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26B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72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6B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26B7A" w:rsidRDefault="00E26B7A" w:rsidP="00E26B7A">
      <w:pPr>
        <w:ind w:firstLine="0"/>
        <w:jc w:val="center"/>
        <w:rPr>
          <w:b/>
          <w:bCs/>
          <w:rtl/>
        </w:rPr>
      </w:pPr>
    </w:p>
    <w:p w:rsidR="00E26B7A" w:rsidRDefault="00E26B7A" w:rsidP="00E26B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89</w:t>
      </w:r>
    </w:p>
    <w:p w:rsidR="00E26B7A" w:rsidRDefault="00E26B7A" w:rsidP="00E26B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26B7A" w:rsidRDefault="00E26B7A" w:rsidP="00E26B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145</w:t>
      </w:r>
    </w:p>
    <w:p w:rsidR="00E26B7A" w:rsidRDefault="00E26B7A" w:rsidP="00E26B7A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לענייני ביקורת המדינה</w:t>
      </w:r>
    </w:p>
    <w:p w:rsidR="00E26B7A" w:rsidRDefault="00E26B7A" w:rsidP="00E26B7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באוגוסט 2024), שעה 13:01</w:t>
      </w:r>
    </w:p>
    <w:p w:rsidR="00E26B7A" w:rsidRDefault="00E26B7A" w:rsidP="00E26B7A">
      <w:pPr>
        <w:ind w:firstLine="0"/>
        <w:rPr>
          <w:rtl/>
        </w:rPr>
      </w:pPr>
    </w:p>
    <w:p w:rsidR="00E26B7A" w:rsidRDefault="00E26B7A" w:rsidP="00E26B7A">
      <w:pPr>
        <w:ind w:firstLine="0"/>
        <w:rPr>
          <w:rtl/>
        </w:rPr>
      </w:pPr>
    </w:p>
    <w:p w:rsidR="00E26B7A" w:rsidRDefault="00E26B7A" w:rsidP="00E26B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 xml:space="preserve"> </w:t>
      </w:r>
      <w:bookmarkStart w:id="0" w:name="ET_subject_643668_1"/>
    </w:p>
    <w:p w:rsidR="00E26B7A" w:rsidRDefault="00E26B7A" w:rsidP="00E26B7A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>רכישה ומכירה של דירות הדיור הציבורי – ביקורת מעקב 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0"/>
    </w:p>
    <w:p w:rsidR="00E26B7A" w:rsidRDefault="00E26B7A" w:rsidP="00E26B7A">
      <w:pPr>
        <w:spacing w:before="60"/>
        <w:ind w:firstLine="0"/>
        <w:rPr>
          <w:rtl/>
        </w:rPr>
      </w:pPr>
    </w:p>
    <w:p w:rsidR="00E26B7A" w:rsidRDefault="00E26B7A" w:rsidP="00E26B7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26B7A" w:rsidRDefault="00E26B7A" w:rsidP="00E26B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26B7A" w:rsidRDefault="00E26B7A" w:rsidP="00E26B7A">
      <w:pPr>
        <w:ind w:firstLine="0"/>
        <w:rPr>
          <w:rtl/>
        </w:rPr>
      </w:pPr>
      <w:r>
        <w:rPr>
          <w:rtl/>
        </w:rPr>
        <w:t>מיכאל מרדכי ביטון – יו"ר הוועדה המיוחדת לחיזוק ופיתוח הנגב והגליל</w:t>
      </w:r>
    </w:p>
    <w:p w:rsidR="00E26B7A" w:rsidRDefault="00E26B7A" w:rsidP="00E26B7A">
      <w:pPr>
        <w:ind w:firstLine="0"/>
        <w:rPr>
          <w:rtl/>
        </w:rPr>
      </w:pPr>
      <w:r>
        <w:rPr>
          <w:rtl/>
        </w:rPr>
        <w:t>מיקי לוי – יו"ר הוועדה לענייני ביקורת המדינה</w:t>
      </w:r>
    </w:p>
    <w:p w:rsidR="00E26B7A" w:rsidRDefault="00E26B7A" w:rsidP="00E26B7A">
      <w:pPr>
        <w:ind w:firstLine="0"/>
        <w:rPr>
          <w:rtl/>
        </w:rPr>
      </w:pPr>
    </w:p>
    <w:p w:rsidR="00E26B7A" w:rsidRDefault="00E26B7A" w:rsidP="00E26B7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E26B7A" w:rsidRDefault="00E26B7A" w:rsidP="00E26B7A">
      <w:pPr>
        <w:ind w:firstLine="0"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</w:p>
    <w:p w:rsidR="00E26B7A" w:rsidRDefault="00E26B7A" w:rsidP="00E26B7A">
      <w:pPr>
        <w:ind w:firstLine="0"/>
        <w:rPr>
          <w:rtl/>
        </w:rPr>
      </w:pPr>
      <w:r>
        <w:rPr>
          <w:rtl/>
        </w:rPr>
        <w:t>נעמה לזימי</w:t>
      </w:r>
    </w:p>
    <w:p w:rsidR="00E26B7A" w:rsidRDefault="00E26B7A" w:rsidP="00E26B7A">
      <w:pPr>
        <w:ind w:firstLine="0"/>
        <w:rPr>
          <w:b/>
          <w:bCs/>
          <w:u w:val="single"/>
          <w:rtl/>
        </w:rPr>
      </w:pPr>
    </w:p>
    <w:p w:rsidR="00E26B7A" w:rsidRDefault="00E26B7A" w:rsidP="00E26B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5721"/>
      </w:tblGrid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מנהל אגף נכסים, משרד הבינוי והשיכון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נכסים, משרד הבינוי והשיכון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עמליה בן שוהם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משרד הרווחה והביטחון החברתי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עשהאל יצהר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 </w:t>
            </w:r>
            <w:proofErr w:type="spellStart"/>
            <w:r>
              <w:rPr>
                <w:rtl/>
              </w:rPr>
              <w:t>כמאל</w:t>
            </w:r>
            <w:proofErr w:type="spellEnd"/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משרד הקליטה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הסיוע המשפטי, משרד המשפטים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שחר שוורץ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עמידר החדשה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רשות מקרקעי ישראל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מיטל כהן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מיכה רחמן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אשרמן</w:t>
            </w:r>
            <w:proofErr w:type="spellEnd"/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רב, תורת צדק פורום הדיור הציבורי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ירון הופמן דישון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proofErr w:type="spellStart"/>
            <w:r>
              <w:rPr>
                <w:rtl/>
              </w:rPr>
              <w:t>אדוה</w:t>
            </w:r>
            <w:proofErr w:type="spellEnd"/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הפורום למאבק בעוני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קנטורר</w:t>
            </w:r>
            <w:proofErr w:type="spellEnd"/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יו"ר ועד דיור ציבורי גילה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שלומי לביא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בן דייר דיור ציבורי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תושב שדרות בדיור ציבורי ופעיל חברתי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גיסו של החטוף איתן מור, משפחות החטופים, פורום תקווה</w:t>
            </w:r>
          </w:p>
        </w:tc>
      </w:tr>
      <w:tr w:rsidR="00E26B7A" w:rsidTr="00E26B7A"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אבישג לוי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26B7A" w:rsidRDefault="00E26B7A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החטוף אליה כהן, משפחות החטופים, פורום תקווה</w:t>
            </w:r>
          </w:p>
        </w:tc>
      </w:tr>
    </w:tbl>
    <w:p w:rsidR="00E26B7A" w:rsidRDefault="00E26B7A" w:rsidP="00E26B7A">
      <w:pPr>
        <w:ind w:firstLine="0"/>
        <w:rPr>
          <w:rtl/>
        </w:rPr>
      </w:pPr>
    </w:p>
    <w:p w:rsidR="00E26B7A" w:rsidRDefault="00E26B7A" w:rsidP="00E26B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הוועדה:</w:t>
      </w:r>
    </w:p>
    <w:p w:rsidR="00E26B7A" w:rsidRDefault="00E26B7A" w:rsidP="00E26B7A">
      <w:pPr>
        <w:ind w:firstLine="0"/>
        <w:rPr>
          <w:rtl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 xml:space="preserve"> – מנהל הוועדה המיוחדת לחיזוק ופיתוח הנגב והגליל</w:t>
      </w:r>
    </w:p>
    <w:p w:rsidR="00E26B7A" w:rsidRDefault="00E26B7A" w:rsidP="00E26B7A">
      <w:pPr>
        <w:ind w:firstLine="0"/>
        <w:rPr>
          <w:rtl/>
        </w:rPr>
      </w:pPr>
      <w:r>
        <w:rPr>
          <w:rtl/>
        </w:rPr>
        <w:t>פלורינה הלמן לוין – מנהלת הוועדה לענייני ביקורת המדינה</w:t>
      </w:r>
    </w:p>
    <w:p w:rsidR="00E26B7A" w:rsidRDefault="00E26B7A" w:rsidP="00E26B7A">
      <w:pPr>
        <w:ind w:firstLine="0"/>
      </w:pPr>
    </w:p>
    <w:p w:rsidR="00E26B7A" w:rsidRDefault="00E26B7A" w:rsidP="00E26B7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26B7A" w:rsidRDefault="00E26B7A" w:rsidP="00E26B7A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E26B7A" w:rsidRDefault="00E26B7A" w:rsidP="00E26B7A">
      <w:pPr>
        <w:ind w:firstLine="0"/>
        <w:rPr>
          <w:rtl/>
        </w:rPr>
      </w:pPr>
    </w:p>
    <w:p w:rsidR="00E26B7A" w:rsidRDefault="00E26B7A" w:rsidP="00E26B7A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tl/>
        </w:rPr>
        <w:br w:type="page"/>
      </w:r>
    </w:p>
    <w:p w:rsidR="00E26B7A" w:rsidRDefault="00E26B7A" w:rsidP="00E26B7A">
      <w:pPr>
        <w:pStyle w:val="a7"/>
        <w:keepNext/>
        <w:rPr>
          <w:rtl/>
        </w:rPr>
      </w:pPr>
      <w:bookmarkStart w:id="1" w:name="ET_subject_643668_6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רכישה ומכירה של דירות הדיור הציבורי – ביקורת מעקב 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1"/>
    </w:p>
    <w:p w:rsidR="00E26B7A" w:rsidRDefault="00E26B7A" w:rsidP="00E26B7A">
      <w:pPr>
        <w:rPr>
          <w:rtl/>
        </w:rPr>
      </w:pPr>
    </w:p>
    <w:p w:rsidR="00E26B7A" w:rsidRDefault="00E26B7A" w:rsidP="00E26B7A">
      <w:pPr>
        <w:rPr>
          <w:rtl/>
          <w:lang w:eastAsia="he-IL"/>
        </w:rPr>
      </w:pPr>
      <w:bookmarkStart w:id="2" w:name="_ETM_Q1_3476"/>
      <w:bookmarkEnd w:id="2"/>
    </w:p>
    <w:p w:rsidR="00E26B7A" w:rsidRDefault="00E26B7A" w:rsidP="00E26B7A">
      <w:pPr>
        <w:pStyle w:val="a5"/>
        <w:keepNext/>
        <w:rPr>
          <w:rtl/>
        </w:rPr>
      </w:pPr>
      <w:bookmarkStart w:id="3" w:name="ET_speaker_מיקי_לוי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" w:name="_ETM_Q1_3814"/>
      <w:bookmarkStart w:id="5" w:name="_ETM_Q1_3845"/>
      <w:bookmarkEnd w:id="4"/>
      <w:bookmarkEnd w:id="5"/>
      <w:r>
        <w:rPr>
          <w:rtl/>
          <w:lang w:eastAsia="he-IL"/>
        </w:rPr>
        <w:t xml:space="preserve">שלום </w:t>
      </w:r>
      <w:bookmarkStart w:id="6" w:name="_ETM_Q1_8372"/>
      <w:bookmarkEnd w:id="6"/>
      <w:r>
        <w:rPr>
          <w:rtl/>
          <w:lang w:eastAsia="he-IL"/>
        </w:rPr>
        <w:t xml:space="preserve">לכולם, היום יום רביעי ג' באב תשפ"ד. היום ה-306 למלחמה, </w:t>
      </w:r>
      <w:bookmarkStart w:id="7" w:name="_ETM_Q1_23414"/>
      <w:bookmarkEnd w:id="7"/>
      <w:r>
        <w:rPr>
          <w:rtl/>
          <w:lang w:eastAsia="he-IL"/>
        </w:rPr>
        <w:t>689 חללי צה"ל השם יקום דמם, 69 חללי משטרה ושירות</w:t>
      </w:r>
      <w:bookmarkStart w:id="8" w:name="_ETM_Q1_34330"/>
      <w:bookmarkEnd w:id="8"/>
      <w:r>
        <w:rPr>
          <w:rtl/>
          <w:lang w:eastAsia="he-IL"/>
        </w:rPr>
        <w:t xml:space="preserve"> ביטחון כללי, 867 חללים אזרחים, 114 חטופים בשבי החמאס</w:t>
      </w:r>
      <w:bookmarkStart w:id="9" w:name="_ETM_Q1_50044"/>
      <w:bookmarkEnd w:id="9"/>
      <w:r>
        <w:rPr>
          <w:rtl/>
          <w:lang w:eastAsia="he-IL"/>
        </w:rPr>
        <w:t xml:space="preserve">, מתוכם 41 חללים על פי הידוע, בידי מפלצות החמאס. </w:t>
      </w:r>
      <w:bookmarkStart w:id="10" w:name="_ETM_Q1_61113"/>
      <w:bookmarkEnd w:id="10"/>
      <w:r>
        <w:rPr>
          <w:rtl/>
          <w:lang w:eastAsia="he-IL"/>
        </w:rPr>
        <w:t>כדרכי, אני לא פותח את הישיבה בנושאים שאני אמור לדון</w:t>
      </w:r>
      <w:bookmarkStart w:id="11" w:name="_ETM_Q1_68985"/>
      <w:bookmarkEnd w:id="11"/>
      <w:r>
        <w:rPr>
          <w:rtl/>
          <w:lang w:eastAsia="he-IL"/>
        </w:rPr>
        <w:t xml:space="preserve"> בהם, אלא מעביר את רשות הדיבור, יש לי כאן שתי</w:t>
      </w:r>
      <w:bookmarkStart w:id="12" w:name="_ETM_Q1_75238"/>
      <w:bookmarkEnd w:id="12"/>
      <w:r>
        <w:rPr>
          <w:rtl/>
          <w:lang w:eastAsia="he-IL"/>
        </w:rPr>
        <w:t xml:space="preserve"> בקשות לאליה אביטל, גיסו של </w:t>
      </w:r>
      <w:bookmarkStart w:id="13" w:name="_ETM_Q1_74373"/>
      <w:bookmarkEnd w:id="13"/>
      <w:r>
        <w:rPr>
          <w:rtl/>
          <w:lang w:eastAsia="he-IL"/>
        </w:rPr>
        <w:t>איתן מור שהוא חטוף</w:t>
      </w:r>
      <w:bookmarkStart w:id="14" w:name="_ETM_Q1_79921"/>
      <w:bookmarkEnd w:id="14"/>
      <w:r>
        <w:rPr>
          <w:rtl/>
          <w:lang w:eastAsia="he-IL"/>
        </w:rPr>
        <w:t xml:space="preserve">, מפורום תקווה. בבקשה.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5" w:name="ET_guest_אליה_אביטן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אליה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" w:name="_ETM_Q1_78237"/>
      <w:bookmarkEnd w:id="16"/>
      <w:r>
        <w:rPr>
          <w:rtl/>
          <w:lang w:eastAsia="he-IL"/>
        </w:rPr>
        <w:t>תודה רבה. אליה מפורום תקווה, גיסו</w:t>
      </w:r>
      <w:bookmarkStart w:id="17" w:name="_ETM_Q1_86394"/>
      <w:bookmarkEnd w:id="17"/>
      <w:r>
        <w:rPr>
          <w:rtl/>
          <w:lang w:eastAsia="he-IL"/>
        </w:rPr>
        <w:t xml:space="preserve"> של איתן מור, אני פה בשליחות של אשתי. אשתי </w:t>
      </w:r>
      <w:bookmarkStart w:id="18" w:name="_ETM_Q1_90932"/>
      <w:bookmarkEnd w:id="18"/>
      <w:r>
        <w:rPr>
          <w:rtl/>
          <w:lang w:eastAsia="he-IL"/>
        </w:rPr>
        <w:t>בבית לא יכולה לעבוד, יותר נכון היא אצל ההורים כי</w:t>
      </w:r>
      <w:bookmarkStart w:id="19" w:name="_ETM_Q1_96329"/>
      <w:bookmarkEnd w:id="19"/>
      <w:r>
        <w:rPr>
          <w:rtl/>
          <w:lang w:eastAsia="he-IL"/>
        </w:rPr>
        <w:t xml:space="preserve"> היא לא יכולה גם להיות לבד ואני פה משתדל לייצג </w:t>
      </w:r>
      <w:bookmarkStart w:id="20" w:name="_ETM_Q1_102282"/>
      <w:bookmarkEnd w:id="20"/>
      <w:r>
        <w:rPr>
          <w:rtl/>
          <w:lang w:eastAsia="he-IL"/>
        </w:rPr>
        <w:t>אותה. איתן זה</w:t>
      </w:r>
      <w:bookmarkStart w:id="21" w:name="_ETM_Q1_117375"/>
      <w:bookmarkEnd w:id="21"/>
      <w:r>
        <w:rPr>
          <w:rtl/>
          <w:lang w:eastAsia="he-IL"/>
        </w:rPr>
        <w:t xml:space="preserve"> 100% מהחיים שלנו עכשיו, עוסקים בו בכל </w:t>
      </w:r>
      <w:bookmarkStart w:id="22" w:name="_ETM_Q1_112334"/>
      <w:bookmarkEnd w:id="22"/>
      <w:r>
        <w:rPr>
          <w:rtl/>
          <w:lang w:eastAsia="he-IL"/>
        </w:rPr>
        <w:t>יום, כל הזמן. מאוד מתגעגעים אליו, מקווים שהוא יחזור כמה</w:t>
      </w:r>
      <w:bookmarkStart w:id="23" w:name="_ETM_Q1_120123"/>
      <w:bookmarkEnd w:id="23"/>
      <w:r>
        <w:rPr>
          <w:rtl/>
          <w:lang w:eastAsia="he-IL"/>
        </w:rPr>
        <w:t xml:space="preserve"> שיותר מהר ובעוצמה. אני רואה שאתה חבר</w:t>
      </w:r>
      <w:bookmarkStart w:id="24" w:name="_ETM_Q1_129907"/>
      <w:bookmarkEnd w:id="24"/>
      <w:r>
        <w:rPr>
          <w:rtl/>
          <w:lang w:eastAsia="he-IL"/>
        </w:rPr>
        <w:t xml:space="preserve"> הכנסת היחיד</w:t>
      </w:r>
      <w:bookmarkStart w:id="25" w:name="_ETM_Q1_132079"/>
      <w:bookmarkEnd w:id="2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6" w:name="_ETM_Q1_132118"/>
      <w:bookmarkEnd w:id="26"/>
    </w:p>
    <w:p w:rsidR="00E26B7A" w:rsidRDefault="00E26B7A" w:rsidP="00E26B7A">
      <w:pPr>
        <w:pStyle w:val="a5"/>
        <w:keepNext/>
        <w:rPr>
          <w:rtl/>
        </w:rPr>
      </w:pPr>
      <w:bookmarkStart w:id="27" w:name="ET_speaker_מיקי_לוי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" w:name="_ETM_Q1_132957"/>
      <w:bookmarkStart w:id="29" w:name="_ETM_Q1_133009"/>
      <w:bookmarkEnd w:id="28"/>
      <w:bookmarkEnd w:id="29"/>
      <w:r>
        <w:rPr>
          <w:rtl/>
          <w:lang w:eastAsia="he-IL"/>
        </w:rPr>
        <w:t xml:space="preserve">דבר אליי, אני כמו 120. </w:t>
      </w:r>
      <w:bookmarkStart w:id="30" w:name="_ETM_Q1_135227"/>
      <w:bookmarkEnd w:id="30"/>
    </w:p>
    <w:p w:rsidR="00E26B7A" w:rsidRDefault="00E26B7A" w:rsidP="00E26B7A">
      <w:pPr>
        <w:rPr>
          <w:rtl/>
          <w:lang w:eastAsia="he-IL"/>
        </w:rPr>
      </w:pPr>
      <w:bookmarkStart w:id="31" w:name="_ETM_Q1_135264"/>
      <w:bookmarkStart w:id="32" w:name="_ETM_Q1_135870"/>
      <w:bookmarkEnd w:id="31"/>
      <w:bookmarkEnd w:id="3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3" w:name="ET_guest_אליה_אביטן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אליה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" w:name="_ETM_Q1_136171"/>
      <w:bookmarkStart w:id="35" w:name="_ETM_Q1_136214"/>
      <w:bookmarkEnd w:id="34"/>
      <w:bookmarkEnd w:id="35"/>
      <w:r>
        <w:rPr>
          <w:rtl/>
          <w:lang w:eastAsia="he-IL"/>
        </w:rPr>
        <w:t xml:space="preserve">טוב לפחות </w:t>
      </w:r>
      <w:bookmarkStart w:id="36" w:name="_ETM_Q1_142704"/>
      <w:bookmarkEnd w:id="36"/>
      <w:r>
        <w:rPr>
          <w:rtl/>
          <w:lang w:eastAsia="he-IL"/>
        </w:rPr>
        <w:t xml:space="preserve">שזה יעבור אליך. אנחנו באמת רוצים להחזיר את החטופים מתוך </w:t>
      </w:r>
      <w:bookmarkStart w:id="37" w:name="_ETM_Q1_149311"/>
      <w:bookmarkEnd w:id="37"/>
      <w:r>
        <w:rPr>
          <w:rtl/>
          <w:lang w:eastAsia="he-IL"/>
        </w:rPr>
        <w:t xml:space="preserve">עוצמה. ראינו </w:t>
      </w:r>
      <w:bookmarkStart w:id="38" w:name="_ETM_Q1_147914"/>
      <w:bookmarkEnd w:id="38"/>
      <w:r>
        <w:rPr>
          <w:rtl/>
          <w:lang w:eastAsia="he-IL"/>
        </w:rPr>
        <w:t>את הפרסום של איך ציר פילדלפי נראה,</w:t>
      </w:r>
      <w:bookmarkStart w:id="39" w:name="_ETM_Q1_156787"/>
      <w:bookmarkEnd w:id="39"/>
      <w:r>
        <w:rPr>
          <w:rtl/>
          <w:lang w:eastAsia="he-IL"/>
        </w:rPr>
        <w:t xml:space="preserve"> איזה מנהרות ענקיות יש שם, אפשר להעביר שם קרוואנים, אפשר</w:t>
      </w:r>
      <w:bookmarkStart w:id="40" w:name="_ETM_Q1_162925"/>
      <w:bookmarkEnd w:id="40"/>
      <w:r>
        <w:rPr>
          <w:rtl/>
          <w:lang w:eastAsia="he-IL"/>
        </w:rPr>
        <w:t xml:space="preserve"> להעביר שם את החטופים בקלות, ואוי ואבוי לנו אם נחשוב</w:t>
      </w:r>
      <w:bookmarkStart w:id="41" w:name="_ETM_Q1_167915"/>
      <w:bookmarkEnd w:id="41"/>
      <w:r>
        <w:rPr>
          <w:rtl/>
          <w:lang w:eastAsia="he-IL"/>
        </w:rPr>
        <w:t xml:space="preserve"> בכלל לוותר על זה ואם נחשוב לסמוך על מישהו אחר,</w:t>
      </w:r>
      <w:bookmarkStart w:id="42" w:name="_ETM_Q1_175514"/>
      <w:bookmarkEnd w:id="42"/>
      <w:r>
        <w:rPr>
          <w:rtl/>
          <w:lang w:eastAsia="he-IL"/>
        </w:rPr>
        <w:t xml:space="preserve"> על העמדה המצרית שנמצאת למעלה, על סנסורים, על כל מיני דברים </w:t>
      </w:r>
      <w:bookmarkStart w:id="43" w:name="_ETM_Q1_180895"/>
      <w:bookmarkEnd w:id="43"/>
      <w:r>
        <w:rPr>
          <w:rtl/>
          <w:lang w:eastAsia="he-IL"/>
        </w:rPr>
        <w:t xml:space="preserve">כאלה ואחרים. אנחנו צריכים לעמוד איתן מול חמאס ולדרוש ממנו, </w:t>
      </w:r>
      <w:bookmarkStart w:id="44" w:name="_ETM_Q1_191591"/>
      <w:bookmarkEnd w:id="44"/>
      <w:r>
        <w:rPr>
          <w:rtl/>
          <w:lang w:eastAsia="he-IL"/>
        </w:rPr>
        <w:t>לא לבוא למשא ומתן אלא לדרוש ממנו שאם הוא לא</w:t>
      </w:r>
      <w:bookmarkStart w:id="45" w:name="_ETM_Q1_196918"/>
      <w:bookmarkEnd w:id="45"/>
      <w:r>
        <w:rPr>
          <w:rtl/>
          <w:lang w:eastAsia="he-IL"/>
        </w:rPr>
        <w:t xml:space="preserve"> מחזיר לנו את החטופים, כל רגע ורגע שעובר – האוויר </w:t>
      </w:r>
      <w:bookmarkStart w:id="46" w:name="_ETM_Q1_204467"/>
      <w:bookmarkEnd w:id="46"/>
      <w:r>
        <w:rPr>
          <w:rtl/>
          <w:lang w:eastAsia="he-IL"/>
        </w:rPr>
        <w:t>והחמצן שלו י</w:t>
      </w:r>
      <w:bookmarkStart w:id="47" w:name="_ETM_Q1_202118"/>
      <w:bookmarkEnd w:id="47"/>
      <w:r>
        <w:rPr>
          <w:rtl/>
          <w:lang w:eastAsia="he-IL"/>
        </w:rPr>
        <w:t>ורד. בכל רגע אנחנו ממשיכים לדרוך</w:t>
      </w:r>
      <w:bookmarkStart w:id="48" w:name="_ETM_Q1_206655"/>
      <w:bookmarkEnd w:id="48"/>
      <w:r>
        <w:rPr>
          <w:rtl/>
          <w:lang w:eastAsia="he-IL"/>
        </w:rPr>
        <w:t xml:space="preserve"> לו על הראש עד שהוא יחזיר לנו את כל</w:t>
      </w:r>
      <w:bookmarkStart w:id="49" w:name="_ETM_Q1_210284"/>
      <w:bookmarkEnd w:id="49"/>
      <w:r>
        <w:rPr>
          <w:rtl/>
          <w:lang w:eastAsia="he-IL"/>
        </w:rPr>
        <w:t xml:space="preserve"> החטופים, עד שאיתן יחזור. </w:t>
      </w:r>
    </w:p>
    <w:p w:rsidR="00E26B7A" w:rsidRDefault="00E26B7A" w:rsidP="00E26B7A">
      <w:pPr>
        <w:rPr>
          <w:rtl/>
          <w:lang w:eastAsia="he-IL"/>
        </w:rPr>
      </w:pPr>
      <w:bookmarkStart w:id="50" w:name="_ETM_Q1_215775"/>
      <w:bookmarkStart w:id="51" w:name="_ETM_Q1_215820"/>
      <w:bookmarkEnd w:id="50"/>
      <w:bookmarkEnd w:id="51"/>
    </w:p>
    <w:p w:rsidR="00E26B7A" w:rsidRDefault="00E26B7A" w:rsidP="00E26B7A">
      <w:pPr>
        <w:rPr>
          <w:rtl/>
          <w:lang w:eastAsia="he-IL"/>
        </w:rPr>
      </w:pPr>
      <w:bookmarkStart w:id="52" w:name="_ETM_Q1_215871"/>
      <w:bookmarkStart w:id="53" w:name="_ETM_Q1_215930"/>
      <w:bookmarkEnd w:id="52"/>
      <w:bookmarkEnd w:id="53"/>
      <w:r>
        <w:rPr>
          <w:rtl/>
          <w:lang w:eastAsia="he-IL"/>
        </w:rPr>
        <w:t>ברוך השם בחודש האחרון אנחנו באמת</w:t>
      </w:r>
      <w:bookmarkStart w:id="54" w:name="_ETM_Q1_218964"/>
      <w:bookmarkEnd w:id="54"/>
      <w:r>
        <w:rPr>
          <w:rtl/>
          <w:lang w:eastAsia="he-IL"/>
        </w:rPr>
        <w:t xml:space="preserve"> מצליחים לעמוד ולהילחם בצורה שונה, בצורה יוצאת דופן מהרגיל אחרי</w:t>
      </w:r>
      <w:bookmarkStart w:id="55" w:name="_ETM_Q1_226123"/>
      <w:bookmarkEnd w:id="55"/>
      <w:r>
        <w:rPr>
          <w:rtl/>
          <w:lang w:eastAsia="he-IL"/>
        </w:rPr>
        <w:t xml:space="preserve"> שלושה חודשים לפני פסח שלא נלחמנו, עצרנו, סוף-סוף אנחנו מצל</w:t>
      </w:r>
      <w:bookmarkStart w:id="56" w:name="_ETM_Q1_228478"/>
      <w:bookmarkEnd w:id="56"/>
      <w:r>
        <w:rPr>
          <w:rtl/>
          <w:lang w:eastAsia="he-IL"/>
        </w:rPr>
        <w:t>יחים</w:t>
      </w:r>
      <w:bookmarkStart w:id="57" w:name="_ETM_Q1_229286"/>
      <w:bookmarkEnd w:id="57"/>
      <w:r>
        <w:rPr>
          <w:rtl/>
          <w:lang w:eastAsia="he-IL"/>
        </w:rPr>
        <w:t xml:space="preserve"> להראות את כוחנו, את ידינו העליונה, שאנחנו בעלי הבית, ואנחנו</w:t>
      </w:r>
      <w:bookmarkStart w:id="58" w:name="_ETM_Q1_237486"/>
      <w:bookmarkEnd w:id="58"/>
      <w:r>
        <w:rPr>
          <w:rtl/>
          <w:lang w:eastAsia="he-IL"/>
        </w:rPr>
        <w:t xml:space="preserve"> דורשים שנמשיך ולא נעצור עד שנחזיר את כולם בעוצמה הזאת. </w:t>
      </w:r>
      <w:bookmarkStart w:id="59" w:name="_ETM_Q1_244556"/>
      <w:bookmarkEnd w:id="59"/>
      <w:r>
        <w:rPr>
          <w:rtl/>
          <w:lang w:eastAsia="he-IL"/>
        </w:rPr>
        <w:t>לא נעצור.</w:t>
      </w:r>
      <w:bookmarkStart w:id="60" w:name="_ETM_Q1_249150"/>
      <w:bookmarkStart w:id="61" w:name="_ETM_Q1_249195"/>
      <w:bookmarkEnd w:id="60"/>
      <w:bookmarkEnd w:id="61"/>
    </w:p>
    <w:p w:rsidR="00E26B7A" w:rsidRDefault="00E26B7A" w:rsidP="00E26B7A">
      <w:pPr>
        <w:rPr>
          <w:rtl/>
          <w:lang w:eastAsia="he-IL"/>
        </w:rPr>
      </w:pPr>
      <w:bookmarkStart w:id="62" w:name="_ETM_Q1_260796"/>
      <w:bookmarkEnd w:id="62"/>
    </w:p>
    <w:p w:rsidR="00E26B7A" w:rsidRDefault="00E26B7A" w:rsidP="00E26B7A">
      <w:pPr>
        <w:pStyle w:val="af7"/>
        <w:keepNext/>
        <w:rPr>
          <w:rtl/>
        </w:rPr>
      </w:pPr>
      <w:bookmarkStart w:id="63" w:name="ET_interruption_קריאה_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6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בינתיים החטופים מתים</w:t>
      </w:r>
      <w:bookmarkStart w:id="64" w:name="_ETM_Q1_310505"/>
      <w:bookmarkStart w:id="65" w:name="_ETM_Q1_310686"/>
      <w:bookmarkStart w:id="66" w:name="_ETM_Q1_310737"/>
      <w:bookmarkStart w:id="67" w:name="_ETM_Q1_311680"/>
      <w:bookmarkEnd w:id="64"/>
      <w:bookmarkEnd w:id="65"/>
      <w:bookmarkEnd w:id="66"/>
      <w:bookmarkEnd w:id="67"/>
      <w:r>
        <w:rPr>
          <w:rtl/>
          <w:lang w:eastAsia="he-IL"/>
        </w:rPr>
        <w:t xml:space="preserve"> תוך כדי שאתה לוחץ על החמאס.</w:t>
      </w:r>
    </w:p>
    <w:p w:rsidR="00E26B7A" w:rsidRDefault="00E26B7A" w:rsidP="00E26B7A">
      <w:pPr>
        <w:rPr>
          <w:rtl/>
          <w:lang w:eastAsia="he-IL"/>
        </w:rPr>
      </w:pPr>
      <w:bookmarkStart w:id="68" w:name="_ETM_Q1_311732"/>
      <w:bookmarkEnd w:id="68"/>
    </w:p>
    <w:p w:rsidR="00E26B7A" w:rsidRDefault="00E26B7A" w:rsidP="00E26B7A">
      <w:pPr>
        <w:pStyle w:val="a5"/>
        <w:keepNext/>
        <w:rPr>
          <w:rtl/>
        </w:rPr>
      </w:pPr>
      <w:bookmarkStart w:id="69" w:name="ET_speaker_מיקי_לוי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70" w:name="_ETM_Q1_261183"/>
      <w:bookmarkEnd w:id="70"/>
      <w:r>
        <w:rPr>
          <w:rtl/>
          <w:lang w:eastAsia="he-IL"/>
        </w:rPr>
        <w:t>כ</w:t>
      </w:r>
      <w:bookmarkStart w:id="71" w:name="_ETM_Q1_261258"/>
      <w:bookmarkEnd w:id="71"/>
      <w:r>
        <w:rPr>
          <w:rtl/>
          <w:lang w:eastAsia="he-IL"/>
        </w:rPr>
        <w:t>אן לא מפריעים אחד לשני, גם לא בדיונים</w:t>
      </w:r>
      <w:bookmarkStart w:id="72" w:name="_ETM_Q1_264483"/>
      <w:bookmarkEnd w:id="72"/>
      <w:r>
        <w:rPr>
          <w:rtl/>
          <w:lang w:eastAsia="he-IL"/>
        </w:rPr>
        <w:t xml:space="preserve"> שלי. בבקשה להמשיך.</w:t>
      </w:r>
    </w:p>
    <w:p w:rsidR="00E26B7A" w:rsidRDefault="00E26B7A" w:rsidP="00E26B7A">
      <w:pPr>
        <w:rPr>
          <w:rtl/>
          <w:lang w:eastAsia="he-IL"/>
        </w:rPr>
      </w:pPr>
      <w:bookmarkStart w:id="73" w:name="_ETM_Q1_265018"/>
      <w:bookmarkStart w:id="74" w:name="_ETM_Q1_265081"/>
      <w:bookmarkStart w:id="75" w:name="_ETM_Q1_265480"/>
      <w:bookmarkEnd w:id="73"/>
      <w:bookmarkEnd w:id="74"/>
      <w:bookmarkEnd w:id="7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76" w:name="ET_guest_אליה_אביטן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אליה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77" w:name="_ETM_Q1_265941"/>
      <w:bookmarkStart w:id="78" w:name="_ETM_Q1_265996"/>
      <w:bookmarkEnd w:id="77"/>
      <w:bookmarkEnd w:id="78"/>
      <w:r>
        <w:rPr>
          <w:rtl/>
          <w:lang w:eastAsia="he-IL"/>
        </w:rPr>
        <w:t xml:space="preserve">חטופים מתים – אם אנחנו נעצור את המלחמה החטופים ימותו. </w:t>
      </w:r>
      <w:bookmarkStart w:id="79" w:name="_ETM_Q1_272343"/>
      <w:bookmarkEnd w:id="79"/>
      <w:r>
        <w:rPr>
          <w:rtl/>
          <w:lang w:eastAsia="he-IL"/>
        </w:rPr>
        <w:t>ואם נעשה עסקה, אז אולי בחלק הראשון 18 יחזרו אבל</w:t>
      </w:r>
      <w:bookmarkStart w:id="80" w:name="_ETM_Q1_277798"/>
      <w:bookmarkEnd w:id="80"/>
      <w:r>
        <w:rPr>
          <w:rtl/>
          <w:lang w:eastAsia="he-IL"/>
        </w:rPr>
        <w:t xml:space="preserve"> מה עם כל השאר? מה עם כל השאר? מה, ניתן להם </w:t>
      </w:r>
      <w:bookmarkStart w:id="81" w:name="_ETM_Q1_285451"/>
      <w:bookmarkEnd w:id="81"/>
      <w:r>
        <w:rPr>
          <w:rtl/>
          <w:lang w:eastAsia="he-IL"/>
        </w:rPr>
        <w:t>לחכות עוד חודשיים-שלושה? זה יציל אותם?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יחזיר אותם בחיים?</w:t>
      </w:r>
      <w:bookmarkStart w:id="82" w:name="_ETM_Q1_292953"/>
      <w:bookmarkEnd w:id="82"/>
      <w:r>
        <w:rPr>
          <w:rtl/>
          <w:lang w:eastAsia="he-IL"/>
        </w:rPr>
        <w:t xml:space="preserve"> שלושת החודשים האלה זה לא יהרוג אותם? ללכת לשלב שתיים </w:t>
      </w:r>
      <w:bookmarkStart w:id="83" w:name="_ETM_Q1_298940"/>
      <w:bookmarkEnd w:id="83"/>
      <w:r>
        <w:rPr>
          <w:rtl/>
          <w:lang w:eastAsia="he-IL"/>
        </w:rPr>
        <w:t xml:space="preserve">כאילו אנחנו מאמינים לחמאס. אנחנו לא מספיק מכירים מי זה </w:t>
      </w:r>
      <w:bookmarkStart w:id="84" w:name="_ETM_Q1_304064"/>
      <w:bookmarkEnd w:id="84"/>
      <w:r>
        <w:rPr>
          <w:rtl/>
          <w:lang w:eastAsia="he-IL"/>
        </w:rPr>
        <w:t>חמאס? מי הם המפלצות האלה?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אסור לנו לוותר, אסור לנו</w:t>
      </w:r>
      <w:bookmarkStart w:id="85" w:name="_ETM_Q1_309632"/>
      <w:bookmarkEnd w:id="85"/>
      <w:r>
        <w:rPr>
          <w:rtl/>
          <w:lang w:eastAsia="he-IL"/>
        </w:rPr>
        <w:t xml:space="preserve"> לוותר, ורק בעוצמה אנחנו נצליח להחזיר אותם. תודה. </w:t>
      </w:r>
      <w:bookmarkStart w:id="86" w:name="_ETM_Q1_315062"/>
      <w:bookmarkStart w:id="87" w:name="_ETM_Q1_315102"/>
      <w:bookmarkEnd w:id="86"/>
      <w:bookmarkEnd w:id="87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88" w:name="ET_speaker_מיקי_לוי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89" w:name="_ETM_Q1_315466"/>
      <w:bookmarkStart w:id="90" w:name="_ETM_Q1_315534"/>
      <w:bookmarkEnd w:id="89"/>
      <w:bookmarkEnd w:id="90"/>
      <w:r>
        <w:rPr>
          <w:rtl/>
          <w:lang w:eastAsia="he-IL"/>
        </w:rPr>
        <w:t>קשה. תודה רבה לך. אבישג לוי בבקשה.</w:t>
      </w:r>
      <w:bookmarkStart w:id="91" w:name="_ETM_Q1_320438"/>
      <w:bookmarkEnd w:id="91"/>
    </w:p>
    <w:p w:rsidR="00E26B7A" w:rsidRDefault="00E26B7A" w:rsidP="00E26B7A">
      <w:pPr>
        <w:rPr>
          <w:rtl/>
          <w:lang w:eastAsia="he-IL"/>
        </w:rPr>
      </w:pPr>
      <w:bookmarkStart w:id="92" w:name="_ETM_Q1_320483"/>
      <w:bookmarkEnd w:id="9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93" w:name="ET_guest_אבישג_לוי_62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אבישג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4" w:name="_ETM_Q1_321498"/>
      <w:bookmarkStart w:id="95" w:name="_ETM_Q1_321640"/>
      <w:bookmarkStart w:id="96" w:name="_ETM_Q1_321691"/>
      <w:bookmarkEnd w:id="94"/>
      <w:bookmarkEnd w:id="95"/>
      <w:bookmarkEnd w:id="96"/>
      <w:r>
        <w:rPr>
          <w:rtl/>
          <w:lang w:eastAsia="he-IL"/>
        </w:rPr>
        <w:t xml:space="preserve">שלום לכולם, </w:t>
      </w:r>
      <w:bookmarkStart w:id="97" w:name="_ETM_Q1_322768"/>
      <w:bookmarkEnd w:id="97"/>
      <w:r>
        <w:rPr>
          <w:rtl/>
          <w:lang w:eastAsia="he-IL"/>
        </w:rPr>
        <w:t xml:space="preserve">אני בת דודה של אליה כהן. אליה היה במסיבת </w:t>
      </w:r>
      <w:bookmarkStart w:id="98" w:name="_ETM_Q1_327458"/>
      <w:bookmarkEnd w:id="98"/>
      <w:proofErr w:type="spellStart"/>
      <w:r>
        <w:rPr>
          <w:rtl/>
          <w:lang w:eastAsia="he-IL"/>
        </w:rPr>
        <w:t>הנובה</w:t>
      </w:r>
      <w:proofErr w:type="spellEnd"/>
      <w:r>
        <w:rPr>
          <w:rtl/>
          <w:lang w:eastAsia="he-IL"/>
        </w:rPr>
        <w:t xml:space="preserve">, כשהתחילו הטילים הוא ברח </w:t>
      </w:r>
      <w:proofErr w:type="spellStart"/>
      <w:r>
        <w:rPr>
          <w:rtl/>
          <w:lang w:eastAsia="he-IL"/>
        </w:rPr>
        <w:t>למיגונית</w:t>
      </w:r>
      <w:proofErr w:type="spellEnd"/>
      <w:r>
        <w:rPr>
          <w:rtl/>
          <w:lang w:eastAsia="he-IL"/>
        </w:rPr>
        <w:t xml:space="preserve"> בכביש 232 שהיום </w:t>
      </w:r>
      <w:proofErr w:type="spellStart"/>
      <w:r>
        <w:rPr>
          <w:rtl/>
          <w:lang w:eastAsia="he-IL"/>
        </w:rPr>
        <w:t>נקראית</w:t>
      </w:r>
      <w:proofErr w:type="spellEnd"/>
      <w:r>
        <w:rPr>
          <w:rtl/>
          <w:lang w:eastAsia="he-IL"/>
        </w:rPr>
        <w:t xml:space="preserve"> </w:t>
      </w:r>
      <w:bookmarkStart w:id="99" w:name="_ETM_Q1_336005"/>
      <w:bookmarkEnd w:id="99"/>
      <w:proofErr w:type="spellStart"/>
      <w:r>
        <w:rPr>
          <w:rtl/>
          <w:lang w:eastAsia="he-IL"/>
        </w:rPr>
        <w:t>כמיגונית</w:t>
      </w:r>
      <w:proofErr w:type="spellEnd"/>
      <w:r>
        <w:rPr>
          <w:rtl/>
          <w:lang w:eastAsia="he-IL"/>
        </w:rPr>
        <w:t xml:space="preserve"> המוות. 19 נרצחו, </w:t>
      </w:r>
      <w:bookmarkStart w:id="100" w:name="_ETM_Q1_333977"/>
      <w:bookmarkEnd w:id="100"/>
      <w:r>
        <w:rPr>
          <w:rtl/>
          <w:lang w:eastAsia="he-IL"/>
        </w:rPr>
        <w:t>שש ניצלו וארבע נחטפו</w:t>
      </w:r>
      <w:bookmarkStart w:id="101" w:name="_ETM_Q1_337189"/>
      <w:bookmarkEnd w:id="101"/>
      <w:r>
        <w:rPr>
          <w:rtl/>
          <w:lang w:eastAsia="he-IL"/>
        </w:rPr>
        <w:t xml:space="preserve">, מתוכם </w:t>
      </w:r>
      <w:bookmarkStart w:id="102" w:name="_ETM_Q1_338719"/>
      <w:bookmarkEnd w:id="102"/>
      <w:r>
        <w:rPr>
          <w:rtl/>
          <w:lang w:eastAsia="he-IL"/>
        </w:rPr>
        <w:t xml:space="preserve">אליה. אליה נחטף כשהוא פצוע ירי ברגל ומה-7 אנחנו לא </w:t>
      </w:r>
      <w:bookmarkStart w:id="103" w:name="_ETM_Q1_346426"/>
      <w:bookmarkEnd w:id="103"/>
      <w:r>
        <w:rPr>
          <w:rtl/>
          <w:lang w:eastAsia="he-IL"/>
        </w:rPr>
        <w:t xml:space="preserve">יודעים עליו. </w:t>
      </w:r>
      <w:bookmarkStart w:id="104" w:name="_ETM_Q1_347848"/>
      <w:bookmarkEnd w:id="104"/>
    </w:p>
    <w:p w:rsidR="00E26B7A" w:rsidRDefault="00E26B7A" w:rsidP="00E26B7A">
      <w:pPr>
        <w:rPr>
          <w:rtl/>
          <w:lang w:eastAsia="he-IL"/>
        </w:rPr>
      </w:pPr>
      <w:bookmarkStart w:id="105" w:name="_ETM_Q1_347890"/>
      <w:bookmarkStart w:id="106" w:name="_ETM_Q1_347939"/>
      <w:bookmarkEnd w:id="105"/>
      <w:bookmarkEnd w:id="106"/>
    </w:p>
    <w:p w:rsidR="00E26B7A" w:rsidRDefault="00E26B7A" w:rsidP="00E26B7A">
      <w:pPr>
        <w:rPr>
          <w:rtl/>
          <w:lang w:eastAsia="he-IL"/>
        </w:rPr>
      </w:pPr>
      <w:bookmarkStart w:id="107" w:name="_ETM_Q1_347999"/>
      <w:bookmarkEnd w:id="107"/>
      <w:r>
        <w:rPr>
          <w:rtl/>
          <w:lang w:eastAsia="he-IL"/>
        </w:rPr>
        <w:t xml:space="preserve">אני מצטרפת לאליה, אנחנו באמת שומעים על עסקה </w:t>
      </w:r>
      <w:bookmarkStart w:id="108" w:name="_ETM_Q1_352255"/>
      <w:bookmarkEnd w:id="108"/>
      <w:r>
        <w:rPr>
          <w:rtl/>
          <w:lang w:eastAsia="he-IL"/>
        </w:rPr>
        <w:t xml:space="preserve">בפרק. אמנם אני לא יודעת את כל פרטי העסקה, אבל </w:t>
      </w:r>
      <w:bookmarkStart w:id="109" w:name="_ETM_Q1_357314"/>
      <w:bookmarkEnd w:id="109"/>
      <w:r>
        <w:rPr>
          <w:rtl/>
          <w:lang w:eastAsia="he-IL"/>
        </w:rPr>
        <w:t>אני יודעת בפירוש שהיא מפקירה את בן דוד שלי מאחור.</w:t>
      </w:r>
      <w:bookmarkStart w:id="110" w:name="_ETM_Q1_361729"/>
      <w:bookmarkEnd w:id="110"/>
      <w:r>
        <w:rPr>
          <w:rtl/>
          <w:lang w:eastAsia="he-IL"/>
        </w:rPr>
        <w:t xml:space="preserve"> בן דוד שלי חי ואני רוצה אותו בחיים. כשאנחנו הולכים</w:t>
      </w:r>
      <w:bookmarkStart w:id="111" w:name="_ETM_Q1_366721"/>
      <w:bookmarkEnd w:id="111"/>
      <w:r>
        <w:rPr>
          <w:rtl/>
          <w:lang w:eastAsia="he-IL"/>
        </w:rPr>
        <w:t xml:space="preserve"> על פעימות אנחנו בעצם מפקירים 90 חטופים מאחור. איך אפשר </w:t>
      </w:r>
      <w:bookmarkStart w:id="112" w:name="_ETM_Q1_375014"/>
      <w:bookmarkEnd w:id="112"/>
      <w:r>
        <w:rPr>
          <w:rtl/>
          <w:lang w:eastAsia="he-IL"/>
        </w:rPr>
        <w:t>להביא לארגון ששרף, שאנס, שרצח, ש</w:t>
      </w:r>
      <w:bookmarkStart w:id="113" w:name="_ETM_Q1_375116"/>
      <w:bookmarkEnd w:id="113"/>
      <w:r>
        <w:rPr>
          <w:rtl/>
          <w:lang w:eastAsia="he-IL"/>
        </w:rPr>
        <w:t>חטף? איך אפשר להביא</w:t>
      </w:r>
      <w:bookmarkStart w:id="114" w:name="_ETM_Q1_379662"/>
      <w:bookmarkEnd w:id="114"/>
      <w:r>
        <w:rPr>
          <w:rtl/>
          <w:lang w:eastAsia="he-IL"/>
        </w:rPr>
        <w:t xml:space="preserve"> לו כל מה שהוא רוצה? שחרור מחבלים, יציאה מציר פילדלפי, </w:t>
      </w:r>
      <w:bookmarkStart w:id="115" w:name="_ETM_Q1_386365"/>
      <w:bookmarkEnd w:id="115"/>
      <w:r>
        <w:rPr>
          <w:rtl/>
          <w:lang w:eastAsia="he-IL"/>
        </w:rPr>
        <w:t>יציאה מציר נצרים, מה זה? למה שהם יחזירו לנו את</w:t>
      </w:r>
      <w:bookmarkStart w:id="116" w:name="_ETM_Q1_396871"/>
      <w:bookmarkEnd w:id="116"/>
      <w:r>
        <w:rPr>
          <w:rtl/>
          <w:lang w:eastAsia="he-IL"/>
        </w:rPr>
        <w:t xml:space="preserve"> כולם כשהם מקבלים הכול? לא הבאנו להם מספיק?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אני דורשת</w:t>
      </w:r>
      <w:bookmarkStart w:id="117" w:name="_ETM_Q1_405453"/>
      <w:bookmarkEnd w:id="117"/>
      <w:r>
        <w:rPr>
          <w:rtl/>
          <w:lang w:eastAsia="he-IL"/>
        </w:rPr>
        <w:t xml:space="preserve"> ממך, חבר הכנסת מיקי לוי, שתדרשו שתהיה פעימה </w:t>
      </w:r>
      <w:bookmarkStart w:id="118" w:name="_ETM_Q1_413065"/>
      <w:bookmarkEnd w:id="118"/>
      <w:r>
        <w:rPr>
          <w:rtl/>
          <w:lang w:eastAsia="he-IL"/>
        </w:rPr>
        <w:t xml:space="preserve">אחת, כולם, ורק בכוח צבא חזק. רק אחרי שאנחנו נרמוס </w:t>
      </w:r>
      <w:bookmarkStart w:id="119" w:name="_ETM_Q1_420259"/>
      <w:bookmarkEnd w:id="119"/>
      <w:r>
        <w:rPr>
          <w:rtl/>
          <w:lang w:eastAsia="he-IL"/>
        </w:rPr>
        <w:t>את החמאס, וכן, אנחנו יודעים לעשות את זה. החודש האחרון</w:t>
      </w:r>
      <w:bookmarkStart w:id="120" w:name="_ETM_Q1_424717"/>
      <w:bookmarkEnd w:id="120"/>
      <w:r>
        <w:rPr>
          <w:rtl/>
          <w:lang w:eastAsia="he-IL"/>
        </w:rPr>
        <w:t xml:space="preserve"> הרגנו את הניה, הרגנו מפקד בכיר בחיזבאללה, הרגנו את</w:t>
      </w:r>
      <w:bookmarkStart w:id="121" w:name="_ETM_Q1_433904"/>
      <w:bookmarkEnd w:id="121"/>
      <w:r>
        <w:rPr>
          <w:rtl/>
          <w:lang w:eastAsia="he-IL"/>
        </w:rPr>
        <w:t xml:space="preserve"> שר הכלכלה של חמאס. זה מה שמחליש את החמאס, זה </w:t>
      </w:r>
      <w:bookmarkStart w:id="122" w:name="_ETM_Q1_439490"/>
      <w:bookmarkEnd w:id="122"/>
      <w:r>
        <w:rPr>
          <w:rtl/>
          <w:lang w:eastAsia="he-IL"/>
        </w:rPr>
        <w:t xml:space="preserve">מה שיגרום לנו להחזיר את כולם הביתה. אף אחד לא </w:t>
      </w:r>
      <w:bookmarkStart w:id="123" w:name="_ETM_Q1_445821"/>
      <w:bookmarkEnd w:id="123"/>
      <w:r>
        <w:rPr>
          <w:rtl/>
          <w:lang w:eastAsia="he-IL"/>
        </w:rPr>
        <w:t xml:space="preserve">יישאר מאחור. בעסקה הזאת שעון הזמן של שאר החטופים אוזל. </w:t>
      </w:r>
      <w:bookmarkStart w:id="124" w:name="_ETM_Q1_453827"/>
      <w:bookmarkStart w:id="125" w:name="_ETM_Q1_454084"/>
      <w:bookmarkEnd w:id="124"/>
      <w:bookmarkEnd w:id="125"/>
      <w:r>
        <w:rPr>
          <w:rtl/>
          <w:lang w:eastAsia="he-IL"/>
        </w:rPr>
        <w:t>אנחנו לא סומכים על החמאס שיחזיר לנו את כולם</w:t>
      </w:r>
      <w:bookmarkStart w:id="126" w:name="_ETM_Q1_461294"/>
      <w:bookmarkEnd w:id="126"/>
      <w:r>
        <w:rPr>
          <w:rtl/>
          <w:lang w:eastAsia="he-IL"/>
        </w:rPr>
        <w:t xml:space="preserve"> בפעימות. זאת הבקשה שלנו, שתדרשו שרק בכוח צבאי חזק, </w:t>
      </w:r>
      <w:bookmarkStart w:id="127" w:name="_ETM_Q1_472532"/>
      <w:bookmarkEnd w:id="127"/>
      <w:r>
        <w:rPr>
          <w:rtl/>
          <w:lang w:eastAsia="he-IL"/>
        </w:rPr>
        <w:t>רק בפעימה אחת אנחנו מוכנים. תודה רבה</w:t>
      </w:r>
      <w:bookmarkStart w:id="128" w:name="_ETM_Q1_481852"/>
      <w:bookmarkEnd w:id="12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29" w:name="_ETM_Q1_481903"/>
      <w:bookmarkStart w:id="130" w:name="_ETM_Q1_482396"/>
      <w:bookmarkEnd w:id="129"/>
      <w:bookmarkEnd w:id="130"/>
    </w:p>
    <w:p w:rsidR="00E26B7A" w:rsidRDefault="00E26B7A" w:rsidP="00E26B7A">
      <w:pPr>
        <w:pStyle w:val="a5"/>
        <w:keepNext/>
        <w:rPr>
          <w:rtl/>
        </w:rPr>
      </w:pPr>
      <w:bookmarkStart w:id="131" w:name="ET_speaker_מיקי_לוי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2" w:name="_ETM_Q1_482740"/>
      <w:bookmarkStart w:id="133" w:name="_ETM_Q1_482789"/>
      <w:bookmarkEnd w:id="132"/>
      <w:bookmarkEnd w:id="133"/>
      <w:r>
        <w:rPr>
          <w:rtl/>
          <w:lang w:eastAsia="he-IL"/>
        </w:rPr>
        <w:t xml:space="preserve">תודה רבה </w:t>
      </w:r>
      <w:bookmarkStart w:id="134" w:name="_ETM_Q1_484280"/>
      <w:bookmarkEnd w:id="134"/>
      <w:r>
        <w:rPr>
          <w:rtl/>
          <w:lang w:eastAsia="he-IL"/>
        </w:rPr>
        <w:t xml:space="preserve">לכם. </w:t>
      </w:r>
      <w:bookmarkStart w:id="135" w:name="_ETM_Q1_505024"/>
      <w:bookmarkStart w:id="136" w:name="_ETM_Q1_541375"/>
      <w:bookmarkEnd w:id="135"/>
      <w:bookmarkEnd w:id="136"/>
      <w:r>
        <w:rPr>
          <w:rtl/>
          <w:lang w:eastAsia="he-IL"/>
        </w:rPr>
        <w:t xml:space="preserve">לא פשוט בכל פעם לחזור בחזרה לשגרה. למרות שאני </w:t>
      </w:r>
      <w:bookmarkStart w:id="137" w:name="_ETM_Q1_563931"/>
      <w:bookmarkEnd w:id="137"/>
      <w:r>
        <w:rPr>
          <w:rtl/>
          <w:lang w:eastAsia="he-IL"/>
        </w:rPr>
        <w:t xml:space="preserve">פותח תמיד את מספר ההרוגים, אני אעשה את זה שוב. </w:t>
      </w:r>
      <w:bookmarkStart w:id="138" w:name="_ETM_Q1_568766"/>
      <w:bookmarkEnd w:id="138"/>
      <w:r>
        <w:rPr>
          <w:rtl/>
          <w:lang w:eastAsia="he-IL"/>
        </w:rPr>
        <w:t xml:space="preserve">היום 306 ימים למלחמה, 689 חללי צה"ל, 69 חללי משטרה ושב"כ, 867 חללים אזרחים, 114 חטופים עדיין בשבי </w:t>
      </w:r>
      <w:bookmarkStart w:id="139" w:name="_ETM_Q1_593632"/>
      <w:bookmarkEnd w:id="139"/>
      <w:r>
        <w:rPr>
          <w:rtl/>
          <w:lang w:eastAsia="he-IL"/>
        </w:rPr>
        <w:t>מפלצות החמאס מתוכם</w:t>
      </w:r>
      <w:bookmarkStart w:id="140" w:name="_ETM_Q1_592393"/>
      <w:bookmarkEnd w:id="140"/>
      <w:r>
        <w:rPr>
          <w:rtl/>
          <w:lang w:eastAsia="he-IL"/>
        </w:rPr>
        <w:t xml:space="preserve"> 41 חללים. </w:t>
      </w:r>
    </w:p>
    <w:p w:rsidR="00E26B7A" w:rsidRDefault="00E26B7A" w:rsidP="00E26B7A">
      <w:pPr>
        <w:rPr>
          <w:rtl/>
          <w:lang w:eastAsia="he-IL"/>
        </w:rPr>
      </w:pPr>
      <w:bookmarkStart w:id="141" w:name="_ETM_Q1_594653"/>
      <w:bookmarkStart w:id="142" w:name="_ETM_Q1_594695"/>
      <w:bookmarkEnd w:id="141"/>
      <w:bookmarkEnd w:id="142"/>
    </w:p>
    <w:p w:rsidR="00E26B7A" w:rsidRDefault="00E26B7A" w:rsidP="00E26B7A">
      <w:pPr>
        <w:rPr>
          <w:rtl/>
          <w:lang w:eastAsia="he-IL"/>
        </w:rPr>
      </w:pPr>
      <w:bookmarkStart w:id="143" w:name="_ETM_Q1_594749"/>
      <w:bookmarkStart w:id="144" w:name="_ETM_Q1_594817"/>
      <w:bookmarkEnd w:id="143"/>
      <w:bookmarkEnd w:id="144"/>
      <w:r>
        <w:rPr>
          <w:rtl/>
          <w:lang w:eastAsia="he-IL"/>
        </w:rPr>
        <w:t>אני פותח את ישיבת</w:t>
      </w:r>
      <w:bookmarkStart w:id="145" w:name="_ETM_Q1_597115"/>
      <w:bookmarkEnd w:id="145"/>
      <w:r>
        <w:rPr>
          <w:rtl/>
          <w:lang w:eastAsia="he-IL"/>
        </w:rPr>
        <w:t>ה המשותפת של הוועדה לענייני ביקורת המדינה עם הוועדה המיוחדת</w:t>
      </w:r>
      <w:bookmarkStart w:id="146" w:name="_ETM_Q1_605530"/>
      <w:bookmarkEnd w:id="146"/>
      <w:r>
        <w:rPr>
          <w:rtl/>
          <w:lang w:eastAsia="he-IL"/>
        </w:rPr>
        <w:t xml:space="preserve"> לחי</w:t>
      </w:r>
      <w:bookmarkStart w:id="147" w:name="_ETM_Q1_600780"/>
      <w:bookmarkEnd w:id="147"/>
      <w:r>
        <w:rPr>
          <w:rtl/>
          <w:lang w:eastAsia="he-IL"/>
        </w:rPr>
        <w:t xml:space="preserve">זוק ופיתוח הנגב והגליל בנושא רכישה ומכירה של דירות הדיור </w:t>
      </w:r>
      <w:bookmarkStart w:id="148" w:name="_ETM_Q1_608446"/>
      <w:bookmarkEnd w:id="148"/>
      <w:r>
        <w:rPr>
          <w:rtl/>
          <w:lang w:eastAsia="he-IL"/>
        </w:rPr>
        <w:t>הציבורי – ביקורת מעקב. דוח מבקר המדינה יולי 2024 כבר</w:t>
      </w:r>
      <w:bookmarkStart w:id="149" w:name="_ETM_Q1_616615"/>
      <w:bookmarkEnd w:id="149"/>
      <w:r>
        <w:rPr>
          <w:rtl/>
          <w:lang w:eastAsia="he-IL"/>
        </w:rPr>
        <w:t xml:space="preserve"> קיימנו דיון ראשון בנושא הזה. יש כמה חברי כנסת שזה </w:t>
      </w:r>
      <w:bookmarkStart w:id="150" w:name="_ETM_Q1_621441"/>
      <w:bookmarkEnd w:id="150"/>
      <w:r>
        <w:rPr>
          <w:rtl/>
          <w:lang w:eastAsia="he-IL"/>
        </w:rPr>
        <w:t>בנפשם כולל אותי ולכן אני מוצא מקום להמשיך ולעקוב אחרי הנושא</w:t>
      </w:r>
      <w:bookmarkStart w:id="151" w:name="_ETM_Q1_628724"/>
      <w:bookmarkEnd w:id="151"/>
      <w:r>
        <w:rPr>
          <w:rtl/>
          <w:lang w:eastAsia="he-IL"/>
        </w:rPr>
        <w:t xml:space="preserve"> של הדיון הציבורי.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2" w:name="_ETM_Q1_625500"/>
      <w:bookmarkEnd w:id="152"/>
      <w:r>
        <w:rPr>
          <w:rtl/>
          <w:lang w:eastAsia="he-IL"/>
        </w:rPr>
        <w:t>מ</w:t>
      </w:r>
      <w:bookmarkStart w:id="153" w:name="_ETM_Q1_625706"/>
      <w:bookmarkEnd w:id="153"/>
      <w:r>
        <w:rPr>
          <w:rtl/>
          <w:lang w:eastAsia="he-IL"/>
        </w:rPr>
        <w:t>ד</w:t>
      </w:r>
      <w:bookmarkStart w:id="154" w:name="_ETM_Q1_625819"/>
      <w:bookmarkEnd w:id="154"/>
      <w:r>
        <w:rPr>
          <w:rtl/>
          <w:lang w:eastAsia="he-IL"/>
        </w:rPr>
        <w:t>י</w:t>
      </w:r>
      <w:bookmarkStart w:id="155" w:name="_ETM_Q1_625878"/>
      <w:bookmarkEnd w:id="155"/>
      <w:r>
        <w:rPr>
          <w:rtl/>
          <w:lang w:eastAsia="he-IL"/>
        </w:rPr>
        <w:t>נ</w:t>
      </w:r>
      <w:bookmarkStart w:id="156" w:name="_ETM_Q1_625981"/>
      <w:bookmarkEnd w:id="156"/>
      <w:r>
        <w:rPr>
          <w:rtl/>
          <w:lang w:eastAsia="he-IL"/>
        </w:rPr>
        <w:t>ת ישראל מסייעת לנזקקים בין היתר גם</w:t>
      </w:r>
      <w:bookmarkStart w:id="157" w:name="_ETM_Q1_632142"/>
      <w:bookmarkEnd w:id="157"/>
      <w:r>
        <w:rPr>
          <w:rtl/>
          <w:lang w:eastAsia="he-IL"/>
        </w:rPr>
        <w:t xml:space="preserve"> בדיור מסובסד. משרד הבינוי והשיכון א</w:t>
      </w:r>
      <w:bookmarkStart w:id="158" w:name="_ETM_Q1_631796"/>
      <w:bookmarkEnd w:id="158"/>
      <w:r>
        <w:rPr>
          <w:rtl/>
          <w:lang w:eastAsia="he-IL"/>
        </w:rPr>
        <w:t>חראי לניהול מאגר הדיור הציבורי</w:t>
      </w:r>
      <w:bookmarkStart w:id="159" w:name="_ETM_Q1_635240"/>
      <w:bookmarkEnd w:id="159"/>
      <w:r>
        <w:rPr>
          <w:rtl/>
          <w:lang w:eastAsia="he-IL"/>
        </w:rPr>
        <w:t xml:space="preserve"> ובכלל זה על רכישת דירות, הקצאתן ותחזוקתן וכן מכי</w:t>
      </w:r>
      <w:bookmarkStart w:id="160" w:name="_ETM_Q1_640561"/>
      <w:bookmarkEnd w:id="160"/>
      <w:r>
        <w:rPr>
          <w:rtl/>
          <w:lang w:eastAsia="he-IL"/>
        </w:rPr>
        <w:t xml:space="preserve">רתם לדיירים </w:t>
      </w:r>
      <w:bookmarkStart w:id="161" w:name="_ETM_Q1_642273"/>
      <w:bookmarkEnd w:id="161"/>
      <w:r>
        <w:rPr>
          <w:rtl/>
          <w:lang w:eastAsia="he-IL"/>
        </w:rPr>
        <w:t>מכוח החלטת ממשלה שהתקבלה בנושא, ומכוח חוק הדיור הציבורי מ-1998</w:t>
      </w:r>
      <w:bookmarkStart w:id="162" w:name="_ETM_Q1_651512"/>
      <w:bookmarkEnd w:id="162"/>
      <w:r>
        <w:rPr>
          <w:rtl/>
          <w:lang w:eastAsia="he-IL"/>
        </w:rPr>
        <w:t xml:space="preserve"> אשר מטרתו הייתה לצמצמם את העוני בקרב אוכלוסיות ראויות ב</w:t>
      </w:r>
      <w:bookmarkStart w:id="163" w:name="_ETM_Q1_653650"/>
      <w:bookmarkEnd w:id="163"/>
      <w:r>
        <w:rPr>
          <w:rtl/>
          <w:lang w:eastAsia="he-IL"/>
        </w:rPr>
        <w:t xml:space="preserve">אמצעות </w:t>
      </w:r>
      <w:bookmarkStart w:id="164" w:name="_ETM_Q1_654170"/>
      <w:bookmarkEnd w:id="164"/>
      <w:r>
        <w:rPr>
          <w:rtl/>
          <w:lang w:eastAsia="he-IL"/>
        </w:rPr>
        <w:t>מתן אפשרות לדיירים נזקקים לרכוש את הדירות בהן הם התגור</w:t>
      </w:r>
      <w:bookmarkStart w:id="165" w:name="_ETM_Q1_659007"/>
      <w:bookmarkEnd w:id="165"/>
      <w:r>
        <w:rPr>
          <w:rtl/>
          <w:lang w:eastAsia="he-IL"/>
        </w:rPr>
        <w:t>רו.</w:t>
      </w:r>
      <w:bookmarkStart w:id="166" w:name="_ETM_Q1_659335"/>
      <w:bookmarkEnd w:id="166"/>
      <w:r>
        <w:rPr>
          <w:rtl/>
          <w:lang w:eastAsia="he-IL"/>
        </w:rPr>
        <w:t xml:space="preserve"> </w:t>
      </w:r>
      <w:bookmarkStart w:id="167" w:name="_ETM_Q1_659647"/>
      <w:bookmarkEnd w:id="167"/>
    </w:p>
    <w:p w:rsidR="00E26B7A" w:rsidRDefault="00E26B7A" w:rsidP="00E26B7A">
      <w:pPr>
        <w:rPr>
          <w:rtl/>
          <w:lang w:eastAsia="he-IL"/>
        </w:rPr>
      </w:pPr>
      <w:bookmarkStart w:id="168" w:name="_ETM_Q1_659686"/>
      <w:bookmarkEnd w:id="168"/>
    </w:p>
    <w:p w:rsidR="00E26B7A" w:rsidRDefault="00E26B7A" w:rsidP="00E26B7A">
      <w:pPr>
        <w:rPr>
          <w:rtl/>
          <w:lang w:eastAsia="he-IL"/>
        </w:rPr>
      </w:pPr>
      <w:bookmarkStart w:id="169" w:name="_ETM_Q1_659731"/>
      <w:bookmarkStart w:id="170" w:name="_ETM_Q1_659778"/>
      <w:bookmarkEnd w:id="169"/>
      <w:bookmarkEnd w:id="170"/>
      <w:r>
        <w:rPr>
          <w:rtl/>
          <w:lang w:eastAsia="he-IL"/>
        </w:rPr>
        <w:t xml:space="preserve">חוק הדיור הציבורי, פג תוקפו ב-2023, אולם בכנסת מנסים לחוקק </w:t>
      </w:r>
      <w:bookmarkStart w:id="171" w:name="_ETM_Q1_668598"/>
      <w:bookmarkEnd w:id="171"/>
      <w:r>
        <w:rPr>
          <w:rtl/>
          <w:lang w:eastAsia="he-IL"/>
        </w:rPr>
        <w:t xml:space="preserve">מחדש באמצעות חקיקה פרטית ותמיכת </w:t>
      </w:r>
      <w:bookmarkStart w:id="172" w:name="_ETM_Q1_668015"/>
      <w:bookmarkEnd w:id="172"/>
      <w:r>
        <w:rPr>
          <w:rtl/>
          <w:lang w:eastAsia="he-IL"/>
        </w:rPr>
        <w:t>הממשלה. מאז שחוקק חוק הדיור</w:t>
      </w:r>
      <w:bookmarkStart w:id="173" w:name="_ETM_Q1_674843"/>
      <w:bookmarkEnd w:id="173"/>
      <w:r>
        <w:rPr>
          <w:rtl/>
          <w:lang w:eastAsia="he-IL"/>
        </w:rPr>
        <w:t xml:space="preserve"> הציבורי לפני כ-25 שנים, הלך וקטן מספר הדירות הציבוריות, המדינה </w:t>
      </w:r>
      <w:bookmarkStart w:id="174" w:name="_ETM_Q1_681241"/>
      <w:bookmarkEnd w:id="174"/>
      <w:r>
        <w:rPr>
          <w:rtl/>
          <w:lang w:eastAsia="he-IL"/>
        </w:rPr>
        <w:t>מכרה לדיירים הרבה יותר מאשר רכשה. מצד שני, מספר הזכאים לד</w:t>
      </w:r>
      <w:bookmarkStart w:id="175" w:name="_ETM_Q1_682987"/>
      <w:bookmarkEnd w:id="175"/>
      <w:r>
        <w:rPr>
          <w:rtl/>
          <w:lang w:eastAsia="he-IL"/>
        </w:rPr>
        <w:t>יו</w:t>
      </w:r>
      <w:bookmarkStart w:id="176" w:name="_ETM_Q1_683179"/>
      <w:bookmarkEnd w:id="176"/>
      <w:r>
        <w:rPr>
          <w:rtl/>
          <w:lang w:eastAsia="he-IL"/>
        </w:rPr>
        <w:t>ר ציבורי אשר נמצאים ברשימת ההמתנה לדירה ציבורית רק</w:t>
      </w:r>
      <w:bookmarkStart w:id="177" w:name="_ETM_Q1_690846"/>
      <w:bookmarkEnd w:id="177"/>
      <w:r>
        <w:rPr>
          <w:rtl/>
          <w:lang w:eastAsia="he-IL"/>
        </w:rPr>
        <w:t xml:space="preserve"> הלך וגדל. </w:t>
      </w:r>
      <w:bookmarkStart w:id="178" w:name="_ETM_Q1_688198"/>
      <w:bookmarkEnd w:id="178"/>
      <w:r>
        <w:rPr>
          <w:rtl/>
          <w:lang w:eastAsia="he-IL"/>
        </w:rPr>
        <w:t xml:space="preserve">רבים, ואני בתוכם, התנגדנו לחוק כאשר נחקק ולצערי </w:t>
      </w:r>
      <w:bookmarkStart w:id="179" w:name="_ETM_Q1_700102"/>
      <w:bookmarkEnd w:id="179"/>
      <w:r>
        <w:rPr>
          <w:rtl/>
          <w:lang w:eastAsia="he-IL"/>
        </w:rPr>
        <w:t>הרב התחזיות הקשות התממשו.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כיום ישנם 48,000 דירות במאגר הדיור</w:t>
      </w:r>
      <w:bookmarkStart w:id="180" w:name="_ETM_Q1_710577"/>
      <w:bookmarkEnd w:id="180"/>
      <w:r>
        <w:rPr>
          <w:rtl/>
          <w:lang w:eastAsia="he-IL"/>
        </w:rPr>
        <w:t xml:space="preserve"> הציבורי, זאת לעומת 54,000 בשנת 2018, ואם אני הולך ל-2016 </w:t>
      </w:r>
      <w:bookmarkStart w:id="181" w:name="_ETM_Q1_718875"/>
      <w:bookmarkEnd w:id="181"/>
      <w:r>
        <w:rPr>
          <w:rtl/>
          <w:lang w:eastAsia="he-IL"/>
        </w:rPr>
        <w:t>או 2014, היו מעל 65,000. משרד השיכון רכש בשנת 2020</w:t>
      </w:r>
      <w:bookmarkStart w:id="182" w:name="_ETM_Q1_725702"/>
      <w:bookmarkEnd w:id="182"/>
      <w:r>
        <w:rPr>
          <w:rtl/>
          <w:lang w:eastAsia="he-IL"/>
        </w:rPr>
        <w:t xml:space="preserve"> 460 דירות בסך הכול, זאת לעומת </w:t>
      </w:r>
      <w:bookmarkStart w:id="183" w:name="_ETM_Q1_725340"/>
      <w:bookmarkEnd w:id="183"/>
      <w:r>
        <w:rPr>
          <w:rtl/>
          <w:lang w:eastAsia="he-IL"/>
        </w:rPr>
        <w:t>3,600 דירות שנמכרו באותה</w:t>
      </w:r>
      <w:bookmarkStart w:id="184" w:name="_ETM_Q1_728045"/>
      <w:bookmarkEnd w:id="184"/>
      <w:r>
        <w:rPr>
          <w:rtl/>
          <w:lang w:eastAsia="he-IL"/>
        </w:rPr>
        <w:t xml:space="preserve"> תקופה. לפני כשנה היו כ-4,300 מספר הזכאים הממתינים לדיור ציבורי,</w:t>
      </w:r>
      <w:bookmarkStart w:id="185" w:name="_ETM_Q1_739902"/>
      <w:bookmarkEnd w:id="185"/>
      <w:r>
        <w:rPr>
          <w:rtl/>
          <w:lang w:eastAsia="he-IL"/>
        </w:rPr>
        <w:t xml:space="preserve"> אני מניח שכעת המספר עלה לעומת </w:t>
      </w:r>
      <w:bookmarkStart w:id="186" w:name="_ETM_Q1_738613"/>
      <w:bookmarkEnd w:id="186"/>
      <w:r>
        <w:rPr>
          <w:rtl/>
          <w:lang w:eastAsia="he-IL"/>
        </w:rPr>
        <w:t xml:space="preserve">3,700 בשנת 2019.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על </w:t>
      </w:r>
      <w:bookmarkStart w:id="187" w:name="_ETM_Q1_746006"/>
      <w:bookmarkEnd w:id="187"/>
      <w:r>
        <w:rPr>
          <w:rtl/>
          <w:lang w:eastAsia="he-IL"/>
        </w:rPr>
        <w:t>מנת לבחון את המגמות השליליות הללו ועל מנת ל</w:t>
      </w:r>
      <w:bookmarkStart w:id="188" w:name="_ETM_Q1_746095"/>
      <w:bookmarkEnd w:id="188"/>
      <w:r>
        <w:rPr>
          <w:rtl/>
          <w:lang w:eastAsia="he-IL"/>
        </w:rPr>
        <w:t xml:space="preserve">ראות </w:t>
      </w:r>
      <w:bookmarkStart w:id="189" w:name="_ETM_Q1_746424"/>
      <w:bookmarkEnd w:id="189"/>
      <w:r>
        <w:rPr>
          <w:rtl/>
          <w:lang w:eastAsia="he-IL"/>
        </w:rPr>
        <w:t>כיצד ניתן לתקן את העיוות שנוצר לטעמנו עם</w:t>
      </w:r>
      <w:bookmarkStart w:id="190" w:name="_ETM_Q1_754256"/>
      <w:bookmarkEnd w:id="190"/>
      <w:r>
        <w:rPr>
          <w:rtl/>
          <w:lang w:eastAsia="he-IL"/>
        </w:rPr>
        <w:t xml:space="preserve"> חוק הדיור הציבורי, התכנסנו כאן היום פעם נוספת.</w:t>
      </w:r>
      <w:bookmarkStart w:id="191" w:name="_ETM_Q1_759567"/>
      <w:bookmarkStart w:id="192" w:name="_ETM_Q1_759612"/>
      <w:bookmarkStart w:id="193" w:name="_ETM_Q1_759638"/>
      <w:bookmarkStart w:id="194" w:name="_ETM_Q1_759701"/>
      <w:bookmarkEnd w:id="191"/>
      <w:bookmarkEnd w:id="192"/>
      <w:bookmarkEnd w:id="193"/>
      <w:bookmarkEnd w:id="194"/>
      <w:r>
        <w:rPr>
          <w:rtl/>
          <w:lang w:eastAsia="he-IL"/>
        </w:rPr>
        <w:t xml:space="preserve"> אני שותף מלא </w:t>
      </w:r>
      <w:bookmarkStart w:id="195" w:name="_ETM_Q1_761121"/>
      <w:bookmarkEnd w:id="195"/>
      <w:r>
        <w:rPr>
          <w:rtl/>
          <w:lang w:eastAsia="he-IL"/>
        </w:rPr>
        <w:t>לחבר הכנסת מיכאל ביטון שכרגע הוא מתעכב טיפה, מיד יגיע</w:t>
      </w:r>
      <w:bookmarkStart w:id="196" w:name="_ETM_Q1_767583"/>
      <w:bookmarkEnd w:id="196"/>
      <w:r>
        <w:rPr>
          <w:rtl/>
          <w:lang w:eastAsia="he-IL"/>
        </w:rPr>
        <w:t>,</w:t>
      </w:r>
      <w:bookmarkStart w:id="197" w:name="_ETM_Q1_772479"/>
      <w:bookmarkEnd w:id="197"/>
      <w:r>
        <w:rPr>
          <w:rtl/>
          <w:lang w:eastAsia="he-IL"/>
        </w:rPr>
        <w:t xml:space="preserve"> יושב-ראש הוועדה המיוחדת ל</w:t>
      </w:r>
      <w:bookmarkStart w:id="198" w:name="_ETM_Q1_765908"/>
      <w:bookmarkEnd w:id="198"/>
      <w:r>
        <w:rPr>
          <w:rtl/>
          <w:lang w:eastAsia="he-IL"/>
        </w:rPr>
        <w:t xml:space="preserve">פיתוח הנגב והגליל, ביקש כי נקיים דיון משותף בנושא. </w:t>
      </w:r>
      <w:bookmarkStart w:id="199" w:name="_ETM_Q1_771465"/>
      <w:bookmarkEnd w:id="199"/>
      <w:r>
        <w:rPr>
          <w:rtl/>
          <w:lang w:eastAsia="he-IL"/>
        </w:rPr>
        <w:t>קיימנו כבר לפני כשנה דיון על תחזוקת</w:t>
      </w:r>
      <w:bookmarkStart w:id="200" w:name="_ETM_Q1_776515"/>
      <w:bookmarkEnd w:id="200"/>
      <w:r>
        <w:rPr>
          <w:rtl/>
          <w:lang w:eastAsia="he-IL"/>
        </w:rPr>
        <w:t xml:space="preserve"> דירות עמידר שגם בהם חבר הכנסת ביטון </w:t>
      </w:r>
      <w:bookmarkStart w:id="201" w:name="_ETM_Q1_776811"/>
      <w:bookmarkEnd w:id="201"/>
      <w:r>
        <w:rPr>
          <w:rtl/>
          <w:lang w:eastAsia="he-IL"/>
        </w:rPr>
        <w:t>לקח חלק פעיל.</w:t>
      </w:r>
      <w:bookmarkStart w:id="202" w:name="_ETM_Q1_778372"/>
      <w:bookmarkEnd w:id="202"/>
      <w:r>
        <w:rPr>
          <w:rtl/>
          <w:lang w:eastAsia="he-IL"/>
        </w:rPr>
        <w:t xml:space="preserve">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אני חייב להגיד שהנושא קרוב לליבו, חבר הכנסת ביטון הוא ומשפחתו</w:t>
      </w:r>
      <w:bookmarkStart w:id="203" w:name="_ETM_Q1_786991"/>
      <w:bookmarkEnd w:id="203"/>
      <w:r>
        <w:rPr>
          <w:rtl/>
          <w:lang w:eastAsia="he-IL"/>
        </w:rPr>
        <w:t xml:space="preserve"> גרו שנים רבות בדיור ציבורי, הוא יודע מה זה לגור </w:t>
      </w:r>
      <w:bookmarkStart w:id="204" w:name="_ETM_Q1_791725"/>
      <w:bookmarkEnd w:id="204"/>
      <w:r>
        <w:rPr>
          <w:rtl/>
          <w:lang w:eastAsia="he-IL"/>
        </w:rPr>
        <w:t xml:space="preserve">בדירה ציבורית, יתרה מכך, הוא היה ראש העיר ירוחם. הנושא </w:t>
      </w:r>
      <w:bookmarkStart w:id="205" w:name="_ETM_Q1_798655"/>
      <w:bookmarkEnd w:id="205"/>
      <w:r>
        <w:rPr>
          <w:rtl/>
          <w:lang w:eastAsia="he-IL"/>
        </w:rPr>
        <w:t>הזה מאוד קרוב לליבו, הוא יגיע במהרה, נקבל אותו</w:t>
      </w:r>
      <w:bookmarkStart w:id="206" w:name="_ETM_Q1_805747"/>
      <w:bookmarkEnd w:id="206"/>
      <w:r>
        <w:rPr>
          <w:rtl/>
          <w:lang w:eastAsia="he-IL"/>
        </w:rPr>
        <w:t xml:space="preserve"> ובוודאי </w:t>
      </w:r>
      <w:proofErr w:type="spellStart"/>
      <w:r>
        <w:rPr>
          <w:rtl/>
          <w:lang w:eastAsia="he-IL"/>
        </w:rPr>
        <w:t>ובוודאי</w:t>
      </w:r>
      <w:proofErr w:type="spellEnd"/>
      <w:r>
        <w:rPr>
          <w:rtl/>
          <w:lang w:eastAsia="he-IL"/>
        </w:rPr>
        <w:t xml:space="preserve"> שיהיה לו מה להגיד. אני רציתי לתת לו</w:t>
      </w:r>
      <w:bookmarkStart w:id="207" w:name="_ETM_Q1_812373"/>
      <w:bookmarkEnd w:id="207"/>
      <w:r>
        <w:rPr>
          <w:rtl/>
          <w:lang w:eastAsia="he-IL"/>
        </w:rPr>
        <w:t xml:space="preserve"> את </w:t>
      </w:r>
      <w:r>
        <w:rPr>
          <w:rtl/>
          <w:lang w:eastAsia="he-IL"/>
        </w:rPr>
        <w:lastRenderedPageBreak/>
        <w:t xml:space="preserve">הכבוד ולתת לו לפתוח בעניין, גם כאחד שגר בדיור </w:t>
      </w:r>
      <w:bookmarkStart w:id="208" w:name="_ETM_Q1_819234"/>
      <w:bookmarkEnd w:id="208"/>
      <w:r>
        <w:rPr>
          <w:rtl/>
          <w:lang w:eastAsia="he-IL"/>
        </w:rPr>
        <w:t xml:space="preserve">ציבורי וגם כאחד שהיה ראש העיר ירוחם ומבין עניין וזה </w:t>
      </w:r>
      <w:bookmarkStart w:id="209" w:name="_ETM_Q1_825005"/>
      <w:bookmarkEnd w:id="209"/>
      <w:r>
        <w:rPr>
          <w:rtl/>
          <w:lang w:eastAsia="he-IL"/>
        </w:rPr>
        <w:t>קרוב לליבו. יש לי ויכוח עם מי שיצר</w:t>
      </w:r>
      <w:bookmarkStart w:id="210" w:name="_ETM_Q1_830588"/>
      <w:bookmarkEnd w:id="210"/>
      <w:r>
        <w:rPr>
          <w:rtl/>
          <w:lang w:eastAsia="he-IL"/>
        </w:rPr>
        <w:t xml:space="preserve"> את החוק הזה, ויכוח מהותי. חבר הכנסת רן כהן.</w:t>
      </w:r>
    </w:p>
    <w:p w:rsidR="00E26B7A" w:rsidRDefault="00E26B7A" w:rsidP="00E26B7A">
      <w:pPr>
        <w:rPr>
          <w:rtl/>
          <w:lang w:eastAsia="he-IL"/>
        </w:rPr>
      </w:pPr>
      <w:bookmarkStart w:id="211" w:name="_ETM_Q1_835305"/>
      <w:bookmarkStart w:id="212" w:name="_ETM_Q1_835358"/>
      <w:bookmarkEnd w:id="211"/>
      <w:bookmarkEnd w:id="212"/>
    </w:p>
    <w:p w:rsidR="00E26B7A" w:rsidRDefault="00E26B7A" w:rsidP="00E26B7A">
      <w:pPr>
        <w:rPr>
          <w:rStyle w:val="TagStyle"/>
          <w:rFonts w:ascii="David" w:hAnsi="David"/>
          <w:u w:val="single"/>
          <w:rtl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213" w:name="ET_speaker_נעמה_לזימי__העבודה_54"/>
      <w:bookmarkStart w:id="214" w:name="_ETM_Q1_16780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"/>
    </w:p>
    <w:bookmarkEnd w:id="214"/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5" w:name="_ETM_Q1_836217"/>
      <w:bookmarkStart w:id="216" w:name="_ETM_Q1_836271"/>
      <w:bookmarkEnd w:id="215"/>
      <w:bookmarkEnd w:id="216"/>
      <w:r>
        <w:rPr>
          <w:rtl/>
          <w:lang w:eastAsia="he-IL"/>
        </w:rPr>
        <w:t xml:space="preserve">רן כהן </w:t>
      </w:r>
      <w:bookmarkStart w:id="217" w:name="_ETM_Q1_837200"/>
      <w:bookmarkEnd w:id="217"/>
      <w:r>
        <w:rPr>
          <w:rtl/>
          <w:lang w:eastAsia="he-IL"/>
        </w:rPr>
        <w:t xml:space="preserve">היקר. </w:t>
      </w:r>
      <w:bookmarkStart w:id="218" w:name="_ETM_Q1_838002"/>
      <w:bookmarkEnd w:id="218"/>
    </w:p>
    <w:p w:rsidR="00E26B7A" w:rsidRDefault="00E26B7A" w:rsidP="00E26B7A">
      <w:pPr>
        <w:rPr>
          <w:rtl/>
          <w:lang w:eastAsia="he-IL"/>
        </w:rPr>
      </w:pPr>
      <w:bookmarkStart w:id="219" w:name="_ETM_Q1_838053"/>
      <w:bookmarkEnd w:id="219"/>
    </w:p>
    <w:p w:rsidR="00E26B7A" w:rsidRDefault="00E26B7A" w:rsidP="00E26B7A">
      <w:pPr>
        <w:pStyle w:val="a5"/>
        <w:keepNext/>
        <w:rPr>
          <w:rtl/>
        </w:rPr>
      </w:pPr>
      <w:bookmarkStart w:id="220" w:name="ET_speaker_מיקי_לוי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1" w:name="_ETM_Q1_839478"/>
      <w:bookmarkStart w:id="222" w:name="_ETM_Q1_839531"/>
      <w:bookmarkEnd w:id="221"/>
      <w:bookmarkEnd w:id="222"/>
      <w:r>
        <w:rPr>
          <w:rtl/>
          <w:lang w:eastAsia="he-IL"/>
        </w:rPr>
        <w:t xml:space="preserve">יש לי ויכוח גדול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האם זה היה ראוי?</w:t>
      </w:r>
      <w:bookmarkStart w:id="223" w:name="_ETM_Q1_843504"/>
      <w:bookmarkEnd w:id="223"/>
      <w:r>
        <w:rPr>
          <w:rtl/>
          <w:lang w:eastAsia="he-IL"/>
        </w:rPr>
        <w:t xml:space="preserve"> אני מבין שהוא רצה לבוא ולהביא עוד דיור ציבורי לבתים ממשיכים</w:t>
      </w:r>
      <w:bookmarkStart w:id="224" w:name="_ETM_Q1_848825"/>
      <w:bookmarkEnd w:id="224"/>
      <w:r>
        <w:rPr>
          <w:rtl/>
          <w:lang w:eastAsia="he-IL"/>
        </w:rPr>
        <w:t>. אבל נוצרו מזה הרבה מאוד בעיות: היו כמה ילדים, ואיך</w:t>
      </w:r>
      <w:bookmarkStart w:id="225" w:name="_ETM_Q1_853418"/>
      <w:bookmarkEnd w:id="225"/>
      <w:r>
        <w:rPr>
          <w:rtl/>
          <w:lang w:eastAsia="he-IL"/>
        </w:rPr>
        <w:t xml:space="preserve"> זה מתחלק, ומה מתחלק,</w:t>
      </w:r>
      <w:bookmarkStart w:id="226" w:name="_ETM_Q1_851561"/>
      <w:bookmarkEnd w:id="226"/>
      <w:r>
        <w:rPr>
          <w:rtl/>
          <w:lang w:eastAsia="he-IL"/>
        </w:rPr>
        <w:t xml:space="preserve"> ונקנה ונמכר אחר כך במחירים אחרים.</w:t>
      </w:r>
      <w:bookmarkStart w:id="227" w:name="_ETM_Q1_858212"/>
      <w:bookmarkEnd w:id="227"/>
      <w:r>
        <w:rPr>
          <w:rtl/>
          <w:lang w:eastAsia="he-IL"/>
        </w:rPr>
        <w:t xml:space="preserve"> במדינת ישראל, המדינה שלנו לא עמדה בפרץ ולא עמדה בהתחייבות</w:t>
      </w:r>
      <w:bookmarkStart w:id="228" w:name="_ETM_Q1_865119"/>
      <w:bookmarkEnd w:id="228"/>
      <w:r>
        <w:rPr>
          <w:rtl/>
          <w:lang w:eastAsia="he-IL"/>
        </w:rPr>
        <w:t xml:space="preserve"> ולא נקנו דירות חדשות. יתרה מכך, כל דירה – תכף</w:t>
      </w:r>
      <w:bookmarkStart w:id="229" w:name="_ETM_Q1_871828"/>
      <w:bookmarkEnd w:id="229"/>
      <w:r>
        <w:rPr>
          <w:rtl/>
          <w:lang w:eastAsia="he-IL"/>
        </w:rPr>
        <w:t xml:space="preserve"> נשמע אתכם תגידו לנו כמה קניתם </w:t>
      </w:r>
      <w:bookmarkStart w:id="230" w:name="_ETM_Q1_871348"/>
      <w:bookmarkEnd w:id="230"/>
      <w:r>
        <w:rPr>
          <w:rtl/>
          <w:lang w:eastAsia="he-IL"/>
        </w:rPr>
        <w:t>– שנמכרה,</w:t>
      </w:r>
      <w:bookmarkStart w:id="231" w:name="_ETM_Q1_875241"/>
      <w:bookmarkEnd w:id="231"/>
      <w:r>
        <w:rPr>
          <w:rtl/>
          <w:lang w:eastAsia="he-IL"/>
        </w:rPr>
        <w:t xml:space="preserve"> גם שלוש דירות במחיר שלהם לא הספיק כדי לקנות דירה </w:t>
      </w:r>
      <w:bookmarkStart w:id="232" w:name="_ETM_Q1_880687"/>
      <w:bookmarkEnd w:id="232"/>
      <w:r>
        <w:rPr>
          <w:rtl/>
          <w:lang w:eastAsia="he-IL"/>
        </w:rPr>
        <w:t>אחת. יתרה מכך, כשנכנסתי ב-2013 למשרד האוצר לא היה כסף,</w:t>
      </w:r>
      <w:bookmarkStart w:id="233" w:name="_ETM_Q1_886582"/>
      <w:bookmarkEnd w:id="233"/>
      <w:r>
        <w:rPr>
          <w:rtl/>
          <w:lang w:eastAsia="he-IL"/>
        </w:rPr>
        <w:t xml:space="preserve"> לא היה כסף, לא היה את השורה של הכסף </w:t>
      </w:r>
      <w:bookmarkStart w:id="234" w:name="_ETM_Q1_890503"/>
      <w:bookmarkEnd w:id="234"/>
      <w:r>
        <w:rPr>
          <w:rtl/>
          <w:lang w:eastAsia="he-IL"/>
        </w:rPr>
        <w:t>שבתקציב של הדירות שנמכרו היינו צריכים למכור דירות חדשות</w:t>
      </w:r>
      <w:bookmarkStart w:id="235" w:name="_ETM_Q1_899908"/>
      <w:bookmarkEnd w:id="235"/>
      <w:r>
        <w:rPr>
          <w:rtl/>
          <w:lang w:eastAsia="he-IL"/>
        </w:rPr>
        <w:t xml:space="preserve"> וככה זה התגלגל במהלך השנים. </w:t>
      </w:r>
      <w:bookmarkStart w:id="236" w:name="_ETM_Q1_904461"/>
      <w:bookmarkStart w:id="237" w:name="_ETM_Q1_904544"/>
      <w:bookmarkStart w:id="238" w:name="_ETM_Q1_901925"/>
      <w:bookmarkStart w:id="239" w:name="_ETM_Q1_903924"/>
      <w:bookmarkEnd w:id="236"/>
      <w:bookmarkEnd w:id="237"/>
      <w:bookmarkEnd w:id="238"/>
      <w:bookmarkEnd w:id="239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40" w:name="ET_guest_מיטל_כהן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1" w:name="_ETM_Q1_905353"/>
      <w:bookmarkStart w:id="242" w:name="_ETM_Q1_904406"/>
      <w:bookmarkStart w:id="243" w:name="_ETM_Q1_904474"/>
      <w:bookmarkEnd w:id="241"/>
      <w:bookmarkEnd w:id="242"/>
      <w:bookmarkEnd w:id="243"/>
      <w:r>
        <w:rPr>
          <w:rtl/>
          <w:lang w:eastAsia="he-IL"/>
        </w:rPr>
        <w:t>גנבו אותם.</w:t>
      </w:r>
    </w:p>
    <w:p w:rsidR="00E26B7A" w:rsidRDefault="00E26B7A" w:rsidP="00E26B7A">
      <w:pPr>
        <w:rPr>
          <w:rtl/>
          <w:lang w:eastAsia="he-IL"/>
        </w:rPr>
      </w:pPr>
      <w:bookmarkStart w:id="244" w:name="_ETM_Q1_454164"/>
      <w:bookmarkStart w:id="245" w:name="_ETM_Q1_451162"/>
      <w:bookmarkStart w:id="246" w:name="_ETM_Q1_633923"/>
      <w:bookmarkStart w:id="247" w:name="_ETM_Q1_907047"/>
      <w:bookmarkEnd w:id="244"/>
      <w:bookmarkEnd w:id="245"/>
      <w:bookmarkEnd w:id="246"/>
      <w:bookmarkEnd w:id="247"/>
    </w:p>
    <w:p w:rsidR="00E26B7A" w:rsidRDefault="00E26B7A" w:rsidP="00E26B7A">
      <w:pPr>
        <w:pStyle w:val="a5"/>
        <w:keepNext/>
        <w:rPr>
          <w:rtl/>
        </w:rPr>
      </w:pPr>
      <w:bookmarkStart w:id="248" w:name="ET_speaker_מיקי_לוי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9" w:name="_ETM_Q1_907484"/>
      <w:bookmarkStart w:id="250" w:name="_ETM_Q1_907557"/>
      <w:bookmarkEnd w:id="249"/>
      <w:bookmarkEnd w:id="250"/>
      <w:r>
        <w:rPr>
          <w:rtl/>
          <w:lang w:eastAsia="he-IL"/>
        </w:rPr>
        <w:t>אתם כנראה לא מכירים אותי, אני עשיתי כמה דיונים בחיים</w:t>
      </w:r>
      <w:bookmarkStart w:id="251" w:name="_ETM_Q1_914626"/>
      <w:bookmarkEnd w:id="251"/>
      <w:r>
        <w:rPr>
          <w:rtl/>
          <w:lang w:eastAsia="he-IL"/>
        </w:rPr>
        <w:t xml:space="preserve"> שלי, אין אצלי התפרצויות ופינג-פונג. אני משתדל לתת לכולם לדבר,</w:t>
      </w:r>
      <w:bookmarkStart w:id="252" w:name="_ETM_Q1_921863"/>
      <w:bookmarkEnd w:id="252"/>
      <w:r>
        <w:rPr>
          <w:rtl/>
          <w:lang w:eastAsia="he-IL"/>
        </w:rPr>
        <w:t xml:space="preserve"> אבל אם נתחיל פי</w:t>
      </w:r>
      <w:bookmarkStart w:id="253" w:name="_ETM_Q1_918161"/>
      <w:bookmarkEnd w:id="253"/>
      <w:r>
        <w:rPr>
          <w:rtl/>
          <w:lang w:eastAsia="he-IL"/>
        </w:rPr>
        <w:t>נג-פונג לא נצא, לא יהיה דיון, הוא</w:t>
      </w:r>
      <w:bookmarkStart w:id="254" w:name="_ETM_Q1_923547"/>
      <w:bookmarkEnd w:id="254"/>
      <w:r>
        <w:rPr>
          <w:rtl/>
          <w:lang w:eastAsia="he-IL"/>
        </w:rPr>
        <w:t xml:space="preserve"> יהיה דיון עקר. אני מנסה להגיע כמה שאפשר. אז עד</w:t>
      </w:r>
      <w:bookmarkStart w:id="255" w:name="_ETM_Q1_927971"/>
      <w:bookmarkEnd w:id="255"/>
      <w:r>
        <w:rPr>
          <w:rtl/>
          <w:lang w:eastAsia="he-IL"/>
        </w:rPr>
        <w:t xml:space="preserve"> שחבר הכנסת ביטון יבוא, חברת הכנסת לזימי, רוצה? בבקשה. </w:t>
      </w:r>
      <w:bookmarkStart w:id="256" w:name="_ETM_Q1_905718"/>
      <w:bookmarkStart w:id="257" w:name="_ETM_Q1_935109"/>
      <w:bookmarkEnd w:id="256"/>
      <w:bookmarkEnd w:id="257"/>
    </w:p>
    <w:p w:rsidR="00E26B7A" w:rsidRDefault="00E26B7A" w:rsidP="00E26B7A">
      <w:pPr>
        <w:rPr>
          <w:rStyle w:val="TagStyle"/>
          <w:rFonts w:ascii="David" w:hAnsi="David"/>
          <w:vanish w:val="0"/>
          <w:u w:val="single"/>
          <w:rtl/>
        </w:rPr>
      </w:pPr>
      <w:bookmarkStart w:id="258" w:name="_ETM_Q1_935178"/>
      <w:bookmarkStart w:id="259" w:name="_ETM_Q1_935697"/>
      <w:bookmarkEnd w:id="258"/>
      <w:bookmarkEnd w:id="259"/>
    </w:p>
    <w:p w:rsidR="00E26B7A" w:rsidRDefault="00E26B7A" w:rsidP="00E26B7A">
      <w:pPr>
        <w:rPr>
          <w:rStyle w:val="TagStyle"/>
          <w:rFonts w:ascii="David" w:hAnsi="David"/>
          <w:rtl/>
          <w:lang w:eastAsia="he-IL"/>
        </w:rPr>
      </w:pPr>
    </w:p>
    <w:p w:rsidR="00E26B7A" w:rsidRDefault="00E26B7A" w:rsidP="00E26B7A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DD72F5" w:rsidRDefault="00DD72F5" w:rsidP="00DD72F5">
      <w:pPr>
        <w:pStyle w:val="a5"/>
        <w:keepNext/>
        <w:rPr>
          <w:rtl/>
        </w:rPr>
      </w:pPr>
      <w:bookmarkStart w:id="260" w:name="ET_speaker_6236_622"/>
      <w:r w:rsidRPr="00DD72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DD72F5" w:rsidRDefault="00DD72F5" w:rsidP="00DD72F5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1" w:name="_ETM_Q1_24875"/>
      <w:bookmarkStart w:id="262" w:name="_ETM_Q1_936096"/>
      <w:bookmarkStart w:id="263" w:name="_GoBack"/>
      <w:bookmarkEnd w:id="261"/>
      <w:bookmarkEnd w:id="262"/>
      <w:bookmarkEnd w:id="263"/>
      <w:r>
        <w:rPr>
          <w:rtl/>
          <w:lang w:eastAsia="he-IL"/>
        </w:rPr>
        <w:t>ת</w:t>
      </w:r>
      <w:bookmarkStart w:id="264" w:name="_ETM_Q1_936152"/>
      <w:bookmarkEnd w:id="264"/>
      <w:r>
        <w:rPr>
          <w:rtl/>
          <w:lang w:eastAsia="he-IL"/>
        </w:rPr>
        <w:t>ודה</w:t>
      </w:r>
      <w:bookmarkStart w:id="265" w:name="_ETM_Q1_936478"/>
      <w:bookmarkEnd w:id="265"/>
      <w:r>
        <w:rPr>
          <w:rtl/>
          <w:lang w:eastAsia="he-IL"/>
        </w:rPr>
        <w:t xml:space="preserve"> רבה.</w:t>
      </w:r>
      <w:bookmarkStart w:id="266" w:name="_ETM_Q1_932218"/>
      <w:bookmarkStart w:id="267" w:name="_ETM_Q1_929887"/>
      <w:bookmarkEnd w:id="266"/>
      <w:bookmarkEnd w:id="267"/>
      <w:r>
        <w:rPr>
          <w:rtl/>
          <w:lang w:eastAsia="he-IL"/>
        </w:rPr>
        <w:t xml:space="preserve"> תודה מיקי, קודם כול הדיון הזה </w:t>
      </w:r>
      <w:bookmarkStart w:id="268" w:name="_ETM_Q1_932815"/>
      <w:bookmarkEnd w:id="268"/>
      <w:r>
        <w:rPr>
          <w:rtl/>
          <w:lang w:eastAsia="he-IL"/>
        </w:rPr>
        <w:t xml:space="preserve">חשוב לך, למיכאל, שמקיימים את הדיון הזה בנושא כל כך </w:t>
      </w:r>
      <w:bookmarkStart w:id="269" w:name="_ETM_Q1_939487"/>
      <w:bookmarkEnd w:id="269"/>
      <w:r>
        <w:rPr>
          <w:rtl/>
          <w:lang w:eastAsia="he-IL"/>
        </w:rPr>
        <w:t>רגיש וקשה, גם בימים שהם ימים לא פשוטים צריך גם</w:t>
      </w:r>
      <w:bookmarkStart w:id="270" w:name="_ETM_Q1_944797"/>
      <w:bookmarkEnd w:id="270"/>
      <w:r>
        <w:rPr>
          <w:rtl/>
          <w:lang w:eastAsia="he-IL"/>
        </w:rPr>
        <w:t xml:space="preserve"> להאיר על החיים עצמם ודוח המבקר מדבר על זה. אני</w:t>
      </w:r>
      <w:bookmarkStart w:id="271" w:name="_ETM_Q1_949710"/>
      <w:bookmarkEnd w:id="271"/>
      <w:r>
        <w:rPr>
          <w:rtl/>
          <w:lang w:eastAsia="he-IL"/>
        </w:rPr>
        <w:t xml:space="preserve"> מאמינה שיו"ר הוועדה, מיקי, </w:t>
      </w:r>
      <w:bookmarkStart w:id="272" w:name="_ETM_Q1_948114"/>
      <w:bookmarkEnd w:id="272"/>
      <w:r>
        <w:rPr>
          <w:rtl/>
          <w:lang w:eastAsia="he-IL"/>
        </w:rPr>
        <w:t xml:space="preserve">אתה מסכים איתי שעוני רב דורי </w:t>
      </w:r>
      <w:bookmarkStart w:id="273" w:name="_ETM_Q1_953861"/>
      <w:bookmarkEnd w:id="273"/>
      <w:r>
        <w:rPr>
          <w:rtl/>
          <w:lang w:eastAsia="he-IL"/>
        </w:rPr>
        <w:t>הוא לא גזירת גורל, זו תופעה שצריך לנתק.</w:t>
      </w:r>
    </w:p>
    <w:p w:rsidR="00E26B7A" w:rsidRDefault="00E26B7A" w:rsidP="00E26B7A">
      <w:pPr>
        <w:rPr>
          <w:rtl/>
          <w:lang w:eastAsia="he-IL"/>
        </w:rPr>
      </w:pPr>
      <w:bookmarkStart w:id="274" w:name="_ETM_Q1_955818"/>
      <w:bookmarkStart w:id="275" w:name="_ETM_Q1_955874"/>
      <w:bookmarkStart w:id="276" w:name="_ETM_Q1_957508"/>
      <w:bookmarkEnd w:id="274"/>
      <w:bookmarkEnd w:id="275"/>
      <w:bookmarkEnd w:id="276"/>
    </w:p>
    <w:p w:rsidR="00E26B7A" w:rsidRDefault="00E26B7A" w:rsidP="00E26B7A">
      <w:pPr>
        <w:pStyle w:val="a5"/>
        <w:keepNext/>
        <w:rPr>
          <w:rtl/>
        </w:rPr>
      </w:pPr>
      <w:bookmarkStart w:id="277" w:name="ET_speaker_מיקי_לוי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278" w:name="_ETM_Q1_957983"/>
      <w:bookmarkStart w:id="279" w:name="_ETM_Q1_958046"/>
      <w:bookmarkEnd w:id="278"/>
      <w:bookmarkEnd w:id="279"/>
      <w:r>
        <w:rPr>
          <w:rtl/>
          <w:lang w:eastAsia="he-IL"/>
        </w:rPr>
        <w:t>ד משמעית</w:t>
      </w:r>
      <w:bookmarkStart w:id="280" w:name="_ETM_Q1_959279"/>
      <w:bookmarkEnd w:id="28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81" w:name="_ETM_Q1_959361"/>
      <w:bookmarkStart w:id="282" w:name="_ETM_Q1_959849"/>
      <w:bookmarkEnd w:id="281"/>
      <w:bookmarkEnd w:id="282"/>
    </w:p>
    <w:p w:rsidR="00E26B7A" w:rsidRDefault="00E26B7A" w:rsidP="00E26B7A">
      <w:pPr>
        <w:rPr>
          <w:rStyle w:val="TagStyle"/>
          <w:rFonts w:ascii="David" w:hAnsi="David"/>
          <w:u w:val="single"/>
          <w:rtl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283" w:name="ET_speaker_נעמה_לזימי__העבודה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4" w:name="_ETM_Q1_960266"/>
      <w:bookmarkStart w:id="285" w:name="_ETM_Q1_960325"/>
      <w:bookmarkEnd w:id="284"/>
      <w:bookmarkEnd w:id="285"/>
      <w:r>
        <w:rPr>
          <w:rtl/>
          <w:lang w:eastAsia="he-IL"/>
        </w:rPr>
        <w:t>זו תופעה שצריך ל</w:t>
      </w:r>
      <w:bookmarkStart w:id="286" w:name="_ETM_Q1_957404"/>
      <w:bookmarkEnd w:id="286"/>
      <w:r>
        <w:rPr>
          <w:rtl/>
          <w:lang w:eastAsia="he-IL"/>
        </w:rPr>
        <w:t xml:space="preserve">נתק. במצב הדיור </w:t>
      </w:r>
      <w:bookmarkStart w:id="287" w:name="_ETM_Q1_959249"/>
      <w:bookmarkEnd w:id="287"/>
      <w:r>
        <w:rPr>
          <w:rtl/>
          <w:lang w:eastAsia="he-IL"/>
        </w:rPr>
        <w:t>בישראל של היום, מצב שחיקת השכר, יוקר המחייה, ההזנחה התקציבי</w:t>
      </w:r>
      <w:bookmarkStart w:id="288" w:name="_ETM_Q1_961674"/>
      <w:bookmarkEnd w:id="288"/>
      <w:r>
        <w:rPr>
          <w:rtl/>
          <w:lang w:eastAsia="he-IL"/>
        </w:rPr>
        <w:t>ת,</w:t>
      </w:r>
      <w:bookmarkStart w:id="289" w:name="_ETM_Q1_962275"/>
      <w:bookmarkEnd w:id="289"/>
      <w:r>
        <w:rPr>
          <w:rtl/>
          <w:lang w:eastAsia="he-IL"/>
        </w:rPr>
        <w:t xml:space="preserve"> קריסת השירותים החברתיים והכול, אחד האמצעים הכמעט בודדים לנתק עוני</w:t>
      </w:r>
      <w:bookmarkStart w:id="290" w:name="_ETM_Q1_972579"/>
      <w:bookmarkEnd w:id="290"/>
      <w:r>
        <w:rPr>
          <w:rtl/>
          <w:lang w:eastAsia="he-IL"/>
        </w:rPr>
        <w:t xml:space="preserve"> רב דורי הוא היכולת להעביר בית בירושה, זאת המציאות ש</w:t>
      </w:r>
      <w:bookmarkStart w:id="291" w:name="_ETM_Q1_972903"/>
      <w:bookmarkEnd w:id="291"/>
      <w:r>
        <w:rPr>
          <w:rtl/>
          <w:lang w:eastAsia="he-IL"/>
        </w:rPr>
        <w:t xml:space="preserve">המדינה </w:t>
      </w:r>
      <w:bookmarkStart w:id="292" w:name="_ETM_Q1_973516"/>
      <w:bookmarkEnd w:id="292"/>
      <w:r>
        <w:rPr>
          <w:rtl/>
          <w:lang w:eastAsia="he-IL"/>
        </w:rPr>
        <w:t xml:space="preserve">הזאת שנבנתה כמדינה עם רשת ביטחון סוציאלית ופוררה אותה </w:t>
      </w:r>
      <w:bookmarkStart w:id="293" w:name="_ETM_Q1_981317"/>
      <w:bookmarkStart w:id="294" w:name="_ETM_Q1_977241"/>
      <w:bookmarkStart w:id="295" w:name="_ETM_Q1_975957"/>
      <w:bookmarkEnd w:id="293"/>
      <w:bookmarkEnd w:id="294"/>
      <w:bookmarkEnd w:id="295"/>
      <w:r>
        <w:rPr>
          <w:rtl/>
          <w:lang w:eastAsia="he-IL"/>
        </w:rPr>
        <w:t xml:space="preserve">לאורך השנים, הביאה אליה. אז מעבר לתפיסתי רגע על </w:t>
      </w:r>
      <w:bookmarkStart w:id="296" w:name="_ETM_Q1_984118"/>
      <w:bookmarkEnd w:id="296"/>
      <w:r>
        <w:rPr>
          <w:rtl/>
          <w:lang w:eastAsia="he-IL"/>
        </w:rPr>
        <w:t xml:space="preserve">משמעות הדיור הציבורי והמשכיות, רק להגיד שגם בישראל של היום זה </w:t>
      </w:r>
      <w:bookmarkStart w:id="297" w:name="_ETM_Q1_989530"/>
      <w:bookmarkEnd w:id="297"/>
      <w:r>
        <w:rPr>
          <w:rtl/>
          <w:lang w:eastAsia="he-IL"/>
        </w:rPr>
        <w:t>כמעט מהחוקים היחידים החברתיים הבולטים שידעו רגע לא</w:t>
      </w:r>
      <w:bookmarkStart w:id="298" w:name="_ETM_Q1_990821"/>
      <w:bookmarkEnd w:id="298"/>
      <w:r>
        <w:rPr>
          <w:rtl/>
          <w:lang w:eastAsia="he-IL"/>
        </w:rPr>
        <w:t xml:space="preserve">פשר את הניתוק </w:t>
      </w:r>
      <w:bookmarkStart w:id="299" w:name="_ETM_Q1_992026"/>
      <w:bookmarkEnd w:id="299"/>
      <w:r>
        <w:rPr>
          <w:rtl/>
          <w:lang w:eastAsia="he-IL"/>
        </w:rPr>
        <w:t xml:space="preserve">הזה של עוני שעובר בירושה. </w:t>
      </w:r>
    </w:p>
    <w:p w:rsidR="00E26B7A" w:rsidRDefault="00E26B7A" w:rsidP="00E26B7A">
      <w:pPr>
        <w:rPr>
          <w:rtl/>
          <w:lang w:eastAsia="he-IL"/>
        </w:rPr>
      </w:pPr>
      <w:bookmarkStart w:id="300" w:name="_ETM_Q1_997128"/>
      <w:bookmarkEnd w:id="300"/>
    </w:p>
    <w:p w:rsidR="00E26B7A" w:rsidRDefault="00E26B7A" w:rsidP="00E26B7A">
      <w:pPr>
        <w:rPr>
          <w:rtl/>
          <w:lang w:eastAsia="he-IL"/>
        </w:rPr>
      </w:pPr>
      <w:bookmarkStart w:id="301" w:name="_ETM_Q1_997204"/>
      <w:bookmarkStart w:id="302" w:name="_ETM_Q1_997222"/>
      <w:bookmarkStart w:id="303" w:name="_ETM_Q1_997264"/>
      <w:bookmarkEnd w:id="301"/>
      <w:bookmarkEnd w:id="302"/>
      <w:bookmarkEnd w:id="303"/>
      <w:r>
        <w:rPr>
          <w:rtl/>
          <w:lang w:eastAsia="he-IL"/>
        </w:rPr>
        <w:t>הבעיה</w:t>
      </w:r>
      <w:bookmarkStart w:id="304" w:name="_ETM_Q1_998519"/>
      <w:bookmarkEnd w:id="304"/>
      <w:r>
        <w:rPr>
          <w:rtl/>
          <w:lang w:eastAsia="he-IL"/>
        </w:rPr>
        <w:t xml:space="preserve"> היא לא החוק החשוב של רן כהן, הבעיה הגדולה היא </w:t>
      </w:r>
      <w:bookmarkStart w:id="305" w:name="_ETM_Q1_1004867"/>
      <w:bookmarkEnd w:id="305"/>
      <w:r>
        <w:rPr>
          <w:rtl/>
          <w:lang w:eastAsia="he-IL"/>
        </w:rPr>
        <w:t>מדינה שבמדיניות מכוונת – ואמרת כשהיית במשרד האוצר – פשוט</w:t>
      </w:r>
      <w:bookmarkStart w:id="306" w:name="_ETM_Q1_1010598"/>
      <w:bookmarkEnd w:id="306"/>
      <w:r>
        <w:rPr>
          <w:rtl/>
          <w:lang w:eastAsia="he-IL"/>
        </w:rPr>
        <w:t xml:space="preserve"> החליטה שדיור ציבורי צריך להיכחד, או לשמור על מעט משכנות</w:t>
      </w:r>
      <w:bookmarkStart w:id="307" w:name="_ETM_Q1_1016177"/>
      <w:bookmarkEnd w:id="307"/>
      <w:r>
        <w:rPr>
          <w:rtl/>
          <w:lang w:eastAsia="he-IL"/>
        </w:rPr>
        <w:t xml:space="preserve"> העוני שבמצב הרעוע והעגום עוד מת</w:t>
      </w:r>
      <w:bookmarkStart w:id="308" w:name="_ETM_Q1_1017187"/>
      <w:bookmarkEnd w:id="308"/>
      <w:r>
        <w:rPr>
          <w:rtl/>
          <w:lang w:eastAsia="he-IL"/>
        </w:rPr>
        <w:t>קיימים, נשארים. הרי עוד בלי</w:t>
      </w:r>
      <w:bookmarkStart w:id="309" w:name="_ETM_Q1_1020438"/>
      <w:bookmarkEnd w:id="309"/>
      <w:r>
        <w:rPr>
          <w:rtl/>
          <w:lang w:eastAsia="he-IL"/>
        </w:rPr>
        <w:t xml:space="preserve"> מכר הדירות היו כ-210,000 דירות ציבוריות בישראל, שכמעט כולן ניתנו,</w:t>
      </w:r>
      <w:bookmarkStart w:id="310" w:name="_ETM_Q1_1031118"/>
      <w:bookmarkEnd w:id="310"/>
      <w:r>
        <w:rPr>
          <w:rtl/>
          <w:lang w:eastAsia="he-IL"/>
        </w:rPr>
        <w:t xml:space="preserve"> חולקו, ומה שהזכירה פה הפעילה החברתית מיטל כהן ו</w:t>
      </w:r>
      <w:bookmarkStart w:id="311" w:name="_ETM_Q1_1032790"/>
      <w:bookmarkEnd w:id="311"/>
      <w:r>
        <w:rPr>
          <w:rtl/>
          <w:lang w:eastAsia="he-IL"/>
        </w:rPr>
        <w:t>הוא גם</w:t>
      </w:r>
      <w:bookmarkStart w:id="312" w:name="_ETM_Q1_1033310"/>
      <w:bookmarkEnd w:id="312"/>
      <w:r>
        <w:rPr>
          <w:rtl/>
          <w:lang w:eastAsia="he-IL"/>
        </w:rPr>
        <w:t xml:space="preserve"> קשור לדוח מבקר שהיה על מכירת דירות שנועדו למשפחות הכי </w:t>
      </w:r>
      <w:bookmarkStart w:id="313" w:name="_ETM_Q1_1040823"/>
      <w:bookmarkEnd w:id="313"/>
      <w:r>
        <w:rPr>
          <w:rtl/>
          <w:lang w:eastAsia="he-IL"/>
        </w:rPr>
        <w:t xml:space="preserve">עניות בישראל, לעמותות, למקורבים. דוח מבקר קשה מאוד שבזמנו </w:t>
      </w:r>
      <w:bookmarkStart w:id="314" w:name="_ETM_Q1_1047213"/>
      <w:bookmarkEnd w:id="314"/>
      <w:r>
        <w:rPr>
          <w:rtl/>
          <w:lang w:eastAsia="he-IL"/>
        </w:rPr>
        <w:t xml:space="preserve">אני אפילו הגשתי </w:t>
      </w:r>
      <w:bookmarkStart w:id="315" w:name="_ETM_Q1_1044010"/>
      <w:bookmarkEnd w:id="315"/>
      <w:r>
        <w:rPr>
          <w:rtl/>
          <w:lang w:eastAsia="he-IL"/>
        </w:rPr>
        <w:t xml:space="preserve">תלונה במשטרה על השר שאחראי על הדבר </w:t>
      </w:r>
      <w:bookmarkStart w:id="316" w:name="_ETM_Q1_1049424"/>
      <w:bookmarkEnd w:id="316"/>
      <w:r>
        <w:rPr>
          <w:rtl/>
          <w:lang w:eastAsia="he-IL"/>
        </w:rPr>
        <w:t>הזה, כשעוד הייתי פעילה.</w:t>
      </w:r>
      <w:bookmarkStart w:id="317" w:name="_ETM_Q1_1052422"/>
      <w:bookmarkEnd w:id="317"/>
    </w:p>
    <w:p w:rsidR="00E26B7A" w:rsidRDefault="00E26B7A" w:rsidP="00E26B7A">
      <w:pPr>
        <w:rPr>
          <w:rtl/>
          <w:lang w:eastAsia="he-IL"/>
        </w:rPr>
      </w:pPr>
      <w:bookmarkStart w:id="318" w:name="_ETM_Q1_1052485"/>
      <w:bookmarkEnd w:id="318"/>
    </w:p>
    <w:p w:rsidR="00E26B7A" w:rsidRDefault="00E26B7A" w:rsidP="00E26B7A">
      <w:pPr>
        <w:rPr>
          <w:rtl/>
          <w:lang w:eastAsia="he-IL"/>
        </w:rPr>
      </w:pPr>
      <w:bookmarkStart w:id="319" w:name="_ETM_Q1_1052531"/>
      <w:bookmarkStart w:id="320" w:name="_ETM_Q1_1052603"/>
      <w:bookmarkEnd w:id="319"/>
      <w:bookmarkEnd w:id="320"/>
      <w:r>
        <w:rPr>
          <w:rtl/>
          <w:lang w:eastAsia="he-IL"/>
        </w:rPr>
        <w:t xml:space="preserve">אני רוצה להגיד, מיקי, אפשר לאפשר לקנות דירה </w:t>
      </w:r>
      <w:bookmarkStart w:id="321" w:name="_ETM_Q1_1056561"/>
      <w:bookmarkEnd w:id="321"/>
      <w:r>
        <w:rPr>
          <w:rtl/>
          <w:lang w:eastAsia="he-IL"/>
        </w:rPr>
        <w:t xml:space="preserve">ציבורית והמדינה יכולה לחייב פרויקטים ממשלתיים, הרחבת דירות ציבוריות. הן </w:t>
      </w:r>
      <w:bookmarkStart w:id="322" w:name="_ETM_Q1_1064206"/>
      <w:bookmarkEnd w:id="322"/>
      <w:r>
        <w:rPr>
          <w:rtl/>
          <w:lang w:eastAsia="he-IL"/>
        </w:rPr>
        <w:t>לא צריכות להיות במקומות הכי מתפוררים, בין אם זה על</w:t>
      </w:r>
      <w:bookmarkStart w:id="323" w:name="_ETM_Q1_1068849"/>
      <w:bookmarkEnd w:id="323"/>
      <w:r>
        <w:rPr>
          <w:rtl/>
          <w:lang w:eastAsia="he-IL"/>
        </w:rPr>
        <w:t xml:space="preserve"> השבר הסורי-אפריקאי, בין אם זה בטורי הרכבת, </w:t>
      </w:r>
      <w:bookmarkStart w:id="324" w:name="_ETM_Q1_1065063"/>
      <w:bookmarkEnd w:id="324"/>
      <w:proofErr w:type="spellStart"/>
      <w:r>
        <w:rPr>
          <w:rtl/>
          <w:lang w:eastAsia="he-IL"/>
        </w:rPr>
        <w:t>בסלאמס</w:t>
      </w:r>
      <w:proofErr w:type="spellEnd"/>
      <w:r>
        <w:rPr>
          <w:rtl/>
          <w:lang w:eastAsia="he-IL"/>
        </w:rPr>
        <w:t xml:space="preserve"> של </w:t>
      </w:r>
      <w:bookmarkStart w:id="325" w:name="_ETM_Q1_1072609"/>
      <w:bookmarkEnd w:id="325"/>
      <w:proofErr w:type="spellStart"/>
      <w:r>
        <w:rPr>
          <w:rtl/>
          <w:lang w:eastAsia="he-IL"/>
        </w:rPr>
        <w:t>הסלאמס</w:t>
      </w:r>
      <w:proofErr w:type="spellEnd"/>
      <w:r>
        <w:rPr>
          <w:rtl/>
          <w:lang w:eastAsia="he-IL"/>
        </w:rPr>
        <w:t xml:space="preserve"> או המקומות האלה. אתה ואני יודעים </w:t>
      </w:r>
      <w:r>
        <w:rPr>
          <w:rtl/>
          <w:lang w:eastAsia="he-IL"/>
        </w:rPr>
        <w:lastRenderedPageBreak/>
        <w:t>ש</w:t>
      </w:r>
      <w:bookmarkStart w:id="326" w:name="_ETM_Q1_1072216"/>
      <w:bookmarkEnd w:id="326"/>
      <w:r>
        <w:rPr>
          <w:rtl/>
          <w:lang w:eastAsia="he-IL"/>
        </w:rPr>
        <w:t xml:space="preserve">בעולם דיור ציבורי </w:t>
      </w:r>
      <w:bookmarkStart w:id="327" w:name="_ETM_Q1_1074693"/>
      <w:bookmarkEnd w:id="327"/>
      <w:r>
        <w:rPr>
          <w:rtl/>
          <w:lang w:eastAsia="he-IL"/>
        </w:rPr>
        <w:t>הוא גם דיור מפואר, ואני אגיד לך יותר מזה, אם</w:t>
      </w:r>
      <w:bookmarkStart w:id="328" w:name="_ETM_Q1_1078995"/>
      <w:bookmarkEnd w:id="328"/>
      <w:r>
        <w:rPr>
          <w:rtl/>
          <w:lang w:eastAsia="he-IL"/>
        </w:rPr>
        <w:t xml:space="preserve"> היינו עומדים בממוצע 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בדיור ציבורי, חלקו גם היה דיור </w:t>
      </w:r>
      <w:bookmarkStart w:id="329" w:name="_ETM_Q1_1085605"/>
      <w:bookmarkEnd w:id="329"/>
      <w:r>
        <w:rPr>
          <w:rtl/>
          <w:lang w:eastAsia="he-IL"/>
        </w:rPr>
        <w:t xml:space="preserve">בר השגה. אולי דיור כזה שאפשר להציע לרופאים אולי </w:t>
      </w:r>
      <w:bookmarkStart w:id="330" w:name="_ETM_Q1_1091076"/>
      <w:bookmarkEnd w:id="330"/>
      <w:r>
        <w:rPr>
          <w:rtl/>
          <w:lang w:eastAsia="he-IL"/>
        </w:rPr>
        <w:t xml:space="preserve">תגורו ותעבדו בזיו בצפת או </w:t>
      </w:r>
      <w:proofErr w:type="spellStart"/>
      <w:r>
        <w:rPr>
          <w:rtl/>
          <w:lang w:eastAsia="he-IL"/>
        </w:rPr>
        <w:t>בפוריה</w:t>
      </w:r>
      <w:proofErr w:type="spellEnd"/>
      <w:r>
        <w:rPr>
          <w:rtl/>
          <w:lang w:eastAsia="he-IL"/>
        </w:rPr>
        <w:t xml:space="preserve"> ויש לכם דירה זמנית לכמ</w:t>
      </w:r>
      <w:bookmarkStart w:id="331" w:name="_ETM_Q1_1093314"/>
      <w:bookmarkEnd w:id="331"/>
      <w:r>
        <w:rPr>
          <w:rtl/>
          <w:lang w:eastAsia="he-IL"/>
        </w:rPr>
        <w:t>ה</w:t>
      </w:r>
      <w:bookmarkStart w:id="332" w:name="_ETM_Q1_1093531"/>
      <w:bookmarkEnd w:id="332"/>
      <w:r>
        <w:rPr>
          <w:rtl/>
          <w:lang w:eastAsia="he-IL"/>
        </w:rPr>
        <w:t xml:space="preserve"> שנים, שתקל עליכם? דברים שעושים בעולם, זה דיור </w:t>
      </w:r>
      <w:bookmarkStart w:id="333" w:name="_ETM_Q1_1099310"/>
      <w:bookmarkEnd w:id="333"/>
      <w:r>
        <w:rPr>
          <w:rtl/>
          <w:lang w:eastAsia="he-IL"/>
        </w:rPr>
        <w:t xml:space="preserve">בר השגה.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למדינה שיש דיור היא יכולה לנהל את</w:t>
      </w:r>
      <w:bookmarkStart w:id="334" w:name="_ETM_Q1_1104800"/>
      <w:bookmarkEnd w:id="334"/>
      <w:r>
        <w:rPr>
          <w:rtl/>
          <w:lang w:eastAsia="he-IL"/>
        </w:rPr>
        <w:t xml:space="preserve"> המשאב המדהים הזה של נכסים ולא</w:t>
      </w:r>
      <w:bookmarkStart w:id="335" w:name="_ETM_Q1_1104250"/>
      <w:bookmarkEnd w:id="335"/>
      <w:r>
        <w:rPr>
          <w:rtl/>
          <w:lang w:eastAsia="he-IL"/>
        </w:rPr>
        <w:t>פשר גם לה את המרחב</w:t>
      </w:r>
      <w:bookmarkStart w:id="336" w:name="_ETM_Q1_1106375"/>
      <w:bookmarkEnd w:id="336"/>
      <w:r>
        <w:rPr>
          <w:rtl/>
          <w:lang w:eastAsia="he-IL"/>
        </w:rPr>
        <w:t xml:space="preserve"> הזה, רק שהמדינה החליטה להעביר את הכול לסיוע בשכר דירה – </w:t>
      </w:r>
      <w:bookmarkStart w:id="337" w:name="_ETM_Q1_1112069"/>
      <w:bookmarkEnd w:id="337"/>
      <w:r>
        <w:rPr>
          <w:rtl/>
          <w:lang w:eastAsia="he-IL"/>
        </w:rPr>
        <w:t xml:space="preserve">שזה אגב </w:t>
      </w:r>
      <w:proofErr w:type="spellStart"/>
      <w:r>
        <w:rPr>
          <w:rtl/>
          <w:lang w:eastAsia="he-IL"/>
        </w:rPr>
        <w:t>קוהלת</w:t>
      </w:r>
      <w:proofErr w:type="spellEnd"/>
      <w:r>
        <w:rPr>
          <w:rtl/>
          <w:lang w:eastAsia="he-IL"/>
        </w:rPr>
        <w:t xml:space="preserve"> על טורבו. </w:t>
      </w:r>
      <w:proofErr w:type="spellStart"/>
      <w:r>
        <w:rPr>
          <w:rtl/>
          <w:lang w:eastAsia="he-IL"/>
        </w:rPr>
        <w:t>קוהלת</w:t>
      </w:r>
      <w:proofErr w:type="spellEnd"/>
      <w:r>
        <w:rPr>
          <w:rtl/>
          <w:lang w:eastAsia="he-IL"/>
        </w:rPr>
        <w:t xml:space="preserve"> ידעה</w:t>
      </w:r>
      <w:bookmarkStart w:id="338" w:name="_ETM_Q1_1147246"/>
      <w:bookmarkEnd w:id="338"/>
      <w:r>
        <w:rPr>
          <w:rtl/>
          <w:lang w:eastAsia="he-IL"/>
        </w:rPr>
        <w:t xml:space="preserve"> לא רק במערכת</w:t>
      </w:r>
      <w:bookmarkStart w:id="339" w:name="_ETM_Q1_1119024"/>
      <w:bookmarkEnd w:id="339"/>
      <w:r>
        <w:rPr>
          <w:rtl/>
          <w:lang w:eastAsia="he-IL"/>
        </w:rPr>
        <w:t xml:space="preserve"> המשפט, ידע</w:t>
      </w:r>
      <w:bookmarkStart w:id="340" w:name="_ETM_Q1_1116893"/>
      <w:bookmarkEnd w:id="340"/>
      <w:r>
        <w:rPr>
          <w:rtl/>
          <w:lang w:eastAsia="he-IL"/>
        </w:rPr>
        <w:t>ה גם במשרד השיכון – והיא מוציא 2 מיליאר</w:t>
      </w:r>
      <w:bookmarkStart w:id="341" w:name="_ETM_Q1_1122143"/>
      <w:bookmarkEnd w:id="341"/>
      <w:r>
        <w:rPr>
          <w:rtl/>
          <w:lang w:eastAsia="he-IL"/>
        </w:rPr>
        <w:t>ד שקלים בשנה על סיוע בשכר דירה שלא התעדכן 20</w:t>
      </w:r>
      <w:bookmarkStart w:id="342" w:name="_ETM_Q1_1127236"/>
      <w:bookmarkEnd w:id="342"/>
      <w:r>
        <w:rPr>
          <w:rtl/>
          <w:lang w:eastAsia="he-IL"/>
        </w:rPr>
        <w:t xml:space="preserve"> שנים. אז מה עשינו פה תגיד לי? אי אפשר להגיד </w:t>
      </w:r>
      <w:bookmarkStart w:id="343" w:name="_ETM_Q1_1131319"/>
      <w:bookmarkEnd w:id="343"/>
      <w:r>
        <w:rPr>
          <w:rtl/>
          <w:lang w:eastAsia="he-IL"/>
        </w:rPr>
        <w:t xml:space="preserve">שהחוק המיטיב הכי חברתי </w:t>
      </w:r>
      <w:proofErr w:type="spellStart"/>
      <w:r>
        <w:rPr>
          <w:rtl/>
          <w:lang w:eastAsia="he-IL"/>
        </w:rPr>
        <w:t>שנקק</w:t>
      </w:r>
      <w:proofErr w:type="spellEnd"/>
      <w:r>
        <w:rPr>
          <w:rtl/>
          <w:lang w:eastAsia="he-IL"/>
        </w:rPr>
        <w:t xml:space="preserve"> בשנים האחרונות הוא הבעיה, המדיניות </w:t>
      </w:r>
      <w:bookmarkStart w:id="344" w:name="_ETM_Q1_1137553"/>
      <w:bookmarkEnd w:id="344"/>
      <w:r>
        <w:rPr>
          <w:rtl/>
          <w:lang w:eastAsia="he-IL"/>
        </w:rPr>
        <w:t xml:space="preserve">היא הבעיה, הסרת האחריות היא הבעיה. </w:t>
      </w:r>
    </w:p>
    <w:p w:rsidR="00E26B7A" w:rsidRDefault="00E26B7A" w:rsidP="00E26B7A">
      <w:pPr>
        <w:rPr>
          <w:rtl/>
          <w:lang w:eastAsia="he-IL"/>
        </w:rPr>
      </w:pPr>
      <w:bookmarkStart w:id="345" w:name="_ETM_Q1_1140731"/>
      <w:bookmarkStart w:id="346" w:name="_ETM_Q1_1140793"/>
      <w:bookmarkEnd w:id="345"/>
      <w:bookmarkEnd w:id="346"/>
    </w:p>
    <w:p w:rsidR="00E26B7A" w:rsidRDefault="00E26B7A" w:rsidP="00E26B7A">
      <w:pPr>
        <w:pStyle w:val="a5"/>
        <w:keepNext/>
        <w:rPr>
          <w:rtl/>
        </w:rPr>
      </w:pPr>
      <w:bookmarkStart w:id="347" w:name="ET_speaker_מיקי_לוי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8" w:name="_ETM_Q1_1141668"/>
      <w:bookmarkStart w:id="349" w:name="_ETM_Q1_1141727"/>
      <w:bookmarkEnd w:id="348"/>
      <w:bookmarkEnd w:id="349"/>
      <w:r>
        <w:rPr>
          <w:rtl/>
          <w:lang w:eastAsia="he-IL"/>
        </w:rPr>
        <w:t>מקבל.</w:t>
      </w:r>
    </w:p>
    <w:p w:rsidR="00E26B7A" w:rsidRDefault="00E26B7A" w:rsidP="00E26B7A">
      <w:pPr>
        <w:rPr>
          <w:rtl/>
          <w:lang w:eastAsia="he-IL"/>
        </w:rPr>
      </w:pPr>
      <w:bookmarkStart w:id="350" w:name="_ETM_Q1_1137490"/>
      <w:bookmarkStart w:id="351" w:name="_ETM_Q1_1137682"/>
      <w:bookmarkStart w:id="352" w:name="_ETM_Q1_1137719"/>
      <w:bookmarkEnd w:id="350"/>
      <w:bookmarkEnd w:id="351"/>
      <w:bookmarkEnd w:id="352"/>
    </w:p>
    <w:p w:rsidR="00E26B7A" w:rsidRDefault="00E26B7A" w:rsidP="00E26B7A">
      <w:pPr>
        <w:pStyle w:val="a5"/>
        <w:keepNext/>
        <w:rPr>
          <w:rtl/>
        </w:rPr>
      </w:pPr>
      <w:bookmarkStart w:id="353" w:name="ET_speaker_נעמה_לזימי__העבודה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4" w:name="_ETM_Q1_1138622"/>
      <w:bookmarkStart w:id="355" w:name="_ETM_Q1_1138682"/>
      <w:bookmarkEnd w:id="354"/>
      <w:bookmarkEnd w:id="355"/>
      <w:r>
        <w:rPr>
          <w:rtl/>
          <w:lang w:eastAsia="he-IL"/>
        </w:rPr>
        <w:t xml:space="preserve">ולכן אני אומרת החוק </w:t>
      </w:r>
      <w:bookmarkStart w:id="356" w:name="_ETM_Q1_1141348"/>
      <w:bookmarkEnd w:id="356"/>
      <w:r>
        <w:rPr>
          <w:rtl/>
          <w:lang w:eastAsia="he-IL"/>
        </w:rPr>
        <w:t xml:space="preserve">רן כהן – חייב לחוקק אותו מחדש עם התיקונים שאתה מציב </w:t>
      </w:r>
      <w:bookmarkStart w:id="357" w:name="_ETM_Q1_1147554"/>
      <w:bookmarkEnd w:id="357"/>
      <w:r>
        <w:rPr>
          <w:rtl/>
          <w:lang w:eastAsia="he-IL"/>
        </w:rPr>
        <w:t xml:space="preserve">פה. דווקא להגיד שלמדנו ממה שהיה. </w:t>
      </w:r>
    </w:p>
    <w:p w:rsidR="00E26B7A" w:rsidRDefault="00E26B7A" w:rsidP="00E26B7A">
      <w:pPr>
        <w:rPr>
          <w:rtl/>
          <w:lang w:eastAsia="he-IL"/>
        </w:rPr>
      </w:pPr>
      <w:bookmarkStart w:id="358" w:name="_ETM_Q1_956286"/>
      <w:bookmarkEnd w:id="358"/>
    </w:p>
    <w:p w:rsidR="00E26B7A" w:rsidRDefault="00E26B7A" w:rsidP="00E26B7A">
      <w:pPr>
        <w:pStyle w:val="a5"/>
        <w:keepNext/>
        <w:rPr>
          <w:rtl/>
        </w:rPr>
      </w:pPr>
      <w:bookmarkStart w:id="359" w:name="ET_speaker_מיקי_לוי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0" w:name="_ETM_Q1_1148756"/>
      <w:bookmarkStart w:id="361" w:name="_ETM_Q1_1148810"/>
      <w:bookmarkStart w:id="362" w:name="_ETM_Q1_1144609"/>
      <w:bookmarkEnd w:id="360"/>
      <w:bookmarkEnd w:id="361"/>
      <w:bookmarkEnd w:id="362"/>
      <w:r>
        <w:rPr>
          <w:rtl/>
          <w:lang w:eastAsia="he-IL"/>
        </w:rPr>
        <w:t>אם המדינה לא תחויב</w:t>
      </w:r>
      <w:bookmarkStart w:id="363" w:name="_ETM_Q1_1150533"/>
      <w:bookmarkEnd w:id="363"/>
      <w:r>
        <w:rPr>
          <w:rtl/>
          <w:lang w:eastAsia="he-IL"/>
        </w:rPr>
        <w:t xml:space="preserve"> לכתוב דירה מול דירה, אני בעד המכירה. המדינה לא עמדה</w:t>
      </w:r>
      <w:bookmarkStart w:id="364" w:name="_ETM_Q1_1156125"/>
      <w:bookmarkEnd w:id="364"/>
      <w:r>
        <w:rPr>
          <w:rtl/>
          <w:lang w:eastAsia="he-IL"/>
        </w:rPr>
        <w:t xml:space="preserve"> בהתחייבות של</w:t>
      </w:r>
      <w:bookmarkStart w:id="365" w:name="_ETM_Q1_1153381"/>
      <w:bookmarkEnd w:id="365"/>
      <w:r>
        <w:rPr>
          <w:rtl/>
          <w:lang w:eastAsia="he-IL"/>
        </w:rPr>
        <w:t xml:space="preserve"> עצמה. זה הכול. </w:t>
      </w:r>
      <w:bookmarkStart w:id="366" w:name="_ETM_Q1_1154050"/>
      <w:bookmarkEnd w:id="366"/>
    </w:p>
    <w:p w:rsidR="00E26B7A" w:rsidRDefault="00E26B7A" w:rsidP="00E26B7A">
      <w:pPr>
        <w:rPr>
          <w:rtl/>
          <w:lang w:eastAsia="he-IL"/>
        </w:rPr>
      </w:pPr>
      <w:bookmarkStart w:id="367" w:name="_ETM_Q1_1153918"/>
      <w:bookmarkStart w:id="368" w:name="_ETM_Q1_1153965"/>
      <w:bookmarkEnd w:id="367"/>
      <w:bookmarkEnd w:id="368"/>
    </w:p>
    <w:p w:rsidR="00E26B7A" w:rsidRDefault="00E26B7A" w:rsidP="00E26B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369" w:name="_ETM_Q1_1155342"/>
      <w:bookmarkStart w:id="370" w:name="_ETM_Q1_1155423"/>
      <w:bookmarkEnd w:id="369"/>
      <w:bookmarkEnd w:id="370"/>
      <w:r>
        <w:rPr>
          <w:rtl/>
          <w:lang w:eastAsia="he-IL"/>
        </w:rPr>
        <w:t>כון, בהתחייבו שלה, בלשון החוק. אבל מעבר לזה, מעבר לדירה מול דירה תחזירו את הדיור</w:t>
      </w:r>
      <w:bookmarkStart w:id="371" w:name="_ETM_Q1_1161031"/>
      <w:bookmarkEnd w:id="371"/>
      <w:r>
        <w:rPr>
          <w:rtl/>
          <w:lang w:eastAsia="he-IL"/>
        </w:rPr>
        <w:t xml:space="preserve"> הציבורי לסדר העדיפויות. כשיהיו מספיק דירות ציבוריות, חלק משמעותי מהן </w:t>
      </w:r>
      <w:bookmarkStart w:id="372" w:name="_ETM_Q1_1167693"/>
      <w:bookmarkEnd w:id="372"/>
      <w:r>
        <w:rPr>
          <w:rtl/>
          <w:lang w:eastAsia="he-IL"/>
        </w:rPr>
        <w:t>יהיו דיו</w:t>
      </w:r>
      <w:bookmarkStart w:id="373" w:name="_ETM_Q1_1164616"/>
      <w:bookmarkEnd w:id="373"/>
      <w:r>
        <w:rPr>
          <w:rtl/>
          <w:lang w:eastAsia="he-IL"/>
        </w:rPr>
        <w:t xml:space="preserve">ר בר השגה גם. זה גם עוזר לדור העתיד </w:t>
      </w:r>
      <w:bookmarkStart w:id="374" w:name="_ETM_Q1_1169896"/>
      <w:bookmarkEnd w:id="374"/>
      <w:r>
        <w:rPr>
          <w:rtl/>
          <w:lang w:eastAsia="he-IL"/>
        </w:rPr>
        <w:t>וגם עוזר לאוכלוסיות שהכי זקוקות לדירות הללו. זאת הפקרות מו</w:t>
      </w:r>
      <w:bookmarkStart w:id="375" w:name="_ETM_Q1_1171124"/>
      <w:bookmarkEnd w:id="375"/>
      <w:r>
        <w:rPr>
          <w:rtl/>
          <w:lang w:eastAsia="he-IL"/>
        </w:rPr>
        <w:t>חלטת</w:t>
      </w:r>
      <w:bookmarkStart w:id="376" w:name="_ETM_Q1_1171645"/>
      <w:bookmarkEnd w:id="376"/>
      <w:r>
        <w:rPr>
          <w:rtl/>
          <w:lang w:eastAsia="he-IL"/>
        </w:rPr>
        <w:t xml:space="preserve"> ש-30 שנים של ריקבון, באמת גם מוסרי וחברתי וגם</w:t>
      </w:r>
      <w:bookmarkStart w:id="377" w:name="_ETM_Q1_1178449"/>
      <w:bookmarkEnd w:id="377"/>
      <w:r>
        <w:rPr>
          <w:rtl/>
          <w:lang w:eastAsia="he-IL"/>
        </w:rPr>
        <w:t xml:space="preserve"> מקצועי, ואני אומרת את זה כי זה לא צריך להיות </w:t>
      </w:r>
      <w:bookmarkStart w:id="378" w:name="_ETM_Q1_1181789"/>
      <w:bookmarkEnd w:id="378"/>
      <w:r>
        <w:rPr>
          <w:rtl/>
          <w:lang w:eastAsia="he-IL"/>
        </w:rPr>
        <w:t xml:space="preserve">ככה, משרד השיכון לא רואה בדיור ציבורי ערך, הוא רואה </w:t>
      </w:r>
      <w:bookmarkStart w:id="379" w:name="_ETM_Q1_1186592"/>
      <w:bookmarkEnd w:id="379"/>
      <w:r>
        <w:rPr>
          <w:rtl/>
          <w:lang w:eastAsia="he-IL"/>
        </w:rPr>
        <w:t>בזה נטל. אני לא אומרת את זה פה על בן</w:t>
      </w:r>
      <w:bookmarkStart w:id="380" w:name="_ETM_Q1_1189873"/>
      <w:bookmarkEnd w:id="380"/>
      <w:r>
        <w:rPr>
          <w:rtl/>
          <w:lang w:eastAsia="he-IL"/>
        </w:rPr>
        <w:t xml:space="preserve"> אדם ספציפי, א</w:t>
      </w:r>
      <w:bookmarkStart w:id="381" w:name="_ETM_Q1_1186073"/>
      <w:bookmarkEnd w:id="381"/>
      <w:r>
        <w:rPr>
          <w:rtl/>
          <w:lang w:eastAsia="he-IL"/>
        </w:rPr>
        <w:t xml:space="preserve">ני אומרת את זה כמדיניות משרדית. וכשמשרד השיכון </w:t>
      </w:r>
      <w:bookmarkStart w:id="382" w:name="_ETM_Q1_1191307"/>
      <w:bookmarkEnd w:id="382"/>
      <w:r>
        <w:rPr>
          <w:rtl/>
          <w:lang w:eastAsia="he-IL"/>
        </w:rPr>
        <w:t>יגיד: "הערך שלנו כמשרד הוא לבנות דירות ציבוריות"</w:t>
      </w:r>
      <w:bookmarkStart w:id="383" w:name="_ETM_Q1_1223002"/>
      <w:bookmarkEnd w:id="383"/>
      <w:r>
        <w:rPr>
          <w:rtl/>
          <w:lang w:eastAsia="he-IL"/>
        </w:rPr>
        <w:t>, לעשות את</w:t>
      </w:r>
      <w:bookmarkStart w:id="384" w:name="_ETM_Q1_1197572"/>
      <w:bookmarkEnd w:id="384"/>
      <w:r>
        <w:rPr>
          <w:rtl/>
          <w:lang w:eastAsia="he-IL"/>
        </w:rPr>
        <w:t xml:space="preserve"> מה ש</w:t>
      </w:r>
      <w:bookmarkStart w:id="385" w:name="_ETM_Q1_1193404"/>
      <w:bookmarkEnd w:id="385"/>
      <w:r>
        <w:rPr>
          <w:rtl/>
          <w:lang w:eastAsia="he-IL"/>
        </w:rPr>
        <w:t>המדינה עשתה כשהיא קמה כמדינה ענייה מכספי תרומות,</w:t>
      </w:r>
      <w:bookmarkStart w:id="386" w:name="_ETM_Q1_1200208"/>
      <w:bookmarkEnd w:id="386"/>
      <w:r>
        <w:rPr>
          <w:rtl/>
          <w:lang w:eastAsia="he-IL"/>
        </w:rPr>
        <w:t xml:space="preserve"> היום כשהיא מדינה, מה לעשות, עם הכנסות</w:t>
      </w:r>
      <w:bookmarkStart w:id="387" w:name="_ETM_Q1_1200386"/>
      <w:bookmarkEnd w:id="387"/>
      <w:r>
        <w:rPr>
          <w:rtl/>
          <w:lang w:eastAsia="he-IL"/>
        </w:rPr>
        <w:t xml:space="preserve"> ויכולת </w:t>
      </w:r>
      <w:bookmarkStart w:id="388" w:name="_ETM_Q1_1202165"/>
      <w:bookmarkEnd w:id="388"/>
      <w:r>
        <w:rPr>
          <w:rtl/>
          <w:lang w:eastAsia="he-IL"/>
        </w:rPr>
        <w:t xml:space="preserve">צמיחה וניהול קרקע ופרויקטים בצורה אחרת, הייתה פה החלטת ממשלה של </w:t>
      </w:r>
      <w:bookmarkStart w:id="389" w:name="_ETM_Q1_1209919"/>
      <w:bookmarkEnd w:id="389"/>
      <w:r>
        <w:rPr>
          <w:rtl/>
          <w:lang w:eastAsia="he-IL"/>
        </w:rPr>
        <w:t>7% לדירות ציבורי</w:t>
      </w:r>
      <w:bookmarkStart w:id="390" w:name="_ETM_Q1_1208733"/>
      <w:bookmarkEnd w:id="390"/>
      <w:r>
        <w:rPr>
          <w:rtl/>
          <w:lang w:eastAsia="he-IL"/>
        </w:rPr>
        <w:t>ות, אגב, הממשלה שלנו, הביקורת היא גם</w:t>
      </w:r>
      <w:bookmarkStart w:id="391" w:name="_ETM_Q1_1213190"/>
      <w:bookmarkEnd w:id="391"/>
      <w:r>
        <w:rPr>
          <w:rtl/>
          <w:lang w:eastAsia="he-IL"/>
        </w:rPr>
        <w:t xml:space="preserve"> עלינו, כן?</w:t>
      </w:r>
    </w:p>
    <w:p w:rsidR="00E26B7A" w:rsidRDefault="00E26B7A" w:rsidP="00E26B7A">
      <w:pPr>
        <w:rPr>
          <w:rtl/>
          <w:lang w:eastAsia="he-IL"/>
        </w:rPr>
      </w:pPr>
      <w:bookmarkStart w:id="392" w:name="_ETM_Q1_1214188"/>
      <w:bookmarkStart w:id="393" w:name="_ETM_Q1_1214237"/>
      <w:bookmarkStart w:id="394" w:name="_ETM_Q1_1214878"/>
      <w:bookmarkEnd w:id="392"/>
      <w:bookmarkEnd w:id="393"/>
      <w:bookmarkEnd w:id="394"/>
    </w:p>
    <w:p w:rsidR="00E26B7A" w:rsidRDefault="00E26B7A" w:rsidP="00E26B7A">
      <w:pPr>
        <w:pStyle w:val="a5"/>
        <w:keepNext/>
        <w:rPr>
          <w:rtl/>
        </w:rPr>
      </w:pPr>
      <w:bookmarkStart w:id="395" w:name="ET_speaker_מיקי_לוי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6" w:name="_ETM_Q1_1215246"/>
      <w:bookmarkStart w:id="397" w:name="_ETM_Q1_1215299"/>
      <w:bookmarkEnd w:id="396"/>
      <w:bookmarkEnd w:id="397"/>
      <w:r>
        <w:rPr>
          <w:rtl/>
          <w:lang w:eastAsia="he-IL"/>
        </w:rPr>
        <w:t xml:space="preserve">חד משמעית. </w:t>
      </w:r>
    </w:p>
    <w:p w:rsidR="00E26B7A" w:rsidRDefault="00E26B7A" w:rsidP="00E26B7A">
      <w:pPr>
        <w:rPr>
          <w:rtl/>
          <w:lang w:eastAsia="he-IL"/>
        </w:rPr>
      </w:pPr>
      <w:bookmarkStart w:id="398" w:name="_ETM_Q1_1216343"/>
      <w:bookmarkStart w:id="399" w:name="_ETM_Q1_1216389"/>
      <w:bookmarkStart w:id="400" w:name="_ETM_Q1_1216828"/>
      <w:bookmarkEnd w:id="398"/>
      <w:bookmarkEnd w:id="399"/>
      <w:bookmarkEnd w:id="400"/>
    </w:p>
    <w:p w:rsidR="00E26B7A" w:rsidRDefault="00E26B7A" w:rsidP="00E26B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1" w:name="_ETM_Q1_1217220"/>
      <w:bookmarkStart w:id="402" w:name="_ETM_Q1_1217271"/>
      <w:bookmarkEnd w:id="401"/>
      <w:bookmarkEnd w:id="402"/>
      <w:r>
        <w:rPr>
          <w:rtl/>
          <w:lang w:eastAsia="he-IL"/>
        </w:rPr>
        <w:t>אבל אני אומרת שאפשר לנהל את זה</w:t>
      </w:r>
      <w:bookmarkStart w:id="403" w:name="_ETM_Q1_1219989"/>
      <w:bookmarkEnd w:id="403"/>
      <w:r>
        <w:rPr>
          <w:rtl/>
          <w:lang w:eastAsia="he-IL"/>
        </w:rPr>
        <w:t xml:space="preserve"> אחרת. </w:t>
      </w:r>
      <w:bookmarkStart w:id="404" w:name="_ETM_Q1_1215627"/>
      <w:bookmarkEnd w:id="404"/>
      <w:r>
        <w:rPr>
          <w:rtl/>
          <w:lang w:eastAsia="he-IL"/>
        </w:rPr>
        <w:t>בוא נסתכל רגע על דוח המבקר הנוסף ששוב מראה</w:t>
      </w:r>
      <w:bookmarkStart w:id="405" w:name="_ETM_Q1_1221098"/>
      <w:bookmarkEnd w:id="405"/>
      <w:r>
        <w:rPr>
          <w:rtl/>
          <w:lang w:eastAsia="he-IL"/>
        </w:rPr>
        <w:t xml:space="preserve"> את הזרקור על ההתנהלות העגומה הזאת כלפי האוכלוסיות הכי מוחלשות </w:t>
      </w:r>
      <w:bookmarkStart w:id="406" w:name="_ETM_Q1_1228503"/>
      <w:bookmarkEnd w:id="406"/>
      <w:r>
        <w:rPr>
          <w:rtl/>
          <w:lang w:eastAsia="he-IL"/>
        </w:rPr>
        <w:t>בחברה ונעשה את הדבר הנ</w:t>
      </w:r>
      <w:bookmarkStart w:id="407" w:name="_ETM_Q1_1226522"/>
      <w:bookmarkEnd w:id="407"/>
      <w:r>
        <w:rPr>
          <w:rtl/>
          <w:lang w:eastAsia="he-IL"/>
        </w:rPr>
        <w:t>כון, שלא נדבר על הפינוי</w:t>
      </w:r>
      <w:bookmarkStart w:id="408" w:name="_ETM_Q1_1230637"/>
      <w:bookmarkEnd w:id="408"/>
      <w:r>
        <w:rPr>
          <w:rtl/>
          <w:lang w:eastAsia="he-IL"/>
        </w:rPr>
        <w:t xml:space="preserve"> מהדיור הציבורי ולא נדבר על עוד</w:t>
      </w:r>
      <w:bookmarkStart w:id="409" w:name="_ETM_Q1_1228903"/>
      <w:bookmarkEnd w:id="40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חולאים</w:t>
      </w:r>
      <w:proofErr w:type="spellEnd"/>
      <w:r>
        <w:rPr>
          <w:rtl/>
          <w:lang w:eastAsia="he-IL"/>
        </w:rPr>
        <w:t xml:space="preserve">. משרד השיכון פשוט </w:t>
      </w:r>
      <w:bookmarkStart w:id="410" w:name="_ETM_Q1_1231994"/>
      <w:bookmarkEnd w:id="410"/>
      <w:r>
        <w:rPr>
          <w:rtl/>
          <w:lang w:eastAsia="he-IL"/>
        </w:rPr>
        <w:t xml:space="preserve">מתעב את הסקטור הזה, זאת האמת. אני רוצה להגיד </w:t>
      </w:r>
      <w:bookmarkStart w:id="411" w:name="_ETM_Q1_1236843"/>
      <w:bookmarkEnd w:id="411"/>
      <w:r>
        <w:rPr>
          <w:rtl/>
          <w:lang w:eastAsia="he-IL"/>
        </w:rPr>
        <w:t xml:space="preserve">את זה כי אם לא נגיד את הדברים </w:t>
      </w:r>
      <w:proofErr w:type="spellStart"/>
      <w:r>
        <w:rPr>
          <w:rtl/>
          <w:lang w:eastAsia="he-IL"/>
        </w:rPr>
        <w:t>לא</w:t>
      </w:r>
      <w:bookmarkStart w:id="412" w:name="_ETM_Q1_1234698"/>
      <w:bookmarkEnd w:id="412"/>
      <w:r>
        <w:rPr>
          <w:rtl/>
          <w:lang w:eastAsia="he-IL"/>
        </w:rPr>
        <w:t>שורם</w:t>
      </w:r>
      <w:proofErr w:type="spellEnd"/>
      <w:r>
        <w:rPr>
          <w:rtl/>
          <w:lang w:eastAsia="he-IL"/>
        </w:rPr>
        <w:t xml:space="preserve"> – </w:t>
      </w:r>
      <w:bookmarkStart w:id="413" w:name="_ETM_Q1_1235768"/>
      <w:bookmarkEnd w:id="413"/>
      <w:r>
        <w:rPr>
          <w:rtl/>
          <w:lang w:eastAsia="he-IL"/>
        </w:rPr>
        <w:t>אגב גם המדינה, המשרד הוא בסוף שלוחה של מדינה –</w:t>
      </w:r>
      <w:bookmarkStart w:id="414" w:name="_ETM_Q1_1242285"/>
      <w:bookmarkEnd w:id="414"/>
      <w:r>
        <w:rPr>
          <w:rtl/>
          <w:lang w:eastAsia="he-IL"/>
        </w:rPr>
        <w:t xml:space="preserve"> פשוט החליטו למחוק את האנשים הכי עניי</w:t>
      </w:r>
      <w:bookmarkStart w:id="415" w:name="_ETM_Q1_1242007"/>
      <w:bookmarkEnd w:id="415"/>
      <w:r>
        <w:rPr>
          <w:rtl/>
          <w:lang w:eastAsia="he-IL"/>
        </w:rPr>
        <w:t xml:space="preserve">ם ומוחלשים בישראל, ובזמן </w:t>
      </w:r>
      <w:bookmarkStart w:id="416" w:name="_ETM_Q1_1244939"/>
      <w:bookmarkEnd w:id="416"/>
      <w:r>
        <w:rPr>
          <w:rtl/>
          <w:lang w:eastAsia="he-IL"/>
        </w:rPr>
        <w:t>מלחמה עוד יותר, כי הפינויים עכשיו מתקיימים, כשהתותחים ר</w:t>
      </w:r>
      <w:bookmarkStart w:id="417" w:name="_ETM_Q1_1248762"/>
      <w:bookmarkEnd w:id="417"/>
      <w:r>
        <w:rPr>
          <w:rtl/>
          <w:lang w:eastAsia="he-IL"/>
        </w:rPr>
        <w:t>ועמים.</w:t>
      </w:r>
      <w:bookmarkStart w:id="418" w:name="_ETM_Q1_1249453"/>
      <w:bookmarkEnd w:id="418"/>
      <w:r>
        <w:rPr>
          <w:rtl/>
          <w:lang w:eastAsia="he-IL"/>
        </w:rPr>
        <w:t xml:space="preserve"> זו בושה לפנות אנשים עכשיו לא יודעת לאן, בזמן חירום</w:t>
      </w:r>
      <w:bookmarkStart w:id="419" w:name="_ETM_Q1_1255164"/>
      <w:bookmarkEnd w:id="419"/>
      <w:r>
        <w:rPr>
          <w:rtl/>
          <w:lang w:eastAsia="he-IL"/>
        </w:rPr>
        <w:t xml:space="preserve"> לאומי, כשאף אחד לא יכול לשים לב. </w:t>
      </w:r>
    </w:p>
    <w:p w:rsidR="00E26B7A" w:rsidRDefault="00E26B7A" w:rsidP="00E26B7A">
      <w:pPr>
        <w:rPr>
          <w:rtl/>
          <w:lang w:eastAsia="he-IL"/>
        </w:rPr>
      </w:pPr>
      <w:bookmarkStart w:id="420" w:name="_ETM_Q1_1260250"/>
      <w:bookmarkStart w:id="421" w:name="_ETM_Q1_1260307"/>
      <w:bookmarkEnd w:id="420"/>
      <w:bookmarkEnd w:id="421"/>
    </w:p>
    <w:p w:rsidR="00E26B7A" w:rsidRDefault="00E26B7A" w:rsidP="00E26B7A">
      <w:pPr>
        <w:pStyle w:val="a5"/>
        <w:keepNext/>
        <w:rPr>
          <w:rtl/>
        </w:rPr>
      </w:pPr>
      <w:bookmarkStart w:id="422" w:name="ET_speaker_מיקי_לוי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23" w:name="_ETM_Q1_1261224"/>
      <w:bookmarkStart w:id="424" w:name="_ETM_Q1_1261296"/>
      <w:bookmarkEnd w:id="423"/>
      <w:bookmarkEnd w:id="424"/>
      <w:r>
        <w:rPr>
          <w:rtl/>
          <w:lang w:eastAsia="he-IL"/>
        </w:rPr>
        <w:t>ז גם נשמע</w:t>
      </w:r>
      <w:bookmarkStart w:id="425" w:name="_ETM_Q1_1262364"/>
      <w:bookmarkEnd w:id="425"/>
      <w:r>
        <w:rPr>
          <w:rtl/>
          <w:lang w:eastAsia="he-IL"/>
        </w:rPr>
        <w:t xml:space="preserve"> על הדבר הזה, אני מבקש את ההתייחסות של משרד השיכון. </w:t>
      </w:r>
      <w:bookmarkStart w:id="426" w:name="_ETM_Q1_1267091"/>
      <w:bookmarkEnd w:id="426"/>
      <w:r>
        <w:rPr>
          <w:rtl/>
          <w:lang w:eastAsia="he-IL"/>
        </w:rPr>
        <w:t xml:space="preserve">לפני שאני מעביר הלאה, משרד מבקר המדינה, בבקשה. </w:t>
      </w:r>
      <w:bookmarkStart w:id="427" w:name="_ETM_Q1_1272537"/>
      <w:bookmarkEnd w:id="427"/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 xml:space="preserve"> </w:t>
      </w:r>
      <w:bookmarkStart w:id="428" w:name="_ETM_Q1_1277019"/>
      <w:bookmarkEnd w:id="428"/>
      <w:r>
        <w:rPr>
          <w:rtl/>
          <w:lang w:eastAsia="he-IL"/>
        </w:rPr>
        <w:t>מנהל אגף</w:t>
      </w:r>
      <w:bookmarkStart w:id="429" w:name="_ETM_Q1_1273448"/>
      <w:bookmarkEnd w:id="42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30" w:name="_ETM_Q1_1272590"/>
      <w:bookmarkStart w:id="431" w:name="_ETM_Q1_1273536"/>
      <w:bookmarkStart w:id="432" w:name="_ETM_Q1_1273605"/>
      <w:bookmarkStart w:id="433" w:name="_ETM_Q1_1274253"/>
      <w:bookmarkEnd w:id="430"/>
      <w:bookmarkEnd w:id="431"/>
      <w:bookmarkEnd w:id="432"/>
      <w:bookmarkEnd w:id="43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34" w:name="ET_guest_צחי_בובליל_3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צחי </w:t>
      </w:r>
      <w:proofErr w:type="spellStart"/>
      <w:r>
        <w:rPr>
          <w:rFonts w:hint="cs"/>
          <w:rtl/>
          <w:lang w:eastAsia="he-IL"/>
        </w:rPr>
        <w:t>בובליל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5" w:name="_ETM_Q1_1274581"/>
      <w:bookmarkStart w:id="436" w:name="_ETM_Q1_1274626"/>
      <w:bookmarkEnd w:id="435"/>
      <w:bookmarkEnd w:id="436"/>
      <w:r>
        <w:rPr>
          <w:rtl/>
          <w:lang w:eastAsia="he-IL"/>
        </w:rPr>
        <w:t>הביקורת היא ביקורת מעקב.</w:t>
      </w:r>
      <w:bookmarkStart w:id="437" w:name="_ETM_Q1_1283400"/>
      <w:bookmarkEnd w:id="437"/>
      <w:r>
        <w:rPr>
          <w:rtl/>
          <w:lang w:eastAsia="he-IL"/>
        </w:rPr>
        <w:t xml:space="preserve"> בדוח הקודם ע</w:t>
      </w:r>
      <w:bookmarkStart w:id="438" w:name="_ETM_Q1_1282343"/>
      <w:bookmarkEnd w:id="438"/>
      <w:r>
        <w:rPr>
          <w:rtl/>
          <w:lang w:eastAsia="he-IL"/>
        </w:rPr>
        <w:t>סקנו בשנים 2014-2019, בדוח הנוכחי בדקנו את</w:t>
      </w:r>
      <w:bookmarkStart w:id="439" w:name="_ETM_Q1_1289329"/>
      <w:bookmarkEnd w:id="439"/>
      <w:r>
        <w:rPr>
          <w:rtl/>
          <w:lang w:eastAsia="he-IL"/>
        </w:rPr>
        <w:t xml:space="preserve"> זה בשנים 2020-2023. מבחינת הנושאים העיקריים שנבדקו סקרנו את מלאי</w:t>
      </w:r>
      <w:bookmarkStart w:id="440" w:name="_ETM_Q1_1297556"/>
      <w:bookmarkEnd w:id="440"/>
      <w:r>
        <w:rPr>
          <w:rtl/>
          <w:lang w:eastAsia="he-IL"/>
        </w:rPr>
        <w:t xml:space="preserve"> הדירות הציבוריות, ה</w:t>
      </w:r>
      <w:bookmarkStart w:id="441" w:name="_ETM_Q1_1294286"/>
      <w:bookmarkEnd w:id="441"/>
      <w:r>
        <w:rPr>
          <w:rtl/>
          <w:lang w:eastAsia="he-IL"/>
        </w:rPr>
        <w:t xml:space="preserve">יקפי רכישה ומכירה של הדירות, השפעה על משך </w:t>
      </w:r>
      <w:bookmarkStart w:id="442" w:name="_ETM_Q1_1301431"/>
      <w:bookmarkEnd w:id="442"/>
      <w:r>
        <w:rPr>
          <w:rtl/>
          <w:lang w:eastAsia="he-IL"/>
        </w:rPr>
        <w:t xml:space="preserve">זמן ההמתנה, עבודת המטה בנוגע למאגר הדירות הציבוריות. ליקוי </w:t>
      </w:r>
      <w:bookmarkStart w:id="443" w:name="_ETM_Q1_1309239"/>
      <w:bookmarkEnd w:id="443"/>
      <w:r>
        <w:rPr>
          <w:rtl/>
          <w:lang w:eastAsia="he-IL"/>
        </w:rPr>
        <w:t xml:space="preserve">שבדקנו בעבר ובדקנו גם עכשיו – אי רכישה </w:t>
      </w:r>
      <w:bookmarkStart w:id="444" w:name="_ETM_Q1_1310931"/>
      <w:bookmarkEnd w:id="444"/>
      <w:r>
        <w:rPr>
          <w:rtl/>
          <w:lang w:eastAsia="he-IL"/>
        </w:rPr>
        <w:t>של דירות</w:t>
      </w:r>
      <w:bookmarkStart w:id="445" w:name="_ETM_Q1_1312873"/>
      <w:bookmarkEnd w:id="445"/>
      <w:r>
        <w:rPr>
          <w:rtl/>
          <w:lang w:eastAsia="he-IL"/>
        </w:rPr>
        <w:t xml:space="preserve"> ציבוריות בחלק מהיישובים, אנחנו נפרט על זה. וגם הנושא של </w:t>
      </w:r>
      <w:bookmarkStart w:id="446" w:name="_ETM_Q1_1318118"/>
      <w:bookmarkEnd w:id="446"/>
      <w:r>
        <w:rPr>
          <w:rtl/>
          <w:lang w:eastAsia="he-IL"/>
        </w:rPr>
        <w:t xml:space="preserve">בניית דירות ציבוריות במסגרת פרויקטים של דירה בהנחה, כשאני אומר </w:t>
      </w:r>
      <w:bookmarkStart w:id="447" w:name="_ETM_Q1_1324634"/>
      <w:bookmarkEnd w:id="447"/>
      <w:r>
        <w:rPr>
          <w:rtl/>
          <w:lang w:eastAsia="he-IL"/>
        </w:rPr>
        <w:t>דירה</w:t>
      </w:r>
      <w:bookmarkStart w:id="448" w:name="_ETM_Q1_1321199"/>
      <w:bookmarkEnd w:id="448"/>
      <w:r>
        <w:rPr>
          <w:rtl/>
          <w:lang w:eastAsia="he-IL"/>
        </w:rPr>
        <w:t xml:space="preserve"> בהנחה אני מתכוון למחיר מטרה, מחיר למשתכן וכל </w:t>
      </w:r>
      <w:bookmarkStart w:id="449" w:name="_ETM_Q1_1327383"/>
      <w:bookmarkEnd w:id="449"/>
      <w:r>
        <w:rPr>
          <w:rtl/>
          <w:lang w:eastAsia="he-IL"/>
        </w:rPr>
        <w:t xml:space="preserve">דומיהם.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מבחינת נתוני מפתח, בשנת 2023 כ-48,000 דירות לעומת</w:t>
      </w:r>
      <w:bookmarkStart w:id="450" w:name="_ETM_Q1_1335219"/>
      <w:bookmarkEnd w:id="450"/>
      <w:r>
        <w:rPr>
          <w:rtl/>
          <w:lang w:eastAsia="he-IL"/>
        </w:rPr>
        <w:t xml:space="preserve"> 54,000 דירות ב-2018, נתייחס לרכישה מול מכירה בשנים 202</w:t>
      </w:r>
      <w:bookmarkStart w:id="451" w:name="_ETM_Q1_1341657"/>
      <w:bookmarkEnd w:id="451"/>
      <w:r>
        <w:rPr>
          <w:rtl/>
          <w:lang w:eastAsia="he-IL"/>
        </w:rPr>
        <w:t xml:space="preserve">2 460 </w:t>
      </w:r>
      <w:bookmarkStart w:id="452" w:name="_ETM_Q1_1344662"/>
      <w:bookmarkEnd w:id="452"/>
      <w:r>
        <w:rPr>
          <w:rtl/>
          <w:lang w:eastAsia="he-IL"/>
        </w:rPr>
        <w:t>דירות נרכשו לעומת כ-3,500 שנמכרו. זמן המתנה שעלה מ-31 חודשים</w:t>
      </w:r>
      <w:bookmarkStart w:id="453" w:name="_ETM_Q1_1353006"/>
      <w:bookmarkEnd w:id="453"/>
      <w:r>
        <w:rPr>
          <w:rtl/>
          <w:lang w:eastAsia="he-IL"/>
        </w:rPr>
        <w:t xml:space="preserve"> ב-2019 ל-35 חודשים, שזה עליה של כ-13%, ודירות ציבוריות שנוצרו </w:t>
      </w:r>
      <w:bookmarkStart w:id="454" w:name="_ETM_Q1_1363408"/>
      <w:bookmarkEnd w:id="454"/>
      <w:r>
        <w:rPr>
          <w:rtl/>
          <w:lang w:eastAsia="he-IL"/>
        </w:rPr>
        <w:t xml:space="preserve">כתוצאה משיווק הקרקעות </w:t>
      </w:r>
      <w:bookmarkStart w:id="455" w:name="_ETM_Q1_1363976"/>
      <w:bookmarkEnd w:id="455"/>
      <w:r>
        <w:rPr>
          <w:rtl/>
          <w:lang w:eastAsia="he-IL"/>
        </w:rPr>
        <w:t xml:space="preserve">בתוכניות של מחיר מופחת, מחיר מטרה, </w:t>
      </w:r>
      <w:bookmarkStart w:id="456" w:name="_ETM_Q1_1369242"/>
      <w:bookmarkEnd w:id="456"/>
      <w:r>
        <w:rPr>
          <w:rtl/>
          <w:lang w:eastAsia="he-IL"/>
        </w:rPr>
        <w:t>למעשה מ-2021 זה כבר היה אפס די</w:t>
      </w:r>
      <w:bookmarkStart w:id="457" w:name="_ETM_Q1_1372334"/>
      <w:bookmarkEnd w:id="457"/>
      <w:r>
        <w:rPr>
          <w:rtl/>
          <w:lang w:eastAsia="he-IL"/>
        </w:rPr>
        <w:t xml:space="preserve">רות, קודם </w:t>
      </w:r>
      <w:bookmarkStart w:id="458" w:name="_ETM_Q1_1373795"/>
      <w:bookmarkEnd w:id="458"/>
      <w:r>
        <w:rPr>
          <w:rtl/>
          <w:lang w:eastAsia="he-IL"/>
        </w:rPr>
        <w:t xml:space="preserve">היו 200 ואחרי זה כבר לא היו בכלל. </w:t>
      </w:r>
      <w:bookmarkStart w:id="459" w:name="_ETM_Q1_1378019"/>
      <w:bookmarkEnd w:id="459"/>
    </w:p>
    <w:p w:rsidR="00E26B7A" w:rsidRDefault="00E26B7A" w:rsidP="00E26B7A">
      <w:pPr>
        <w:rPr>
          <w:rtl/>
          <w:lang w:eastAsia="he-IL"/>
        </w:rPr>
      </w:pPr>
      <w:bookmarkStart w:id="460" w:name="_ETM_Q1_1378079"/>
      <w:bookmarkStart w:id="461" w:name="_ETM_Q1_1378114"/>
      <w:bookmarkEnd w:id="460"/>
      <w:bookmarkEnd w:id="461"/>
    </w:p>
    <w:p w:rsidR="00E26B7A" w:rsidRDefault="00E26B7A" w:rsidP="00E26B7A">
      <w:pPr>
        <w:rPr>
          <w:rtl/>
          <w:lang w:eastAsia="he-IL"/>
        </w:rPr>
      </w:pPr>
      <w:bookmarkStart w:id="462" w:name="_ETM_Q1_1378179"/>
      <w:bookmarkEnd w:id="462"/>
      <w:r>
        <w:rPr>
          <w:rtl/>
          <w:lang w:eastAsia="he-IL"/>
        </w:rPr>
        <w:t>מבחינת מידת</w:t>
      </w:r>
      <w:bookmarkStart w:id="463" w:name="_ETM_Q1_1379525"/>
      <w:bookmarkEnd w:id="463"/>
      <w:r>
        <w:rPr>
          <w:rtl/>
          <w:lang w:eastAsia="he-IL"/>
        </w:rPr>
        <w:t xml:space="preserve"> תיקון ליקויים, בנושא עבודת המטה ב-201</w:t>
      </w:r>
      <w:bookmarkStart w:id="464" w:name="_ETM_Q1_1382637"/>
      <w:bookmarkEnd w:id="464"/>
      <w:r>
        <w:rPr>
          <w:rtl/>
          <w:lang w:eastAsia="he-IL"/>
        </w:rPr>
        <w:t xml:space="preserve">8 הוקם צוות בין-משרדי </w:t>
      </w:r>
      <w:bookmarkStart w:id="465" w:name="_ETM_Q1_1387304"/>
      <w:bookmarkEnd w:id="465"/>
      <w:r>
        <w:rPr>
          <w:rtl/>
          <w:lang w:eastAsia="he-IL"/>
        </w:rPr>
        <w:t xml:space="preserve">שהמליץ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פעולה להגדלת מלאי הדירות, הצ</w:t>
      </w:r>
      <w:bookmarkStart w:id="466" w:name="_ETM_Q1_1388045"/>
      <w:bookmarkEnd w:id="466"/>
      <w:r>
        <w:rPr>
          <w:rtl/>
          <w:lang w:eastAsia="he-IL"/>
        </w:rPr>
        <w:t xml:space="preserve">וות לא הגיש </w:t>
      </w:r>
      <w:bookmarkStart w:id="467" w:name="_ETM_Q1_1390158"/>
      <w:bookmarkEnd w:id="467"/>
      <w:r>
        <w:rPr>
          <w:rtl/>
          <w:lang w:eastAsia="he-IL"/>
        </w:rPr>
        <w:t>המלצות בסופו של דבר. ביקורת המעקב ב-2021 הייתה החלטת ממשלה</w:t>
      </w:r>
      <w:bookmarkStart w:id="468" w:name="_ETM_Q1_1396711"/>
      <w:bookmarkEnd w:id="468"/>
      <w:r>
        <w:rPr>
          <w:rtl/>
          <w:lang w:eastAsia="he-IL"/>
        </w:rPr>
        <w:t xml:space="preserve"> על גיבוש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רב שנתית לטובת הזכאים, אבל</w:t>
      </w:r>
      <w:bookmarkStart w:id="469" w:name="_ETM_Q1_1396823"/>
      <w:bookmarkEnd w:id="469"/>
      <w:r>
        <w:rPr>
          <w:rtl/>
          <w:lang w:eastAsia="he-IL"/>
        </w:rPr>
        <w:t xml:space="preserve"> בפועל </w:t>
      </w:r>
      <w:bookmarkStart w:id="470" w:name="_ETM_Q1_1397887"/>
      <w:bookmarkEnd w:id="470"/>
      <w:r>
        <w:rPr>
          <w:rtl/>
          <w:lang w:eastAsia="he-IL"/>
        </w:rPr>
        <w:t xml:space="preserve">לא גובשה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כזאת. יש גם ועדה שעוסקת בנושא של </w:t>
      </w:r>
      <w:bookmarkStart w:id="471" w:name="_ETM_Q1_1404926"/>
      <w:bookmarkEnd w:id="471"/>
      <w:r>
        <w:rPr>
          <w:rtl/>
          <w:lang w:eastAsia="he-IL"/>
        </w:rPr>
        <w:t>בחינת אמות המידה לזכאות אבל היא טרם הגישה המלצות ו</w:t>
      </w:r>
      <w:bookmarkStart w:id="472" w:name="_ETM_Q1_1405383"/>
      <w:bookmarkEnd w:id="472"/>
      <w:r>
        <w:rPr>
          <w:rtl/>
          <w:lang w:eastAsia="he-IL"/>
        </w:rPr>
        <w:t>א</w:t>
      </w:r>
      <w:bookmarkStart w:id="473" w:name="_ETM_Q1_1405587"/>
      <w:bookmarkEnd w:id="473"/>
      <w:r>
        <w:rPr>
          <w:rtl/>
          <w:lang w:eastAsia="he-IL"/>
        </w:rPr>
        <w:t>נחנו המלצנו נוכח התארכות הזמן על המשרד יחד עם משרד האוצר</w:t>
      </w:r>
      <w:bookmarkStart w:id="474" w:name="_ETM_Q1_1416065"/>
      <w:bookmarkEnd w:id="474"/>
      <w:r>
        <w:rPr>
          <w:rtl/>
          <w:lang w:eastAsia="he-IL"/>
        </w:rPr>
        <w:t xml:space="preserve"> בש</w:t>
      </w:r>
      <w:bookmarkStart w:id="475" w:name="_ETM_Q1_1411892"/>
      <w:bookmarkEnd w:id="475"/>
      <w:r>
        <w:rPr>
          <w:rtl/>
          <w:lang w:eastAsia="he-IL"/>
        </w:rPr>
        <w:t xml:space="preserve">יתוף </w:t>
      </w:r>
      <w:bookmarkStart w:id="476" w:name="_ETM_Q1_1408390"/>
      <w:bookmarkEnd w:id="476"/>
      <w:r>
        <w:rPr>
          <w:rtl/>
          <w:lang w:eastAsia="he-IL"/>
        </w:rPr>
        <w:t xml:space="preserve">גופים נוספים לבקש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פעולה רב לאומית שנתית </w:t>
      </w:r>
      <w:bookmarkStart w:id="477" w:name="_ETM_Q1_1419394"/>
      <w:bookmarkEnd w:id="477"/>
      <w:r>
        <w:rPr>
          <w:rtl/>
          <w:lang w:eastAsia="he-IL"/>
        </w:rPr>
        <w:t xml:space="preserve">בנוגע למענה ממשלתי מיטבי עבור הנזקקים לסיוע בדיור. </w:t>
      </w:r>
      <w:bookmarkStart w:id="478" w:name="_ETM_Q1_1426390"/>
      <w:bookmarkEnd w:id="478"/>
    </w:p>
    <w:p w:rsidR="00E26B7A" w:rsidRDefault="00E26B7A" w:rsidP="00E26B7A">
      <w:pPr>
        <w:rPr>
          <w:rtl/>
          <w:lang w:eastAsia="he-IL"/>
        </w:rPr>
      </w:pPr>
      <w:bookmarkStart w:id="479" w:name="_ETM_Q1_1426432"/>
      <w:bookmarkStart w:id="480" w:name="_ETM_Q1_1426486"/>
      <w:bookmarkEnd w:id="479"/>
      <w:bookmarkEnd w:id="480"/>
    </w:p>
    <w:p w:rsidR="00E26B7A" w:rsidRDefault="00E26B7A" w:rsidP="00E26B7A">
      <w:pPr>
        <w:rPr>
          <w:rtl/>
          <w:lang w:eastAsia="he-IL"/>
        </w:rPr>
      </w:pPr>
      <w:bookmarkStart w:id="481" w:name="_ETM_Q1_1426527"/>
      <w:bookmarkEnd w:id="481"/>
      <w:r>
        <w:rPr>
          <w:rtl/>
          <w:lang w:eastAsia="he-IL"/>
        </w:rPr>
        <w:t>נושא של</w:t>
      </w:r>
      <w:bookmarkStart w:id="482" w:name="_ETM_Q1_1427339"/>
      <w:bookmarkEnd w:id="482"/>
      <w:r>
        <w:rPr>
          <w:rtl/>
          <w:lang w:eastAsia="he-IL"/>
        </w:rPr>
        <w:t xml:space="preserve"> אי רכישת דירות </w:t>
      </w:r>
      <w:bookmarkStart w:id="483" w:name="_ETM_Q1_1424172"/>
      <w:bookmarkEnd w:id="483"/>
      <w:r>
        <w:rPr>
          <w:rtl/>
          <w:lang w:eastAsia="he-IL"/>
        </w:rPr>
        <w:t xml:space="preserve">ביישובים שבהם ממתינים זכאים, בעבר המדיניות הייתה </w:t>
      </w:r>
      <w:bookmarkStart w:id="484" w:name="_ETM_Q1_1432268"/>
      <w:bookmarkEnd w:id="484"/>
      <w:r>
        <w:rPr>
          <w:rtl/>
          <w:lang w:eastAsia="he-IL"/>
        </w:rPr>
        <w:t xml:space="preserve">שהמשרד לא רכש דירות </w:t>
      </w:r>
      <w:bookmarkStart w:id="485" w:name="_ETM_Q1_1430074"/>
      <w:bookmarkEnd w:id="485"/>
      <w:r>
        <w:rPr>
          <w:rtl/>
          <w:lang w:eastAsia="he-IL"/>
        </w:rPr>
        <w:t>ביישובים שבהם לא היו קודם דירות</w:t>
      </w:r>
      <w:bookmarkStart w:id="486" w:name="_ETM_Q1_1435245"/>
      <w:bookmarkEnd w:id="486"/>
      <w:r>
        <w:rPr>
          <w:rtl/>
          <w:lang w:eastAsia="he-IL"/>
        </w:rPr>
        <w:t xml:space="preserve"> ציבוריות, זו הייתה מדיניות שנהגו בה כתוצאה מסיבות היסטוריות ונוצר </w:t>
      </w:r>
      <w:bookmarkStart w:id="487" w:name="_ETM_Q1_1442065"/>
      <w:bookmarkEnd w:id="487"/>
      <w:r>
        <w:rPr>
          <w:rtl/>
          <w:lang w:eastAsia="he-IL"/>
        </w:rPr>
        <w:t xml:space="preserve">מצב שהיו יישובים שהיו באשכול חברתי כלכלי נמוך, </w:t>
      </w:r>
      <w:bookmarkStart w:id="488" w:name="_ETM_Q1_1442602"/>
      <w:bookmarkEnd w:id="488"/>
      <w:r>
        <w:rPr>
          <w:rtl/>
          <w:lang w:eastAsia="he-IL"/>
        </w:rPr>
        <w:t xml:space="preserve">כדוגמת אום </w:t>
      </w:r>
      <w:bookmarkStart w:id="489" w:name="_ETM_Q1_1446430"/>
      <w:bookmarkEnd w:id="489"/>
      <w:r>
        <w:rPr>
          <w:rtl/>
          <w:lang w:eastAsia="he-IL"/>
        </w:rPr>
        <w:t xml:space="preserve">אל פאחם, </w:t>
      </w:r>
      <w:bookmarkStart w:id="490" w:name="_ETM_Q1_1442639"/>
      <w:bookmarkEnd w:id="490"/>
      <w:r>
        <w:rPr>
          <w:rtl/>
          <w:lang w:eastAsia="he-IL"/>
        </w:rPr>
        <w:t xml:space="preserve">רהט, מודיעין עילית, שפשוט לא נרכשו בהם דירות.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ב-2020</w:t>
      </w:r>
      <w:bookmarkStart w:id="491" w:name="_ETM_Q1_1453034"/>
      <w:bookmarkEnd w:id="491"/>
      <w:r>
        <w:rPr>
          <w:rtl/>
          <w:lang w:eastAsia="he-IL"/>
        </w:rPr>
        <w:t xml:space="preserve"> כשבדקנו המשרד אומנם ש</w:t>
      </w:r>
      <w:bookmarkStart w:id="492" w:name="_ETM_Q1_1450958"/>
      <w:bookmarkEnd w:id="492"/>
      <w:r>
        <w:rPr>
          <w:rtl/>
          <w:lang w:eastAsia="he-IL"/>
        </w:rPr>
        <w:t xml:space="preserve">ינה את המדיניות שלו, אין מדיניות כזאת </w:t>
      </w:r>
      <w:bookmarkStart w:id="493" w:name="_ETM_Q1_1454534"/>
      <w:bookmarkEnd w:id="493"/>
      <w:r>
        <w:rPr>
          <w:rtl/>
          <w:lang w:eastAsia="he-IL"/>
        </w:rPr>
        <w:t xml:space="preserve">היום, אבל בפועל הפעולות לרכוש דירות ביישובי </w:t>
      </w:r>
      <w:bookmarkStart w:id="494" w:name="_ETM_Q1_1456388"/>
      <w:bookmarkEnd w:id="494"/>
      <w:r>
        <w:rPr>
          <w:rtl/>
          <w:lang w:eastAsia="he-IL"/>
        </w:rPr>
        <w:t xml:space="preserve">המיעוטים </w:t>
      </w:r>
      <w:bookmarkStart w:id="495" w:name="_ETM_Q1_1457109"/>
      <w:bookmarkEnd w:id="495"/>
      <w:r>
        <w:rPr>
          <w:rtl/>
          <w:lang w:eastAsia="he-IL"/>
        </w:rPr>
        <w:t xml:space="preserve">עדיין לא צלחו, יש שם קשיים אובייקטיביים, לא הצליחו </w:t>
      </w:r>
      <w:bookmarkStart w:id="496" w:name="_ETM_Q1_1465917"/>
      <w:bookmarkEnd w:id="496"/>
      <w:r>
        <w:rPr>
          <w:rtl/>
          <w:lang w:eastAsia="he-IL"/>
        </w:rPr>
        <w:t>עדיין לרכוש דירות ביישובי המיעוטים, ב</w:t>
      </w:r>
      <w:bookmarkStart w:id="497" w:name="_ETM_Q1_1464608"/>
      <w:bookmarkEnd w:id="497"/>
      <w:r>
        <w:rPr>
          <w:rtl/>
          <w:lang w:eastAsia="he-IL"/>
        </w:rPr>
        <w:t>מודיעין עלית הצליחו לרכוש שש</w:t>
      </w:r>
      <w:bookmarkStart w:id="498" w:name="_ETM_Q1_1468973"/>
      <w:bookmarkEnd w:id="498"/>
      <w:r>
        <w:rPr>
          <w:rtl/>
          <w:lang w:eastAsia="he-IL"/>
        </w:rPr>
        <w:t xml:space="preserve"> דירות מתוך </w:t>
      </w:r>
      <w:bookmarkStart w:id="499" w:name="_ETM_Q1_1465235"/>
      <w:bookmarkEnd w:id="499"/>
      <w:r>
        <w:rPr>
          <w:rtl/>
          <w:lang w:eastAsia="he-IL"/>
        </w:rPr>
        <w:t>11 שתוכננו</w:t>
      </w:r>
      <w:bookmarkStart w:id="500" w:name="_ETM_Q1_1462462"/>
      <w:bookmarkStart w:id="501" w:name="_ETM_Q1_1471850"/>
      <w:bookmarkEnd w:id="500"/>
      <w:bookmarkEnd w:id="501"/>
      <w:r>
        <w:rPr>
          <w:rtl/>
          <w:lang w:eastAsia="he-IL"/>
        </w:rPr>
        <w:t>. פה המלצנו להגביר את</w:t>
      </w:r>
      <w:bookmarkStart w:id="502" w:name="_ETM_Q1_1474280"/>
      <w:bookmarkEnd w:id="502"/>
      <w:r>
        <w:rPr>
          <w:rtl/>
          <w:lang w:eastAsia="he-IL"/>
        </w:rPr>
        <w:t xml:space="preserve"> מאמצי הרכש ולהגביר את האפיקים של הפרסום באתרים מקומיים, בעיתונים, </w:t>
      </w:r>
      <w:bookmarkStart w:id="503" w:name="_ETM_Q1_1481267"/>
      <w:bookmarkEnd w:id="503"/>
      <w:r>
        <w:rPr>
          <w:rtl/>
          <w:lang w:eastAsia="he-IL"/>
        </w:rPr>
        <w:t>על ידי גורמי תיווך , כדי להגביר את המאמצים. ואפשרות</w:t>
      </w:r>
      <w:bookmarkStart w:id="504" w:name="_ETM_Q1_1487837"/>
      <w:bookmarkEnd w:id="504"/>
      <w:r>
        <w:rPr>
          <w:rtl/>
          <w:lang w:eastAsia="he-IL"/>
        </w:rPr>
        <w:t xml:space="preserve"> אחרת</w:t>
      </w:r>
      <w:bookmarkStart w:id="505" w:name="_ETM_Q1_1483715"/>
      <w:bookmarkEnd w:id="505"/>
      <w:r>
        <w:rPr>
          <w:rtl/>
          <w:lang w:eastAsia="he-IL"/>
        </w:rPr>
        <w:t xml:space="preserve"> זה גם במקרה שיש שיווקי קרקע ודירות בהנחה ז</w:t>
      </w:r>
      <w:bookmarkStart w:id="506" w:name="_ETM_Q1_1492083"/>
      <w:bookmarkEnd w:id="506"/>
      <w:r>
        <w:rPr>
          <w:rtl/>
          <w:lang w:eastAsia="he-IL"/>
        </w:rPr>
        <w:t xml:space="preserve">ו הזדמנות דווקא להכניס </w:t>
      </w:r>
      <w:proofErr w:type="spellStart"/>
      <w:r>
        <w:rPr>
          <w:rtl/>
          <w:lang w:eastAsia="he-IL"/>
        </w:rPr>
        <w:t>בשיווקים</w:t>
      </w:r>
      <w:proofErr w:type="spellEnd"/>
      <w:r>
        <w:rPr>
          <w:rtl/>
          <w:lang w:eastAsia="he-IL"/>
        </w:rPr>
        <w:t xml:space="preserve"> האלה דירות חדשות למאגר באותם </w:t>
      </w:r>
      <w:bookmarkStart w:id="507" w:name="_ETM_Q1_1500116"/>
      <w:bookmarkEnd w:id="507"/>
      <w:r>
        <w:rPr>
          <w:rtl/>
          <w:lang w:eastAsia="he-IL"/>
        </w:rPr>
        <w:t xml:space="preserve">יישובים. </w:t>
      </w:r>
      <w:bookmarkStart w:id="508" w:name="_ETM_Q1_1509931"/>
      <w:bookmarkEnd w:id="508"/>
    </w:p>
    <w:p w:rsidR="00E26B7A" w:rsidRDefault="00E26B7A" w:rsidP="00E26B7A">
      <w:pPr>
        <w:rPr>
          <w:rtl/>
          <w:lang w:eastAsia="he-IL"/>
        </w:rPr>
      </w:pPr>
      <w:bookmarkStart w:id="509" w:name="_ETM_Q1_1509981"/>
      <w:bookmarkEnd w:id="509"/>
    </w:p>
    <w:p w:rsidR="00E26B7A" w:rsidRDefault="00E26B7A" w:rsidP="00E26B7A">
      <w:pPr>
        <w:rPr>
          <w:rtl/>
          <w:lang w:eastAsia="he-IL"/>
        </w:rPr>
      </w:pPr>
      <w:bookmarkStart w:id="510" w:name="_ETM_Q1_1510322"/>
      <w:bookmarkStart w:id="511" w:name="_ETM_Q1_1510360"/>
      <w:bookmarkEnd w:id="510"/>
      <w:bookmarkEnd w:id="511"/>
      <w:r>
        <w:rPr>
          <w:rtl/>
          <w:lang w:eastAsia="he-IL"/>
        </w:rPr>
        <w:t xml:space="preserve">זה מתכתב עם מה שנעשה עם הדירות בהנחה, </w:t>
      </w:r>
      <w:bookmarkStart w:id="512" w:name="_ETM_Q1_1507804"/>
      <w:bookmarkEnd w:id="512"/>
      <w:r>
        <w:rPr>
          <w:rtl/>
          <w:lang w:eastAsia="he-IL"/>
        </w:rPr>
        <w:t xml:space="preserve">בעבר הייתה החלטה להקצות עד 7%, </w:t>
      </w:r>
      <w:bookmarkStart w:id="513" w:name="_ETM_Q1_1507243"/>
      <w:bookmarkEnd w:id="513"/>
      <w:r>
        <w:rPr>
          <w:rtl/>
          <w:lang w:eastAsia="he-IL"/>
        </w:rPr>
        <w:t xml:space="preserve">בסופו של דבר שונתה </w:t>
      </w:r>
      <w:bookmarkStart w:id="514" w:name="_ETM_Q1_1511744"/>
      <w:bookmarkEnd w:id="514"/>
      <w:r>
        <w:rPr>
          <w:rtl/>
          <w:lang w:eastAsia="he-IL"/>
        </w:rPr>
        <w:t xml:space="preserve">שם החלטת מועצת מקרקעי ישראל, ובסופו של דבר, עקב שינוי </w:t>
      </w:r>
      <w:bookmarkStart w:id="515" w:name="_ETM_Q1_1516967"/>
      <w:bookmarkEnd w:id="515"/>
      <w:r>
        <w:rPr>
          <w:rtl/>
          <w:lang w:eastAsia="he-IL"/>
        </w:rPr>
        <w:t xml:space="preserve">החלטת המועצה זה לא המשיך. </w:t>
      </w:r>
    </w:p>
    <w:p w:rsidR="00E26B7A" w:rsidRDefault="00E26B7A" w:rsidP="00E26B7A">
      <w:pPr>
        <w:rPr>
          <w:rtl/>
          <w:lang w:eastAsia="he-IL"/>
        </w:rPr>
      </w:pPr>
      <w:bookmarkStart w:id="516" w:name="_ETM_Q1_1519633"/>
      <w:bookmarkStart w:id="517" w:name="_ETM_Q1_1519780"/>
      <w:bookmarkStart w:id="518" w:name="_ETM_Q1_1520259"/>
      <w:bookmarkEnd w:id="516"/>
      <w:bookmarkEnd w:id="517"/>
      <w:bookmarkEnd w:id="518"/>
    </w:p>
    <w:p w:rsidR="00E26B7A" w:rsidRDefault="00E26B7A" w:rsidP="00E26B7A">
      <w:pPr>
        <w:pStyle w:val="a5"/>
        <w:keepNext/>
        <w:rPr>
          <w:rtl/>
        </w:rPr>
      </w:pPr>
      <w:bookmarkStart w:id="519" w:name="ET_speaker_מיקי_לוי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0" w:name="_ETM_Q1_1517145"/>
      <w:bookmarkEnd w:id="520"/>
      <w:r>
        <w:rPr>
          <w:rtl/>
          <w:lang w:eastAsia="he-IL"/>
        </w:rPr>
        <w:t>לא כל-כך הבנתי, המוע</w:t>
      </w:r>
      <w:bookmarkStart w:id="521" w:name="_ETM_Q1_1520346"/>
      <w:bookmarkEnd w:id="521"/>
      <w:r>
        <w:rPr>
          <w:rtl/>
          <w:lang w:eastAsia="he-IL"/>
        </w:rPr>
        <w:t>צה מתכנסת ומחליטה 7% אני נותן פחות?</w:t>
      </w:r>
      <w:bookmarkStart w:id="522" w:name="_ETM_Q1_1521927"/>
      <w:bookmarkEnd w:id="522"/>
      <w:r>
        <w:rPr>
          <w:rtl/>
          <w:lang w:eastAsia="he-IL"/>
        </w:rPr>
        <w:t xml:space="preserve"> עם כל הכבוד</w:t>
      </w:r>
      <w:bookmarkStart w:id="523" w:name="_ETM_Q1_1518591"/>
      <w:bookmarkEnd w:id="523"/>
      <w:r>
        <w:rPr>
          <w:rtl/>
          <w:lang w:eastAsia="he-IL"/>
        </w:rPr>
        <w:t>, למה? אין מתווה</w:t>
      </w:r>
      <w:bookmarkStart w:id="524" w:name="_ETM_Q1_1535941"/>
      <w:bookmarkEnd w:id="524"/>
      <w:r>
        <w:rPr>
          <w:rtl/>
          <w:lang w:eastAsia="he-IL"/>
        </w:rPr>
        <w:t xml:space="preserve"> מדיניות</w:t>
      </w:r>
      <w:bookmarkStart w:id="525" w:name="_ETM_Q1_1531783"/>
      <w:bookmarkEnd w:id="525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526" w:name="_ETM_Q1_1524242"/>
      <w:bookmarkStart w:id="527" w:name="_ETM_Q1_1524434"/>
      <w:bookmarkStart w:id="528" w:name="_ETM_Q1_1524480"/>
      <w:bookmarkStart w:id="529" w:name="_ETM_Q1_1525262"/>
      <w:bookmarkEnd w:id="526"/>
      <w:bookmarkEnd w:id="527"/>
      <w:bookmarkEnd w:id="528"/>
      <w:bookmarkEnd w:id="52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30" w:name="ET_guest_צחי_בובליל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צחי </w:t>
      </w:r>
      <w:proofErr w:type="spellStart"/>
      <w:r>
        <w:rPr>
          <w:rFonts w:hint="cs"/>
          <w:rtl/>
          <w:lang w:eastAsia="he-IL"/>
        </w:rPr>
        <w:t>בובליל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1" w:name="_ETM_Q1_1525832"/>
      <w:bookmarkStart w:id="532" w:name="_ETM_Q1_1525907"/>
      <w:bookmarkStart w:id="533" w:name="_ETM_Q1_1527511"/>
      <w:bookmarkEnd w:id="531"/>
      <w:bookmarkEnd w:id="532"/>
      <w:bookmarkEnd w:id="533"/>
      <w:r>
        <w:rPr>
          <w:rtl/>
          <w:lang w:eastAsia="he-IL"/>
        </w:rPr>
        <w:t xml:space="preserve">לא, עד 7%. </w:t>
      </w:r>
    </w:p>
    <w:p w:rsidR="00E26B7A" w:rsidRDefault="00E26B7A" w:rsidP="00E26B7A">
      <w:pPr>
        <w:rPr>
          <w:rtl/>
          <w:lang w:eastAsia="he-IL"/>
        </w:rPr>
      </w:pPr>
      <w:bookmarkStart w:id="534" w:name="_ETM_Q1_1521554"/>
      <w:bookmarkStart w:id="535" w:name="_ETM_Q1_1521737"/>
      <w:bookmarkStart w:id="536" w:name="_ETM_Q1_1528534"/>
      <w:bookmarkEnd w:id="534"/>
      <w:bookmarkEnd w:id="535"/>
      <w:bookmarkEnd w:id="536"/>
    </w:p>
    <w:p w:rsidR="00E26B7A" w:rsidRDefault="00E26B7A" w:rsidP="00E26B7A">
      <w:pPr>
        <w:pStyle w:val="a5"/>
        <w:keepNext/>
        <w:rPr>
          <w:rtl/>
        </w:rPr>
      </w:pPr>
      <w:bookmarkStart w:id="537" w:name="ET_speaker_מיקי_לוי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8" w:name="_ETM_Q1_1528913"/>
      <w:bookmarkStart w:id="539" w:name="_ETM_Q1_1528965"/>
      <w:bookmarkEnd w:id="538"/>
      <w:bookmarkEnd w:id="539"/>
      <w:r>
        <w:rPr>
          <w:rtl/>
          <w:lang w:eastAsia="he-IL"/>
        </w:rPr>
        <w:t>אז הם יכולים להחליט 1%.</w:t>
      </w:r>
    </w:p>
    <w:p w:rsidR="00E26B7A" w:rsidRDefault="00E26B7A" w:rsidP="00E26B7A">
      <w:pPr>
        <w:rPr>
          <w:rtl/>
          <w:lang w:eastAsia="he-IL"/>
        </w:rPr>
      </w:pPr>
      <w:bookmarkStart w:id="540" w:name="_ETM_Q1_1533497"/>
      <w:bookmarkStart w:id="541" w:name="_ETM_Q1_1533531"/>
      <w:bookmarkEnd w:id="540"/>
      <w:bookmarkEnd w:id="541"/>
    </w:p>
    <w:p w:rsidR="00E26B7A" w:rsidRDefault="00E26B7A" w:rsidP="00E26B7A">
      <w:pPr>
        <w:pStyle w:val="af7"/>
        <w:keepNext/>
        <w:rPr>
          <w:rtl/>
        </w:rPr>
      </w:pPr>
      <w:bookmarkStart w:id="542" w:name="ET_interruption_קריאה_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54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3" w:name="_ETM_Q1_1534235"/>
      <w:bookmarkStart w:id="544" w:name="_ETM_Q1_1534448"/>
      <w:bookmarkStart w:id="545" w:name="_ETM_Q1_1534492"/>
      <w:bookmarkEnd w:id="543"/>
      <w:bookmarkEnd w:id="544"/>
      <w:bookmarkEnd w:id="545"/>
      <w:r>
        <w:rPr>
          <w:rtl/>
          <w:lang w:eastAsia="he-IL"/>
        </w:rPr>
        <w:t xml:space="preserve">הם החליטו אפס.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46" w:name="ET_guest_נתנאל_לפידות_4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זה קרה בהחלטת ממשלה. </w:t>
      </w:r>
      <w:bookmarkStart w:id="547" w:name="_ETM_Q1_1538874"/>
      <w:bookmarkEnd w:id="547"/>
    </w:p>
    <w:p w:rsidR="00E26B7A" w:rsidRDefault="00E26B7A" w:rsidP="00E26B7A">
      <w:pPr>
        <w:rPr>
          <w:rtl/>
          <w:lang w:eastAsia="he-IL"/>
        </w:rPr>
      </w:pPr>
      <w:bookmarkStart w:id="548" w:name="_ETM_Q1_1540836"/>
      <w:bookmarkStart w:id="549" w:name="_ETM_Q1_1540885"/>
      <w:bookmarkEnd w:id="548"/>
      <w:bookmarkEnd w:id="549"/>
    </w:p>
    <w:p w:rsidR="00E26B7A" w:rsidRDefault="00E26B7A" w:rsidP="00E26B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0" w:name="_ETM_Q1_1541735"/>
      <w:bookmarkStart w:id="551" w:name="_ETM_Q1_1541769"/>
      <w:bookmarkEnd w:id="550"/>
      <w:bookmarkEnd w:id="551"/>
      <w:r>
        <w:rPr>
          <w:rtl/>
          <w:lang w:eastAsia="he-IL"/>
        </w:rPr>
        <w:t xml:space="preserve">רק להשכיר שהתפקיד של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 הוא דיור בר השגה, </w:t>
      </w:r>
      <w:bookmarkStart w:id="552" w:name="_ETM_Q1_1542493"/>
      <w:bookmarkStart w:id="553" w:name="_ETM_Q1_1542674"/>
      <w:bookmarkEnd w:id="552"/>
      <w:bookmarkEnd w:id="553"/>
      <w:r>
        <w:rPr>
          <w:rtl/>
          <w:lang w:eastAsia="he-IL"/>
        </w:rPr>
        <w:t xml:space="preserve">דיור חברתי ודיור ציבורי בחזון החברה. הרשות שכחה מה </w:t>
      </w:r>
      <w:bookmarkStart w:id="554" w:name="_ETM_Q1_1551137"/>
      <w:bookmarkEnd w:id="554"/>
      <w:r>
        <w:rPr>
          <w:rtl/>
          <w:lang w:eastAsia="he-IL"/>
        </w:rPr>
        <w:t xml:space="preserve">היא צריכה לעשות. </w:t>
      </w:r>
    </w:p>
    <w:p w:rsidR="00E26B7A" w:rsidRDefault="00E26B7A" w:rsidP="00E26B7A">
      <w:pPr>
        <w:rPr>
          <w:rtl/>
          <w:lang w:eastAsia="he-IL"/>
        </w:rPr>
      </w:pPr>
      <w:bookmarkStart w:id="555" w:name="_ETM_Q1_1549271"/>
      <w:bookmarkEnd w:id="555"/>
    </w:p>
    <w:p w:rsidR="00E26B7A" w:rsidRDefault="00E26B7A" w:rsidP="00E26B7A">
      <w:pPr>
        <w:pStyle w:val="a5"/>
        <w:keepNext/>
        <w:rPr>
          <w:rtl/>
        </w:rPr>
      </w:pPr>
      <w:bookmarkStart w:id="556" w:name="ET_speaker_מיקי_לוי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7" w:name="_ETM_Q1_1550034"/>
      <w:bookmarkStart w:id="558" w:name="_ETM_Q1_1550077"/>
      <w:bookmarkEnd w:id="557"/>
      <w:bookmarkEnd w:id="558"/>
      <w:r>
        <w:rPr>
          <w:rtl/>
          <w:lang w:eastAsia="he-IL"/>
        </w:rPr>
        <w:t xml:space="preserve">אבל את יודעת שהם הולכים על החלטת </w:t>
      </w:r>
      <w:bookmarkStart w:id="559" w:name="_ETM_Q1_1553352"/>
      <w:bookmarkEnd w:id="559"/>
      <w:r>
        <w:rPr>
          <w:rtl/>
          <w:lang w:eastAsia="he-IL"/>
        </w:rPr>
        <w:t xml:space="preserve">הממשלה כי נוח להם. </w:t>
      </w:r>
      <w:bookmarkStart w:id="560" w:name="_ETM_Q1_1555459"/>
      <w:bookmarkEnd w:id="560"/>
    </w:p>
    <w:p w:rsidR="00E26B7A" w:rsidRDefault="00E26B7A" w:rsidP="00E26B7A">
      <w:pPr>
        <w:rPr>
          <w:rtl/>
          <w:lang w:eastAsia="he-IL"/>
        </w:rPr>
      </w:pPr>
      <w:bookmarkStart w:id="561" w:name="_ETM_Q1_1555494"/>
      <w:bookmarkEnd w:id="561"/>
    </w:p>
    <w:p w:rsidR="00E26B7A" w:rsidRDefault="00E26B7A" w:rsidP="00E26B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62" w:name="_ETM_Q1_1556270"/>
      <w:bookmarkStart w:id="563" w:name="_ETM_Q1_1556309"/>
      <w:bookmarkEnd w:id="562"/>
      <w:bookmarkEnd w:id="563"/>
      <w:r>
        <w:rPr>
          <w:rtl/>
          <w:lang w:eastAsia="he-IL"/>
        </w:rPr>
        <w:t>כן, אבל</w:t>
      </w:r>
      <w:bookmarkStart w:id="564" w:name="_ETM_Q1_1552554"/>
      <w:bookmarkEnd w:id="564"/>
      <w:r>
        <w:rPr>
          <w:rtl/>
          <w:lang w:eastAsia="he-IL"/>
        </w:rPr>
        <w:t xml:space="preserve"> החלטת הממשלה אמורה להיות </w:t>
      </w:r>
      <w:bookmarkStart w:id="565" w:name="_ETM_Q1_1556695"/>
      <w:bookmarkEnd w:id="565"/>
      <w:r>
        <w:rPr>
          <w:rtl/>
          <w:lang w:eastAsia="he-IL"/>
        </w:rPr>
        <w:t xml:space="preserve">גורם תומך לחזון הרשות. </w:t>
      </w:r>
    </w:p>
    <w:p w:rsidR="00E26B7A" w:rsidRDefault="00E26B7A" w:rsidP="00E26B7A">
      <w:pPr>
        <w:rPr>
          <w:rtl/>
          <w:lang w:eastAsia="he-IL"/>
        </w:rPr>
      </w:pPr>
      <w:bookmarkStart w:id="566" w:name="_ETM_Q1_1559578"/>
      <w:bookmarkStart w:id="567" w:name="_ETM_Q1_1559643"/>
      <w:bookmarkEnd w:id="566"/>
      <w:bookmarkEnd w:id="567"/>
    </w:p>
    <w:p w:rsidR="00E26B7A" w:rsidRDefault="00E26B7A" w:rsidP="00E26B7A">
      <w:pPr>
        <w:pStyle w:val="a5"/>
        <w:keepNext/>
        <w:rPr>
          <w:rtl/>
        </w:rPr>
      </w:pPr>
      <w:bookmarkStart w:id="568" w:name="ET_speaker_מיקי_לוי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69" w:name="_ETM_Q1_1560749"/>
      <w:bookmarkEnd w:id="569"/>
      <w:r>
        <w:rPr>
          <w:rtl/>
          <w:lang w:eastAsia="he-IL"/>
        </w:rPr>
        <w:t>נ</w:t>
      </w:r>
      <w:bookmarkStart w:id="570" w:name="_ETM_Q1_1560803"/>
      <w:bookmarkEnd w:id="570"/>
      <w:r>
        <w:rPr>
          <w:rtl/>
          <w:lang w:eastAsia="he-IL"/>
        </w:rPr>
        <w:t>ה בא שר השיכון לשעבר, הו</w:t>
      </w:r>
      <w:bookmarkStart w:id="571" w:name="_ETM_Q1_1558974"/>
      <w:bookmarkEnd w:id="571"/>
      <w:r>
        <w:rPr>
          <w:rtl/>
          <w:lang w:eastAsia="he-IL"/>
        </w:rPr>
        <w:t xml:space="preserve">א </w:t>
      </w:r>
      <w:bookmarkStart w:id="572" w:name="_ETM_Q1_1559168"/>
      <w:bookmarkEnd w:id="572"/>
      <w:r>
        <w:rPr>
          <w:rtl/>
          <w:lang w:eastAsia="he-IL"/>
        </w:rPr>
        <w:t xml:space="preserve">יוכל לתרום לנו. </w:t>
      </w:r>
    </w:p>
    <w:p w:rsidR="00E26B7A" w:rsidRDefault="00E26B7A" w:rsidP="00E26B7A">
      <w:pPr>
        <w:rPr>
          <w:rtl/>
          <w:lang w:eastAsia="he-IL"/>
        </w:rPr>
      </w:pPr>
      <w:bookmarkStart w:id="573" w:name="_ETM_Q1_1562161"/>
      <w:bookmarkStart w:id="574" w:name="_ETM_Q1_1562219"/>
      <w:bookmarkStart w:id="575" w:name="_ETM_Q1_1562434"/>
      <w:bookmarkStart w:id="576" w:name="_ETM_Q1_1562491"/>
      <w:bookmarkEnd w:id="573"/>
      <w:bookmarkEnd w:id="574"/>
      <w:bookmarkEnd w:id="575"/>
      <w:bookmarkEnd w:id="57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77" w:name="ET_guest_נתנאל_לפידות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7"/>
    </w:p>
    <w:p w:rsidR="00E26B7A" w:rsidRDefault="00E26B7A" w:rsidP="00E26B7A">
      <w:pPr>
        <w:rPr>
          <w:rtl/>
          <w:lang w:eastAsia="he-IL"/>
        </w:rPr>
      </w:pPr>
      <w:bookmarkStart w:id="578" w:name="_ETM_Q1_1565779"/>
      <w:bookmarkStart w:id="579" w:name="_ETM_Q1_1565811"/>
      <w:bookmarkEnd w:id="578"/>
      <w:bookmarkEnd w:id="579"/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נראה לי שאני טועה, זו הייתה החלטת מועצה, לא ממשלה. </w:t>
      </w:r>
    </w:p>
    <w:p w:rsidR="00E26B7A" w:rsidRDefault="00E26B7A" w:rsidP="00E26B7A">
      <w:pPr>
        <w:rPr>
          <w:rtl/>
          <w:lang w:eastAsia="he-IL"/>
        </w:rPr>
      </w:pPr>
      <w:bookmarkStart w:id="580" w:name="_ETM_Q1_1561660"/>
      <w:bookmarkStart w:id="581" w:name="_ETM_Q1_1564268"/>
      <w:bookmarkEnd w:id="580"/>
      <w:bookmarkEnd w:id="581"/>
    </w:p>
    <w:p w:rsidR="00E26B7A" w:rsidRDefault="00E26B7A" w:rsidP="00E26B7A">
      <w:pPr>
        <w:pStyle w:val="a5"/>
        <w:keepNext/>
        <w:rPr>
          <w:rtl/>
        </w:rPr>
      </w:pPr>
      <w:bookmarkStart w:id="582" w:name="ET_speaker_מיקי_לוי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83" w:name="_ETM_Q1_1564665"/>
      <w:bookmarkStart w:id="584" w:name="_ETM_Q1_1564721"/>
      <w:bookmarkEnd w:id="583"/>
      <w:bookmarkEnd w:id="584"/>
      <w:r>
        <w:rPr>
          <w:rtl/>
          <w:lang w:eastAsia="he-IL"/>
        </w:rPr>
        <w:t xml:space="preserve">בבקשה להמשיך. </w:t>
      </w:r>
      <w:bookmarkStart w:id="585" w:name="_ETM_Q1_1566110"/>
      <w:bookmarkEnd w:id="585"/>
    </w:p>
    <w:p w:rsidR="00E26B7A" w:rsidRDefault="00E26B7A" w:rsidP="00E26B7A">
      <w:pPr>
        <w:rPr>
          <w:rtl/>
          <w:lang w:eastAsia="he-IL"/>
        </w:rPr>
      </w:pPr>
      <w:bookmarkStart w:id="586" w:name="_ETM_Q1_1566168"/>
      <w:bookmarkEnd w:id="58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87" w:name="ET_guest_צחי_בובליל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צחי </w:t>
      </w:r>
      <w:proofErr w:type="spellStart"/>
      <w:r>
        <w:rPr>
          <w:rFonts w:hint="cs"/>
          <w:rtl/>
          <w:lang w:eastAsia="he-IL"/>
        </w:rPr>
        <w:t>בובליל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88" w:name="_ETM_Q1_1569096"/>
      <w:bookmarkStart w:id="589" w:name="_ETM_Q1_1569146"/>
      <w:bookmarkEnd w:id="588"/>
      <w:bookmarkEnd w:id="589"/>
      <w:r>
        <w:rPr>
          <w:rtl/>
          <w:lang w:eastAsia="he-IL"/>
        </w:rPr>
        <w:t xml:space="preserve">נושא שמצאנו בו </w:t>
      </w:r>
      <w:bookmarkStart w:id="590" w:name="_ETM_Q1_1571748"/>
      <w:bookmarkEnd w:id="590"/>
      <w:r>
        <w:rPr>
          <w:rtl/>
          <w:lang w:eastAsia="he-IL"/>
        </w:rPr>
        <w:t>תיקון במידה רבה זה טיפול בדירות ריקות. היו כ-270 דירות</w:t>
      </w:r>
      <w:bookmarkStart w:id="591" w:name="_ETM_Q1_1577869"/>
      <w:bookmarkEnd w:id="591"/>
      <w:r>
        <w:rPr>
          <w:rtl/>
          <w:lang w:eastAsia="he-IL"/>
        </w:rPr>
        <w:t xml:space="preserve"> ציבוריות שלא היו מאוכלסות, עמדו ריקות יותר משנה מכל מיני </w:t>
      </w:r>
      <w:bookmarkStart w:id="592" w:name="_ETM_Q1_1583175"/>
      <w:bookmarkEnd w:id="592"/>
      <w:r>
        <w:rPr>
          <w:rtl/>
          <w:lang w:eastAsia="he-IL"/>
        </w:rPr>
        <w:t xml:space="preserve">סיבות, סירוב דיירים להתגורר, </w:t>
      </w:r>
      <w:bookmarkStart w:id="593" w:name="_ETM_Q1_1581645"/>
      <w:bookmarkEnd w:id="593"/>
      <w:r>
        <w:rPr>
          <w:rtl/>
          <w:lang w:eastAsia="he-IL"/>
        </w:rPr>
        <w:t>מיקום הדירות, מצבן ההנדסי. בביקורת המעקב</w:t>
      </w:r>
      <w:bookmarkStart w:id="594" w:name="_ETM_Q1_1589323"/>
      <w:bookmarkStart w:id="595" w:name="_ETM_Q1_1586975"/>
      <w:bookmarkEnd w:id="594"/>
      <w:bookmarkEnd w:id="595"/>
      <w:r>
        <w:rPr>
          <w:rtl/>
          <w:lang w:eastAsia="he-IL"/>
        </w:rPr>
        <w:t xml:space="preserve">, משרד הבינוי והשיכון מכר 116 דירות שלא </w:t>
      </w:r>
      <w:bookmarkStart w:id="596" w:name="_ETM_Q1_1592789"/>
      <w:bookmarkEnd w:id="596"/>
      <w:r>
        <w:rPr>
          <w:rtl/>
          <w:lang w:eastAsia="he-IL"/>
        </w:rPr>
        <w:t>היה להם ביקוש לטובת דירות אחרות והוא הכשיר גם 278</w:t>
      </w:r>
      <w:bookmarkStart w:id="597" w:name="_ETM_Q1_1599113"/>
      <w:bookmarkEnd w:id="597"/>
      <w:r>
        <w:rPr>
          <w:rtl/>
          <w:lang w:eastAsia="he-IL"/>
        </w:rPr>
        <w:t xml:space="preserve"> דירות ובדיוק זה גם התכתב עם העלייה שהייתה מאוקראינה ושולבו</w:t>
      </w:r>
      <w:bookmarkStart w:id="598" w:name="_ETM_Q1_1605492"/>
      <w:bookmarkEnd w:id="598"/>
      <w:r>
        <w:rPr>
          <w:rtl/>
          <w:lang w:eastAsia="he-IL"/>
        </w:rPr>
        <w:t xml:space="preserve"> עולים חדשים ב-125 מהדירות. יש עדיין 153 דירות פנויות שאנחנו</w:t>
      </w:r>
      <w:bookmarkStart w:id="599" w:name="_ETM_Q1_1611870"/>
      <w:bookmarkEnd w:id="599"/>
      <w:r>
        <w:rPr>
          <w:rtl/>
          <w:lang w:eastAsia="he-IL"/>
        </w:rPr>
        <w:t xml:space="preserve"> ממליצים למשרד הבינוי לחשוב מה הוא מתכוון לעשות איתן בהמשך</w:t>
      </w:r>
      <w:bookmarkStart w:id="600" w:name="_ETM_Q1_1618224"/>
      <w:bookmarkEnd w:id="600"/>
      <w:r>
        <w:rPr>
          <w:rtl/>
          <w:lang w:eastAsia="he-IL"/>
        </w:rPr>
        <w:t>? אם אנחנו מסתכלים על התפלגות הליקויים אז שליש מהליקויים תוקנו</w:t>
      </w:r>
      <w:bookmarkStart w:id="601" w:name="_ETM_Q1_1627097"/>
      <w:bookmarkEnd w:id="601"/>
      <w:r>
        <w:rPr>
          <w:rtl/>
          <w:lang w:eastAsia="he-IL"/>
        </w:rPr>
        <w:t xml:space="preserve"> במידה רבה, של</w:t>
      </w:r>
      <w:bookmarkStart w:id="602" w:name="_ETM_Q1_1623348"/>
      <w:bookmarkEnd w:id="602"/>
      <w:r>
        <w:rPr>
          <w:rtl/>
          <w:lang w:eastAsia="he-IL"/>
        </w:rPr>
        <w:t xml:space="preserve">יש לא תוקנו ושליש תוקנו במידה מועטה. </w:t>
      </w:r>
      <w:bookmarkStart w:id="603" w:name="_ETM_Q1_1631092"/>
      <w:bookmarkEnd w:id="603"/>
    </w:p>
    <w:p w:rsidR="00E26B7A" w:rsidRDefault="00E26B7A" w:rsidP="00E26B7A">
      <w:pPr>
        <w:rPr>
          <w:rtl/>
          <w:lang w:eastAsia="he-IL"/>
        </w:rPr>
      </w:pPr>
      <w:bookmarkStart w:id="604" w:name="_ETM_Q1_1631149"/>
      <w:bookmarkEnd w:id="604"/>
    </w:p>
    <w:p w:rsidR="00E26B7A" w:rsidRDefault="00E26B7A" w:rsidP="00E26B7A">
      <w:pPr>
        <w:rPr>
          <w:rtl/>
          <w:lang w:eastAsia="he-IL"/>
        </w:rPr>
      </w:pPr>
      <w:bookmarkStart w:id="605" w:name="_ETM_Q1_1631194"/>
      <w:bookmarkStart w:id="606" w:name="_ETM_Q1_1631242"/>
      <w:bookmarkEnd w:id="605"/>
      <w:bookmarkEnd w:id="606"/>
      <w:r>
        <w:rPr>
          <w:rtl/>
          <w:lang w:eastAsia="he-IL"/>
        </w:rPr>
        <w:t>ההמלצה</w:t>
      </w:r>
      <w:bookmarkStart w:id="607" w:name="_ETM_Q1_1637069"/>
      <w:bookmarkEnd w:id="607"/>
      <w:r>
        <w:rPr>
          <w:rtl/>
          <w:lang w:eastAsia="he-IL"/>
        </w:rPr>
        <w:t xml:space="preserve"> המסכמת שעל שר הבי</w:t>
      </w:r>
      <w:bookmarkStart w:id="608" w:name="_ETM_Q1_1635385"/>
      <w:bookmarkEnd w:id="608"/>
      <w:r>
        <w:rPr>
          <w:rtl/>
          <w:lang w:eastAsia="he-IL"/>
        </w:rPr>
        <w:t xml:space="preserve">נוי והשיכון לפעול לטיוב המענים, לקיצור </w:t>
      </w:r>
      <w:bookmarkStart w:id="609" w:name="_ETM_Q1_1640564"/>
      <w:bookmarkEnd w:id="609"/>
      <w:r>
        <w:rPr>
          <w:rtl/>
          <w:lang w:eastAsia="he-IL"/>
        </w:rPr>
        <w:t>תור הממתינים וזמן ההמתנה, ובהמשך להחלטות הממשלה לגבי הארכת תוקף</w:t>
      </w:r>
      <w:bookmarkStart w:id="610" w:name="_ETM_Q1_1649521"/>
      <w:bookmarkEnd w:id="610"/>
      <w:r>
        <w:rPr>
          <w:rtl/>
          <w:lang w:eastAsia="he-IL"/>
        </w:rPr>
        <w:t xml:space="preserve"> הדיור הציבורי, בהתאם להתקדמות הליך החקיקה של משרד הבינוי, משרד</w:t>
      </w:r>
      <w:bookmarkStart w:id="611" w:name="_ETM_Q1_1655706"/>
      <w:bookmarkEnd w:id="611"/>
      <w:r>
        <w:rPr>
          <w:rtl/>
          <w:lang w:eastAsia="he-IL"/>
        </w:rPr>
        <w:t xml:space="preserve"> האוצר יגבשו הסכמות ויבחנו את הקריטריונים א</w:t>
      </w:r>
      <w:bookmarkStart w:id="612" w:name="_ETM_Q1_1656686"/>
      <w:bookmarkStart w:id="613" w:name="_ETM_Q1_1652005"/>
      <w:bookmarkEnd w:id="612"/>
      <w:bookmarkEnd w:id="613"/>
      <w:r>
        <w:rPr>
          <w:rtl/>
          <w:lang w:eastAsia="he-IL"/>
        </w:rPr>
        <w:t>ם צריך לשנות דברים</w:t>
      </w:r>
      <w:bookmarkStart w:id="614" w:name="_ETM_Q1_1653671"/>
      <w:bookmarkEnd w:id="614"/>
      <w:r>
        <w:rPr>
          <w:rtl/>
          <w:lang w:eastAsia="he-IL"/>
        </w:rPr>
        <w:t xml:space="preserve"> או לא לשנות דברים כמו </w:t>
      </w:r>
      <w:bookmarkStart w:id="615" w:name="_ETM_Q1_1658676"/>
      <w:bookmarkEnd w:id="615"/>
      <w:r>
        <w:rPr>
          <w:rtl/>
          <w:lang w:eastAsia="he-IL"/>
        </w:rPr>
        <w:t xml:space="preserve">שהיו"ר הזכיר </w:t>
      </w:r>
      <w:bookmarkStart w:id="616" w:name="_ETM_Q1_1662729"/>
      <w:bookmarkEnd w:id="616"/>
      <w:r>
        <w:rPr>
          <w:rtl/>
          <w:lang w:eastAsia="he-IL"/>
        </w:rPr>
        <w:t xml:space="preserve">קודם בהתייחסות שלו. </w:t>
      </w:r>
      <w:bookmarkStart w:id="617" w:name="_ETM_Q1_1664824"/>
      <w:bookmarkEnd w:id="617"/>
    </w:p>
    <w:p w:rsidR="00E26B7A" w:rsidRDefault="00E26B7A" w:rsidP="00E26B7A">
      <w:pPr>
        <w:rPr>
          <w:rtl/>
          <w:lang w:eastAsia="he-IL"/>
        </w:rPr>
      </w:pPr>
      <w:bookmarkStart w:id="618" w:name="_ETM_Q1_1664875"/>
      <w:bookmarkEnd w:id="618"/>
    </w:p>
    <w:p w:rsidR="00E26B7A" w:rsidRDefault="00E26B7A" w:rsidP="00E26B7A">
      <w:pPr>
        <w:pStyle w:val="a5"/>
        <w:keepNext/>
        <w:rPr>
          <w:rtl/>
        </w:rPr>
      </w:pPr>
      <w:bookmarkStart w:id="619" w:name="ET_speaker_מיקי_לוי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620" w:name="_ETM_Q1_1665765"/>
      <w:bookmarkEnd w:id="620"/>
      <w:r>
        <w:rPr>
          <w:rtl/>
          <w:lang w:eastAsia="he-IL"/>
        </w:rPr>
        <w:t>ו</w:t>
      </w:r>
      <w:bookmarkStart w:id="621" w:name="_ETM_Q1_1665824"/>
      <w:bookmarkEnd w:id="621"/>
      <w:r>
        <w:rPr>
          <w:rtl/>
          <w:lang w:eastAsia="he-IL"/>
        </w:rPr>
        <w:t xml:space="preserve">דה רבה. 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, אתה רוצה </w:t>
      </w:r>
      <w:bookmarkStart w:id="622" w:name="_ETM_Q1_1668613"/>
      <w:bookmarkEnd w:id="622"/>
      <w:r>
        <w:rPr>
          <w:rtl/>
          <w:lang w:eastAsia="he-IL"/>
        </w:rPr>
        <w:t>לפני שאני הולך למבקשי זכות הדיבור?</w:t>
      </w:r>
      <w:bookmarkStart w:id="623" w:name="_ETM_Q1_1673178"/>
      <w:bookmarkStart w:id="624" w:name="_ETM_Q1_1673222"/>
      <w:bookmarkEnd w:id="623"/>
      <w:bookmarkEnd w:id="624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625" w:name="ET_speaker_זאב_אלקין__הימין_הממלכת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r>
        <w:rPr>
          <w:rtl/>
        </w:rPr>
        <w:t xml:space="preserve">כן, אני רוצה לשים פה </w:t>
      </w:r>
      <w:bookmarkStart w:id="626" w:name="_ETM_Q1_1674928"/>
      <w:bookmarkEnd w:id="626"/>
      <w:r>
        <w:rPr>
          <w:rtl/>
        </w:rPr>
        <w:t>נושא מסוים על השולחן, שדווקא טוב אם ועדת ביקורת המדינה</w:t>
      </w:r>
      <w:bookmarkStart w:id="627" w:name="_ETM_Q1_1680600"/>
      <w:bookmarkEnd w:id="627"/>
      <w:r>
        <w:rPr>
          <w:rtl/>
        </w:rPr>
        <w:t xml:space="preserve"> תטפל בו. היה סיכום </w:t>
      </w:r>
      <w:bookmarkStart w:id="628" w:name="_ETM_Q1_1327596"/>
      <w:bookmarkEnd w:id="628"/>
      <w:r>
        <w:rPr>
          <w:rtl/>
        </w:rPr>
        <w:t xml:space="preserve">תקציבי חתום בין משרד השיכון למשרד </w:t>
      </w:r>
      <w:bookmarkStart w:id="629" w:name="_ETM_Q1_1686443"/>
      <w:bookmarkEnd w:id="629"/>
      <w:r>
        <w:rPr>
          <w:rtl/>
        </w:rPr>
        <w:t>האוצר במסגרת אישור תקציב של שנים 2021-2022 שהסיכום התקציבי הזה</w:t>
      </w:r>
      <w:bookmarkStart w:id="630" w:name="_ETM_Q1_1693366"/>
      <w:bookmarkEnd w:id="630"/>
      <w:r>
        <w:rPr>
          <w:rtl/>
        </w:rPr>
        <w:t xml:space="preserve"> כלל אירוע תקדימי של רכש מאוד משמעותי במיליארדי שקלים, של </w:t>
      </w:r>
      <w:bookmarkStart w:id="631" w:name="_ETM_Q1_1700555"/>
      <w:bookmarkEnd w:id="631"/>
      <w:r>
        <w:rPr>
          <w:rtl/>
        </w:rPr>
        <w:t>דירות חדשות לדיור ציבורי מעבר להשקעת הכסף שמגיע לקרן ממכירת</w:t>
      </w:r>
      <w:bookmarkStart w:id="632" w:name="_ETM_Q1_1707984"/>
      <w:bookmarkEnd w:id="632"/>
      <w:r>
        <w:rPr>
          <w:rtl/>
        </w:rPr>
        <w:t xml:space="preserve"> הדירות. זו החלטה שלא הייתה שנים רבות במדינת ישראל,</w:t>
      </w:r>
      <w:bookmarkStart w:id="633" w:name="_ETM_Q1_1713654"/>
      <w:bookmarkEnd w:id="633"/>
      <w:r>
        <w:rPr>
          <w:rtl/>
        </w:rPr>
        <w:t xml:space="preserve"> והייתה אמורה להתבצע, פרוסה על שלוש שנים של תקציב. </w:t>
      </w:r>
      <w:bookmarkStart w:id="634" w:name="_ETM_Q1_1718573"/>
      <w:bookmarkEnd w:id="634"/>
    </w:p>
    <w:p w:rsidR="00E26B7A" w:rsidRDefault="00E26B7A" w:rsidP="00E26B7A">
      <w:pPr>
        <w:rPr>
          <w:rtl/>
          <w:lang w:eastAsia="he-IL"/>
        </w:rPr>
      </w:pPr>
      <w:bookmarkStart w:id="635" w:name="_ETM_Q1_1718642"/>
      <w:bookmarkStart w:id="636" w:name="_ETM_Q1_1718669"/>
      <w:bookmarkEnd w:id="635"/>
      <w:bookmarkEnd w:id="636"/>
    </w:p>
    <w:p w:rsidR="00E26B7A" w:rsidRDefault="00E26B7A" w:rsidP="00E26B7A">
      <w:pPr>
        <w:rPr>
          <w:rtl/>
          <w:lang w:eastAsia="he-IL"/>
        </w:rPr>
      </w:pPr>
      <w:bookmarkStart w:id="637" w:name="_ETM_Q1_1718735"/>
      <w:bookmarkEnd w:id="637"/>
      <w:r>
        <w:rPr>
          <w:rtl/>
          <w:lang w:eastAsia="he-IL"/>
        </w:rPr>
        <w:lastRenderedPageBreak/>
        <w:t>בסיכום</w:t>
      </w:r>
      <w:bookmarkStart w:id="638" w:name="_ETM_Q1_1719432"/>
      <w:bookmarkEnd w:id="638"/>
      <w:r>
        <w:rPr>
          <w:rtl/>
          <w:lang w:eastAsia="he-IL"/>
        </w:rPr>
        <w:t xml:space="preserve"> התקציבי של 2023-2024 נעשה תרגיל "קטן" שלמעשה פחות או יותר </w:t>
      </w:r>
      <w:bookmarkStart w:id="639" w:name="_ETM_Q1_1729733"/>
      <w:bookmarkEnd w:id="639"/>
      <w:r>
        <w:rPr>
          <w:rtl/>
          <w:lang w:eastAsia="he-IL"/>
        </w:rPr>
        <w:t>איפס את ההחלטה הזאת. מה הוחלט בין משרד השיכון למשרד</w:t>
      </w:r>
      <w:bookmarkStart w:id="640" w:name="_ETM_Q1_1734278"/>
      <w:bookmarkEnd w:id="640"/>
      <w:r>
        <w:rPr>
          <w:rtl/>
          <w:lang w:eastAsia="he-IL"/>
        </w:rPr>
        <w:t xml:space="preserve"> האוצר? שהשימוש בתקציב התוספתי לטובת הרכש </w:t>
      </w:r>
      <w:bookmarkStart w:id="641" w:name="_ETM_Q1_1735430"/>
      <w:bookmarkEnd w:id="641"/>
      <w:r>
        <w:rPr>
          <w:rtl/>
          <w:lang w:eastAsia="he-IL"/>
        </w:rPr>
        <w:t>יהיה רק אחרי</w:t>
      </w:r>
      <w:bookmarkStart w:id="642" w:name="_ETM_Q1_1737527"/>
      <w:bookmarkEnd w:id="642"/>
      <w:r>
        <w:rPr>
          <w:rtl/>
          <w:lang w:eastAsia="he-IL"/>
        </w:rPr>
        <w:t xml:space="preserve"> שהקרן תתאפס. עכשיו, היות וזה כמעט ולא קורה כי נמכרות</w:t>
      </w:r>
      <w:bookmarkStart w:id="643" w:name="_ETM_Q1_1744133"/>
      <w:bookmarkEnd w:id="643"/>
      <w:r>
        <w:rPr>
          <w:rtl/>
          <w:lang w:eastAsia="he-IL"/>
        </w:rPr>
        <w:t xml:space="preserve"> דירות, נכנס כסף והתחזית הייתה שהאיפוס של הקרן יגיע פחות</w:t>
      </w:r>
      <w:bookmarkStart w:id="644" w:name="_ETM_Q1_1751083"/>
      <w:bookmarkEnd w:id="644"/>
      <w:r>
        <w:rPr>
          <w:rtl/>
          <w:lang w:eastAsia="he-IL"/>
        </w:rPr>
        <w:t xml:space="preserve"> או יותר עם הסיום של השנים התקציביות 2023-2024</w:t>
      </w:r>
      <w:bookmarkStart w:id="645" w:name="_ETM_Q1_1752804"/>
      <w:bookmarkEnd w:id="645"/>
      <w:r>
        <w:rPr>
          <w:rtl/>
          <w:lang w:eastAsia="he-IL"/>
        </w:rPr>
        <w:t xml:space="preserve">, המשמעות הזאת </w:t>
      </w:r>
      <w:bookmarkStart w:id="646" w:name="_ETM_Q1_1754936"/>
      <w:bookmarkEnd w:id="646"/>
      <w:r>
        <w:rPr>
          <w:rtl/>
          <w:lang w:eastAsia="he-IL"/>
        </w:rPr>
        <w:t xml:space="preserve">שבפועל הכסף יישמר במשרד האוצר כמעט כולו או רובו בלי </w:t>
      </w:r>
      <w:bookmarkStart w:id="647" w:name="_ETM_Q1_1761981"/>
      <w:bookmarkEnd w:id="647"/>
      <w:r>
        <w:rPr>
          <w:rtl/>
          <w:lang w:eastAsia="he-IL"/>
        </w:rPr>
        <w:t xml:space="preserve">שהיו, </w:t>
      </w:r>
      <w:bookmarkStart w:id="648" w:name="_ETM_Q1_1757998"/>
      <w:bookmarkEnd w:id="648"/>
      <w:r>
        <w:rPr>
          <w:rtl/>
          <w:lang w:eastAsia="he-IL"/>
        </w:rPr>
        <w:t xml:space="preserve">אגב, שום התחייבויות שהוא ייגרר לפחות לשנים הבאות לתקציבים </w:t>
      </w:r>
      <w:bookmarkStart w:id="649" w:name="_ETM_Q1_1767037"/>
      <w:bookmarkEnd w:id="649"/>
      <w:r>
        <w:rPr>
          <w:rtl/>
          <w:lang w:eastAsia="he-IL"/>
        </w:rPr>
        <w:t xml:space="preserve">הבאים.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לכן אני מאוד חושש, אדוני יושב-הראש, שמההחלטה המקורית </w:t>
      </w:r>
      <w:bookmarkStart w:id="650" w:name="_ETM_Q1_1767921"/>
      <w:bookmarkStart w:id="651" w:name="_ETM_Q1_1768309"/>
      <w:bookmarkEnd w:id="650"/>
      <w:bookmarkEnd w:id="651"/>
      <w:r>
        <w:rPr>
          <w:rtl/>
          <w:lang w:eastAsia="he-IL"/>
        </w:rPr>
        <w:t xml:space="preserve">של הקצאת מיליארדי שקלים לטובת רכש דירות חדשות של דיור </w:t>
      </w:r>
      <w:bookmarkStart w:id="652" w:name="_ETM_Q1_1776233"/>
      <w:bookmarkEnd w:id="652"/>
      <w:r>
        <w:rPr>
          <w:rtl/>
          <w:lang w:eastAsia="he-IL"/>
        </w:rPr>
        <w:t>ציבורי לא רק שימוש חוזר בתוצאות של המכירה, למעשה מהכסף</w:t>
      </w:r>
      <w:bookmarkStart w:id="653" w:name="_ETM_Q1_1782786"/>
      <w:bookmarkEnd w:id="653"/>
      <w:r>
        <w:rPr>
          <w:rtl/>
          <w:lang w:eastAsia="he-IL"/>
        </w:rPr>
        <w:t xml:space="preserve"> הזה לא יישאר כמעט כלום</w:t>
      </w:r>
      <w:bookmarkStart w:id="654" w:name="_ETM_Q1_1789677"/>
      <w:bookmarkEnd w:id="654"/>
      <w:r>
        <w:rPr>
          <w:rtl/>
          <w:lang w:eastAsia="he-IL"/>
        </w:rPr>
        <w:t xml:space="preserve"> אם התיקון הקטן הזה </w:t>
      </w:r>
      <w:bookmarkStart w:id="655" w:name="_ETM_Q1_1784595"/>
      <w:bookmarkEnd w:id="655"/>
      <w:r>
        <w:rPr>
          <w:rtl/>
          <w:lang w:eastAsia="he-IL"/>
        </w:rPr>
        <w:t xml:space="preserve">של </w:t>
      </w:r>
      <w:bookmarkStart w:id="656" w:name="_ETM_Q1_1787288"/>
      <w:bookmarkEnd w:id="656"/>
      <w:r>
        <w:rPr>
          <w:rtl/>
          <w:lang w:eastAsia="he-IL"/>
        </w:rPr>
        <w:t xml:space="preserve">יצירת סדר עדיפויות שקודם מאפסים את הקרן ורק אחר כך </w:t>
      </w:r>
      <w:bookmarkStart w:id="657" w:name="_ETM_Q1_1792197"/>
      <w:bookmarkEnd w:id="657"/>
      <w:r>
        <w:rPr>
          <w:rtl/>
          <w:lang w:eastAsia="he-IL"/>
        </w:rPr>
        <w:t xml:space="preserve">משרד האוצר יעביר את הכסף, לא ישתנה.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אני גם אשמח</w:t>
      </w:r>
      <w:bookmarkStart w:id="658" w:name="_ETM_Q1_1795486"/>
      <w:bookmarkEnd w:id="658"/>
      <w:r>
        <w:rPr>
          <w:rtl/>
          <w:lang w:eastAsia="he-IL"/>
        </w:rPr>
        <w:t xml:space="preserve"> לשמוע את הדיווח של משרד השיכון מה קרה בינתיים? אנחנו </w:t>
      </w:r>
      <w:bookmarkStart w:id="659" w:name="_ETM_Q1_1800556"/>
      <w:bookmarkEnd w:id="659"/>
      <w:r>
        <w:rPr>
          <w:rtl/>
          <w:lang w:eastAsia="he-IL"/>
        </w:rPr>
        <w:t>נמצאים כבר באמצע שנת 2024, ז</w:t>
      </w:r>
      <w:bookmarkStart w:id="660" w:name="_ETM_Q1_1800491"/>
      <w:bookmarkEnd w:id="660"/>
      <w:r>
        <w:rPr>
          <w:rtl/>
          <w:lang w:eastAsia="he-IL"/>
        </w:rPr>
        <w:t xml:space="preserve">את אומרת שיש כבר </w:t>
      </w:r>
      <w:bookmarkStart w:id="661" w:name="_ETM_Q1_1802271"/>
      <w:bookmarkEnd w:id="661"/>
      <w:r>
        <w:rPr>
          <w:rtl/>
          <w:lang w:eastAsia="he-IL"/>
        </w:rPr>
        <w:t xml:space="preserve">שנה וחצי של תקציבית מאחורינו. האם הקרן התאפסה וכמה כסף </w:t>
      </w:r>
      <w:bookmarkStart w:id="662" w:name="_ETM_Q1_1810103"/>
      <w:bookmarkEnd w:id="662"/>
      <w:r>
        <w:rPr>
          <w:rtl/>
          <w:lang w:eastAsia="he-IL"/>
        </w:rPr>
        <w:t>חדש, תוספתי, של אגף תקציבי מ</w:t>
      </w:r>
      <w:bookmarkStart w:id="663" w:name="_ETM_Q1_1808198"/>
      <w:bookmarkEnd w:id="663"/>
      <w:r>
        <w:rPr>
          <w:rtl/>
          <w:lang w:eastAsia="he-IL"/>
        </w:rPr>
        <w:t>גיע לטובת רכש הדירות בהשוואה</w:t>
      </w:r>
      <w:bookmarkStart w:id="664" w:name="_ETM_Q1_1814113"/>
      <w:bookmarkEnd w:id="664"/>
      <w:r>
        <w:rPr>
          <w:rtl/>
          <w:lang w:eastAsia="he-IL"/>
        </w:rPr>
        <w:t xml:space="preserve"> לתקציבים המקוריים? כי זה בסוף התקציב הגדול שאמור לשמש להגדלת</w:t>
      </w:r>
      <w:bookmarkStart w:id="665" w:name="_ETM_Q1_1822209"/>
      <w:bookmarkEnd w:id="665"/>
      <w:r>
        <w:rPr>
          <w:rtl/>
          <w:lang w:eastAsia="he-IL"/>
        </w:rPr>
        <w:t xml:space="preserve"> מלאי הדירות של הדיור הציבורי ולדעתי הוא יימרח </w:t>
      </w:r>
      <w:bookmarkStart w:id="666" w:name="_ETM_Q1_1828341"/>
      <w:bookmarkEnd w:id="666"/>
      <w:r>
        <w:rPr>
          <w:rtl/>
          <w:lang w:eastAsia="he-IL"/>
        </w:rPr>
        <w:t xml:space="preserve">פה ויישאר בידי משרד האוצר בלי לעמוד אפילו בעתיד, בשנים </w:t>
      </w:r>
      <w:bookmarkStart w:id="667" w:name="_ETM_Q1_1834396"/>
      <w:bookmarkEnd w:id="667"/>
      <w:r>
        <w:rPr>
          <w:rtl/>
          <w:lang w:eastAsia="he-IL"/>
        </w:rPr>
        <w:t xml:space="preserve">2025-2026 לטובת הפעולה הזאת של משרד השיכון, וזה אירוע שאותי </w:t>
      </w:r>
      <w:bookmarkStart w:id="668" w:name="_ETM_Q1_1841062"/>
      <w:bookmarkEnd w:id="668"/>
      <w:r>
        <w:rPr>
          <w:rtl/>
          <w:lang w:eastAsia="he-IL"/>
        </w:rPr>
        <w:t>מאוד מטריד כי זו באמת הייתה החלטה תקדימית שבסוף תלך</w:t>
      </w:r>
      <w:bookmarkStart w:id="669" w:name="_ETM_Q1_1846745"/>
      <w:bookmarkEnd w:id="669"/>
      <w:r>
        <w:rPr>
          <w:rtl/>
          <w:lang w:eastAsia="he-IL"/>
        </w:rPr>
        <w:t xml:space="preserve"> לאבדון. </w:t>
      </w:r>
      <w:bookmarkStart w:id="670" w:name="_ETM_Q1_1847739"/>
      <w:bookmarkEnd w:id="670"/>
    </w:p>
    <w:p w:rsidR="00E26B7A" w:rsidRDefault="00E26B7A" w:rsidP="00E26B7A">
      <w:pPr>
        <w:rPr>
          <w:rtl/>
          <w:lang w:eastAsia="he-IL"/>
        </w:rPr>
      </w:pPr>
      <w:bookmarkStart w:id="671" w:name="_ETM_Q1_1847796"/>
      <w:bookmarkStart w:id="672" w:name="_ETM_Q1_1848272"/>
      <w:bookmarkEnd w:id="671"/>
      <w:bookmarkEnd w:id="672"/>
    </w:p>
    <w:p w:rsidR="00E26B7A" w:rsidRDefault="00E26B7A" w:rsidP="00E26B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673" w:name="_ETM_Q1_1848703"/>
      <w:bookmarkStart w:id="674" w:name="_ETM_Q1_1848758"/>
      <w:bookmarkEnd w:id="673"/>
      <w:bookmarkEnd w:id="674"/>
      <w:r>
        <w:rPr>
          <w:rtl/>
          <w:lang w:eastAsia="he-IL"/>
        </w:rPr>
        <w:t xml:space="preserve">משרד האוצר ומשרד השיכון, תגבשו לכם תשובה טובה למה </w:t>
      </w:r>
      <w:bookmarkStart w:id="675" w:name="_ETM_Q1_1853726"/>
      <w:bookmarkEnd w:id="675"/>
      <w:r>
        <w:rPr>
          <w:rtl/>
          <w:lang w:eastAsia="he-IL"/>
        </w:rPr>
        <w:t xml:space="preserve">שחבר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אמר, כי אם לא תהיה תשובה טובה, </w:t>
      </w:r>
      <w:bookmarkStart w:id="676" w:name="_ETM_Q1_1859601"/>
      <w:bookmarkEnd w:id="676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וחבר הכנסת ביטון, נצטרך לעשות דיון רק </w:t>
      </w:r>
      <w:bookmarkStart w:id="677" w:name="_ETM_Q1_1865704"/>
      <w:bookmarkEnd w:id="677"/>
      <w:r>
        <w:rPr>
          <w:rtl/>
          <w:lang w:eastAsia="he-IL"/>
        </w:rPr>
        <w:t>על העניין הזה. זה העתיד של הדיון נראה לי. אם</w:t>
      </w:r>
      <w:bookmarkStart w:id="678" w:name="_ETM_Q1_1870432"/>
      <w:bookmarkEnd w:id="678"/>
      <w:r>
        <w:rPr>
          <w:rtl/>
          <w:lang w:eastAsia="he-IL"/>
        </w:rPr>
        <w:t xml:space="preserve"> עושים פה תרגיל אפשר לסגור את הכול. </w:t>
      </w:r>
    </w:p>
    <w:p w:rsidR="00E26B7A" w:rsidRDefault="00E26B7A" w:rsidP="00E26B7A">
      <w:pPr>
        <w:rPr>
          <w:rtl/>
          <w:lang w:eastAsia="he-IL"/>
        </w:rPr>
      </w:pPr>
      <w:bookmarkStart w:id="679" w:name="_ETM_Q1_1874013"/>
      <w:bookmarkStart w:id="680" w:name="_ETM_Q1_1874060"/>
      <w:bookmarkStart w:id="681" w:name="_ETM_Q1_1874728"/>
      <w:bookmarkEnd w:id="679"/>
      <w:bookmarkEnd w:id="680"/>
      <w:bookmarkEnd w:id="681"/>
    </w:p>
    <w:p w:rsidR="00E26B7A" w:rsidRDefault="00E26B7A" w:rsidP="00E26B7A">
      <w:pPr>
        <w:pStyle w:val="a5"/>
        <w:keepNext/>
        <w:rPr>
          <w:rtl/>
        </w:rPr>
      </w:pPr>
      <w:bookmarkStart w:id="682" w:name="ET_speaker_זאב_אלקין__הימין_הממלכת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683" w:name="_ETM_Q1_1875146"/>
      <w:bookmarkStart w:id="684" w:name="_ETM_Q1_1875205"/>
      <w:bookmarkEnd w:id="683"/>
      <w:bookmarkEnd w:id="684"/>
      <w:r>
        <w:rPr>
          <w:rtl/>
          <w:lang w:eastAsia="he-IL"/>
        </w:rPr>
        <w:t>זה מיליארדי שקלים, א</w:t>
      </w:r>
      <w:bookmarkStart w:id="685" w:name="_ETM_Q1_1872115"/>
      <w:bookmarkEnd w:id="685"/>
      <w:r>
        <w:rPr>
          <w:rtl/>
          <w:lang w:eastAsia="he-IL"/>
        </w:rPr>
        <w:t>נ</w:t>
      </w:r>
      <w:bookmarkStart w:id="686" w:name="_ETM_Q1_1872294"/>
      <w:bookmarkEnd w:id="686"/>
      <w:r>
        <w:rPr>
          <w:rtl/>
          <w:lang w:eastAsia="he-IL"/>
        </w:rPr>
        <w:t>חנו יכולים להתדיין פה על 10 מיליון לפה או לשם,</w:t>
      </w:r>
      <w:bookmarkStart w:id="687" w:name="_ETM_Q1_1879368"/>
      <w:bookmarkEnd w:id="687"/>
      <w:r>
        <w:rPr>
          <w:rtl/>
          <w:lang w:eastAsia="he-IL"/>
        </w:rPr>
        <w:t xml:space="preserve"> אבל בסעיף הקטן הזה, </w:t>
      </w:r>
      <w:bookmarkStart w:id="688" w:name="_ETM_Q1_1891217"/>
      <w:bookmarkEnd w:id="688"/>
      <w:r>
        <w:rPr>
          <w:rtl/>
          <w:lang w:eastAsia="he-IL"/>
        </w:rPr>
        <w:t xml:space="preserve">בסיכום הקטן הזה זה מיליארדי </w:t>
      </w:r>
      <w:bookmarkStart w:id="689" w:name="_ETM_Q1_1880047"/>
      <w:bookmarkEnd w:id="689"/>
      <w:r>
        <w:rPr>
          <w:rtl/>
          <w:lang w:eastAsia="he-IL"/>
        </w:rPr>
        <w:t xml:space="preserve">שקלים </w:t>
      </w:r>
      <w:bookmarkStart w:id="690" w:name="_ETM_Q1_1880686"/>
      <w:bookmarkEnd w:id="690"/>
      <w:r>
        <w:rPr>
          <w:rtl/>
          <w:lang w:eastAsia="he-IL"/>
        </w:rPr>
        <w:t>שהיו אמורים בפעם הראשונה תקדימית להגדיל את מלאי הדירות של</w:t>
      </w:r>
      <w:bookmarkStart w:id="691" w:name="_ETM_Q1_1887757"/>
      <w:bookmarkEnd w:id="691"/>
      <w:r>
        <w:rPr>
          <w:rtl/>
          <w:lang w:eastAsia="he-IL"/>
        </w:rPr>
        <w:t xml:space="preserve"> הדיור הציבורי. חבר הכנסת מיכאל ביטון </w:t>
      </w:r>
      <w:bookmarkStart w:id="692" w:name="_ETM_Q1_1886326"/>
      <w:bookmarkEnd w:id="692"/>
      <w:r>
        <w:rPr>
          <w:rtl/>
          <w:lang w:eastAsia="he-IL"/>
        </w:rPr>
        <w:t>וחברת הכנסת נעמה לזימי</w:t>
      </w:r>
      <w:bookmarkStart w:id="693" w:name="_ETM_Q1_1889698"/>
      <w:bookmarkEnd w:id="693"/>
      <w:r>
        <w:rPr>
          <w:rtl/>
          <w:lang w:eastAsia="he-IL"/>
        </w:rPr>
        <w:t xml:space="preserve"> זוכרים את זה היטב כי הם היו חלק מהשיח סביב</w:t>
      </w:r>
      <w:bookmarkStart w:id="694" w:name="_ETM_Q1_1893860"/>
      <w:bookmarkEnd w:id="694"/>
      <w:r>
        <w:rPr>
          <w:rtl/>
          <w:lang w:eastAsia="he-IL"/>
        </w:rPr>
        <w:t xml:space="preserve"> ההחלטה הזאת. נדמ</w:t>
      </w:r>
      <w:bookmarkStart w:id="695" w:name="_ETM_Q1_1895903"/>
      <w:bookmarkEnd w:id="695"/>
      <w:r>
        <w:rPr>
          <w:rtl/>
          <w:lang w:eastAsia="he-IL"/>
        </w:rPr>
        <w:t xml:space="preserve">ה לי מיכאל שאצלך בוועדת הכלכלה </w:t>
      </w:r>
      <w:bookmarkStart w:id="696" w:name="_ETM_Q1_1897881"/>
      <w:bookmarkEnd w:id="696"/>
      <w:r>
        <w:rPr>
          <w:rtl/>
          <w:lang w:eastAsia="he-IL"/>
        </w:rPr>
        <w:t>היה דיון שלם על המימוש של ההחלטה.</w:t>
      </w:r>
      <w:bookmarkStart w:id="697" w:name="_ETM_Q1_1902055"/>
      <w:bookmarkEnd w:id="697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698" w:name="ET_guest_דני_גיגי_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</w:rPr>
      </w:pPr>
      <w:r>
        <w:rPr>
          <w:rtl/>
          <w:lang w:eastAsia="he-IL"/>
        </w:rPr>
        <w:t xml:space="preserve">לציין שבתמורה </w:t>
      </w:r>
      <w:bookmarkStart w:id="699" w:name="_ETM_Q1_1904918"/>
      <w:bookmarkEnd w:id="699"/>
      <w:r>
        <w:rPr>
          <w:rtl/>
          <w:lang w:eastAsia="he-IL"/>
        </w:rPr>
        <w:t xml:space="preserve">לזה בוטל העניין של המחיר למשתכן. </w:t>
      </w:r>
    </w:p>
    <w:p w:rsidR="00E26B7A" w:rsidRDefault="00E26B7A" w:rsidP="00E26B7A">
      <w:pPr>
        <w:rPr>
          <w:rtl/>
          <w:lang w:eastAsia="he-IL"/>
        </w:rPr>
      </w:pPr>
      <w:bookmarkStart w:id="700" w:name="_ETM_Q1_1908610"/>
      <w:bookmarkStart w:id="701" w:name="_ETM_Q1_1908649"/>
      <w:bookmarkStart w:id="702" w:name="_ETM_Q1_1909240"/>
      <w:bookmarkEnd w:id="700"/>
      <w:bookmarkEnd w:id="701"/>
    </w:p>
    <w:p w:rsidR="00E26B7A" w:rsidRDefault="00E26B7A" w:rsidP="00E26B7A">
      <w:pPr>
        <w:pStyle w:val="a5"/>
        <w:keepNext/>
        <w:rPr>
          <w:rtl/>
        </w:rPr>
      </w:pPr>
      <w:bookmarkStart w:id="703" w:name="ET_speaker_מיקי_לוי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704" w:name="_ETM_Q1_1909493"/>
      <w:bookmarkStart w:id="705" w:name="_ETM_Q1_1909547"/>
      <w:bookmarkEnd w:id="702"/>
      <w:bookmarkEnd w:id="704"/>
      <w:bookmarkEnd w:id="705"/>
      <w:r>
        <w:rPr>
          <w:rtl/>
          <w:lang w:eastAsia="he-IL"/>
        </w:rPr>
        <w:t>אני תכף אגיע אליך</w:t>
      </w:r>
      <w:bookmarkStart w:id="706" w:name="_ETM_Q1_1916055"/>
      <w:bookmarkEnd w:id="706"/>
      <w:r>
        <w:rPr>
          <w:rtl/>
          <w:lang w:eastAsia="he-IL"/>
        </w:rPr>
        <w:t>,</w:t>
      </w:r>
      <w:bookmarkStart w:id="707" w:name="_ETM_Q1_1916241"/>
      <w:bookmarkEnd w:id="707"/>
      <w:r>
        <w:rPr>
          <w:rtl/>
          <w:lang w:eastAsia="he-IL"/>
        </w:rPr>
        <w:t xml:space="preserve"> כי במסגרת שהם ישיבו</w:t>
      </w:r>
      <w:bookmarkStart w:id="708" w:name="_ETM_Q1_1923665"/>
      <w:bookmarkStart w:id="709" w:name="_ETM_Q1_1919580"/>
      <w:bookmarkEnd w:id="708"/>
      <w:bookmarkEnd w:id="709"/>
      <w:r>
        <w:rPr>
          <w:rtl/>
          <w:lang w:eastAsia="he-IL"/>
        </w:rPr>
        <w:t xml:space="preserve"> אני גם אגיע אליך. חבר </w:t>
      </w:r>
      <w:bookmarkStart w:id="710" w:name="_ETM_Q1_1924637"/>
      <w:bookmarkEnd w:id="710"/>
      <w:r>
        <w:rPr>
          <w:rtl/>
          <w:lang w:eastAsia="he-IL"/>
        </w:rPr>
        <w:t xml:space="preserve">הכנסת ביטון, בבקשה. </w:t>
      </w:r>
      <w:bookmarkStart w:id="711" w:name="_ETM_Q1_1927206"/>
      <w:bookmarkEnd w:id="711"/>
    </w:p>
    <w:p w:rsidR="00E26B7A" w:rsidRDefault="00E26B7A" w:rsidP="00E26B7A">
      <w:pPr>
        <w:rPr>
          <w:rtl/>
          <w:lang w:eastAsia="he-IL"/>
        </w:rPr>
      </w:pPr>
      <w:bookmarkStart w:id="712" w:name="_ETM_Q1_1927240"/>
      <w:bookmarkEnd w:id="712"/>
    </w:p>
    <w:p w:rsidR="00E26B7A" w:rsidRDefault="00E26B7A" w:rsidP="00E26B7A">
      <w:pPr>
        <w:pStyle w:val="af8"/>
        <w:keepNext/>
        <w:rPr>
          <w:rtl/>
        </w:rPr>
      </w:pPr>
      <w:bookmarkStart w:id="713" w:name="ET_yor_5765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1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714" w:name="_ETM_Q1_1927620"/>
      <w:bookmarkEnd w:id="714"/>
      <w:r>
        <w:rPr>
          <w:rtl/>
          <w:lang w:eastAsia="he-IL"/>
        </w:rPr>
        <w:t xml:space="preserve">תודה יושב-ראש הוועדה. </w:t>
      </w:r>
      <w:bookmarkStart w:id="715" w:name="_ETM_Q1_1930151"/>
      <w:bookmarkEnd w:id="715"/>
    </w:p>
    <w:p w:rsidR="00E26B7A" w:rsidRDefault="00E26B7A" w:rsidP="00E26B7A">
      <w:pPr>
        <w:rPr>
          <w:rtl/>
          <w:lang w:eastAsia="he-IL"/>
        </w:rPr>
      </w:pPr>
      <w:bookmarkStart w:id="716" w:name="_ETM_Q1_1930185"/>
      <w:bookmarkEnd w:id="716"/>
    </w:p>
    <w:p w:rsidR="00E26B7A" w:rsidRDefault="00E26B7A" w:rsidP="00E26B7A">
      <w:pPr>
        <w:pStyle w:val="a5"/>
        <w:keepNext/>
        <w:rPr>
          <w:rtl/>
        </w:rPr>
      </w:pPr>
      <w:bookmarkStart w:id="717" w:name="ET_speaker_מיקי_לוי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718" w:name="_ETM_Q1_1930957"/>
      <w:bookmarkStart w:id="719" w:name="_ETM_Q1_1931006"/>
      <w:bookmarkEnd w:id="718"/>
      <w:bookmarkEnd w:id="719"/>
      <w:r>
        <w:rPr>
          <w:rtl/>
          <w:lang w:eastAsia="he-IL"/>
        </w:rPr>
        <w:t>לא, זה משותף. נ</w:t>
      </w:r>
      <w:bookmarkStart w:id="720" w:name="_ETM_Q1_1927337"/>
      <w:bookmarkEnd w:id="720"/>
      <w:r>
        <w:rPr>
          <w:rtl/>
          <w:lang w:eastAsia="he-IL"/>
        </w:rPr>
        <w:t>תתי</w:t>
      </w:r>
      <w:bookmarkStart w:id="721" w:name="_ETM_Q1_1927697"/>
      <w:bookmarkEnd w:id="721"/>
      <w:r>
        <w:rPr>
          <w:rtl/>
          <w:lang w:eastAsia="he-IL"/>
        </w:rPr>
        <w:t xml:space="preserve"> לך הרבה קומפלימנטים לפני שבאת. </w:t>
      </w:r>
      <w:bookmarkStart w:id="722" w:name="_ETM_Q1_1931435"/>
      <w:bookmarkStart w:id="723" w:name="_ETM_Q1_1931470"/>
      <w:bookmarkEnd w:id="722"/>
      <w:bookmarkEnd w:id="723"/>
      <w:r>
        <w:rPr>
          <w:rtl/>
          <w:lang w:eastAsia="he-IL"/>
        </w:rPr>
        <w:t>שאתה קרוב לעניין, שג</w:t>
      </w:r>
      <w:bookmarkStart w:id="724" w:name="_ETM_Q1_1930950"/>
      <w:bookmarkEnd w:id="724"/>
      <w:r>
        <w:rPr>
          <w:rtl/>
          <w:lang w:eastAsia="he-IL"/>
        </w:rPr>
        <w:t xml:space="preserve">רת בדיור ציבורי, </w:t>
      </w:r>
      <w:bookmarkStart w:id="725" w:name="_ETM_Q1_1935172"/>
      <w:bookmarkEnd w:id="725"/>
      <w:r>
        <w:rPr>
          <w:rtl/>
          <w:lang w:eastAsia="he-IL"/>
        </w:rPr>
        <w:t xml:space="preserve">שהיית ראש עיר ואתה יודע מה לעשות. </w:t>
      </w:r>
    </w:p>
    <w:p w:rsidR="00E26B7A" w:rsidRDefault="00E26B7A" w:rsidP="00E26B7A">
      <w:pPr>
        <w:rPr>
          <w:rtl/>
          <w:lang w:eastAsia="he-IL"/>
        </w:rPr>
      </w:pPr>
      <w:bookmarkStart w:id="726" w:name="_ETM_Q1_1934255"/>
      <w:bookmarkStart w:id="727" w:name="_ETM_Q1_1934299"/>
      <w:bookmarkEnd w:id="726"/>
      <w:bookmarkEnd w:id="727"/>
    </w:p>
    <w:p w:rsidR="00E26B7A" w:rsidRDefault="00E26B7A" w:rsidP="00E26B7A">
      <w:pPr>
        <w:pStyle w:val="af8"/>
        <w:keepNext/>
        <w:rPr>
          <w:rtl/>
        </w:rPr>
      </w:pPr>
      <w:bookmarkStart w:id="728" w:name="ET_yor_5765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2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729" w:name="_ETM_Q1_1932271"/>
      <w:bookmarkStart w:id="730" w:name="_ETM_Q1_1934961"/>
      <w:bookmarkEnd w:id="729"/>
      <w:bookmarkEnd w:id="730"/>
      <w:r>
        <w:rPr>
          <w:rtl/>
          <w:lang w:eastAsia="he-IL"/>
        </w:rPr>
        <w:t>ואני רוצה לתת</w:t>
      </w:r>
      <w:bookmarkStart w:id="731" w:name="_ETM_Q1_1936504"/>
      <w:bookmarkEnd w:id="731"/>
      <w:r>
        <w:rPr>
          <w:rtl/>
          <w:lang w:eastAsia="he-IL"/>
        </w:rPr>
        <w:t xml:space="preserve"> לך קצת ואתה לא נותן. תודה יושב-ראש הוועדה לענייני ביקורת</w:t>
      </w:r>
      <w:bookmarkStart w:id="732" w:name="_ETM_Q1_1943279"/>
      <w:bookmarkEnd w:id="732"/>
      <w:r>
        <w:rPr>
          <w:rtl/>
          <w:lang w:eastAsia="he-IL"/>
        </w:rPr>
        <w:t xml:space="preserve"> המדינה, שאתה לוקח את נושא הדיור הציבורי, גם את הדוחות</w:t>
      </w:r>
      <w:bookmarkStart w:id="733" w:name="_ETM_Q1_1948258"/>
      <w:bookmarkEnd w:id="733"/>
      <w:r>
        <w:rPr>
          <w:rtl/>
          <w:lang w:eastAsia="he-IL"/>
        </w:rPr>
        <w:t xml:space="preserve"> של המבקר וגם את הזעקה, גם במלחמה עשינו דיון. אבל </w:t>
      </w:r>
      <w:bookmarkStart w:id="734" w:name="_ETM_Q1_1953201"/>
      <w:bookmarkEnd w:id="734"/>
      <w:r>
        <w:rPr>
          <w:rtl/>
          <w:lang w:eastAsia="he-IL"/>
        </w:rPr>
        <w:t>אני אגיד לך משהו בכאב גדול, יש פרויקט לא סודי</w:t>
      </w:r>
      <w:bookmarkStart w:id="735" w:name="_ETM_Q1_1960278"/>
      <w:bookmarkEnd w:id="735"/>
      <w:r>
        <w:rPr>
          <w:rtl/>
          <w:lang w:eastAsia="he-IL"/>
        </w:rPr>
        <w:t xml:space="preserve"> להרג הדיור הציבורי. זה לא סודי כי היו פעם 200,000 </w:t>
      </w:r>
      <w:bookmarkStart w:id="736" w:name="_ETM_Q1_1968607"/>
      <w:bookmarkEnd w:id="736"/>
      <w:r>
        <w:rPr>
          <w:rtl/>
          <w:lang w:eastAsia="he-IL"/>
        </w:rPr>
        <w:t xml:space="preserve">יחידות דיור של מדינה ענייה עם 3-4 מיליון איש </w:t>
      </w:r>
      <w:bookmarkStart w:id="737" w:name="_ETM_Q1_1969616"/>
      <w:bookmarkEnd w:id="737"/>
      <w:r>
        <w:rPr>
          <w:rtl/>
          <w:lang w:eastAsia="he-IL"/>
        </w:rPr>
        <w:t>בשנות</w:t>
      </w:r>
      <w:bookmarkStart w:id="738" w:name="_ETM_Q1_1970093"/>
      <w:bookmarkEnd w:id="738"/>
      <w:r>
        <w:rPr>
          <w:rtl/>
          <w:lang w:eastAsia="he-IL"/>
        </w:rPr>
        <w:t xml:space="preserve"> ה-70 ונהיו 100,000, עכשיו אנחנו 50,000 דירות </w:t>
      </w:r>
      <w:r>
        <w:rPr>
          <w:rtl/>
          <w:lang w:eastAsia="he-IL"/>
        </w:rPr>
        <w:lastRenderedPageBreak/>
        <w:t>במדינה של</w:t>
      </w:r>
      <w:bookmarkStart w:id="739" w:name="_ETM_Q1_1978763"/>
      <w:bookmarkEnd w:id="739"/>
      <w:r>
        <w:rPr>
          <w:rtl/>
          <w:lang w:eastAsia="he-IL"/>
        </w:rPr>
        <w:t xml:space="preserve"> 10 מיליון, מדינה עשירה, וזה הולך ופוחת, זה כמו הדלקת</w:t>
      </w:r>
      <w:bookmarkStart w:id="740" w:name="_ETM_Q1_1986085"/>
      <w:bookmarkEnd w:id="740"/>
      <w:r>
        <w:rPr>
          <w:rtl/>
          <w:lang w:eastAsia="he-IL"/>
        </w:rPr>
        <w:t xml:space="preserve"> נרות של חנוכה שהם הלכו על העיקרון של הולך ופוחת </w:t>
      </w:r>
      <w:bookmarkStart w:id="741" w:name="_ETM_Q1_1992211"/>
      <w:bookmarkEnd w:id="741"/>
      <w:r>
        <w:rPr>
          <w:rtl/>
          <w:lang w:eastAsia="he-IL"/>
        </w:rPr>
        <w:t xml:space="preserve">ולא מוסיף והולך.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אתה שואל למה האוצר רוצה להרוג את </w:t>
      </w:r>
      <w:bookmarkStart w:id="742" w:name="_ETM_Q1_1997401"/>
      <w:bookmarkEnd w:id="742"/>
      <w:r>
        <w:rPr>
          <w:rtl/>
          <w:lang w:eastAsia="he-IL"/>
        </w:rPr>
        <w:t>הדיור הציבורי? כי זה נטל. זה נראית</w:t>
      </w:r>
      <w:bookmarkStart w:id="743" w:name="_ETM_Q1_2004007"/>
      <w:bookmarkEnd w:id="743"/>
      <w:r>
        <w:rPr>
          <w:rtl/>
          <w:lang w:eastAsia="he-IL"/>
        </w:rPr>
        <w:t xml:space="preserve"> לו הוצאה מיותרת. </w:t>
      </w:r>
      <w:bookmarkStart w:id="744" w:name="_ETM_Q1_2001646"/>
      <w:bookmarkEnd w:id="744"/>
      <w:r>
        <w:rPr>
          <w:rtl/>
          <w:lang w:eastAsia="he-IL"/>
        </w:rPr>
        <w:t xml:space="preserve">אנחנו גדלנו בדיור ציבורי, אנחנו קיבלנו </w:t>
      </w:r>
      <w:bookmarkStart w:id="745" w:name="_ETM_Q1_2004826"/>
      <w:bookmarkEnd w:id="745"/>
      <w:r>
        <w:rPr>
          <w:rtl/>
          <w:lang w:eastAsia="he-IL"/>
        </w:rPr>
        <w:t>את ההזדמנות, אנחנו ילדי העולים שקיבלו קורת גג</w:t>
      </w:r>
      <w:bookmarkStart w:id="746" w:name="_ETM_Q1_2012216"/>
      <w:bookmarkEnd w:id="746"/>
      <w:r>
        <w:rPr>
          <w:rtl/>
          <w:lang w:eastAsia="he-IL"/>
        </w:rPr>
        <w:t xml:space="preserve"> והכאב הזה לא מרפה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. עכשיו, בתכלית של הדיון הזה, </w:t>
      </w:r>
      <w:bookmarkStart w:id="747" w:name="_ETM_Q1_2019741"/>
      <w:bookmarkEnd w:id="747"/>
      <w:r>
        <w:rPr>
          <w:rtl/>
          <w:lang w:eastAsia="he-IL"/>
        </w:rPr>
        <w:t xml:space="preserve">היו פה החלטות היסטוריות למשל ש-7% מכל דירה במדינת ישראל </w:t>
      </w:r>
      <w:bookmarkStart w:id="748" w:name="_ETM_Q1_2026433"/>
      <w:bookmarkEnd w:id="748"/>
      <w:r>
        <w:rPr>
          <w:rtl/>
          <w:lang w:eastAsia="he-IL"/>
        </w:rPr>
        <w:t xml:space="preserve">תהיה דיור ציבורי </w:t>
      </w:r>
      <w:proofErr w:type="spellStart"/>
      <w:r>
        <w:rPr>
          <w:rtl/>
          <w:lang w:eastAsia="he-IL"/>
        </w:rPr>
        <w:t>משיווקים</w:t>
      </w:r>
      <w:bookmarkStart w:id="749" w:name="_ETM_Q1_2024363"/>
      <w:bookmarkEnd w:id="749"/>
      <w:proofErr w:type="spellEnd"/>
      <w:r>
        <w:rPr>
          <w:rtl/>
          <w:lang w:eastAsia="he-IL"/>
        </w:rPr>
        <w:t xml:space="preserve"> של מנהל מקרקעי ישראל. בסוף ביטלנו את החוק הזה, </w:t>
      </w:r>
      <w:bookmarkStart w:id="750" w:name="_ETM_Q1_2035040"/>
      <w:bookmarkEnd w:id="750"/>
      <w:r>
        <w:rPr>
          <w:rtl/>
          <w:lang w:eastAsia="he-IL"/>
        </w:rPr>
        <w:t>ז</w:t>
      </w:r>
      <w:bookmarkStart w:id="751" w:name="_ETM_Q1_2032188"/>
      <w:bookmarkEnd w:id="751"/>
      <w:r>
        <w:rPr>
          <w:rtl/>
          <w:lang w:eastAsia="he-IL"/>
        </w:rPr>
        <w:t xml:space="preserve">ו הייתה טעות לבטל את הסעיף הזה. עכשיו </w:t>
      </w:r>
      <w:bookmarkStart w:id="752" w:name="_ETM_Q1_2037205"/>
      <w:bookmarkEnd w:id="752"/>
      <w:r>
        <w:rPr>
          <w:rtl/>
          <w:lang w:eastAsia="he-IL"/>
        </w:rPr>
        <w:t xml:space="preserve">רוצים לקנות דירות ובאמת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>, אם כעסתי עליו שביטל את הסעיף</w:t>
      </w:r>
      <w:bookmarkStart w:id="753" w:name="_ETM_Q1_2046345"/>
      <w:bookmarkEnd w:id="753"/>
      <w:r>
        <w:rPr>
          <w:rtl/>
          <w:lang w:eastAsia="he-IL"/>
        </w:rPr>
        <w:t xml:space="preserve"> אבל הוא כן הביא 2 מיליארד שקלים להתחיל ל</w:t>
      </w:r>
      <w:bookmarkStart w:id="754" w:name="_ETM_Q1_2046650"/>
      <w:bookmarkEnd w:id="754"/>
      <w:r>
        <w:rPr>
          <w:rtl/>
          <w:lang w:eastAsia="he-IL"/>
        </w:rPr>
        <w:t xml:space="preserve">קנות </w:t>
      </w:r>
      <w:bookmarkStart w:id="755" w:name="_ETM_Q1_2045380"/>
      <w:bookmarkEnd w:id="755"/>
      <w:r>
        <w:rPr>
          <w:rtl/>
          <w:lang w:eastAsia="he-IL"/>
        </w:rPr>
        <w:t xml:space="preserve">2,000 דירות. </w:t>
      </w:r>
      <w:bookmarkStart w:id="756" w:name="_ETM_Q1_2047667"/>
      <w:bookmarkEnd w:id="756"/>
    </w:p>
    <w:p w:rsidR="00E26B7A" w:rsidRDefault="00E26B7A" w:rsidP="00E26B7A">
      <w:pPr>
        <w:rPr>
          <w:rtl/>
        </w:rPr>
      </w:pPr>
      <w:bookmarkStart w:id="757" w:name="_ETM_Q1_2047852"/>
      <w:bookmarkEnd w:id="757"/>
    </w:p>
    <w:p w:rsidR="00E26B7A" w:rsidRDefault="00E26B7A" w:rsidP="00E26B7A">
      <w:pPr>
        <w:pStyle w:val="a5"/>
        <w:keepNext/>
        <w:rPr>
          <w:rtl/>
        </w:rPr>
      </w:pPr>
      <w:bookmarkStart w:id="758" w:name="ET_speaker_זאב_אלקין__הימין_הממלכת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759" w:name="_ETM_Q1_2049105"/>
      <w:bookmarkStart w:id="760" w:name="_ETM_Q1_2049124"/>
      <w:bookmarkEnd w:id="759"/>
      <w:bookmarkEnd w:id="760"/>
      <w:r>
        <w:rPr>
          <w:rtl/>
          <w:lang w:eastAsia="he-IL"/>
        </w:rPr>
        <w:t xml:space="preserve">מתוקצב 3 מיליארד בהערכה פנימית של האוצר. </w:t>
      </w:r>
      <w:bookmarkStart w:id="761" w:name="_ETM_Q1_2054650"/>
      <w:bookmarkEnd w:id="761"/>
    </w:p>
    <w:p w:rsidR="00E26B7A" w:rsidRDefault="00E26B7A" w:rsidP="00E26B7A">
      <w:pPr>
        <w:rPr>
          <w:rtl/>
          <w:lang w:eastAsia="he-IL"/>
        </w:rPr>
      </w:pPr>
      <w:bookmarkStart w:id="762" w:name="_ETM_Q1_2054686"/>
      <w:bookmarkEnd w:id="762"/>
    </w:p>
    <w:p w:rsidR="00E26B7A" w:rsidRDefault="00E26B7A" w:rsidP="00E26B7A">
      <w:pPr>
        <w:pStyle w:val="af8"/>
        <w:keepNext/>
        <w:rPr>
          <w:rtl/>
        </w:rPr>
      </w:pPr>
      <w:bookmarkStart w:id="763" w:name="ET_yor_5765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6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764" w:name="_ETM_Q1_2055497"/>
      <w:bookmarkEnd w:id="764"/>
      <w:r>
        <w:rPr>
          <w:rtl/>
          <w:lang w:eastAsia="he-IL"/>
        </w:rPr>
        <w:t xml:space="preserve">אין ביצוע, </w:t>
      </w:r>
      <w:bookmarkStart w:id="765" w:name="_ETM_Q1_2056871"/>
      <w:bookmarkEnd w:id="765"/>
      <w:r>
        <w:rPr>
          <w:rtl/>
          <w:lang w:eastAsia="he-IL"/>
        </w:rPr>
        <w:t>אין ביצוע של כסף זמין, אין 100% ביצוע, אין אפילו</w:t>
      </w:r>
      <w:bookmarkStart w:id="766" w:name="_ETM_Q1_2062259"/>
      <w:bookmarkEnd w:id="766"/>
      <w:r>
        <w:rPr>
          <w:rtl/>
          <w:lang w:eastAsia="he-IL"/>
        </w:rPr>
        <w:t xml:space="preserve"> 50% ביצוע. עכשיו אתה רוצה לראות חכמי חלם,</w:t>
      </w:r>
      <w:bookmarkStart w:id="767" w:name="_ETM_Q1_2068706"/>
      <w:bookmarkStart w:id="768" w:name="_ETM_Q1_2063858"/>
      <w:bookmarkEnd w:id="767"/>
      <w:bookmarkEnd w:id="768"/>
      <w:r>
        <w:rPr>
          <w:rtl/>
          <w:lang w:eastAsia="he-IL"/>
        </w:rPr>
        <w:t xml:space="preserve"> השיכון אומר: הכסף שנתתם לא מספיק, תגדילו </w:t>
      </w:r>
      <w:bookmarkStart w:id="769" w:name="_ETM_Q1_2075354"/>
      <w:bookmarkStart w:id="770" w:name="_ETM_Q1_2070896"/>
      <w:bookmarkEnd w:id="769"/>
      <w:bookmarkEnd w:id="770"/>
      <w:r>
        <w:rPr>
          <w:rtl/>
          <w:lang w:eastAsia="he-IL"/>
        </w:rPr>
        <w:t xml:space="preserve">לנו את תקרת הרכישה של דירה, לדעתי ל-2.6 </w:t>
      </w:r>
      <w:bookmarkStart w:id="771" w:name="_ETM_Q1_2078423"/>
      <w:bookmarkStart w:id="772" w:name="_ETM_Q1_2075010"/>
      <w:bookmarkEnd w:id="771"/>
      <w:bookmarkEnd w:id="772"/>
      <w:r>
        <w:rPr>
          <w:rtl/>
          <w:lang w:eastAsia="he-IL"/>
        </w:rPr>
        <w:t xml:space="preserve">לדירה. תאפשרו לנו לקנות דירה ב-2.6 מיליון. אבל מה לא </w:t>
      </w:r>
      <w:bookmarkStart w:id="773" w:name="_ETM_Q1_2084880"/>
      <w:bookmarkEnd w:id="773"/>
      <w:r>
        <w:rPr>
          <w:rtl/>
          <w:lang w:eastAsia="he-IL"/>
        </w:rPr>
        <w:t xml:space="preserve">עשו? את הזכות שלהם לקנות דירות במחיר מטרה, בדירה בהנחה, </w:t>
      </w:r>
      <w:bookmarkStart w:id="774" w:name="_ETM_Q1_2092147"/>
      <w:bookmarkEnd w:id="774"/>
      <w:r>
        <w:rPr>
          <w:rtl/>
          <w:lang w:eastAsia="he-IL"/>
        </w:rPr>
        <w:t>במחיר למשתכן, אמרנו ששם הדירות עולות 1-1.5 מיליון</w:t>
      </w:r>
      <w:bookmarkStart w:id="775" w:name="_ETM_Q1_2096464"/>
      <w:bookmarkEnd w:id="775"/>
      <w:r>
        <w:rPr>
          <w:rtl/>
          <w:lang w:eastAsia="he-IL"/>
        </w:rPr>
        <w:t>, למה אתם</w:t>
      </w:r>
      <w:bookmarkStart w:id="776" w:name="_ETM_Q1_2098632"/>
      <w:bookmarkEnd w:id="776"/>
      <w:r>
        <w:rPr>
          <w:rtl/>
          <w:lang w:eastAsia="he-IL"/>
        </w:rPr>
        <w:t xml:space="preserve"> לא קונים דירות בהסכם מחיר למשתכן שיש זכויות לשיכון לרכוש </w:t>
      </w:r>
      <w:bookmarkStart w:id="777" w:name="_ETM_Q1_2106380"/>
      <w:bookmarkEnd w:id="777"/>
      <w:r>
        <w:rPr>
          <w:lang w:eastAsia="he-IL"/>
        </w:rPr>
        <w:t>X</w:t>
      </w:r>
      <w:r>
        <w:rPr>
          <w:rtl/>
          <w:lang w:eastAsia="he-IL"/>
        </w:rPr>
        <w:t xml:space="preserve"> דירות? למה אתם הולכים ל-2.6 בשוק הפרטי?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אחרי זה </w:t>
      </w:r>
      <w:bookmarkStart w:id="778" w:name="_ETM_Q1_2112158"/>
      <w:bookmarkEnd w:id="778"/>
      <w:r>
        <w:rPr>
          <w:rtl/>
          <w:lang w:eastAsia="he-IL"/>
        </w:rPr>
        <w:t>אתה רואה שהם לוקחים מתחם של 200 דירות בגילה,</w:t>
      </w:r>
      <w:bookmarkStart w:id="779" w:name="_ETM_Q1_2117731"/>
      <w:bookmarkEnd w:id="779"/>
      <w:r>
        <w:rPr>
          <w:rtl/>
          <w:lang w:eastAsia="he-IL"/>
        </w:rPr>
        <w:t xml:space="preserve"> </w:t>
      </w:r>
      <w:bookmarkStart w:id="780" w:name="_ETM_Q1_2112991"/>
      <w:bookmarkEnd w:id="780"/>
      <w:r>
        <w:rPr>
          <w:rtl/>
          <w:lang w:eastAsia="he-IL"/>
        </w:rPr>
        <w:t xml:space="preserve">של בתים דיור ציבורי, הופכים אותו ל-1,000. כמה יחידות </w:t>
      </w:r>
      <w:bookmarkStart w:id="781" w:name="_ETM_Q1_2120768"/>
      <w:bookmarkEnd w:id="781"/>
      <w:r>
        <w:rPr>
          <w:rtl/>
          <w:lang w:eastAsia="he-IL"/>
        </w:rPr>
        <w:t>דיור ציבורי הוסיפו שם? כלום. בקלות היו יכולים להגיד ליזם</w:t>
      </w:r>
      <w:bookmarkStart w:id="782" w:name="_ETM_Q1_2122166"/>
      <w:bookmarkEnd w:id="782"/>
      <w:r>
        <w:rPr>
          <w:rtl/>
          <w:lang w:eastAsia="he-IL"/>
        </w:rPr>
        <w:t xml:space="preserve">: </w:t>
      </w:r>
      <w:bookmarkStart w:id="783" w:name="_ETM_Q1_2123055"/>
      <w:bookmarkEnd w:id="783"/>
      <w:r>
        <w:rPr>
          <w:rtl/>
          <w:lang w:eastAsia="he-IL"/>
        </w:rPr>
        <w:t>תקבל 1,000 יחידות, 200 קיימות, 200 דיור ציבורי נקנה ממך</w:t>
      </w:r>
      <w:bookmarkStart w:id="784" w:name="_ETM_Q1_2130698"/>
      <w:bookmarkEnd w:id="784"/>
      <w:r>
        <w:rPr>
          <w:rtl/>
          <w:lang w:eastAsia="he-IL"/>
        </w:rPr>
        <w:t xml:space="preserve"> ב-1.5 מיליון, ועוד 600 נעשה התחדשות עירונית לכל המרבה במחיר.</w:t>
      </w:r>
      <w:bookmarkStart w:id="785" w:name="_ETM_Q1_2138836"/>
      <w:bookmarkEnd w:id="785"/>
      <w:r>
        <w:rPr>
          <w:rtl/>
          <w:lang w:eastAsia="he-IL"/>
        </w:rPr>
        <w:t xml:space="preserve">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זאת אומרת יש כזה חלם וכזאת הזנחה שאני אומר לך</w:t>
      </w:r>
      <w:bookmarkStart w:id="786" w:name="_ETM_Q1_2144188"/>
      <w:bookmarkEnd w:id="786"/>
      <w:r>
        <w:rPr>
          <w:rtl/>
          <w:lang w:eastAsia="he-IL"/>
        </w:rPr>
        <w:t xml:space="preserve"> שאני כמעט על סף ייאוש בדיור הציבורי ואני לא בן </w:t>
      </w:r>
      <w:bookmarkStart w:id="787" w:name="_ETM_Q1_2149082"/>
      <w:bookmarkEnd w:id="787"/>
      <w:r>
        <w:rPr>
          <w:rtl/>
          <w:lang w:eastAsia="he-IL"/>
        </w:rPr>
        <w:t xml:space="preserve">אדם מיואש. ואני אמשיך להטריד אותם עם </w:t>
      </w:r>
      <w:proofErr w:type="spellStart"/>
      <w:r>
        <w:rPr>
          <w:rtl/>
          <w:lang w:eastAsia="he-IL"/>
        </w:rPr>
        <w:t>בג"צים</w:t>
      </w:r>
      <w:proofErr w:type="spellEnd"/>
      <w:r>
        <w:rPr>
          <w:rtl/>
          <w:lang w:eastAsia="he-IL"/>
        </w:rPr>
        <w:t xml:space="preserve"> ואני אלחם</w:t>
      </w:r>
      <w:bookmarkStart w:id="788" w:name="_ETM_Q1_2153648"/>
      <w:bookmarkEnd w:id="788"/>
      <w:r>
        <w:rPr>
          <w:rtl/>
          <w:lang w:eastAsia="he-IL"/>
        </w:rPr>
        <w:t xml:space="preserve"> במה שאני יכול. אבל אני לא מצאתי מישהו באוצר,</w:t>
      </w:r>
      <w:bookmarkStart w:id="789" w:name="_ETM_Q1_2158842"/>
      <w:bookmarkEnd w:id="789"/>
      <w:r>
        <w:rPr>
          <w:rtl/>
          <w:lang w:eastAsia="he-IL"/>
        </w:rPr>
        <w:t xml:space="preserve"> האוצר הוא איש כלכלי, האוצר מוציא 2 מיליארד על</w:t>
      </w:r>
      <w:bookmarkStart w:id="790" w:name="_ETM_Q1_2164145"/>
      <w:bookmarkEnd w:id="790"/>
      <w:r>
        <w:rPr>
          <w:rtl/>
          <w:lang w:eastAsia="he-IL"/>
        </w:rPr>
        <w:t xml:space="preserve"> סיוע בשכר דירה. רק ההוצאה השנתית הזאת </w:t>
      </w:r>
      <w:bookmarkStart w:id="791" w:name="_ETM_Q1_2164204"/>
      <w:bookmarkEnd w:id="791"/>
      <w:r>
        <w:rPr>
          <w:rtl/>
          <w:lang w:eastAsia="he-IL"/>
        </w:rPr>
        <w:t xml:space="preserve">הייתה יכולה לייצר </w:t>
      </w:r>
      <w:bookmarkStart w:id="792" w:name="_ETM_Q1_2166566"/>
      <w:bookmarkEnd w:id="792"/>
      <w:r>
        <w:rPr>
          <w:rtl/>
          <w:lang w:eastAsia="he-IL"/>
        </w:rPr>
        <w:t>300,000 יחידות דיור. תהפוך את ה-2 מילי</w:t>
      </w:r>
      <w:bookmarkStart w:id="793" w:name="_ETM_Q1_2168257"/>
      <w:bookmarkEnd w:id="793"/>
      <w:r>
        <w:rPr>
          <w:rtl/>
          <w:lang w:eastAsia="he-IL"/>
        </w:rPr>
        <w:t>ארד ל-</w:t>
      </w:r>
      <w:r>
        <w:rPr>
          <w:lang w:eastAsia="he-IL"/>
        </w:rPr>
        <w:t>BOT</w:t>
      </w:r>
      <w:r>
        <w:rPr>
          <w:rtl/>
          <w:lang w:eastAsia="he-IL"/>
        </w:rPr>
        <w:t xml:space="preserve">, תגיד לקבלנים </w:t>
      </w:r>
      <w:bookmarkStart w:id="794" w:name="_ETM_Q1_2172422"/>
      <w:bookmarkEnd w:id="794"/>
      <w:r>
        <w:rPr>
          <w:rtl/>
          <w:lang w:eastAsia="he-IL"/>
        </w:rPr>
        <w:t xml:space="preserve">בישראל: קחו בכל שנה </w:t>
      </w:r>
      <w:bookmarkStart w:id="795" w:name="_ETM_Q1_2171342"/>
      <w:bookmarkEnd w:id="795"/>
      <w:r>
        <w:rPr>
          <w:rtl/>
          <w:lang w:eastAsia="he-IL"/>
        </w:rPr>
        <w:t>2 מיליארד ל-20 שנים ב-</w:t>
      </w:r>
      <w:r>
        <w:rPr>
          <w:lang w:eastAsia="he-IL"/>
        </w:rPr>
        <w:t>BOT</w:t>
      </w:r>
      <w:bookmarkStart w:id="796" w:name="_ETM_Q1_2177387"/>
      <w:bookmarkEnd w:id="796"/>
      <w:r>
        <w:rPr>
          <w:rtl/>
          <w:lang w:eastAsia="he-IL"/>
        </w:rPr>
        <w:t xml:space="preserve"> ותבנו לי בתים שהם שלי בסוף, כמו בסיסי צבא </w:t>
      </w:r>
      <w:bookmarkStart w:id="797" w:name="_ETM_Q1_2184087"/>
      <w:bookmarkEnd w:id="797"/>
      <w:r>
        <w:rPr>
          <w:rtl/>
          <w:lang w:eastAsia="he-IL"/>
        </w:rPr>
        <w:t xml:space="preserve">ותתחזקו אותם, והם שלי בסוף. עיר </w:t>
      </w:r>
      <w:proofErr w:type="spellStart"/>
      <w:r>
        <w:rPr>
          <w:rtl/>
          <w:lang w:eastAsia="he-IL"/>
        </w:rPr>
        <w:t>הבה"דים</w:t>
      </w:r>
      <w:proofErr w:type="spellEnd"/>
      <w:r>
        <w:rPr>
          <w:rtl/>
          <w:lang w:eastAsia="he-IL"/>
        </w:rPr>
        <w:t xml:space="preserve"> ב</w:t>
      </w:r>
      <w:bookmarkStart w:id="798" w:name="_ETM_Q1_2185020"/>
      <w:bookmarkEnd w:id="798"/>
      <w:r>
        <w:rPr>
          <w:rtl/>
          <w:lang w:eastAsia="he-IL"/>
        </w:rPr>
        <w:t xml:space="preserve">ונים אותה, </w:t>
      </w:r>
      <w:bookmarkStart w:id="799" w:name="_ETM_Q1_2185710"/>
      <w:bookmarkEnd w:id="799"/>
      <w:r>
        <w:rPr>
          <w:rtl/>
          <w:lang w:eastAsia="he-IL"/>
        </w:rPr>
        <w:t>מתחזקים אותה, והיא בבעלות המדינה</w:t>
      </w:r>
      <w:bookmarkStart w:id="800" w:name="_ETM_Q1_2189885"/>
      <w:bookmarkEnd w:id="80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801" w:name="_ETM_Q1_2193575"/>
      <w:bookmarkStart w:id="802" w:name="_ETM_Q1_2193623"/>
      <w:bookmarkEnd w:id="801"/>
      <w:bookmarkEnd w:id="802"/>
      <w:r>
        <w:rPr>
          <w:rtl/>
          <w:lang w:eastAsia="he-IL"/>
        </w:rPr>
        <w:t>2 מיליארד בכל שנה הולכים לטמיון</w:t>
      </w:r>
      <w:bookmarkStart w:id="803" w:name="_ETM_Q1_2197218"/>
      <w:bookmarkEnd w:id="803"/>
      <w:r>
        <w:rPr>
          <w:rtl/>
          <w:lang w:eastAsia="he-IL"/>
        </w:rPr>
        <w:t xml:space="preserve"> כי זה לא סיוע עד הסוף. למה? כי מטופל הרווחה </w:t>
      </w:r>
      <w:bookmarkStart w:id="804" w:name="_ETM_Q1_2201471"/>
      <w:bookmarkEnd w:id="804"/>
      <w:r>
        <w:rPr>
          <w:rtl/>
          <w:lang w:eastAsia="he-IL"/>
        </w:rPr>
        <w:t>אין לו כושר משא ומתן. א</w:t>
      </w:r>
      <w:bookmarkStart w:id="805" w:name="_ETM_Q1_2199772"/>
      <w:bookmarkEnd w:id="805"/>
      <w:r>
        <w:rPr>
          <w:rtl/>
          <w:lang w:eastAsia="he-IL"/>
        </w:rPr>
        <w:t xml:space="preserve">ני הלכתי לשכור דירה </w:t>
      </w:r>
      <w:bookmarkStart w:id="806" w:name="_ETM_Q1_2201625"/>
      <w:bookmarkEnd w:id="806"/>
      <w:r>
        <w:rPr>
          <w:rtl/>
          <w:lang w:eastAsia="he-IL"/>
        </w:rPr>
        <w:t xml:space="preserve">בירושלים עכשיו כי אני ישן פה, במקום בתי מלון. </w:t>
      </w:r>
      <w:proofErr w:type="spellStart"/>
      <w:r>
        <w:rPr>
          <w:rtl/>
          <w:lang w:eastAsia="he-IL"/>
        </w:rPr>
        <w:t>וואלק</w:t>
      </w:r>
      <w:proofErr w:type="spellEnd"/>
      <w:r>
        <w:rPr>
          <w:rtl/>
          <w:lang w:eastAsia="he-IL"/>
        </w:rPr>
        <w:t xml:space="preserve"> </w:t>
      </w:r>
      <w:bookmarkStart w:id="807" w:name="_ETM_Q1_2209458"/>
      <w:bookmarkEnd w:id="807"/>
      <w:r>
        <w:rPr>
          <w:rtl/>
          <w:lang w:eastAsia="he-IL"/>
        </w:rPr>
        <w:t>עמדתי מול משכירים, חבר כנסת, ניצחו אותי. אמרו לי: לא,</w:t>
      </w:r>
      <w:bookmarkStart w:id="808" w:name="_ETM_Q1_2214701"/>
      <w:bookmarkEnd w:id="808"/>
      <w:r>
        <w:rPr>
          <w:rtl/>
          <w:lang w:eastAsia="he-IL"/>
        </w:rPr>
        <w:t xml:space="preserve"> זה הכנסת ולא בא לנו לחתום חוזה ולא סומכים על </w:t>
      </w:r>
      <w:bookmarkStart w:id="809" w:name="_ETM_Q1_2218887"/>
      <w:bookmarkEnd w:id="809"/>
      <w:r>
        <w:rPr>
          <w:rtl/>
          <w:lang w:eastAsia="he-IL"/>
        </w:rPr>
        <w:t xml:space="preserve">הכנסת והיא תיפול. ואני עוד בן אדם חזק ועומד מולם </w:t>
      </w:r>
      <w:bookmarkStart w:id="810" w:name="_ETM_Q1_2225049"/>
      <w:bookmarkEnd w:id="810"/>
      <w:r>
        <w:rPr>
          <w:rtl/>
          <w:lang w:eastAsia="he-IL"/>
        </w:rPr>
        <w:t>על דירה. אדם רווחתי שקיבל את ה-2,000 שקלים ולא יודע</w:t>
      </w:r>
      <w:bookmarkStart w:id="811" w:name="_ETM_Q1_2230029"/>
      <w:bookmarkEnd w:id="811"/>
      <w:r>
        <w:rPr>
          <w:rtl/>
          <w:lang w:eastAsia="he-IL"/>
        </w:rPr>
        <w:t xml:space="preserve"> איך הוא ישלם, מכניסים - - -</w:t>
      </w:r>
    </w:p>
    <w:p w:rsidR="00E26B7A" w:rsidRDefault="00E26B7A" w:rsidP="00E26B7A">
      <w:pPr>
        <w:pStyle w:val="KeepWithNext"/>
        <w:rPr>
          <w:rtl/>
          <w:lang w:eastAsia="he-IL"/>
        </w:rPr>
      </w:pPr>
      <w:bookmarkStart w:id="812" w:name="_ETM_Q1_2222461"/>
      <w:bookmarkStart w:id="813" w:name="_ETM_Q1_2222497"/>
      <w:bookmarkEnd w:id="812"/>
      <w:bookmarkEnd w:id="813"/>
    </w:p>
    <w:p w:rsidR="00E26B7A" w:rsidRDefault="00E26B7A" w:rsidP="00E26B7A">
      <w:pPr>
        <w:pStyle w:val="af7"/>
        <w:keepNext/>
        <w:rPr>
          <w:rtl/>
        </w:rPr>
      </w:pPr>
      <w:bookmarkStart w:id="814" w:name="ET_interruption_קריאה_6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81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700.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8"/>
        <w:keepNext/>
        <w:rPr>
          <w:rtl/>
        </w:rPr>
      </w:pPr>
      <w:bookmarkStart w:id="815" w:name="ET_yor_5765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1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816" w:name="_ETM_Q1_2235830"/>
      <w:bookmarkEnd w:id="816"/>
      <w:r>
        <w:rPr>
          <w:rtl/>
          <w:lang w:eastAsia="he-IL"/>
        </w:rPr>
        <w:t xml:space="preserve">אתה מפריע לי. יש </w:t>
      </w:r>
      <w:bookmarkStart w:id="817" w:name="_ETM_Q1_2237435"/>
      <w:bookmarkEnd w:id="817"/>
      <w:r>
        <w:rPr>
          <w:rtl/>
          <w:lang w:eastAsia="he-IL"/>
        </w:rPr>
        <w:t>גם כאלה שמקבלים 2,00</w:t>
      </w:r>
      <w:bookmarkStart w:id="818" w:name="_ETM_Q1_2235918"/>
      <w:bookmarkEnd w:id="818"/>
      <w:r>
        <w:rPr>
          <w:rtl/>
          <w:lang w:eastAsia="he-IL"/>
        </w:rPr>
        <w:t xml:space="preserve">0, יש גם 700, אתה צודק. אבל </w:t>
      </w:r>
      <w:bookmarkStart w:id="819" w:name="_ETM_Q1_2239926"/>
      <w:bookmarkEnd w:id="819"/>
      <w:r>
        <w:rPr>
          <w:rtl/>
          <w:lang w:eastAsia="he-IL"/>
        </w:rPr>
        <w:t xml:space="preserve">המשכיר מעלה לו את מחיר השכירות בגלל שהוא משכיר בסיכון. </w:t>
      </w:r>
      <w:bookmarkStart w:id="820" w:name="_ETM_Q1_2245728"/>
      <w:bookmarkEnd w:id="820"/>
      <w:r>
        <w:rPr>
          <w:rtl/>
          <w:lang w:eastAsia="he-IL"/>
        </w:rPr>
        <w:t>הרווחתי הוא שוכר בסיכון. הוא אומר לו: מה שהייתי משכיר</w:t>
      </w:r>
      <w:bookmarkStart w:id="821" w:name="_ETM_Q1_2252238"/>
      <w:bookmarkEnd w:id="821"/>
      <w:r>
        <w:rPr>
          <w:rtl/>
          <w:lang w:eastAsia="he-IL"/>
        </w:rPr>
        <w:t xml:space="preserve"> למישהו אחד ב-4,000 אתה תשלם 5,000, כל ה-1,000 שנתנו</w:t>
      </w:r>
      <w:bookmarkStart w:id="822" w:name="_ETM_Q1_2259728"/>
      <w:bookmarkEnd w:id="822"/>
      <w:r>
        <w:rPr>
          <w:rtl/>
          <w:lang w:eastAsia="he-IL"/>
        </w:rPr>
        <w:t xml:space="preserve"> לו סיוע הלך לפח כי הוא שילם </w:t>
      </w:r>
      <w:bookmarkStart w:id="823" w:name="_ETM_Q1_2257487"/>
      <w:bookmarkEnd w:id="823"/>
      <w:r>
        <w:rPr>
          <w:rtl/>
          <w:lang w:eastAsia="he-IL"/>
        </w:rPr>
        <w:t xml:space="preserve">יותר ממישהו </w:t>
      </w:r>
      <w:bookmarkStart w:id="824" w:name="_ETM_Q1_2260961"/>
      <w:bookmarkEnd w:id="824"/>
      <w:r>
        <w:rPr>
          <w:rtl/>
          <w:lang w:eastAsia="he-IL"/>
        </w:rPr>
        <w:t xml:space="preserve">אחר. </w:t>
      </w:r>
      <w:bookmarkStart w:id="825" w:name="_ETM_Q1_2261803"/>
      <w:bookmarkEnd w:id="825"/>
    </w:p>
    <w:p w:rsidR="00E26B7A" w:rsidRDefault="00E26B7A" w:rsidP="00E26B7A">
      <w:pPr>
        <w:rPr>
          <w:rtl/>
          <w:lang w:eastAsia="he-IL"/>
        </w:rPr>
      </w:pPr>
      <w:bookmarkStart w:id="826" w:name="_ETM_Q1_2261835"/>
      <w:bookmarkStart w:id="827" w:name="_ETM_Q1_2261892"/>
      <w:bookmarkEnd w:id="826"/>
      <w:bookmarkEnd w:id="827"/>
    </w:p>
    <w:p w:rsidR="00E26B7A" w:rsidRDefault="00E26B7A" w:rsidP="00E26B7A">
      <w:pPr>
        <w:rPr>
          <w:rtl/>
          <w:lang w:eastAsia="he-IL"/>
        </w:rPr>
      </w:pPr>
      <w:bookmarkStart w:id="828" w:name="_ETM_Q1_2261964"/>
      <w:bookmarkEnd w:id="828"/>
      <w:r>
        <w:rPr>
          <w:rtl/>
          <w:lang w:eastAsia="he-IL"/>
        </w:rPr>
        <w:t>אמרתי להם: יש לכם 2 מיליארד שקלים? לכו תשכרו</w:t>
      </w:r>
      <w:bookmarkStart w:id="829" w:name="_ETM_Q1_2268156"/>
      <w:bookmarkEnd w:id="829"/>
      <w:r>
        <w:rPr>
          <w:rtl/>
          <w:lang w:eastAsia="he-IL"/>
        </w:rPr>
        <w:t xml:space="preserve"> 5</w:t>
      </w:r>
      <w:bookmarkStart w:id="830" w:name="_ETM_Q1_2263965"/>
      <w:bookmarkEnd w:id="830"/>
      <w:r>
        <w:rPr>
          <w:rtl/>
          <w:lang w:eastAsia="he-IL"/>
        </w:rPr>
        <w:t xml:space="preserve">,000 דירות ב-2 מיליארד שקלים, אתם תשכרו. שכירות ישירה, </w:t>
      </w:r>
      <w:bookmarkStart w:id="831" w:name="_ETM_Q1_2271475"/>
      <w:bookmarkEnd w:id="831"/>
      <w:r>
        <w:rPr>
          <w:rtl/>
          <w:lang w:eastAsia="he-IL"/>
        </w:rPr>
        <w:t xml:space="preserve">ותגידו לאיש אתה גר פה ואתה גר פה. אגב, </w:t>
      </w:r>
      <w:bookmarkStart w:id="832" w:name="_ETM_Q1_2271329"/>
      <w:bookmarkEnd w:id="832"/>
      <w:r>
        <w:rPr>
          <w:rtl/>
          <w:lang w:eastAsia="he-IL"/>
        </w:rPr>
        <w:t>זה</w:t>
      </w:r>
      <w:bookmarkStart w:id="833" w:name="_ETM_Q1_2271608"/>
      <w:bookmarkEnd w:id="833"/>
      <w:r>
        <w:rPr>
          <w:rtl/>
          <w:lang w:eastAsia="he-IL"/>
        </w:rPr>
        <w:t xml:space="preserve"> ימנע את הסיפור של ה-</w:t>
      </w:r>
      <w:r>
        <w:rPr>
          <w:lang w:eastAsia="he-IL"/>
        </w:rPr>
        <w:t>Nimby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>
        <w:rPr>
          <w:lang w:eastAsia="he-IL"/>
        </w:rPr>
        <w:t>not in my back yard</w:t>
      </w:r>
      <w:r>
        <w:rPr>
          <w:rtl/>
          <w:lang w:eastAsia="he-IL"/>
        </w:rPr>
        <w:t>,</w:t>
      </w:r>
      <w:bookmarkStart w:id="834" w:name="_ETM_Q1_2279717"/>
      <w:bookmarkEnd w:id="834"/>
      <w:r>
        <w:rPr>
          <w:rtl/>
          <w:lang w:eastAsia="he-IL"/>
        </w:rPr>
        <w:t xml:space="preserve"> אף אחד לא רוצה דיור ציבורי; אבל אם אתה תלך </w:t>
      </w:r>
      <w:bookmarkStart w:id="835" w:name="_ETM_Q1_2284765"/>
      <w:bookmarkEnd w:id="835"/>
      <w:r>
        <w:rPr>
          <w:rtl/>
          <w:lang w:eastAsia="he-IL"/>
        </w:rPr>
        <w:t xml:space="preserve">למשכיר פרטי ותגיד לו </w:t>
      </w:r>
      <w:bookmarkStart w:id="836" w:name="_ETM_Q1_2281905"/>
      <w:bookmarkEnd w:id="836"/>
      <w:r>
        <w:rPr>
          <w:rtl/>
          <w:lang w:eastAsia="he-IL"/>
        </w:rPr>
        <w:t xml:space="preserve">שהמדינה שוכרת ממך ביציבות, חוזה </w:t>
      </w:r>
      <w:bookmarkStart w:id="837" w:name="_ETM_Q1_2288240"/>
      <w:bookmarkEnd w:id="837"/>
      <w:r>
        <w:rPr>
          <w:rtl/>
          <w:lang w:eastAsia="he-IL"/>
        </w:rPr>
        <w:t xml:space="preserve">עם המדינה זה כדאי גם לקבלן, גם למשכיר פרטי יש </w:t>
      </w:r>
      <w:bookmarkStart w:id="838" w:name="_ETM_Q1_2294123"/>
      <w:bookmarkEnd w:id="838"/>
      <w:r>
        <w:rPr>
          <w:rtl/>
          <w:lang w:eastAsia="he-IL"/>
        </w:rPr>
        <w:t xml:space="preserve">יציבות בהכנסה. </w:t>
      </w:r>
      <w:bookmarkStart w:id="839" w:name="_ETM_Q1_2295966"/>
      <w:bookmarkEnd w:id="839"/>
    </w:p>
    <w:p w:rsidR="00E26B7A" w:rsidRDefault="00E26B7A" w:rsidP="00E26B7A">
      <w:pPr>
        <w:rPr>
          <w:rtl/>
          <w:lang w:eastAsia="he-IL"/>
        </w:rPr>
      </w:pPr>
      <w:bookmarkStart w:id="840" w:name="_ETM_Q1_2296003"/>
      <w:bookmarkStart w:id="841" w:name="_ETM_Q1_2296075"/>
      <w:bookmarkEnd w:id="840"/>
      <w:bookmarkEnd w:id="841"/>
    </w:p>
    <w:p w:rsidR="00E26B7A" w:rsidRDefault="00E26B7A" w:rsidP="00E26B7A">
      <w:pPr>
        <w:rPr>
          <w:rtl/>
          <w:lang w:eastAsia="he-IL"/>
        </w:rPr>
      </w:pPr>
      <w:bookmarkStart w:id="842" w:name="_ETM_Q1_2296119"/>
      <w:bookmarkEnd w:id="842"/>
      <w:r>
        <w:rPr>
          <w:rtl/>
          <w:lang w:eastAsia="he-IL"/>
        </w:rPr>
        <w:t>האם נשמע פה בשורה? לדעתי לא. האם נעלמו</w:t>
      </w:r>
      <w:bookmarkStart w:id="843" w:name="_ETM_Q1_2300549"/>
      <w:bookmarkEnd w:id="843"/>
      <w:r>
        <w:rPr>
          <w:rtl/>
          <w:lang w:eastAsia="he-IL"/>
        </w:rPr>
        <w:t xml:space="preserve"> מיליארדים של הדיור הציבורי? כן, הדירות שנמכרו – הכסף לא</w:t>
      </w:r>
      <w:bookmarkStart w:id="844" w:name="_ETM_Q1_2306875"/>
      <w:bookmarkEnd w:id="844"/>
      <w:r>
        <w:rPr>
          <w:rtl/>
          <w:lang w:eastAsia="he-IL"/>
        </w:rPr>
        <w:t xml:space="preserve"> חזר, כספים שהוקצו בעבר לא נשמרו</w:t>
      </w:r>
      <w:bookmarkStart w:id="845" w:name="_ETM_Q1_2306148"/>
      <w:bookmarkEnd w:id="845"/>
      <w:r>
        <w:rPr>
          <w:rtl/>
          <w:lang w:eastAsia="he-IL"/>
        </w:rPr>
        <w:t xml:space="preserve"> באופן רב שנתי, יש </w:t>
      </w:r>
      <w:bookmarkStart w:id="846" w:name="_ETM_Q1_2309703"/>
      <w:bookmarkEnd w:id="846"/>
      <w:r>
        <w:rPr>
          <w:rtl/>
          <w:lang w:eastAsia="he-IL"/>
        </w:rPr>
        <w:t xml:space="preserve">תת ביצוע של כסף שמוקצה לרכש דיור ציבורי ורכש דיור </w:t>
      </w:r>
      <w:bookmarkStart w:id="847" w:name="_ETM_Q1_2315278"/>
      <w:bookmarkEnd w:id="847"/>
      <w:r>
        <w:rPr>
          <w:rtl/>
          <w:lang w:eastAsia="he-IL"/>
        </w:rPr>
        <w:t>ציבורי לבדו לא יציל אותנו אם לא תטמיעו אותו במחיר</w:t>
      </w:r>
      <w:bookmarkStart w:id="848" w:name="_ETM_Q1_2320737"/>
      <w:bookmarkEnd w:id="848"/>
      <w:r>
        <w:rPr>
          <w:rtl/>
          <w:lang w:eastAsia="he-IL"/>
        </w:rPr>
        <w:t xml:space="preserve"> למשתכן, במחיר מטרה. בעצם ב-2.6 שמותר לכם לקנות דירה אפשר</w:t>
      </w:r>
      <w:bookmarkStart w:id="849" w:name="_ETM_Q1_2328574"/>
      <w:bookmarkEnd w:id="849"/>
      <w:r>
        <w:rPr>
          <w:rtl/>
          <w:lang w:eastAsia="he-IL"/>
        </w:rPr>
        <w:t xml:space="preserve"> לעשות שלוש דירות. </w:t>
      </w:r>
    </w:p>
    <w:p w:rsidR="00E26B7A" w:rsidRDefault="00E26B7A" w:rsidP="00E26B7A">
      <w:pPr>
        <w:rPr>
          <w:rtl/>
          <w:lang w:eastAsia="he-IL"/>
        </w:rPr>
      </w:pPr>
      <w:bookmarkStart w:id="850" w:name="_ETM_Q1_2330931"/>
      <w:bookmarkStart w:id="851" w:name="_ETM_Q1_2330974"/>
      <w:bookmarkEnd w:id="850"/>
      <w:bookmarkEnd w:id="851"/>
    </w:p>
    <w:p w:rsidR="00E26B7A" w:rsidRDefault="00E26B7A" w:rsidP="00E26B7A">
      <w:pPr>
        <w:rPr>
          <w:rtl/>
          <w:lang w:eastAsia="he-IL"/>
        </w:rPr>
      </w:pPr>
      <w:bookmarkStart w:id="852" w:name="_ETM_Q1_2331002"/>
      <w:bookmarkStart w:id="853" w:name="_ETM_Q1_2331048"/>
      <w:bookmarkEnd w:id="852"/>
      <w:bookmarkEnd w:id="853"/>
      <w:r>
        <w:rPr>
          <w:rtl/>
          <w:lang w:eastAsia="he-IL"/>
        </w:rPr>
        <w:t>אני בירוחם מכרתי לפ</w:t>
      </w:r>
      <w:bookmarkStart w:id="854" w:name="_ETM_Q1_2329028"/>
      <w:bookmarkEnd w:id="854"/>
      <w:r>
        <w:rPr>
          <w:rtl/>
          <w:lang w:eastAsia="he-IL"/>
        </w:rPr>
        <w:t>ני חמש שנים דירות</w:t>
      </w:r>
      <w:bookmarkStart w:id="855" w:name="_ETM_Q1_2330710"/>
      <w:bookmarkEnd w:id="855"/>
      <w:r>
        <w:rPr>
          <w:rtl/>
          <w:lang w:eastAsia="he-IL"/>
        </w:rPr>
        <w:t xml:space="preserve"> של 120 מטרים ב-800,000 שקלים, אז אתם לא רוצים את </w:t>
      </w:r>
      <w:bookmarkStart w:id="856" w:name="_ETM_Q1_2340058"/>
      <w:bookmarkStart w:id="857" w:name="_ETM_Q1_2336070"/>
      <w:bookmarkStart w:id="858" w:name="_ETM_Q1_2336569"/>
      <w:bookmarkStart w:id="859" w:name="_ETM_Q1_2332325"/>
      <w:bookmarkEnd w:id="856"/>
      <w:bookmarkEnd w:id="857"/>
      <w:bookmarkEnd w:id="858"/>
      <w:bookmarkEnd w:id="859"/>
      <w:r>
        <w:rPr>
          <w:rtl/>
          <w:lang w:eastAsia="he-IL"/>
        </w:rPr>
        <w:t xml:space="preserve">כל הדיור הציבורי בירוחם כי זה לא טוב, צריך ללכת </w:t>
      </w:r>
      <w:bookmarkStart w:id="860" w:name="_ETM_Q1_2342157"/>
      <w:bookmarkEnd w:id="860"/>
      <w:r>
        <w:rPr>
          <w:rtl/>
          <w:lang w:eastAsia="he-IL"/>
        </w:rPr>
        <w:t>לאזורי ביקוש, אבל תקנו ב-1.2 מיליון, 1.6 מיליון. לבזבז 2.6</w:t>
      </w:r>
      <w:bookmarkStart w:id="861" w:name="_ETM_Q1_2350667"/>
      <w:bookmarkEnd w:id="861"/>
      <w:r>
        <w:rPr>
          <w:rtl/>
          <w:lang w:eastAsia="he-IL"/>
        </w:rPr>
        <w:t xml:space="preserve"> על רכש? זה ממש חוסר ניצול של משאב קיים, וה-2 </w:t>
      </w:r>
      <w:bookmarkStart w:id="862" w:name="_ETM_Q1_2358591"/>
      <w:bookmarkEnd w:id="862"/>
      <w:r>
        <w:rPr>
          <w:rtl/>
          <w:lang w:eastAsia="he-IL"/>
        </w:rPr>
        <w:t>מיליארד שכירות עוד לא עשיתם פיילוט של שכירות ישירה, ועוד</w:t>
      </w:r>
      <w:bookmarkStart w:id="863" w:name="_ETM_Q1_2365282"/>
      <w:bookmarkEnd w:id="863"/>
      <w:r>
        <w:rPr>
          <w:rtl/>
          <w:lang w:eastAsia="he-IL"/>
        </w:rPr>
        <w:t xml:space="preserve"> לא עשיתם פיילוט של לה</w:t>
      </w:r>
      <w:bookmarkStart w:id="864" w:name="_ETM_Q1_2362341"/>
      <w:bookmarkEnd w:id="864"/>
      <w:r>
        <w:rPr>
          <w:rtl/>
          <w:lang w:eastAsia="he-IL"/>
        </w:rPr>
        <w:t>סב 2 מיליארד בהדרגה ל-</w:t>
      </w:r>
      <w:r>
        <w:rPr>
          <w:lang w:eastAsia="he-IL"/>
        </w:rPr>
        <w:t>BOT</w:t>
      </w:r>
      <w:r>
        <w:rPr>
          <w:rtl/>
          <w:lang w:eastAsia="he-IL"/>
        </w:rPr>
        <w:t xml:space="preserve">, אני </w:t>
      </w:r>
      <w:bookmarkStart w:id="865" w:name="_ETM_Q1_2368133"/>
      <w:bookmarkEnd w:id="865"/>
      <w:r>
        <w:rPr>
          <w:rtl/>
          <w:lang w:eastAsia="he-IL"/>
        </w:rPr>
        <w:t xml:space="preserve">אקנה ממך בית על פני </w:t>
      </w:r>
      <w:bookmarkStart w:id="866" w:name="_ETM_Q1_2366436"/>
      <w:bookmarkEnd w:id="866"/>
      <w:r>
        <w:rPr>
          <w:rtl/>
          <w:lang w:eastAsia="he-IL"/>
        </w:rPr>
        <w:t xml:space="preserve">20 שנים, קח ממני </w:t>
      </w:r>
      <w:bookmarkStart w:id="867" w:name="_ETM_Q1_2368734"/>
      <w:bookmarkEnd w:id="867"/>
      <w:r>
        <w:rPr>
          <w:rtl/>
          <w:lang w:eastAsia="he-IL"/>
        </w:rPr>
        <w:t xml:space="preserve">הרבה כסף בכל שנה לקבלן. אין מנהיג לדבר הזה, אין </w:t>
      </w:r>
      <w:bookmarkStart w:id="868" w:name="_ETM_Q1_2375953"/>
      <w:bookmarkEnd w:id="868"/>
      <w:r>
        <w:rPr>
          <w:rtl/>
          <w:lang w:eastAsia="he-IL"/>
        </w:rPr>
        <w:t xml:space="preserve">מישהו שאומר שהוא מתאבד. </w:t>
      </w:r>
    </w:p>
    <w:p w:rsidR="00E26B7A" w:rsidRDefault="00E26B7A" w:rsidP="00E26B7A">
      <w:pPr>
        <w:rPr>
          <w:rtl/>
          <w:lang w:eastAsia="he-IL"/>
        </w:rPr>
      </w:pPr>
      <w:bookmarkStart w:id="869" w:name="_ETM_Q1_2379132"/>
      <w:bookmarkStart w:id="870" w:name="_ETM_Q1_2379181"/>
      <w:bookmarkEnd w:id="869"/>
      <w:bookmarkEnd w:id="870"/>
    </w:p>
    <w:p w:rsidR="00E26B7A" w:rsidRDefault="00E26B7A" w:rsidP="00E26B7A">
      <w:pPr>
        <w:rPr>
          <w:rtl/>
          <w:lang w:eastAsia="he-IL"/>
        </w:rPr>
      </w:pPr>
      <w:bookmarkStart w:id="871" w:name="_ETM_Q1_2379222"/>
      <w:bookmarkEnd w:id="871"/>
      <w:r>
        <w:rPr>
          <w:rtl/>
          <w:lang w:eastAsia="he-IL"/>
        </w:rPr>
        <w:t>ה</w:t>
      </w:r>
      <w:bookmarkStart w:id="872" w:name="_ETM_Q1_2379286"/>
      <w:bookmarkEnd w:id="872"/>
      <w:r>
        <w:rPr>
          <w:rtl/>
          <w:lang w:eastAsia="he-IL"/>
        </w:rPr>
        <w:t>חלום שלי שהקדוש ברוך הוא יזכה</w:t>
      </w:r>
      <w:bookmarkStart w:id="873" w:name="_ETM_Q1_2383025"/>
      <w:bookmarkEnd w:id="873"/>
      <w:r>
        <w:rPr>
          <w:rtl/>
          <w:lang w:eastAsia="he-IL"/>
        </w:rPr>
        <w:t xml:space="preserve"> מישהו מכם להיות האיש שהפך את המספר מ-200,000 ל-100,000 ל-50,000.</w:t>
      </w:r>
      <w:bookmarkStart w:id="874" w:name="_ETM_Q1_2390832"/>
      <w:bookmarkEnd w:id="874"/>
      <w:r>
        <w:rPr>
          <w:rtl/>
          <w:lang w:eastAsia="he-IL"/>
        </w:rPr>
        <w:t xml:space="preserve"> עכשיו כמה זה? 48,000? מה המספר?</w:t>
      </w:r>
      <w:bookmarkStart w:id="875" w:name="_ETM_Q1_2390724"/>
      <w:bookmarkEnd w:id="875"/>
      <w:r>
        <w:rPr>
          <w:rtl/>
          <w:lang w:eastAsia="he-IL"/>
        </w:rPr>
        <w:t xml:space="preserve"> תעבור שנה </w:t>
      </w:r>
      <w:bookmarkStart w:id="876" w:name="_ETM_Q1_2396070"/>
      <w:bookmarkEnd w:id="876"/>
      <w:r>
        <w:rPr>
          <w:rtl/>
          <w:lang w:eastAsia="he-IL"/>
        </w:rPr>
        <w:t xml:space="preserve">נהיה פה 45. אתה תהיה גיל 90 אני אהיה גיל </w:t>
      </w:r>
      <w:bookmarkStart w:id="877" w:name="_ETM_Q1_2401265"/>
      <w:bookmarkEnd w:id="877"/>
      <w:r>
        <w:rPr>
          <w:rtl/>
          <w:lang w:eastAsia="he-IL"/>
        </w:rPr>
        <w:t xml:space="preserve">75 ככה משהו כזה, נבוא לפה </w:t>
      </w:r>
      <w:proofErr w:type="spellStart"/>
      <w:r>
        <w:rPr>
          <w:rtl/>
          <w:lang w:eastAsia="he-IL"/>
        </w:rPr>
        <w:t>כח</w:t>
      </w:r>
      <w:bookmarkStart w:id="878" w:name="_ETM_Q1_2401680"/>
      <w:bookmarkEnd w:id="878"/>
      <w:r>
        <w:rPr>
          <w:rtl/>
          <w:lang w:eastAsia="he-IL"/>
        </w:rPr>
        <w:t>כ"לים</w:t>
      </w:r>
      <w:proofErr w:type="spellEnd"/>
      <w:r>
        <w:rPr>
          <w:rtl/>
          <w:lang w:eastAsia="he-IL"/>
        </w:rPr>
        <w:t xml:space="preserve"> לביקור, ויהיה דיון</w:t>
      </w:r>
      <w:bookmarkStart w:id="879" w:name="_ETM_Q1_2405170"/>
      <w:bookmarkEnd w:id="879"/>
      <w:r>
        <w:rPr>
          <w:rtl/>
          <w:lang w:eastAsia="he-IL"/>
        </w:rPr>
        <w:t xml:space="preserve"> בוועדת ביקורת המדינה שנשארו 500 יחידות בדיור הציבורי למי</w:t>
      </w:r>
      <w:bookmarkStart w:id="880" w:name="_ETM_Q1_2412443"/>
      <w:bookmarkEnd w:id="880"/>
      <w:r>
        <w:rPr>
          <w:rtl/>
          <w:lang w:eastAsia="he-IL"/>
        </w:rPr>
        <w:t xml:space="preserve"> ניתן אותם? לשם אנחנו הולכים, זאת האמת הכואבת. כמה עוד </w:t>
      </w:r>
      <w:bookmarkStart w:id="881" w:name="_ETM_Q1_2418786"/>
      <w:bookmarkEnd w:id="881"/>
      <w:r>
        <w:rPr>
          <w:rtl/>
          <w:lang w:eastAsia="he-IL"/>
        </w:rPr>
        <w:t>נדון? כמה עוד נבכה? כמה עוד נשרוף דפים של ביקורות?</w:t>
      </w:r>
      <w:bookmarkStart w:id="882" w:name="_ETM_Q1_2424407"/>
      <w:bookmarkEnd w:id="882"/>
      <w:r>
        <w:rPr>
          <w:rtl/>
          <w:lang w:eastAsia="he-IL"/>
        </w:rPr>
        <w:t xml:space="preserve"> מי המנהיג?</w:t>
      </w:r>
      <w:bookmarkStart w:id="883" w:name="_ETM_Q1_2425836"/>
      <w:bookmarkEnd w:id="883"/>
    </w:p>
    <w:p w:rsidR="00E26B7A" w:rsidRDefault="00E26B7A" w:rsidP="00E26B7A">
      <w:pPr>
        <w:rPr>
          <w:rtl/>
          <w:lang w:eastAsia="he-IL"/>
        </w:rPr>
      </w:pPr>
      <w:bookmarkStart w:id="884" w:name="_ETM_Q1_2425877"/>
      <w:bookmarkEnd w:id="884"/>
    </w:p>
    <w:p w:rsidR="00E26B7A" w:rsidRDefault="00E26B7A" w:rsidP="00E26B7A">
      <w:pPr>
        <w:rPr>
          <w:rtl/>
          <w:lang w:eastAsia="he-IL"/>
        </w:rPr>
      </w:pPr>
      <w:bookmarkStart w:id="885" w:name="_ETM_Q1_2425956"/>
      <w:bookmarkStart w:id="886" w:name="_ETM_Q1_2426004"/>
      <w:bookmarkEnd w:id="885"/>
      <w:bookmarkEnd w:id="886"/>
      <w:r>
        <w:rPr>
          <w:rtl/>
          <w:lang w:eastAsia="he-IL"/>
        </w:rPr>
        <w:t>עכשיו, אומרים הקפיטליסטים למה דיור ציבורי?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לכל המדינות המפותח</w:t>
      </w:r>
      <w:bookmarkStart w:id="887" w:name="_ETM_Q1_2432905"/>
      <w:bookmarkEnd w:id="887"/>
      <w:r>
        <w:rPr>
          <w:rtl/>
          <w:lang w:eastAsia="he-IL"/>
        </w:rPr>
        <w:t xml:space="preserve">ות יש דיור ציבורי, </w:t>
      </w:r>
      <w:bookmarkStart w:id="888" w:name="_ETM_Q1_2430129"/>
      <w:bookmarkEnd w:id="888"/>
      <w:r>
        <w:rPr>
          <w:rtl/>
          <w:lang w:eastAsia="he-IL"/>
        </w:rPr>
        <w:t xml:space="preserve">5-10 אחוזים מהפעילות שלהם, 15%, בתחזוקה </w:t>
      </w:r>
      <w:bookmarkStart w:id="889" w:name="_ETM_Q1_2438762"/>
      <w:bookmarkEnd w:id="889"/>
      <w:r>
        <w:rPr>
          <w:rtl/>
          <w:lang w:eastAsia="he-IL"/>
        </w:rPr>
        <w:t>נאותה, מדינות שאתם מקנאים בכלכלה שלהם, באנגליה, ארצות הברית</w:t>
      </w:r>
      <w:bookmarkStart w:id="890" w:name="_ETM_Q1_2447074"/>
      <w:bookmarkEnd w:id="890"/>
      <w:r>
        <w:rPr>
          <w:rtl/>
          <w:lang w:eastAsia="he-IL"/>
        </w:rPr>
        <w:t xml:space="preserve"> החזירה מוכנה לדבר על דיור ציבורי. וישראל של הצדק והעלייה </w:t>
      </w:r>
      <w:bookmarkStart w:id="891" w:name="_ETM_Q1_2453788"/>
      <w:bookmarkEnd w:id="891"/>
      <w:r>
        <w:rPr>
          <w:rtl/>
          <w:lang w:eastAsia="he-IL"/>
        </w:rPr>
        <w:t xml:space="preserve">ושיווין ההזדמנויות, ישראל היפה שנתנה קורת גג לעולים ולעניים ולזוגות </w:t>
      </w:r>
      <w:bookmarkStart w:id="892" w:name="_ETM_Q1_2461272"/>
      <w:bookmarkEnd w:id="892"/>
      <w:r>
        <w:rPr>
          <w:rtl/>
          <w:lang w:eastAsia="he-IL"/>
        </w:rPr>
        <w:t>צעירים, הרי ככל שיורדים ה</w:t>
      </w:r>
      <w:bookmarkStart w:id="893" w:name="_ETM_Q1_2460715"/>
      <w:bookmarkEnd w:id="893"/>
      <w:r>
        <w:rPr>
          <w:rtl/>
          <w:lang w:eastAsia="he-IL"/>
        </w:rPr>
        <w:t>דירות אז אומרים: לא, עכשיו</w:t>
      </w:r>
      <w:bookmarkStart w:id="894" w:name="_ETM_Q1_2464355"/>
      <w:bookmarkEnd w:id="894"/>
      <w:r>
        <w:rPr>
          <w:rtl/>
          <w:lang w:eastAsia="he-IL"/>
        </w:rPr>
        <w:t xml:space="preserve"> אתה צריך להיות רווחתי, חד הורי, מסכן, יוצא שיקום,</w:t>
      </w:r>
      <w:bookmarkStart w:id="895" w:name="_ETM_Q1_2471130"/>
      <w:bookmarkEnd w:id="895"/>
      <w:r>
        <w:rPr>
          <w:rtl/>
          <w:lang w:eastAsia="he-IL"/>
        </w:rPr>
        <w:t xml:space="preserve"> נפגע תקיפה מינית או אם חד הורית פלוס שלוש פלוס </w:t>
      </w:r>
      <w:bookmarkStart w:id="896" w:name="_ETM_Q1_2477209"/>
      <w:bookmarkEnd w:id="896"/>
      <w:r>
        <w:rPr>
          <w:rtl/>
          <w:lang w:eastAsia="he-IL"/>
        </w:rPr>
        <w:t xml:space="preserve">ארבע ואז נדבר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 אבל זוג צעיר בישראל לא יכול</w:t>
      </w:r>
      <w:bookmarkStart w:id="897" w:name="_ETM_Q1_2482337"/>
      <w:bookmarkEnd w:id="897"/>
      <w:r>
        <w:rPr>
          <w:rtl/>
          <w:lang w:eastAsia="he-IL"/>
        </w:rPr>
        <w:t xml:space="preserve"> לקנות בית, כי אתם יודעים ש</w:t>
      </w:r>
      <w:bookmarkStart w:id="898" w:name="_ETM_Q1_2517504"/>
      <w:bookmarkEnd w:id="898"/>
      <w:r>
        <w:rPr>
          <w:rtl/>
          <w:lang w:eastAsia="he-IL"/>
        </w:rPr>
        <w:t xml:space="preserve">המחירים הם בשמיים.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למה</w:t>
      </w:r>
      <w:bookmarkStart w:id="899" w:name="_ETM_Q1_2488627"/>
      <w:bookmarkEnd w:id="899"/>
      <w:r>
        <w:rPr>
          <w:rtl/>
          <w:lang w:eastAsia="he-IL"/>
        </w:rPr>
        <w:t xml:space="preserve"> שדיור ציבורי לא יהיה לזוג צעיר? למה שדיור ציבורי לא</w:t>
      </w:r>
      <w:bookmarkStart w:id="900" w:name="_ETM_Q1_2493622"/>
      <w:bookmarkEnd w:id="900"/>
      <w:r>
        <w:rPr>
          <w:rtl/>
          <w:lang w:eastAsia="he-IL"/>
        </w:rPr>
        <w:t xml:space="preserve"> יהיה לסטודנטים? </w:t>
      </w:r>
      <w:bookmarkStart w:id="901" w:name="_ETM_Q1_2495527"/>
      <w:bookmarkStart w:id="902" w:name="_ETM_Q1_2495574"/>
      <w:bookmarkStart w:id="903" w:name="_ETM_Q1_2491546"/>
      <w:bookmarkEnd w:id="901"/>
      <w:bookmarkEnd w:id="902"/>
      <w:bookmarkEnd w:id="903"/>
      <w:r>
        <w:rPr>
          <w:rtl/>
          <w:lang w:eastAsia="he-IL"/>
        </w:rPr>
        <w:t xml:space="preserve">נהיה באופנה עכשיו שאנשי מילואים אין להם </w:t>
      </w:r>
      <w:bookmarkStart w:id="904" w:name="_ETM_Q1_2496375"/>
      <w:bookmarkEnd w:id="904"/>
      <w:r>
        <w:rPr>
          <w:rtl/>
          <w:lang w:eastAsia="he-IL"/>
        </w:rPr>
        <w:t>איך לשכור בית, לתגמל אנשי מילואים. מי קבע שדיור ציבור</w:t>
      </w:r>
      <w:bookmarkStart w:id="905" w:name="_ETM_Q1_2503774"/>
      <w:bookmarkEnd w:id="905"/>
      <w:r>
        <w:rPr>
          <w:rtl/>
          <w:lang w:eastAsia="he-IL"/>
        </w:rPr>
        <w:t>י זה לרווחה? למה דיור ציבורי זה להתחיל את החיים</w:t>
      </w:r>
      <w:bookmarkStart w:id="906" w:name="_ETM_Q1_2511847"/>
      <w:bookmarkEnd w:id="906"/>
      <w:r>
        <w:rPr>
          <w:rtl/>
          <w:lang w:eastAsia="he-IL"/>
        </w:rPr>
        <w:t xml:space="preserve"> ב</w:t>
      </w:r>
      <w:bookmarkStart w:id="907" w:name="_ETM_Q1_2508145"/>
      <w:bookmarkEnd w:id="907"/>
      <w:r>
        <w:rPr>
          <w:rtl/>
          <w:lang w:eastAsia="he-IL"/>
        </w:rPr>
        <w:t xml:space="preserve">כבוד? אני יכול עוד להמשיך, אני </w:t>
      </w:r>
      <w:bookmarkStart w:id="908" w:name="_ETM_Q1_2518631"/>
      <w:bookmarkStart w:id="909" w:name="_ETM_Q1_2514344"/>
      <w:bookmarkStart w:id="910" w:name="_ETM_Q1_2514797"/>
      <w:bookmarkStart w:id="911" w:name="_ETM_Q1_2510266"/>
      <w:bookmarkStart w:id="912" w:name="_ETM_Q1_2508166"/>
      <w:bookmarkEnd w:id="908"/>
      <w:bookmarkEnd w:id="909"/>
      <w:bookmarkEnd w:id="910"/>
      <w:bookmarkEnd w:id="911"/>
      <w:bookmarkEnd w:id="912"/>
      <w:r>
        <w:rPr>
          <w:rtl/>
          <w:lang w:eastAsia="he-IL"/>
        </w:rPr>
        <w:t>אעצור פה</w:t>
      </w:r>
      <w:bookmarkStart w:id="913" w:name="_ETM_Q1_2511408"/>
      <w:bookmarkEnd w:id="913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914" w:name="_ETM_Q1_2511457"/>
      <w:bookmarkStart w:id="915" w:name="_ETM_Q1_2512368"/>
      <w:bookmarkEnd w:id="914"/>
      <w:bookmarkEnd w:id="915"/>
    </w:p>
    <w:p w:rsidR="00E26B7A" w:rsidRDefault="00E26B7A" w:rsidP="00E26B7A">
      <w:pPr>
        <w:pStyle w:val="a5"/>
        <w:keepNext/>
        <w:rPr>
          <w:rtl/>
        </w:rPr>
      </w:pPr>
      <w:bookmarkStart w:id="916" w:name="ET_speaker_מיקי_לוי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17" w:name="_ETM_Q1_2512685"/>
      <w:bookmarkStart w:id="918" w:name="_ETM_Q1_2512732"/>
      <w:bookmarkEnd w:id="917"/>
      <w:bookmarkEnd w:id="918"/>
      <w:r>
        <w:rPr>
          <w:rtl/>
          <w:lang w:eastAsia="he-IL"/>
        </w:rPr>
        <w:t>בדיוק רציתי</w:t>
      </w:r>
      <w:bookmarkStart w:id="919" w:name="_ETM_Q1_2514124"/>
      <w:bookmarkEnd w:id="919"/>
      <w:r>
        <w:rPr>
          <w:rtl/>
          <w:lang w:eastAsia="he-IL"/>
        </w:rPr>
        <w:t xml:space="preserve"> לכתוב לך רוצה לשמוע את אנשי המקצוע ובפרט כל נושאי </w:t>
      </w:r>
      <w:bookmarkStart w:id="920" w:name="_ETM_Q1_2520689"/>
      <w:bookmarkEnd w:id="920"/>
      <w:r>
        <w:rPr>
          <w:rtl/>
          <w:lang w:eastAsia="he-IL"/>
        </w:rPr>
        <w:t>התקציב. הלכת כבר ל-3.5 מיליארד, אם נצליח להביא 2.5</w:t>
      </w:r>
      <w:bookmarkStart w:id="921" w:name="_ETM_Q1_2527483"/>
      <w:bookmarkEnd w:id="921"/>
      <w:r>
        <w:rPr>
          <w:rtl/>
          <w:lang w:eastAsia="he-IL"/>
        </w:rPr>
        <w:t xml:space="preserve"> מיליארד כמו שהתחייבו זה ייראה אחרת. משרד הבינוי והשיכון בבקשה.</w:t>
      </w:r>
      <w:bookmarkStart w:id="922" w:name="_ETM_Q1_2535342"/>
      <w:bookmarkEnd w:id="922"/>
      <w:r>
        <w:rPr>
          <w:rtl/>
          <w:lang w:eastAsia="he-IL"/>
        </w:rPr>
        <w:t xml:space="preserve"> </w:t>
      </w:r>
    </w:p>
    <w:p w:rsidR="00E26B7A" w:rsidRDefault="00E26B7A" w:rsidP="00E26B7A">
      <w:pPr>
        <w:rPr>
          <w:rtl/>
          <w:lang w:eastAsia="he-IL"/>
        </w:rPr>
      </w:pPr>
      <w:bookmarkStart w:id="923" w:name="_ETM_Q1_2535487"/>
      <w:bookmarkStart w:id="924" w:name="_ETM_Q1_2535526"/>
      <w:bookmarkEnd w:id="923"/>
      <w:bookmarkEnd w:id="92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925" w:name="ET_guest_נתנאל_לפידות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26" w:name="_ETM_Q1_2536556"/>
      <w:bookmarkStart w:id="927" w:name="_ETM_Q1_2536604"/>
      <w:bookmarkStart w:id="928" w:name="_ETM_Q1_2531790"/>
      <w:bookmarkEnd w:id="926"/>
      <w:bookmarkEnd w:id="927"/>
      <w:bookmarkEnd w:id="928"/>
      <w:r>
        <w:rPr>
          <w:rtl/>
          <w:lang w:eastAsia="he-IL"/>
        </w:rPr>
        <w:t>נתנאל לפידות, מנהל אגף בכיר נכסים וחברות. להתייחס קוד</w:t>
      </w:r>
      <w:bookmarkStart w:id="929" w:name="_ETM_Q1_2544728"/>
      <w:bookmarkEnd w:id="929"/>
      <w:r>
        <w:rPr>
          <w:rtl/>
          <w:lang w:eastAsia="he-IL"/>
        </w:rPr>
        <w:t xml:space="preserve"> כול </w:t>
      </w:r>
      <w:bookmarkStart w:id="930" w:name="_ETM_Q1_2540263"/>
      <w:bookmarkEnd w:id="930"/>
      <w:r>
        <w:rPr>
          <w:rtl/>
          <w:lang w:eastAsia="he-IL"/>
        </w:rPr>
        <w:t>לדוח הביקורת? או לשאלות שעלו? מה הסדר?</w:t>
      </w:r>
    </w:p>
    <w:p w:rsidR="00E26B7A" w:rsidRDefault="00E26B7A" w:rsidP="00E26B7A">
      <w:pPr>
        <w:rPr>
          <w:rtl/>
          <w:lang w:eastAsia="he-IL"/>
        </w:rPr>
      </w:pPr>
      <w:bookmarkStart w:id="931" w:name="_ETM_Q1_2545660"/>
      <w:bookmarkStart w:id="932" w:name="_ETM_Q1_2545709"/>
      <w:bookmarkStart w:id="933" w:name="_ETM_Q1_2546254"/>
      <w:bookmarkEnd w:id="931"/>
      <w:bookmarkEnd w:id="932"/>
      <w:bookmarkEnd w:id="933"/>
    </w:p>
    <w:p w:rsidR="00E26B7A" w:rsidRDefault="00E26B7A" w:rsidP="00E26B7A">
      <w:pPr>
        <w:pStyle w:val="a5"/>
        <w:keepNext/>
        <w:rPr>
          <w:rtl/>
        </w:rPr>
      </w:pPr>
      <w:bookmarkStart w:id="934" w:name="ET_speaker_מיקי_לוי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35" w:name="_ETM_Q1_2546578"/>
      <w:bookmarkStart w:id="936" w:name="_ETM_Q1_2546626"/>
      <w:bookmarkEnd w:id="935"/>
      <w:bookmarkEnd w:id="936"/>
      <w:r>
        <w:rPr>
          <w:rtl/>
          <w:lang w:eastAsia="he-IL"/>
        </w:rPr>
        <w:t>אתה רוצה לשמוע</w:t>
      </w:r>
      <w:bookmarkStart w:id="937" w:name="_ETM_Q1_2548093"/>
      <w:bookmarkEnd w:id="937"/>
      <w:r>
        <w:rPr>
          <w:rtl/>
          <w:lang w:eastAsia="he-IL"/>
        </w:rPr>
        <w:t xml:space="preserve"> ממני? תכלס, תביאו דירות. דוח הביקורת אני יכול לצאת </w:t>
      </w:r>
      <w:bookmarkStart w:id="938" w:name="_ETM_Q1_2551347"/>
      <w:bookmarkEnd w:id="938"/>
      <w:r>
        <w:rPr>
          <w:rtl/>
          <w:lang w:eastAsia="he-IL"/>
        </w:rPr>
        <w:t xml:space="preserve">ממנו, ואני השתמשתי </w:t>
      </w:r>
      <w:bookmarkStart w:id="939" w:name="_ETM_Q1_2553130"/>
      <w:bookmarkEnd w:id="939"/>
      <w:r>
        <w:rPr>
          <w:rtl/>
          <w:lang w:eastAsia="he-IL"/>
        </w:rPr>
        <w:t>בו</w:t>
      </w:r>
      <w:bookmarkStart w:id="940" w:name="_ETM_Q1_2555997"/>
      <w:bookmarkEnd w:id="940"/>
      <w:r>
        <w:rPr>
          <w:rtl/>
          <w:lang w:eastAsia="he-IL"/>
        </w:rPr>
        <w:t xml:space="preserve"> כמ</w:t>
      </w:r>
      <w:bookmarkStart w:id="941" w:name="_ETM_Q1_2553557"/>
      <w:bookmarkEnd w:id="941"/>
      <w:r>
        <w:rPr>
          <w:rtl/>
          <w:lang w:eastAsia="he-IL"/>
        </w:rPr>
        <w:t xml:space="preserve">קפצה להגיע למה שכואב לנו. כואב לנו הדירות, אם על </w:t>
      </w:r>
      <w:bookmarkStart w:id="942" w:name="_ETM_Q1_2564504"/>
      <w:bookmarkEnd w:id="942"/>
      <w:r>
        <w:rPr>
          <w:rtl/>
          <w:lang w:eastAsia="he-IL"/>
        </w:rPr>
        <w:t>הדרך תעשה תיקונים</w:t>
      </w:r>
      <w:bookmarkStart w:id="943" w:name="_ETM_Q1_2561798"/>
      <w:bookmarkStart w:id="944" w:name="_ETM_Q1_2566134"/>
      <w:bookmarkEnd w:id="943"/>
      <w:bookmarkEnd w:id="944"/>
      <w:r>
        <w:rPr>
          <w:rtl/>
          <w:lang w:eastAsia="he-IL"/>
        </w:rPr>
        <w:t xml:space="preserve"> אז הגבתם.</w:t>
      </w:r>
    </w:p>
    <w:p w:rsidR="00E26B7A" w:rsidRDefault="00E26B7A" w:rsidP="00E26B7A">
      <w:pPr>
        <w:rPr>
          <w:rtl/>
          <w:lang w:eastAsia="he-IL"/>
        </w:rPr>
      </w:pPr>
      <w:bookmarkStart w:id="945" w:name="_ETM_Q1_2566182"/>
      <w:bookmarkStart w:id="946" w:name="_ETM_Q1_2567287"/>
      <w:bookmarkEnd w:id="945"/>
      <w:bookmarkEnd w:id="94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947" w:name="ET_guest_נתנאל_לפידות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48" w:name="_ETM_Q1_2567625"/>
      <w:bookmarkStart w:id="949" w:name="_ETM_Q1_2567673"/>
      <w:bookmarkEnd w:id="948"/>
      <w:bookmarkEnd w:id="949"/>
      <w:r>
        <w:rPr>
          <w:rtl/>
          <w:lang w:eastAsia="he-IL"/>
        </w:rPr>
        <w:t>הגבנו ואני אגיד שהתגובה של</w:t>
      </w:r>
      <w:bookmarkStart w:id="950" w:name="_ETM_Q1_2566399"/>
      <w:bookmarkEnd w:id="950"/>
      <w:r>
        <w:rPr>
          <w:rtl/>
          <w:lang w:eastAsia="he-IL"/>
        </w:rPr>
        <w:t>נו</w:t>
      </w:r>
      <w:bookmarkStart w:id="951" w:name="_ETM_Q1_2568898"/>
      <w:bookmarkEnd w:id="951"/>
      <w:r>
        <w:rPr>
          <w:rtl/>
          <w:lang w:eastAsia="he-IL"/>
        </w:rPr>
        <w:t xml:space="preserve"> לדוח לכל ההמלצות הייתה שמסכימים להמלצות</w:t>
      </w:r>
      <w:bookmarkStart w:id="952" w:name="_ETM_Q1_2569913"/>
      <w:bookmarkEnd w:id="952"/>
      <w:r>
        <w:rPr>
          <w:rtl/>
          <w:lang w:eastAsia="he-IL"/>
        </w:rPr>
        <w:t>.</w:t>
      </w:r>
      <w:bookmarkStart w:id="953" w:name="_ETM_Q1_2572596"/>
      <w:bookmarkStart w:id="954" w:name="_ETM_Q1_2572632"/>
      <w:bookmarkEnd w:id="953"/>
      <w:bookmarkEnd w:id="954"/>
    </w:p>
    <w:p w:rsidR="00E26B7A" w:rsidRDefault="00E26B7A" w:rsidP="00E26B7A">
      <w:pPr>
        <w:rPr>
          <w:rtl/>
          <w:lang w:eastAsia="he-IL"/>
        </w:rPr>
      </w:pPr>
      <w:bookmarkStart w:id="955" w:name="_ETM_Q1_2189937"/>
      <w:bookmarkEnd w:id="955"/>
    </w:p>
    <w:p w:rsidR="00E26B7A" w:rsidRDefault="00E26B7A" w:rsidP="00E26B7A">
      <w:pPr>
        <w:pStyle w:val="a5"/>
        <w:keepNext/>
        <w:rPr>
          <w:rtl/>
        </w:rPr>
      </w:pPr>
      <w:bookmarkStart w:id="956" w:name="ET_speaker_מיקי_לוי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6"/>
    </w:p>
    <w:p w:rsidR="00E26B7A" w:rsidRDefault="00E26B7A" w:rsidP="00E26B7A">
      <w:pPr>
        <w:pStyle w:val="KeepWithNext"/>
        <w:rPr>
          <w:rtl/>
          <w:lang w:eastAsia="he-IL"/>
        </w:rPr>
      </w:pPr>
      <w:bookmarkStart w:id="957" w:name="_ETM_Q1_2574160"/>
      <w:bookmarkStart w:id="958" w:name="_ETM_Q1_2575110"/>
      <w:bookmarkEnd w:id="957"/>
      <w:bookmarkEnd w:id="958"/>
    </w:p>
    <w:p w:rsidR="00E26B7A" w:rsidRDefault="00E26B7A" w:rsidP="00E26B7A">
      <w:pPr>
        <w:rPr>
          <w:rtl/>
          <w:lang w:eastAsia="he-IL"/>
        </w:rPr>
      </w:pPr>
      <w:bookmarkStart w:id="959" w:name="_ETM_Q1_2575146"/>
      <w:bookmarkEnd w:id="959"/>
      <w:r>
        <w:rPr>
          <w:rtl/>
          <w:lang w:eastAsia="he-IL"/>
        </w:rPr>
        <w:t>אז בוא נלך עכשיו לאופרטיבי, מוסכם?</w:t>
      </w:r>
    </w:p>
    <w:p w:rsidR="00E26B7A" w:rsidRDefault="00E26B7A" w:rsidP="00E26B7A">
      <w:pPr>
        <w:rPr>
          <w:rtl/>
          <w:lang w:eastAsia="he-IL"/>
        </w:rPr>
      </w:pPr>
      <w:bookmarkStart w:id="960" w:name="_ETM_Q1_2579867"/>
      <w:bookmarkStart w:id="961" w:name="_ETM_Q1_2579897"/>
      <w:bookmarkEnd w:id="960"/>
      <w:bookmarkEnd w:id="96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962" w:name="ET_guest_נתנאל_לפידות_5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63" w:name="_ETM_Q1_2580780"/>
      <w:bookmarkStart w:id="964" w:name="_ETM_Q1_2580817"/>
      <w:bookmarkEnd w:id="963"/>
      <w:bookmarkEnd w:id="964"/>
      <w:r>
        <w:rPr>
          <w:rtl/>
          <w:lang w:eastAsia="he-IL"/>
        </w:rPr>
        <w:t xml:space="preserve">כן. </w:t>
      </w:r>
      <w:bookmarkStart w:id="965" w:name="_ETM_Q1_2581333"/>
      <w:bookmarkStart w:id="966" w:name="_ETM_Q1_2581365"/>
      <w:bookmarkEnd w:id="965"/>
      <w:bookmarkEnd w:id="966"/>
      <w:r>
        <w:rPr>
          <w:rtl/>
          <w:lang w:eastAsia="he-IL"/>
        </w:rPr>
        <w:t xml:space="preserve">בשנים האחרונות יש השקעה גדולה </w:t>
      </w:r>
      <w:bookmarkStart w:id="967" w:name="_ETM_Q1_2585244"/>
      <w:bookmarkEnd w:id="967"/>
      <w:r>
        <w:rPr>
          <w:rtl/>
          <w:lang w:eastAsia="he-IL"/>
        </w:rPr>
        <w:t xml:space="preserve">מאוד של המשרד בדיור הציבורי ועל אף מה שנאמר </w:t>
      </w:r>
      <w:bookmarkStart w:id="968" w:name="_ETM_Q1_2590528"/>
      <w:bookmarkEnd w:id="968"/>
      <w:r>
        <w:rPr>
          <w:rtl/>
          <w:lang w:eastAsia="he-IL"/>
        </w:rPr>
        <w:t>אנחנו מ</w:t>
      </w:r>
      <w:bookmarkStart w:id="969" w:name="_ETM_Q1_2586603"/>
      <w:bookmarkEnd w:id="969"/>
      <w:r>
        <w:rPr>
          <w:rtl/>
          <w:lang w:eastAsia="he-IL"/>
        </w:rPr>
        <w:t>שקיעים מאות מיליארדי שקלים לטובת הדיור הציבורי. אני</w:t>
      </w:r>
      <w:bookmarkStart w:id="970" w:name="_ETM_Q1_2592963"/>
      <w:bookmarkEnd w:id="970"/>
      <w:r>
        <w:rPr>
          <w:rtl/>
          <w:lang w:eastAsia="he-IL"/>
        </w:rPr>
        <w:t xml:space="preserve"> אגיד ברמה האישית שלי כמנהל אגף, אין בקשה תקציבית שאני</w:t>
      </w:r>
      <w:bookmarkStart w:id="971" w:name="_ETM_Q1_2598369"/>
      <w:bookmarkEnd w:id="971"/>
      <w:r>
        <w:rPr>
          <w:rtl/>
          <w:lang w:eastAsia="he-IL"/>
        </w:rPr>
        <w:t xml:space="preserve"> פונה לאגף תקציבים ואני לא מקבל מענה. על אף מה</w:t>
      </w:r>
      <w:bookmarkStart w:id="972" w:name="_ETM_Q1_2602896"/>
      <w:bookmarkEnd w:id="972"/>
      <w:r>
        <w:rPr>
          <w:rtl/>
          <w:lang w:eastAsia="he-IL"/>
        </w:rPr>
        <w:t xml:space="preserve"> שנאמר, הרוחות הן שונות </w:t>
      </w:r>
      <w:proofErr w:type="spellStart"/>
      <w:r>
        <w:rPr>
          <w:rtl/>
          <w:lang w:eastAsia="he-IL"/>
        </w:rPr>
        <w:t>מ</w:t>
      </w:r>
      <w:bookmarkStart w:id="973" w:name="_ETM_Q1_2600829"/>
      <w:bookmarkEnd w:id="973"/>
      <w:r>
        <w:rPr>
          <w:rtl/>
          <w:lang w:eastAsia="he-IL"/>
        </w:rPr>
        <w:t>איך</w:t>
      </w:r>
      <w:proofErr w:type="spellEnd"/>
      <w:r>
        <w:rPr>
          <w:rtl/>
          <w:lang w:eastAsia="he-IL"/>
        </w:rPr>
        <w:t xml:space="preserve"> שזה מוצג</w:t>
      </w:r>
      <w:bookmarkStart w:id="974" w:name="_ETM_Q1_2602355"/>
      <w:bookmarkStart w:id="975" w:name="_ETM_Q1_2068962"/>
      <w:bookmarkEnd w:id="974"/>
      <w:bookmarkEnd w:id="97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976" w:name="_ETM_Q1_2604261"/>
      <w:bookmarkStart w:id="977" w:name="_ETM_Q1_2604302"/>
      <w:bookmarkEnd w:id="976"/>
      <w:bookmarkEnd w:id="977"/>
    </w:p>
    <w:p w:rsidR="00E26B7A" w:rsidRDefault="00E26B7A" w:rsidP="00E26B7A">
      <w:pPr>
        <w:pStyle w:val="af8"/>
        <w:keepNext/>
        <w:rPr>
          <w:rtl/>
        </w:rPr>
      </w:pPr>
      <w:bookmarkStart w:id="978" w:name="ET_yor_5765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7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79" w:name="_ETM_Q1_2604912"/>
      <w:bookmarkEnd w:id="979"/>
      <w:r>
        <w:rPr>
          <w:rtl/>
          <w:lang w:eastAsia="he-IL"/>
        </w:rPr>
        <w:t xml:space="preserve">מה זאת אומרת? </w:t>
      </w:r>
      <w:bookmarkStart w:id="980" w:name="_ETM_Q1_2606401"/>
      <w:bookmarkEnd w:id="980"/>
      <w:r>
        <w:rPr>
          <w:rtl/>
          <w:lang w:eastAsia="he-IL"/>
        </w:rPr>
        <w:t>אז יכולת לבקש לקנות 7,000 דירות? מה זה המשפט אין</w:t>
      </w:r>
      <w:bookmarkStart w:id="981" w:name="_ETM_Q1_2611483"/>
      <w:bookmarkEnd w:id="981"/>
      <w:r>
        <w:rPr>
          <w:rtl/>
          <w:lang w:eastAsia="he-IL"/>
        </w:rPr>
        <w:t xml:space="preserve"> בקשה? אז תבקש דירות ובמיליארדים. למה התכוונת שאתה מקבל מענה </w:t>
      </w:r>
      <w:bookmarkStart w:id="982" w:name="_ETM_Q1_2618683"/>
      <w:bookmarkEnd w:id="982"/>
      <w:r>
        <w:rPr>
          <w:rtl/>
          <w:lang w:eastAsia="he-IL"/>
        </w:rPr>
        <w:t>על כל דבר?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983" w:name="ET_speaker_זאב_אלקין__הימין_הממלכת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84" w:name="_ETM_Q1_2615642"/>
      <w:bookmarkStart w:id="985" w:name="_ETM_Q1_2615685"/>
      <w:bookmarkEnd w:id="984"/>
      <w:bookmarkEnd w:id="985"/>
      <w:r>
        <w:rPr>
          <w:rtl/>
          <w:lang w:eastAsia="he-IL"/>
        </w:rPr>
        <w:t>איך המשרד משקיע מאות מיליארדי שקלים בדיור ציבורי?</w:t>
      </w:r>
    </w:p>
    <w:p w:rsidR="00E26B7A" w:rsidRDefault="00E26B7A" w:rsidP="00E26B7A">
      <w:pPr>
        <w:rPr>
          <w:rtl/>
          <w:lang w:eastAsia="he-IL"/>
        </w:rPr>
      </w:pPr>
      <w:bookmarkStart w:id="986" w:name="_ETM_Q1_2622262"/>
      <w:bookmarkStart w:id="987" w:name="_ETM_Q1_2622298"/>
      <w:bookmarkEnd w:id="986"/>
      <w:bookmarkEnd w:id="98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988" w:name="ET_guest_נתנאל_לפידות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89" w:name="_ETM_Q1_2623197"/>
      <w:bookmarkStart w:id="990" w:name="_ETM_Q1_2623244"/>
      <w:bookmarkEnd w:id="989"/>
      <w:bookmarkEnd w:id="990"/>
      <w:r>
        <w:rPr>
          <w:rtl/>
          <w:lang w:eastAsia="he-IL"/>
        </w:rPr>
        <w:t xml:space="preserve">לא </w:t>
      </w:r>
      <w:bookmarkStart w:id="991" w:name="_ETM_Q1_2624024"/>
      <w:bookmarkEnd w:id="991"/>
      <w:r>
        <w:rPr>
          <w:rtl/>
          <w:lang w:eastAsia="he-IL"/>
        </w:rPr>
        <w:t>אמרתי מאות מיליארדי ש</w:t>
      </w:r>
      <w:bookmarkStart w:id="992" w:name="_ETM_Q1_2621382"/>
      <w:bookmarkEnd w:id="992"/>
      <w:r>
        <w:rPr>
          <w:rtl/>
          <w:lang w:eastAsia="he-IL"/>
        </w:rPr>
        <w:t>קלים</w:t>
      </w:r>
      <w:bookmarkStart w:id="993" w:name="_ETM_Q1_2623148"/>
      <w:bookmarkEnd w:id="993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994" w:name="_ETM_Q1_2623183"/>
      <w:bookmarkEnd w:id="994"/>
    </w:p>
    <w:p w:rsidR="00E26B7A" w:rsidRDefault="00E26B7A" w:rsidP="00E26B7A">
      <w:pPr>
        <w:pStyle w:val="a5"/>
        <w:keepNext/>
        <w:rPr>
          <w:rtl/>
        </w:rPr>
      </w:pPr>
      <w:bookmarkStart w:id="995" w:name="ET_speaker_זאב_אלקין__הימין_הממלכת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996" w:name="_ETM_Q1_2624045"/>
      <w:bookmarkStart w:id="997" w:name="_ETM_Q1_2624087"/>
      <w:bookmarkEnd w:id="996"/>
      <w:bookmarkEnd w:id="997"/>
      <w:r>
        <w:rPr>
          <w:rtl/>
          <w:lang w:eastAsia="he-IL"/>
        </w:rPr>
        <w:t>אמרת</w:t>
      </w:r>
      <w:bookmarkStart w:id="998" w:name="_ETM_Q1_2624533"/>
      <w:bookmarkEnd w:id="99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999" w:name="_ETM_Q1_2624568"/>
      <w:bookmarkStart w:id="1000" w:name="_ETM_Q1_2620355"/>
      <w:bookmarkStart w:id="1001" w:name="_ETM_Q1_2620553"/>
      <w:bookmarkEnd w:id="999"/>
      <w:bookmarkEnd w:id="1000"/>
      <w:bookmarkEnd w:id="100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002" w:name="ET_guest_נתנאל_לפידות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03" w:name="_ETM_Q1_2620846"/>
      <w:bookmarkStart w:id="1004" w:name="_ETM_Q1_2620891"/>
      <w:bookmarkEnd w:id="1003"/>
      <w:bookmarkEnd w:id="1004"/>
      <w:r>
        <w:rPr>
          <w:rtl/>
          <w:lang w:eastAsia="he-IL"/>
        </w:rPr>
        <w:t xml:space="preserve">אז טעיתי, סליחה. </w:t>
      </w:r>
      <w:bookmarkStart w:id="1005" w:name="_ETM_Q1_2619352"/>
      <w:bookmarkEnd w:id="1005"/>
      <w:r>
        <w:rPr>
          <w:rtl/>
          <w:lang w:eastAsia="he-IL"/>
        </w:rPr>
        <w:t xml:space="preserve">מאות מיליונים </w:t>
      </w:r>
      <w:bookmarkStart w:id="1006" w:name="_ETM_Q1_2624069"/>
      <w:bookmarkEnd w:id="1006"/>
      <w:r>
        <w:rPr>
          <w:rtl/>
          <w:lang w:eastAsia="he-IL"/>
        </w:rPr>
        <w:t>עד מיליארד</w:t>
      </w:r>
      <w:bookmarkStart w:id="1007" w:name="_ETM_Q1_2629038"/>
      <w:bookmarkEnd w:id="1007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008" w:name="_ETM_Q1_2629080"/>
      <w:bookmarkStart w:id="1009" w:name="_ETM_Q1_2630131"/>
      <w:bookmarkEnd w:id="1008"/>
      <w:bookmarkEnd w:id="1009"/>
    </w:p>
    <w:p w:rsidR="00E26B7A" w:rsidRDefault="00E26B7A" w:rsidP="00E26B7A">
      <w:pPr>
        <w:pStyle w:val="a5"/>
        <w:keepNext/>
        <w:rPr>
          <w:rtl/>
        </w:rPr>
      </w:pPr>
      <w:bookmarkStart w:id="1010" w:name="ET_speaker_מיקי_לוי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11" w:name="_ETM_Q1_2630420"/>
      <w:bookmarkStart w:id="1012" w:name="_ETM_Q1_2630469"/>
      <w:bookmarkEnd w:id="1011"/>
      <w:bookmarkEnd w:id="1012"/>
      <w:r>
        <w:rPr>
          <w:rtl/>
          <w:lang w:eastAsia="he-IL"/>
        </w:rPr>
        <w:t xml:space="preserve">בואו </w:t>
      </w:r>
      <w:bookmarkStart w:id="1013" w:name="_ETM_Q1_2630768"/>
      <w:bookmarkEnd w:id="1013"/>
      <w:r>
        <w:rPr>
          <w:rtl/>
          <w:lang w:eastAsia="he-IL"/>
        </w:rPr>
        <w:t>ננסה לתת לו, אולי יש בשורה</w:t>
      </w:r>
      <w:bookmarkStart w:id="1014" w:name="_ETM_Q1_2633660"/>
      <w:bookmarkEnd w:id="1014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1015" w:name="_ETM_Q1_2633698"/>
      <w:bookmarkStart w:id="1016" w:name="_ETM_Q1_2634517"/>
      <w:bookmarkEnd w:id="1015"/>
      <w:bookmarkEnd w:id="1016"/>
    </w:p>
    <w:p w:rsidR="00E26B7A" w:rsidRDefault="00E26B7A" w:rsidP="00E26B7A">
      <w:pPr>
        <w:pStyle w:val="a5"/>
        <w:keepNext/>
        <w:rPr>
          <w:rtl/>
        </w:rPr>
      </w:pPr>
      <w:bookmarkStart w:id="1017" w:name="ET_speaker_זאב_אלקין__הימין_הממלכת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18" w:name="_ETM_Q1_2634844"/>
      <w:bookmarkStart w:id="1019" w:name="_ETM_Q1_2634894"/>
      <w:bookmarkEnd w:id="1018"/>
      <w:bookmarkEnd w:id="1019"/>
      <w:r>
        <w:rPr>
          <w:rtl/>
          <w:lang w:eastAsia="he-IL"/>
        </w:rPr>
        <w:t>כבר חשבתי שקרה משהו.</w:t>
      </w:r>
    </w:p>
    <w:p w:rsidR="00E26B7A" w:rsidRDefault="00E26B7A" w:rsidP="00E26B7A">
      <w:pPr>
        <w:rPr>
          <w:rtl/>
          <w:lang w:eastAsia="he-IL"/>
        </w:rPr>
      </w:pPr>
      <w:bookmarkStart w:id="1020" w:name="_ETM_Q1_2632003"/>
      <w:bookmarkStart w:id="1021" w:name="_ETM_Q1_2632185"/>
      <w:bookmarkStart w:id="1022" w:name="_ETM_Q1_2632450"/>
      <w:bookmarkEnd w:id="1020"/>
      <w:bookmarkEnd w:id="1021"/>
      <w:bookmarkEnd w:id="1022"/>
    </w:p>
    <w:p w:rsidR="00E26B7A" w:rsidRDefault="00E26B7A" w:rsidP="00E26B7A">
      <w:pPr>
        <w:pStyle w:val="a5"/>
        <w:keepNext/>
        <w:rPr>
          <w:rtl/>
        </w:rPr>
      </w:pPr>
      <w:bookmarkStart w:id="1023" w:name="ET_speaker_מיקי_לוי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24" w:name="_ETM_Q1_2632758"/>
      <w:bookmarkStart w:id="1025" w:name="_ETM_Q1_2632802"/>
      <w:bookmarkEnd w:id="1024"/>
      <w:bookmarkEnd w:id="1025"/>
      <w:r>
        <w:rPr>
          <w:rtl/>
          <w:lang w:eastAsia="he-IL"/>
        </w:rPr>
        <w:t>חבר הכנסת</w:t>
      </w:r>
      <w:bookmarkStart w:id="1026" w:name="_ETM_Q1_2634973"/>
      <w:bookmarkEnd w:id="102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>, למרות שהיית שר השיכון, אולי יש לו בשורה?</w:t>
      </w:r>
    </w:p>
    <w:p w:rsidR="00E26B7A" w:rsidRDefault="00E26B7A" w:rsidP="00E26B7A">
      <w:pPr>
        <w:rPr>
          <w:rtl/>
          <w:lang w:eastAsia="he-IL"/>
        </w:rPr>
      </w:pPr>
      <w:bookmarkStart w:id="1027" w:name="_ETM_Q1_2639261"/>
      <w:bookmarkStart w:id="1028" w:name="_ETM_Q1_2639300"/>
      <w:bookmarkEnd w:id="1027"/>
      <w:bookmarkEnd w:id="102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029" w:name="ET_guest_נתנאל_לפידות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30" w:name="_ETM_Q1_2640392"/>
      <w:bookmarkStart w:id="1031" w:name="_ETM_Q1_2640447"/>
      <w:bookmarkEnd w:id="1030"/>
      <w:bookmarkEnd w:id="1031"/>
      <w:r>
        <w:rPr>
          <w:rtl/>
          <w:lang w:eastAsia="he-IL"/>
        </w:rPr>
        <w:t>מה שתיאר</w:t>
      </w:r>
      <w:bookmarkStart w:id="1032" w:name="_ETM_Q1_2641225"/>
      <w:bookmarkEnd w:id="1032"/>
      <w:r>
        <w:rPr>
          <w:rtl/>
          <w:lang w:eastAsia="he-IL"/>
        </w:rPr>
        <w:t xml:space="preserve"> 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הוא נכון, הייתה את החלטת המועצה</w:t>
      </w:r>
      <w:bookmarkStart w:id="1033" w:name="_ETM_Q1_2648294"/>
      <w:bookmarkEnd w:id="1033"/>
      <w:r>
        <w:rPr>
          <w:rtl/>
          <w:lang w:eastAsia="he-IL"/>
        </w:rPr>
        <w:t xml:space="preserve"> 7%, אחרי זה היא הוחלפה בתקופת השר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לסיכום של </w:t>
      </w:r>
      <w:bookmarkStart w:id="1034" w:name="_ETM_Q1_2654204"/>
      <w:bookmarkEnd w:id="1034"/>
      <w:r>
        <w:rPr>
          <w:rtl/>
          <w:lang w:eastAsia="he-IL"/>
        </w:rPr>
        <w:t xml:space="preserve">1,700 דירות. כאשר התחלפה הממשלה ובסיכום התקציבי של 2023-2024 היה </w:t>
      </w:r>
      <w:bookmarkStart w:id="1035" w:name="_ETM_Q1_2662191"/>
      <w:bookmarkEnd w:id="1035"/>
      <w:r>
        <w:rPr>
          <w:rtl/>
          <w:lang w:eastAsia="he-IL"/>
        </w:rPr>
        <w:t>את אותו שינוי בסיכום התקציבי כאשר הוא בא עם בש</w:t>
      </w:r>
      <w:bookmarkStart w:id="1036" w:name="_ETM_Q1_2667549"/>
      <w:bookmarkStart w:id="1037" w:name="_ETM_Q1_2663333"/>
      <w:bookmarkEnd w:id="1036"/>
      <w:bookmarkEnd w:id="1037"/>
      <w:r>
        <w:rPr>
          <w:rtl/>
          <w:lang w:eastAsia="he-IL"/>
        </w:rPr>
        <w:t>ורות אחרות, קיבלנו תקציבים מאוד רחבים לשיפוץ הדירות, לאחזקת הדירות.</w:t>
      </w:r>
    </w:p>
    <w:p w:rsidR="00E26B7A" w:rsidRDefault="00E26B7A" w:rsidP="00E26B7A">
      <w:pPr>
        <w:rPr>
          <w:rtl/>
          <w:lang w:eastAsia="he-IL"/>
        </w:rPr>
      </w:pPr>
      <w:bookmarkStart w:id="1038" w:name="_ETM_Q1_2602399"/>
      <w:bookmarkStart w:id="1039" w:name="_ETM_Q1_2072129"/>
      <w:bookmarkStart w:id="1040" w:name="_ETM_Q1_2667908"/>
      <w:bookmarkStart w:id="1041" w:name="_ETM_Q1_2668474"/>
      <w:bookmarkEnd w:id="1038"/>
      <w:bookmarkEnd w:id="1039"/>
      <w:bookmarkEnd w:id="1040"/>
      <w:bookmarkEnd w:id="1041"/>
    </w:p>
    <w:p w:rsidR="00E26B7A" w:rsidRDefault="00E26B7A" w:rsidP="00E26B7A">
      <w:pPr>
        <w:pStyle w:val="a5"/>
        <w:keepNext/>
        <w:rPr>
          <w:rtl/>
        </w:rPr>
      </w:pPr>
      <w:bookmarkStart w:id="1042" w:name="ET_speaker_זאב_אלקין__הימין_הממלכת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43" w:name="_ETM_Q1_2668662"/>
      <w:bookmarkStart w:id="1044" w:name="_ETM_Q1_2668702"/>
      <w:bookmarkEnd w:id="1043"/>
      <w:bookmarkEnd w:id="1044"/>
      <w:r>
        <w:rPr>
          <w:rtl/>
          <w:lang w:eastAsia="he-IL"/>
        </w:rPr>
        <w:t>כמה? מספרית.</w:t>
      </w:r>
    </w:p>
    <w:p w:rsidR="00E26B7A" w:rsidRDefault="00E26B7A" w:rsidP="00E26B7A">
      <w:pPr>
        <w:rPr>
          <w:rtl/>
          <w:lang w:eastAsia="he-IL"/>
        </w:rPr>
      </w:pPr>
      <w:bookmarkStart w:id="1045" w:name="_ETM_Q1_2672807"/>
      <w:bookmarkStart w:id="1046" w:name="_ETM_Q1_2672841"/>
      <w:bookmarkStart w:id="1047" w:name="_ETM_Q1_2673468"/>
      <w:bookmarkEnd w:id="1045"/>
      <w:bookmarkEnd w:id="1046"/>
      <w:bookmarkEnd w:id="104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048" w:name="ET_guest_נתנאל_לפידות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49" w:name="_ETM_Q1_2673704"/>
      <w:bookmarkStart w:id="1050" w:name="_ETM_Q1_2673743"/>
      <w:bookmarkEnd w:id="1049"/>
      <w:bookmarkEnd w:id="1050"/>
      <w:r>
        <w:rPr>
          <w:rtl/>
          <w:lang w:eastAsia="he-IL"/>
        </w:rPr>
        <w:t xml:space="preserve">קיבלנו </w:t>
      </w:r>
      <w:bookmarkStart w:id="1051" w:name="_ETM_Q1_2674374"/>
      <w:bookmarkEnd w:id="1051"/>
      <w:r>
        <w:rPr>
          <w:rtl/>
          <w:lang w:eastAsia="he-IL"/>
        </w:rPr>
        <w:t>400 מ</w:t>
      </w:r>
      <w:bookmarkStart w:id="1052" w:name="_ETM_Q1_2671362"/>
      <w:bookmarkEnd w:id="1052"/>
      <w:r>
        <w:rPr>
          <w:rtl/>
          <w:lang w:eastAsia="he-IL"/>
        </w:rPr>
        <w:t>יליון שקלים רק על תחזוקה.</w:t>
      </w:r>
    </w:p>
    <w:p w:rsidR="00E26B7A" w:rsidRDefault="00E26B7A" w:rsidP="00E26B7A">
      <w:pPr>
        <w:rPr>
          <w:rtl/>
          <w:lang w:eastAsia="he-IL"/>
        </w:rPr>
      </w:pPr>
      <w:bookmarkStart w:id="1053" w:name="_ETM_Q1_2673873"/>
      <w:bookmarkStart w:id="1054" w:name="_ETM_Q1_2673905"/>
      <w:bookmarkEnd w:id="1053"/>
      <w:bookmarkEnd w:id="1054"/>
    </w:p>
    <w:p w:rsidR="00E26B7A" w:rsidRDefault="00E26B7A" w:rsidP="00E26B7A">
      <w:pPr>
        <w:pStyle w:val="a5"/>
        <w:keepNext/>
        <w:rPr>
          <w:rtl/>
        </w:rPr>
      </w:pPr>
      <w:bookmarkStart w:id="1055" w:name="ET_speaker_נעמה_לזימי__העבודה_7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56" w:name="_ETM_Q1_2674651"/>
      <w:bookmarkStart w:id="1057" w:name="_ETM_Q1_2674687"/>
      <w:bookmarkEnd w:id="1056"/>
      <w:bookmarkEnd w:id="1057"/>
      <w:r>
        <w:rPr>
          <w:rtl/>
          <w:lang w:eastAsia="he-IL"/>
        </w:rPr>
        <w:t>נתנאל, זה לא הגון</w:t>
      </w:r>
      <w:bookmarkStart w:id="1058" w:name="_ETM_Q1_2676460"/>
      <w:bookmarkEnd w:id="1058"/>
      <w:r>
        <w:rPr>
          <w:rtl/>
          <w:lang w:eastAsia="he-IL"/>
        </w:rPr>
        <w:t xml:space="preserve"> מה שאתה אומר כי שנה שלמה ניסינו לממש את זה,</w:t>
      </w:r>
      <w:bookmarkStart w:id="1059" w:name="_ETM_Q1_2683630"/>
      <w:bookmarkEnd w:id="1059"/>
      <w:r>
        <w:rPr>
          <w:rtl/>
          <w:lang w:eastAsia="he-IL"/>
        </w:rPr>
        <w:t xml:space="preserve"> מיקי כשתדע היו דיונים למ</w:t>
      </w:r>
      <w:bookmarkStart w:id="1060" w:name="_ETM_Q1_2681574"/>
      <w:bookmarkEnd w:id="1060"/>
      <w:r>
        <w:rPr>
          <w:rtl/>
          <w:lang w:eastAsia="he-IL"/>
        </w:rPr>
        <w:t xml:space="preserve">ימוש 1,700, זה שזה עבר לממשלה </w:t>
      </w:r>
      <w:bookmarkStart w:id="1061" w:name="_ETM_Q1_2688206"/>
      <w:bookmarkEnd w:id="1061"/>
      <w:r>
        <w:rPr>
          <w:rtl/>
          <w:lang w:eastAsia="he-IL"/>
        </w:rPr>
        <w:t xml:space="preserve">אחר כך זה אחרי עיכובים לא הגונים שעשה המשרד ומשפטית, </w:t>
      </w:r>
      <w:bookmarkStart w:id="1062" w:name="_ETM_Q1_2693751"/>
      <w:bookmarkEnd w:id="1062"/>
      <w:r>
        <w:rPr>
          <w:rtl/>
          <w:lang w:eastAsia="he-IL"/>
        </w:rPr>
        <w:t>ואנחנו יודעים מה קרה.</w:t>
      </w:r>
    </w:p>
    <w:p w:rsidR="00E26B7A" w:rsidRDefault="00E26B7A" w:rsidP="00E26B7A">
      <w:pPr>
        <w:rPr>
          <w:rtl/>
          <w:lang w:eastAsia="he-IL"/>
        </w:rPr>
      </w:pPr>
      <w:bookmarkStart w:id="1063" w:name="_ETM_Q1_2695305"/>
      <w:bookmarkStart w:id="1064" w:name="_ETM_Q1_2695350"/>
      <w:bookmarkStart w:id="1065" w:name="_ETM_Q1_2695984"/>
      <w:bookmarkEnd w:id="1063"/>
      <w:bookmarkEnd w:id="1064"/>
      <w:bookmarkEnd w:id="106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066" w:name="ET_guest_נתנאל_לפידות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67" w:name="_ETM_Q1_2696247"/>
      <w:bookmarkStart w:id="1068" w:name="_ETM_Q1_2696291"/>
      <w:bookmarkEnd w:id="1067"/>
      <w:bookmarkEnd w:id="1068"/>
      <w:r>
        <w:rPr>
          <w:rtl/>
          <w:lang w:eastAsia="he-IL"/>
        </w:rPr>
        <w:t xml:space="preserve">מכיוון שחבר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בתפקידו כשר מכיר </w:t>
      </w:r>
      <w:bookmarkStart w:id="1069" w:name="_ETM_Q1_2701652"/>
      <w:bookmarkEnd w:id="1069"/>
      <w:r>
        <w:rPr>
          <w:rtl/>
          <w:lang w:eastAsia="he-IL"/>
        </w:rPr>
        <w:t>את הנתונים</w:t>
      </w:r>
      <w:bookmarkStart w:id="1070" w:name="_ETM_Q1_2697888"/>
      <w:bookmarkEnd w:id="107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071" w:name="_ETM_Q1_2698828"/>
      <w:bookmarkStart w:id="1072" w:name="_ETM_Q1_2698900"/>
      <w:bookmarkStart w:id="1073" w:name="_ETM_Q1_2699302"/>
      <w:bookmarkEnd w:id="1071"/>
      <w:bookmarkEnd w:id="1072"/>
      <w:bookmarkEnd w:id="1073"/>
    </w:p>
    <w:p w:rsidR="00E26B7A" w:rsidRDefault="00E26B7A" w:rsidP="00E26B7A">
      <w:pPr>
        <w:pStyle w:val="a5"/>
        <w:keepNext/>
        <w:rPr>
          <w:rtl/>
        </w:rPr>
      </w:pPr>
      <w:bookmarkStart w:id="1074" w:name="ET_speaker_נעמה_לזימי__העבודה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75" w:name="_ETM_Q1_2699608"/>
      <w:bookmarkStart w:id="1076" w:name="_ETM_Q1_2699676"/>
      <w:bookmarkEnd w:id="1075"/>
      <w:bookmarkEnd w:id="1076"/>
      <w:r>
        <w:rPr>
          <w:rtl/>
          <w:lang w:eastAsia="he-IL"/>
        </w:rPr>
        <w:t>גם הוא ניסה לאכוף.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077" w:name="ET_guest_דני_גיגי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כמה </w:t>
      </w:r>
      <w:bookmarkStart w:id="1078" w:name="_ETM_Q1_2697580"/>
      <w:bookmarkEnd w:id="1078"/>
      <w:r>
        <w:rPr>
          <w:rtl/>
          <w:lang w:eastAsia="he-IL"/>
        </w:rPr>
        <w:t xml:space="preserve">בוצע בשיפוצים? </w:t>
      </w:r>
      <w:bookmarkStart w:id="1079" w:name="_ETM_Q1_2706140"/>
      <w:bookmarkEnd w:id="1079"/>
      <w:r>
        <w:rPr>
          <w:rtl/>
          <w:lang w:eastAsia="he-IL"/>
        </w:rPr>
        <w:t>163? תענה</w:t>
      </w:r>
      <w:bookmarkStart w:id="1080" w:name="_ETM_Q1_2707773"/>
      <w:bookmarkEnd w:id="108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081" w:name="_ETM_Q1_2707815"/>
      <w:bookmarkEnd w:id="1081"/>
    </w:p>
    <w:p w:rsidR="00E26B7A" w:rsidRDefault="00E26B7A" w:rsidP="00E26B7A">
      <w:pPr>
        <w:pStyle w:val="a5"/>
        <w:keepNext/>
        <w:rPr>
          <w:rtl/>
        </w:rPr>
      </w:pPr>
      <w:bookmarkStart w:id="1082" w:name="ET_speaker_מיקי_לוי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83" w:name="_ETM_Q1_2708580"/>
      <w:bookmarkStart w:id="1084" w:name="_ETM_Q1_2708624"/>
      <w:bookmarkEnd w:id="1083"/>
      <w:bookmarkEnd w:id="1084"/>
      <w:r>
        <w:rPr>
          <w:rtl/>
          <w:lang w:eastAsia="he-IL"/>
        </w:rPr>
        <w:t>לא, חברים, יש אצלי סדר, לא יעזור לך להמשיך.</w:t>
      </w:r>
      <w:bookmarkStart w:id="1085" w:name="_ETM_Q1_2714205"/>
      <w:bookmarkEnd w:id="1085"/>
      <w:r>
        <w:rPr>
          <w:rtl/>
          <w:lang w:eastAsia="he-IL"/>
        </w:rPr>
        <w:t xml:space="preserve"> </w:t>
      </w:r>
      <w:bookmarkStart w:id="1086" w:name="_ETM_Q1_2714320"/>
      <w:bookmarkEnd w:id="1086"/>
    </w:p>
    <w:p w:rsidR="00E26B7A" w:rsidRDefault="00E26B7A" w:rsidP="00E26B7A">
      <w:pPr>
        <w:rPr>
          <w:rtl/>
          <w:lang w:eastAsia="he-IL"/>
        </w:rPr>
      </w:pPr>
      <w:bookmarkStart w:id="1087" w:name="_ETM_Q1_2714358"/>
      <w:bookmarkEnd w:id="108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088" w:name="ET_guest_נתנאל_לפידות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089" w:name="_ETM_Q1_2715270"/>
      <w:bookmarkStart w:id="1090" w:name="_ETM_Q1_2715321"/>
      <w:bookmarkEnd w:id="1089"/>
      <w:bookmarkEnd w:id="1090"/>
      <w:r>
        <w:rPr>
          <w:rtl/>
          <w:lang w:eastAsia="he-IL"/>
        </w:rPr>
        <w:t>בתקופת הממשלה הקודמת, מתוך אומדן של 2.6 מיליארד שקלים שזה</w:t>
      </w:r>
      <w:bookmarkStart w:id="1091" w:name="_ETM_Q1_2722061"/>
      <w:bookmarkEnd w:id="1091"/>
      <w:r>
        <w:rPr>
          <w:rtl/>
          <w:lang w:eastAsia="he-IL"/>
        </w:rPr>
        <w:t xml:space="preserve"> התקציב שאמור לה</w:t>
      </w:r>
      <w:bookmarkStart w:id="1092" w:name="_ETM_Q1_2718265"/>
      <w:bookmarkEnd w:id="1092"/>
      <w:r>
        <w:rPr>
          <w:rtl/>
          <w:lang w:eastAsia="he-IL"/>
        </w:rPr>
        <w:t>תקבל על אותן 1,700 דירות, התקבלו בסופו של</w:t>
      </w:r>
      <w:bookmarkStart w:id="1093" w:name="_ETM_Q1_2724967"/>
      <w:bookmarkEnd w:id="1093"/>
      <w:r>
        <w:rPr>
          <w:rtl/>
          <w:lang w:eastAsia="he-IL"/>
        </w:rPr>
        <w:t xml:space="preserve"> דבר רק 100 מיליון שקלים, מכ</w:t>
      </w:r>
      <w:bookmarkStart w:id="1094" w:name="_ETM_Q1_2723448"/>
      <w:bookmarkEnd w:id="1094"/>
      <w:r>
        <w:rPr>
          <w:rtl/>
          <w:lang w:eastAsia="he-IL"/>
        </w:rPr>
        <w:t>יוון שגם הסיכום התקציבי דאז</w:t>
      </w:r>
      <w:bookmarkStart w:id="1095" w:name="_ETM_Q1_2727716"/>
      <w:bookmarkEnd w:id="1095"/>
      <w:r>
        <w:rPr>
          <w:rtl/>
          <w:lang w:eastAsia="he-IL"/>
        </w:rPr>
        <w:t xml:space="preserve"> היה שזה מעודפי תקציב שמתקבלים בסוף שנה וכל מה שדוחה</w:t>
      </w:r>
      <w:bookmarkStart w:id="1096" w:name="_ETM_Q1_2733547"/>
      <w:bookmarkEnd w:id="1096"/>
      <w:r>
        <w:rPr>
          <w:rtl/>
          <w:lang w:eastAsia="he-IL"/>
        </w:rPr>
        <w:t xml:space="preserve"> את זה גם ככה לסוף. בסיכום התקציבי של 2023-2024 קיבלנו</w:t>
      </w:r>
      <w:bookmarkStart w:id="1097" w:name="_ETM_Q1_2738662"/>
      <w:bookmarkEnd w:id="1097"/>
      <w:r>
        <w:rPr>
          <w:rtl/>
          <w:lang w:eastAsia="he-IL"/>
        </w:rPr>
        <w:t xml:space="preserve"> מזומן בתחילת הדרך לטובת תחזוקת דירות. תקציב הבסיס שלנו לתחזוקת </w:t>
      </w:r>
      <w:bookmarkStart w:id="1098" w:name="_ETM_Q1_2745484"/>
      <w:bookmarkEnd w:id="1098"/>
      <w:r>
        <w:rPr>
          <w:rtl/>
          <w:lang w:eastAsia="he-IL"/>
        </w:rPr>
        <w:t>דירות - - -.</w:t>
      </w:r>
    </w:p>
    <w:p w:rsidR="00E26B7A" w:rsidRDefault="00E26B7A" w:rsidP="00E26B7A">
      <w:pPr>
        <w:rPr>
          <w:rtl/>
          <w:lang w:eastAsia="he-IL"/>
        </w:rPr>
      </w:pPr>
      <w:bookmarkStart w:id="1099" w:name="_ETM_Q1_2747247"/>
      <w:bookmarkStart w:id="1100" w:name="_ETM_Q1_2747289"/>
      <w:bookmarkStart w:id="1101" w:name="_ETM_Q1_2742452"/>
      <w:bookmarkEnd w:id="1099"/>
      <w:bookmarkEnd w:id="1100"/>
      <w:bookmarkEnd w:id="1101"/>
    </w:p>
    <w:p w:rsidR="00E26B7A" w:rsidRDefault="00E26B7A" w:rsidP="00E26B7A">
      <w:pPr>
        <w:pStyle w:val="af8"/>
        <w:keepNext/>
        <w:rPr>
          <w:rtl/>
        </w:rPr>
      </w:pPr>
      <w:bookmarkStart w:id="1102" w:name="ET_yor_5765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0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03" w:name="_ETM_Q1_2743174"/>
      <w:bookmarkEnd w:id="1103"/>
      <w:r>
        <w:rPr>
          <w:rtl/>
          <w:lang w:eastAsia="he-IL"/>
        </w:rPr>
        <w:t>שניה</w:t>
      </w:r>
      <w:bookmarkStart w:id="1104" w:name="_ETM_Q1_2744285"/>
      <w:bookmarkEnd w:id="1104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105" w:name="_ETM_Q1_2744356"/>
      <w:bookmarkEnd w:id="110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106" w:name="ET_guest_נתנאל_לפידות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07" w:name="_ETM_Q1_2745246"/>
      <w:bookmarkStart w:id="1108" w:name="_ETM_Q1_2745297"/>
      <w:bookmarkEnd w:id="1107"/>
      <w:bookmarkEnd w:id="1108"/>
      <w:r>
        <w:rPr>
          <w:rtl/>
          <w:lang w:eastAsia="he-IL"/>
        </w:rPr>
        <w:t>אם אפשר להשלים.</w:t>
      </w:r>
    </w:p>
    <w:p w:rsidR="00E26B7A" w:rsidRDefault="00E26B7A" w:rsidP="00E26B7A">
      <w:pPr>
        <w:rPr>
          <w:rtl/>
          <w:lang w:eastAsia="he-IL"/>
        </w:rPr>
      </w:pPr>
      <w:bookmarkStart w:id="1109" w:name="_ETM_Q1_2746358"/>
      <w:bookmarkStart w:id="1110" w:name="_ETM_Q1_2746397"/>
      <w:bookmarkEnd w:id="1109"/>
      <w:bookmarkEnd w:id="1110"/>
    </w:p>
    <w:p w:rsidR="00E26B7A" w:rsidRDefault="00E26B7A" w:rsidP="00E26B7A">
      <w:pPr>
        <w:pStyle w:val="af8"/>
        <w:keepNext/>
        <w:rPr>
          <w:rtl/>
        </w:rPr>
      </w:pPr>
      <w:bookmarkStart w:id="1111" w:name="ET_yor_5765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1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12" w:name="_ETM_Q1_2746743"/>
      <w:bookmarkEnd w:id="1112"/>
      <w:r>
        <w:rPr>
          <w:rtl/>
          <w:lang w:eastAsia="he-IL"/>
        </w:rPr>
        <w:t>אבל לא הבנתי, א</w:t>
      </w:r>
      <w:bookmarkStart w:id="1113" w:name="_ETM_Q1_2743934"/>
      <w:bookmarkEnd w:id="1113"/>
      <w:r>
        <w:rPr>
          <w:rtl/>
          <w:lang w:eastAsia="he-IL"/>
        </w:rPr>
        <w:t>ז</w:t>
      </w:r>
      <w:bookmarkStart w:id="1114" w:name="_ETM_Q1_2744118"/>
      <w:bookmarkEnd w:id="1114"/>
      <w:r>
        <w:rPr>
          <w:rtl/>
          <w:lang w:eastAsia="he-IL"/>
        </w:rPr>
        <w:t xml:space="preserve"> מה? אתה תגיד דברים שאנחנו לא מבינים?</w:t>
      </w:r>
    </w:p>
    <w:p w:rsidR="00E26B7A" w:rsidRDefault="00E26B7A" w:rsidP="00E26B7A">
      <w:pPr>
        <w:rPr>
          <w:rtl/>
          <w:lang w:eastAsia="he-IL"/>
        </w:rPr>
      </w:pPr>
      <w:bookmarkStart w:id="1115" w:name="_ETM_Q1_2748534"/>
      <w:bookmarkStart w:id="1116" w:name="_ETM_Q1_2748571"/>
      <w:bookmarkEnd w:id="1115"/>
      <w:bookmarkEnd w:id="111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117" w:name="ET_guest_נתנאל_לפידות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18" w:name="_ETM_Q1_2749614"/>
      <w:bookmarkStart w:id="1119" w:name="_ETM_Q1_2749663"/>
      <w:bookmarkEnd w:id="1118"/>
      <w:bookmarkEnd w:id="1119"/>
      <w:r>
        <w:rPr>
          <w:rtl/>
          <w:lang w:eastAsia="he-IL"/>
        </w:rPr>
        <w:t xml:space="preserve">סליחה. </w:t>
      </w:r>
      <w:bookmarkStart w:id="1120" w:name="_ETM_Q1_2750517"/>
      <w:bookmarkEnd w:id="1120"/>
    </w:p>
    <w:p w:rsidR="00E26B7A" w:rsidRDefault="00E26B7A" w:rsidP="00E26B7A">
      <w:pPr>
        <w:rPr>
          <w:rtl/>
          <w:lang w:eastAsia="he-IL"/>
        </w:rPr>
      </w:pPr>
      <w:bookmarkStart w:id="1121" w:name="_ETM_Q1_2750567"/>
      <w:bookmarkEnd w:id="1121"/>
    </w:p>
    <w:p w:rsidR="00E26B7A" w:rsidRDefault="00E26B7A" w:rsidP="00E26B7A">
      <w:pPr>
        <w:pStyle w:val="af8"/>
        <w:keepNext/>
        <w:rPr>
          <w:rtl/>
        </w:rPr>
      </w:pPr>
      <w:bookmarkStart w:id="1122" w:name="ET_yor_5765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2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23" w:name="_ETM_Q1_2751281"/>
      <w:bookmarkEnd w:id="1123"/>
      <w:r>
        <w:rPr>
          <w:rtl/>
          <w:lang w:eastAsia="he-IL"/>
        </w:rPr>
        <w:t>מרת שיש</w:t>
      </w:r>
      <w:bookmarkStart w:id="1124" w:name="_ETM_Q1_2752012"/>
      <w:bookmarkEnd w:id="1124"/>
      <w:r>
        <w:rPr>
          <w:rtl/>
          <w:lang w:eastAsia="he-IL"/>
        </w:rPr>
        <w:t xml:space="preserve"> 2.6 מיליארד ל-1,700?</w:t>
      </w:r>
      <w:bookmarkStart w:id="1125" w:name="_ETM_Q1_2755337"/>
      <w:bookmarkEnd w:id="1125"/>
    </w:p>
    <w:p w:rsidR="00E26B7A" w:rsidRDefault="00E26B7A" w:rsidP="00E26B7A">
      <w:pPr>
        <w:rPr>
          <w:rtl/>
          <w:lang w:eastAsia="he-IL"/>
        </w:rPr>
      </w:pPr>
      <w:bookmarkStart w:id="1126" w:name="_ETM_Q1_2755377"/>
      <w:bookmarkStart w:id="1127" w:name="_ETM_Q1_2755833"/>
      <w:bookmarkEnd w:id="1126"/>
      <w:bookmarkEnd w:id="1127"/>
    </w:p>
    <w:p w:rsidR="00E26B7A" w:rsidRDefault="00E26B7A" w:rsidP="00E26B7A">
      <w:pPr>
        <w:pStyle w:val="a5"/>
        <w:keepNext/>
        <w:rPr>
          <w:rtl/>
        </w:rPr>
      </w:pPr>
      <w:bookmarkStart w:id="1128" w:name="ET_speaker_זאב_אלקין__הימין_הממלכת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29" w:name="_ETM_Q1_2756163"/>
      <w:bookmarkStart w:id="1130" w:name="_ETM_Q1_2756200"/>
      <w:bookmarkEnd w:id="1129"/>
      <w:bookmarkEnd w:id="1130"/>
      <w:r>
        <w:rPr>
          <w:rtl/>
          <w:lang w:eastAsia="he-IL"/>
        </w:rPr>
        <w:t>לרכש דירות חדשות.</w:t>
      </w:r>
    </w:p>
    <w:p w:rsidR="00E26B7A" w:rsidRDefault="00E26B7A" w:rsidP="00E26B7A">
      <w:pPr>
        <w:rPr>
          <w:rtl/>
          <w:lang w:eastAsia="he-IL"/>
        </w:rPr>
      </w:pPr>
      <w:bookmarkStart w:id="1131" w:name="_ETM_Q1_2758132"/>
      <w:bookmarkStart w:id="1132" w:name="_ETM_Q1_2758165"/>
      <w:bookmarkEnd w:id="1131"/>
      <w:bookmarkEnd w:id="1132"/>
    </w:p>
    <w:p w:rsidR="00E26B7A" w:rsidRDefault="00E26B7A" w:rsidP="00E26B7A">
      <w:pPr>
        <w:pStyle w:val="af8"/>
        <w:keepNext/>
        <w:rPr>
          <w:rtl/>
        </w:rPr>
      </w:pPr>
      <w:bookmarkStart w:id="1133" w:name="ET_yor_5765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34" w:name="_ETM_Q1_2758572"/>
      <w:bookmarkEnd w:id="1134"/>
      <w:r>
        <w:rPr>
          <w:rtl/>
          <w:lang w:eastAsia="he-IL"/>
        </w:rPr>
        <w:t xml:space="preserve">ואז יש ממשלה חדשה שמעמידה לך </w:t>
      </w:r>
      <w:bookmarkStart w:id="1135" w:name="_ETM_Q1_2761293"/>
      <w:bookmarkEnd w:id="1135"/>
      <w:r>
        <w:rPr>
          <w:rtl/>
          <w:lang w:eastAsia="he-IL"/>
        </w:rPr>
        <w:t>רק 100 מיליון?</w:t>
      </w:r>
    </w:p>
    <w:p w:rsidR="00E26B7A" w:rsidRDefault="00E26B7A" w:rsidP="00E26B7A">
      <w:pPr>
        <w:rPr>
          <w:rtl/>
          <w:lang w:eastAsia="he-IL"/>
        </w:rPr>
      </w:pPr>
      <w:bookmarkStart w:id="1136" w:name="_ETM_Q1_2763041"/>
      <w:bookmarkStart w:id="1137" w:name="_ETM_Q1_2763072"/>
      <w:bookmarkEnd w:id="1136"/>
      <w:bookmarkEnd w:id="113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138" w:name="ET_guest_נתנאל_לפידות_8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39" w:name="_ETM_Q1_2764015"/>
      <w:bookmarkStart w:id="1140" w:name="_ETM_Q1_2764060"/>
      <w:bookmarkEnd w:id="1139"/>
      <w:bookmarkEnd w:id="1140"/>
      <w:r>
        <w:rPr>
          <w:rtl/>
          <w:lang w:eastAsia="he-IL"/>
        </w:rPr>
        <w:t xml:space="preserve">ממש לא. </w:t>
      </w:r>
    </w:p>
    <w:p w:rsidR="00E26B7A" w:rsidRDefault="00E26B7A" w:rsidP="00E26B7A">
      <w:pPr>
        <w:rPr>
          <w:rFonts w:ascii="David" w:hAnsi="David"/>
          <w:u w:val="single"/>
          <w:rtl/>
          <w:lang w:eastAsia="he-IL"/>
        </w:rPr>
      </w:pPr>
      <w:bookmarkStart w:id="1141" w:name="_ETM_Q1_2764973"/>
      <w:bookmarkStart w:id="1142" w:name="_ETM_Q1_2765015"/>
      <w:bookmarkStart w:id="1143" w:name="_ETM_Q1_2760236"/>
      <w:bookmarkStart w:id="1144" w:name="_ETM_Q1_2190006"/>
      <w:bookmarkStart w:id="1145" w:name="_ETM_Q1_2190050"/>
      <w:bookmarkEnd w:id="1141"/>
      <w:bookmarkEnd w:id="1142"/>
      <w:bookmarkEnd w:id="1143"/>
      <w:bookmarkEnd w:id="1144"/>
      <w:bookmarkEnd w:id="1145"/>
    </w:p>
    <w:p w:rsidR="00E26B7A" w:rsidRDefault="00E26B7A" w:rsidP="00E26B7A">
      <w:pPr>
        <w:pStyle w:val="af8"/>
        <w:keepNext/>
        <w:rPr>
          <w:rtl/>
        </w:rPr>
      </w:pPr>
      <w:bookmarkStart w:id="1146" w:name="ET_yor_5765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47" w:name="_ETM_Q1_2762526"/>
      <w:bookmarkEnd w:id="1147"/>
      <w:r>
        <w:rPr>
          <w:rtl/>
          <w:lang w:eastAsia="he-IL"/>
        </w:rPr>
        <w:t>מה אמרת?</w:t>
      </w:r>
    </w:p>
    <w:p w:rsidR="00E26B7A" w:rsidRDefault="00E26B7A" w:rsidP="00E26B7A">
      <w:pPr>
        <w:rPr>
          <w:rtl/>
          <w:lang w:eastAsia="he-IL"/>
        </w:rPr>
      </w:pPr>
      <w:bookmarkStart w:id="1148" w:name="_ETM_Q1_2763383"/>
      <w:bookmarkStart w:id="1149" w:name="_ETM_Q1_2763428"/>
      <w:bookmarkEnd w:id="1148"/>
      <w:bookmarkEnd w:id="114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150" w:name="ET_guest_נתנאל_לפידות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51" w:name="_ETM_Q1_2764849"/>
      <w:bookmarkStart w:id="1152" w:name="_ETM_Q1_2764886"/>
      <w:bookmarkEnd w:id="1151"/>
      <w:bookmarkEnd w:id="1152"/>
      <w:r>
        <w:rPr>
          <w:rtl/>
          <w:lang w:eastAsia="he-IL"/>
        </w:rPr>
        <w:t xml:space="preserve">הסיכום התקציבי, כמו שהשר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</w:t>
      </w:r>
      <w:bookmarkStart w:id="1153" w:name="_ETM_Q1_2768047"/>
      <w:bookmarkEnd w:id="1153"/>
      <w:r>
        <w:rPr>
          <w:rtl/>
          <w:lang w:eastAsia="he-IL"/>
        </w:rPr>
        <w:t>אמר, נשמר, ז</w:t>
      </w:r>
      <w:bookmarkStart w:id="1154" w:name="_ETM_Q1_2764300"/>
      <w:bookmarkEnd w:id="1154"/>
      <w:r>
        <w:rPr>
          <w:rtl/>
          <w:lang w:eastAsia="he-IL"/>
        </w:rPr>
        <w:t xml:space="preserve">את אומרת אנחנו צפויים לקבל את הכסף. נכנס </w:t>
      </w:r>
      <w:bookmarkStart w:id="1155" w:name="_ETM_Q1_2770779"/>
      <w:bookmarkEnd w:id="1155"/>
      <w:r>
        <w:rPr>
          <w:rtl/>
          <w:lang w:eastAsia="he-IL"/>
        </w:rPr>
        <w:t>אותו אילוץ שקודם כול תסיימו את הכספים שקיימים כרגע בקרן</w:t>
      </w:r>
      <w:bookmarkStart w:id="1156" w:name="_ETM_Q1_2776342"/>
      <w:bookmarkEnd w:id="1156"/>
      <w:r>
        <w:rPr>
          <w:rtl/>
          <w:lang w:eastAsia="he-IL"/>
        </w:rPr>
        <w:t xml:space="preserve"> בהכנסות של מכירת הדירות במסגרת החוק</w:t>
      </w:r>
      <w:bookmarkStart w:id="1157" w:name="_ETM_Q1_2780418"/>
      <w:bookmarkStart w:id="1158" w:name="_ETM_Q1_2780464"/>
      <w:bookmarkStart w:id="1159" w:name="_ETM_Q1_2776244"/>
      <w:bookmarkEnd w:id="1157"/>
      <w:bookmarkEnd w:id="1158"/>
      <w:bookmarkEnd w:id="115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160" w:name="_ETM_Q1_2776568"/>
      <w:bookmarkStart w:id="1161" w:name="_ETM_Q1_2776616"/>
      <w:bookmarkEnd w:id="1160"/>
      <w:bookmarkEnd w:id="1161"/>
    </w:p>
    <w:p w:rsidR="00E26B7A" w:rsidRDefault="00E26B7A" w:rsidP="00E26B7A">
      <w:pPr>
        <w:pStyle w:val="a5"/>
        <w:keepNext/>
        <w:rPr>
          <w:rtl/>
        </w:rPr>
      </w:pPr>
      <w:bookmarkStart w:id="1162" w:name="ET_speaker_זאב_אלקין__הימין_הממלכת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63" w:name="_ETM_Q1_2777509"/>
      <w:bookmarkStart w:id="1164" w:name="_ETM_Q1_2777560"/>
      <w:bookmarkEnd w:id="1163"/>
      <w:bookmarkEnd w:id="1164"/>
      <w:r>
        <w:rPr>
          <w:rtl/>
          <w:lang w:eastAsia="he-IL"/>
        </w:rPr>
        <w:t>ומה הסטטוס של זה?</w:t>
      </w:r>
      <w:bookmarkStart w:id="1165" w:name="_ETM_Q1_2779937"/>
      <w:bookmarkEnd w:id="1165"/>
    </w:p>
    <w:p w:rsidR="00E26B7A" w:rsidRDefault="00E26B7A" w:rsidP="00E26B7A">
      <w:pPr>
        <w:rPr>
          <w:rtl/>
          <w:lang w:eastAsia="he-IL"/>
        </w:rPr>
      </w:pPr>
      <w:bookmarkStart w:id="1166" w:name="_ETM_Q1_2779974"/>
      <w:bookmarkStart w:id="1167" w:name="_ETM_Q1_2780600"/>
      <w:bookmarkEnd w:id="1166"/>
      <w:bookmarkEnd w:id="116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168" w:name="ET_guest_נתנאל_לפידות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69" w:name="_ETM_Q1_2780856"/>
      <w:bookmarkStart w:id="1170" w:name="_ETM_Q1_2780903"/>
      <w:bookmarkEnd w:id="1169"/>
      <w:bookmarkEnd w:id="1170"/>
      <w:r>
        <w:rPr>
          <w:rtl/>
          <w:lang w:eastAsia="he-IL"/>
        </w:rPr>
        <w:t xml:space="preserve">אני אשלים. </w:t>
      </w:r>
      <w:bookmarkStart w:id="1171" w:name="_ETM_Q1_2777250"/>
      <w:bookmarkEnd w:id="1171"/>
      <w:r>
        <w:rPr>
          <w:rtl/>
          <w:lang w:eastAsia="he-IL"/>
        </w:rPr>
        <w:t xml:space="preserve">ורק אז נקבל את הכספים התוספתיים. </w:t>
      </w:r>
      <w:bookmarkStart w:id="1172" w:name="_ETM_Q1_2783185"/>
      <w:bookmarkStart w:id="1173" w:name="_ETM_Q1_2781910"/>
      <w:bookmarkEnd w:id="1172"/>
      <w:bookmarkEnd w:id="1173"/>
    </w:p>
    <w:p w:rsidR="00E26B7A" w:rsidRDefault="00E26B7A" w:rsidP="00E26B7A">
      <w:pPr>
        <w:rPr>
          <w:rtl/>
          <w:lang w:eastAsia="he-IL"/>
        </w:rPr>
      </w:pPr>
      <w:bookmarkStart w:id="1174" w:name="_ETM_Q1_2781948"/>
      <w:bookmarkEnd w:id="1174"/>
    </w:p>
    <w:p w:rsidR="00E26B7A" w:rsidRDefault="00E26B7A" w:rsidP="00E26B7A">
      <w:pPr>
        <w:pStyle w:val="a5"/>
        <w:keepNext/>
        <w:rPr>
          <w:rtl/>
        </w:rPr>
      </w:pPr>
      <w:bookmarkStart w:id="1175" w:name="ET_speaker_מיקי_לוי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76" w:name="_ETM_Q1_2783138"/>
      <w:bookmarkStart w:id="1177" w:name="_ETM_Q1_2783186"/>
      <w:bookmarkStart w:id="1178" w:name="_ETM_Q1_2784414"/>
      <w:bookmarkStart w:id="1179" w:name="_ETM_Q1_2777686"/>
      <w:bookmarkEnd w:id="1176"/>
      <w:bookmarkEnd w:id="1177"/>
      <w:bookmarkEnd w:id="1178"/>
      <w:bookmarkEnd w:id="1179"/>
      <w:r>
        <w:rPr>
          <w:rtl/>
          <w:lang w:eastAsia="he-IL"/>
        </w:rPr>
        <w:t>- -</w:t>
      </w:r>
      <w:bookmarkStart w:id="1180" w:name="_ETM_Q1_2784080"/>
      <w:bookmarkEnd w:id="1180"/>
      <w:r>
        <w:rPr>
          <w:rtl/>
          <w:lang w:eastAsia="he-IL"/>
        </w:rPr>
        <w:t xml:space="preserve"> - מתרגיל אוצרי שיבוא ויגיד לא סיכמת אז עכשיו אני </w:t>
      </w:r>
      <w:bookmarkStart w:id="1181" w:name="_ETM_Q1_2793907"/>
      <w:bookmarkEnd w:id="1181"/>
      <w:r>
        <w:rPr>
          <w:rtl/>
          <w:lang w:eastAsia="he-IL"/>
        </w:rPr>
        <w:t xml:space="preserve">מביא את זה לשנה הבאה ואחר כך יהיו כל מיני </w:t>
      </w:r>
      <w:bookmarkStart w:id="1182" w:name="_ETM_Q1_2794385"/>
      <w:bookmarkEnd w:id="1182"/>
      <w:r>
        <w:rPr>
          <w:rtl/>
          <w:lang w:eastAsia="he-IL"/>
        </w:rPr>
        <w:t xml:space="preserve">תרגילים. </w:t>
      </w:r>
      <w:bookmarkStart w:id="1183" w:name="_ETM_Q1_2790715"/>
      <w:bookmarkEnd w:id="1183"/>
    </w:p>
    <w:p w:rsidR="00E26B7A" w:rsidRDefault="00E26B7A" w:rsidP="00E26B7A">
      <w:pPr>
        <w:rPr>
          <w:rtl/>
          <w:lang w:eastAsia="he-IL"/>
        </w:rPr>
      </w:pPr>
      <w:bookmarkStart w:id="1184" w:name="_ETM_Q1_2790908"/>
      <w:bookmarkEnd w:id="1184"/>
    </w:p>
    <w:p w:rsidR="00E26B7A" w:rsidRDefault="00E26B7A" w:rsidP="00E26B7A">
      <w:pPr>
        <w:pStyle w:val="a5"/>
        <w:keepNext/>
        <w:rPr>
          <w:rtl/>
        </w:rPr>
      </w:pPr>
      <w:bookmarkStart w:id="1185" w:name="ET_speaker_זאב_אלקין__הימין_הממלכת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86" w:name="_ETM_Q1_2791828"/>
      <w:bookmarkStart w:id="1187" w:name="_ETM_Q1_2791879"/>
      <w:bookmarkEnd w:id="1186"/>
      <w:bookmarkEnd w:id="1187"/>
      <w:r>
        <w:rPr>
          <w:rtl/>
          <w:lang w:eastAsia="he-IL"/>
        </w:rPr>
        <w:t xml:space="preserve">לא, הלוואי ולשנה הבאה, אין הבטחות שזה יהיה לשנה </w:t>
      </w:r>
      <w:bookmarkStart w:id="1188" w:name="_ETM_Q1_2798019"/>
      <w:bookmarkEnd w:id="1188"/>
      <w:r>
        <w:rPr>
          <w:rtl/>
          <w:lang w:eastAsia="he-IL"/>
        </w:rPr>
        <w:t xml:space="preserve">הבאה. </w:t>
      </w:r>
      <w:bookmarkStart w:id="1189" w:name="_ETM_Q1_2794826"/>
      <w:bookmarkEnd w:id="1189"/>
    </w:p>
    <w:p w:rsidR="00E26B7A" w:rsidRDefault="00E26B7A" w:rsidP="00E26B7A">
      <w:pPr>
        <w:rPr>
          <w:rtl/>
          <w:lang w:eastAsia="he-IL"/>
        </w:rPr>
      </w:pPr>
      <w:bookmarkStart w:id="1190" w:name="_ETM_Q1_2794865"/>
      <w:bookmarkStart w:id="1191" w:name="_ETM_Q1_2795600"/>
      <w:bookmarkEnd w:id="1190"/>
      <w:bookmarkEnd w:id="119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192" w:name="_ETM_Q1_2799547"/>
      <w:bookmarkStart w:id="1193" w:name="_ETM_Q1_2799615"/>
      <w:bookmarkStart w:id="1194" w:name="ET_guest_נתנאל_לפידות_629"/>
      <w:bookmarkEnd w:id="1192"/>
      <w:bookmarkEnd w:id="1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195" w:name="_ETM_Q1_2800220"/>
      <w:bookmarkStart w:id="1196" w:name="_ETM_Q1_2800258"/>
      <w:bookmarkEnd w:id="1195"/>
      <w:bookmarkEnd w:id="1196"/>
      <w:r>
        <w:rPr>
          <w:rtl/>
          <w:lang w:eastAsia="he-IL"/>
        </w:rPr>
        <w:t xml:space="preserve">גם בסיכום התקציבי </w:t>
      </w:r>
      <w:bookmarkStart w:id="1197" w:name="_ETM_Q1_2797670"/>
      <w:bookmarkEnd w:id="1197"/>
      <w:r>
        <w:rPr>
          <w:rtl/>
          <w:lang w:eastAsia="he-IL"/>
        </w:rPr>
        <w:t xml:space="preserve">הקודם לא </w:t>
      </w:r>
      <w:bookmarkStart w:id="1198" w:name="_ETM_Q1_2798463"/>
      <w:bookmarkEnd w:id="1198"/>
      <w:r>
        <w:rPr>
          <w:rtl/>
          <w:lang w:eastAsia="he-IL"/>
        </w:rPr>
        <w:t xml:space="preserve">הייתה הבטחה שזה עובר לשנה אחרי זה. </w:t>
      </w:r>
    </w:p>
    <w:p w:rsidR="00E26B7A" w:rsidRDefault="00E26B7A" w:rsidP="00E26B7A">
      <w:pPr>
        <w:rPr>
          <w:rtl/>
          <w:lang w:eastAsia="he-IL"/>
        </w:rPr>
      </w:pPr>
      <w:bookmarkStart w:id="1199" w:name="_ETM_Q1_2801758"/>
      <w:bookmarkStart w:id="1200" w:name="_ETM_Q1_2801793"/>
      <w:bookmarkEnd w:id="1199"/>
      <w:bookmarkEnd w:id="1200"/>
    </w:p>
    <w:p w:rsidR="00E26B7A" w:rsidRDefault="00E26B7A" w:rsidP="00E26B7A">
      <w:pPr>
        <w:pStyle w:val="a5"/>
        <w:keepNext/>
        <w:rPr>
          <w:rtl/>
        </w:rPr>
      </w:pPr>
      <w:bookmarkStart w:id="1201" w:name="ET_speaker_זאב_אלקין__הימין_הממלכת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02" w:name="_ETM_Q1_2803209"/>
      <w:bookmarkStart w:id="1203" w:name="_ETM_Q1_2803260"/>
      <w:bookmarkEnd w:id="1202"/>
      <w:bookmarkEnd w:id="1203"/>
      <w:r>
        <w:rPr>
          <w:rtl/>
          <w:lang w:eastAsia="he-IL"/>
        </w:rPr>
        <w:t>לא, זה היה</w:t>
      </w:r>
      <w:bookmarkStart w:id="1204" w:name="_ETM_Q1_2804137"/>
      <w:bookmarkEnd w:id="1204"/>
      <w:r>
        <w:rPr>
          <w:rtl/>
          <w:lang w:eastAsia="he-IL"/>
        </w:rPr>
        <w:t xml:space="preserve"> שלוש שנים 2022-2024</w:t>
      </w:r>
      <w:bookmarkStart w:id="1205" w:name="_ETM_Q1_2801781"/>
      <w:bookmarkEnd w:id="1205"/>
      <w:r>
        <w:rPr>
          <w:rtl/>
          <w:lang w:eastAsia="he-IL"/>
        </w:rPr>
        <w:t>, מראש</w:t>
      </w:r>
      <w:bookmarkStart w:id="1206" w:name="_ETM_Q1_2803785"/>
      <w:bookmarkEnd w:id="1206"/>
      <w:r>
        <w:rPr>
          <w:rtl/>
          <w:lang w:eastAsia="he-IL"/>
        </w:rPr>
        <w:t xml:space="preserve"> זה מתוכ</w:t>
      </w:r>
      <w:bookmarkStart w:id="1207" w:name="_ETM_Q1_2803255"/>
      <w:bookmarkEnd w:id="1207"/>
      <w:r>
        <w:rPr>
          <w:rtl/>
          <w:lang w:eastAsia="he-IL"/>
        </w:rPr>
        <w:t>נן.</w:t>
      </w:r>
    </w:p>
    <w:p w:rsidR="00E26B7A" w:rsidRDefault="00E26B7A" w:rsidP="00E26B7A">
      <w:pPr>
        <w:rPr>
          <w:rtl/>
          <w:lang w:eastAsia="he-IL"/>
        </w:rPr>
      </w:pPr>
      <w:bookmarkStart w:id="1208" w:name="_ETM_Q1_2803820"/>
      <w:bookmarkStart w:id="1209" w:name="_ETM_Q1_2804475"/>
      <w:bookmarkEnd w:id="1208"/>
      <w:bookmarkEnd w:id="120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210" w:name="ET_guest_נתנאל_לפידות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1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11" w:name="_ETM_Q1_2804775"/>
      <w:bookmarkStart w:id="1212" w:name="_ETM_Q1_2804812"/>
      <w:bookmarkEnd w:id="1211"/>
      <w:bookmarkEnd w:id="1212"/>
      <w:r>
        <w:rPr>
          <w:rtl/>
          <w:lang w:eastAsia="he-IL"/>
        </w:rPr>
        <w:t>נכון, וזה המשיך ל-2022-2024</w:t>
      </w:r>
      <w:bookmarkStart w:id="1213" w:name="_ETM_Q1_2804320"/>
      <w:bookmarkEnd w:id="1213"/>
      <w:r>
        <w:rPr>
          <w:rtl/>
          <w:lang w:eastAsia="he-IL"/>
        </w:rPr>
        <w:t xml:space="preserve"> נשאר </w:t>
      </w:r>
      <w:bookmarkStart w:id="1214" w:name="_ETM_Q1_2808913"/>
      <w:bookmarkEnd w:id="1214"/>
      <w:r>
        <w:rPr>
          <w:rtl/>
          <w:lang w:eastAsia="he-IL"/>
        </w:rPr>
        <w:t>אותו דבר.</w:t>
      </w:r>
    </w:p>
    <w:p w:rsidR="00E26B7A" w:rsidRDefault="00E26B7A" w:rsidP="00E26B7A">
      <w:pPr>
        <w:rPr>
          <w:rtl/>
          <w:lang w:eastAsia="he-IL"/>
        </w:rPr>
      </w:pPr>
      <w:bookmarkStart w:id="1215" w:name="_ETM_Q1_2809773"/>
      <w:bookmarkStart w:id="1216" w:name="_ETM_Q1_2809832"/>
      <w:bookmarkEnd w:id="1215"/>
      <w:bookmarkEnd w:id="1216"/>
    </w:p>
    <w:p w:rsidR="00E26B7A" w:rsidRDefault="00E26B7A" w:rsidP="00E26B7A">
      <w:pPr>
        <w:pStyle w:val="a5"/>
        <w:keepNext/>
        <w:rPr>
          <w:rtl/>
        </w:rPr>
      </w:pPr>
      <w:bookmarkStart w:id="1217" w:name="ET_speaker_זאב_אלקין__הימין_הממלכת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18" w:name="_ETM_Q1_2810735"/>
      <w:bookmarkStart w:id="1219" w:name="_ETM_Q1_2810801"/>
      <w:bookmarkEnd w:id="1218"/>
      <w:bookmarkEnd w:id="1219"/>
      <w:r>
        <w:rPr>
          <w:rtl/>
          <w:lang w:eastAsia="he-IL"/>
        </w:rPr>
        <w:t>אבל בגלל הסעיף הזה, האם הקרן היום התאפסה?</w:t>
      </w:r>
    </w:p>
    <w:p w:rsidR="00E26B7A" w:rsidRDefault="00E26B7A" w:rsidP="00E26B7A">
      <w:pPr>
        <w:rPr>
          <w:rtl/>
          <w:lang w:eastAsia="he-IL"/>
        </w:rPr>
      </w:pPr>
      <w:bookmarkStart w:id="1220" w:name="_ETM_Q1_2815024"/>
      <w:bookmarkStart w:id="1221" w:name="_ETM_Q1_2815081"/>
      <w:bookmarkEnd w:id="1220"/>
      <w:bookmarkEnd w:id="122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222" w:name="ET_guest_נתנאל_לפידות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2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23" w:name="_ETM_Q1_2816119"/>
      <w:bookmarkStart w:id="1224" w:name="_ETM_Q1_2816188"/>
      <w:bookmarkEnd w:id="1223"/>
      <w:bookmarkEnd w:id="1224"/>
      <w:r>
        <w:rPr>
          <w:rtl/>
          <w:lang w:eastAsia="he-IL"/>
        </w:rPr>
        <w:t>כן</w:t>
      </w:r>
      <w:bookmarkStart w:id="1225" w:name="_ETM_Q1_2816463"/>
      <w:bookmarkEnd w:id="122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226" w:name="_ETM_Q1_2816520"/>
      <w:bookmarkStart w:id="1227" w:name="_ETM_Q1_2817001"/>
      <w:bookmarkEnd w:id="1226"/>
      <w:bookmarkEnd w:id="1227"/>
    </w:p>
    <w:p w:rsidR="00E26B7A" w:rsidRDefault="00E26B7A" w:rsidP="00E26B7A">
      <w:pPr>
        <w:pStyle w:val="a5"/>
        <w:keepNext/>
        <w:rPr>
          <w:rtl/>
        </w:rPr>
      </w:pPr>
      <w:bookmarkStart w:id="1228" w:name="ET_speaker_זאב_אלקין__הימין_הממלכת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29" w:name="_ETM_Q1_2817356"/>
      <w:bookmarkStart w:id="1230" w:name="_ETM_Q1_2817412"/>
      <w:bookmarkEnd w:id="1229"/>
      <w:bookmarkEnd w:id="1230"/>
      <w:r>
        <w:rPr>
          <w:rtl/>
          <w:lang w:eastAsia="he-IL"/>
        </w:rPr>
        <w:t>מתי?</w:t>
      </w:r>
    </w:p>
    <w:p w:rsidR="00E26B7A" w:rsidRDefault="00E26B7A" w:rsidP="00E26B7A">
      <w:pPr>
        <w:rPr>
          <w:rtl/>
          <w:lang w:eastAsia="he-IL"/>
        </w:rPr>
      </w:pPr>
      <w:bookmarkStart w:id="1231" w:name="_ETM_Q1_2817816"/>
      <w:bookmarkStart w:id="1232" w:name="_ETM_Q1_2817864"/>
      <w:bookmarkEnd w:id="1231"/>
      <w:bookmarkEnd w:id="123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233" w:name="ET_guest_נתנאל_לפידות_9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34" w:name="_ETM_Q1_2819374"/>
      <w:bookmarkEnd w:id="1234"/>
      <w:r>
        <w:rPr>
          <w:rtl/>
          <w:lang w:eastAsia="he-IL"/>
        </w:rPr>
        <w:t>א</w:t>
      </w:r>
      <w:bookmarkStart w:id="1235" w:name="_ETM_Q1_2819427"/>
      <w:bookmarkEnd w:id="1235"/>
      <w:r>
        <w:rPr>
          <w:rtl/>
          <w:lang w:eastAsia="he-IL"/>
        </w:rPr>
        <w:t>ני אפרט</w:t>
      </w:r>
      <w:bookmarkStart w:id="1236" w:name="_ETM_Q1_2820109"/>
      <w:bookmarkEnd w:id="1236"/>
      <w:r>
        <w:rPr>
          <w:rtl/>
          <w:lang w:eastAsia="he-IL"/>
        </w:rPr>
        <w:t xml:space="preserve"> את המספרים מדויק. לא שינינו את המנגנון, </w:t>
      </w:r>
      <w:bookmarkStart w:id="1237" w:name="_ETM_Q1_2819249"/>
      <w:bookmarkEnd w:id="1237"/>
      <w:r>
        <w:rPr>
          <w:rtl/>
          <w:lang w:eastAsia="he-IL"/>
        </w:rPr>
        <w:t xml:space="preserve">הדחיינות במנגנון שהייתה </w:t>
      </w:r>
      <w:bookmarkStart w:id="1238" w:name="_ETM_Q1_2823262"/>
      <w:bookmarkEnd w:id="1238"/>
      <w:r>
        <w:rPr>
          <w:rtl/>
          <w:lang w:eastAsia="he-IL"/>
        </w:rPr>
        <w:t>קודם נשארה, רק קיבלנו כבר באותו רגע עוד 400 מיליון</w:t>
      </w:r>
      <w:bookmarkStart w:id="1239" w:name="_ETM_Q1_2828302"/>
      <w:bookmarkEnd w:id="1239"/>
      <w:r>
        <w:rPr>
          <w:rtl/>
          <w:lang w:eastAsia="he-IL"/>
        </w:rPr>
        <w:t xml:space="preserve"> שקלים מזומן לטובת תחזוקת דירות, ז</w:t>
      </w:r>
      <w:bookmarkStart w:id="1240" w:name="_ETM_Q1_2827086"/>
      <w:bookmarkEnd w:id="1240"/>
      <w:r>
        <w:rPr>
          <w:rtl/>
          <w:lang w:eastAsia="he-IL"/>
        </w:rPr>
        <w:t>ה השינוי המהותי</w:t>
      </w:r>
      <w:bookmarkStart w:id="1241" w:name="_ETM_Q1_2828509"/>
      <w:bookmarkEnd w:id="1241"/>
      <w:r>
        <w:rPr>
          <w:rtl/>
          <w:lang w:eastAsia="he-IL"/>
        </w:rPr>
        <w:t>. זה אחד.</w:t>
      </w:r>
    </w:p>
    <w:p w:rsidR="00E26B7A" w:rsidRDefault="00E26B7A" w:rsidP="00E26B7A">
      <w:pPr>
        <w:rPr>
          <w:rtl/>
          <w:lang w:eastAsia="he-IL"/>
        </w:rPr>
      </w:pPr>
      <w:bookmarkStart w:id="1242" w:name="_ETM_Q1_2828548"/>
      <w:bookmarkEnd w:id="1242"/>
    </w:p>
    <w:p w:rsidR="00E26B7A" w:rsidRDefault="00E26B7A" w:rsidP="00E26B7A">
      <w:pPr>
        <w:pStyle w:val="af8"/>
        <w:keepNext/>
        <w:rPr>
          <w:rtl/>
        </w:rPr>
      </w:pPr>
      <w:bookmarkStart w:id="1243" w:name="ET_yor_5765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4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44" w:name="_ETM_Q1_2829097"/>
      <w:bookmarkEnd w:id="1244"/>
      <w:r>
        <w:rPr>
          <w:rtl/>
          <w:lang w:eastAsia="he-IL"/>
        </w:rPr>
        <w:t>בן אדם רוצה</w:t>
      </w:r>
      <w:bookmarkStart w:id="1245" w:name="_ETM_Q1_2830507"/>
      <w:bookmarkEnd w:id="1245"/>
      <w:r>
        <w:rPr>
          <w:rtl/>
          <w:lang w:eastAsia="he-IL"/>
        </w:rPr>
        <w:t xml:space="preserve"> תפוז</w:t>
      </w:r>
      <w:bookmarkStart w:id="1246" w:name="_ETM_Q1_2830390"/>
      <w:bookmarkEnd w:id="1246"/>
      <w:r>
        <w:rPr>
          <w:rtl/>
          <w:lang w:eastAsia="he-IL"/>
        </w:rPr>
        <w:t xml:space="preserve"> אתה נותן לו תפוח?</w:t>
      </w:r>
      <w:bookmarkStart w:id="1247" w:name="_ETM_Q1_2834041"/>
      <w:bookmarkEnd w:id="1247"/>
      <w:r>
        <w:rPr>
          <w:rtl/>
          <w:lang w:eastAsia="he-IL"/>
        </w:rPr>
        <w:t xml:space="preserve"> אנחנו רוצים דירות אתה</w:t>
      </w:r>
      <w:bookmarkStart w:id="1248" w:name="_ETM_Q1_2838403"/>
      <w:bookmarkEnd w:id="1248"/>
      <w:r>
        <w:rPr>
          <w:rtl/>
          <w:lang w:eastAsia="he-IL"/>
        </w:rPr>
        <w:t xml:space="preserve"> נותן לנו</w:t>
      </w:r>
      <w:bookmarkStart w:id="1249" w:name="_ETM_Q1_2839326"/>
      <w:bookmarkEnd w:id="1249"/>
      <w:r>
        <w:rPr>
          <w:rtl/>
          <w:lang w:eastAsia="he-IL"/>
        </w:rPr>
        <w:t xml:space="preserve"> תחזוקה?</w:t>
      </w:r>
    </w:p>
    <w:p w:rsidR="00E26B7A" w:rsidRDefault="00E26B7A" w:rsidP="00E26B7A">
      <w:pPr>
        <w:rPr>
          <w:rtl/>
          <w:lang w:eastAsia="he-IL"/>
        </w:rPr>
      </w:pPr>
      <w:bookmarkStart w:id="1250" w:name="_ETM_Q1_2839361"/>
      <w:bookmarkStart w:id="1251" w:name="_ETM_Q1_2839878"/>
      <w:bookmarkEnd w:id="1250"/>
      <w:bookmarkEnd w:id="1251"/>
    </w:p>
    <w:p w:rsidR="00E26B7A" w:rsidRDefault="00E26B7A" w:rsidP="00E26B7A">
      <w:pPr>
        <w:pStyle w:val="a5"/>
        <w:keepNext/>
        <w:rPr>
          <w:rtl/>
        </w:rPr>
      </w:pPr>
      <w:bookmarkStart w:id="1252" w:name="ET_speaker_מיקי_לוי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53" w:name="_ETM_Q1_2840126"/>
      <w:bookmarkStart w:id="1254" w:name="_ETM_Q1_2840164"/>
      <w:bookmarkStart w:id="1255" w:name="_ETM_Q1_2835309"/>
      <w:bookmarkEnd w:id="1253"/>
      <w:bookmarkEnd w:id="1254"/>
      <w:bookmarkEnd w:id="1255"/>
      <w:r>
        <w:rPr>
          <w:rtl/>
          <w:lang w:eastAsia="he-IL"/>
        </w:rPr>
        <w:t>תמיד יש גם אחזקה וגם רכישה</w:t>
      </w:r>
      <w:bookmarkStart w:id="1256" w:name="_ETM_Q1_2836622"/>
      <w:bookmarkEnd w:id="1256"/>
      <w:r>
        <w:rPr>
          <w:rtl/>
          <w:lang w:eastAsia="he-IL"/>
        </w:rPr>
        <w:t xml:space="preserve">, אנחנו נברך </w:t>
      </w:r>
      <w:bookmarkStart w:id="1257" w:name="_ETM_Q1_2840193"/>
      <w:bookmarkEnd w:id="1257"/>
      <w:r>
        <w:rPr>
          <w:rtl/>
          <w:lang w:eastAsia="he-IL"/>
        </w:rPr>
        <w:t>על כך</w:t>
      </w:r>
      <w:bookmarkStart w:id="1258" w:name="_ETM_Q1_2841034"/>
      <w:bookmarkEnd w:id="125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259" w:name="_ETM_Q1_2841072"/>
      <w:bookmarkEnd w:id="1259"/>
    </w:p>
    <w:p w:rsidR="00E26B7A" w:rsidRDefault="00E26B7A" w:rsidP="00E26B7A">
      <w:pPr>
        <w:pStyle w:val="af8"/>
        <w:keepNext/>
        <w:rPr>
          <w:rtl/>
        </w:rPr>
      </w:pPr>
      <w:bookmarkStart w:id="1260" w:name="ET_yor_5765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6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61" w:name="_ETM_Q1_2841559"/>
      <w:bookmarkEnd w:id="1261"/>
      <w:r>
        <w:rPr>
          <w:rtl/>
          <w:lang w:eastAsia="he-IL"/>
        </w:rPr>
        <w:t>אנחנו רוצים תחזוקה אבל באמת, הכאב זה התורות. רוצים ת</w:t>
      </w:r>
      <w:bookmarkStart w:id="1262" w:name="_ETM_Q1_2842492"/>
      <w:bookmarkEnd w:id="1262"/>
      <w:r>
        <w:rPr>
          <w:rtl/>
          <w:lang w:eastAsia="he-IL"/>
        </w:rPr>
        <w:t>ח</w:t>
      </w:r>
      <w:bookmarkStart w:id="1263" w:name="_ETM_Q1_2842673"/>
      <w:bookmarkEnd w:id="1263"/>
      <w:r>
        <w:rPr>
          <w:rtl/>
          <w:lang w:eastAsia="he-IL"/>
        </w:rPr>
        <w:t>זוקה, מיל א רוצה תחזוקה?</w:t>
      </w:r>
    </w:p>
    <w:p w:rsidR="00E26B7A" w:rsidRDefault="00E26B7A" w:rsidP="00E26B7A">
      <w:pPr>
        <w:rPr>
          <w:rtl/>
          <w:lang w:eastAsia="he-IL"/>
        </w:rPr>
      </w:pPr>
      <w:bookmarkStart w:id="1264" w:name="_ETM_Q1_2846181"/>
      <w:bookmarkStart w:id="1265" w:name="_ETM_Q1_2846217"/>
      <w:bookmarkEnd w:id="1264"/>
      <w:bookmarkEnd w:id="1265"/>
    </w:p>
    <w:p w:rsidR="00E26B7A" w:rsidRDefault="00E26B7A" w:rsidP="00E26B7A">
      <w:pPr>
        <w:pStyle w:val="a5"/>
        <w:keepNext/>
        <w:rPr>
          <w:rtl/>
        </w:rPr>
      </w:pPr>
      <w:bookmarkStart w:id="1266" w:name="ET_speaker_נעמה_לזימי__העבודה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67" w:name="_ETM_Q1_2847242"/>
      <w:bookmarkStart w:id="1268" w:name="_ETM_Q1_2847290"/>
      <w:bookmarkEnd w:id="1267"/>
      <w:bookmarkEnd w:id="1268"/>
      <w:r>
        <w:rPr>
          <w:rtl/>
          <w:lang w:eastAsia="he-IL"/>
        </w:rPr>
        <w:t>ביטלו 7% על דירות.</w:t>
      </w:r>
    </w:p>
    <w:p w:rsidR="00E26B7A" w:rsidRDefault="00E26B7A" w:rsidP="00E26B7A">
      <w:pPr>
        <w:rPr>
          <w:rtl/>
          <w:lang w:eastAsia="he-IL"/>
        </w:rPr>
      </w:pPr>
      <w:bookmarkStart w:id="1269" w:name="_ETM_Q1_2849419"/>
      <w:bookmarkStart w:id="1270" w:name="_ETM_Q1_2849461"/>
      <w:bookmarkEnd w:id="1269"/>
      <w:bookmarkEnd w:id="1270"/>
    </w:p>
    <w:p w:rsidR="00E26B7A" w:rsidRDefault="00E26B7A" w:rsidP="00E26B7A">
      <w:pPr>
        <w:pStyle w:val="af8"/>
        <w:keepNext/>
        <w:rPr>
          <w:rtl/>
        </w:rPr>
      </w:pPr>
      <w:bookmarkStart w:id="1271" w:name="ET_yor_5765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7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72" w:name="_ETM_Q1_2849847"/>
      <w:bookmarkEnd w:id="1272"/>
      <w:r>
        <w:rPr>
          <w:rtl/>
          <w:lang w:eastAsia="he-IL"/>
        </w:rPr>
        <w:t>מישהו נותן</w:t>
      </w:r>
      <w:bookmarkStart w:id="1273" w:name="_ETM_Q1_2850809"/>
      <w:bookmarkEnd w:id="1273"/>
      <w:r>
        <w:rPr>
          <w:rtl/>
          <w:lang w:eastAsia="he-IL"/>
        </w:rPr>
        <w:t xml:space="preserve"> לך סוכריה על כאפה? נ</w:t>
      </w:r>
      <w:bookmarkStart w:id="1274" w:name="_ETM_Q1_2848621"/>
      <w:bookmarkEnd w:id="1274"/>
      <w:r>
        <w:rPr>
          <w:rtl/>
          <w:lang w:eastAsia="he-IL"/>
        </w:rPr>
        <w:t>ותן לך כאפה, לא יהיו לך</w:t>
      </w:r>
      <w:bookmarkStart w:id="1275" w:name="_ETM_Q1_2851392"/>
      <w:bookmarkEnd w:id="1275"/>
      <w:r>
        <w:rPr>
          <w:rtl/>
          <w:lang w:eastAsia="he-IL"/>
        </w:rPr>
        <w:t xml:space="preserve"> דירות, אבל קח סוכריה תשפץ?</w:t>
      </w:r>
    </w:p>
    <w:p w:rsidR="00E26B7A" w:rsidRDefault="00E26B7A" w:rsidP="00E26B7A">
      <w:pPr>
        <w:rPr>
          <w:rtl/>
          <w:lang w:eastAsia="he-IL"/>
        </w:rPr>
      </w:pPr>
      <w:bookmarkStart w:id="1276" w:name="_ETM_Q1_2834080"/>
      <w:bookmarkStart w:id="1277" w:name="_ETM_Q1_2834712"/>
      <w:bookmarkEnd w:id="1276"/>
      <w:bookmarkEnd w:id="127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278" w:name="ET_guest_נתנאל_לפידות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79" w:name="_ETM_Q1_2835069"/>
      <w:bookmarkStart w:id="1280" w:name="_ETM_Q1_2835119"/>
      <w:bookmarkStart w:id="1281" w:name="_ETM_Q1_2853986"/>
      <w:bookmarkEnd w:id="1279"/>
      <w:bookmarkEnd w:id="1280"/>
      <w:bookmarkEnd w:id="1281"/>
      <w:r>
        <w:rPr>
          <w:rtl/>
          <w:lang w:eastAsia="he-IL"/>
        </w:rPr>
        <w:t xml:space="preserve">חבר הכנסת ביטון אני </w:t>
      </w:r>
      <w:bookmarkStart w:id="1282" w:name="_ETM_Q1_2855659"/>
      <w:bookmarkEnd w:id="1282"/>
      <w:r>
        <w:rPr>
          <w:rtl/>
          <w:lang w:eastAsia="he-IL"/>
        </w:rPr>
        <w:t xml:space="preserve">לא מסכים עם המשפט ואני אסביר למה, מכיוון שגם </w:t>
      </w:r>
      <w:bookmarkStart w:id="1283" w:name="_ETM_Q1_2860825"/>
      <w:bookmarkEnd w:id="1283"/>
      <w:r>
        <w:rPr>
          <w:rtl/>
          <w:lang w:eastAsia="he-IL"/>
        </w:rPr>
        <w:t xml:space="preserve">במנגנון הקודם הכסף </w:t>
      </w:r>
      <w:bookmarkStart w:id="1284" w:name="_ETM_Q1_2858536"/>
      <w:bookmarkEnd w:id="1284"/>
      <w:r>
        <w:rPr>
          <w:rtl/>
          <w:lang w:eastAsia="he-IL"/>
        </w:rPr>
        <w:t>חיכה לנו בסוף תקופת התקציב, גם עכשיו</w:t>
      </w:r>
      <w:bookmarkStart w:id="1285" w:name="_ETM_Q1_2864005"/>
      <w:bookmarkEnd w:id="1285"/>
      <w:r>
        <w:rPr>
          <w:rtl/>
          <w:lang w:eastAsia="he-IL"/>
        </w:rPr>
        <w:t xml:space="preserve"> הוא נשאר בסוף.</w:t>
      </w:r>
    </w:p>
    <w:p w:rsidR="00E26B7A" w:rsidRDefault="00E26B7A" w:rsidP="00E26B7A">
      <w:pPr>
        <w:rPr>
          <w:rtl/>
          <w:lang w:eastAsia="he-IL"/>
        </w:rPr>
      </w:pPr>
      <w:bookmarkStart w:id="1286" w:name="_ETM_Q1_2865823"/>
      <w:bookmarkStart w:id="1287" w:name="_ETM_Q1_2865873"/>
      <w:bookmarkStart w:id="1288" w:name="_ETM_Q1_2866354"/>
      <w:bookmarkEnd w:id="1286"/>
      <w:bookmarkEnd w:id="1287"/>
      <w:bookmarkEnd w:id="1288"/>
    </w:p>
    <w:p w:rsidR="00E26B7A" w:rsidRDefault="00E26B7A" w:rsidP="00E26B7A">
      <w:pPr>
        <w:pStyle w:val="a5"/>
        <w:keepNext/>
        <w:rPr>
          <w:rtl/>
        </w:rPr>
      </w:pPr>
      <w:bookmarkStart w:id="1289" w:name="ET_speaker_זאב_אלקין__הימין_הממלכת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90" w:name="_ETM_Q1_2866845"/>
      <w:bookmarkStart w:id="1291" w:name="_ETM_Q1_2866901"/>
      <w:bookmarkEnd w:id="1290"/>
      <w:bookmarkEnd w:id="1291"/>
      <w:r>
        <w:rPr>
          <w:rtl/>
          <w:lang w:eastAsia="he-IL"/>
        </w:rPr>
        <w:t xml:space="preserve">אבל </w:t>
      </w:r>
      <w:bookmarkStart w:id="1292" w:name="_ETM_Q1_2862187"/>
      <w:bookmarkEnd w:id="1292"/>
      <w:r>
        <w:rPr>
          <w:rtl/>
          <w:lang w:eastAsia="he-IL"/>
        </w:rPr>
        <w:t>היא תכף מסתיימת. אנחנו עוד מעט בסוף</w:t>
      </w:r>
      <w:bookmarkStart w:id="1293" w:name="_ETM_Q1_2865776"/>
      <w:bookmarkEnd w:id="1293"/>
      <w:r>
        <w:rPr>
          <w:rtl/>
          <w:lang w:eastAsia="he-IL"/>
        </w:rPr>
        <w:t xml:space="preserve"> 2024, כל הרכש של 1,700 היה צריך להיות כבר מתוקצב</w:t>
      </w:r>
      <w:bookmarkStart w:id="1294" w:name="_ETM_Q1_2870907"/>
      <w:bookmarkEnd w:id="1294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295" w:name="_ETM_Q1_2870960"/>
      <w:bookmarkEnd w:id="129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296" w:name="ET_guest_נתנאל_לפידות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297" w:name="_ETM_Q1_2872013"/>
      <w:bookmarkStart w:id="1298" w:name="_ETM_Q1_2872066"/>
      <w:bookmarkEnd w:id="1297"/>
      <w:bookmarkEnd w:id="1298"/>
      <w:r>
        <w:rPr>
          <w:rtl/>
          <w:lang w:eastAsia="he-IL"/>
        </w:rPr>
        <w:t xml:space="preserve">לא </w:t>
      </w:r>
      <w:bookmarkStart w:id="1299" w:name="_ETM_Q1_2872408"/>
      <w:bookmarkEnd w:id="1299"/>
      <w:r>
        <w:rPr>
          <w:rtl/>
          <w:lang w:eastAsia="he-IL"/>
        </w:rPr>
        <w:t>נכון, זה רק מעודפי תקציב, זה תמיד מעודפי ת</w:t>
      </w:r>
      <w:bookmarkStart w:id="1300" w:name="_ETM_Q1_2871216"/>
      <w:bookmarkEnd w:id="1300"/>
      <w:r>
        <w:rPr>
          <w:rtl/>
          <w:lang w:eastAsia="he-IL"/>
        </w:rPr>
        <w:t xml:space="preserve">קציב. </w:t>
      </w:r>
      <w:bookmarkStart w:id="1301" w:name="_ETM_Q1_2871806"/>
      <w:bookmarkEnd w:id="1301"/>
    </w:p>
    <w:p w:rsidR="00E26B7A" w:rsidRDefault="00E26B7A" w:rsidP="00E26B7A">
      <w:pPr>
        <w:rPr>
          <w:rtl/>
          <w:lang w:eastAsia="he-IL"/>
        </w:rPr>
      </w:pPr>
      <w:bookmarkStart w:id="1302" w:name="_ETM_Q1_2871849"/>
      <w:bookmarkEnd w:id="1302"/>
    </w:p>
    <w:p w:rsidR="00E26B7A" w:rsidRDefault="00E26B7A" w:rsidP="00E26B7A">
      <w:pPr>
        <w:pStyle w:val="af8"/>
        <w:keepNext/>
        <w:rPr>
          <w:rtl/>
        </w:rPr>
      </w:pPr>
      <w:bookmarkStart w:id="1303" w:name="ET_yor_5765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0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04" w:name="_ETM_Q1_2873218"/>
      <w:bookmarkEnd w:id="1304"/>
      <w:r>
        <w:rPr>
          <w:rtl/>
          <w:lang w:eastAsia="he-IL"/>
        </w:rPr>
        <w:t>מתי יהיה?</w:t>
      </w:r>
    </w:p>
    <w:p w:rsidR="00E26B7A" w:rsidRDefault="00E26B7A" w:rsidP="00E26B7A">
      <w:pPr>
        <w:rPr>
          <w:rtl/>
          <w:lang w:eastAsia="he-IL"/>
        </w:rPr>
      </w:pPr>
      <w:bookmarkStart w:id="1305" w:name="_ETM_Q1_2874499"/>
      <w:bookmarkStart w:id="1306" w:name="_ETM_Q1_2874535"/>
      <w:bookmarkEnd w:id="1305"/>
      <w:bookmarkEnd w:id="1306"/>
    </w:p>
    <w:p w:rsidR="00E26B7A" w:rsidRDefault="00E26B7A" w:rsidP="00E26B7A">
      <w:pPr>
        <w:pStyle w:val="a5"/>
        <w:keepNext/>
        <w:rPr>
          <w:rtl/>
        </w:rPr>
      </w:pPr>
      <w:bookmarkStart w:id="1307" w:name="ET_speaker_זאב_אלקין__הימין_הממלכת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08" w:name="_ETM_Q1_2872873"/>
      <w:bookmarkStart w:id="1309" w:name="_ETM_Q1_2872929"/>
      <w:bookmarkEnd w:id="1308"/>
      <w:bookmarkEnd w:id="1309"/>
      <w:r>
        <w:rPr>
          <w:rtl/>
          <w:lang w:eastAsia="he-IL"/>
        </w:rPr>
        <w:t xml:space="preserve">עד </w:t>
      </w:r>
      <w:bookmarkStart w:id="1310" w:name="_ETM_Q1_2874865"/>
      <w:bookmarkEnd w:id="1310"/>
      <w:r>
        <w:rPr>
          <w:rtl/>
          <w:lang w:eastAsia="he-IL"/>
        </w:rPr>
        <w:t>סוף 2024.</w:t>
      </w:r>
    </w:p>
    <w:p w:rsidR="00E26B7A" w:rsidRDefault="00E26B7A" w:rsidP="00E26B7A">
      <w:pPr>
        <w:rPr>
          <w:rtl/>
          <w:lang w:eastAsia="he-IL"/>
        </w:rPr>
      </w:pPr>
      <w:bookmarkStart w:id="1311" w:name="_ETM_Q1_2871282"/>
      <w:bookmarkStart w:id="1312" w:name="_ETM_Q1_2871476"/>
      <w:bookmarkStart w:id="1313" w:name="_ETM_Q1_2871506"/>
      <w:bookmarkStart w:id="1314" w:name="_ETM_Q1_2876021"/>
      <w:bookmarkEnd w:id="1311"/>
      <w:bookmarkEnd w:id="1312"/>
      <w:bookmarkEnd w:id="1313"/>
      <w:bookmarkEnd w:id="131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315" w:name="ET_guest_נתנאל_לפידות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16" w:name="_ETM_Q1_2876273"/>
      <w:bookmarkStart w:id="1317" w:name="_ETM_Q1_2876307"/>
      <w:bookmarkEnd w:id="1316"/>
      <w:bookmarkEnd w:id="1317"/>
      <w:r>
        <w:rPr>
          <w:rtl/>
          <w:lang w:eastAsia="he-IL"/>
        </w:rPr>
        <w:t>נכון עד סוף 2024</w:t>
      </w:r>
      <w:bookmarkStart w:id="1318" w:name="_ETM_Q1_2878361"/>
      <w:bookmarkEnd w:id="131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319" w:name="_ETM_Q1_2873744"/>
      <w:bookmarkStart w:id="1320" w:name="_ETM_Q1_2874324"/>
      <w:bookmarkEnd w:id="1319"/>
      <w:bookmarkEnd w:id="1320"/>
    </w:p>
    <w:p w:rsidR="00E26B7A" w:rsidRDefault="00E26B7A" w:rsidP="00E26B7A">
      <w:pPr>
        <w:pStyle w:val="a5"/>
        <w:keepNext/>
        <w:rPr>
          <w:rtl/>
        </w:rPr>
      </w:pPr>
      <w:bookmarkStart w:id="1321" w:name="ET_speaker_זאב_אלקין__הימין_הממלכת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22" w:name="_ETM_Q1_2874616"/>
      <w:bookmarkStart w:id="1323" w:name="_ETM_Q1_2874655"/>
      <w:bookmarkEnd w:id="1322"/>
      <w:bookmarkEnd w:id="1323"/>
      <w:r>
        <w:rPr>
          <w:rtl/>
          <w:lang w:eastAsia="he-IL"/>
        </w:rPr>
        <w:t xml:space="preserve">אבל זה כל 2.6 מיליארד. </w:t>
      </w:r>
      <w:bookmarkStart w:id="1324" w:name="_ETM_Q1_2878188"/>
      <w:bookmarkEnd w:id="1324"/>
      <w:r>
        <w:rPr>
          <w:rtl/>
          <w:lang w:eastAsia="he-IL"/>
        </w:rPr>
        <w:t>כמה מתוך 2.6 מיליארד חדשים</w:t>
      </w:r>
      <w:bookmarkStart w:id="1325" w:name="_ETM_Q1_2882945"/>
      <w:bookmarkEnd w:id="1325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1326" w:name="_ETM_Q1_2882980"/>
      <w:bookmarkEnd w:id="132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327" w:name="ET_guest_נתנאל_לפידות_11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2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28" w:name="_ETM_Q1_2884114"/>
      <w:bookmarkStart w:id="1329" w:name="_ETM_Q1_2884159"/>
      <w:bookmarkEnd w:id="1328"/>
      <w:bookmarkEnd w:id="1329"/>
      <w:r>
        <w:rPr>
          <w:rtl/>
          <w:lang w:eastAsia="he-IL"/>
        </w:rPr>
        <w:t>100 מילי</w:t>
      </w:r>
      <w:bookmarkStart w:id="1330" w:name="_ETM_Q1_2881563"/>
      <w:bookmarkEnd w:id="1330"/>
      <w:r>
        <w:rPr>
          <w:rtl/>
          <w:lang w:eastAsia="he-IL"/>
        </w:rPr>
        <w:t>ון</w:t>
      </w:r>
      <w:bookmarkStart w:id="1331" w:name="_ETM_Q1_2882033"/>
      <w:bookmarkEnd w:id="133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332" w:name="_ETM_Q1_2882069"/>
      <w:bookmarkEnd w:id="1332"/>
    </w:p>
    <w:p w:rsidR="00E26B7A" w:rsidRDefault="00E26B7A" w:rsidP="00E26B7A">
      <w:pPr>
        <w:pStyle w:val="af8"/>
        <w:keepNext/>
        <w:rPr>
          <w:rtl/>
        </w:rPr>
      </w:pPr>
      <w:bookmarkStart w:id="1333" w:name="ET_yor_5765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34" w:name="_ETM_Q1_2882513"/>
      <w:bookmarkEnd w:id="1334"/>
      <w:r>
        <w:rPr>
          <w:rtl/>
          <w:lang w:eastAsia="he-IL"/>
        </w:rPr>
        <w:t>100 מיליון, זה מה שאני אמרתי קודם.</w:t>
      </w:r>
      <w:bookmarkStart w:id="1335" w:name="_ETM_Q1_2886085"/>
      <w:bookmarkEnd w:id="1335"/>
      <w:r>
        <w:rPr>
          <w:rtl/>
          <w:lang w:eastAsia="he-IL"/>
        </w:rPr>
        <w:t xml:space="preserve"> </w:t>
      </w:r>
    </w:p>
    <w:p w:rsidR="00E26B7A" w:rsidRDefault="00E26B7A" w:rsidP="00E26B7A">
      <w:pPr>
        <w:rPr>
          <w:rtl/>
          <w:lang w:eastAsia="he-IL"/>
        </w:rPr>
      </w:pPr>
      <w:bookmarkStart w:id="1336" w:name="_ETM_Q1_2886193"/>
      <w:bookmarkStart w:id="1337" w:name="_ETM_Q1_2886228"/>
      <w:bookmarkStart w:id="1338" w:name="_ETM_Q1_2887054"/>
      <w:bookmarkStart w:id="1339" w:name="_ETM_Q1_2883874"/>
      <w:bookmarkStart w:id="1340" w:name="_ETM_Q1_2882186"/>
      <w:bookmarkEnd w:id="1336"/>
      <w:bookmarkEnd w:id="1337"/>
      <w:bookmarkEnd w:id="1338"/>
      <w:bookmarkEnd w:id="1339"/>
      <w:bookmarkEnd w:id="1340"/>
    </w:p>
    <w:p w:rsidR="00E26B7A" w:rsidRDefault="00E26B7A" w:rsidP="00E26B7A">
      <w:pPr>
        <w:pStyle w:val="a5"/>
        <w:keepNext/>
        <w:rPr>
          <w:rtl/>
        </w:rPr>
      </w:pPr>
      <w:bookmarkStart w:id="1341" w:name="ET_speaker_זאב_אלקין__הימין_הממלכת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זה אומר שהאוצר עשה, ז</w:t>
      </w:r>
      <w:bookmarkStart w:id="1342" w:name="_ETM_Q1_2887435"/>
      <w:bookmarkStart w:id="1343" w:name="_ETM_Q1_2887479"/>
      <w:bookmarkEnd w:id="1342"/>
      <w:bookmarkEnd w:id="1343"/>
      <w:r>
        <w:rPr>
          <w:rtl/>
          <w:lang w:eastAsia="he-IL"/>
        </w:rPr>
        <w:t>ה מה שאני אמרתי</w:t>
      </w:r>
      <w:bookmarkStart w:id="1344" w:name="_ETM_Q1_2883702"/>
      <w:bookmarkEnd w:id="1344"/>
      <w:r>
        <w:rPr>
          <w:rtl/>
          <w:lang w:eastAsia="he-IL"/>
        </w:rPr>
        <w:t>, ואז מה יקרה בסוף שנת 2024?</w:t>
      </w:r>
      <w:bookmarkStart w:id="1345" w:name="_ETM_Q1_2891418"/>
      <w:bookmarkEnd w:id="1345"/>
    </w:p>
    <w:p w:rsidR="00E26B7A" w:rsidRDefault="00E26B7A" w:rsidP="00E26B7A">
      <w:pPr>
        <w:rPr>
          <w:rtl/>
          <w:lang w:eastAsia="he-IL"/>
        </w:rPr>
      </w:pPr>
      <w:bookmarkStart w:id="1346" w:name="_ETM_Q1_2891457"/>
      <w:bookmarkStart w:id="1347" w:name="_ETM_Q1_2887715"/>
      <w:bookmarkEnd w:id="1346"/>
      <w:bookmarkEnd w:id="1347"/>
    </w:p>
    <w:p w:rsidR="00E26B7A" w:rsidRDefault="00E26B7A" w:rsidP="00E26B7A">
      <w:pPr>
        <w:pStyle w:val="a5"/>
        <w:keepNext/>
        <w:rPr>
          <w:rtl/>
        </w:rPr>
      </w:pPr>
      <w:bookmarkStart w:id="1348" w:name="ET_speaker_נעמה_לזימי__העבודה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49" w:name="_ETM_Q1_2894048"/>
      <w:bookmarkStart w:id="1350" w:name="_ETM_Q1_2894092"/>
      <w:bookmarkEnd w:id="1349"/>
      <w:bookmarkEnd w:id="1350"/>
      <w:r>
        <w:rPr>
          <w:rtl/>
          <w:lang w:eastAsia="he-IL"/>
        </w:rPr>
        <w:t xml:space="preserve">אפילו לא עשירית. </w:t>
      </w:r>
    </w:p>
    <w:p w:rsidR="00E26B7A" w:rsidRDefault="00E26B7A" w:rsidP="00E26B7A">
      <w:pPr>
        <w:rPr>
          <w:rtl/>
          <w:lang w:eastAsia="he-IL"/>
        </w:rPr>
      </w:pPr>
      <w:bookmarkStart w:id="1351" w:name="_ETM_Q1_2895802"/>
      <w:bookmarkStart w:id="1352" w:name="_ETM_Q1_2895840"/>
      <w:bookmarkStart w:id="1353" w:name="_ETM_Q1_2891134"/>
      <w:bookmarkStart w:id="1354" w:name="_ETM_Q1_2892855"/>
      <w:bookmarkEnd w:id="1351"/>
      <w:bookmarkEnd w:id="1352"/>
      <w:bookmarkEnd w:id="1353"/>
      <w:bookmarkEnd w:id="1354"/>
    </w:p>
    <w:p w:rsidR="00E26B7A" w:rsidRDefault="00E26B7A" w:rsidP="00E26B7A">
      <w:pPr>
        <w:pStyle w:val="a5"/>
        <w:keepNext/>
        <w:rPr>
          <w:rtl/>
        </w:rPr>
      </w:pPr>
      <w:bookmarkStart w:id="1355" w:name="ET_speaker_זאב_אלקין__הימין_הממלכת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56" w:name="_ETM_Q1_2893109"/>
      <w:bookmarkStart w:id="1357" w:name="_ETM_Q1_2893151"/>
      <w:bookmarkEnd w:id="1356"/>
      <w:bookmarkEnd w:id="1357"/>
      <w:r>
        <w:rPr>
          <w:rtl/>
          <w:lang w:eastAsia="he-IL"/>
        </w:rPr>
        <w:t xml:space="preserve">כן. </w:t>
      </w:r>
      <w:bookmarkStart w:id="1358" w:name="_ETM_Q1_2893959"/>
      <w:bookmarkEnd w:id="1358"/>
      <w:r>
        <w:rPr>
          <w:rtl/>
          <w:lang w:eastAsia="he-IL"/>
        </w:rPr>
        <w:t xml:space="preserve">כי אין החלטה שזה ייגרר לשנה הבאה. </w:t>
      </w:r>
    </w:p>
    <w:p w:rsidR="00E26B7A" w:rsidRDefault="00E26B7A" w:rsidP="00E26B7A">
      <w:pPr>
        <w:rPr>
          <w:rtl/>
          <w:lang w:eastAsia="he-IL"/>
        </w:rPr>
      </w:pPr>
      <w:bookmarkStart w:id="1359" w:name="_ETM_Q1_2897817"/>
      <w:bookmarkStart w:id="1360" w:name="_ETM_Q1_2897853"/>
      <w:bookmarkEnd w:id="1359"/>
      <w:bookmarkEnd w:id="1360"/>
    </w:p>
    <w:p w:rsidR="00E26B7A" w:rsidRDefault="00E26B7A" w:rsidP="00E26B7A">
      <w:pPr>
        <w:pStyle w:val="af8"/>
        <w:keepNext/>
        <w:rPr>
          <w:rtl/>
        </w:rPr>
      </w:pPr>
      <w:bookmarkStart w:id="1361" w:name="ET_yor_5765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6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62" w:name="_ETM_Q1_2891624"/>
      <w:bookmarkEnd w:id="1362"/>
      <w:r>
        <w:rPr>
          <w:rtl/>
          <w:lang w:eastAsia="he-IL"/>
        </w:rPr>
        <w:t>בוא נשאל את</w:t>
      </w:r>
      <w:bookmarkStart w:id="1363" w:name="_ETM_Q1_2899865"/>
      <w:bookmarkEnd w:id="1363"/>
      <w:r>
        <w:rPr>
          <w:rtl/>
          <w:lang w:eastAsia="he-IL"/>
        </w:rPr>
        <w:t xml:space="preserve"> זה אחרת: מה אתה מסוגל </w:t>
      </w:r>
      <w:bookmarkStart w:id="1364" w:name="_ETM_Q1_2897392"/>
      <w:bookmarkEnd w:id="1364"/>
      <w:r>
        <w:rPr>
          <w:rtl/>
          <w:lang w:eastAsia="he-IL"/>
        </w:rPr>
        <w:t>כמשרד השיכון לבצע מתוך</w:t>
      </w:r>
      <w:bookmarkStart w:id="1365" w:name="_ETM_Q1_2900874"/>
      <w:bookmarkEnd w:id="1365"/>
      <w:r>
        <w:rPr>
          <w:rtl/>
          <w:lang w:eastAsia="he-IL"/>
        </w:rPr>
        <w:t xml:space="preserve"> 2.6 עד דצמבר 2024?</w:t>
      </w:r>
      <w:bookmarkStart w:id="1366" w:name="_ETM_Q1_2904005"/>
      <w:bookmarkEnd w:id="1366"/>
      <w:r>
        <w:rPr>
          <w:rtl/>
          <w:lang w:eastAsia="he-IL"/>
        </w:rPr>
        <w:t xml:space="preserve"> </w:t>
      </w:r>
      <w:bookmarkStart w:id="1367" w:name="_ETM_Q1_2904047"/>
      <w:bookmarkEnd w:id="1367"/>
      <w:r>
        <w:rPr>
          <w:rtl/>
          <w:lang w:eastAsia="he-IL"/>
        </w:rPr>
        <w:t xml:space="preserve">עברו שלוש שנים. אגב, אני לא פונה אליכם </w:t>
      </w:r>
      <w:bookmarkStart w:id="1368" w:name="_ETM_Q1_2908821"/>
      <w:bookmarkEnd w:id="1368"/>
      <w:r>
        <w:rPr>
          <w:rtl/>
          <w:lang w:eastAsia="he-IL"/>
        </w:rPr>
        <w:t>עכשיו – ואני לא סתם הלכתי 30 שנים אחורה – העבירות</w:t>
      </w:r>
      <w:bookmarkStart w:id="1369" w:name="_ETM_Q1_2914952"/>
      <w:bookmarkEnd w:id="1369"/>
      <w:r>
        <w:rPr>
          <w:rtl/>
          <w:lang w:eastAsia="he-IL"/>
        </w:rPr>
        <w:t xml:space="preserve"> והפשע של הדיור הציבורי לא נולדו השנה. אל תרגישו שאתם - - -.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1370" w:name="ET_speaker_נעמה_לזימי__העבודה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71" w:name="_ETM_Q1_2915861"/>
      <w:bookmarkStart w:id="1372" w:name="_ETM_Q1_2915953"/>
      <w:bookmarkStart w:id="1373" w:name="_ETM_Q1_2915979"/>
      <w:bookmarkEnd w:id="1371"/>
      <w:bookmarkEnd w:id="1372"/>
      <w:bookmarkEnd w:id="1373"/>
      <w:r>
        <w:rPr>
          <w:rtl/>
          <w:lang w:eastAsia="he-IL"/>
        </w:rPr>
        <w:t>ע</w:t>
      </w:r>
      <w:bookmarkStart w:id="1374" w:name="_ETM_Q1_2916055"/>
      <w:bookmarkEnd w:id="1374"/>
      <w:r>
        <w:rPr>
          <w:rtl/>
          <w:lang w:eastAsia="he-IL"/>
        </w:rPr>
        <w:t>שיתם</w:t>
      </w:r>
      <w:bookmarkStart w:id="1375" w:name="_ETM_Q1_2916529"/>
      <w:bookmarkEnd w:id="1375"/>
      <w:r>
        <w:rPr>
          <w:rtl/>
          <w:lang w:eastAsia="he-IL"/>
        </w:rPr>
        <w:t xml:space="preserve"> 2.5 מיליארד על האוכלוסייה הכי ענייה בישראל?</w:t>
      </w:r>
      <w:bookmarkStart w:id="1376" w:name="_ETM_Q1_2919203"/>
      <w:bookmarkEnd w:id="1376"/>
      <w:r>
        <w:rPr>
          <w:rtl/>
          <w:lang w:eastAsia="he-IL"/>
        </w:rPr>
        <w:t xml:space="preserve"> על האנשים הכי</w:t>
      </w:r>
      <w:bookmarkStart w:id="1377" w:name="_ETM_Q1_2920840"/>
      <w:bookmarkEnd w:id="1377"/>
      <w:r>
        <w:rPr>
          <w:rtl/>
          <w:lang w:eastAsia="he-IL"/>
        </w:rPr>
        <w:t xml:space="preserve"> עניים שיש?</w:t>
      </w:r>
    </w:p>
    <w:p w:rsidR="00E26B7A" w:rsidRDefault="00E26B7A" w:rsidP="00E26B7A">
      <w:pPr>
        <w:rPr>
          <w:rtl/>
          <w:lang w:eastAsia="he-IL"/>
        </w:rPr>
      </w:pPr>
      <w:bookmarkStart w:id="1378" w:name="_ETM_Q1_2921981"/>
      <w:bookmarkStart w:id="1379" w:name="_ETM_Q1_2922024"/>
      <w:bookmarkStart w:id="1380" w:name="_ETM_Q1_2918998"/>
      <w:bookmarkEnd w:id="1378"/>
      <w:bookmarkEnd w:id="1379"/>
      <w:bookmarkEnd w:id="1380"/>
    </w:p>
    <w:p w:rsidR="00E26B7A" w:rsidRDefault="00E26B7A" w:rsidP="00E26B7A">
      <w:pPr>
        <w:pStyle w:val="a5"/>
        <w:keepNext/>
        <w:rPr>
          <w:rtl/>
        </w:rPr>
      </w:pPr>
      <w:bookmarkStart w:id="1381" w:name="ET_speaker_זאב_אלקין__הימין_הממלכת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82" w:name="_ETM_Q1_2922749"/>
      <w:bookmarkEnd w:id="1382"/>
      <w:r>
        <w:rPr>
          <w:rtl/>
          <w:lang w:eastAsia="he-IL"/>
        </w:rPr>
        <w:t>ז</w:t>
      </w:r>
      <w:bookmarkStart w:id="1383" w:name="_ETM_Q1_2922812"/>
      <w:bookmarkEnd w:id="1383"/>
      <w:r>
        <w:rPr>
          <w:rtl/>
          <w:lang w:eastAsia="he-IL"/>
        </w:rPr>
        <w:t xml:space="preserve">ה האוצר עשה. </w:t>
      </w:r>
      <w:bookmarkStart w:id="1384" w:name="_ETM_Q1_2924345"/>
      <w:bookmarkEnd w:id="1384"/>
    </w:p>
    <w:p w:rsidR="00E26B7A" w:rsidRDefault="00E26B7A" w:rsidP="00E26B7A">
      <w:pPr>
        <w:rPr>
          <w:rtl/>
          <w:lang w:eastAsia="he-IL"/>
        </w:rPr>
      </w:pPr>
      <w:bookmarkStart w:id="1385" w:name="_ETM_Q1_2924391"/>
      <w:bookmarkEnd w:id="138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386" w:name="ET_guest_נתנאל_לפידות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87" w:name="_ETM_Q1_2904981"/>
      <w:bookmarkStart w:id="1388" w:name="_ETM_Q1_2905030"/>
      <w:bookmarkEnd w:id="1387"/>
      <w:bookmarkEnd w:id="1388"/>
      <w:r>
        <w:rPr>
          <w:rtl/>
          <w:lang w:eastAsia="he-IL"/>
        </w:rPr>
        <w:t>אני לא מסכים עם מה שאת אומרת.</w:t>
      </w:r>
    </w:p>
    <w:p w:rsidR="00E26B7A" w:rsidRDefault="00E26B7A" w:rsidP="00E26B7A">
      <w:pPr>
        <w:rPr>
          <w:rtl/>
          <w:lang w:eastAsia="he-IL"/>
        </w:rPr>
      </w:pPr>
      <w:bookmarkStart w:id="1389" w:name="_ETM_Q1_2928737"/>
      <w:bookmarkStart w:id="1390" w:name="_ETM_Q1_2928789"/>
      <w:bookmarkStart w:id="1391" w:name="_ETM_Q1_2925664"/>
      <w:bookmarkEnd w:id="1389"/>
      <w:bookmarkEnd w:id="1390"/>
      <w:bookmarkEnd w:id="1391"/>
    </w:p>
    <w:p w:rsidR="00E26B7A" w:rsidRDefault="00E26B7A" w:rsidP="00E26B7A">
      <w:pPr>
        <w:pStyle w:val="a5"/>
        <w:keepNext/>
        <w:rPr>
          <w:rtl/>
        </w:rPr>
      </w:pPr>
      <w:bookmarkStart w:id="1392" w:name="ET_speaker_מיקי_לוי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93" w:name="_ETM_Q1_2925932"/>
      <w:bookmarkStart w:id="1394" w:name="_ETM_Q1_2925981"/>
      <w:bookmarkEnd w:id="1393"/>
      <w:bookmarkEnd w:id="1394"/>
      <w:r>
        <w:rPr>
          <w:rtl/>
          <w:lang w:eastAsia="he-IL"/>
        </w:rPr>
        <w:t xml:space="preserve">רגע, </w:t>
      </w:r>
      <w:bookmarkStart w:id="1395" w:name="_ETM_Q1_2927253"/>
      <w:bookmarkEnd w:id="1395"/>
      <w:r>
        <w:rPr>
          <w:rtl/>
          <w:lang w:eastAsia="he-IL"/>
        </w:rPr>
        <w:t xml:space="preserve">אבל אולי יש לו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396" w:name="_ETM_Q1_2929078"/>
      <w:bookmarkStart w:id="1397" w:name="_ETM_Q1_2929119"/>
      <w:bookmarkEnd w:id="1396"/>
      <w:bookmarkEnd w:id="1397"/>
    </w:p>
    <w:p w:rsidR="00E26B7A" w:rsidRDefault="00E26B7A" w:rsidP="00E26B7A">
      <w:pPr>
        <w:pStyle w:val="af8"/>
        <w:keepNext/>
        <w:rPr>
          <w:rtl/>
        </w:rPr>
      </w:pPr>
      <w:bookmarkStart w:id="1398" w:name="ET_yor_5765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399" w:name="_ETM_Q1_2929570"/>
      <w:bookmarkEnd w:id="1399"/>
      <w:r>
        <w:rPr>
          <w:rtl/>
          <w:lang w:eastAsia="he-IL"/>
        </w:rPr>
        <w:t xml:space="preserve">אני שואל אותך, ב-2.6 לרכש שעמדו </w:t>
      </w:r>
      <w:bookmarkStart w:id="1400" w:name="_ETM_Q1_2933023"/>
      <w:bookmarkEnd w:id="1400"/>
      <w:r>
        <w:rPr>
          <w:rtl/>
          <w:lang w:eastAsia="he-IL"/>
        </w:rPr>
        <w:t xml:space="preserve">תיאורטית שלוש שנים זמינות לרכש 1,700, כמה בדצמבר 2024 תרכוש </w:t>
      </w:r>
      <w:bookmarkStart w:id="1401" w:name="_ETM_Q1_2941211"/>
      <w:bookmarkEnd w:id="1401"/>
      <w:r>
        <w:rPr>
          <w:rtl/>
          <w:lang w:eastAsia="he-IL"/>
        </w:rPr>
        <w:t>ב-2.6 מיליארד?</w:t>
      </w:r>
    </w:p>
    <w:p w:rsidR="00E26B7A" w:rsidRDefault="00E26B7A" w:rsidP="00E26B7A">
      <w:pPr>
        <w:rPr>
          <w:rtl/>
          <w:lang w:eastAsia="he-IL"/>
        </w:rPr>
      </w:pPr>
      <w:bookmarkStart w:id="1402" w:name="_ETM_Q1_2945116"/>
      <w:bookmarkStart w:id="1403" w:name="_ETM_Q1_2945161"/>
      <w:bookmarkEnd w:id="1402"/>
      <w:bookmarkEnd w:id="140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404" w:name="ET_guest_נתנאל_לפידות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05" w:name="_ETM_Q1_2946375"/>
      <w:bookmarkStart w:id="1406" w:name="_ETM_Q1_2946416"/>
      <w:bookmarkEnd w:id="1405"/>
      <w:bookmarkEnd w:id="1406"/>
      <w:r>
        <w:rPr>
          <w:rtl/>
          <w:lang w:eastAsia="he-IL"/>
        </w:rPr>
        <w:t xml:space="preserve">אני רוצה לענות לך בצורה מנומקת ומסודרת. בסיכום </w:t>
      </w:r>
      <w:bookmarkStart w:id="1407" w:name="_ETM_Q1_2954820"/>
      <w:bookmarkEnd w:id="1407"/>
      <w:r>
        <w:rPr>
          <w:rtl/>
          <w:lang w:eastAsia="he-IL"/>
        </w:rPr>
        <w:t>התקציבי הישן</w:t>
      </w:r>
      <w:bookmarkStart w:id="1408" w:name="_ETM_Q1_2956081"/>
      <w:bookmarkEnd w:id="1408"/>
      <w:r>
        <w:rPr>
          <w:rtl/>
          <w:lang w:eastAsia="he-IL"/>
        </w:rPr>
        <w:t xml:space="preserve"> הכסף היה אמור להגיע.</w:t>
      </w:r>
    </w:p>
    <w:p w:rsidR="00E26B7A" w:rsidRDefault="00E26B7A" w:rsidP="00E26B7A">
      <w:pPr>
        <w:rPr>
          <w:rtl/>
          <w:lang w:eastAsia="he-IL"/>
        </w:rPr>
      </w:pPr>
      <w:bookmarkStart w:id="1409" w:name="_ETM_Q1_2956120"/>
      <w:bookmarkEnd w:id="1409"/>
    </w:p>
    <w:p w:rsidR="00E26B7A" w:rsidRDefault="00E26B7A" w:rsidP="00E26B7A">
      <w:pPr>
        <w:pStyle w:val="af8"/>
        <w:keepNext/>
        <w:rPr>
          <w:rtl/>
        </w:rPr>
      </w:pPr>
      <w:bookmarkStart w:id="1410" w:name="ET_yor_5765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1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11" w:name="_ETM_Q1_2956690"/>
      <w:bookmarkEnd w:id="1411"/>
      <w:r>
        <w:rPr>
          <w:rtl/>
          <w:lang w:eastAsia="he-IL"/>
        </w:rPr>
        <w:t>מה ישן? דצמבר 2024</w:t>
      </w:r>
      <w:bookmarkStart w:id="1412" w:name="_ETM_Q1_2955326"/>
      <w:bookmarkStart w:id="1413" w:name="_ETM_Q1_2953793"/>
      <w:bookmarkEnd w:id="1412"/>
      <w:bookmarkEnd w:id="1413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414" w:name="_ETM_Q1_2959026"/>
      <w:bookmarkStart w:id="1415" w:name="_ETM_Q1_2959073"/>
      <w:bookmarkEnd w:id="1414"/>
      <w:bookmarkEnd w:id="141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416" w:name="ET_guest_נתנאל_לפידות_12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1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17" w:name="_ETM_Q1_2960175"/>
      <w:bookmarkStart w:id="1418" w:name="_ETM_Q1_2960225"/>
      <w:bookmarkStart w:id="1419" w:name="_ETM_Q1_2955489"/>
      <w:bookmarkEnd w:id="1417"/>
      <w:bookmarkEnd w:id="1418"/>
      <w:bookmarkEnd w:id="1419"/>
      <w:r>
        <w:rPr>
          <w:rtl/>
          <w:lang w:eastAsia="he-IL"/>
        </w:rPr>
        <w:t>רגע, היה אמור להגיע בעודפי תקציב</w:t>
      </w:r>
      <w:bookmarkStart w:id="1420" w:name="_ETM_Q1_2959156"/>
      <w:bookmarkEnd w:id="1420"/>
      <w:r>
        <w:rPr>
          <w:rtl/>
          <w:lang w:eastAsia="he-IL"/>
        </w:rPr>
        <w:t xml:space="preserve"> של סוף התקופה גם בסיכום התקציב הנוכחי הוא אמור להגיע</w:t>
      </w:r>
      <w:bookmarkStart w:id="1421" w:name="_ETM_Q1_2964712"/>
      <w:bookmarkEnd w:id="1421"/>
      <w:r>
        <w:rPr>
          <w:rtl/>
          <w:lang w:eastAsia="he-IL"/>
        </w:rPr>
        <w:t xml:space="preserve"> בסוף התקופה.</w:t>
      </w:r>
    </w:p>
    <w:p w:rsidR="00E26B7A" w:rsidRDefault="00E26B7A" w:rsidP="00E26B7A">
      <w:pPr>
        <w:rPr>
          <w:rtl/>
          <w:lang w:eastAsia="he-IL"/>
        </w:rPr>
      </w:pPr>
      <w:bookmarkStart w:id="1422" w:name="_ETM_Q1_2961641"/>
      <w:bookmarkStart w:id="1423" w:name="_ETM_Q1_2961821"/>
      <w:bookmarkStart w:id="1424" w:name="_ETM_Q1_2961848"/>
      <w:bookmarkEnd w:id="1422"/>
      <w:bookmarkEnd w:id="1423"/>
      <w:bookmarkEnd w:id="1424"/>
    </w:p>
    <w:p w:rsidR="00E26B7A" w:rsidRDefault="00E26B7A" w:rsidP="00E26B7A">
      <w:pPr>
        <w:pStyle w:val="af8"/>
        <w:keepNext/>
        <w:rPr>
          <w:rtl/>
        </w:rPr>
      </w:pPr>
      <w:bookmarkStart w:id="1425" w:name="ET_yor_5765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26" w:name="_ETM_Q1_2962163"/>
      <w:bookmarkEnd w:id="1426"/>
      <w:r>
        <w:rPr>
          <w:rtl/>
          <w:lang w:eastAsia="he-IL"/>
        </w:rPr>
        <w:t xml:space="preserve">איחור זו לא תשובה. </w:t>
      </w:r>
    </w:p>
    <w:p w:rsidR="00E26B7A" w:rsidRDefault="00E26B7A" w:rsidP="00E26B7A">
      <w:pPr>
        <w:rPr>
          <w:rtl/>
          <w:lang w:eastAsia="he-IL"/>
        </w:rPr>
      </w:pPr>
      <w:bookmarkStart w:id="1427" w:name="_ETM_Q1_2964052"/>
      <w:bookmarkStart w:id="1428" w:name="_ETM_Q1_2964105"/>
      <w:bookmarkStart w:id="1429" w:name="_ETM_Q1_2964685"/>
      <w:bookmarkEnd w:id="1427"/>
      <w:bookmarkEnd w:id="1428"/>
      <w:bookmarkEnd w:id="142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430" w:name="ET_guest_נתנאל_לפידות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31" w:name="_ETM_Q1_2964929"/>
      <w:bookmarkStart w:id="1432" w:name="_ETM_Q1_2964951"/>
      <w:bookmarkEnd w:id="1431"/>
      <w:bookmarkEnd w:id="1432"/>
      <w:r>
        <w:rPr>
          <w:rtl/>
          <w:lang w:eastAsia="he-IL"/>
        </w:rPr>
        <w:t xml:space="preserve">רגע, ההבדל היחיד ביניהם ואני </w:t>
      </w:r>
      <w:bookmarkStart w:id="1433" w:name="_ETM_Q1_2967973"/>
      <w:bookmarkEnd w:id="1433"/>
      <w:r>
        <w:rPr>
          <w:rtl/>
          <w:lang w:eastAsia="he-IL"/>
        </w:rPr>
        <w:t>עומד על ההבדל.</w:t>
      </w:r>
    </w:p>
    <w:p w:rsidR="00E26B7A" w:rsidRDefault="00E26B7A" w:rsidP="00E26B7A">
      <w:pPr>
        <w:rPr>
          <w:rtl/>
          <w:lang w:eastAsia="he-IL"/>
        </w:rPr>
      </w:pPr>
      <w:bookmarkStart w:id="1434" w:name="_ETM_Q1_2969853"/>
      <w:bookmarkStart w:id="1435" w:name="_ETM_Q1_2969895"/>
      <w:bookmarkEnd w:id="1434"/>
      <w:bookmarkEnd w:id="1435"/>
    </w:p>
    <w:p w:rsidR="00E26B7A" w:rsidRDefault="00E26B7A" w:rsidP="00E26B7A">
      <w:pPr>
        <w:pStyle w:val="af8"/>
        <w:keepNext/>
        <w:rPr>
          <w:rtl/>
        </w:rPr>
      </w:pPr>
      <w:bookmarkStart w:id="1436" w:name="ET_yor_5765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3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37" w:name="_ETM_Q1_2970232"/>
      <w:bookmarkEnd w:id="1437"/>
      <w:r>
        <w:rPr>
          <w:rtl/>
          <w:lang w:eastAsia="he-IL"/>
        </w:rPr>
        <w:t xml:space="preserve">אמור זה אולי לא יבוא, </w:t>
      </w:r>
      <w:bookmarkStart w:id="1438" w:name="_ETM_Q1_2967397"/>
      <w:bookmarkEnd w:id="1438"/>
      <w:r>
        <w:rPr>
          <w:rtl/>
          <w:lang w:eastAsia="he-IL"/>
        </w:rPr>
        <w:t xml:space="preserve">אל תגיד </w:t>
      </w:r>
      <w:bookmarkStart w:id="1439" w:name="_ETM_Q1_2969317"/>
      <w:bookmarkEnd w:id="1439"/>
      <w:r>
        <w:rPr>
          <w:rtl/>
          <w:lang w:eastAsia="he-IL"/>
        </w:rPr>
        <w:t xml:space="preserve">אמור. אני שואל אותך בכנות, תגיד לי בכנות מה אתה </w:t>
      </w:r>
      <w:bookmarkStart w:id="1440" w:name="_ETM_Q1_2973825"/>
      <w:bookmarkEnd w:id="1440"/>
      <w:r>
        <w:rPr>
          <w:rtl/>
          <w:lang w:eastAsia="he-IL"/>
        </w:rPr>
        <w:t>מסוגל ב-2.6 מיליארד בדצמבר 2024 לדווח לוועדה הזאת?</w:t>
      </w:r>
      <w:bookmarkStart w:id="1441" w:name="_ETM_Q1_2980730"/>
      <w:bookmarkEnd w:id="1441"/>
    </w:p>
    <w:p w:rsidR="00E26B7A" w:rsidRDefault="00E26B7A" w:rsidP="00E26B7A">
      <w:pPr>
        <w:rPr>
          <w:rtl/>
          <w:lang w:eastAsia="he-IL"/>
        </w:rPr>
      </w:pPr>
      <w:bookmarkStart w:id="1442" w:name="_ETM_Q1_2980770"/>
      <w:bookmarkEnd w:id="1442"/>
    </w:p>
    <w:p w:rsidR="00E26B7A" w:rsidRDefault="00E26B7A" w:rsidP="00E26B7A">
      <w:pPr>
        <w:pStyle w:val="a5"/>
        <w:keepNext/>
        <w:rPr>
          <w:rtl/>
        </w:rPr>
      </w:pPr>
      <w:bookmarkStart w:id="1443" w:name="ET_speaker_זאב_אלקין__הימין_הממלכת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44" w:name="_ETM_Q1_2981647"/>
      <w:bookmarkStart w:id="1445" w:name="_ETM_Q1_2981696"/>
      <w:bookmarkStart w:id="1446" w:name="_ETM_Q1_2976857"/>
      <w:bookmarkEnd w:id="1444"/>
      <w:bookmarkEnd w:id="1445"/>
      <w:bookmarkEnd w:id="1446"/>
      <w:r>
        <w:rPr>
          <w:rtl/>
          <w:lang w:eastAsia="he-IL"/>
        </w:rPr>
        <w:t>בהתחשב שהייתה מגבלה</w:t>
      </w:r>
      <w:bookmarkStart w:id="1447" w:name="_ETM_Q1_2979580"/>
      <w:bookmarkStart w:id="1448" w:name="_ETM_Q1_2981995"/>
      <w:bookmarkEnd w:id="1447"/>
      <w:bookmarkEnd w:id="1448"/>
      <w:r>
        <w:rPr>
          <w:rtl/>
          <w:lang w:eastAsia="he-IL"/>
        </w:rPr>
        <w:t>, כמה תממשו?</w:t>
      </w:r>
    </w:p>
    <w:p w:rsidR="00E26B7A" w:rsidRDefault="00E26B7A" w:rsidP="00E26B7A">
      <w:pPr>
        <w:rPr>
          <w:rtl/>
          <w:lang w:eastAsia="he-IL"/>
        </w:rPr>
      </w:pPr>
      <w:bookmarkStart w:id="1449" w:name="_ETM_Q1_2982048"/>
      <w:bookmarkEnd w:id="1449"/>
    </w:p>
    <w:p w:rsidR="00E26B7A" w:rsidRDefault="00E26B7A" w:rsidP="00E26B7A">
      <w:pPr>
        <w:pStyle w:val="af8"/>
        <w:keepNext/>
        <w:rPr>
          <w:rtl/>
        </w:rPr>
      </w:pPr>
      <w:bookmarkStart w:id="1450" w:name="ET_yor_5765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5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51" w:name="_ETM_Q1_2982506"/>
      <w:bookmarkEnd w:id="1451"/>
      <w:r>
        <w:rPr>
          <w:rtl/>
          <w:lang w:eastAsia="he-IL"/>
        </w:rPr>
        <w:t>עברו שלוש שנים</w:t>
      </w:r>
      <w:bookmarkStart w:id="1452" w:name="_ETM_Q1_2980544"/>
      <w:bookmarkEnd w:id="1452"/>
      <w:r>
        <w:rPr>
          <w:rtl/>
          <w:lang w:eastAsia="he-IL"/>
        </w:rPr>
        <w:t>, רכשתי - -</w:t>
      </w:r>
      <w:bookmarkStart w:id="1453" w:name="_ETM_Q1_2982572"/>
      <w:bookmarkEnd w:id="1453"/>
      <w:r>
        <w:rPr>
          <w:rtl/>
          <w:lang w:eastAsia="he-IL"/>
        </w:rPr>
        <w:t xml:space="preserve"> - ?</w:t>
      </w:r>
    </w:p>
    <w:p w:rsidR="00E26B7A" w:rsidRDefault="00E26B7A" w:rsidP="00E26B7A">
      <w:pPr>
        <w:rPr>
          <w:rtl/>
          <w:lang w:eastAsia="he-IL"/>
        </w:rPr>
      </w:pPr>
      <w:bookmarkStart w:id="1454" w:name="_ETM_Q1_2982889"/>
      <w:bookmarkStart w:id="1455" w:name="_ETM_Q1_2982947"/>
      <w:bookmarkStart w:id="1456" w:name="_ETM_Q1_2983597"/>
      <w:bookmarkStart w:id="1457" w:name="_ETM_Q1_2984253"/>
      <w:bookmarkStart w:id="1458" w:name="_ETM_Q1_2985989"/>
      <w:bookmarkEnd w:id="1454"/>
      <w:bookmarkEnd w:id="1455"/>
      <w:bookmarkEnd w:id="1456"/>
      <w:bookmarkEnd w:id="1457"/>
      <w:bookmarkEnd w:id="145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459" w:name="_ETM_Q1_2983366"/>
      <w:bookmarkStart w:id="1460" w:name="_ETM_Q1_2983558"/>
      <w:bookmarkStart w:id="1461" w:name="ET_guest_נתנאל_לפידות_133"/>
      <w:bookmarkEnd w:id="1459"/>
      <w:bookmarkEnd w:id="1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62" w:name="_ETM_Q1_2984446"/>
      <w:bookmarkStart w:id="1463" w:name="_ETM_Q1_2984504"/>
      <w:bookmarkEnd w:id="1462"/>
      <w:bookmarkEnd w:id="1463"/>
      <w:r>
        <w:rPr>
          <w:rtl/>
          <w:lang w:eastAsia="he-IL"/>
        </w:rPr>
        <w:t>אני רוצה לענות על השאלה הזאת</w:t>
      </w:r>
      <w:bookmarkStart w:id="1464" w:name="_ETM_Q1_2987358"/>
      <w:bookmarkEnd w:id="1464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465" w:name="_ETM_Q1_2987401"/>
      <w:bookmarkEnd w:id="1465"/>
    </w:p>
    <w:p w:rsidR="00E26B7A" w:rsidRDefault="00E26B7A" w:rsidP="00E26B7A">
      <w:pPr>
        <w:pStyle w:val="af8"/>
        <w:keepNext/>
        <w:rPr>
          <w:rtl/>
        </w:rPr>
      </w:pPr>
      <w:bookmarkStart w:id="1466" w:name="ET_yor_5765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6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67" w:name="_ETM_Q1_2987844"/>
      <w:bookmarkEnd w:id="1467"/>
      <w:r>
        <w:rPr>
          <w:rtl/>
          <w:lang w:eastAsia="he-IL"/>
        </w:rPr>
        <w:t xml:space="preserve">ואגב, </w:t>
      </w:r>
      <w:bookmarkStart w:id="1468" w:name="_ETM_Q1_2990074"/>
      <w:bookmarkEnd w:id="1468"/>
      <w:r>
        <w:rPr>
          <w:rtl/>
          <w:lang w:eastAsia="he-IL"/>
        </w:rPr>
        <w:t xml:space="preserve">יש לכם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עבודה, זה </w:t>
      </w:r>
      <w:bookmarkStart w:id="1469" w:name="_ETM_Q1_2987422"/>
      <w:bookmarkEnd w:id="1469"/>
      <w:r>
        <w:rPr>
          <w:rtl/>
          <w:lang w:eastAsia="he-IL"/>
        </w:rPr>
        <w:t xml:space="preserve">נידון אצלכם. </w:t>
      </w:r>
      <w:bookmarkStart w:id="1470" w:name="_ETM_Q1_2990699"/>
      <w:bookmarkEnd w:id="1470"/>
    </w:p>
    <w:p w:rsidR="00E26B7A" w:rsidRDefault="00E26B7A" w:rsidP="00E26B7A">
      <w:pPr>
        <w:rPr>
          <w:rtl/>
          <w:lang w:eastAsia="he-IL"/>
        </w:rPr>
      </w:pPr>
      <w:bookmarkStart w:id="1471" w:name="_ETM_Q1_2990740"/>
      <w:bookmarkEnd w:id="1471"/>
    </w:p>
    <w:p w:rsidR="00E26B7A" w:rsidRDefault="00E26B7A" w:rsidP="00E26B7A">
      <w:pPr>
        <w:pStyle w:val="a5"/>
        <w:keepNext/>
        <w:rPr>
          <w:rtl/>
        </w:rPr>
      </w:pPr>
      <w:bookmarkStart w:id="1472" w:name="ET_speaker_מיקי_לוי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73" w:name="_ETM_Q1_2991483"/>
      <w:bookmarkStart w:id="1474" w:name="_ETM_Q1_2991523"/>
      <w:bookmarkEnd w:id="1473"/>
      <w:bookmarkEnd w:id="1474"/>
      <w:r>
        <w:rPr>
          <w:rtl/>
          <w:lang w:eastAsia="he-IL"/>
        </w:rPr>
        <w:t xml:space="preserve">תן לו לדבר, </w:t>
      </w:r>
      <w:bookmarkStart w:id="1475" w:name="_ETM_Q1_2994297"/>
      <w:bookmarkEnd w:id="1475"/>
      <w:r>
        <w:rPr>
          <w:rtl/>
          <w:lang w:eastAsia="he-IL"/>
        </w:rPr>
        <w:t xml:space="preserve">תלך עם המספרים. </w:t>
      </w:r>
      <w:bookmarkStart w:id="1476" w:name="_ETM_Q1_2991367"/>
      <w:bookmarkEnd w:id="1476"/>
      <w:r>
        <w:rPr>
          <w:rtl/>
          <w:lang w:eastAsia="he-IL"/>
        </w:rPr>
        <w:t>תיקח בחשבון שיש שניים ששולטים יותר טוב</w:t>
      </w:r>
      <w:bookmarkStart w:id="1477" w:name="_ETM_Q1_2998474"/>
      <w:bookmarkEnd w:id="1477"/>
      <w:r>
        <w:rPr>
          <w:rtl/>
          <w:lang w:eastAsia="he-IL"/>
        </w:rPr>
        <w:t xml:space="preserve"> ממני במספרים. </w:t>
      </w:r>
    </w:p>
    <w:p w:rsidR="00E26B7A" w:rsidRDefault="00E26B7A" w:rsidP="00E26B7A">
      <w:pPr>
        <w:rPr>
          <w:rtl/>
          <w:lang w:eastAsia="he-IL"/>
        </w:rPr>
      </w:pPr>
      <w:bookmarkStart w:id="1478" w:name="_ETM_Q1_3000161"/>
      <w:bookmarkStart w:id="1479" w:name="_ETM_Q1_3000193"/>
      <w:bookmarkEnd w:id="1478"/>
      <w:bookmarkEnd w:id="1479"/>
    </w:p>
    <w:p w:rsidR="00E26B7A" w:rsidRDefault="00E26B7A" w:rsidP="00E26B7A">
      <w:pPr>
        <w:pStyle w:val="af8"/>
        <w:keepNext/>
        <w:rPr>
          <w:rtl/>
        </w:rPr>
      </w:pPr>
      <w:bookmarkStart w:id="1480" w:name="ET_yor_5765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8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81" w:name="_ETM_Q1_3000820"/>
      <w:bookmarkEnd w:id="1481"/>
      <w:r>
        <w:rPr>
          <w:rtl/>
          <w:lang w:eastAsia="he-IL"/>
        </w:rPr>
        <w:t xml:space="preserve">אבל אם הוא לא היה קורא לכם לא </w:t>
      </w:r>
      <w:bookmarkStart w:id="1482" w:name="_ETM_Q1_3003080"/>
      <w:bookmarkEnd w:id="1482"/>
      <w:r>
        <w:rPr>
          <w:rtl/>
          <w:lang w:eastAsia="he-IL"/>
        </w:rPr>
        <w:t xml:space="preserve">הייתם באים אליי לנגב גליל, אז אולי אנחנו שולטים בנתונים, </w:t>
      </w:r>
      <w:bookmarkStart w:id="1483" w:name="_ETM_Q1_3008382"/>
      <w:bookmarkEnd w:id="1483"/>
      <w:r>
        <w:rPr>
          <w:rtl/>
          <w:lang w:eastAsia="he-IL"/>
        </w:rPr>
        <w:t xml:space="preserve">אבל זה האכסניה הנכונה לדיון הזה. </w:t>
      </w:r>
    </w:p>
    <w:p w:rsidR="00E26B7A" w:rsidRDefault="00E26B7A" w:rsidP="00E26B7A">
      <w:pPr>
        <w:rPr>
          <w:rtl/>
          <w:lang w:eastAsia="he-IL"/>
        </w:rPr>
      </w:pPr>
      <w:bookmarkStart w:id="1484" w:name="_ETM_Q1_3007507"/>
      <w:bookmarkStart w:id="1485" w:name="_ETM_Q1_3008107"/>
      <w:bookmarkEnd w:id="1484"/>
      <w:bookmarkEnd w:id="148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486" w:name="ET_guest_נתנאל_לפידות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487" w:name="_ETM_Q1_3008428"/>
      <w:bookmarkStart w:id="1488" w:name="_ETM_Q1_3008473"/>
      <w:bookmarkEnd w:id="1487"/>
      <w:bookmarkEnd w:id="1488"/>
      <w:r>
        <w:rPr>
          <w:rtl/>
          <w:lang w:eastAsia="he-IL"/>
        </w:rPr>
        <w:t xml:space="preserve">בקרן הדיור הציבורי מצטברים </w:t>
      </w:r>
      <w:bookmarkStart w:id="1489" w:name="_ETM_Q1_3013111"/>
      <w:bookmarkEnd w:id="1489"/>
      <w:r>
        <w:rPr>
          <w:rtl/>
          <w:lang w:eastAsia="he-IL"/>
        </w:rPr>
        <w:t xml:space="preserve">כספים באופן שוטף </w:t>
      </w:r>
      <w:bookmarkStart w:id="1490" w:name="_ETM_Q1_3010309"/>
      <w:bookmarkEnd w:id="1490"/>
      <w:r>
        <w:rPr>
          <w:rtl/>
          <w:lang w:eastAsia="he-IL"/>
        </w:rPr>
        <w:t>ממכירת דירות. חוק הדיור הציבורי וזכויות רכישה</w:t>
      </w:r>
      <w:bookmarkStart w:id="1491" w:name="_ETM_Q1_3018480"/>
      <w:bookmarkEnd w:id="1491"/>
      <w:r>
        <w:rPr>
          <w:rtl/>
          <w:lang w:eastAsia="he-IL"/>
        </w:rPr>
        <w:t xml:space="preserve"> פקע בפברואר 2023, כרגע מטופלים כל המקרים החריגים האחרונים עדיין </w:t>
      </w:r>
      <w:bookmarkStart w:id="1492" w:name="_ETM_Q1_3025189"/>
      <w:bookmarkEnd w:id="1492"/>
      <w:r>
        <w:rPr>
          <w:rtl/>
          <w:lang w:eastAsia="he-IL"/>
        </w:rPr>
        <w:t>145 מקרים שהדירות טרם נמכרו, יש כל מיני חריגי מכר</w:t>
      </w:r>
      <w:bookmarkStart w:id="1493" w:name="_ETM_Q1_3030737"/>
      <w:bookmarkEnd w:id="1493"/>
      <w:r>
        <w:rPr>
          <w:rtl/>
          <w:lang w:eastAsia="he-IL"/>
        </w:rPr>
        <w:t xml:space="preserve"> שמטופלים </w:t>
      </w:r>
      <w:bookmarkStart w:id="1494" w:name="_ETM_Q1_3027123"/>
      <w:bookmarkEnd w:id="1494"/>
      <w:r>
        <w:rPr>
          <w:rtl/>
          <w:lang w:eastAsia="he-IL"/>
        </w:rPr>
        <w:t>בוועדות של זכאויות אצלנו.</w:t>
      </w:r>
    </w:p>
    <w:p w:rsidR="00E26B7A" w:rsidRDefault="00E26B7A" w:rsidP="00E26B7A">
      <w:pPr>
        <w:rPr>
          <w:rtl/>
          <w:lang w:eastAsia="he-IL"/>
        </w:rPr>
      </w:pPr>
      <w:bookmarkStart w:id="1495" w:name="_ETM_Q1_3029807"/>
      <w:bookmarkStart w:id="1496" w:name="_ETM_Q1_3029988"/>
      <w:bookmarkStart w:id="1497" w:name="_ETM_Q1_3030016"/>
      <w:bookmarkEnd w:id="1495"/>
      <w:bookmarkEnd w:id="1496"/>
      <w:bookmarkEnd w:id="1497"/>
    </w:p>
    <w:p w:rsidR="00E26B7A" w:rsidRDefault="00E26B7A" w:rsidP="00E26B7A">
      <w:pPr>
        <w:pStyle w:val="a5"/>
        <w:keepNext/>
        <w:rPr>
          <w:rtl/>
        </w:rPr>
      </w:pPr>
      <w:bookmarkStart w:id="1498" w:name="ET_speaker_זאב_אלקין__הימין_הממלכת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499" w:name="_ETM_Q1_3030898"/>
      <w:bookmarkStart w:id="1500" w:name="_ETM_Q1_3030939"/>
      <w:bookmarkEnd w:id="1499"/>
      <w:bookmarkEnd w:id="1500"/>
      <w:r>
        <w:rPr>
          <w:rtl/>
          <w:lang w:eastAsia="he-IL"/>
        </w:rPr>
        <w:t>את אומרת שצפויות עוד הכנסות</w:t>
      </w:r>
      <w:bookmarkStart w:id="1501" w:name="_ETM_Q1_3034262"/>
      <w:bookmarkEnd w:id="1501"/>
      <w:r>
        <w:rPr>
          <w:rtl/>
          <w:lang w:eastAsia="he-IL"/>
        </w:rPr>
        <w:t xml:space="preserve"> לקרן לפי מה שאתה אומר</w:t>
      </w:r>
      <w:bookmarkStart w:id="1502" w:name="_ETM_Q1_3036286"/>
      <w:bookmarkEnd w:id="1502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1503" w:name="_ETM_Q1_3036332"/>
      <w:bookmarkStart w:id="1504" w:name="_ETM_Q1_3036958"/>
      <w:bookmarkEnd w:id="1503"/>
      <w:bookmarkEnd w:id="150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505" w:name="ET_guest_נתנאל_לפידות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06" w:name="_ETM_Q1_3037368"/>
      <w:bookmarkEnd w:id="1506"/>
      <w:r>
        <w:rPr>
          <w:rtl/>
          <w:lang w:eastAsia="he-IL"/>
        </w:rPr>
        <w:t>ה</w:t>
      </w:r>
      <w:bookmarkStart w:id="1507" w:name="_ETM_Q1_3037435"/>
      <w:bookmarkEnd w:id="1507"/>
      <w:r>
        <w:rPr>
          <w:rtl/>
          <w:lang w:eastAsia="he-IL"/>
        </w:rPr>
        <w:t xml:space="preserve">צפי שלנו לסיום כל הטיפול ב-145 </w:t>
      </w:r>
      <w:bookmarkStart w:id="1508" w:name="_ETM_Q1_3041385"/>
      <w:bookmarkStart w:id="1509" w:name="_ETM_Q1_3036819"/>
      <w:bookmarkEnd w:id="1508"/>
      <w:bookmarkEnd w:id="1509"/>
      <w:r>
        <w:rPr>
          <w:rtl/>
          <w:lang w:eastAsia="he-IL"/>
        </w:rPr>
        <w:t xml:space="preserve">המקרים האחרונים הוא עד ראש השנה, זאת אומרת במהלך </w:t>
      </w:r>
      <w:bookmarkStart w:id="1510" w:name="_ETM_Q1_3043715"/>
      <w:bookmarkEnd w:id="1510"/>
      <w:r>
        <w:rPr>
          <w:rtl/>
          <w:lang w:eastAsia="he-IL"/>
        </w:rPr>
        <w:t>ספטמבר זה יסתיים</w:t>
      </w:r>
      <w:bookmarkStart w:id="1511" w:name="_ETM_Q1_3045681"/>
      <w:bookmarkEnd w:id="151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512" w:name="_ETM_Q1_3045734"/>
      <w:bookmarkEnd w:id="1512"/>
    </w:p>
    <w:p w:rsidR="00E26B7A" w:rsidRDefault="00E26B7A" w:rsidP="00E26B7A">
      <w:pPr>
        <w:pStyle w:val="a5"/>
        <w:keepNext/>
        <w:rPr>
          <w:rtl/>
        </w:rPr>
      </w:pPr>
      <w:bookmarkStart w:id="1513" w:name="ET_speaker_זאב_אלקין__הימין_הממלכת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14" w:name="_ETM_Q1_3046549"/>
      <w:bookmarkStart w:id="1515" w:name="_ETM_Q1_3046610"/>
      <w:bookmarkEnd w:id="1514"/>
      <w:bookmarkEnd w:id="1515"/>
      <w:r>
        <w:rPr>
          <w:rtl/>
          <w:lang w:eastAsia="he-IL"/>
        </w:rPr>
        <w:t>כמה יש כרגע בקרן, מספר?</w:t>
      </w:r>
    </w:p>
    <w:p w:rsidR="00E26B7A" w:rsidRDefault="00E26B7A" w:rsidP="00E26B7A">
      <w:pPr>
        <w:rPr>
          <w:rtl/>
          <w:lang w:eastAsia="he-IL"/>
        </w:rPr>
      </w:pPr>
      <w:bookmarkStart w:id="1516" w:name="_ETM_Q1_3044081"/>
      <w:bookmarkStart w:id="1517" w:name="_ETM_Q1_3044272"/>
      <w:bookmarkEnd w:id="1516"/>
      <w:bookmarkEnd w:id="151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518" w:name="ET_guest_נתנאל_לפידות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19" w:name="_ETM_Q1_3045297"/>
      <w:bookmarkStart w:id="1520" w:name="_ETM_Q1_3045380"/>
      <w:bookmarkEnd w:id="1519"/>
      <w:bookmarkEnd w:id="1520"/>
      <w:r>
        <w:rPr>
          <w:rtl/>
          <w:lang w:eastAsia="he-IL"/>
        </w:rPr>
        <w:t>שניה רגע</w:t>
      </w:r>
      <w:bookmarkStart w:id="1521" w:name="_ETM_Q1_3046360"/>
      <w:bookmarkEnd w:id="1521"/>
      <w:r>
        <w:rPr>
          <w:rtl/>
          <w:lang w:eastAsia="he-IL"/>
        </w:rPr>
        <w:t>, זה אחד.</w:t>
      </w:r>
    </w:p>
    <w:p w:rsidR="00E26B7A" w:rsidRDefault="00E26B7A" w:rsidP="00E26B7A">
      <w:pPr>
        <w:rPr>
          <w:rtl/>
          <w:lang w:eastAsia="he-IL"/>
        </w:rPr>
      </w:pPr>
      <w:bookmarkStart w:id="1522" w:name="_ETM_Q1_3046426"/>
      <w:bookmarkStart w:id="1523" w:name="_ETM_Q1_3047024"/>
      <w:bookmarkEnd w:id="1522"/>
      <w:bookmarkEnd w:id="1523"/>
    </w:p>
    <w:p w:rsidR="00E26B7A" w:rsidRDefault="00E26B7A" w:rsidP="00E26B7A">
      <w:pPr>
        <w:pStyle w:val="a5"/>
        <w:keepNext/>
        <w:rPr>
          <w:rtl/>
        </w:rPr>
      </w:pPr>
      <w:bookmarkStart w:id="1524" w:name="ET_speaker_זאב_אלקין__הימין_הממלכת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25" w:name="_ETM_Q1_3047384"/>
      <w:bookmarkStart w:id="1526" w:name="_ETM_Q1_3047436"/>
      <w:bookmarkEnd w:id="1525"/>
      <w:bookmarkEnd w:id="1526"/>
      <w:r>
        <w:rPr>
          <w:rtl/>
          <w:lang w:eastAsia="he-IL"/>
        </w:rPr>
        <w:t xml:space="preserve">לא, עוד </w:t>
      </w:r>
      <w:bookmarkStart w:id="1527" w:name="_ETM_Q1_3048020"/>
      <w:bookmarkEnd w:id="1527"/>
      <w:r>
        <w:rPr>
          <w:rtl/>
          <w:lang w:eastAsia="he-IL"/>
        </w:rPr>
        <w:t>לפני זה כמה יש בקרן?</w:t>
      </w:r>
    </w:p>
    <w:p w:rsidR="00E26B7A" w:rsidRDefault="00E26B7A" w:rsidP="00E26B7A">
      <w:pPr>
        <w:rPr>
          <w:rtl/>
          <w:lang w:eastAsia="he-IL"/>
        </w:rPr>
      </w:pPr>
      <w:bookmarkStart w:id="1528" w:name="_ETM_Q1_3045607"/>
      <w:bookmarkEnd w:id="152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529" w:name="ET_guest_נתנאל_לפידות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30" w:name="_ETM_Q1_3046522"/>
      <w:bookmarkStart w:id="1531" w:name="_ETM_Q1_3046592"/>
      <w:bookmarkEnd w:id="1530"/>
      <w:bookmarkEnd w:id="1531"/>
      <w:r>
        <w:rPr>
          <w:rtl/>
          <w:lang w:eastAsia="he-IL"/>
        </w:rPr>
        <w:t xml:space="preserve">אפס. </w:t>
      </w:r>
      <w:bookmarkStart w:id="1532" w:name="_ETM_Q1_3051539"/>
      <w:bookmarkEnd w:id="1532"/>
    </w:p>
    <w:p w:rsidR="00E26B7A" w:rsidRDefault="00E26B7A" w:rsidP="00E26B7A">
      <w:pPr>
        <w:rPr>
          <w:rtl/>
          <w:lang w:eastAsia="he-IL"/>
        </w:rPr>
      </w:pPr>
      <w:bookmarkStart w:id="1533" w:name="_ETM_Q1_3051585"/>
      <w:bookmarkStart w:id="1534" w:name="_ETM_Q1_3052368"/>
      <w:bookmarkEnd w:id="1533"/>
      <w:bookmarkEnd w:id="1534"/>
    </w:p>
    <w:p w:rsidR="00E26B7A" w:rsidRDefault="00E26B7A" w:rsidP="00E26B7A">
      <w:pPr>
        <w:pStyle w:val="a5"/>
        <w:keepNext/>
        <w:rPr>
          <w:rtl/>
        </w:rPr>
      </w:pPr>
      <w:bookmarkStart w:id="1535" w:name="ET_speaker_זאב_אלקין__הימין_הממלכת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536" w:name="_ETM_Q1_3052787"/>
      <w:bookmarkStart w:id="1537" w:name="_ETM_Q1_3052836"/>
      <w:bookmarkEnd w:id="1536"/>
      <w:bookmarkEnd w:id="1537"/>
      <w:r>
        <w:rPr>
          <w:rtl/>
          <w:lang w:eastAsia="he-IL"/>
        </w:rPr>
        <w:t>מתי אפס?</w:t>
      </w:r>
    </w:p>
    <w:p w:rsidR="00E26B7A" w:rsidRDefault="00E26B7A" w:rsidP="00E26B7A">
      <w:pPr>
        <w:rPr>
          <w:rtl/>
          <w:lang w:eastAsia="he-IL"/>
        </w:rPr>
      </w:pPr>
      <w:bookmarkStart w:id="1538" w:name="_ETM_Q1_3048850"/>
      <w:bookmarkStart w:id="1539" w:name="_ETM_Q1_3049514"/>
      <w:bookmarkEnd w:id="1538"/>
      <w:bookmarkEnd w:id="153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540" w:name="ET_guest_נתנאל_לפידות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41" w:name="_ETM_Q1_3049942"/>
      <w:bookmarkStart w:id="1542" w:name="_ETM_Q1_3049999"/>
      <w:bookmarkEnd w:id="1541"/>
      <w:bookmarkEnd w:id="1542"/>
      <w:r>
        <w:rPr>
          <w:rtl/>
          <w:lang w:eastAsia="he-IL"/>
        </w:rPr>
        <w:t>רגע, תן לי שניה.</w:t>
      </w:r>
    </w:p>
    <w:p w:rsidR="00E26B7A" w:rsidRDefault="00E26B7A" w:rsidP="00E26B7A">
      <w:pPr>
        <w:rPr>
          <w:rtl/>
          <w:lang w:eastAsia="he-IL"/>
        </w:rPr>
      </w:pPr>
      <w:bookmarkStart w:id="1543" w:name="_ETM_Q1_3051783"/>
      <w:bookmarkStart w:id="1544" w:name="_ETM_Q1_3051831"/>
      <w:bookmarkStart w:id="1545" w:name="_ETM_Q1_3052286"/>
      <w:bookmarkEnd w:id="1543"/>
      <w:bookmarkEnd w:id="1544"/>
      <w:bookmarkEnd w:id="1545"/>
    </w:p>
    <w:p w:rsidR="00E26B7A" w:rsidRDefault="00E26B7A" w:rsidP="00E26B7A">
      <w:pPr>
        <w:pStyle w:val="a5"/>
        <w:keepNext/>
        <w:rPr>
          <w:rtl/>
        </w:rPr>
      </w:pPr>
      <w:bookmarkStart w:id="1546" w:name="ET_speaker_זאב_אלקין__הימין_הממלכת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47" w:name="_ETM_Q1_3052583"/>
      <w:bookmarkStart w:id="1548" w:name="_ETM_Q1_3052636"/>
      <w:bookmarkEnd w:id="1547"/>
      <w:bookmarkEnd w:id="1548"/>
      <w:r>
        <w:rPr>
          <w:rtl/>
          <w:lang w:eastAsia="he-IL"/>
        </w:rPr>
        <w:t xml:space="preserve">לא, </w:t>
      </w:r>
      <w:bookmarkStart w:id="1549" w:name="_ETM_Q1_3052976"/>
      <w:bookmarkEnd w:id="1549"/>
      <w:r>
        <w:rPr>
          <w:rtl/>
          <w:lang w:eastAsia="he-IL"/>
        </w:rPr>
        <w:t>שאלה קונקרטית, ממתי אפס?</w:t>
      </w:r>
    </w:p>
    <w:p w:rsidR="00E26B7A" w:rsidRDefault="00E26B7A" w:rsidP="00E26B7A">
      <w:pPr>
        <w:rPr>
          <w:rtl/>
          <w:lang w:eastAsia="he-IL"/>
        </w:rPr>
      </w:pPr>
      <w:bookmarkStart w:id="1550" w:name="_ETM_Q1_3055662"/>
      <w:bookmarkStart w:id="1551" w:name="_ETM_Q1_3055706"/>
      <w:bookmarkStart w:id="1552" w:name="_ETM_Q1_3056839"/>
      <w:bookmarkStart w:id="1553" w:name="_ETM_Q1_3058911"/>
      <w:bookmarkEnd w:id="1550"/>
      <w:bookmarkEnd w:id="1551"/>
      <w:bookmarkEnd w:id="1552"/>
      <w:bookmarkEnd w:id="1553"/>
    </w:p>
    <w:p w:rsidR="00E26B7A" w:rsidRDefault="00E26B7A" w:rsidP="00E26B7A">
      <w:pPr>
        <w:pStyle w:val="a5"/>
        <w:keepNext/>
        <w:rPr>
          <w:rtl/>
        </w:rPr>
      </w:pPr>
      <w:bookmarkStart w:id="1554" w:name="ET_speaker_מיקי_לוי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55" w:name="_ETM_Q1_3059331"/>
      <w:bookmarkEnd w:id="1555"/>
      <w:r>
        <w:rPr>
          <w:rtl/>
          <w:lang w:eastAsia="he-IL"/>
        </w:rPr>
        <w:t>כי</w:t>
      </w:r>
      <w:bookmarkStart w:id="1556" w:name="_ETM_Q1_3059417"/>
      <w:bookmarkEnd w:id="1556"/>
      <w:r>
        <w:rPr>
          <w:rtl/>
          <w:lang w:eastAsia="he-IL"/>
        </w:rPr>
        <w:t xml:space="preserve"> אז ייכנס ה-2.6</w:t>
      </w:r>
      <w:bookmarkStart w:id="1557" w:name="_ETM_Q1_3057039"/>
      <w:bookmarkEnd w:id="1557"/>
      <w:r>
        <w:rPr>
          <w:rtl/>
          <w:lang w:eastAsia="he-IL"/>
        </w:rPr>
        <w:t>, זאת השאלה?</w:t>
      </w:r>
    </w:p>
    <w:p w:rsidR="00E26B7A" w:rsidRDefault="00E26B7A" w:rsidP="00E26B7A">
      <w:pPr>
        <w:rPr>
          <w:rtl/>
          <w:lang w:eastAsia="he-IL"/>
        </w:rPr>
      </w:pPr>
      <w:bookmarkStart w:id="1558" w:name="_ETM_Q1_3058660"/>
      <w:bookmarkStart w:id="1559" w:name="_ETM_Q1_3058717"/>
      <w:bookmarkStart w:id="1560" w:name="_ETM_Q1_3055141"/>
      <w:bookmarkEnd w:id="1558"/>
      <w:bookmarkEnd w:id="1559"/>
      <w:bookmarkEnd w:id="1560"/>
    </w:p>
    <w:p w:rsidR="00E26B7A" w:rsidRDefault="00E26B7A" w:rsidP="00E26B7A">
      <w:pPr>
        <w:pStyle w:val="a5"/>
        <w:keepNext/>
        <w:rPr>
          <w:rtl/>
        </w:rPr>
      </w:pPr>
      <w:bookmarkStart w:id="1561" w:name="ET_speaker_זאב_אלקין__הימין_הממלכת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62" w:name="_ETM_Q1_3055504"/>
      <w:bookmarkStart w:id="1563" w:name="_ETM_Q1_3055550"/>
      <w:bookmarkEnd w:id="1562"/>
      <w:bookmarkEnd w:id="1563"/>
      <w:r>
        <w:rPr>
          <w:rtl/>
          <w:lang w:eastAsia="he-IL"/>
        </w:rPr>
        <w:t>עד אז</w:t>
      </w:r>
      <w:bookmarkStart w:id="1564" w:name="_ETM_Q1_3056908"/>
      <w:bookmarkEnd w:id="1564"/>
      <w:r>
        <w:rPr>
          <w:rtl/>
          <w:lang w:eastAsia="he-IL"/>
        </w:rPr>
        <w:t xml:space="preserve"> בטוח לא ייכנס כלום. </w:t>
      </w:r>
      <w:bookmarkStart w:id="1565" w:name="_ETM_Q1_3059968"/>
      <w:bookmarkEnd w:id="1565"/>
    </w:p>
    <w:p w:rsidR="00E26B7A" w:rsidRDefault="00E26B7A" w:rsidP="00E26B7A">
      <w:pPr>
        <w:rPr>
          <w:rtl/>
          <w:lang w:eastAsia="he-IL"/>
        </w:rPr>
      </w:pPr>
      <w:bookmarkStart w:id="1566" w:name="_ETM_Q1_3060002"/>
      <w:bookmarkEnd w:id="156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567" w:name="ET_guest_נתנאל_לפידות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68" w:name="_ETM_Q1_3057196"/>
      <w:bookmarkStart w:id="1569" w:name="_ETM_Q1_3057252"/>
      <w:bookmarkEnd w:id="1568"/>
      <w:bookmarkEnd w:id="1569"/>
      <w:r>
        <w:rPr>
          <w:rtl/>
          <w:lang w:eastAsia="he-IL"/>
        </w:rPr>
        <w:t>אנחנו כל שקל שנכנס לקרן ממכירה</w:t>
      </w:r>
      <w:bookmarkStart w:id="1570" w:name="_ETM_Q1_3066047"/>
      <w:bookmarkEnd w:id="1570"/>
      <w:r>
        <w:rPr>
          <w:rtl/>
          <w:lang w:eastAsia="he-IL"/>
        </w:rPr>
        <w:t xml:space="preserve"> אוטומטית יוצא - - -</w:t>
      </w:r>
      <w:bookmarkStart w:id="1571" w:name="_ETM_Q1_3068126"/>
      <w:bookmarkEnd w:id="157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572" w:name="_ETM_Q1_3068164"/>
      <w:bookmarkStart w:id="1573" w:name="_ETM_Q1_3068576"/>
      <w:bookmarkEnd w:id="1572"/>
      <w:bookmarkEnd w:id="1573"/>
    </w:p>
    <w:p w:rsidR="00E26B7A" w:rsidRDefault="00E26B7A" w:rsidP="00E26B7A">
      <w:pPr>
        <w:pStyle w:val="a5"/>
        <w:keepNext/>
        <w:rPr>
          <w:rtl/>
        </w:rPr>
      </w:pPr>
      <w:bookmarkStart w:id="1574" w:name="ET_speaker_זאב_אלקין__הימין_הממלכת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75" w:name="_ETM_Q1_3068892"/>
      <w:bookmarkStart w:id="1576" w:name="_ETM_Q1_3068936"/>
      <w:bookmarkEnd w:id="1575"/>
      <w:bookmarkEnd w:id="1576"/>
      <w:r>
        <w:rPr>
          <w:rtl/>
          <w:lang w:eastAsia="he-IL"/>
        </w:rPr>
        <w:t>את זה אני יודע, א</w:t>
      </w:r>
      <w:bookmarkStart w:id="1577" w:name="_ETM_Q1_3065279"/>
      <w:bookmarkEnd w:id="1577"/>
      <w:r>
        <w:rPr>
          <w:rtl/>
          <w:lang w:eastAsia="he-IL"/>
        </w:rPr>
        <w:t xml:space="preserve">בל </w:t>
      </w:r>
      <w:bookmarkStart w:id="1578" w:name="_ETM_Q1_3065509"/>
      <w:bookmarkEnd w:id="1578"/>
      <w:r>
        <w:rPr>
          <w:rtl/>
          <w:lang w:eastAsia="he-IL"/>
        </w:rPr>
        <w:t>שאלתי שאלה קונקרטית, נתנאל. ממתי?</w:t>
      </w:r>
    </w:p>
    <w:p w:rsidR="00E26B7A" w:rsidRDefault="00E26B7A" w:rsidP="00E26B7A">
      <w:pPr>
        <w:rPr>
          <w:rtl/>
          <w:lang w:eastAsia="he-IL"/>
        </w:rPr>
      </w:pPr>
      <w:bookmarkStart w:id="1579" w:name="_ETM_Q1_3070561"/>
      <w:bookmarkStart w:id="1580" w:name="_ETM_Q1_3070614"/>
      <w:bookmarkEnd w:id="1579"/>
      <w:bookmarkEnd w:id="158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581" w:name="ET_guest_נתנאל_לפידות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82" w:name="_ETM_Q1_3072269"/>
      <w:bookmarkEnd w:id="1582"/>
      <w:r>
        <w:rPr>
          <w:rtl/>
          <w:lang w:eastAsia="he-IL"/>
        </w:rPr>
        <w:t>זה</w:t>
      </w:r>
      <w:bookmarkStart w:id="1583" w:name="_ETM_Q1_3072377"/>
      <w:bookmarkEnd w:id="1583"/>
      <w:r>
        <w:rPr>
          <w:rtl/>
          <w:lang w:eastAsia="he-IL"/>
        </w:rPr>
        <w:t xml:space="preserve"> </w:t>
      </w:r>
      <w:r>
        <w:rPr>
          <w:lang w:eastAsia="he-IL"/>
        </w:rPr>
        <w:t>ongoing</w:t>
      </w:r>
      <w:bookmarkStart w:id="1584" w:name="_ETM_Q1_3069157"/>
      <w:bookmarkEnd w:id="1584"/>
      <w:r>
        <w:rPr>
          <w:rtl/>
          <w:lang w:eastAsia="he-IL"/>
        </w:rPr>
        <w:t>, כי נכנס כסף</w:t>
      </w:r>
      <w:bookmarkStart w:id="1585" w:name="_ETM_Q1_3071215"/>
      <w:bookmarkEnd w:id="1585"/>
      <w:r>
        <w:rPr>
          <w:rtl/>
          <w:lang w:eastAsia="he-IL"/>
        </w:rPr>
        <w:t xml:space="preserve"> ויוצאת הזמנת רכישה, נכנס </w:t>
      </w:r>
      <w:bookmarkStart w:id="1586" w:name="_ETM_Q1_3069403"/>
      <w:bookmarkEnd w:id="1586"/>
      <w:r>
        <w:rPr>
          <w:rtl/>
          <w:lang w:eastAsia="he-IL"/>
        </w:rPr>
        <w:t xml:space="preserve">כסף ויוצא. </w:t>
      </w:r>
      <w:bookmarkStart w:id="1587" w:name="_ETM_Q1_3070769"/>
      <w:bookmarkEnd w:id="1587"/>
    </w:p>
    <w:p w:rsidR="00E26B7A" w:rsidRDefault="00E26B7A" w:rsidP="00E26B7A">
      <w:pPr>
        <w:rPr>
          <w:rtl/>
          <w:lang w:eastAsia="he-IL"/>
        </w:rPr>
      </w:pPr>
      <w:bookmarkStart w:id="1588" w:name="_ETM_Q1_3070827"/>
      <w:bookmarkEnd w:id="1588"/>
    </w:p>
    <w:p w:rsidR="00E26B7A" w:rsidRDefault="00E26B7A" w:rsidP="00E26B7A">
      <w:pPr>
        <w:pStyle w:val="a5"/>
        <w:keepNext/>
        <w:rPr>
          <w:rtl/>
        </w:rPr>
      </w:pPr>
      <w:bookmarkStart w:id="1589" w:name="ET_speaker_זאב_אלקין__הימין_הממלכת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90" w:name="_ETM_Q1_3072037"/>
      <w:bookmarkStart w:id="1591" w:name="_ETM_Q1_3072065"/>
      <w:bookmarkEnd w:id="1590"/>
      <w:bookmarkEnd w:id="1591"/>
      <w:r>
        <w:rPr>
          <w:rtl/>
          <w:lang w:eastAsia="he-IL"/>
        </w:rPr>
        <w:t xml:space="preserve">אז הקרן עוד לא </w:t>
      </w:r>
      <w:bookmarkStart w:id="1592" w:name="_ETM_Q1_3073470"/>
      <w:bookmarkEnd w:id="1592"/>
      <w:r>
        <w:rPr>
          <w:rtl/>
          <w:lang w:eastAsia="he-IL"/>
        </w:rPr>
        <w:t>הייתה במצב של איפוס מוחלט למשך תקופה ארוכה?</w:t>
      </w:r>
      <w:bookmarkStart w:id="1593" w:name="_ETM_Q1_3078527"/>
      <w:bookmarkEnd w:id="1593"/>
    </w:p>
    <w:p w:rsidR="00E26B7A" w:rsidRDefault="00E26B7A" w:rsidP="00E26B7A">
      <w:pPr>
        <w:rPr>
          <w:rtl/>
          <w:lang w:eastAsia="he-IL"/>
        </w:rPr>
      </w:pPr>
      <w:bookmarkStart w:id="1594" w:name="_ETM_Q1_3078577"/>
      <w:bookmarkEnd w:id="159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595" w:name="ET_guest_נתנאל_לפידות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596" w:name="_ETM_Q1_3079605"/>
      <w:bookmarkStart w:id="1597" w:name="_ETM_Q1_3079664"/>
      <w:bookmarkEnd w:id="1596"/>
      <w:bookmarkEnd w:id="1597"/>
      <w:r>
        <w:rPr>
          <w:rtl/>
          <w:lang w:eastAsia="he-IL"/>
        </w:rPr>
        <w:t xml:space="preserve">היא כרגע על </w:t>
      </w:r>
      <w:bookmarkStart w:id="1598" w:name="_ETM_Q1_3081425"/>
      <w:bookmarkEnd w:id="1598"/>
      <w:r>
        <w:rPr>
          <w:rtl/>
          <w:lang w:eastAsia="he-IL"/>
        </w:rPr>
        <w:t>אפס.</w:t>
      </w:r>
    </w:p>
    <w:p w:rsidR="00E26B7A" w:rsidRDefault="00E26B7A" w:rsidP="00E26B7A">
      <w:pPr>
        <w:rPr>
          <w:rtl/>
          <w:lang w:eastAsia="he-IL"/>
        </w:rPr>
      </w:pPr>
      <w:bookmarkStart w:id="1599" w:name="_ETM_Q1_3077247"/>
      <w:bookmarkStart w:id="1600" w:name="_ETM_Q1_3077440"/>
      <w:bookmarkEnd w:id="1599"/>
      <w:bookmarkEnd w:id="1600"/>
    </w:p>
    <w:p w:rsidR="00E26B7A" w:rsidRDefault="00E26B7A" w:rsidP="00E26B7A">
      <w:pPr>
        <w:pStyle w:val="a5"/>
        <w:keepNext/>
        <w:rPr>
          <w:rtl/>
        </w:rPr>
      </w:pPr>
      <w:bookmarkStart w:id="1601" w:name="ET_speaker_זאב_אלקין__הימין_הממלכת_15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02" w:name="_ETM_Q1_3078267"/>
      <w:bookmarkStart w:id="1603" w:name="_ETM_Q1_3078328"/>
      <w:bookmarkEnd w:id="1602"/>
      <w:bookmarkEnd w:id="1603"/>
      <w:r>
        <w:rPr>
          <w:rtl/>
          <w:lang w:eastAsia="he-IL"/>
        </w:rPr>
        <w:t>מתי היא הגיעה לאפס?</w:t>
      </w:r>
    </w:p>
    <w:p w:rsidR="00E26B7A" w:rsidRDefault="00E26B7A" w:rsidP="00E26B7A">
      <w:pPr>
        <w:rPr>
          <w:rtl/>
          <w:lang w:eastAsia="he-IL"/>
        </w:rPr>
      </w:pPr>
      <w:bookmarkStart w:id="1604" w:name="_ETM_Q1_3080848"/>
      <w:bookmarkStart w:id="1605" w:name="_ETM_Q1_3080891"/>
      <w:bookmarkStart w:id="1606" w:name="_ETM_Q1_3081538"/>
      <w:bookmarkEnd w:id="1604"/>
      <w:bookmarkEnd w:id="1605"/>
      <w:bookmarkEnd w:id="160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607" w:name="ET_guest_נתנאל_לפידות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08" w:name="_ETM_Q1_3082002"/>
      <w:bookmarkEnd w:id="1608"/>
      <w:r>
        <w:rPr>
          <w:rtl/>
          <w:lang w:eastAsia="he-IL"/>
        </w:rPr>
        <w:t>א</w:t>
      </w:r>
      <w:bookmarkStart w:id="1609" w:name="_ETM_Q1_3082050"/>
      <w:bookmarkEnd w:id="1609"/>
      <w:r>
        <w:rPr>
          <w:rtl/>
          <w:lang w:eastAsia="he-IL"/>
        </w:rPr>
        <w:t>בל אנחנו יודעים להגיד שיש 145 שאמורים ל</w:t>
      </w:r>
      <w:bookmarkStart w:id="1610" w:name="_ETM_Q1_3081037"/>
      <w:bookmarkEnd w:id="1610"/>
      <w:r>
        <w:rPr>
          <w:rtl/>
          <w:lang w:eastAsia="he-IL"/>
        </w:rPr>
        <w:t>ה</w:t>
      </w:r>
      <w:bookmarkStart w:id="1611" w:name="_ETM_Q1_3081219"/>
      <w:bookmarkEnd w:id="1611"/>
      <w:r>
        <w:rPr>
          <w:rtl/>
          <w:lang w:eastAsia="he-IL"/>
        </w:rPr>
        <w:t>יכנס מכירתם ורק אחרי זה.</w:t>
      </w:r>
    </w:p>
    <w:p w:rsidR="00E26B7A" w:rsidRDefault="00E26B7A" w:rsidP="00E26B7A">
      <w:pPr>
        <w:rPr>
          <w:rtl/>
          <w:lang w:eastAsia="he-IL"/>
        </w:rPr>
      </w:pPr>
      <w:bookmarkStart w:id="1612" w:name="_ETM_Q1_3086943"/>
      <w:bookmarkStart w:id="1613" w:name="_ETM_Q1_3086988"/>
      <w:bookmarkStart w:id="1614" w:name="_ETM_Q1_3087415"/>
      <w:bookmarkEnd w:id="1612"/>
      <w:bookmarkEnd w:id="1613"/>
      <w:bookmarkEnd w:id="1614"/>
    </w:p>
    <w:p w:rsidR="00E26B7A" w:rsidRDefault="00E26B7A" w:rsidP="00E26B7A">
      <w:pPr>
        <w:pStyle w:val="a5"/>
        <w:keepNext/>
        <w:rPr>
          <w:rtl/>
        </w:rPr>
      </w:pPr>
      <w:bookmarkStart w:id="1615" w:name="ET_speaker_זאב_אלקין__הימין_הממלכת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16" w:name="_ETM_Q1_3087704"/>
      <w:bookmarkStart w:id="1617" w:name="_ETM_Q1_3087765"/>
      <w:bookmarkEnd w:id="1616"/>
      <w:bookmarkEnd w:id="1617"/>
      <w:r>
        <w:rPr>
          <w:rtl/>
          <w:lang w:eastAsia="he-IL"/>
        </w:rPr>
        <w:t>כמה כסף זה יכניס לך?</w:t>
      </w:r>
    </w:p>
    <w:p w:rsidR="00E26B7A" w:rsidRDefault="00E26B7A" w:rsidP="00E26B7A">
      <w:pPr>
        <w:rPr>
          <w:rtl/>
          <w:lang w:eastAsia="he-IL"/>
        </w:rPr>
      </w:pPr>
      <w:bookmarkStart w:id="1618" w:name="_ETM_Q1_3090136"/>
      <w:bookmarkStart w:id="1619" w:name="_ETM_Q1_3090179"/>
      <w:bookmarkEnd w:id="1618"/>
      <w:bookmarkEnd w:id="161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620" w:name="ET_guest_נתנאל_לפידות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21" w:name="_ETM_Q1_3091242"/>
      <w:bookmarkStart w:id="1622" w:name="_ETM_Q1_3091299"/>
      <w:bookmarkEnd w:id="1621"/>
      <w:bookmarkEnd w:id="1622"/>
      <w:r>
        <w:rPr>
          <w:rtl/>
          <w:lang w:eastAsia="he-IL"/>
        </w:rPr>
        <w:t xml:space="preserve">סדר גודל </w:t>
      </w:r>
      <w:bookmarkStart w:id="1623" w:name="_ETM_Q1_3092578"/>
      <w:bookmarkStart w:id="1624" w:name="_ETM_Q1_3088754"/>
      <w:bookmarkEnd w:id="1623"/>
      <w:bookmarkEnd w:id="1624"/>
      <w:r>
        <w:rPr>
          <w:rtl/>
          <w:lang w:eastAsia="he-IL"/>
        </w:rPr>
        <w:t>לפי 300,000 שקלים, 70 מיליון משהו כזה?</w:t>
      </w:r>
      <w:bookmarkStart w:id="1625" w:name="_ETM_Q1_3099713"/>
      <w:bookmarkEnd w:id="1625"/>
    </w:p>
    <w:p w:rsidR="00E26B7A" w:rsidRDefault="00E26B7A" w:rsidP="00E26B7A">
      <w:pPr>
        <w:rPr>
          <w:rtl/>
          <w:lang w:eastAsia="he-IL"/>
        </w:rPr>
      </w:pPr>
      <w:bookmarkStart w:id="1626" w:name="_ETM_Q1_3099763"/>
      <w:bookmarkEnd w:id="162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627" w:name="ET_guest_דני_גיגי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28" w:name="_ETM_Q1_3102681"/>
      <w:bookmarkStart w:id="1629" w:name="_ETM_Q1_3102729"/>
      <w:bookmarkEnd w:id="1628"/>
      <w:bookmarkEnd w:id="1629"/>
      <w:r>
        <w:rPr>
          <w:rtl/>
          <w:lang w:eastAsia="he-IL"/>
        </w:rPr>
        <w:t xml:space="preserve">ואז </w:t>
      </w:r>
      <w:bookmarkStart w:id="1630" w:name="_ETM_Q1_3103161"/>
      <w:bookmarkEnd w:id="1630"/>
      <w:r>
        <w:rPr>
          <w:rtl/>
          <w:lang w:eastAsia="he-IL"/>
        </w:rPr>
        <w:t xml:space="preserve">50 דירות לוקח </w:t>
      </w:r>
      <w:bookmarkStart w:id="1631" w:name="_ETM_Q1_3099539"/>
      <w:bookmarkEnd w:id="1631"/>
      <w:r>
        <w:rPr>
          <w:rtl/>
          <w:lang w:eastAsia="he-IL"/>
        </w:rPr>
        <w:t>שנה לקנות</w:t>
      </w:r>
      <w:bookmarkStart w:id="1632" w:name="_ETM_Q1_3095881"/>
      <w:bookmarkEnd w:id="1632"/>
      <w:r>
        <w:rPr>
          <w:rtl/>
          <w:lang w:eastAsia="he-IL"/>
        </w:rPr>
        <w:t>, אז יחכו עוד שנה והמחירים</w:t>
      </w:r>
      <w:bookmarkStart w:id="1633" w:name="_ETM_Q1_3104027"/>
      <w:bookmarkEnd w:id="1633"/>
      <w:r>
        <w:rPr>
          <w:rtl/>
          <w:lang w:eastAsia="he-IL"/>
        </w:rPr>
        <w:t xml:space="preserve"> יעלו. </w:t>
      </w:r>
    </w:p>
    <w:p w:rsidR="00E26B7A" w:rsidRDefault="00E26B7A" w:rsidP="00E26B7A">
      <w:pPr>
        <w:rPr>
          <w:rtl/>
          <w:lang w:eastAsia="he-IL"/>
        </w:rPr>
      </w:pPr>
      <w:bookmarkStart w:id="1634" w:name="_ETM_Q1_3099688"/>
      <w:bookmarkStart w:id="1635" w:name="_ETM_Q1_3099867"/>
      <w:bookmarkStart w:id="1636" w:name="_ETM_Q1_3100312"/>
      <w:bookmarkEnd w:id="1634"/>
      <w:bookmarkEnd w:id="1635"/>
      <w:bookmarkEnd w:id="163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637" w:name="ET_guest_נתנאל_לפידות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38" w:name="_ETM_Q1_3100698"/>
      <w:bookmarkStart w:id="1639" w:name="_ETM_Q1_3100751"/>
      <w:bookmarkEnd w:id="1638"/>
      <w:bookmarkEnd w:id="1639"/>
      <w:r>
        <w:rPr>
          <w:rtl/>
          <w:lang w:eastAsia="he-IL"/>
        </w:rPr>
        <w:t>43 מיליון</w:t>
      </w:r>
      <w:bookmarkStart w:id="1640" w:name="_ETM_Q1_3102826"/>
      <w:bookmarkEnd w:id="164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641" w:name="_ETM_Q1_3102871"/>
      <w:bookmarkEnd w:id="1641"/>
    </w:p>
    <w:p w:rsidR="00E26B7A" w:rsidRDefault="00E26B7A" w:rsidP="00E26B7A">
      <w:pPr>
        <w:pStyle w:val="a5"/>
        <w:keepNext/>
        <w:rPr>
          <w:rtl/>
        </w:rPr>
      </w:pPr>
      <w:bookmarkStart w:id="1642" w:name="ET_speaker_זאב_אלקין__הימין_הממלכת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43" w:name="_ETM_Q1_3104383"/>
      <w:bookmarkEnd w:id="1643"/>
      <w:r>
        <w:rPr>
          <w:rtl/>
          <w:lang w:eastAsia="he-IL"/>
        </w:rPr>
        <w:t>מ</w:t>
      </w:r>
      <w:bookmarkStart w:id="1644" w:name="_ETM_Q1_3104444"/>
      <w:bookmarkEnd w:id="1644"/>
      <w:r>
        <w:rPr>
          <w:rtl/>
          <w:lang w:eastAsia="he-IL"/>
        </w:rPr>
        <w:t>תי אתה מעריך שהאוצר בפעם הראשונה אחרי אותם 100</w:t>
      </w:r>
      <w:bookmarkStart w:id="1645" w:name="_ETM_Q1_3109073"/>
      <w:bookmarkEnd w:id="1645"/>
      <w:r>
        <w:rPr>
          <w:rtl/>
          <w:lang w:eastAsia="he-IL"/>
        </w:rPr>
        <w:t xml:space="preserve"> מיליון שהיו בסוף 2021?</w:t>
      </w:r>
    </w:p>
    <w:p w:rsidR="00E26B7A" w:rsidRDefault="00E26B7A" w:rsidP="00E26B7A">
      <w:pPr>
        <w:rPr>
          <w:rtl/>
          <w:lang w:eastAsia="he-IL"/>
        </w:rPr>
      </w:pPr>
      <w:bookmarkStart w:id="1646" w:name="_ETM_Q1_3111662"/>
      <w:bookmarkStart w:id="1647" w:name="_ETM_Q1_3111703"/>
      <w:bookmarkEnd w:id="1646"/>
      <w:bookmarkEnd w:id="1647"/>
    </w:p>
    <w:p w:rsidR="00E26B7A" w:rsidRDefault="00E26B7A" w:rsidP="00E26B7A">
      <w:pPr>
        <w:pStyle w:val="af8"/>
        <w:keepNext/>
        <w:rPr>
          <w:rtl/>
        </w:rPr>
      </w:pPr>
      <w:bookmarkStart w:id="1648" w:name="ET_yor_5765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4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49" w:name="_ETM_Q1_3112661"/>
      <w:bookmarkEnd w:id="1649"/>
      <w:r>
        <w:rPr>
          <w:rtl/>
          <w:lang w:eastAsia="he-IL"/>
        </w:rPr>
        <w:t xml:space="preserve">ההתניה הזאת הייתה אצלך,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1650" w:name="_ETM_Q1_3110856"/>
      <w:bookmarkEnd w:id="1650"/>
    </w:p>
    <w:p w:rsidR="00E26B7A" w:rsidRDefault="00E26B7A" w:rsidP="00E26B7A">
      <w:pPr>
        <w:pStyle w:val="a5"/>
        <w:keepNext/>
        <w:rPr>
          <w:rtl/>
        </w:rPr>
      </w:pPr>
      <w:bookmarkStart w:id="1651" w:name="ET_speaker_זאב_אלקין__הימין_הממלכת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52" w:name="_ETM_Q1_3111152"/>
      <w:bookmarkStart w:id="1653" w:name="_ETM_Q1_3111207"/>
      <w:bookmarkEnd w:id="1652"/>
      <w:bookmarkEnd w:id="1653"/>
      <w:r>
        <w:rPr>
          <w:rtl/>
          <w:lang w:eastAsia="he-IL"/>
        </w:rPr>
        <w:t xml:space="preserve">לא, זה הרי </w:t>
      </w:r>
      <w:bookmarkStart w:id="1654" w:name="_ETM_Q1_3112456"/>
      <w:bookmarkEnd w:id="1654"/>
      <w:r>
        <w:rPr>
          <w:rtl/>
          <w:lang w:eastAsia="he-IL"/>
        </w:rPr>
        <w:t>התרגיל. אני התקוממתי</w:t>
      </w:r>
      <w:bookmarkStart w:id="1655" w:name="_ETM_Q1_3114991"/>
      <w:bookmarkEnd w:id="165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656" w:name="_ETM_Q1_3115044"/>
      <w:bookmarkEnd w:id="1656"/>
    </w:p>
    <w:p w:rsidR="00E26B7A" w:rsidRDefault="00E26B7A" w:rsidP="00E26B7A">
      <w:pPr>
        <w:pStyle w:val="af8"/>
        <w:keepNext/>
        <w:rPr>
          <w:rtl/>
        </w:rPr>
      </w:pPr>
      <w:bookmarkStart w:id="1657" w:name="ET_yor_5765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5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58" w:name="_ETM_Q1_3115384"/>
      <w:bookmarkEnd w:id="1658"/>
      <w:r>
        <w:rPr>
          <w:rtl/>
          <w:lang w:eastAsia="he-IL"/>
        </w:rPr>
        <w:t>לא הייתה את ההתניה הזאת, אתה קיבלת לביצוע</w:t>
      </w:r>
      <w:bookmarkStart w:id="1659" w:name="_ETM_Q1_3118943"/>
      <w:bookmarkEnd w:id="1659"/>
      <w:r>
        <w:rPr>
          <w:rtl/>
          <w:lang w:eastAsia="he-IL"/>
        </w:rPr>
        <w:t xml:space="preserve"> את הכסף? חלקו</w:t>
      </w:r>
      <w:bookmarkStart w:id="1660" w:name="_ETM_Q1_3121862"/>
      <w:bookmarkEnd w:id="166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661" w:name="_ETM_Q1_3121902"/>
      <w:bookmarkEnd w:id="1661"/>
    </w:p>
    <w:p w:rsidR="00E26B7A" w:rsidRDefault="00E26B7A" w:rsidP="00E26B7A">
      <w:pPr>
        <w:pStyle w:val="af7"/>
        <w:keepNext/>
        <w:rPr>
          <w:rtl/>
        </w:rPr>
      </w:pPr>
      <w:bookmarkStart w:id="1662" w:name="ET_interruption_קריאה_1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66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63" w:name="_ETM_Q1_3122585"/>
      <w:bookmarkStart w:id="1664" w:name="_ETM_Q1_3122801"/>
      <w:bookmarkStart w:id="1665" w:name="_ETM_Q1_3122837"/>
      <w:bookmarkEnd w:id="1663"/>
      <w:bookmarkEnd w:id="1664"/>
      <w:bookmarkEnd w:id="1665"/>
      <w:r>
        <w:rPr>
          <w:rtl/>
          <w:lang w:eastAsia="he-IL"/>
        </w:rPr>
        <w:t xml:space="preserve">100 </w:t>
      </w:r>
      <w:bookmarkStart w:id="1666" w:name="_ETM_Q1_3123944"/>
      <w:bookmarkEnd w:id="1666"/>
      <w:r>
        <w:rPr>
          <w:rtl/>
          <w:lang w:eastAsia="he-IL"/>
        </w:rPr>
        <w:t>מיליון</w:t>
      </w:r>
      <w:bookmarkStart w:id="1667" w:name="_ETM_Q1_3124647"/>
      <w:bookmarkEnd w:id="1667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668" w:name="_ETM_Q1_3124685"/>
      <w:bookmarkEnd w:id="1668"/>
    </w:p>
    <w:p w:rsidR="00E26B7A" w:rsidRDefault="00E26B7A" w:rsidP="00E26B7A">
      <w:pPr>
        <w:pStyle w:val="af8"/>
        <w:keepNext/>
        <w:rPr>
          <w:rtl/>
        </w:rPr>
      </w:pPr>
      <w:bookmarkStart w:id="1669" w:name="ET_yor_5765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6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70" w:name="_ETM_Q1_3125582"/>
      <w:bookmarkEnd w:id="1670"/>
      <w:r>
        <w:rPr>
          <w:rtl/>
          <w:lang w:eastAsia="he-IL"/>
        </w:rPr>
        <w:t>רק 100?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1671" w:name="_ETM_Q1_3116963"/>
      <w:bookmarkStart w:id="1672" w:name="_ETM_Q1_3117037"/>
      <w:bookmarkStart w:id="1673" w:name="ET_speaker_זאב_אלקין__הימין_הממלכת_165"/>
      <w:bookmarkEnd w:id="1671"/>
      <w:bookmarkEnd w:id="1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674" w:name="_ETM_Q1_3117916"/>
      <w:bookmarkStart w:id="1675" w:name="_ETM_Q1_3117949"/>
      <w:bookmarkStart w:id="1676" w:name="_ETM_Q1_3118549"/>
      <w:bookmarkEnd w:id="1674"/>
      <w:bookmarkEnd w:id="1675"/>
      <w:bookmarkEnd w:id="1676"/>
      <w:r>
        <w:rPr>
          <w:rtl/>
          <w:lang w:eastAsia="he-IL"/>
        </w:rPr>
        <w:t xml:space="preserve">לא, אבל אתה יודע </w:t>
      </w:r>
      <w:bookmarkStart w:id="1677" w:name="_ETM_Q1_3122214"/>
      <w:bookmarkStart w:id="1678" w:name="_ETM_Q1_3120038"/>
      <w:bookmarkStart w:id="1679" w:name="_ETM_Q1_3119177"/>
      <w:bookmarkEnd w:id="1677"/>
      <w:bookmarkEnd w:id="1678"/>
      <w:bookmarkEnd w:id="1679"/>
      <w:r>
        <w:rPr>
          <w:rtl/>
          <w:lang w:eastAsia="he-IL"/>
        </w:rPr>
        <w:t>למה זה היה רק 100 מיליון? כי נוסחת</w:t>
      </w:r>
      <w:bookmarkStart w:id="1680" w:name="_ETM_Q1_3125539"/>
      <w:bookmarkEnd w:id="1680"/>
      <w:r>
        <w:rPr>
          <w:rtl/>
          <w:lang w:eastAsia="he-IL"/>
        </w:rPr>
        <w:t xml:space="preserve"> הרכישה </w:t>
      </w:r>
      <w:bookmarkStart w:id="1681" w:name="_ETM_Q1_3128098"/>
      <w:bookmarkEnd w:id="1681"/>
      <w:r>
        <w:rPr>
          <w:rtl/>
          <w:lang w:eastAsia="he-IL"/>
        </w:rPr>
        <w:t xml:space="preserve">אושרה על ידי החשב הכללי רק לקראת סוף 2022. </w:t>
      </w:r>
      <w:bookmarkStart w:id="1682" w:name="_ETM_Q1_3133188"/>
      <w:bookmarkEnd w:id="1682"/>
      <w:r>
        <w:rPr>
          <w:rtl/>
          <w:lang w:eastAsia="he-IL"/>
        </w:rPr>
        <w:t xml:space="preserve">אבל בסופו של דבר התקצוב היה צריך להתפרס על </w:t>
      </w:r>
      <w:bookmarkStart w:id="1683" w:name="_ETM_Q1_3134593"/>
      <w:bookmarkEnd w:id="1683"/>
      <w:r>
        <w:rPr>
          <w:rtl/>
          <w:lang w:eastAsia="he-IL"/>
        </w:rPr>
        <w:t>שלוש</w:t>
      </w:r>
      <w:bookmarkStart w:id="1684" w:name="_ETM_Q1_3135633"/>
      <w:bookmarkEnd w:id="1684"/>
      <w:r>
        <w:rPr>
          <w:rtl/>
          <w:lang w:eastAsia="he-IL"/>
        </w:rPr>
        <w:t xml:space="preserve"> שנים בסכום – כפי שאמר בצדק נתנאל – משהו כמו 2.6 מיליארד,</w:t>
      </w:r>
      <w:bookmarkStart w:id="1685" w:name="_ETM_Q1_3144215"/>
      <w:bookmarkEnd w:id="1685"/>
      <w:r>
        <w:rPr>
          <w:rtl/>
          <w:lang w:eastAsia="he-IL"/>
        </w:rPr>
        <w:t xml:space="preserve"> הסיכום היה על כמות הדירות לא על הסכום, אבל זה</w:t>
      </w:r>
      <w:bookmarkStart w:id="1686" w:name="_ETM_Q1_3147523"/>
      <w:bookmarkEnd w:id="1686"/>
      <w:r>
        <w:rPr>
          <w:rtl/>
          <w:lang w:eastAsia="he-IL"/>
        </w:rPr>
        <w:t xml:space="preserve"> בערך העלות של 1,700 דירות, כאשר תהליך הרכישה היה צריך ל</w:t>
      </w:r>
      <w:bookmarkStart w:id="1687" w:name="_ETM_Q1_3147799"/>
      <w:bookmarkStart w:id="1688" w:name="_ETM_Q1_3147981"/>
      <w:bookmarkEnd w:id="1687"/>
      <w:bookmarkEnd w:id="1688"/>
      <w:r>
        <w:rPr>
          <w:rtl/>
          <w:lang w:eastAsia="he-IL"/>
        </w:rPr>
        <w:t>התפרס על שלוש שנים 2022, 2023, 2024, לא לחכות כולו</w:t>
      </w:r>
      <w:bookmarkStart w:id="1689" w:name="_ETM_Q1_3155361"/>
      <w:bookmarkEnd w:id="1689"/>
      <w:r>
        <w:rPr>
          <w:rtl/>
          <w:lang w:eastAsia="he-IL"/>
        </w:rPr>
        <w:t xml:space="preserve"> לסיום של 2024.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ב-2022 באמת מומש רק 100 מיל</w:t>
      </w:r>
      <w:bookmarkStart w:id="1690" w:name="_ETM_Q1_3158143"/>
      <w:bookmarkEnd w:id="1690"/>
      <w:r>
        <w:rPr>
          <w:rtl/>
          <w:lang w:eastAsia="he-IL"/>
        </w:rPr>
        <w:t>י</w:t>
      </w:r>
      <w:bookmarkStart w:id="1691" w:name="_ETM_Q1_3158360"/>
      <w:bookmarkEnd w:id="1691"/>
      <w:r>
        <w:rPr>
          <w:rtl/>
          <w:lang w:eastAsia="he-IL"/>
        </w:rPr>
        <w:t>ון כי עד שהוצגה נוסחת הרכישה</w:t>
      </w:r>
      <w:bookmarkStart w:id="1692" w:name="_ETM_Q1_3159904"/>
      <w:bookmarkEnd w:id="1692"/>
      <w:r>
        <w:rPr>
          <w:rtl/>
          <w:lang w:eastAsia="he-IL"/>
        </w:rPr>
        <w:t>, זה הרי הפעם</w:t>
      </w:r>
      <w:bookmarkStart w:id="1693" w:name="_ETM_Q1_3162705"/>
      <w:bookmarkEnd w:id="1693"/>
      <w:r>
        <w:rPr>
          <w:rtl/>
          <w:lang w:eastAsia="he-IL"/>
        </w:rPr>
        <w:t xml:space="preserve"> הראשונה שהמדינה אחרי הרבה שנים רוכשת דירות חדשות מעבר לסיפור</w:t>
      </w:r>
      <w:bookmarkStart w:id="1694" w:name="_ETM_Q1_3169462"/>
      <w:bookmarkEnd w:id="1694"/>
      <w:r>
        <w:rPr>
          <w:rtl/>
          <w:lang w:eastAsia="he-IL"/>
        </w:rPr>
        <w:t xml:space="preserve"> של הקרן, וברגע שעל ידי החשב הכללי אושרה התוכנית של </w:t>
      </w:r>
      <w:bookmarkStart w:id="1695" w:name="_ETM_Q1_3174129"/>
      <w:bookmarkEnd w:id="1695"/>
      <w:r>
        <w:rPr>
          <w:rtl/>
          <w:lang w:eastAsia="he-IL"/>
        </w:rPr>
        <w:t>המשרד בדיוק איפה לרכוש ובמסגרת א</w:t>
      </w:r>
      <w:bookmarkStart w:id="1696" w:name="_ETM_Q1_3172312"/>
      <w:bookmarkEnd w:id="1696"/>
      <w:r>
        <w:rPr>
          <w:rtl/>
          <w:lang w:eastAsia="he-IL"/>
        </w:rPr>
        <w:t xml:space="preserve">יזו נוסחה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', התחיל</w:t>
      </w:r>
      <w:bookmarkStart w:id="1697" w:name="_ETM_Q1_3177353"/>
      <w:bookmarkEnd w:id="1697"/>
      <w:r>
        <w:rPr>
          <w:rtl/>
          <w:lang w:eastAsia="he-IL"/>
        </w:rPr>
        <w:t xml:space="preserve"> המימוש. והמימוש הגיע ב-2022 רק ל-100 מיליון כאשר עיקר הכובד</w:t>
      </w:r>
      <w:bookmarkStart w:id="1698" w:name="_ETM_Q1_3184031"/>
      <w:bookmarkEnd w:id="1698"/>
      <w:r>
        <w:rPr>
          <w:rtl/>
          <w:lang w:eastAsia="he-IL"/>
        </w:rPr>
        <w:t xml:space="preserve"> </w:t>
      </w:r>
      <w:bookmarkStart w:id="1699" w:name="_ETM_Q1_3179250"/>
      <w:bookmarkEnd w:id="1699"/>
      <w:r>
        <w:rPr>
          <w:rtl/>
          <w:lang w:eastAsia="he-IL"/>
        </w:rPr>
        <w:t>היה צריך להיות ב-2023-2024. מה</w:t>
      </w:r>
      <w:bookmarkStart w:id="1700" w:name="_ETM_Q1_3181169"/>
      <w:bookmarkEnd w:id="1700"/>
      <w:r>
        <w:rPr>
          <w:rtl/>
          <w:lang w:eastAsia="he-IL"/>
        </w:rPr>
        <w:t xml:space="preserve"> עשה התרגיל הזה של</w:t>
      </w:r>
      <w:bookmarkStart w:id="1701" w:name="_ETM_Q1_3183213"/>
      <w:bookmarkEnd w:id="1701"/>
      <w:r>
        <w:rPr>
          <w:rtl/>
          <w:lang w:eastAsia="he-IL"/>
        </w:rPr>
        <w:t xml:space="preserve"> התניה, של איפוס הקרן? הרי האוצר ידע שהקרן לא תתאפס</w:t>
      </w:r>
      <w:bookmarkStart w:id="1702" w:name="_ETM_Q1_3190100"/>
      <w:bookmarkEnd w:id="1702"/>
      <w:r>
        <w:rPr>
          <w:rtl/>
          <w:lang w:eastAsia="he-IL"/>
        </w:rPr>
        <w:t xml:space="preserve"> כמעט עד סוף 2024, הנה עדיין האוצר לא העביר שקל </w:t>
      </w:r>
      <w:bookmarkStart w:id="1703" w:name="_ETM_Q1_3191268"/>
      <w:bookmarkEnd w:id="1703"/>
      <w:r>
        <w:rPr>
          <w:rtl/>
          <w:lang w:eastAsia="he-IL"/>
        </w:rPr>
        <w:t>מ</w:t>
      </w:r>
      <w:bookmarkStart w:id="1704" w:name="_ETM_Q1_3191450"/>
      <w:bookmarkEnd w:id="1704"/>
      <w:r>
        <w:rPr>
          <w:rtl/>
          <w:lang w:eastAsia="he-IL"/>
        </w:rPr>
        <w:t xml:space="preserve">על אותם 100 מיליון כי כל הזמן </w:t>
      </w:r>
      <w:bookmarkStart w:id="1705" w:name="_ETM_Q1_3193772"/>
      <w:bookmarkEnd w:id="1705"/>
      <w:r>
        <w:rPr>
          <w:rtl/>
          <w:lang w:eastAsia="he-IL"/>
        </w:rPr>
        <w:t>יש כסף</w:t>
      </w:r>
      <w:bookmarkStart w:id="1706" w:name="_ETM_Q1_3194519"/>
      <w:bookmarkEnd w:id="1706"/>
      <w:r>
        <w:rPr>
          <w:rtl/>
          <w:lang w:eastAsia="he-IL"/>
        </w:rPr>
        <w:t xml:space="preserve"> חי בקרן וצפויה עוד הכנסה לקרן עד סוף השנה כמו</w:t>
      </w:r>
      <w:bookmarkStart w:id="1707" w:name="_ETM_Q1_3200706"/>
      <w:bookmarkEnd w:id="1707"/>
      <w:r>
        <w:rPr>
          <w:rtl/>
          <w:lang w:eastAsia="he-IL"/>
        </w:rPr>
        <w:t xml:space="preserve"> שציין כאן נתנאל, ולכן אנחנו נגיע לסוף 2024 עם</w:t>
      </w:r>
      <w:bookmarkStart w:id="1708" w:name="_ETM_Q1_3205703"/>
      <w:bookmarkEnd w:id="1708"/>
      <w:r>
        <w:rPr>
          <w:rtl/>
          <w:lang w:eastAsia="he-IL"/>
        </w:rPr>
        <w:t xml:space="preserve"> זה שהמימוש מתוך </w:t>
      </w:r>
      <w:bookmarkStart w:id="1709" w:name="_ETM_Q1_3202374"/>
      <w:bookmarkEnd w:id="1709"/>
      <w:r>
        <w:rPr>
          <w:rtl/>
          <w:lang w:eastAsia="he-IL"/>
        </w:rPr>
        <w:t xml:space="preserve">אותם 2.6 מיליארד לא יתקדם הרבה, אולי </w:t>
      </w:r>
      <w:bookmarkStart w:id="1710" w:name="_ETM_Q1_3210665"/>
      <w:bookmarkEnd w:id="1710"/>
      <w:r>
        <w:rPr>
          <w:rtl/>
          <w:lang w:eastAsia="he-IL"/>
        </w:rPr>
        <w:t xml:space="preserve">יהיו עוד 100-200 מיליון </w:t>
      </w:r>
      <w:bookmarkStart w:id="1711" w:name="_ETM_Q1_3208241"/>
      <w:bookmarkEnd w:id="1711"/>
      <w:r>
        <w:rPr>
          <w:rtl/>
          <w:lang w:eastAsia="he-IL"/>
        </w:rPr>
        <w:t xml:space="preserve">שהוא יקבל במקרה הטוב עד סוף </w:t>
      </w:r>
      <w:bookmarkStart w:id="1712" w:name="_ETM_Q1_3212290"/>
      <w:bookmarkEnd w:id="1712"/>
      <w:r>
        <w:rPr>
          <w:rtl/>
          <w:lang w:eastAsia="he-IL"/>
        </w:rPr>
        <w:t>השנה.</w:t>
      </w:r>
    </w:p>
    <w:p w:rsidR="00E26B7A" w:rsidRDefault="00E26B7A" w:rsidP="00E26B7A">
      <w:pPr>
        <w:rPr>
          <w:rtl/>
          <w:lang w:eastAsia="he-IL"/>
        </w:rPr>
      </w:pPr>
      <w:bookmarkStart w:id="1713" w:name="_ETM_Q1_3212777"/>
      <w:bookmarkStart w:id="1714" w:name="_ETM_Q1_3212842"/>
      <w:bookmarkEnd w:id="1713"/>
      <w:bookmarkEnd w:id="1714"/>
    </w:p>
    <w:p w:rsidR="00E26B7A" w:rsidRDefault="00E26B7A" w:rsidP="00E26B7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רגע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>, משהו שאתה לא אומר. ב</w:t>
      </w:r>
      <w:bookmarkStart w:id="1715" w:name="_ETM_Q1_3214154"/>
      <w:bookmarkEnd w:id="1715"/>
      <w:r>
        <w:rPr>
          <w:rtl/>
          <w:lang w:eastAsia="he-IL"/>
        </w:rPr>
        <w:t xml:space="preserve">שפה שלי האוצר </w:t>
      </w:r>
      <w:bookmarkStart w:id="1716" w:name="_ETM_Q1_3221905"/>
      <w:bookmarkEnd w:id="1716"/>
      <w:r>
        <w:rPr>
          <w:rtl/>
          <w:lang w:eastAsia="he-IL"/>
        </w:rPr>
        <w:t>ומנהל מקרקעי ישראל קנו את ביטול סעיף אחוז הדירות בכל</w:t>
      </w:r>
      <w:bookmarkStart w:id="1717" w:name="_ETM_Q1_3228488"/>
      <w:bookmarkEnd w:id="1717"/>
      <w:r>
        <w:rPr>
          <w:rtl/>
          <w:lang w:eastAsia="he-IL"/>
        </w:rPr>
        <w:t xml:space="preserve"> </w:t>
      </w:r>
      <w:bookmarkStart w:id="1718" w:name="_ETM_Q1_3224328"/>
      <w:bookmarkEnd w:id="1718"/>
      <w:r>
        <w:rPr>
          <w:rtl/>
          <w:lang w:eastAsia="he-IL"/>
        </w:rPr>
        <w:t>פיתוח ושיווק דירות חדשות, הם ביטלו את הסעיף הזה של</w:t>
      </w:r>
      <w:bookmarkStart w:id="1719" w:name="_ETM_Q1_3232141"/>
      <w:bookmarkEnd w:id="1719"/>
      <w:r>
        <w:rPr>
          <w:rtl/>
          <w:lang w:eastAsia="he-IL"/>
        </w:rPr>
        <w:t xml:space="preserve"> ה-7%, קנו את זה ב-2.6 מיליארד. תבטלו את הסעיף של </w:t>
      </w:r>
      <w:bookmarkStart w:id="1720" w:name="_ETM_Q1_3237602"/>
      <w:bookmarkEnd w:id="1720"/>
      <w:r>
        <w:rPr>
          <w:rtl/>
          <w:lang w:eastAsia="he-IL"/>
        </w:rPr>
        <w:t xml:space="preserve">ה-7% בכל שיווק ואנחנו ניתן לכם 2.6 מיליארד. קיבלו </w:t>
      </w:r>
      <w:bookmarkStart w:id="1721" w:name="_ETM_Q1_3244748"/>
      <w:bookmarkEnd w:id="1721"/>
      <w:r>
        <w:rPr>
          <w:rtl/>
          <w:lang w:eastAsia="he-IL"/>
        </w:rPr>
        <w:t xml:space="preserve">את ביטול הסעיף ולא נתנו כלום. </w:t>
      </w:r>
      <w:bookmarkStart w:id="1722" w:name="_ETM_Q1_3249057"/>
      <w:bookmarkStart w:id="1723" w:name="_ETM_Q1_3249102"/>
      <w:bookmarkEnd w:id="1722"/>
      <w:bookmarkEnd w:id="1723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1724" w:name="ET_speaker_מיקי_לוי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25" w:name="_ETM_Q1_3246418"/>
      <w:bookmarkEnd w:id="1725"/>
      <w:r>
        <w:rPr>
          <w:rtl/>
          <w:lang w:eastAsia="he-IL"/>
        </w:rPr>
        <w:t xml:space="preserve">כל מכירה באותה שנה </w:t>
      </w:r>
      <w:bookmarkStart w:id="1726" w:name="_ETM_Q1_3248364"/>
      <w:bookmarkEnd w:id="1726"/>
      <w:r>
        <w:rPr>
          <w:rtl/>
          <w:lang w:eastAsia="he-IL"/>
        </w:rPr>
        <w:t>תקזז מה-2.6 תרוויח כל שנה.</w:t>
      </w:r>
    </w:p>
    <w:p w:rsidR="00E26B7A" w:rsidRDefault="00E26B7A" w:rsidP="00E26B7A">
      <w:pPr>
        <w:rPr>
          <w:rtl/>
          <w:lang w:eastAsia="he-IL"/>
        </w:rPr>
      </w:pPr>
      <w:bookmarkStart w:id="1727" w:name="_ETM_Q1_3255229"/>
      <w:bookmarkStart w:id="1728" w:name="_ETM_Q1_3255283"/>
      <w:bookmarkStart w:id="1729" w:name="_ETM_Q1_3256038"/>
      <w:bookmarkEnd w:id="1727"/>
      <w:bookmarkEnd w:id="1728"/>
      <w:bookmarkEnd w:id="1729"/>
    </w:p>
    <w:p w:rsidR="00E26B7A" w:rsidRDefault="00E26B7A" w:rsidP="00E26B7A">
      <w:pPr>
        <w:pStyle w:val="af8"/>
        <w:keepNext/>
        <w:rPr>
          <w:rtl/>
        </w:rPr>
      </w:pPr>
      <w:bookmarkStart w:id="1730" w:name="ET_yor_5765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3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31" w:name="_ETM_Q1_3256985"/>
      <w:bookmarkEnd w:id="1731"/>
      <w:r>
        <w:rPr>
          <w:rtl/>
          <w:lang w:eastAsia="he-IL"/>
        </w:rPr>
        <w:t xml:space="preserve">נכון. </w:t>
      </w:r>
      <w:bookmarkStart w:id="1732" w:name="_ETM_Q1_3257680"/>
      <w:bookmarkEnd w:id="1732"/>
    </w:p>
    <w:p w:rsidR="00E26B7A" w:rsidRDefault="00E26B7A" w:rsidP="00E26B7A">
      <w:pPr>
        <w:rPr>
          <w:rtl/>
          <w:lang w:eastAsia="he-IL"/>
        </w:rPr>
      </w:pPr>
      <w:bookmarkStart w:id="1733" w:name="_ETM_Q1_3257725"/>
      <w:bookmarkEnd w:id="1733"/>
    </w:p>
    <w:p w:rsidR="00E26B7A" w:rsidRDefault="00E26B7A" w:rsidP="00E26B7A">
      <w:pPr>
        <w:pStyle w:val="a5"/>
        <w:keepNext/>
        <w:rPr>
          <w:rtl/>
        </w:rPr>
      </w:pPr>
      <w:bookmarkStart w:id="1734" w:name="ET_speaker_זאב_אלקין__הימין_הממלכת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35" w:name="_ETM_Q1_3256419"/>
      <w:bookmarkStart w:id="1736" w:name="_ETM_Q1_3256465"/>
      <w:bookmarkEnd w:id="1735"/>
      <w:bookmarkEnd w:id="1736"/>
      <w:r>
        <w:rPr>
          <w:rtl/>
          <w:lang w:eastAsia="he-IL"/>
        </w:rPr>
        <w:t>עוד פעם, מה קרה כאן</w:t>
      </w:r>
      <w:bookmarkStart w:id="1737" w:name="_ETM_Q1_3253736"/>
      <w:bookmarkEnd w:id="1737"/>
      <w:r>
        <w:rPr>
          <w:rtl/>
          <w:lang w:eastAsia="he-IL"/>
        </w:rPr>
        <w:t>,</w:t>
      </w:r>
      <w:bookmarkStart w:id="1738" w:name="_ETM_Q1_3253920"/>
      <w:bookmarkEnd w:id="1738"/>
      <w:r>
        <w:rPr>
          <w:rtl/>
          <w:lang w:eastAsia="he-IL"/>
        </w:rPr>
        <w:t xml:space="preserve"> אדוני יושב-הראש? האוצר ידע היטב שהכסף של הקרן מ</w:t>
      </w:r>
      <w:bookmarkStart w:id="1739" w:name="_ETM_Q1_3257465"/>
      <w:bookmarkEnd w:id="1739"/>
      <w:r>
        <w:rPr>
          <w:rtl/>
          <w:lang w:eastAsia="he-IL"/>
        </w:rPr>
        <w:t xml:space="preserve">שוריין לדיור </w:t>
      </w:r>
      <w:bookmarkStart w:id="1740" w:name="_ETM_Q1_3258784"/>
      <w:bookmarkEnd w:id="1740"/>
      <w:r>
        <w:rPr>
          <w:rtl/>
          <w:lang w:eastAsia="he-IL"/>
        </w:rPr>
        <w:t xml:space="preserve">הציבורי, אי אפשר לעשות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שום דבר. ולכן בתקופתי כמובן</w:t>
      </w:r>
      <w:bookmarkStart w:id="1741" w:name="_ETM_Q1_3265492"/>
      <w:bookmarkEnd w:id="1741"/>
      <w:r>
        <w:rPr>
          <w:rtl/>
          <w:lang w:eastAsia="he-IL"/>
        </w:rPr>
        <w:t xml:space="preserve"> בחיים לא הייתי מסכים להתניה הזאת, כי זה ברור.</w:t>
      </w:r>
    </w:p>
    <w:p w:rsidR="00E26B7A" w:rsidRDefault="00E26B7A" w:rsidP="00E26B7A">
      <w:pPr>
        <w:rPr>
          <w:rtl/>
          <w:lang w:eastAsia="he-IL"/>
        </w:rPr>
      </w:pPr>
      <w:bookmarkStart w:id="1742" w:name="_ETM_Q1_3270665"/>
      <w:bookmarkStart w:id="1743" w:name="_ETM_Q1_3270735"/>
      <w:bookmarkEnd w:id="1742"/>
      <w:bookmarkEnd w:id="1743"/>
    </w:p>
    <w:p w:rsidR="00E26B7A" w:rsidRDefault="00E26B7A" w:rsidP="00E26B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744" w:name="_ETM_Q1_3272172"/>
      <w:bookmarkStart w:id="1745" w:name="_ETM_Q1_3272217"/>
      <w:bookmarkEnd w:id="1744"/>
      <w:bookmarkEnd w:id="1745"/>
      <w:r>
        <w:rPr>
          <w:rtl/>
          <w:lang w:eastAsia="he-IL"/>
        </w:rPr>
        <w:t>משיך</w:t>
      </w:r>
      <w:bookmarkStart w:id="1746" w:name="_ETM_Q1_3272767"/>
      <w:bookmarkEnd w:id="1746"/>
      <w:r>
        <w:rPr>
          <w:rtl/>
          <w:lang w:eastAsia="he-IL"/>
        </w:rPr>
        <w:t xml:space="preserve"> לחיות</w:t>
      </w:r>
      <w:bookmarkStart w:id="1747" w:name="_ETM_Q1_3273468"/>
      <w:bookmarkEnd w:id="1747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748" w:name="_ETM_Q1_3273541"/>
      <w:bookmarkStart w:id="1749" w:name="_ETM_Q1_3273949"/>
      <w:bookmarkEnd w:id="1748"/>
      <w:bookmarkEnd w:id="1749"/>
    </w:p>
    <w:p w:rsidR="00E26B7A" w:rsidRDefault="00E26B7A" w:rsidP="00E26B7A">
      <w:pPr>
        <w:pStyle w:val="a5"/>
        <w:keepNext/>
        <w:rPr>
          <w:rtl/>
        </w:rPr>
      </w:pPr>
      <w:bookmarkStart w:id="1750" w:name="ET_speaker_זאב_אלקין__הימין_הממלכת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51" w:name="_ETM_Q1_3274449"/>
      <w:bookmarkStart w:id="1752" w:name="_ETM_Q1_3274523"/>
      <w:bookmarkStart w:id="1753" w:name="_ETM_Q1_3269777"/>
      <w:bookmarkEnd w:id="1751"/>
      <w:bookmarkEnd w:id="1752"/>
      <w:bookmarkEnd w:id="1753"/>
      <w:r>
        <w:rPr>
          <w:rtl/>
          <w:lang w:eastAsia="he-IL"/>
        </w:rPr>
        <w:t>שהקרן תמשיך להביא כמה שתביא לטובת הדירות החדשות –</w:t>
      </w:r>
      <w:bookmarkStart w:id="1754" w:name="_ETM_Q1_3277016"/>
      <w:bookmarkEnd w:id="1754"/>
      <w:r>
        <w:rPr>
          <w:rtl/>
          <w:lang w:eastAsia="he-IL"/>
        </w:rPr>
        <w:t xml:space="preserve"> זה היה בכל שנה. השינוי היה צריך להיות ב</w:t>
      </w:r>
      <w:bookmarkStart w:id="1755" w:name="_ETM_Q1_3276393"/>
      <w:bookmarkEnd w:id="1755"/>
      <w:r>
        <w:rPr>
          <w:rtl/>
          <w:lang w:eastAsia="he-IL"/>
        </w:rPr>
        <w:t>כסף</w:t>
      </w:r>
      <w:bookmarkStart w:id="1756" w:name="_ETM_Q1_3276713"/>
      <w:bookmarkEnd w:id="1756"/>
      <w:r>
        <w:rPr>
          <w:rtl/>
          <w:lang w:eastAsia="he-IL"/>
        </w:rPr>
        <w:t xml:space="preserve"> תוספתי אוצרי. ברגע ששר השיכון משיקוליו הוא – יכול</w:t>
      </w:r>
      <w:bookmarkStart w:id="1757" w:name="_ETM_Q1_3283655"/>
      <w:bookmarkEnd w:id="1757"/>
      <w:r>
        <w:rPr>
          <w:rtl/>
          <w:lang w:eastAsia="he-IL"/>
        </w:rPr>
        <w:t xml:space="preserve"> להיות שהוא קיבל דברים אחרים ממשרד האוצר לסיכום הזה בתמורה </w:t>
      </w:r>
      <w:bookmarkStart w:id="1758" w:name="_ETM_Q1_3289259"/>
      <w:bookmarkEnd w:id="1758"/>
      <w:r>
        <w:rPr>
          <w:rtl/>
          <w:lang w:eastAsia="he-IL"/>
        </w:rPr>
        <w:t xml:space="preserve">– </w:t>
      </w:r>
      <w:bookmarkStart w:id="1759" w:name="_ETM_Q1_3284817"/>
      <w:bookmarkEnd w:id="1759"/>
      <w:r>
        <w:rPr>
          <w:rtl/>
          <w:lang w:eastAsia="he-IL"/>
        </w:rPr>
        <w:t>הסכים להתניה הקטנה הזאת, לכאורה אף אחד לא</w:t>
      </w:r>
      <w:bookmarkStart w:id="1760" w:name="_ETM_Q1_3291396"/>
      <w:bookmarkEnd w:id="1760"/>
      <w:r>
        <w:rPr>
          <w:rtl/>
          <w:lang w:eastAsia="he-IL"/>
        </w:rPr>
        <w:t xml:space="preserve"> קיצץ 2.6, אבל אני אמרתי </w:t>
      </w:r>
      <w:bookmarkStart w:id="1761" w:name="_ETM_Q1_3289843"/>
      <w:bookmarkEnd w:id="1761"/>
      <w:r>
        <w:rPr>
          <w:rtl/>
          <w:lang w:eastAsia="he-IL"/>
        </w:rPr>
        <w:t>לנתנאל לפני שנה כשקראתי</w:t>
      </w:r>
      <w:bookmarkStart w:id="1762" w:name="_ETM_Q1_3292277"/>
      <w:bookmarkEnd w:id="1762"/>
      <w:r>
        <w:rPr>
          <w:rtl/>
          <w:lang w:eastAsia="he-IL"/>
        </w:rPr>
        <w:t xml:space="preserve"> את הסיכום התקציבי הזה לפני שנה אמרתי לו שהתוצאה שלכם תהיה </w:t>
      </w:r>
      <w:bookmarkStart w:id="1763" w:name="_ETM_Q1_3299471"/>
      <w:bookmarkEnd w:id="1763"/>
      <w:r>
        <w:rPr>
          <w:rtl/>
          <w:lang w:eastAsia="he-IL"/>
        </w:rPr>
        <w:t>שהרוב המוחלט של הכסף ל</w:t>
      </w:r>
      <w:bookmarkStart w:id="1764" w:name="_ETM_Q1_3298377"/>
      <w:bookmarkEnd w:id="1764"/>
      <w:r>
        <w:rPr>
          <w:rtl/>
          <w:lang w:eastAsia="he-IL"/>
        </w:rPr>
        <w:t xml:space="preserve">א ימומש עד 2024, </w:t>
      </w:r>
      <w:bookmarkStart w:id="1765" w:name="_ETM_Q1_3301546"/>
      <w:bookmarkEnd w:id="1765"/>
      <w:r>
        <w:rPr>
          <w:rtl/>
          <w:lang w:eastAsia="he-IL"/>
        </w:rPr>
        <w:t>ומה הכי מטריד אותי? לא רק העיכוב, אלא בסיכום הזה</w:t>
      </w:r>
      <w:bookmarkStart w:id="1766" w:name="_ETM_Q1_3305974"/>
      <w:bookmarkEnd w:id="1766"/>
      <w:r>
        <w:rPr>
          <w:rtl/>
          <w:lang w:eastAsia="he-IL"/>
        </w:rPr>
        <w:t xml:space="preserve"> לא כתוב שאם הכסף לא ימומש עד 2024 הוא יוארך</w:t>
      </w:r>
      <w:bookmarkStart w:id="1767" w:name="_ETM_Q1_3305880"/>
      <w:bookmarkStart w:id="1768" w:name="_ETM_Q1_3306354"/>
      <w:bookmarkEnd w:id="1767"/>
      <w:bookmarkEnd w:id="1768"/>
      <w:r>
        <w:rPr>
          <w:rtl/>
          <w:lang w:eastAsia="he-IL"/>
        </w:rPr>
        <w:t xml:space="preserve"> ל</w:t>
      </w:r>
      <w:bookmarkStart w:id="1769" w:name="_ETM_Q1_3307777"/>
      <w:bookmarkEnd w:id="1769"/>
      <w:r>
        <w:rPr>
          <w:rtl/>
          <w:lang w:eastAsia="he-IL"/>
        </w:rPr>
        <w:t>-</w:t>
      </w:r>
      <w:bookmarkStart w:id="1770" w:name="_ETM_Q1_3308418"/>
      <w:bookmarkEnd w:id="1770"/>
      <w:r>
        <w:rPr>
          <w:rtl/>
          <w:lang w:eastAsia="he-IL"/>
        </w:rPr>
        <w:t>2025-2026</w:t>
      </w:r>
      <w:bookmarkStart w:id="1771" w:name="_ETM_Q1_3303785"/>
      <w:bookmarkEnd w:id="177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772" w:name="_ETM_Q1_3303968"/>
      <w:bookmarkStart w:id="1773" w:name="_ETM_Q1_3304013"/>
      <w:bookmarkEnd w:id="1772"/>
      <w:bookmarkEnd w:id="1773"/>
    </w:p>
    <w:p w:rsidR="00E26B7A" w:rsidRDefault="00E26B7A" w:rsidP="00E26B7A">
      <w:pPr>
        <w:pStyle w:val="af8"/>
        <w:keepNext/>
        <w:rPr>
          <w:rtl/>
        </w:rPr>
      </w:pPr>
      <w:bookmarkStart w:id="1774" w:name="ET_yor_5765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7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75" w:name="_ETM_Q1_3306893"/>
      <w:bookmarkEnd w:id="1775"/>
      <w:r>
        <w:rPr>
          <w:rtl/>
          <w:lang w:eastAsia="he-IL"/>
        </w:rPr>
        <w:t>אתה יכול להקים ועדת חקירה ממלכתית בוועדה הזאת?</w:t>
      </w:r>
    </w:p>
    <w:p w:rsidR="00E26B7A" w:rsidRDefault="00E26B7A" w:rsidP="00E26B7A">
      <w:pPr>
        <w:rPr>
          <w:rtl/>
          <w:lang w:eastAsia="he-IL"/>
        </w:rPr>
      </w:pPr>
      <w:bookmarkStart w:id="1776" w:name="_ETM_Q1_3312824"/>
      <w:bookmarkStart w:id="1777" w:name="_ETM_Q1_3312859"/>
      <w:bookmarkEnd w:id="1776"/>
      <w:bookmarkEnd w:id="1777"/>
    </w:p>
    <w:p w:rsidR="00E26B7A" w:rsidRDefault="00E26B7A" w:rsidP="00E26B7A">
      <w:pPr>
        <w:pStyle w:val="a5"/>
        <w:keepNext/>
        <w:rPr>
          <w:rtl/>
        </w:rPr>
      </w:pPr>
      <w:bookmarkStart w:id="1778" w:name="ET_speaker_מיקי_לוי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79" w:name="_ETM_Q1_3313659"/>
      <w:bookmarkStart w:id="1780" w:name="_ETM_Q1_3313697"/>
      <w:bookmarkEnd w:id="1779"/>
      <w:bookmarkEnd w:id="1780"/>
      <w:r>
        <w:rPr>
          <w:rtl/>
          <w:lang w:eastAsia="he-IL"/>
        </w:rPr>
        <w:t>כן.</w:t>
      </w:r>
    </w:p>
    <w:p w:rsidR="00E26B7A" w:rsidRDefault="00E26B7A" w:rsidP="00E26B7A">
      <w:pPr>
        <w:rPr>
          <w:rtl/>
          <w:lang w:eastAsia="he-IL"/>
        </w:rPr>
      </w:pPr>
      <w:bookmarkStart w:id="1781" w:name="_ETM_Q1_3314029"/>
      <w:bookmarkStart w:id="1782" w:name="_ETM_Q1_3314074"/>
      <w:bookmarkEnd w:id="1781"/>
      <w:bookmarkEnd w:id="1782"/>
    </w:p>
    <w:p w:rsidR="00E26B7A" w:rsidRDefault="00E26B7A" w:rsidP="00E26B7A">
      <w:pPr>
        <w:pStyle w:val="a5"/>
        <w:keepNext/>
        <w:rPr>
          <w:rtl/>
        </w:rPr>
      </w:pPr>
      <w:bookmarkStart w:id="1783" w:name="ET_speaker_זאב_אלקין__הימין_הממלכת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84" w:name="_ETM_Q1_3314767"/>
      <w:bookmarkStart w:id="1785" w:name="_ETM_Q1_3314805"/>
      <w:bookmarkEnd w:id="1784"/>
      <w:bookmarkEnd w:id="1785"/>
      <w:r>
        <w:rPr>
          <w:rtl/>
          <w:lang w:eastAsia="he-IL"/>
        </w:rPr>
        <w:t>הכסף</w:t>
      </w:r>
      <w:bookmarkStart w:id="1786" w:name="_ETM_Q1_3315324"/>
      <w:bookmarkEnd w:id="1786"/>
      <w:r>
        <w:rPr>
          <w:rtl/>
          <w:lang w:eastAsia="he-IL"/>
        </w:rPr>
        <w:t xml:space="preserve"> הזה ייעלם. </w:t>
      </w:r>
    </w:p>
    <w:p w:rsidR="00E26B7A" w:rsidRDefault="00E26B7A" w:rsidP="00E26B7A">
      <w:pPr>
        <w:rPr>
          <w:rtl/>
          <w:lang w:eastAsia="he-IL"/>
        </w:rPr>
      </w:pPr>
      <w:bookmarkStart w:id="1787" w:name="_ETM_Q1_3316537"/>
      <w:bookmarkStart w:id="1788" w:name="_ETM_Q1_3316575"/>
      <w:bookmarkStart w:id="1789" w:name="_ETM_Q1_3317677"/>
      <w:bookmarkEnd w:id="1787"/>
      <w:bookmarkEnd w:id="1788"/>
      <w:bookmarkEnd w:id="1789"/>
    </w:p>
    <w:p w:rsidR="00E26B7A" w:rsidRDefault="00E26B7A" w:rsidP="00E26B7A">
      <w:pPr>
        <w:pStyle w:val="a5"/>
        <w:keepNext/>
        <w:rPr>
          <w:rtl/>
        </w:rPr>
      </w:pPr>
      <w:bookmarkStart w:id="1790" w:name="ET_speaker_מיקי_לוי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91" w:name="_ETM_Q1_3317987"/>
      <w:bookmarkStart w:id="1792" w:name="_ETM_Q1_3318031"/>
      <w:bookmarkEnd w:id="1791"/>
      <w:bookmarkEnd w:id="1792"/>
      <w:r>
        <w:rPr>
          <w:rtl/>
          <w:lang w:eastAsia="he-IL"/>
        </w:rPr>
        <w:t>אני יכול.</w:t>
      </w:r>
    </w:p>
    <w:p w:rsidR="00E26B7A" w:rsidRDefault="00E26B7A" w:rsidP="00E26B7A">
      <w:pPr>
        <w:rPr>
          <w:rtl/>
          <w:lang w:eastAsia="he-IL"/>
        </w:rPr>
      </w:pPr>
      <w:bookmarkStart w:id="1793" w:name="_ETM_Q1_3318854"/>
      <w:bookmarkStart w:id="1794" w:name="_ETM_Q1_3318887"/>
      <w:bookmarkEnd w:id="1793"/>
      <w:bookmarkEnd w:id="1794"/>
    </w:p>
    <w:p w:rsidR="00E26B7A" w:rsidRDefault="00E26B7A" w:rsidP="00E26B7A">
      <w:pPr>
        <w:pStyle w:val="af8"/>
        <w:keepNext/>
        <w:rPr>
          <w:rtl/>
        </w:rPr>
      </w:pPr>
      <w:bookmarkStart w:id="1795" w:name="ET_yor_5765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9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796" w:name="_ETM_Q1_3319203"/>
      <w:bookmarkEnd w:id="1796"/>
      <w:r>
        <w:rPr>
          <w:rtl/>
          <w:lang w:eastAsia="he-IL"/>
        </w:rPr>
        <w:t xml:space="preserve">אני מצביע בעד.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1797" w:name="ET_speaker_מיקי_לוי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אתה לא מספיק לי.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8"/>
        <w:keepNext/>
        <w:rPr>
          <w:rtl/>
        </w:rPr>
      </w:pPr>
      <w:bookmarkStart w:id="1798" w:name="ET_yor_5765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98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r>
        <w:rPr>
          <w:rtl/>
        </w:rPr>
        <w:t>בוא נעשה ועדת חקירה.</w:t>
      </w:r>
    </w:p>
    <w:p w:rsidR="00E26B7A" w:rsidRDefault="00E26B7A" w:rsidP="00E26B7A">
      <w:pPr>
        <w:rPr>
          <w:rtl/>
          <w:lang w:eastAsia="he-IL"/>
        </w:rPr>
      </w:pPr>
      <w:bookmarkStart w:id="1799" w:name="_ETM_Q1_3322374"/>
      <w:bookmarkStart w:id="1800" w:name="_ETM_Q1_3322411"/>
      <w:bookmarkStart w:id="1801" w:name="_ETM_Q1_3318059"/>
      <w:bookmarkStart w:id="1802" w:name="_ETM_Q1_3318240"/>
      <w:bookmarkEnd w:id="1799"/>
      <w:bookmarkEnd w:id="1800"/>
      <w:bookmarkEnd w:id="1801"/>
      <w:bookmarkEnd w:id="1802"/>
    </w:p>
    <w:p w:rsidR="00E26B7A" w:rsidRDefault="00E26B7A" w:rsidP="00E26B7A">
      <w:pPr>
        <w:pStyle w:val="a5"/>
        <w:keepNext/>
        <w:rPr>
          <w:rtl/>
        </w:rPr>
      </w:pPr>
      <w:bookmarkStart w:id="1803" w:name="ET_speaker_נעמה_לזימי__העבודה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04" w:name="_ETM_Q1_3318543"/>
      <w:bookmarkStart w:id="1805" w:name="_ETM_Q1_3318591"/>
      <w:bookmarkEnd w:id="1804"/>
      <w:bookmarkEnd w:id="1805"/>
      <w:r>
        <w:rPr>
          <w:rtl/>
          <w:lang w:eastAsia="he-IL"/>
        </w:rPr>
        <w:t>אגב,</w:t>
      </w:r>
      <w:bookmarkStart w:id="1806" w:name="_ETM_Q1_3319171"/>
      <w:bookmarkEnd w:id="1806"/>
      <w:r>
        <w:rPr>
          <w:rtl/>
          <w:lang w:eastAsia="he-IL"/>
        </w:rPr>
        <w:t xml:space="preserve"> דווקא בנושא של דיור ציבורי יש</w:t>
      </w:r>
      <w:bookmarkStart w:id="1807" w:name="_ETM_Q1_3322780"/>
      <w:bookmarkEnd w:id="1807"/>
      <w:r>
        <w:rPr>
          <w:rtl/>
          <w:lang w:eastAsia="he-IL"/>
        </w:rPr>
        <w:t xml:space="preserve"> מצב ש</w:t>
      </w:r>
      <w:bookmarkStart w:id="1808" w:name="_ETM_Q1_3319995"/>
      <w:bookmarkEnd w:id="1808"/>
      <w:r>
        <w:rPr>
          <w:rtl/>
          <w:lang w:eastAsia="he-IL"/>
        </w:rPr>
        <w:t>הקואליציה תסכים.</w:t>
      </w:r>
    </w:p>
    <w:p w:rsidR="00E26B7A" w:rsidRDefault="00E26B7A" w:rsidP="00E26B7A">
      <w:pPr>
        <w:rPr>
          <w:rtl/>
          <w:lang w:eastAsia="he-IL"/>
        </w:rPr>
      </w:pPr>
      <w:bookmarkStart w:id="1809" w:name="_ETM_Q1_3321953"/>
      <w:bookmarkStart w:id="1810" w:name="_ETM_Q1_3322330"/>
      <w:bookmarkEnd w:id="1809"/>
      <w:bookmarkEnd w:id="1810"/>
    </w:p>
    <w:p w:rsidR="00E26B7A" w:rsidRDefault="00E26B7A" w:rsidP="00E26B7A">
      <w:pPr>
        <w:pStyle w:val="a5"/>
        <w:keepNext/>
        <w:rPr>
          <w:rtl/>
        </w:rPr>
      </w:pPr>
      <w:bookmarkStart w:id="1811" w:name="ET_speaker_מיקי_לוי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12" w:name="_ETM_Q1_3322561"/>
      <w:bookmarkStart w:id="1813" w:name="_ETM_Q1_3322582"/>
      <w:bookmarkEnd w:id="1812"/>
      <w:bookmarkEnd w:id="1813"/>
      <w:r>
        <w:rPr>
          <w:rtl/>
          <w:lang w:eastAsia="he-IL"/>
        </w:rPr>
        <w:t xml:space="preserve">אולי הם יצביעו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1814" w:name="_ETM_Q1_3326255"/>
      <w:bookmarkStart w:id="1815" w:name="_ETM_Q1_3326292"/>
      <w:bookmarkStart w:id="1816" w:name="_ETM_Q1_3326728"/>
      <w:bookmarkEnd w:id="1814"/>
      <w:bookmarkEnd w:id="1815"/>
      <w:bookmarkEnd w:id="1816"/>
    </w:p>
    <w:p w:rsidR="00E26B7A" w:rsidRDefault="00E26B7A" w:rsidP="00E26B7A">
      <w:pPr>
        <w:pStyle w:val="a5"/>
        <w:keepNext/>
        <w:rPr>
          <w:rtl/>
        </w:rPr>
      </w:pPr>
      <w:bookmarkStart w:id="1817" w:name="ET_speaker_נעמה_לזימי__העבודה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18" w:name="_ETM_Q1_3327053"/>
      <w:bookmarkStart w:id="1819" w:name="_ETM_Q1_3327100"/>
      <w:bookmarkEnd w:id="1818"/>
      <w:bookmarkEnd w:id="1819"/>
      <w:r>
        <w:rPr>
          <w:rtl/>
          <w:lang w:eastAsia="he-IL"/>
        </w:rPr>
        <w:t xml:space="preserve">כן, זה בסך </w:t>
      </w:r>
      <w:bookmarkStart w:id="1820" w:name="_ETM_Q1_3327791"/>
      <w:bookmarkEnd w:id="1820"/>
      <w:r>
        <w:rPr>
          <w:rtl/>
          <w:lang w:eastAsia="he-IL"/>
        </w:rPr>
        <w:t xml:space="preserve">הכול חקר הנושא. </w:t>
      </w:r>
    </w:p>
    <w:p w:rsidR="00E26B7A" w:rsidRDefault="00E26B7A" w:rsidP="00E26B7A">
      <w:pPr>
        <w:rPr>
          <w:rtl/>
          <w:lang w:eastAsia="he-IL"/>
        </w:rPr>
      </w:pPr>
      <w:bookmarkStart w:id="1821" w:name="_ETM_Q1_3324471"/>
      <w:bookmarkStart w:id="1822" w:name="_ETM_Q1_3324653"/>
      <w:bookmarkStart w:id="1823" w:name="_ETM_Q1_3324679"/>
      <w:bookmarkEnd w:id="1821"/>
      <w:bookmarkEnd w:id="1822"/>
      <w:bookmarkEnd w:id="1823"/>
    </w:p>
    <w:p w:rsidR="00E26B7A" w:rsidRDefault="00E26B7A" w:rsidP="00E26B7A">
      <w:pPr>
        <w:pStyle w:val="af8"/>
        <w:keepNext/>
        <w:rPr>
          <w:rtl/>
        </w:rPr>
      </w:pPr>
      <w:bookmarkStart w:id="1824" w:name="ET_yor_5765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2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25" w:name="_ETM_Q1_3326325"/>
      <w:bookmarkEnd w:id="1825"/>
      <w:r>
        <w:rPr>
          <w:rtl/>
          <w:lang w:eastAsia="he-IL"/>
        </w:rPr>
        <w:t xml:space="preserve">יש לך אנשים שילכו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826" w:name="_ETM_Q1_3328784"/>
      <w:bookmarkStart w:id="1827" w:name="_ETM_Q1_3328821"/>
      <w:bookmarkEnd w:id="1826"/>
      <w:bookmarkEnd w:id="1827"/>
    </w:p>
    <w:p w:rsidR="00E26B7A" w:rsidRDefault="00E26B7A" w:rsidP="00E26B7A">
      <w:pPr>
        <w:pStyle w:val="a5"/>
        <w:keepNext/>
        <w:rPr>
          <w:rtl/>
        </w:rPr>
      </w:pPr>
      <w:bookmarkStart w:id="1828" w:name="ET_speaker_מיקי_לוי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29" w:name="_ETM_Q1_3330250"/>
      <w:bookmarkEnd w:id="1829"/>
      <w:r>
        <w:rPr>
          <w:rtl/>
          <w:lang w:eastAsia="he-IL"/>
        </w:rPr>
        <w:t>ר</w:t>
      </w:r>
      <w:bookmarkStart w:id="1830" w:name="_ETM_Q1_3330285"/>
      <w:bookmarkEnd w:id="1830"/>
      <w:r>
        <w:rPr>
          <w:rtl/>
          <w:lang w:eastAsia="he-IL"/>
        </w:rPr>
        <w:t>ציתי להביא פקיד</w:t>
      </w:r>
      <w:bookmarkStart w:id="1831" w:name="_ETM_Q1_3332060"/>
      <w:bookmarkEnd w:id="1831"/>
      <w:r>
        <w:rPr>
          <w:rtl/>
          <w:lang w:eastAsia="he-IL"/>
        </w:rPr>
        <w:t xml:space="preserve"> בכיר והצביעו נגדי.</w:t>
      </w:r>
    </w:p>
    <w:p w:rsidR="00E26B7A" w:rsidRDefault="00E26B7A" w:rsidP="00E26B7A">
      <w:pPr>
        <w:rPr>
          <w:rtl/>
          <w:lang w:eastAsia="he-IL"/>
        </w:rPr>
      </w:pPr>
      <w:bookmarkStart w:id="1832" w:name="_ETM_Q1_3334560"/>
      <w:bookmarkStart w:id="1833" w:name="_ETM_Q1_3334603"/>
      <w:bookmarkStart w:id="1834" w:name="_ETM_Q1_3330136"/>
      <w:bookmarkEnd w:id="1832"/>
      <w:bookmarkEnd w:id="1833"/>
      <w:bookmarkEnd w:id="1834"/>
    </w:p>
    <w:p w:rsidR="00E26B7A" w:rsidRDefault="00E26B7A" w:rsidP="00E26B7A">
      <w:pPr>
        <w:pStyle w:val="a5"/>
        <w:keepNext/>
        <w:rPr>
          <w:rtl/>
        </w:rPr>
      </w:pPr>
      <w:bookmarkStart w:id="1835" w:name="ET_speaker_נעמה_לזימי__העבודה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36" w:name="_ETM_Q1_3330509"/>
      <w:bookmarkStart w:id="1837" w:name="_ETM_Q1_3330557"/>
      <w:bookmarkEnd w:id="1836"/>
      <w:bookmarkEnd w:id="1837"/>
      <w:r>
        <w:rPr>
          <w:rtl/>
          <w:lang w:eastAsia="he-IL"/>
        </w:rPr>
        <w:t xml:space="preserve">הכשל בדיור הציבורי לא התחיל מהממשלה הזאת, אני </w:t>
      </w:r>
      <w:bookmarkStart w:id="1838" w:name="_ETM_Q1_3335335"/>
      <w:bookmarkEnd w:id="1838"/>
      <w:r>
        <w:rPr>
          <w:rtl/>
          <w:lang w:eastAsia="he-IL"/>
        </w:rPr>
        <w:t xml:space="preserve">חושבת </w:t>
      </w:r>
      <w:bookmarkStart w:id="1839" w:name="_ETM_Q1_3340315"/>
      <w:bookmarkEnd w:id="1839"/>
      <w:r>
        <w:rPr>
          <w:rtl/>
          <w:lang w:eastAsia="he-IL"/>
        </w:rPr>
        <w:t xml:space="preserve">שאפשר להביא גם את הקואליציה, ומיכאל פה דווקא עלה על </w:t>
      </w:r>
      <w:bookmarkStart w:id="1840" w:name="_ETM_Q1_3341936"/>
      <w:bookmarkEnd w:id="1840"/>
      <w:r>
        <w:rPr>
          <w:rtl/>
          <w:lang w:eastAsia="he-IL"/>
        </w:rPr>
        <w:t>משהו ש</w:t>
      </w:r>
      <w:bookmarkStart w:id="1841" w:name="_ETM_Q1_3337707"/>
      <w:bookmarkEnd w:id="1841"/>
      <w:r>
        <w:rPr>
          <w:rtl/>
          <w:lang w:eastAsia="he-IL"/>
        </w:rPr>
        <w:t xml:space="preserve">הוא יכול להיות ממש נכון, אפשר לייצר הסכמות פה </w:t>
      </w:r>
      <w:bookmarkStart w:id="1842" w:name="_ETM_Q1_3343307"/>
      <w:bookmarkEnd w:id="1842"/>
      <w:r>
        <w:rPr>
          <w:rtl/>
          <w:lang w:eastAsia="he-IL"/>
        </w:rPr>
        <w:t>על הקמת ועדה כזאת.</w:t>
      </w:r>
    </w:p>
    <w:p w:rsidR="00E26B7A" w:rsidRDefault="00E26B7A" w:rsidP="00E26B7A">
      <w:pPr>
        <w:rPr>
          <w:rtl/>
          <w:lang w:eastAsia="he-IL"/>
        </w:rPr>
      </w:pPr>
      <w:bookmarkStart w:id="1843" w:name="_ETM_Q1_3344107"/>
      <w:bookmarkStart w:id="1844" w:name="_ETM_Q1_3344155"/>
      <w:bookmarkEnd w:id="1843"/>
      <w:bookmarkEnd w:id="1844"/>
    </w:p>
    <w:p w:rsidR="00E26B7A" w:rsidRDefault="00E26B7A" w:rsidP="00E26B7A">
      <w:pPr>
        <w:pStyle w:val="af8"/>
        <w:keepNext/>
        <w:rPr>
          <w:rtl/>
        </w:rPr>
      </w:pPr>
      <w:bookmarkStart w:id="1845" w:name="ET_yor_5765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4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46" w:name="_ETM_Q1_3344572"/>
      <w:bookmarkEnd w:id="1846"/>
      <w:r>
        <w:rPr>
          <w:rtl/>
          <w:lang w:eastAsia="he-IL"/>
        </w:rPr>
        <w:t>למה ועדת חקירה?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כי מישהו גאון</w:t>
      </w:r>
      <w:bookmarkStart w:id="1847" w:name="_ETM_Q1_3347849"/>
      <w:bookmarkEnd w:id="1847"/>
      <w:r>
        <w:rPr>
          <w:rtl/>
          <w:lang w:eastAsia="he-IL"/>
        </w:rPr>
        <w:t xml:space="preserve"> באוצר דחף את העז הזאת, הוא יכול לעבוד ב-</w:t>
      </w:r>
      <w:r>
        <w:rPr>
          <w:lang w:eastAsia="he-IL"/>
        </w:rPr>
        <w:t>Yellow</w:t>
      </w:r>
      <w:r>
        <w:rPr>
          <w:rtl/>
          <w:lang w:eastAsia="he-IL"/>
        </w:rPr>
        <w:t xml:space="preserve"> </w:t>
      </w:r>
      <w:bookmarkStart w:id="1848" w:name="_ETM_Q1_3360300"/>
      <w:bookmarkEnd w:id="1848"/>
      <w:r>
        <w:rPr>
          <w:rtl/>
          <w:lang w:eastAsia="he-IL"/>
        </w:rPr>
        <w:t xml:space="preserve">העז הזאת שהוא דחף שקודם תגמרו </w:t>
      </w:r>
      <w:bookmarkStart w:id="1849" w:name="_ETM_Q1_3359943"/>
      <w:bookmarkEnd w:id="1849"/>
      <w:r>
        <w:rPr>
          <w:rtl/>
          <w:lang w:eastAsia="he-IL"/>
        </w:rPr>
        <w:t>את חוק המכר</w:t>
      </w:r>
      <w:bookmarkStart w:id="1850" w:name="_ETM_Q1_3361507"/>
      <w:bookmarkEnd w:id="1850"/>
      <w:r>
        <w:rPr>
          <w:rtl/>
          <w:lang w:eastAsia="he-IL"/>
        </w:rPr>
        <w:t xml:space="preserve"> ואז נשלם לכם משהו ועברו שלוש שנים, זה פרס</w:t>
      </w:r>
      <w:bookmarkStart w:id="1851" w:name="_ETM_Q1_3367670"/>
      <w:bookmarkEnd w:id="1851"/>
      <w:r>
        <w:rPr>
          <w:rtl/>
          <w:lang w:eastAsia="he-IL"/>
        </w:rPr>
        <w:t xml:space="preserve"> ישראל על גאונות. </w:t>
      </w:r>
    </w:p>
    <w:p w:rsidR="00E26B7A" w:rsidRDefault="00E26B7A" w:rsidP="00E26B7A">
      <w:pPr>
        <w:rPr>
          <w:rtl/>
          <w:lang w:eastAsia="he-IL"/>
        </w:rPr>
      </w:pPr>
      <w:bookmarkStart w:id="1852" w:name="_ETM_Q1_3364909"/>
      <w:bookmarkStart w:id="1853" w:name="_ETM_Q1_3365090"/>
      <w:bookmarkStart w:id="1854" w:name="_ETM_Q1_3366273"/>
      <w:bookmarkEnd w:id="1852"/>
      <w:bookmarkEnd w:id="1853"/>
      <w:bookmarkEnd w:id="1854"/>
    </w:p>
    <w:p w:rsidR="00E26B7A" w:rsidRDefault="00E26B7A" w:rsidP="00E26B7A">
      <w:pPr>
        <w:pStyle w:val="a5"/>
        <w:keepNext/>
        <w:rPr>
          <w:rtl/>
        </w:rPr>
      </w:pPr>
      <w:bookmarkStart w:id="1855" w:name="ET_speaker_מיקי_לוי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56" w:name="_ETM_Q1_3366544"/>
      <w:bookmarkStart w:id="1857" w:name="_ETM_Q1_3366580"/>
      <w:bookmarkEnd w:id="1856"/>
      <w:bookmarkEnd w:id="1857"/>
      <w:r>
        <w:rPr>
          <w:rtl/>
          <w:lang w:eastAsia="he-IL"/>
        </w:rPr>
        <w:t xml:space="preserve">רגע, 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>, אני רוצה לנסות</w:t>
      </w:r>
      <w:bookmarkStart w:id="1858" w:name="_ETM_Q1_3369770"/>
      <w:bookmarkEnd w:id="1858"/>
      <w:r>
        <w:rPr>
          <w:rtl/>
          <w:lang w:eastAsia="he-IL"/>
        </w:rPr>
        <w:t xml:space="preserve"> להיות קונקרטי. איך אנחנו יכולים </w:t>
      </w:r>
      <w:bookmarkStart w:id="1859" w:name="_ETM_Q1_3367630"/>
      <w:bookmarkEnd w:id="1859"/>
      <w:r>
        <w:rPr>
          <w:rtl/>
          <w:lang w:eastAsia="he-IL"/>
        </w:rPr>
        <w:t>לבטל את ההתניה הזאת?</w:t>
      </w:r>
    </w:p>
    <w:p w:rsidR="00E26B7A" w:rsidRDefault="00E26B7A" w:rsidP="00E26B7A">
      <w:pPr>
        <w:rPr>
          <w:rtl/>
          <w:lang w:eastAsia="he-IL"/>
        </w:rPr>
      </w:pPr>
      <w:bookmarkStart w:id="1860" w:name="_ETM_Q1_3372692"/>
      <w:bookmarkStart w:id="1861" w:name="_ETM_Q1_3372730"/>
      <w:bookmarkStart w:id="1862" w:name="_ETM_Q1_3373946"/>
      <w:bookmarkEnd w:id="1860"/>
      <w:bookmarkEnd w:id="1861"/>
      <w:bookmarkEnd w:id="1862"/>
    </w:p>
    <w:p w:rsidR="00E26B7A" w:rsidRDefault="00E26B7A" w:rsidP="00E26B7A">
      <w:pPr>
        <w:pStyle w:val="a5"/>
        <w:keepNext/>
        <w:rPr>
          <w:rtl/>
        </w:rPr>
      </w:pPr>
      <w:bookmarkStart w:id="1863" w:name="ET_speaker_זאב_אלקין__הימין_הממלכת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64" w:name="_ETM_Q1_3374248"/>
      <w:bookmarkStart w:id="1865" w:name="_ETM_Q1_3374286"/>
      <w:bookmarkEnd w:id="1864"/>
      <w:bookmarkEnd w:id="1865"/>
      <w:r>
        <w:rPr>
          <w:rtl/>
          <w:lang w:eastAsia="he-IL"/>
        </w:rPr>
        <w:t>יש שת</w:t>
      </w:r>
      <w:bookmarkStart w:id="1866" w:name="_ETM_Q1_3375951"/>
      <w:bookmarkEnd w:id="1866"/>
      <w:r>
        <w:rPr>
          <w:rtl/>
          <w:lang w:eastAsia="he-IL"/>
        </w:rPr>
        <w:t xml:space="preserve">י </w:t>
      </w:r>
      <w:bookmarkStart w:id="1867" w:name="_ETM_Q1_3375366"/>
      <w:bookmarkEnd w:id="1867"/>
      <w:r>
        <w:rPr>
          <w:rtl/>
          <w:lang w:eastAsia="he-IL"/>
        </w:rPr>
        <w:t xml:space="preserve">דרכים לטפל בזה. דרך אחת זה לשנות את הסיכום התקציבי הזה בין האוצר לשיכון שהשיכון יפנה למשרד </w:t>
      </w:r>
      <w:bookmarkStart w:id="1868" w:name="_ETM_Q1_3384485"/>
      <w:bookmarkEnd w:id="1868"/>
      <w:r>
        <w:rPr>
          <w:rtl/>
          <w:lang w:eastAsia="he-IL"/>
        </w:rPr>
        <w:t>האוצר</w:t>
      </w:r>
      <w:bookmarkStart w:id="1869" w:name="_ETM_Q1_3380159"/>
      <w:bookmarkEnd w:id="1869"/>
      <w:r>
        <w:rPr>
          <w:rtl/>
          <w:lang w:eastAsia="he-IL"/>
        </w:rPr>
        <w:t xml:space="preserve"> ויבקש את הכסף בלי שום קשר. </w:t>
      </w:r>
      <w:bookmarkStart w:id="1870" w:name="_ETM_Q1_3386097"/>
      <w:bookmarkEnd w:id="1870"/>
    </w:p>
    <w:p w:rsidR="00E26B7A" w:rsidRDefault="00E26B7A" w:rsidP="00E26B7A">
      <w:pPr>
        <w:rPr>
          <w:rtl/>
          <w:lang w:eastAsia="he-IL"/>
        </w:rPr>
      </w:pPr>
      <w:bookmarkStart w:id="1871" w:name="_ETM_Q1_3386199"/>
      <w:bookmarkStart w:id="1872" w:name="_ETM_Q1_3386235"/>
      <w:bookmarkStart w:id="1873" w:name="_ETM_Q1_3382753"/>
      <w:bookmarkStart w:id="1874" w:name="_ETM_Q1_3384555"/>
      <w:bookmarkEnd w:id="1871"/>
      <w:bookmarkEnd w:id="1872"/>
      <w:bookmarkEnd w:id="1873"/>
      <w:bookmarkEnd w:id="1874"/>
    </w:p>
    <w:p w:rsidR="00E26B7A" w:rsidRDefault="00E26B7A" w:rsidP="00E26B7A">
      <w:pPr>
        <w:pStyle w:val="a5"/>
        <w:keepNext/>
        <w:rPr>
          <w:rtl/>
        </w:rPr>
      </w:pPr>
      <w:bookmarkStart w:id="1875" w:name="ET_speaker_מיקי_לוי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76" w:name="_ETM_Q1_3384931"/>
      <w:bookmarkStart w:id="1877" w:name="_ETM_Q1_3384977"/>
      <w:bookmarkEnd w:id="1876"/>
      <w:bookmarkEnd w:id="1877"/>
      <w:r>
        <w:rPr>
          <w:rtl/>
          <w:lang w:eastAsia="he-IL"/>
        </w:rPr>
        <w:t>נראה לך שמישהו ילחם על זה עכשיו?</w:t>
      </w:r>
    </w:p>
    <w:p w:rsidR="00E26B7A" w:rsidRDefault="00E26B7A" w:rsidP="00E26B7A">
      <w:pPr>
        <w:rPr>
          <w:rtl/>
          <w:lang w:eastAsia="he-IL"/>
        </w:rPr>
      </w:pPr>
      <w:bookmarkStart w:id="1878" w:name="_ETM_Q1_3388267"/>
      <w:bookmarkStart w:id="1879" w:name="_ETM_Q1_3388303"/>
      <w:bookmarkEnd w:id="1878"/>
      <w:bookmarkEnd w:id="1879"/>
    </w:p>
    <w:p w:rsidR="00E26B7A" w:rsidRDefault="00E26B7A" w:rsidP="00E26B7A">
      <w:pPr>
        <w:pStyle w:val="af8"/>
        <w:keepNext/>
        <w:rPr>
          <w:rtl/>
        </w:rPr>
      </w:pPr>
      <w:bookmarkStart w:id="1880" w:name="ET_yor_5765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8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81" w:name="_ETM_Q1_3388727"/>
      <w:bookmarkEnd w:id="1881"/>
      <w:r>
        <w:rPr>
          <w:rtl/>
          <w:lang w:eastAsia="he-IL"/>
        </w:rPr>
        <w:t>אתה יודע, ועדת חקירה</w:t>
      </w:r>
      <w:bookmarkStart w:id="1882" w:name="_ETM_Q1_3391401"/>
      <w:bookmarkEnd w:id="1882"/>
      <w:r>
        <w:rPr>
          <w:rtl/>
          <w:lang w:eastAsia="he-IL"/>
        </w:rPr>
        <w:t xml:space="preserve"> ממלכתית יכולה לעשות החלטות אישיות כלפי בעלי תפקידים</w:t>
      </w:r>
      <w:bookmarkStart w:id="1883" w:name="_ETM_Q1_3396176"/>
      <w:bookmarkEnd w:id="1883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1884" w:name="_ETM_Q1_3396216"/>
      <w:bookmarkStart w:id="1885" w:name="_ETM_Q1_3398488"/>
      <w:bookmarkEnd w:id="1884"/>
      <w:bookmarkEnd w:id="1885"/>
    </w:p>
    <w:p w:rsidR="00E26B7A" w:rsidRDefault="00E26B7A" w:rsidP="00E26B7A">
      <w:pPr>
        <w:pStyle w:val="a5"/>
        <w:keepNext/>
        <w:rPr>
          <w:rtl/>
        </w:rPr>
      </w:pPr>
      <w:bookmarkStart w:id="1886" w:name="ET_speaker_זאב_אלקין__הימין_הממלכת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887" w:name="_ETM_Q1_3398881"/>
      <w:bookmarkEnd w:id="1887"/>
      <w:r>
        <w:rPr>
          <w:rtl/>
          <w:lang w:eastAsia="he-IL"/>
        </w:rPr>
        <w:t>ה</w:t>
      </w:r>
      <w:bookmarkStart w:id="1888" w:name="_ETM_Q1_3398934"/>
      <w:bookmarkEnd w:id="1888"/>
      <w:r>
        <w:rPr>
          <w:rtl/>
          <w:lang w:eastAsia="he-IL"/>
        </w:rPr>
        <w:t>תשובה, אדוני</w:t>
      </w:r>
      <w:bookmarkStart w:id="1889" w:name="_ETM_Q1_3399960"/>
      <w:bookmarkEnd w:id="1889"/>
      <w:r>
        <w:rPr>
          <w:rtl/>
          <w:lang w:eastAsia="he-IL"/>
        </w:rPr>
        <w:t xml:space="preserve"> יושב-הראש, חוששני שלא,</w:t>
      </w:r>
      <w:bookmarkStart w:id="1890" w:name="_ETM_Q1_3397541"/>
      <w:bookmarkEnd w:id="1890"/>
      <w:r>
        <w:rPr>
          <w:rtl/>
          <w:lang w:eastAsia="he-IL"/>
        </w:rPr>
        <w:t xml:space="preserve"> כי שר השיכון במודע ויתר על הכסף </w:t>
      </w:r>
      <w:bookmarkStart w:id="1891" w:name="_ETM_Q1_3403080"/>
      <w:bookmarkEnd w:id="1891"/>
      <w:r>
        <w:rPr>
          <w:rtl/>
          <w:lang w:eastAsia="he-IL"/>
        </w:rPr>
        <w:t xml:space="preserve">הזה, הוא ידע היטב כשהוא חתם את הסיכום הזה שהכסף </w:t>
      </w:r>
      <w:bookmarkStart w:id="1892" w:name="_ETM_Q1_3407139"/>
      <w:bookmarkEnd w:id="1892"/>
      <w:r>
        <w:rPr>
          <w:rtl/>
          <w:lang w:eastAsia="he-IL"/>
        </w:rPr>
        <w:t>לא ימומש כתוצאה מההתניה הקטנה הזאת כמו שהאוצר ידע.</w:t>
      </w:r>
      <w:bookmarkStart w:id="1893" w:name="_ETM_Q1_3408822"/>
      <w:bookmarkEnd w:id="1893"/>
      <w:r>
        <w:rPr>
          <w:rtl/>
          <w:lang w:eastAsia="he-IL"/>
        </w:rPr>
        <w:t xml:space="preserve"> </w:t>
      </w:r>
      <w:bookmarkStart w:id="1894" w:name="_ETM_Q1_3405905"/>
      <w:bookmarkStart w:id="1895" w:name="_ETM_Q1_3410226"/>
      <w:bookmarkStart w:id="1896" w:name="_ETM_Q1_3410272"/>
      <w:bookmarkEnd w:id="1894"/>
      <w:bookmarkEnd w:id="1895"/>
      <w:bookmarkEnd w:id="1896"/>
      <w:r>
        <w:rPr>
          <w:rtl/>
          <w:lang w:eastAsia="he-IL"/>
        </w:rPr>
        <w:t>אבל</w:t>
      </w:r>
      <w:bookmarkStart w:id="1897" w:name="_ETM_Q1_3412334"/>
      <w:bookmarkEnd w:id="1897"/>
      <w:r>
        <w:rPr>
          <w:rtl/>
          <w:lang w:eastAsia="he-IL"/>
        </w:rPr>
        <w:t xml:space="preserve"> המינימום שצריך לעשות – ועל זה כן צריך ללחוץ – זה </w:t>
      </w:r>
      <w:bookmarkStart w:id="1898" w:name="_ETM_Q1_3416784"/>
      <w:bookmarkEnd w:id="1898"/>
      <w:r>
        <w:rPr>
          <w:rtl/>
          <w:lang w:eastAsia="he-IL"/>
        </w:rPr>
        <w:t xml:space="preserve">שהכסף </w:t>
      </w:r>
      <w:bookmarkStart w:id="1899" w:name="_ETM_Q1_3412606"/>
      <w:bookmarkEnd w:id="1899"/>
      <w:r>
        <w:rPr>
          <w:rtl/>
          <w:lang w:eastAsia="he-IL"/>
        </w:rPr>
        <w:t>לפחות יישאר לשנים 2025-2026 אחרת אין שום הגנה על</w:t>
      </w:r>
      <w:bookmarkStart w:id="1900" w:name="_ETM_Q1_3421075"/>
      <w:bookmarkEnd w:id="1900"/>
      <w:r>
        <w:rPr>
          <w:rtl/>
          <w:lang w:eastAsia="he-IL"/>
        </w:rPr>
        <w:t xml:space="preserve"> הכסף הזה</w:t>
      </w:r>
      <w:bookmarkStart w:id="1901" w:name="_ETM_Q1_3421819"/>
      <w:bookmarkEnd w:id="190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902" w:name="_ETM_Q1_3421863"/>
      <w:bookmarkEnd w:id="1902"/>
    </w:p>
    <w:p w:rsidR="00E26B7A" w:rsidRDefault="00E26B7A" w:rsidP="00E26B7A">
      <w:pPr>
        <w:pStyle w:val="af8"/>
        <w:keepNext/>
        <w:rPr>
          <w:rtl/>
        </w:rPr>
      </w:pPr>
      <w:bookmarkStart w:id="1903" w:name="ET_yor_5765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0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04" w:name="_ETM_Q1_3422326"/>
      <w:bookmarkEnd w:id="1904"/>
      <w:r>
        <w:rPr>
          <w:rtl/>
          <w:lang w:eastAsia="he-IL"/>
        </w:rPr>
        <w:t>יישאר עם ההתניה הזאת?</w:t>
      </w:r>
    </w:p>
    <w:p w:rsidR="00E26B7A" w:rsidRDefault="00E26B7A" w:rsidP="00E26B7A">
      <w:pPr>
        <w:rPr>
          <w:rtl/>
          <w:lang w:eastAsia="he-IL"/>
        </w:rPr>
      </w:pPr>
      <w:bookmarkStart w:id="1905" w:name="_ETM_Q1_3419798"/>
      <w:bookmarkStart w:id="1906" w:name="_ETM_Q1_3419980"/>
      <w:bookmarkEnd w:id="1905"/>
      <w:bookmarkEnd w:id="1906"/>
    </w:p>
    <w:p w:rsidR="00E26B7A" w:rsidRDefault="00E26B7A" w:rsidP="00E26B7A">
      <w:pPr>
        <w:pStyle w:val="a5"/>
        <w:keepNext/>
        <w:rPr>
          <w:rtl/>
        </w:rPr>
      </w:pPr>
      <w:bookmarkStart w:id="1907" w:name="ET_speaker_זאב_אלקין__הימין_הממלכת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08" w:name="_ETM_Q1_3420705"/>
      <w:bookmarkStart w:id="1909" w:name="_ETM_Q1_3420751"/>
      <w:bookmarkEnd w:id="1908"/>
      <w:bookmarkEnd w:id="1909"/>
      <w:r>
        <w:rPr>
          <w:rtl/>
          <w:lang w:eastAsia="he-IL"/>
        </w:rPr>
        <w:t xml:space="preserve">לא, בלי התניה. </w:t>
      </w:r>
    </w:p>
    <w:p w:rsidR="00E26B7A" w:rsidRDefault="00E26B7A" w:rsidP="00E26B7A">
      <w:pPr>
        <w:rPr>
          <w:rtl/>
          <w:lang w:eastAsia="he-IL"/>
        </w:rPr>
      </w:pPr>
      <w:bookmarkStart w:id="1910" w:name="_ETM_Q1_3421619"/>
      <w:bookmarkStart w:id="1911" w:name="_ETM_Q1_3421801"/>
      <w:bookmarkStart w:id="1912" w:name="_ETM_Q1_3421834"/>
      <w:bookmarkEnd w:id="1910"/>
      <w:bookmarkEnd w:id="1911"/>
      <w:bookmarkEnd w:id="1912"/>
    </w:p>
    <w:p w:rsidR="00E26B7A" w:rsidRDefault="00E26B7A" w:rsidP="00E26B7A">
      <w:pPr>
        <w:pStyle w:val="af8"/>
        <w:keepNext/>
        <w:rPr>
          <w:rtl/>
        </w:rPr>
      </w:pPr>
      <w:bookmarkStart w:id="1913" w:name="ET_yor_5765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1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14" w:name="_ETM_Q1_3422121"/>
      <w:bookmarkEnd w:id="1914"/>
      <w:r>
        <w:rPr>
          <w:rtl/>
          <w:lang w:eastAsia="he-IL"/>
        </w:rPr>
        <w:t>עכשיו</w:t>
      </w:r>
      <w:bookmarkStart w:id="1915" w:name="_ETM_Q1_3422696"/>
      <w:bookmarkEnd w:id="1915"/>
      <w:r>
        <w:rPr>
          <w:rtl/>
          <w:lang w:eastAsia="he-IL"/>
        </w:rPr>
        <w:t xml:space="preserve"> רק משפט אחרון שלי. </w:t>
      </w:r>
      <w:bookmarkStart w:id="1916" w:name="_ETM_Q1_3427628"/>
      <w:bookmarkEnd w:id="1916"/>
    </w:p>
    <w:p w:rsidR="00E26B7A" w:rsidRDefault="00E26B7A" w:rsidP="00E26B7A">
      <w:pPr>
        <w:rPr>
          <w:rtl/>
          <w:lang w:eastAsia="he-IL"/>
        </w:rPr>
      </w:pPr>
      <w:bookmarkStart w:id="1917" w:name="_ETM_Q1_3427668"/>
      <w:bookmarkEnd w:id="1917"/>
    </w:p>
    <w:p w:rsidR="00E26B7A" w:rsidRDefault="00E26B7A" w:rsidP="00E26B7A">
      <w:pPr>
        <w:pStyle w:val="a5"/>
        <w:keepNext/>
        <w:rPr>
          <w:rtl/>
        </w:rPr>
      </w:pPr>
      <w:bookmarkStart w:id="1918" w:name="ET_speaker_מיקי_לוי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19" w:name="_ETM_Q1_3428512"/>
      <w:bookmarkEnd w:id="1919"/>
      <w:r>
        <w:rPr>
          <w:rtl/>
          <w:lang w:eastAsia="he-IL"/>
        </w:rPr>
        <w:t>א</w:t>
      </w:r>
      <w:bookmarkStart w:id="1920" w:name="_ETM_Q1_3428555"/>
      <w:bookmarkEnd w:id="1920"/>
      <w:r>
        <w:rPr>
          <w:rtl/>
          <w:lang w:eastAsia="he-IL"/>
        </w:rPr>
        <w:t>תה יודע מה? עם ההתניה</w:t>
      </w:r>
      <w:bookmarkStart w:id="1921" w:name="_ETM_Q1_3430720"/>
      <w:bookmarkEnd w:id="1921"/>
      <w:r>
        <w:rPr>
          <w:rtl/>
          <w:lang w:eastAsia="he-IL"/>
        </w:rPr>
        <w:t xml:space="preserve"> הזאת, אחר כך נילחם. </w:t>
      </w:r>
    </w:p>
    <w:p w:rsidR="00E26B7A" w:rsidRDefault="00E26B7A" w:rsidP="00E26B7A">
      <w:pPr>
        <w:rPr>
          <w:rtl/>
          <w:lang w:eastAsia="he-IL"/>
        </w:rPr>
      </w:pPr>
      <w:bookmarkStart w:id="1922" w:name="_ETM_Q1_3427791"/>
      <w:bookmarkStart w:id="1923" w:name="_ETM_Q1_3427975"/>
      <w:bookmarkStart w:id="1924" w:name="_ETM_Q1_3428005"/>
      <w:bookmarkEnd w:id="1922"/>
      <w:bookmarkEnd w:id="1923"/>
      <w:bookmarkEnd w:id="1924"/>
    </w:p>
    <w:p w:rsidR="00E26B7A" w:rsidRDefault="00E26B7A" w:rsidP="00E26B7A">
      <w:pPr>
        <w:pStyle w:val="af8"/>
        <w:keepNext/>
        <w:rPr>
          <w:rtl/>
        </w:rPr>
      </w:pPr>
      <w:bookmarkStart w:id="1925" w:name="ET_yor_5765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26" w:name="_ETM_Q1_3428330"/>
      <w:bookmarkEnd w:id="1926"/>
      <w:r>
        <w:rPr>
          <w:rtl/>
          <w:lang w:eastAsia="he-IL"/>
        </w:rPr>
        <w:t>אני הולך לוועדת כספים על עסקים</w:t>
      </w:r>
      <w:bookmarkStart w:id="1927" w:name="_ETM_Q1_3433133"/>
      <w:bookmarkEnd w:id="1927"/>
      <w:r>
        <w:rPr>
          <w:rtl/>
          <w:lang w:eastAsia="he-IL"/>
        </w:rPr>
        <w:t xml:space="preserve"> בצופן כי אני יזמתי שם דיון אבל אני אגיד לכם</w:t>
      </w:r>
      <w:bookmarkStart w:id="1928" w:name="_ETM_Q1_3434048"/>
      <w:bookmarkEnd w:id="192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929" w:name="_ETM_Q1_3447146"/>
      <w:bookmarkStart w:id="1930" w:name="_ETM_Q1_3447187"/>
      <w:bookmarkStart w:id="1931" w:name="_ETM_Q1_3440542"/>
      <w:bookmarkEnd w:id="1929"/>
      <w:bookmarkEnd w:id="1930"/>
      <w:bookmarkEnd w:id="193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932" w:name="ET_guest_נתנאל_לפידות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33" w:name="_ETM_Q1_3443923"/>
      <w:bookmarkEnd w:id="1933"/>
      <w:r>
        <w:rPr>
          <w:rtl/>
          <w:lang w:eastAsia="he-IL"/>
        </w:rPr>
        <w:t xml:space="preserve">מיכאל, אני </w:t>
      </w:r>
      <w:bookmarkStart w:id="1934" w:name="_ETM_Q1_3441642"/>
      <w:bookmarkStart w:id="1935" w:name="_ETM_Q1_3437301"/>
      <w:bookmarkStart w:id="1936" w:name="_ETM_Q1_3433659"/>
      <w:bookmarkEnd w:id="1934"/>
      <w:bookmarkEnd w:id="1935"/>
      <w:bookmarkEnd w:id="1936"/>
      <w:r>
        <w:rPr>
          <w:rtl/>
          <w:lang w:eastAsia="he-IL"/>
        </w:rPr>
        <w:t>רוצה משפט אחד שתשמע</w:t>
      </w:r>
      <w:bookmarkStart w:id="1937" w:name="_ETM_Q1_3434829"/>
      <w:bookmarkEnd w:id="1937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938" w:name="_ETM_Q1_3436070"/>
      <w:bookmarkStart w:id="1939" w:name="_ETM_Q1_3436108"/>
      <w:bookmarkEnd w:id="1938"/>
      <w:bookmarkEnd w:id="1939"/>
    </w:p>
    <w:p w:rsidR="00E26B7A" w:rsidRDefault="00E26B7A" w:rsidP="00E26B7A">
      <w:pPr>
        <w:pStyle w:val="af8"/>
        <w:keepNext/>
        <w:rPr>
          <w:rtl/>
        </w:rPr>
      </w:pPr>
      <w:bookmarkStart w:id="1940" w:name="ET_yor_5765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אני אשמע אותך. אם </w:t>
      </w:r>
      <w:bookmarkStart w:id="1941" w:name="_ETM_Q1_3439083"/>
      <w:bookmarkEnd w:id="1941"/>
      <w:r>
        <w:rPr>
          <w:rtl/>
          <w:lang w:eastAsia="he-IL"/>
        </w:rPr>
        <w:t xml:space="preserve">חשוב לך אני </w:t>
      </w:r>
      <w:proofErr w:type="spellStart"/>
      <w:r>
        <w:rPr>
          <w:rtl/>
          <w:lang w:eastAsia="he-IL"/>
        </w:rPr>
        <w:t>אישאר</w:t>
      </w:r>
      <w:proofErr w:type="spellEnd"/>
      <w:r>
        <w:rPr>
          <w:rtl/>
          <w:lang w:eastAsia="he-IL"/>
        </w:rPr>
        <w:t xml:space="preserve"> ואשמע אותך ואז אני אגיד מה </w:t>
      </w:r>
      <w:bookmarkStart w:id="1942" w:name="_ETM_Q1_3444543"/>
      <w:bookmarkEnd w:id="1942"/>
      <w:r>
        <w:rPr>
          <w:rtl/>
          <w:lang w:eastAsia="he-IL"/>
        </w:rPr>
        <w:t xml:space="preserve">שיש לי להגיד, כן בבקשה. </w:t>
      </w:r>
    </w:p>
    <w:p w:rsidR="00E26B7A" w:rsidRDefault="00E26B7A" w:rsidP="00E26B7A">
      <w:pPr>
        <w:rPr>
          <w:rtl/>
          <w:lang w:eastAsia="he-IL"/>
        </w:rPr>
      </w:pPr>
      <w:bookmarkStart w:id="1943" w:name="_ETM_Q1_3446962"/>
      <w:bookmarkStart w:id="1944" w:name="_ETM_Q1_3447003"/>
      <w:bookmarkStart w:id="1945" w:name="_ETM_Q1_3447584"/>
      <w:bookmarkEnd w:id="1943"/>
      <w:bookmarkEnd w:id="1944"/>
      <w:bookmarkEnd w:id="194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946" w:name="ET_guest_נתנאל_לפידות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47" w:name="_ETM_Q1_3447958"/>
      <w:bookmarkStart w:id="1948" w:name="_ETM_Q1_3448007"/>
      <w:bookmarkEnd w:id="1947"/>
      <w:bookmarkEnd w:id="1948"/>
      <w:r>
        <w:rPr>
          <w:rtl/>
          <w:lang w:eastAsia="he-IL"/>
        </w:rPr>
        <w:t>אני אתחיל מזה שהסיכום התקציבי</w:t>
      </w:r>
      <w:bookmarkStart w:id="1949" w:name="_ETM_Q1_3451965"/>
      <w:bookmarkEnd w:id="1949"/>
      <w:r>
        <w:rPr>
          <w:rtl/>
          <w:lang w:eastAsia="he-IL"/>
        </w:rPr>
        <w:t xml:space="preserve"> הישן היה לש</w:t>
      </w:r>
      <w:bookmarkStart w:id="1950" w:name="_ETM_Q1_3448112"/>
      <w:bookmarkEnd w:id="1950"/>
      <w:r>
        <w:rPr>
          <w:rtl/>
          <w:lang w:eastAsia="he-IL"/>
        </w:rPr>
        <w:t xml:space="preserve">נים 2021-2023. קודם כול הוא כן </w:t>
      </w:r>
      <w:bookmarkStart w:id="1951" w:name="_ETM_Q1_3456341"/>
      <w:bookmarkEnd w:id="1951"/>
      <w:r>
        <w:rPr>
          <w:rtl/>
          <w:lang w:eastAsia="he-IL"/>
        </w:rPr>
        <w:t>הוארך ב</w:t>
      </w:r>
      <w:bookmarkStart w:id="1952" w:name="_ETM_Q1_3452107"/>
      <w:bookmarkEnd w:id="1952"/>
      <w:r>
        <w:rPr>
          <w:rtl/>
          <w:lang w:eastAsia="he-IL"/>
        </w:rPr>
        <w:t>שנה נוספת כי התקציב היה דו שנתי עד סוף</w:t>
      </w:r>
      <w:bookmarkStart w:id="1953" w:name="_ETM_Q1_3459211"/>
      <w:bookmarkEnd w:id="1953"/>
      <w:r>
        <w:rPr>
          <w:rtl/>
          <w:lang w:eastAsia="he-IL"/>
        </w:rPr>
        <w:t xml:space="preserve"> 2024, זה דבר אחד</w:t>
      </w:r>
      <w:bookmarkStart w:id="1954" w:name="_ETM_Q1_3461208"/>
      <w:bookmarkEnd w:id="1954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</w:rPr>
      </w:pPr>
      <w:bookmarkStart w:id="1955" w:name="_ETM_Q1_3461285"/>
      <w:bookmarkStart w:id="1956" w:name="_ETM_Q1_3461979"/>
      <w:bookmarkStart w:id="1957" w:name="ET_speaker_זאב_אלקין__הימין_הממלכת_195"/>
      <w:bookmarkEnd w:id="1955"/>
      <w:bookmarkEnd w:id="1956"/>
    </w:p>
    <w:p w:rsidR="00E26B7A" w:rsidRDefault="00E26B7A" w:rsidP="00E26B7A">
      <w:pPr>
        <w:pStyle w:val="a5"/>
        <w:keepNext/>
        <w:rPr>
          <w:rtl/>
        </w:rPr>
      </w:pPr>
      <w:bookmarkStart w:id="1958" w:name="ET_speaker_זאב_אלקין__הימין_הממלכת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59" w:name="_ETM_Q1_3459698"/>
      <w:bookmarkEnd w:id="1959"/>
      <w:r>
        <w:rPr>
          <w:rtl/>
          <w:lang w:eastAsia="he-IL"/>
        </w:rPr>
        <w:t>אבל זה לא לט</w:t>
      </w:r>
      <w:bookmarkStart w:id="1960" w:name="_ETM_Q1_3455231"/>
      <w:bookmarkEnd w:id="1960"/>
      <w:r>
        <w:rPr>
          <w:rtl/>
          <w:lang w:eastAsia="he-IL"/>
        </w:rPr>
        <w:t xml:space="preserve">ובה, </w:t>
      </w:r>
      <w:bookmarkStart w:id="1961" w:name="_ETM_Q1_3447918"/>
      <w:bookmarkEnd w:id="1961"/>
      <w:r>
        <w:rPr>
          <w:rtl/>
          <w:lang w:eastAsia="he-IL"/>
        </w:rPr>
        <w:t>זה לרעה.</w:t>
      </w:r>
      <w:bookmarkStart w:id="1962" w:name="_ETM_Q1_3452235"/>
      <w:bookmarkEnd w:id="1962"/>
    </w:p>
    <w:p w:rsidR="00E26B7A" w:rsidRDefault="00E26B7A" w:rsidP="00E26B7A">
      <w:pPr>
        <w:rPr>
          <w:rtl/>
          <w:lang w:eastAsia="he-IL"/>
        </w:rPr>
      </w:pPr>
      <w:bookmarkStart w:id="1963" w:name="_ETM_Q1_3462479"/>
      <w:bookmarkStart w:id="1964" w:name="_ETM_Q1_3462519"/>
      <w:bookmarkEnd w:id="1963"/>
      <w:bookmarkEnd w:id="196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965" w:name="ET_guest_נתנאל_לפידות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6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66" w:name="_ETM_Q1_3463513"/>
      <w:bookmarkStart w:id="1967" w:name="_ETM_Q1_3463577"/>
      <w:bookmarkEnd w:id="1966"/>
      <w:bookmarkEnd w:id="1967"/>
      <w:r>
        <w:rPr>
          <w:rtl/>
          <w:lang w:eastAsia="he-IL"/>
        </w:rPr>
        <w:t>זה לטובה</w:t>
      </w:r>
      <w:bookmarkStart w:id="1968" w:name="_ETM_Q1_3464319"/>
      <w:bookmarkEnd w:id="196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1969" w:name="_ETM_Q1_3464371"/>
      <w:bookmarkStart w:id="1970" w:name="_ETM_Q1_3464859"/>
      <w:bookmarkEnd w:id="1969"/>
      <w:bookmarkEnd w:id="1970"/>
    </w:p>
    <w:p w:rsidR="00E26B7A" w:rsidRDefault="00E26B7A" w:rsidP="00E26B7A">
      <w:pPr>
        <w:pStyle w:val="a5"/>
        <w:keepNext/>
        <w:rPr>
          <w:rtl/>
        </w:rPr>
      </w:pPr>
      <w:bookmarkStart w:id="1971" w:name="ET_speaker_זאב_אלקין__הימין_הממלכת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972" w:name="_ETM_Q1_3465470"/>
      <w:bookmarkStart w:id="1973" w:name="_ETM_Q1_3465517"/>
      <w:bookmarkEnd w:id="1972"/>
      <w:bookmarkEnd w:id="1973"/>
      <w:r>
        <w:rPr>
          <w:rtl/>
          <w:lang w:eastAsia="he-IL"/>
        </w:rPr>
        <w:t xml:space="preserve">י </w:t>
      </w:r>
      <w:bookmarkStart w:id="1974" w:name="_ETM_Q1_3465603"/>
      <w:bookmarkEnd w:id="1974"/>
      <w:r>
        <w:rPr>
          <w:rtl/>
          <w:lang w:eastAsia="he-IL"/>
        </w:rPr>
        <w:t>זה אומר שכל הדירות היו צריכות להי</w:t>
      </w:r>
      <w:bookmarkStart w:id="1975" w:name="_ETM_Q1_3463295"/>
      <w:bookmarkEnd w:id="1975"/>
      <w:r>
        <w:rPr>
          <w:rtl/>
          <w:lang w:eastAsia="he-IL"/>
        </w:rPr>
        <w:t>רכש הכי מאוחר מעודפי</w:t>
      </w:r>
      <w:bookmarkStart w:id="1976" w:name="_ETM_Q1_3467401"/>
      <w:bookmarkEnd w:id="1976"/>
      <w:r>
        <w:rPr>
          <w:rtl/>
          <w:lang w:eastAsia="he-IL"/>
        </w:rPr>
        <w:t xml:space="preserve"> תקציב של 2023. </w:t>
      </w:r>
      <w:bookmarkStart w:id="1977" w:name="_ETM_Q1_3470077"/>
      <w:bookmarkStart w:id="1978" w:name="_ETM_Q1_3470584"/>
      <w:bookmarkStart w:id="1979" w:name="_ETM_Q1_3468560"/>
      <w:bookmarkEnd w:id="1977"/>
      <w:bookmarkEnd w:id="1978"/>
      <w:bookmarkEnd w:id="1979"/>
      <w:r>
        <w:rPr>
          <w:rtl/>
          <w:lang w:eastAsia="he-IL"/>
        </w:rPr>
        <w:t>במהלך 2024 התשלום האחרון היה צריך</w:t>
      </w:r>
      <w:bookmarkStart w:id="1980" w:name="_ETM_Q1_3471839"/>
      <w:bookmarkEnd w:id="1980"/>
      <w:r>
        <w:rPr>
          <w:rtl/>
          <w:lang w:eastAsia="he-IL"/>
        </w:rPr>
        <w:t xml:space="preserve"> לבוא מעודפי תקציב של 2023. </w:t>
      </w:r>
    </w:p>
    <w:p w:rsidR="00E26B7A" w:rsidRDefault="00E26B7A" w:rsidP="00E26B7A">
      <w:pPr>
        <w:rPr>
          <w:rtl/>
          <w:lang w:eastAsia="he-IL"/>
        </w:rPr>
      </w:pPr>
      <w:bookmarkStart w:id="1981" w:name="_ETM_Q1_3474377"/>
      <w:bookmarkEnd w:id="198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1982" w:name="ET_guest_נתנאל_לפידות_199"/>
      <w:r>
        <w:rPr>
          <w:rStyle w:val="TagStyle"/>
          <w:rFonts w:hint="cs"/>
          <w:rtl/>
        </w:rPr>
        <w:t xml:space="preserve"> &lt;&lt; אור</w:t>
      </w:r>
      <w:bookmarkStart w:id="1983" w:name="_ETM_Q1_3474666"/>
      <w:bookmarkEnd w:id="1983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84" w:name="_ETM_Q1_3471533"/>
      <w:bookmarkEnd w:id="1984"/>
      <w:r>
        <w:rPr>
          <w:rtl/>
          <w:lang w:eastAsia="he-IL"/>
        </w:rPr>
        <w:t>ר</w:t>
      </w:r>
      <w:bookmarkStart w:id="1985" w:name="_ETM_Q1_3471632"/>
      <w:bookmarkEnd w:id="1985"/>
      <w:r>
        <w:rPr>
          <w:rtl/>
          <w:lang w:eastAsia="he-IL"/>
        </w:rPr>
        <w:t xml:space="preserve">גע. בסדר, בעודפי </w:t>
      </w:r>
      <w:bookmarkStart w:id="1986" w:name="_ETM_Q1_3473109"/>
      <w:bookmarkEnd w:id="1986"/>
      <w:r>
        <w:rPr>
          <w:rtl/>
          <w:lang w:eastAsia="he-IL"/>
        </w:rPr>
        <w:t xml:space="preserve">תקציב של </w:t>
      </w:r>
      <w:bookmarkStart w:id="1987" w:name="_ETM_Q1_3473722"/>
      <w:bookmarkEnd w:id="1987"/>
      <w:r>
        <w:rPr>
          <w:rtl/>
          <w:lang w:eastAsia="he-IL"/>
        </w:rPr>
        <w:t xml:space="preserve">2023, אבל בסוף מכיוון שנפלה הממשלה, יש תקציב חדש </w:t>
      </w:r>
      <w:bookmarkStart w:id="1988" w:name="_ETM_Q1_3480177"/>
      <w:bookmarkEnd w:id="1988"/>
      <w:r>
        <w:rPr>
          <w:rtl/>
          <w:lang w:eastAsia="he-IL"/>
        </w:rPr>
        <w:t>ואנחנו יודעים שבסוף המנגנון הוא עודפי תקציב, הצלחנו לשנות את</w:t>
      </w:r>
      <w:bookmarkStart w:id="1989" w:name="_ETM_Q1_3485323"/>
      <w:bookmarkEnd w:id="1989"/>
      <w:r>
        <w:rPr>
          <w:rtl/>
          <w:lang w:eastAsia="he-IL"/>
        </w:rPr>
        <w:t xml:space="preserve"> המנגנון ולקבל </w:t>
      </w:r>
      <w:bookmarkStart w:id="1990" w:name="_ETM_Q1_3482618"/>
      <w:bookmarkEnd w:id="1990"/>
      <w:r>
        <w:rPr>
          <w:rtl/>
          <w:lang w:eastAsia="he-IL"/>
        </w:rPr>
        <w:t>תוספת תקציב לתחזוקה.</w:t>
      </w:r>
    </w:p>
    <w:p w:rsidR="00E26B7A" w:rsidRDefault="00E26B7A" w:rsidP="00E26B7A">
      <w:pPr>
        <w:rPr>
          <w:rtl/>
        </w:rPr>
      </w:pPr>
      <w:bookmarkStart w:id="1991" w:name="_ETM_Q1_3462980"/>
      <w:bookmarkStart w:id="1992" w:name="_ETM_Q1_3463159"/>
      <w:bookmarkEnd w:id="1991"/>
      <w:bookmarkEnd w:id="1992"/>
      <w:r>
        <w:rPr>
          <w:rtl/>
        </w:rPr>
        <w:t xml:space="preserve"> </w:t>
      </w:r>
      <w:bookmarkStart w:id="1993" w:name="_ETM_Q1_3436508"/>
      <w:bookmarkStart w:id="1994" w:name="_ETM_Q1_3436703"/>
      <w:bookmarkStart w:id="1995" w:name="_ETM_Q1_3436734"/>
      <w:bookmarkStart w:id="1996" w:name="_ETM_Q1_3489796"/>
      <w:bookmarkStart w:id="1997" w:name="_ETM_Q1_3490310"/>
      <w:bookmarkEnd w:id="1957"/>
      <w:bookmarkEnd w:id="1993"/>
      <w:bookmarkEnd w:id="1994"/>
      <w:bookmarkEnd w:id="1995"/>
      <w:bookmarkEnd w:id="1996"/>
      <w:bookmarkEnd w:id="1997"/>
    </w:p>
    <w:p w:rsidR="00E26B7A" w:rsidRDefault="00E26B7A" w:rsidP="00E26B7A">
      <w:pPr>
        <w:pStyle w:val="a5"/>
        <w:keepNext/>
        <w:rPr>
          <w:rtl/>
        </w:rPr>
      </w:pPr>
      <w:bookmarkStart w:id="1998" w:name="ET_speaker_זאב_אלקין__הימין_הממלכת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1999" w:name="_ETM_Q1_3490962"/>
      <w:bookmarkStart w:id="2000" w:name="_ETM_Q1_3491067"/>
      <w:bookmarkStart w:id="2001" w:name="_ETM_Q1_3486397"/>
      <w:bookmarkEnd w:id="1999"/>
      <w:bookmarkEnd w:id="2000"/>
      <w:bookmarkEnd w:id="2001"/>
      <w:r>
        <w:rPr>
          <w:rtl/>
          <w:lang w:eastAsia="he-IL"/>
        </w:rPr>
        <w:t>תוספת תקציב לתחזוקה</w:t>
      </w:r>
      <w:bookmarkStart w:id="2002" w:name="_ETM_Q1_3487964"/>
      <w:bookmarkEnd w:id="2002"/>
      <w:r>
        <w:rPr>
          <w:rtl/>
          <w:lang w:eastAsia="he-IL"/>
        </w:rPr>
        <w:t xml:space="preserve"> קודם כול זה נושא אחר נתנאל. </w:t>
      </w:r>
      <w:bookmarkStart w:id="2003" w:name="_ETM_Q1_3497490"/>
      <w:bookmarkEnd w:id="2003"/>
    </w:p>
    <w:p w:rsidR="00E26B7A" w:rsidRDefault="00E26B7A" w:rsidP="00E26B7A">
      <w:pPr>
        <w:rPr>
          <w:rtl/>
          <w:lang w:eastAsia="he-IL"/>
        </w:rPr>
      </w:pPr>
      <w:bookmarkStart w:id="2004" w:name="_ETM_Q1_3497595"/>
      <w:bookmarkStart w:id="2005" w:name="_ETM_Q1_3498017"/>
      <w:bookmarkEnd w:id="2004"/>
      <w:bookmarkEnd w:id="2005"/>
    </w:p>
    <w:p w:rsidR="00E26B7A" w:rsidRDefault="00E26B7A" w:rsidP="00E26B7A">
      <w:pPr>
        <w:pStyle w:val="a5"/>
        <w:keepNext/>
        <w:rPr>
          <w:rtl/>
        </w:rPr>
      </w:pPr>
      <w:bookmarkStart w:id="2006" w:name="ET_speaker_מיקי_לוי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07" w:name="_ETM_Q1_3498756"/>
      <w:bookmarkEnd w:id="2007"/>
      <w:r>
        <w:rPr>
          <w:rtl/>
          <w:lang w:eastAsia="he-IL"/>
        </w:rPr>
        <w:t>ע</w:t>
      </w:r>
      <w:bookmarkStart w:id="2008" w:name="_ETM_Q1_3498914"/>
      <w:bookmarkEnd w:id="2008"/>
      <w:r>
        <w:rPr>
          <w:rtl/>
          <w:lang w:eastAsia="he-IL"/>
        </w:rPr>
        <w:t>זוב אותי</w:t>
      </w:r>
      <w:bookmarkStart w:id="2009" w:name="_ETM_Q1_3499681"/>
      <w:bookmarkEnd w:id="2009"/>
      <w:r>
        <w:rPr>
          <w:rtl/>
          <w:lang w:eastAsia="he-IL"/>
        </w:rPr>
        <w:t xml:space="preserve"> תחזוקה, ל</w:t>
      </w:r>
      <w:bookmarkStart w:id="2010" w:name="_ETM_Q1_3495831"/>
      <w:bookmarkEnd w:id="2010"/>
      <w:r>
        <w:rPr>
          <w:rtl/>
          <w:lang w:eastAsia="he-IL"/>
        </w:rPr>
        <w:t>א מעניין אותי תחזוקה</w:t>
      </w:r>
      <w:bookmarkStart w:id="2011" w:name="_ETM_Q1_3497549"/>
      <w:bookmarkEnd w:id="201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012" w:name="_ETM_Q1_3497642"/>
      <w:bookmarkStart w:id="2013" w:name="_ETM_Q1_3498150"/>
      <w:bookmarkEnd w:id="2012"/>
      <w:bookmarkEnd w:id="201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014" w:name="ET_guest_נתנאל_לפידות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לפ</w:t>
      </w:r>
      <w:bookmarkStart w:id="2015" w:name="_ETM_Q1_3499095"/>
      <w:bookmarkStart w:id="2016" w:name="_ETM_Q1_3499154"/>
      <w:bookmarkEnd w:id="2015"/>
      <w:bookmarkEnd w:id="2016"/>
      <w:r>
        <w:rPr>
          <w:rtl/>
          <w:lang w:eastAsia="he-IL"/>
        </w:rPr>
        <w:t>חות אני רוצה משהו אח</w:t>
      </w:r>
      <w:bookmarkStart w:id="2017" w:name="_ETM_Q1_3500836"/>
      <w:bookmarkEnd w:id="2017"/>
      <w:r>
        <w:rPr>
          <w:rtl/>
          <w:lang w:eastAsia="he-IL"/>
        </w:rPr>
        <w:t>ד, שמיכאל יצא עם משהו טוב</w:t>
      </w:r>
      <w:bookmarkStart w:id="2018" w:name="_ETM_Q1_3503983"/>
      <w:bookmarkEnd w:id="201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019" w:name="_ETM_Q1_3504220"/>
      <w:bookmarkEnd w:id="2019"/>
    </w:p>
    <w:p w:rsidR="00E26B7A" w:rsidRDefault="00E26B7A" w:rsidP="00E26B7A">
      <w:pPr>
        <w:pStyle w:val="af8"/>
        <w:keepNext/>
        <w:rPr>
          <w:rtl/>
        </w:rPr>
      </w:pPr>
      <w:bookmarkStart w:id="2020" w:name="ET_yor_5765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21" w:name="_ETM_Q1_3505468"/>
      <w:bookmarkEnd w:id="2021"/>
      <w:r>
        <w:rPr>
          <w:rtl/>
          <w:lang w:eastAsia="he-IL"/>
        </w:rPr>
        <w:t>תן לי משהו.</w:t>
      </w:r>
      <w:bookmarkStart w:id="2022" w:name="_ETM_Q1_2171"/>
      <w:bookmarkEnd w:id="2022"/>
      <w:r>
        <w:rPr>
          <w:rtl/>
          <w:lang w:eastAsia="he-IL"/>
        </w:rPr>
        <w:t xml:space="preserve"> </w:t>
      </w:r>
      <w:bookmarkStart w:id="2023" w:name="_ETM_Q1_3506518"/>
      <w:bookmarkStart w:id="2024" w:name="_ETM_Q1_3503166"/>
      <w:bookmarkEnd w:id="2023"/>
      <w:bookmarkEnd w:id="2024"/>
      <w:r>
        <w:rPr>
          <w:rtl/>
          <w:lang w:eastAsia="he-IL"/>
        </w:rPr>
        <w:t>יש לי עוד משפט שמע</w:t>
      </w:r>
      <w:bookmarkStart w:id="2025" w:name="_ETM_Q1_3502342"/>
      <w:bookmarkEnd w:id="2025"/>
      <w:r>
        <w:rPr>
          <w:rtl/>
          <w:lang w:eastAsia="he-IL"/>
        </w:rPr>
        <w:t>ציב אותי.</w:t>
      </w:r>
    </w:p>
    <w:p w:rsidR="00E26B7A" w:rsidRDefault="00E26B7A" w:rsidP="00E26B7A">
      <w:pPr>
        <w:rPr>
          <w:rtl/>
          <w:lang w:eastAsia="he-IL"/>
        </w:rPr>
      </w:pPr>
      <w:bookmarkStart w:id="2026" w:name="_ETM_Q1_3507450"/>
      <w:bookmarkEnd w:id="2026"/>
    </w:p>
    <w:p w:rsidR="00E26B7A" w:rsidRDefault="00E26B7A" w:rsidP="00E26B7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27" w:name="_ETM_Q1_3508474"/>
      <w:bookmarkStart w:id="2028" w:name="_ETM_Q1_3508599"/>
      <w:bookmarkStart w:id="2029" w:name="_ETM_Q1_3503044"/>
      <w:bookmarkStart w:id="2030" w:name="_ETM_Q1_3500767"/>
      <w:bookmarkEnd w:id="2027"/>
      <w:bookmarkEnd w:id="2028"/>
      <w:bookmarkEnd w:id="2029"/>
      <w:bookmarkEnd w:id="2030"/>
      <w:r>
        <w:rPr>
          <w:rtl/>
          <w:lang w:eastAsia="he-IL"/>
        </w:rPr>
        <w:t xml:space="preserve">אחד הדברים – ואני אזקוף </w:t>
      </w:r>
      <w:bookmarkStart w:id="2031" w:name="_ETM_Q1_3510724"/>
      <w:bookmarkEnd w:id="2031"/>
      <w:r>
        <w:rPr>
          <w:rtl/>
          <w:lang w:eastAsia="he-IL"/>
        </w:rPr>
        <w:t xml:space="preserve">את זה גם לזכות המשרד וגם לזכות חברת עמידר שמתאמצים </w:t>
      </w:r>
      <w:bookmarkStart w:id="2032" w:name="_ETM_Q1_3515539"/>
      <w:bookmarkEnd w:id="2032"/>
      <w:r>
        <w:rPr>
          <w:rtl/>
          <w:lang w:eastAsia="he-IL"/>
        </w:rPr>
        <w:t xml:space="preserve">מאוד כדי לרכוש דירות – אנחנו </w:t>
      </w:r>
      <w:bookmarkStart w:id="2033" w:name="_ETM_Q1_3513746"/>
      <w:bookmarkEnd w:id="2033"/>
      <w:r>
        <w:rPr>
          <w:rtl/>
          <w:lang w:eastAsia="he-IL"/>
        </w:rPr>
        <w:t>נכון לסוף שבוע שעבר</w:t>
      </w:r>
      <w:bookmarkStart w:id="2034" w:name="_ETM_Q1_3516697"/>
      <w:bookmarkEnd w:id="2034"/>
      <w:r>
        <w:rPr>
          <w:rtl/>
          <w:lang w:eastAsia="he-IL"/>
        </w:rPr>
        <w:t xml:space="preserve"> עמדנו על רכישת הדירה ה-995. אנחנו מתאמצים מאוד.</w:t>
      </w:r>
    </w:p>
    <w:p w:rsidR="00E26B7A" w:rsidRDefault="00E26B7A" w:rsidP="00E26B7A">
      <w:pPr>
        <w:rPr>
          <w:rtl/>
          <w:lang w:eastAsia="he-IL"/>
        </w:rPr>
      </w:pPr>
      <w:bookmarkStart w:id="2035" w:name="_ETM_Q1_3524586"/>
      <w:bookmarkStart w:id="2036" w:name="_ETM_Q1_3524633"/>
      <w:bookmarkEnd w:id="2035"/>
      <w:bookmarkEnd w:id="2036"/>
    </w:p>
    <w:p w:rsidR="00E26B7A" w:rsidRDefault="00E26B7A" w:rsidP="00E26B7A">
      <w:pPr>
        <w:pStyle w:val="af8"/>
        <w:keepNext/>
        <w:rPr>
          <w:rtl/>
        </w:rPr>
      </w:pPr>
      <w:bookmarkStart w:id="2037" w:name="ET_yor_5765_2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37"/>
    </w:p>
    <w:p w:rsidR="00E26B7A" w:rsidRDefault="00E26B7A" w:rsidP="00E26B7A">
      <w:pPr>
        <w:rPr>
          <w:rtl/>
          <w:lang w:eastAsia="he-IL"/>
        </w:rPr>
      </w:pPr>
      <w:bookmarkStart w:id="2038" w:name="_ETM_Q1_3528201"/>
      <w:bookmarkStart w:id="2039" w:name="_ETM_Q1_3528395"/>
      <w:bookmarkStart w:id="2040" w:name="_ETM_Q1_3528422"/>
      <w:bookmarkStart w:id="2041" w:name="_ETM_Q1_3528430"/>
      <w:bookmarkStart w:id="2042" w:name="_ETM_Q1_3528459"/>
      <w:bookmarkEnd w:id="2038"/>
      <w:bookmarkEnd w:id="2039"/>
      <w:bookmarkEnd w:id="2040"/>
      <w:bookmarkEnd w:id="2041"/>
      <w:bookmarkEnd w:id="2042"/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ממתי?</w:t>
      </w:r>
    </w:p>
    <w:p w:rsidR="00E26B7A" w:rsidRDefault="00E26B7A" w:rsidP="00E26B7A">
      <w:pPr>
        <w:rPr>
          <w:rtl/>
          <w:lang w:eastAsia="he-IL"/>
        </w:rPr>
      </w:pPr>
      <w:bookmarkStart w:id="2043" w:name="_ETM_Q1_2929249"/>
      <w:bookmarkStart w:id="2044" w:name="_ETM_Q1_3315841"/>
      <w:bookmarkStart w:id="2045" w:name="_ETM_Q1_3530228"/>
      <w:bookmarkEnd w:id="2043"/>
      <w:bookmarkEnd w:id="2044"/>
      <w:bookmarkEnd w:id="2045"/>
    </w:p>
    <w:p w:rsidR="00E26B7A" w:rsidRDefault="00E26B7A" w:rsidP="00E26B7A">
      <w:pPr>
        <w:pStyle w:val="a5"/>
        <w:keepNext/>
        <w:rPr>
          <w:rtl/>
        </w:rPr>
      </w:pPr>
      <w:bookmarkStart w:id="2046" w:name="ET_speaker_זאב_אלקין__הימין_הממלכת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47" w:name="_ETM_Q1_3530542"/>
      <w:bookmarkStart w:id="2048" w:name="_ETM_Q1_3530590"/>
      <w:bookmarkStart w:id="2049" w:name="_ETM_Q1_3525762"/>
      <w:bookmarkEnd w:id="2047"/>
      <w:bookmarkEnd w:id="2048"/>
      <w:bookmarkEnd w:id="2049"/>
      <w:r>
        <w:rPr>
          <w:rtl/>
          <w:lang w:eastAsia="he-IL"/>
        </w:rPr>
        <w:t xml:space="preserve">אבל מהכסף של </w:t>
      </w:r>
      <w:bookmarkStart w:id="2050" w:name="_ETM_Q1_3527245"/>
      <w:bookmarkEnd w:id="2050"/>
      <w:r>
        <w:rPr>
          <w:rtl/>
          <w:lang w:eastAsia="he-IL"/>
        </w:rPr>
        <w:t xml:space="preserve">הקרן. </w:t>
      </w:r>
    </w:p>
    <w:p w:rsidR="00E26B7A" w:rsidRDefault="00E26B7A" w:rsidP="00E26B7A">
      <w:pPr>
        <w:rPr>
          <w:rtl/>
          <w:lang w:eastAsia="he-IL"/>
        </w:rPr>
      </w:pPr>
      <w:bookmarkStart w:id="2051" w:name="_ETM_Q1_3528198"/>
      <w:bookmarkStart w:id="2052" w:name="_ETM_Q1_3528234"/>
      <w:bookmarkStart w:id="2053" w:name="_ETM_Q1_3529027"/>
      <w:bookmarkEnd w:id="2051"/>
      <w:bookmarkEnd w:id="2052"/>
      <w:bookmarkEnd w:id="205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054" w:name="ET_guest_נתנאל_לפידות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55" w:name="_ETM_Q1_3529339"/>
      <w:bookmarkStart w:id="2056" w:name="_ETM_Q1_3529385"/>
      <w:bookmarkEnd w:id="2055"/>
      <w:bookmarkEnd w:id="2056"/>
      <w:r>
        <w:rPr>
          <w:rtl/>
          <w:lang w:eastAsia="he-IL"/>
        </w:rPr>
        <w:t xml:space="preserve">זה לא משנה. </w:t>
      </w:r>
    </w:p>
    <w:p w:rsidR="00E26B7A" w:rsidRDefault="00E26B7A" w:rsidP="00E26B7A">
      <w:pPr>
        <w:rPr>
          <w:rtl/>
          <w:lang w:eastAsia="he-IL"/>
        </w:rPr>
      </w:pPr>
      <w:bookmarkStart w:id="2057" w:name="_ETM_Q1_3530474"/>
      <w:bookmarkStart w:id="2058" w:name="_ETM_Q1_3530506"/>
      <w:bookmarkEnd w:id="2057"/>
      <w:bookmarkEnd w:id="2058"/>
    </w:p>
    <w:p w:rsidR="00E26B7A" w:rsidRDefault="00E26B7A" w:rsidP="00E26B7A">
      <w:pPr>
        <w:pStyle w:val="a5"/>
        <w:keepNext/>
        <w:rPr>
          <w:rtl/>
        </w:rPr>
      </w:pPr>
      <w:bookmarkStart w:id="2059" w:name="ET_speaker_זאב_אלקין__הימין_הממלכת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60" w:name="_ETM_Q1_3531566"/>
      <w:bookmarkStart w:id="2061" w:name="_ETM_Q1_3531619"/>
      <w:bookmarkEnd w:id="2060"/>
      <w:bookmarkEnd w:id="2061"/>
      <w:r>
        <w:rPr>
          <w:rtl/>
          <w:lang w:eastAsia="he-IL"/>
        </w:rPr>
        <w:t>למה לא משנה?</w:t>
      </w:r>
      <w:bookmarkStart w:id="2062" w:name="_ETM_Q1_3532757"/>
      <w:bookmarkStart w:id="2063" w:name="_ETM_Q1_3532792"/>
      <w:bookmarkStart w:id="2064" w:name="_ETM_Q1_3546716"/>
      <w:bookmarkStart w:id="2065" w:name="_ETM_Q1_3541548"/>
      <w:bookmarkStart w:id="2066" w:name="_ETM_Q1_3541591"/>
      <w:bookmarkEnd w:id="2062"/>
      <w:bookmarkEnd w:id="2063"/>
      <w:bookmarkEnd w:id="2064"/>
      <w:bookmarkEnd w:id="2065"/>
      <w:bookmarkEnd w:id="2066"/>
      <w:r>
        <w:rPr>
          <w:rtl/>
          <w:lang w:eastAsia="he-IL"/>
        </w:rPr>
        <w:t xml:space="preserve"> כל דירה שאתה רוכש מהכסף של הקר</w:t>
      </w:r>
      <w:bookmarkStart w:id="2067" w:name="_ETM_Q1_3540013"/>
      <w:bookmarkEnd w:id="2067"/>
      <w:r>
        <w:rPr>
          <w:rtl/>
          <w:lang w:eastAsia="he-IL"/>
        </w:rPr>
        <w:t xml:space="preserve">ן, אתה </w:t>
      </w:r>
      <w:bookmarkStart w:id="2068" w:name="_ETM_Q1_3541205"/>
      <w:bookmarkEnd w:id="2068"/>
      <w:r>
        <w:rPr>
          <w:rtl/>
          <w:lang w:eastAsia="he-IL"/>
        </w:rPr>
        <w:t xml:space="preserve">בדרך כלל מכרת 10 דירות כדי לקנות אחת. </w:t>
      </w:r>
    </w:p>
    <w:p w:rsidR="00E26B7A" w:rsidRDefault="00E26B7A" w:rsidP="00E26B7A">
      <w:pPr>
        <w:rPr>
          <w:rtl/>
          <w:lang w:eastAsia="he-IL"/>
        </w:rPr>
      </w:pPr>
      <w:bookmarkStart w:id="2069" w:name="_ETM_Q1_3546775"/>
      <w:bookmarkStart w:id="2070" w:name="_ETM_Q1_3546817"/>
      <w:bookmarkEnd w:id="2069"/>
      <w:bookmarkEnd w:id="2070"/>
    </w:p>
    <w:p w:rsidR="00E26B7A" w:rsidRDefault="00E26B7A" w:rsidP="00E26B7A">
      <w:pPr>
        <w:pStyle w:val="af8"/>
        <w:keepNext/>
        <w:rPr>
          <w:rtl/>
        </w:rPr>
      </w:pPr>
      <w:bookmarkStart w:id="2071" w:name="ET_yor_5765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7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72" w:name="_ETM_Q1_3547393"/>
      <w:bookmarkEnd w:id="2072"/>
      <w:r>
        <w:rPr>
          <w:rtl/>
          <w:lang w:eastAsia="he-IL"/>
        </w:rPr>
        <w:t>בתלמוד כתוב</w:t>
      </w:r>
      <w:bookmarkStart w:id="2073" w:name="_ETM_Q1_3548586"/>
      <w:bookmarkEnd w:id="2073"/>
      <w:r>
        <w:rPr>
          <w:rtl/>
          <w:lang w:eastAsia="he-IL"/>
        </w:rPr>
        <w:t xml:space="preserve"> שבאו לדוד המלך ואמרו לו שצרכי עמך מרובים. </w:t>
      </w:r>
      <w:bookmarkStart w:id="2074" w:name="_ETM_Q1_3549437"/>
      <w:bookmarkEnd w:id="2074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2075" w:name="ET_speaker_מיקי_לוי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76" w:name="_ETM_Q1_3549007"/>
      <w:bookmarkStart w:id="2077" w:name="_ETM_Q1_3549057"/>
      <w:bookmarkEnd w:id="2076"/>
      <w:bookmarkEnd w:id="2077"/>
      <w:r>
        <w:rPr>
          <w:rtl/>
          <w:lang w:eastAsia="he-IL"/>
        </w:rPr>
        <w:t xml:space="preserve">טוב, עכשיו </w:t>
      </w:r>
      <w:bookmarkStart w:id="2078" w:name="_ETM_Q1_3550510"/>
      <w:bookmarkEnd w:id="2078"/>
      <w:r>
        <w:rPr>
          <w:rtl/>
          <w:lang w:eastAsia="he-IL"/>
        </w:rPr>
        <w:t>דוד המלך.</w:t>
      </w:r>
    </w:p>
    <w:p w:rsidR="00E26B7A" w:rsidRDefault="00E26B7A" w:rsidP="00E26B7A">
      <w:pPr>
        <w:rPr>
          <w:rtl/>
          <w:lang w:eastAsia="he-IL"/>
        </w:rPr>
      </w:pPr>
      <w:bookmarkStart w:id="2079" w:name="_ETM_Q1_3552709"/>
      <w:bookmarkStart w:id="2080" w:name="_ETM_Q1_3552745"/>
      <w:bookmarkEnd w:id="2079"/>
      <w:bookmarkEnd w:id="2080"/>
    </w:p>
    <w:p w:rsidR="00E26B7A" w:rsidRDefault="00E26B7A" w:rsidP="00E26B7A">
      <w:pPr>
        <w:pStyle w:val="af8"/>
        <w:keepNext/>
        <w:rPr>
          <w:rtl/>
        </w:rPr>
      </w:pPr>
      <w:bookmarkStart w:id="2081" w:name="ET_yor_5765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82" w:name="_ETM_Q1_3553179"/>
      <w:bookmarkEnd w:id="2082"/>
      <w:r>
        <w:rPr>
          <w:rtl/>
          <w:lang w:eastAsia="he-IL"/>
        </w:rPr>
        <w:t>לא, זה חשוב מאוד, תשמע. אמרו לדוד המלך: צורכי</w:t>
      </w:r>
      <w:bookmarkStart w:id="2083" w:name="_ETM_Q1_3558137"/>
      <w:bookmarkEnd w:id="2083"/>
      <w:r>
        <w:rPr>
          <w:rtl/>
          <w:lang w:eastAsia="he-IL"/>
        </w:rPr>
        <w:t xml:space="preserve"> עמך מרובים. א</w:t>
      </w:r>
      <w:bookmarkStart w:id="2084" w:name="_ETM_Q1_3554670"/>
      <w:bookmarkEnd w:id="2084"/>
      <w:r>
        <w:rPr>
          <w:rtl/>
          <w:lang w:eastAsia="he-IL"/>
        </w:rPr>
        <w:t>ז הוא אמר: לכו התפרנסו בגדוד, תאספו</w:t>
      </w:r>
      <w:bookmarkStart w:id="2085" w:name="_ETM_Q1_3560029"/>
      <w:bookmarkEnd w:id="2085"/>
      <w:r>
        <w:rPr>
          <w:rtl/>
          <w:lang w:eastAsia="he-IL"/>
        </w:rPr>
        <w:t xml:space="preserve"> משאבים בחוץ, אז באו אליו ואמרו לו: אין הקומץ משביע </w:t>
      </w:r>
      <w:bookmarkStart w:id="2086" w:name="_ETM_Q1_3565932"/>
      <w:bookmarkEnd w:id="2086"/>
      <w:r>
        <w:rPr>
          <w:rtl/>
          <w:lang w:eastAsia="he-IL"/>
        </w:rPr>
        <w:t xml:space="preserve">את הארי. זאת אומרת </w:t>
      </w:r>
      <w:bookmarkStart w:id="2087" w:name="_ETM_Q1_3563571"/>
      <w:bookmarkEnd w:id="2087"/>
      <w:r>
        <w:rPr>
          <w:rtl/>
          <w:lang w:eastAsia="he-IL"/>
        </w:rPr>
        <w:t>הקצת שנביא לא עושה לנו כלום.</w:t>
      </w:r>
      <w:bookmarkStart w:id="2088" w:name="_ETM_Q1_3567020"/>
      <w:bookmarkEnd w:id="2088"/>
      <w:r>
        <w:rPr>
          <w:rtl/>
          <w:lang w:eastAsia="he-IL"/>
        </w:rPr>
        <w:t xml:space="preserve"> מסעודה היה לה כזה בראד של תה שיש לו פיה </w:t>
      </w:r>
      <w:bookmarkStart w:id="2089" w:name="_ETM_Q1_3572204"/>
      <w:bookmarkEnd w:id="2089"/>
      <w:r>
        <w:rPr>
          <w:rtl/>
          <w:lang w:eastAsia="he-IL"/>
        </w:rPr>
        <w:t xml:space="preserve">כזאת, הייתה מעלה אותו מטר </w:t>
      </w:r>
      <w:bookmarkStart w:id="2090" w:name="_ETM_Q1_3570137"/>
      <w:bookmarkEnd w:id="2090"/>
      <w:r>
        <w:rPr>
          <w:rtl/>
          <w:lang w:eastAsia="he-IL"/>
        </w:rPr>
        <w:t>והיה נופל בול לכוס</w:t>
      </w:r>
      <w:bookmarkStart w:id="2091" w:name="_ETM_Q1_3574184"/>
      <w:bookmarkEnd w:id="209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092" w:name="_ETM_Q1_3574231"/>
      <w:bookmarkEnd w:id="2092"/>
    </w:p>
    <w:p w:rsidR="00E26B7A" w:rsidRDefault="00E26B7A" w:rsidP="00E26B7A">
      <w:pPr>
        <w:pStyle w:val="a5"/>
        <w:keepNext/>
        <w:rPr>
          <w:rtl/>
        </w:rPr>
      </w:pPr>
      <w:bookmarkStart w:id="2093" w:name="ET_speaker_נעמה_לזימי__העבודה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094" w:name="_ETM_Q1_3575024"/>
      <w:bookmarkStart w:id="2095" w:name="_ETM_Q1_3575073"/>
      <w:bookmarkEnd w:id="2094"/>
      <w:bookmarkEnd w:id="2095"/>
      <w:r>
        <w:rPr>
          <w:rtl/>
          <w:lang w:eastAsia="he-IL"/>
        </w:rPr>
        <w:t xml:space="preserve">תסביר רגע </w:t>
      </w:r>
      <w:bookmarkStart w:id="2096" w:name="_ETM_Q1_3576447"/>
      <w:bookmarkEnd w:id="2096"/>
      <w:r>
        <w:rPr>
          <w:rtl/>
          <w:lang w:eastAsia="he-IL"/>
        </w:rPr>
        <w:t>מה זה הקנק</w:t>
      </w:r>
      <w:bookmarkStart w:id="2097" w:name="_ETM_Q1_3573616"/>
      <w:bookmarkEnd w:id="2097"/>
      <w:r>
        <w:rPr>
          <w:rtl/>
          <w:lang w:eastAsia="he-IL"/>
        </w:rPr>
        <w:t>ן</w:t>
      </w:r>
      <w:bookmarkStart w:id="2098" w:name="_ETM_Q1_3573835"/>
      <w:bookmarkEnd w:id="2098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2099" w:name="_ETM_Q1_3573872"/>
      <w:bookmarkEnd w:id="2099"/>
    </w:p>
    <w:p w:rsidR="00E26B7A" w:rsidRDefault="00E26B7A" w:rsidP="00E26B7A">
      <w:pPr>
        <w:pStyle w:val="af8"/>
        <w:keepNext/>
        <w:rPr>
          <w:rtl/>
        </w:rPr>
      </w:pPr>
      <w:bookmarkStart w:id="2100" w:name="ET_yor_5765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0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01" w:name="_ETM_Q1_3574573"/>
      <w:bookmarkEnd w:id="2101"/>
      <w:r>
        <w:rPr>
          <w:rtl/>
          <w:lang w:eastAsia="he-IL"/>
        </w:rPr>
        <w:t xml:space="preserve">הקנקן הזה של תה מרוקאי. עכשיו, אתה רוצה </w:t>
      </w:r>
      <w:bookmarkStart w:id="2102" w:name="_ETM_Q1_3579787"/>
      <w:bookmarkEnd w:id="2102"/>
      <w:r>
        <w:rPr>
          <w:rtl/>
          <w:lang w:eastAsia="he-IL"/>
        </w:rPr>
        <w:t xml:space="preserve">למלא סיר שיש בו חור בגודל אגרוף של אובדן הדירות </w:t>
      </w:r>
      <w:bookmarkStart w:id="2103" w:name="_ETM_Q1_3585083"/>
      <w:bookmarkEnd w:id="2103"/>
      <w:r>
        <w:rPr>
          <w:rtl/>
          <w:lang w:eastAsia="he-IL"/>
        </w:rPr>
        <w:t>וירידת מספר הדירות, אתה רוצה למלא אותו עם הקומקום של</w:t>
      </w:r>
      <w:bookmarkStart w:id="2104" w:name="_ETM_Q1_3589665"/>
      <w:bookmarkEnd w:id="2104"/>
      <w:r>
        <w:rPr>
          <w:rtl/>
          <w:lang w:eastAsia="he-IL"/>
        </w:rPr>
        <w:t xml:space="preserve"> ה-900 שקנית בחוק המכר ושיפוץ שאולי משמיש כמה בתים, אבל</w:t>
      </w:r>
      <w:bookmarkStart w:id="2105" w:name="_ETM_Q1_3596888"/>
      <w:bookmarkEnd w:id="2105"/>
      <w:r>
        <w:rPr>
          <w:rtl/>
          <w:lang w:eastAsia="he-IL"/>
        </w:rPr>
        <w:t xml:space="preserve"> הזליגה, והזליגה היא עשרות אלפים.</w:t>
      </w:r>
    </w:p>
    <w:p w:rsidR="00E26B7A" w:rsidRDefault="00E26B7A" w:rsidP="00E26B7A">
      <w:pPr>
        <w:rPr>
          <w:rtl/>
          <w:lang w:eastAsia="he-IL"/>
        </w:rPr>
      </w:pPr>
      <w:bookmarkStart w:id="2106" w:name="_ETM_Q1_2783220"/>
      <w:bookmarkStart w:id="2107" w:name="_ETM_Q1_2780452"/>
      <w:bookmarkEnd w:id="2106"/>
      <w:bookmarkEnd w:id="210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108" w:name="ET_guest_נתנאל_לפידות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09" w:name="_ETM_Q1_2781594"/>
      <w:bookmarkStart w:id="2110" w:name="_ETM_Q1_2781645"/>
      <w:bookmarkEnd w:id="2109"/>
      <w:bookmarkEnd w:id="2110"/>
      <w:r>
        <w:rPr>
          <w:rtl/>
          <w:lang w:eastAsia="he-IL"/>
        </w:rPr>
        <w:t xml:space="preserve">הזליגה היא </w:t>
      </w:r>
      <w:bookmarkStart w:id="2111" w:name="_ETM_Q1_2778286"/>
      <w:bookmarkEnd w:id="2111"/>
      <w:r>
        <w:rPr>
          <w:rtl/>
          <w:lang w:eastAsia="he-IL"/>
        </w:rPr>
        <w:t>עשרות אלפים כתוצאה של</w:t>
      </w:r>
      <w:bookmarkStart w:id="2112" w:name="_ETM_Q1_3602494"/>
      <w:bookmarkEnd w:id="2112"/>
      <w:r>
        <w:rPr>
          <w:rtl/>
          <w:lang w:eastAsia="he-IL"/>
        </w:rPr>
        <w:t xml:space="preserve"> חקיקה, זה המצב ואנחנו צריכים להתמודד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113" w:name="_ETM_Q1_3606699"/>
      <w:bookmarkStart w:id="2114" w:name="_ETM_Q1_3606735"/>
      <w:bookmarkEnd w:id="2113"/>
      <w:bookmarkEnd w:id="2114"/>
    </w:p>
    <w:p w:rsidR="00E26B7A" w:rsidRDefault="00E26B7A" w:rsidP="00E26B7A">
      <w:pPr>
        <w:pStyle w:val="af8"/>
        <w:keepNext/>
        <w:rPr>
          <w:rtl/>
        </w:rPr>
      </w:pPr>
      <w:bookmarkStart w:id="2115" w:name="ET_yor_5765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1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16" w:name="_ETM_Q1_3607112"/>
      <w:bookmarkEnd w:id="2116"/>
      <w:r>
        <w:rPr>
          <w:rtl/>
          <w:lang w:eastAsia="he-IL"/>
        </w:rPr>
        <w:t xml:space="preserve">אבל אתם יזמתם </w:t>
      </w:r>
      <w:bookmarkStart w:id="2117" w:name="_ETM_Q1_3608806"/>
      <w:bookmarkEnd w:id="2117"/>
      <w:r>
        <w:rPr>
          <w:rtl/>
          <w:lang w:eastAsia="he-IL"/>
        </w:rPr>
        <w:t>את ביטול ה-7%. עוד משפט אחרון ואני הולך</w:t>
      </w:r>
      <w:bookmarkStart w:id="2118" w:name="_ETM_Q1_3617191"/>
      <w:bookmarkEnd w:id="2118"/>
      <w:r>
        <w:rPr>
          <w:rtl/>
          <w:lang w:eastAsia="he-IL"/>
        </w:rPr>
        <w:t xml:space="preserve">. </w:t>
      </w:r>
      <w:bookmarkStart w:id="2119" w:name="_ETM_Q1_3617233"/>
      <w:bookmarkEnd w:id="2119"/>
      <w:r>
        <w:rPr>
          <w:rtl/>
          <w:lang w:eastAsia="he-IL"/>
        </w:rPr>
        <w:t xml:space="preserve">תשמע, אני פעם </w:t>
      </w:r>
      <w:bookmarkStart w:id="2120" w:name="_ETM_Q1_3619059"/>
      <w:bookmarkEnd w:id="2120"/>
      <w:r>
        <w:rPr>
          <w:rtl/>
          <w:lang w:eastAsia="he-IL"/>
        </w:rPr>
        <w:t xml:space="preserve">ראשונה שומע שהאוצר הוא מבין את חשיבותו הסוציאלית של חוק </w:t>
      </w:r>
      <w:bookmarkStart w:id="2121" w:name="_ETM_Q1_3626639"/>
      <w:bookmarkEnd w:id="2121"/>
      <w:r>
        <w:rPr>
          <w:rtl/>
          <w:lang w:eastAsia="he-IL"/>
        </w:rPr>
        <w:t>המכר. חוק המכר שהם ביטלו לפני רגע שאדם עני אחרי 30 שנו</w:t>
      </w:r>
      <w:bookmarkStart w:id="2122" w:name="_ETM_Q1_3630163"/>
      <w:bookmarkEnd w:id="2122"/>
      <w:r>
        <w:rPr>
          <w:rtl/>
          <w:lang w:eastAsia="he-IL"/>
        </w:rPr>
        <w:t>ת שכירות - - -.</w:t>
      </w:r>
    </w:p>
    <w:p w:rsidR="00E26B7A" w:rsidRDefault="00E26B7A" w:rsidP="00E26B7A">
      <w:pPr>
        <w:rPr>
          <w:rtl/>
          <w:lang w:eastAsia="he-IL"/>
        </w:rPr>
      </w:pPr>
      <w:bookmarkStart w:id="2123" w:name="_ETM_Q1_3636067"/>
      <w:bookmarkStart w:id="2124" w:name="_ETM_Q1_3636111"/>
      <w:bookmarkEnd w:id="2123"/>
      <w:bookmarkEnd w:id="2124"/>
    </w:p>
    <w:p w:rsidR="00E26B7A" w:rsidRDefault="00E26B7A" w:rsidP="00E26B7A">
      <w:pPr>
        <w:pStyle w:val="a5"/>
        <w:keepNext/>
        <w:rPr>
          <w:rtl/>
        </w:rPr>
      </w:pPr>
      <w:bookmarkStart w:id="2125" w:name="ET_speaker_נעמה_לזימי__העבודה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26" w:name="_ETM_Q1_3636851"/>
      <w:bookmarkStart w:id="2127" w:name="_ETM_Q1_3636898"/>
      <w:bookmarkEnd w:id="2126"/>
      <w:bookmarkEnd w:id="2127"/>
      <w:r>
        <w:rPr>
          <w:rtl/>
          <w:lang w:eastAsia="he-IL"/>
        </w:rPr>
        <w:t>שהעברנו בטרומית</w:t>
      </w:r>
      <w:bookmarkStart w:id="2128" w:name="_ETM_Q1_3638507"/>
      <w:bookmarkEnd w:id="2128"/>
      <w:r>
        <w:rPr>
          <w:rtl/>
          <w:lang w:eastAsia="he-IL"/>
        </w:rPr>
        <w:t xml:space="preserve"> ומסרבים להמשיך</w:t>
      </w:r>
      <w:bookmarkStart w:id="2129" w:name="_ETM_Q1_3634709"/>
      <w:bookmarkEnd w:id="2129"/>
      <w:r>
        <w:rPr>
          <w:rtl/>
          <w:lang w:eastAsia="he-IL"/>
        </w:rPr>
        <w:t xml:space="preserve"> לדון בו </w:t>
      </w:r>
      <w:bookmarkStart w:id="2130" w:name="_ETM_Q1_3636710"/>
      <w:bookmarkEnd w:id="2130"/>
      <w:r>
        <w:rPr>
          <w:rtl/>
          <w:lang w:eastAsia="he-IL"/>
        </w:rPr>
        <w:t xml:space="preserve">למרות הבטחה שלכם גם שנגיע להבנות על </w:t>
      </w:r>
      <w:bookmarkStart w:id="2131" w:name="_ETM_Q1_3641535"/>
      <w:bookmarkEnd w:id="2131"/>
      <w:r>
        <w:rPr>
          <w:rtl/>
          <w:lang w:eastAsia="he-IL"/>
        </w:rPr>
        <w:t>חוק המכר</w:t>
      </w:r>
      <w:bookmarkStart w:id="2132" w:name="_ETM_Q1_3642651"/>
      <w:bookmarkEnd w:id="2132"/>
      <w:r>
        <w:rPr>
          <w:rtl/>
          <w:lang w:eastAsia="he-IL"/>
        </w:rPr>
        <w:t>.</w:t>
      </w:r>
      <w:bookmarkStart w:id="2133" w:name="_ETM_Q1_3636367"/>
      <w:bookmarkEnd w:id="2133"/>
    </w:p>
    <w:p w:rsidR="00E26B7A" w:rsidRDefault="00E26B7A" w:rsidP="00E26B7A">
      <w:pPr>
        <w:rPr>
          <w:rtl/>
          <w:lang w:eastAsia="he-IL"/>
        </w:rPr>
      </w:pPr>
      <w:bookmarkStart w:id="2134" w:name="_ETM_Q1_3642689"/>
      <w:bookmarkEnd w:id="2134"/>
    </w:p>
    <w:p w:rsidR="00E26B7A" w:rsidRDefault="00E26B7A" w:rsidP="00E26B7A">
      <w:pPr>
        <w:pStyle w:val="af8"/>
        <w:keepNext/>
        <w:rPr>
          <w:rtl/>
        </w:rPr>
      </w:pPr>
      <w:bookmarkStart w:id="2135" w:name="ET_yor_5765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3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36" w:name="_ETM_Q1_3643112"/>
      <w:bookmarkEnd w:id="2136"/>
      <w:r>
        <w:rPr>
          <w:rtl/>
          <w:lang w:eastAsia="he-IL"/>
        </w:rPr>
        <w:t xml:space="preserve">זה לא מתקדם, עכשיו </w:t>
      </w:r>
      <w:bookmarkStart w:id="2137" w:name="_ETM_Q1_3640458"/>
      <w:bookmarkEnd w:id="2137"/>
      <w:r>
        <w:rPr>
          <w:rtl/>
          <w:lang w:eastAsia="he-IL"/>
        </w:rPr>
        <w:t>אני אומר לאוצר: תחדש את</w:t>
      </w:r>
      <w:bookmarkStart w:id="2138" w:name="_ETM_Q1_3644673"/>
      <w:bookmarkEnd w:id="2138"/>
      <w:r>
        <w:rPr>
          <w:rtl/>
          <w:lang w:eastAsia="he-IL"/>
        </w:rPr>
        <w:t xml:space="preserve"> חוק המכר. </w:t>
      </w:r>
    </w:p>
    <w:p w:rsidR="00E26B7A" w:rsidRDefault="00E26B7A" w:rsidP="00E26B7A">
      <w:pPr>
        <w:rPr>
          <w:rtl/>
          <w:lang w:eastAsia="he-IL"/>
        </w:rPr>
      </w:pPr>
      <w:bookmarkStart w:id="2139" w:name="_ETM_Q1_2190417"/>
      <w:bookmarkEnd w:id="2139"/>
    </w:p>
    <w:p w:rsidR="00E26B7A" w:rsidRDefault="00E26B7A" w:rsidP="00E26B7A">
      <w:pPr>
        <w:pStyle w:val="a5"/>
        <w:keepNext/>
        <w:rPr>
          <w:rtl/>
        </w:rPr>
      </w:pPr>
      <w:bookmarkStart w:id="2140" w:name="ET_speaker_נעמה_לזימי__העבודה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41" w:name="_ETM_Q1_3641671"/>
      <w:bookmarkStart w:id="2142" w:name="_ETM_Q1_3641740"/>
      <w:bookmarkStart w:id="2143" w:name="_ETM_Q1_3641772"/>
      <w:bookmarkEnd w:id="2141"/>
      <w:bookmarkEnd w:id="2142"/>
      <w:bookmarkEnd w:id="2143"/>
      <w:r>
        <w:rPr>
          <w:rtl/>
          <w:lang w:eastAsia="he-IL"/>
        </w:rPr>
        <w:t>איפ</w:t>
      </w:r>
      <w:bookmarkStart w:id="2144" w:name="_ETM_Q1_3641884"/>
      <w:bookmarkEnd w:id="2144"/>
      <w:r>
        <w:rPr>
          <w:rtl/>
          <w:lang w:eastAsia="he-IL"/>
        </w:rPr>
        <w:t>ה הדיונים האלה שנה וחצי? אנחנו עברנו</w:t>
      </w:r>
      <w:bookmarkStart w:id="2145" w:name="_ETM_Q1_3646754"/>
      <w:bookmarkEnd w:id="2145"/>
      <w:r>
        <w:rPr>
          <w:rtl/>
          <w:lang w:eastAsia="he-IL"/>
        </w:rPr>
        <w:t xml:space="preserve"> את הטרומית לפני שנה ומשהו.</w:t>
      </w:r>
    </w:p>
    <w:p w:rsidR="00E26B7A" w:rsidRDefault="00E26B7A" w:rsidP="00E26B7A">
      <w:pPr>
        <w:rPr>
          <w:rtl/>
          <w:lang w:eastAsia="he-IL"/>
        </w:rPr>
      </w:pPr>
      <w:bookmarkStart w:id="2146" w:name="_ETM_Q1_3645207"/>
      <w:bookmarkStart w:id="2147" w:name="_ETM_Q1_3645387"/>
      <w:bookmarkStart w:id="2148" w:name="_ETM_Q1_3645420"/>
      <w:bookmarkEnd w:id="2146"/>
      <w:bookmarkEnd w:id="2147"/>
      <w:bookmarkEnd w:id="2148"/>
    </w:p>
    <w:p w:rsidR="00E26B7A" w:rsidRDefault="00E26B7A" w:rsidP="00E26B7A">
      <w:pPr>
        <w:pStyle w:val="af8"/>
        <w:keepNext/>
        <w:rPr>
          <w:rtl/>
        </w:rPr>
      </w:pPr>
      <w:bookmarkStart w:id="2149" w:name="ET_yor_5765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50" w:name="_ETM_Q1_3645667"/>
      <w:bookmarkEnd w:id="2150"/>
      <w:r>
        <w:rPr>
          <w:rtl/>
          <w:lang w:eastAsia="he-IL"/>
        </w:rPr>
        <w:t xml:space="preserve">אני אומר לאוצר תחדש את חוק </w:t>
      </w:r>
      <w:bookmarkStart w:id="2151" w:name="_ETM_Q1_3648286"/>
      <w:bookmarkEnd w:id="2151"/>
      <w:r>
        <w:rPr>
          <w:rtl/>
          <w:lang w:eastAsia="he-IL"/>
        </w:rPr>
        <w:t xml:space="preserve">המכר, ייכנסו לך כמה שקלים לקופה, לא יהיה אפס ולא </w:t>
      </w:r>
      <w:bookmarkStart w:id="2152" w:name="_ETM_Q1_3652462"/>
      <w:bookmarkEnd w:id="2152"/>
      <w:r>
        <w:rPr>
          <w:rtl/>
          <w:lang w:eastAsia="he-IL"/>
        </w:rPr>
        <w:t>תשלם</w:t>
      </w:r>
      <w:bookmarkStart w:id="2153" w:name="_ETM_Q1_3653308"/>
      <w:bookmarkEnd w:id="2153"/>
      <w:r>
        <w:rPr>
          <w:rtl/>
          <w:lang w:eastAsia="he-IL"/>
        </w:rPr>
        <w:t xml:space="preserve"> את הכסף של המיליארדים</w:t>
      </w:r>
      <w:bookmarkStart w:id="2154" w:name="_ETM_Q1_3654085"/>
      <w:bookmarkEnd w:id="2154"/>
      <w:r>
        <w:rPr>
          <w:rtl/>
          <w:lang w:eastAsia="he-IL"/>
        </w:rPr>
        <w:t xml:space="preserve"> אם יהיה חוק המכר. </w:t>
      </w:r>
    </w:p>
    <w:p w:rsidR="00E26B7A" w:rsidRDefault="00E26B7A" w:rsidP="00E26B7A">
      <w:pPr>
        <w:rPr>
          <w:rtl/>
          <w:lang w:eastAsia="he-IL"/>
        </w:rPr>
      </w:pPr>
      <w:bookmarkStart w:id="2155" w:name="_ETM_Q1_3653346"/>
      <w:bookmarkStart w:id="2156" w:name="_ETM_Q1_3641958"/>
      <w:bookmarkEnd w:id="2155"/>
      <w:bookmarkEnd w:id="2156"/>
    </w:p>
    <w:p w:rsidR="00E26B7A" w:rsidRDefault="00E26B7A" w:rsidP="00E26B7A">
      <w:pPr>
        <w:pStyle w:val="a5"/>
        <w:keepNext/>
        <w:rPr>
          <w:rtl/>
        </w:rPr>
      </w:pPr>
      <w:bookmarkStart w:id="2157" w:name="ET_speaker_זאב_אלקין__הימין_הממלכת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58" w:name="_ETM_Q1_3660971"/>
      <w:bookmarkStart w:id="2159" w:name="_ETM_Q1_3661042"/>
      <w:bookmarkEnd w:id="2158"/>
      <w:bookmarkEnd w:id="2159"/>
      <w:r>
        <w:rPr>
          <w:rtl/>
          <w:lang w:eastAsia="he-IL"/>
        </w:rPr>
        <w:t>עכשיו מצאת מנוף.</w:t>
      </w:r>
      <w:bookmarkStart w:id="2160" w:name="_ETM_Q1_3654189"/>
      <w:bookmarkEnd w:id="2160"/>
    </w:p>
    <w:p w:rsidR="00E26B7A" w:rsidRDefault="00E26B7A" w:rsidP="00E26B7A">
      <w:pPr>
        <w:rPr>
          <w:rtl/>
          <w:lang w:eastAsia="he-IL"/>
        </w:rPr>
      </w:pPr>
      <w:bookmarkStart w:id="2161" w:name="_ETM_Q1_3654266"/>
      <w:bookmarkEnd w:id="2161"/>
    </w:p>
    <w:p w:rsidR="00E26B7A" w:rsidRDefault="00E26B7A" w:rsidP="00E26B7A">
      <w:pPr>
        <w:pStyle w:val="a5"/>
        <w:keepNext/>
        <w:rPr>
          <w:rtl/>
        </w:rPr>
      </w:pPr>
      <w:bookmarkStart w:id="2162" w:name="ET_speaker_מיקי_לוי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63" w:name="_ETM_Q1_3654353"/>
      <w:bookmarkStart w:id="2164" w:name="_ETM_Q1_3654398"/>
      <w:bookmarkEnd w:id="2163"/>
      <w:bookmarkEnd w:id="2164"/>
      <w:r>
        <w:rPr>
          <w:rtl/>
          <w:lang w:eastAsia="he-IL"/>
        </w:rPr>
        <w:t>טוב, לא התקדמתי.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8"/>
        <w:keepNext/>
        <w:rPr>
          <w:rtl/>
        </w:rPr>
      </w:pPr>
      <w:bookmarkStart w:id="2165" w:name="ET_yor_5765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6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תודה על התמיכה שלכם בחוק המכר, לאוצר אני מדבר.</w:t>
      </w:r>
      <w:bookmarkStart w:id="2166" w:name="_ETM_Q1_3659858"/>
      <w:bookmarkStart w:id="2167" w:name="_ETM_Q1_3664134"/>
      <w:bookmarkEnd w:id="2166"/>
      <w:bookmarkEnd w:id="2167"/>
    </w:p>
    <w:p w:rsidR="00E26B7A" w:rsidRDefault="00E26B7A" w:rsidP="00E26B7A">
      <w:pPr>
        <w:rPr>
          <w:rtl/>
          <w:lang w:eastAsia="he-IL"/>
        </w:rPr>
      </w:pPr>
      <w:bookmarkStart w:id="2168" w:name="_ETM_Q1_3664177"/>
      <w:bookmarkStart w:id="2169" w:name="_ETM_Q1_3664830"/>
      <w:bookmarkEnd w:id="2168"/>
      <w:bookmarkEnd w:id="2169"/>
    </w:p>
    <w:p w:rsidR="00E26B7A" w:rsidRDefault="00E26B7A" w:rsidP="00E26B7A">
      <w:pPr>
        <w:pStyle w:val="a5"/>
        <w:keepNext/>
        <w:rPr>
          <w:rtl/>
        </w:rPr>
      </w:pPr>
      <w:bookmarkStart w:id="2170" w:name="ET_speaker_נעמה_לזימי__העבודה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71" w:name="_ETM_Q1_3665065"/>
      <w:bookmarkStart w:id="2172" w:name="_ETM_Q1_3665108"/>
      <w:bookmarkEnd w:id="2171"/>
      <w:bookmarkEnd w:id="2172"/>
      <w:r>
        <w:rPr>
          <w:rtl/>
          <w:lang w:eastAsia="he-IL"/>
        </w:rPr>
        <w:t xml:space="preserve">רגע, אפשר את זה </w:t>
      </w:r>
      <w:bookmarkStart w:id="2173" w:name="_ETM_Q1_3666637"/>
      <w:bookmarkEnd w:id="2173"/>
      <w:r>
        <w:rPr>
          <w:rtl/>
          <w:lang w:eastAsia="he-IL"/>
        </w:rPr>
        <w:t>רשמי?</w:t>
      </w:r>
    </w:p>
    <w:p w:rsidR="00E26B7A" w:rsidRDefault="00E26B7A" w:rsidP="00E26B7A">
      <w:pPr>
        <w:rPr>
          <w:rtl/>
          <w:lang w:eastAsia="he-IL"/>
        </w:rPr>
      </w:pPr>
      <w:bookmarkStart w:id="2174" w:name="_ETM_Q1_3667782"/>
      <w:bookmarkStart w:id="2175" w:name="_ETM_Q1_3667819"/>
      <w:bookmarkStart w:id="2176" w:name="_ETM_Q1_3670524"/>
      <w:bookmarkEnd w:id="2174"/>
      <w:bookmarkEnd w:id="2175"/>
      <w:bookmarkEnd w:id="2176"/>
    </w:p>
    <w:p w:rsidR="00E26B7A" w:rsidRDefault="00E26B7A" w:rsidP="00E26B7A">
      <w:pPr>
        <w:pStyle w:val="a5"/>
        <w:keepNext/>
        <w:rPr>
          <w:rtl/>
        </w:rPr>
      </w:pPr>
      <w:bookmarkStart w:id="2177" w:name="ET_speaker_מיקי_לוי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78" w:name="_ETM_Q1_3670822"/>
      <w:bookmarkStart w:id="2179" w:name="_ETM_Q1_3670882"/>
      <w:bookmarkEnd w:id="2178"/>
      <w:bookmarkEnd w:id="2179"/>
      <w:r>
        <w:rPr>
          <w:rtl/>
          <w:lang w:eastAsia="he-IL"/>
        </w:rPr>
        <w:t xml:space="preserve">עזבו חברים, אני רוצה לנסות ותכף אני אתן גם לפורום </w:t>
      </w:r>
      <w:bookmarkStart w:id="2180" w:name="_ETM_Q1_3675485"/>
      <w:bookmarkEnd w:id="2180"/>
      <w:r>
        <w:rPr>
          <w:rtl/>
          <w:lang w:eastAsia="he-IL"/>
        </w:rPr>
        <w:t xml:space="preserve">הציבורי. אני מחזיר אליך, תסביר לנו – מזל </w:t>
      </w:r>
      <w:proofErr w:type="spellStart"/>
      <w:r>
        <w:rPr>
          <w:rtl/>
          <w:lang w:eastAsia="he-IL"/>
        </w:rPr>
        <w:t>שאלקין</w:t>
      </w:r>
      <w:bookmarkStart w:id="2181" w:name="_ETM_Q1_3681509"/>
      <w:bookmarkEnd w:id="2181"/>
      <w:proofErr w:type="spellEnd"/>
      <w:r>
        <w:rPr>
          <w:rtl/>
          <w:lang w:eastAsia="he-IL"/>
        </w:rPr>
        <w:t xml:space="preserve"> היה שר והוא ומיכאל מכירים את הדקויות – איך אנחנו</w:t>
      </w:r>
      <w:bookmarkStart w:id="2182" w:name="_ETM_Q1_3687402"/>
      <w:bookmarkEnd w:id="2182"/>
      <w:r>
        <w:rPr>
          <w:rtl/>
          <w:lang w:eastAsia="he-IL"/>
        </w:rPr>
        <w:t xml:space="preserve"> אמורים לממש 2.6 מיליארד שקלי</w:t>
      </w:r>
      <w:bookmarkStart w:id="2183" w:name="_ETM_Q1_3687090"/>
      <w:bookmarkEnd w:id="2183"/>
      <w:r>
        <w:rPr>
          <w:rtl/>
          <w:lang w:eastAsia="he-IL"/>
        </w:rPr>
        <w:t>ם?</w:t>
      </w:r>
    </w:p>
    <w:p w:rsidR="00E26B7A" w:rsidRDefault="00E26B7A" w:rsidP="00E26B7A">
      <w:pPr>
        <w:rPr>
          <w:rtl/>
          <w:lang w:eastAsia="he-IL"/>
        </w:rPr>
      </w:pPr>
      <w:bookmarkStart w:id="2184" w:name="_ETM_Q1_3688725"/>
      <w:bookmarkStart w:id="2185" w:name="_ETM_Q1_3688761"/>
      <w:bookmarkStart w:id="2186" w:name="_ETM_Q1_3689241"/>
      <w:bookmarkEnd w:id="2184"/>
      <w:bookmarkEnd w:id="2185"/>
      <w:bookmarkEnd w:id="2186"/>
    </w:p>
    <w:p w:rsidR="00E26B7A" w:rsidRDefault="00E26B7A" w:rsidP="00E26B7A">
      <w:pPr>
        <w:pStyle w:val="a5"/>
        <w:keepNext/>
        <w:rPr>
          <w:rtl/>
        </w:rPr>
      </w:pPr>
      <w:bookmarkStart w:id="2187" w:name="ET_speaker_זאב_אלקין__הימין_הממלכת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88" w:name="_ETM_Q1_3689599"/>
      <w:bookmarkStart w:id="2189" w:name="_ETM_Q1_3689657"/>
      <w:bookmarkEnd w:id="2188"/>
      <w:bookmarkEnd w:id="2189"/>
      <w:r>
        <w:rPr>
          <w:rtl/>
          <w:lang w:eastAsia="he-IL"/>
        </w:rPr>
        <w:t>חדשים, לא מהקרן.</w:t>
      </w:r>
    </w:p>
    <w:p w:rsidR="00E26B7A" w:rsidRDefault="00E26B7A" w:rsidP="00E26B7A">
      <w:pPr>
        <w:rPr>
          <w:rtl/>
          <w:lang w:eastAsia="he-IL"/>
        </w:rPr>
      </w:pPr>
      <w:bookmarkStart w:id="2190" w:name="_ETM_Q1_3660041"/>
      <w:bookmarkStart w:id="2191" w:name="_ETM_Q1_3660078"/>
      <w:bookmarkStart w:id="2192" w:name="_ETM_Q1_3688561"/>
      <w:bookmarkEnd w:id="2190"/>
      <w:bookmarkEnd w:id="2191"/>
      <w:bookmarkEnd w:id="219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193" w:name="ET_guest_נתנאל_לפידות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9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194" w:name="_ETM_Q1_3690224"/>
      <w:bookmarkStart w:id="2195" w:name="_ETM_Q1_3690271"/>
      <w:bookmarkEnd w:id="2194"/>
      <w:bookmarkEnd w:id="2195"/>
      <w:r>
        <w:rPr>
          <w:rtl/>
          <w:lang w:eastAsia="he-IL"/>
        </w:rPr>
        <w:t>אני אתייחס ברמה</w:t>
      </w:r>
      <w:bookmarkStart w:id="2196" w:name="_ETM_Q1_3692673"/>
      <w:bookmarkEnd w:id="2196"/>
      <w:r>
        <w:rPr>
          <w:rtl/>
          <w:lang w:eastAsia="he-IL"/>
        </w:rPr>
        <w:t xml:space="preserve"> התפעולית בקצרה ואחרי זה ב</w:t>
      </w:r>
      <w:bookmarkStart w:id="2197" w:name="_ETM_Q1_3690854"/>
      <w:bookmarkEnd w:id="2197"/>
      <w:r>
        <w:rPr>
          <w:rtl/>
          <w:lang w:eastAsia="he-IL"/>
        </w:rPr>
        <w:t xml:space="preserve">רמה של ניהול התקציב. ברמה התפעולית </w:t>
      </w:r>
      <w:bookmarkStart w:id="2198" w:name="_ETM_Q1_3697165"/>
      <w:bookmarkEnd w:id="2198"/>
      <w:r>
        <w:rPr>
          <w:rtl/>
          <w:lang w:eastAsia="he-IL"/>
        </w:rPr>
        <w:t xml:space="preserve">– אני אגיד לזכותה של חברת עמידר שהיא </w:t>
      </w:r>
      <w:bookmarkStart w:id="2199" w:name="_ETM_Q1_3698116"/>
      <w:bookmarkEnd w:id="2199"/>
      <w:r>
        <w:rPr>
          <w:rtl/>
          <w:lang w:eastAsia="he-IL"/>
        </w:rPr>
        <w:t xml:space="preserve">הרוב שרוכש </w:t>
      </w:r>
      <w:bookmarkStart w:id="2200" w:name="_ETM_Q1_3701105"/>
      <w:bookmarkEnd w:id="2200"/>
      <w:r>
        <w:rPr>
          <w:rtl/>
          <w:lang w:eastAsia="he-IL"/>
        </w:rPr>
        <w:t xml:space="preserve">עבורנו כרגע – התבצעה עבודת מטה עוד בתקופת השר </w:t>
      </w:r>
      <w:proofErr w:type="spellStart"/>
      <w:r>
        <w:rPr>
          <w:rtl/>
          <w:lang w:eastAsia="he-IL"/>
        </w:rPr>
        <w:t>אלקין</w:t>
      </w:r>
      <w:bookmarkStart w:id="2201" w:name="_ETM_Q1_3706864"/>
      <w:bookmarkEnd w:id="2201"/>
      <w:proofErr w:type="spellEnd"/>
      <w:r>
        <w:rPr>
          <w:rtl/>
          <w:lang w:eastAsia="he-IL"/>
        </w:rPr>
        <w:t xml:space="preserve"> לשיפור מהלכי הרכש.</w:t>
      </w:r>
      <w:bookmarkStart w:id="2202" w:name="_ETM_Q1_3704439"/>
      <w:bookmarkEnd w:id="2202"/>
      <w:r>
        <w:rPr>
          <w:rtl/>
          <w:lang w:eastAsia="he-IL"/>
        </w:rPr>
        <w:t xml:space="preserve"> אנחנו הגדלנו את זה – אני מזכיר – </w:t>
      </w:r>
      <w:bookmarkStart w:id="2203" w:name="_ETM_Q1_3706536"/>
      <w:bookmarkEnd w:id="2203"/>
      <w:r>
        <w:rPr>
          <w:rtl/>
          <w:lang w:eastAsia="he-IL"/>
        </w:rPr>
        <w:t>מארבע דירות בשנה ל-70 דירות בחודש. 70 דירות</w:t>
      </w:r>
      <w:bookmarkStart w:id="2204" w:name="_ETM_Q1_3713224"/>
      <w:bookmarkEnd w:id="2204"/>
      <w:r>
        <w:rPr>
          <w:rtl/>
          <w:lang w:eastAsia="he-IL"/>
        </w:rPr>
        <w:t xml:space="preserve"> בחודש זה אומר שלוש דירות ביום שאנחנו רוכשים, זה קצב</w:t>
      </w:r>
      <w:bookmarkStart w:id="2205" w:name="_ETM_Q1_3717272"/>
      <w:bookmarkEnd w:id="2205"/>
      <w:r>
        <w:rPr>
          <w:rtl/>
          <w:lang w:eastAsia="he-IL"/>
        </w:rPr>
        <w:t xml:space="preserve"> שגם בשוק הפרטי לא עומדים, זו מכונה מאוד משומנת</w:t>
      </w:r>
      <w:bookmarkStart w:id="2206" w:name="_ETM_Q1_3722041"/>
      <w:bookmarkEnd w:id="220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207" w:name="_ETM_Q1_3722078"/>
      <w:bookmarkEnd w:id="2207"/>
    </w:p>
    <w:p w:rsidR="00E26B7A" w:rsidRDefault="00E26B7A" w:rsidP="00E26B7A">
      <w:pPr>
        <w:pStyle w:val="af8"/>
        <w:keepNext/>
        <w:rPr>
          <w:rtl/>
        </w:rPr>
      </w:pPr>
      <w:bookmarkStart w:id="2208" w:name="ET_yor_5765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09" w:name="_ETM_Q1_3722917"/>
      <w:bookmarkEnd w:id="2209"/>
      <w:r>
        <w:rPr>
          <w:rtl/>
          <w:lang w:eastAsia="he-IL"/>
        </w:rPr>
        <w:t>70 חלקי</w:t>
      </w:r>
      <w:bookmarkStart w:id="2210" w:name="_ETM_Q1_3725735"/>
      <w:bookmarkEnd w:id="2210"/>
      <w:r>
        <w:rPr>
          <w:rtl/>
          <w:lang w:eastAsia="he-IL"/>
        </w:rPr>
        <w:t xml:space="preserve"> 30 זה 2.3. </w:t>
      </w:r>
      <w:bookmarkStart w:id="2211" w:name="_ETM_Q1_3728130"/>
      <w:bookmarkEnd w:id="2211"/>
    </w:p>
    <w:p w:rsidR="00E26B7A" w:rsidRDefault="00E26B7A" w:rsidP="00E26B7A">
      <w:pPr>
        <w:rPr>
          <w:rtl/>
          <w:lang w:eastAsia="he-IL"/>
        </w:rPr>
      </w:pPr>
      <w:bookmarkStart w:id="2212" w:name="_ETM_Q1_3728164"/>
      <w:bookmarkEnd w:id="221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213" w:name="ET_guest_נתנאל_לפידות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1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14" w:name="_ETM_Q1_3733031"/>
      <w:bookmarkStart w:id="2215" w:name="_ETM_Q1_3733072"/>
      <w:bookmarkEnd w:id="2214"/>
      <w:bookmarkEnd w:id="2215"/>
      <w:r>
        <w:rPr>
          <w:rtl/>
          <w:lang w:eastAsia="he-IL"/>
        </w:rPr>
        <w:t xml:space="preserve">החלוקה היא ב-22 ימי עבודה. </w:t>
      </w:r>
    </w:p>
    <w:p w:rsidR="00E26B7A" w:rsidRDefault="00E26B7A" w:rsidP="00E26B7A">
      <w:pPr>
        <w:rPr>
          <w:rtl/>
          <w:lang w:eastAsia="he-IL"/>
        </w:rPr>
      </w:pPr>
      <w:bookmarkStart w:id="2216" w:name="_ETM_Q1_3736210"/>
      <w:bookmarkStart w:id="2217" w:name="_ETM_Q1_3736244"/>
      <w:bookmarkStart w:id="2218" w:name="_ETM_Q1_3736895"/>
      <w:bookmarkEnd w:id="2216"/>
      <w:bookmarkEnd w:id="2217"/>
      <w:bookmarkEnd w:id="2218"/>
    </w:p>
    <w:p w:rsidR="00E26B7A" w:rsidRDefault="00E26B7A" w:rsidP="00E26B7A">
      <w:pPr>
        <w:pStyle w:val="a5"/>
        <w:keepNext/>
        <w:rPr>
          <w:rtl/>
        </w:rPr>
      </w:pPr>
      <w:bookmarkStart w:id="2219" w:name="ET_speaker_מיקי_לוי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20" w:name="_ETM_Q1_3737186"/>
      <w:bookmarkStart w:id="2221" w:name="_ETM_Q1_3737222"/>
      <w:bookmarkEnd w:id="2220"/>
      <w:bookmarkEnd w:id="2221"/>
      <w:r>
        <w:rPr>
          <w:rtl/>
          <w:lang w:eastAsia="he-IL"/>
        </w:rPr>
        <w:t>כמה נרכשו</w:t>
      </w:r>
      <w:bookmarkStart w:id="2222" w:name="_ETM_Q1_3738552"/>
      <w:bookmarkEnd w:id="2222"/>
      <w:r>
        <w:rPr>
          <w:rtl/>
          <w:lang w:eastAsia="he-IL"/>
        </w:rPr>
        <w:t xml:space="preserve"> ב-2023-2024 אם אתה יודע?</w:t>
      </w:r>
      <w:bookmarkStart w:id="2223" w:name="_ETM_Q1_3741526"/>
      <w:bookmarkEnd w:id="2223"/>
    </w:p>
    <w:p w:rsidR="00E26B7A" w:rsidRDefault="00E26B7A" w:rsidP="00E26B7A">
      <w:pPr>
        <w:rPr>
          <w:rtl/>
          <w:lang w:eastAsia="he-IL"/>
        </w:rPr>
      </w:pPr>
      <w:bookmarkStart w:id="2224" w:name="_ETM_Q1_3741560"/>
      <w:bookmarkStart w:id="2225" w:name="_ETM_Q1_3742174"/>
      <w:bookmarkEnd w:id="2224"/>
      <w:bookmarkEnd w:id="222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226" w:name="ET_guest_נתנאל_לפידות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27" w:name="_ETM_Q1_3742478"/>
      <w:bookmarkStart w:id="2228" w:name="_ETM_Q1_3742510"/>
      <w:bookmarkStart w:id="2229" w:name="_ETM_Q1_3737672"/>
      <w:bookmarkEnd w:id="2227"/>
      <w:bookmarkEnd w:id="2228"/>
      <w:bookmarkEnd w:id="2229"/>
      <w:r>
        <w:rPr>
          <w:rtl/>
          <w:lang w:eastAsia="he-IL"/>
        </w:rPr>
        <w:t xml:space="preserve">ב-2023 נרכשו 722 זה הצטרף ל-234 שנרכשו </w:t>
      </w:r>
      <w:bookmarkStart w:id="2230" w:name="_ETM_Q1_3748189"/>
      <w:bookmarkEnd w:id="2230"/>
      <w:r>
        <w:rPr>
          <w:rtl/>
          <w:lang w:eastAsia="he-IL"/>
        </w:rPr>
        <w:t xml:space="preserve">ב-2022 שאז התחיל הפרויקט לרכוש. זה </w:t>
      </w:r>
      <w:r>
        <w:rPr>
          <w:lang w:eastAsia="he-IL"/>
        </w:rPr>
        <w:t>Ongoing</w:t>
      </w:r>
      <w:r>
        <w:rPr>
          <w:rtl/>
          <w:lang w:eastAsia="he-IL"/>
        </w:rPr>
        <w:t xml:space="preserve"> </w:t>
      </w:r>
      <w:bookmarkStart w:id="2231" w:name="_ETM_Q1_3751184"/>
      <w:bookmarkEnd w:id="2231"/>
      <w:r>
        <w:rPr>
          <w:rtl/>
          <w:lang w:eastAsia="he-IL"/>
        </w:rPr>
        <w:t xml:space="preserve">אז </w:t>
      </w:r>
      <w:bookmarkStart w:id="2232" w:name="_ETM_Q1_3752620"/>
      <w:bookmarkEnd w:id="2232"/>
      <w:r>
        <w:rPr>
          <w:rtl/>
          <w:lang w:eastAsia="he-IL"/>
        </w:rPr>
        <w:t xml:space="preserve">זה </w:t>
      </w:r>
      <w:r>
        <w:rPr>
          <w:lang w:eastAsia="he-IL"/>
        </w:rPr>
        <w:t>plug number</w:t>
      </w:r>
      <w:r>
        <w:rPr>
          <w:rtl/>
          <w:lang w:eastAsia="he-IL"/>
        </w:rPr>
        <w:t xml:space="preserve">. אני רק אחדד בשביל הרקורד שהחלוקה של </w:t>
      </w:r>
      <w:bookmarkStart w:id="2233" w:name="_ETM_Q1_3761491"/>
      <w:bookmarkEnd w:id="2233"/>
      <w:r>
        <w:rPr>
          <w:rtl/>
          <w:lang w:eastAsia="he-IL"/>
        </w:rPr>
        <w:t>70 זה על 22 ימי עבודה</w:t>
      </w:r>
      <w:bookmarkStart w:id="2234" w:name="_ETM_Q1_3763919"/>
      <w:bookmarkEnd w:id="2234"/>
      <w:r>
        <w:rPr>
          <w:rtl/>
          <w:lang w:eastAsia="he-IL"/>
        </w:rPr>
        <w:t>, אז זה ברמה התפעולית</w:t>
      </w:r>
      <w:bookmarkStart w:id="2235" w:name="_ETM_Q1_3767108"/>
      <w:bookmarkEnd w:id="2235"/>
      <w:r>
        <w:rPr>
          <w:rtl/>
          <w:lang w:eastAsia="he-IL"/>
        </w:rPr>
        <w:t xml:space="preserve"> וכן זו בשורה. בסוף</w:t>
      </w:r>
      <w:bookmarkStart w:id="2236" w:name="_ETM_Q1_3761228"/>
      <w:bookmarkEnd w:id="2236"/>
      <w:r>
        <w:rPr>
          <w:rtl/>
          <w:lang w:eastAsia="he-IL"/>
        </w:rPr>
        <w:t xml:space="preserve"> אופרציה כזו היא אופרציה מורכבת</w:t>
      </w:r>
      <w:bookmarkStart w:id="2237" w:name="_ETM_Q1_3770963"/>
      <w:bookmarkEnd w:id="2237"/>
      <w:r>
        <w:rPr>
          <w:rtl/>
          <w:lang w:eastAsia="he-IL"/>
        </w:rPr>
        <w:t xml:space="preserve"> שצריך לנהל אותה ונעשית פה עבודה גם עם משרד האוצר,</w:t>
      </w:r>
      <w:bookmarkStart w:id="2238" w:name="_ETM_Q1_3776098"/>
      <w:bookmarkEnd w:id="2238"/>
      <w:r>
        <w:rPr>
          <w:rtl/>
          <w:lang w:eastAsia="he-IL"/>
        </w:rPr>
        <w:t xml:space="preserve"> עם החשב הכללי, כל הזמן להזרים מזומ</w:t>
      </w:r>
      <w:bookmarkStart w:id="2239" w:name="_ETM_Q1_3775205"/>
      <w:bookmarkEnd w:id="2239"/>
      <w:r>
        <w:rPr>
          <w:rtl/>
          <w:lang w:eastAsia="he-IL"/>
        </w:rPr>
        <w:t xml:space="preserve">נים, זה מורכב </w:t>
      </w:r>
      <w:bookmarkStart w:id="2240" w:name="_ETM_Q1_3778243"/>
      <w:bookmarkEnd w:id="2240"/>
      <w:r>
        <w:rPr>
          <w:rtl/>
          <w:lang w:eastAsia="he-IL"/>
        </w:rPr>
        <w:t>וזה נעשה, זה ברמה הזאת</w:t>
      </w:r>
      <w:bookmarkStart w:id="2241" w:name="_ETM_Q1_3780684"/>
      <w:bookmarkEnd w:id="224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242" w:name="_ETM_Q1_3780729"/>
      <w:bookmarkStart w:id="2243" w:name="_ETM_Q1_3781265"/>
      <w:bookmarkEnd w:id="2242"/>
      <w:bookmarkEnd w:id="2243"/>
    </w:p>
    <w:p w:rsidR="00E26B7A" w:rsidRDefault="00E26B7A" w:rsidP="00E26B7A">
      <w:pPr>
        <w:pStyle w:val="a5"/>
        <w:keepNext/>
        <w:rPr>
          <w:rtl/>
        </w:rPr>
      </w:pPr>
      <w:bookmarkStart w:id="2244" w:name="ET_speaker_זאב_אלקין__הימין_הממלכת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45" w:name="_ETM_Q1_3781653"/>
      <w:bookmarkStart w:id="2246" w:name="_ETM_Q1_3781699"/>
      <w:bookmarkEnd w:id="2245"/>
      <w:bookmarkEnd w:id="2246"/>
      <w:r>
        <w:rPr>
          <w:rtl/>
          <w:lang w:eastAsia="he-IL"/>
        </w:rPr>
        <w:t xml:space="preserve">אבל עוד מעט לא יהיה לכם ממה </w:t>
      </w:r>
      <w:bookmarkStart w:id="2247" w:name="_ETM_Q1_3785001"/>
      <w:bookmarkEnd w:id="2247"/>
      <w:r>
        <w:rPr>
          <w:rtl/>
          <w:lang w:eastAsia="he-IL"/>
        </w:rPr>
        <w:t xml:space="preserve">לרכוש. </w:t>
      </w:r>
    </w:p>
    <w:p w:rsidR="00E26B7A" w:rsidRDefault="00E26B7A" w:rsidP="00E26B7A">
      <w:pPr>
        <w:rPr>
          <w:rtl/>
          <w:lang w:eastAsia="he-IL"/>
        </w:rPr>
      </w:pPr>
      <w:bookmarkStart w:id="2248" w:name="_ETM_Q1_3781006"/>
      <w:bookmarkStart w:id="2249" w:name="_ETM_Q1_3781665"/>
      <w:bookmarkEnd w:id="2248"/>
      <w:bookmarkEnd w:id="224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250" w:name="ET_guest_נתנאל_לפידות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51" w:name="_ETM_Q1_3781988"/>
      <w:bookmarkStart w:id="2252" w:name="_ETM_Q1_3782036"/>
      <w:bookmarkEnd w:id="2251"/>
      <w:bookmarkEnd w:id="2252"/>
      <w:r>
        <w:rPr>
          <w:rtl/>
          <w:lang w:eastAsia="he-IL"/>
        </w:rPr>
        <w:t xml:space="preserve">רגע עכשיו לתקציב, שזה החלק השני. ברמת התקציב, בסוף הסיכום התקציבי שאנחנו </w:t>
      </w:r>
      <w:bookmarkStart w:id="2253" w:name="_ETM_Q1_3787177"/>
      <w:bookmarkEnd w:id="2253"/>
      <w:r>
        <w:rPr>
          <w:rtl/>
          <w:lang w:eastAsia="he-IL"/>
        </w:rPr>
        <w:t xml:space="preserve">חתומים עליו הוא כזה שאני כבר התחלתי לדבר עם </w:t>
      </w:r>
      <w:bookmarkStart w:id="2254" w:name="_ETM_Q1_3791804"/>
      <w:bookmarkEnd w:id="2254"/>
      <w:r>
        <w:rPr>
          <w:rtl/>
          <w:lang w:eastAsia="he-IL"/>
        </w:rPr>
        <w:t xml:space="preserve">משרד האוצר על זה שזה אמור להסתיים, </w:t>
      </w:r>
      <w:bookmarkStart w:id="2255" w:name="_ETM_Q1_3790478"/>
      <w:bookmarkEnd w:id="2255"/>
      <w:r>
        <w:rPr>
          <w:rtl/>
          <w:lang w:eastAsia="he-IL"/>
        </w:rPr>
        <w:t xml:space="preserve">היו לנו </w:t>
      </w:r>
      <w:bookmarkStart w:id="2256" w:name="_ETM_Q1_3791943"/>
      <w:bookmarkEnd w:id="2256"/>
      <w:r>
        <w:rPr>
          <w:rtl/>
          <w:lang w:eastAsia="he-IL"/>
        </w:rPr>
        <w:t xml:space="preserve">שיחות ראשוניות השבוע, אבל בסוף לאחר השלמת אותם 145 מקרים, </w:t>
      </w:r>
      <w:bookmarkStart w:id="2257" w:name="_ETM_Q1_3800334"/>
      <w:bookmarkEnd w:id="2257"/>
      <w:r>
        <w:rPr>
          <w:rtl/>
          <w:lang w:eastAsia="he-IL"/>
        </w:rPr>
        <w:t>קמה לנו הזכות לבוא בצורה רשמית ומסודרת ולהגיד שאנחנו עכשיו</w:t>
      </w:r>
      <w:bookmarkStart w:id="2258" w:name="_ETM_Q1_3806879"/>
      <w:bookmarkEnd w:id="2258"/>
      <w:r>
        <w:rPr>
          <w:rtl/>
          <w:lang w:eastAsia="he-IL"/>
        </w:rPr>
        <w:t xml:space="preserve"> רוצים את הכסף</w:t>
      </w:r>
      <w:bookmarkStart w:id="2259" w:name="_ETM_Q1_3808155"/>
      <w:bookmarkEnd w:id="225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260" w:name="_ETM_Q1_3808197"/>
      <w:bookmarkEnd w:id="2260"/>
    </w:p>
    <w:p w:rsidR="00E26B7A" w:rsidRDefault="00E26B7A" w:rsidP="00E26B7A">
      <w:pPr>
        <w:pStyle w:val="af8"/>
        <w:keepNext/>
        <w:rPr>
          <w:rtl/>
        </w:rPr>
      </w:pPr>
      <w:bookmarkStart w:id="2261" w:name="ET_yor_5765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6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62" w:name="_ETM_Q1_3808657"/>
      <w:bookmarkEnd w:id="2262"/>
      <w:r>
        <w:rPr>
          <w:rtl/>
          <w:lang w:eastAsia="he-IL"/>
        </w:rPr>
        <w:t xml:space="preserve">קמה הזכות זה דצמבר 2024, ואין תקציב </w:t>
      </w:r>
      <w:proofErr w:type="spellStart"/>
      <w:r>
        <w:rPr>
          <w:rtl/>
          <w:lang w:eastAsia="he-IL"/>
        </w:rPr>
        <w:t>ויאללה</w:t>
      </w:r>
      <w:bookmarkStart w:id="2263" w:name="_ETM_Q1_3812821"/>
      <w:bookmarkEnd w:id="2263"/>
      <w:proofErr w:type="spellEnd"/>
      <w:r>
        <w:rPr>
          <w:rtl/>
          <w:lang w:eastAsia="he-IL"/>
        </w:rPr>
        <w:t xml:space="preserve"> ניפגש בשביעיות. </w:t>
      </w:r>
    </w:p>
    <w:p w:rsidR="00E26B7A" w:rsidRDefault="00E26B7A" w:rsidP="00E26B7A">
      <w:pPr>
        <w:rPr>
          <w:rtl/>
          <w:lang w:eastAsia="he-IL"/>
        </w:rPr>
      </w:pPr>
      <w:bookmarkStart w:id="2264" w:name="_ETM_Q1_3814611"/>
      <w:bookmarkStart w:id="2265" w:name="_ETM_Q1_3814644"/>
      <w:bookmarkEnd w:id="2264"/>
      <w:bookmarkEnd w:id="2265"/>
    </w:p>
    <w:p w:rsidR="00E26B7A" w:rsidRDefault="00E26B7A" w:rsidP="00E26B7A">
      <w:pPr>
        <w:pStyle w:val="a5"/>
        <w:keepNext/>
        <w:rPr>
          <w:rtl/>
        </w:rPr>
      </w:pPr>
      <w:bookmarkStart w:id="2266" w:name="ET_speaker_מיקי_לוי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267" w:name="_ETM_Q1_3815561"/>
      <w:bookmarkStart w:id="2268" w:name="_ETM_Q1_3815613"/>
      <w:bookmarkEnd w:id="2267"/>
      <w:bookmarkEnd w:id="2268"/>
      <w:r>
        <w:rPr>
          <w:rtl/>
          <w:lang w:eastAsia="he-IL"/>
        </w:rPr>
        <w:t>למה שלא תממש את הזכות כ</w:t>
      </w:r>
      <w:bookmarkStart w:id="2269" w:name="_ETM_Q1_3812833"/>
      <w:bookmarkEnd w:id="2269"/>
      <w:r>
        <w:rPr>
          <w:rtl/>
          <w:lang w:eastAsia="he-IL"/>
        </w:rPr>
        <w:t xml:space="preserve">בר </w:t>
      </w:r>
      <w:bookmarkStart w:id="2270" w:name="_ETM_Q1_3810471"/>
      <w:bookmarkStart w:id="2271" w:name="_ETM_Q1_3811397"/>
      <w:r>
        <w:rPr>
          <w:rtl/>
          <w:lang w:eastAsia="he-IL"/>
        </w:rPr>
        <w:t xml:space="preserve">שעבר? </w:t>
      </w:r>
      <w:bookmarkEnd w:id="2270"/>
      <w:bookmarkEnd w:id="2271"/>
      <w:r>
        <w:rPr>
          <w:rtl/>
          <w:lang w:eastAsia="he-IL"/>
        </w:rPr>
        <w:t xml:space="preserve">הרי אתה </w:t>
      </w:r>
      <w:bookmarkStart w:id="2272" w:name="_ETM_Q1_3817347"/>
      <w:bookmarkEnd w:id="2272"/>
      <w:r>
        <w:rPr>
          <w:rtl/>
          <w:lang w:eastAsia="he-IL"/>
        </w:rPr>
        <w:t xml:space="preserve">רואה את הנולד? </w:t>
      </w:r>
      <w:bookmarkStart w:id="2273" w:name="_ETM_Q1_3814766"/>
      <w:bookmarkEnd w:id="2273"/>
      <w:r>
        <w:rPr>
          <w:rtl/>
          <w:lang w:eastAsia="he-IL"/>
        </w:rPr>
        <w:t>ואז תהיה לנו את האפשרות לרכוש.</w:t>
      </w:r>
      <w:bookmarkStart w:id="2274" w:name="_ETM_Q1_3820520"/>
      <w:bookmarkStart w:id="2275" w:name="_ETM_Q1_3820563"/>
      <w:bookmarkStart w:id="2276" w:name="_ETM_Q1_3818605"/>
      <w:bookmarkStart w:id="2277" w:name="_ETM_Q1_3822020"/>
      <w:bookmarkStart w:id="2278" w:name="_ETM_Q1_3817813"/>
      <w:bookmarkStart w:id="2279" w:name="_ETM_Q1_3814438"/>
      <w:bookmarkStart w:id="2280" w:name="_ETM_Q1_3821119"/>
      <w:bookmarkEnd w:id="2274"/>
      <w:bookmarkEnd w:id="2275"/>
      <w:bookmarkEnd w:id="2276"/>
      <w:bookmarkEnd w:id="2277"/>
      <w:bookmarkEnd w:id="2278"/>
      <w:bookmarkEnd w:id="2279"/>
      <w:bookmarkEnd w:id="2280"/>
    </w:p>
    <w:p w:rsidR="00E26B7A" w:rsidRDefault="00E26B7A" w:rsidP="00E26B7A">
      <w:pPr>
        <w:rPr>
          <w:rtl/>
          <w:lang w:eastAsia="he-IL"/>
        </w:rPr>
      </w:pPr>
      <w:bookmarkStart w:id="2281" w:name="_ETM_Q1_3821167"/>
      <w:bookmarkEnd w:id="228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282" w:name="_ETM_Q1_3821198"/>
      <w:bookmarkStart w:id="2283" w:name="_ETM_Q1_3821233"/>
      <w:bookmarkStart w:id="2284" w:name="_ETM_Q1_3822068"/>
      <w:bookmarkStart w:id="2285" w:name="_ETM_Q1_3823318"/>
      <w:bookmarkStart w:id="2286" w:name="ET_guest_נתנאל_לפידות_234"/>
      <w:bookmarkEnd w:id="2282"/>
      <w:bookmarkEnd w:id="2283"/>
      <w:bookmarkEnd w:id="2284"/>
      <w:bookmarkEnd w:id="2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6"/>
    </w:p>
    <w:p w:rsidR="00E26B7A" w:rsidRDefault="00E26B7A" w:rsidP="00E26B7A">
      <w:pPr>
        <w:pStyle w:val="KeepWithNext"/>
        <w:rPr>
          <w:rtl/>
          <w:lang w:eastAsia="he-IL"/>
        </w:rPr>
      </w:pPr>
      <w:bookmarkStart w:id="2287" w:name="_ETM_Q1_3819504"/>
      <w:bookmarkEnd w:id="2287"/>
    </w:p>
    <w:p w:rsidR="00E26B7A" w:rsidRDefault="00E26B7A" w:rsidP="00E26B7A">
      <w:pPr>
        <w:rPr>
          <w:rtl/>
          <w:lang w:eastAsia="he-IL"/>
        </w:rPr>
      </w:pPr>
      <w:bookmarkStart w:id="2288" w:name="_ETM_Q1_3823609"/>
      <w:bookmarkStart w:id="2289" w:name="_ETM_Q1_3823652"/>
      <w:bookmarkEnd w:id="2288"/>
      <w:bookmarkEnd w:id="2289"/>
      <w:r>
        <w:rPr>
          <w:rtl/>
          <w:lang w:eastAsia="he-IL"/>
        </w:rPr>
        <w:t>כמו שאמרתי</w:t>
      </w:r>
      <w:bookmarkStart w:id="2290" w:name="_ETM_Q1_3823915"/>
      <w:bookmarkStart w:id="2291" w:name="_ETM_Q1_3825806"/>
      <w:bookmarkEnd w:id="2290"/>
      <w:bookmarkEnd w:id="2291"/>
      <w:r>
        <w:rPr>
          <w:rtl/>
          <w:lang w:eastAsia="he-IL"/>
        </w:rPr>
        <w:t xml:space="preserve"> כבר פניתי. </w:t>
      </w:r>
      <w:bookmarkStart w:id="2292" w:name="_ETM_Q1_3829590"/>
      <w:bookmarkEnd w:id="2292"/>
      <w:r>
        <w:rPr>
          <w:rtl/>
          <w:lang w:eastAsia="he-IL"/>
        </w:rPr>
        <w:t xml:space="preserve">עשהאל היה במילואים וחזר, דיברתי עם אסף על הנושא הזה </w:t>
      </w:r>
      <w:bookmarkStart w:id="2293" w:name="_ETM_Q1_3834942"/>
      <w:bookmarkEnd w:id="2293"/>
      <w:r>
        <w:rPr>
          <w:rtl/>
          <w:lang w:eastAsia="he-IL"/>
        </w:rPr>
        <w:t xml:space="preserve">כי אנחנו כבר רואים מתי אנחנו הולכים לסיים את זה, </w:t>
      </w:r>
      <w:bookmarkStart w:id="2294" w:name="_ETM_Q1_3836588"/>
      <w:bookmarkStart w:id="2295" w:name="_ETM_Q1_3836782"/>
      <w:bookmarkEnd w:id="2294"/>
      <w:bookmarkEnd w:id="2295"/>
      <w:r>
        <w:rPr>
          <w:rtl/>
          <w:lang w:eastAsia="he-IL"/>
        </w:rPr>
        <w:t>אנחנו רואים את הצפי, אני לא מחכה רק אחרי שזה</w:t>
      </w:r>
      <w:bookmarkStart w:id="2296" w:name="_ETM_Q1_3841543"/>
      <w:bookmarkEnd w:id="2296"/>
      <w:r>
        <w:rPr>
          <w:rtl/>
          <w:lang w:eastAsia="he-IL"/>
        </w:rPr>
        <w:t xml:space="preserve"> יסתיים, אנחנו כן צופים פני עתיד והתחלנו את השיחות על </w:t>
      </w:r>
      <w:bookmarkStart w:id="2297" w:name="_ETM_Q1_3847057"/>
      <w:bookmarkEnd w:id="2297"/>
      <w:r>
        <w:rPr>
          <w:rtl/>
          <w:lang w:eastAsia="he-IL"/>
        </w:rPr>
        <w:t xml:space="preserve">זה. גם יש את הסבב שיגיד על זה. בסוף אנחנו </w:t>
      </w:r>
      <w:bookmarkStart w:id="2298" w:name="_ETM_Q1_3850993"/>
      <w:bookmarkEnd w:id="2298"/>
      <w:r>
        <w:rPr>
          <w:rtl/>
          <w:lang w:eastAsia="he-IL"/>
        </w:rPr>
        <w:t>בשנת מלחמה ו</w:t>
      </w:r>
      <w:bookmarkStart w:id="2299" w:name="_ETM_Q1_3847643"/>
      <w:bookmarkEnd w:id="2299"/>
      <w:r>
        <w:rPr>
          <w:rtl/>
          <w:lang w:eastAsia="he-IL"/>
        </w:rPr>
        <w:t>זה מוגדר כעודפי תקציב, ז</w:t>
      </w:r>
      <w:bookmarkStart w:id="2300" w:name="_ETM_Q1_3848197"/>
      <w:bookmarkEnd w:id="2300"/>
      <w:r>
        <w:rPr>
          <w:rtl/>
          <w:lang w:eastAsia="he-IL"/>
        </w:rPr>
        <w:t>ו ההגדרה.</w:t>
      </w:r>
      <w:bookmarkStart w:id="2301" w:name="_ETM_Q1_3849699"/>
      <w:bookmarkEnd w:id="2301"/>
      <w:r>
        <w:rPr>
          <w:rtl/>
          <w:lang w:eastAsia="he-IL"/>
        </w:rPr>
        <w:t xml:space="preserve"> בסוף המקור התקציבי הוא עודפי תקציב. </w:t>
      </w:r>
    </w:p>
    <w:p w:rsidR="00E26B7A" w:rsidRDefault="00E26B7A" w:rsidP="00E26B7A">
      <w:pPr>
        <w:rPr>
          <w:rtl/>
          <w:lang w:eastAsia="he-IL"/>
        </w:rPr>
      </w:pPr>
      <w:bookmarkStart w:id="2302" w:name="_ETM_Q1_3851056"/>
      <w:bookmarkStart w:id="2303" w:name="_ETM_Q1_3851097"/>
      <w:bookmarkStart w:id="2304" w:name="_ETM_Q1_3851578"/>
      <w:bookmarkEnd w:id="2302"/>
      <w:bookmarkEnd w:id="2303"/>
      <w:bookmarkEnd w:id="2304"/>
    </w:p>
    <w:p w:rsidR="00E26B7A" w:rsidRDefault="00E26B7A" w:rsidP="00E26B7A">
      <w:pPr>
        <w:pStyle w:val="a5"/>
        <w:keepNext/>
        <w:rPr>
          <w:rtl/>
        </w:rPr>
      </w:pPr>
      <w:bookmarkStart w:id="2305" w:name="ET_speaker_זאב_אלקין__הימין_הממלכת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2306" w:name="_ETM_Q1_3852197"/>
      <w:bookmarkEnd w:id="2305"/>
      <w:bookmarkEnd w:id="2306"/>
    </w:p>
    <w:p w:rsidR="00E26B7A" w:rsidRDefault="00E26B7A" w:rsidP="00E26B7A">
      <w:pPr>
        <w:pStyle w:val="KeepWithNext"/>
        <w:rPr>
          <w:rtl/>
          <w:lang w:eastAsia="he-IL"/>
        </w:rPr>
      </w:pPr>
      <w:bookmarkStart w:id="2307" w:name="_ETM_Q1_3852008"/>
      <w:bookmarkEnd w:id="2307"/>
    </w:p>
    <w:p w:rsidR="00E26B7A" w:rsidRDefault="00E26B7A" w:rsidP="00E26B7A">
      <w:pPr>
        <w:rPr>
          <w:rtl/>
          <w:lang w:eastAsia="he-IL"/>
        </w:rPr>
      </w:pPr>
      <w:bookmarkStart w:id="2308" w:name="_ETM_Q1_3851955"/>
      <w:bookmarkEnd w:id="2308"/>
      <w:r>
        <w:rPr>
          <w:rtl/>
          <w:lang w:eastAsia="he-IL"/>
        </w:rPr>
        <w:t xml:space="preserve">אני שואל שאלה פשוטה. </w:t>
      </w:r>
      <w:bookmarkStart w:id="2309" w:name="_ETM_Q1_3854660"/>
      <w:bookmarkEnd w:id="2309"/>
      <w:r>
        <w:rPr>
          <w:rtl/>
          <w:lang w:eastAsia="he-IL"/>
        </w:rPr>
        <w:t xml:space="preserve">להערכה שלשניכם – כי זה בסוף בין השיכון לאוצר – עד סוף </w:t>
      </w:r>
      <w:bookmarkStart w:id="2310" w:name="_ETM_Q1_3860323"/>
      <w:bookmarkEnd w:id="2310"/>
      <w:r>
        <w:rPr>
          <w:rtl/>
          <w:lang w:eastAsia="he-IL"/>
        </w:rPr>
        <w:t xml:space="preserve">שנת 2024 </w:t>
      </w:r>
      <w:bookmarkStart w:id="2311" w:name="_ETM_Q1_3856603"/>
      <w:bookmarkEnd w:id="2311"/>
      <w:r>
        <w:rPr>
          <w:rtl/>
          <w:lang w:eastAsia="he-IL"/>
        </w:rPr>
        <w:t>כולל עודפי תקציב 2024, כמה הקצאה בכסף יקבל</w:t>
      </w:r>
      <w:bookmarkStart w:id="2312" w:name="_ETM_Q1_3864926"/>
      <w:bookmarkEnd w:id="2312"/>
      <w:r>
        <w:rPr>
          <w:rtl/>
          <w:lang w:eastAsia="he-IL"/>
        </w:rPr>
        <w:t xml:space="preserve"> משרד השיכון מאותם 2.6 מיליארד שבינתיים מומש רק 100 מיליון</w:t>
      </w:r>
      <w:bookmarkStart w:id="2313" w:name="_ETM_Q1_3871678"/>
      <w:bookmarkEnd w:id="2313"/>
      <w:r>
        <w:rPr>
          <w:rtl/>
          <w:lang w:eastAsia="he-IL"/>
        </w:rPr>
        <w:t xml:space="preserve"> ו</w:t>
      </w:r>
      <w:bookmarkStart w:id="2314" w:name="_ETM_Q1_3866918"/>
      <w:bookmarkEnd w:id="2314"/>
      <w:r>
        <w:rPr>
          <w:rtl/>
          <w:lang w:eastAsia="he-IL"/>
        </w:rPr>
        <w:t>נשאר עוד 2.5, כמה כסף? בהתחשב בקצב הרכש שלכם, בהתחשב</w:t>
      </w:r>
      <w:bookmarkStart w:id="2315" w:name="_ETM_Q1_3878404"/>
      <w:bookmarkEnd w:id="2315"/>
      <w:r>
        <w:rPr>
          <w:rtl/>
          <w:lang w:eastAsia="he-IL"/>
        </w:rPr>
        <w:t xml:space="preserve"> בכל הנתונים שיש. </w:t>
      </w:r>
      <w:bookmarkStart w:id="2316" w:name="_ETM_Q1_3880374"/>
      <w:bookmarkEnd w:id="2316"/>
    </w:p>
    <w:p w:rsidR="00E26B7A" w:rsidRDefault="00E26B7A" w:rsidP="00E26B7A">
      <w:pPr>
        <w:rPr>
          <w:rtl/>
          <w:lang w:eastAsia="he-IL"/>
        </w:rPr>
      </w:pPr>
      <w:bookmarkStart w:id="2317" w:name="_ETM_Q1_3880417"/>
      <w:bookmarkStart w:id="2318" w:name="_ETM_Q1_3879024"/>
      <w:bookmarkStart w:id="2319" w:name="_ETM_Q1_3879205"/>
      <w:bookmarkEnd w:id="2317"/>
      <w:bookmarkEnd w:id="2318"/>
      <w:bookmarkEnd w:id="231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320" w:name="ET_guest_עשהאל_יצהר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21" w:name="_ETM_Q1_3879547"/>
      <w:bookmarkStart w:id="2322" w:name="_ETM_Q1_3879590"/>
      <w:bookmarkEnd w:id="2321"/>
      <w:bookmarkEnd w:id="2322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טובים, אני עשהאל ממשרד האוצר. אני</w:t>
      </w:r>
      <w:bookmarkStart w:id="2323" w:name="_ETM_Q1_3884225"/>
      <w:bookmarkEnd w:id="2323"/>
      <w:r>
        <w:rPr>
          <w:rtl/>
          <w:lang w:eastAsia="he-IL"/>
        </w:rPr>
        <w:t xml:space="preserve"> אנסה לענות כמה שיותר מסודר על כל מה שאני יכול</w:t>
      </w:r>
      <w:bookmarkStart w:id="2324" w:name="_ETM_Q1_3888251"/>
      <w:bookmarkEnd w:id="2324"/>
      <w:r>
        <w:rPr>
          <w:rtl/>
          <w:lang w:eastAsia="he-IL"/>
        </w:rPr>
        <w:t xml:space="preserve">. קודם כול כמו שנתנאל אמר האמת שאני עדיין במילואים </w:t>
      </w:r>
      <w:bookmarkStart w:id="2325" w:name="_ETM_Q1_3892539"/>
      <w:bookmarkEnd w:id="2325"/>
      <w:r>
        <w:rPr>
          <w:rtl/>
          <w:lang w:eastAsia="he-IL"/>
        </w:rPr>
        <w:t>אבל אני פה אחרי הרבה מאוד זמן אז אני אשתדל</w:t>
      </w:r>
      <w:bookmarkStart w:id="2326" w:name="_ETM_Q1_3896966"/>
      <w:bookmarkEnd w:id="2326"/>
      <w:r>
        <w:rPr>
          <w:rtl/>
          <w:lang w:eastAsia="he-IL"/>
        </w:rPr>
        <w:t xml:space="preserve"> להיכנס לעניינים וזה אחד הדברים הראשונים שדיברו איתי עליהם. </w:t>
      </w:r>
      <w:bookmarkStart w:id="2327" w:name="_ETM_Q1_3902747"/>
      <w:bookmarkEnd w:id="2327"/>
    </w:p>
    <w:p w:rsidR="00E26B7A" w:rsidRDefault="00E26B7A" w:rsidP="00E26B7A">
      <w:pPr>
        <w:rPr>
          <w:rtl/>
          <w:lang w:eastAsia="he-IL"/>
        </w:rPr>
      </w:pPr>
      <w:bookmarkStart w:id="2328" w:name="_ETM_Q1_3902803"/>
      <w:bookmarkStart w:id="2329" w:name="_ETM_Q1_3903213"/>
      <w:bookmarkEnd w:id="2328"/>
      <w:bookmarkEnd w:id="2329"/>
    </w:p>
    <w:p w:rsidR="00E26B7A" w:rsidRDefault="00E26B7A" w:rsidP="00E26B7A">
      <w:pPr>
        <w:pStyle w:val="a5"/>
        <w:keepNext/>
        <w:rPr>
          <w:rtl/>
        </w:rPr>
      </w:pPr>
      <w:bookmarkStart w:id="2330" w:name="ET_speaker_זאב_אלקין__הימין_הממלכת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31" w:name="_ETM_Q1_3903797"/>
      <w:bookmarkStart w:id="2332" w:name="_ETM_Q1_3903850"/>
      <w:bookmarkEnd w:id="2331"/>
      <w:bookmarkEnd w:id="2332"/>
      <w:r>
        <w:rPr>
          <w:rtl/>
          <w:lang w:eastAsia="he-IL"/>
        </w:rPr>
        <w:t>אגב</w:t>
      </w:r>
      <w:bookmarkStart w:id="2333" w:name="_ETM_Q1_3904619"/>
      <w:bookmarkEnd w:id="2333"/>
      <w:r>
        <w:rPr>
          <w:rtl/>
          <w:lang w:eastAsia="he-IL"/>
        </w:rPr>
        <w:t>,</w:t>
      </w:r>
      <w:bookmarkStart w:id="2334" w:name="_ETM_Q1_3900324"/>
      <w:bookmarkEnd w:id="2334"/>
      <w:r>
        <w:rPr>
          <w:rtl/>
          <w:lang w:eastAsia="he-IL"/>
        </w:rPr>
        <w:t xml:space="preserve"> מי חתם מאגף התקציבים על הסיכום התקציבי הזה</w:t>
      </w:r>
      <w:bookmarkStart w:id="2335" w:name="_ETM_Q1_3904962"/>
      <w:bookmarkEnd w:id="2335"/>
      <w:r>
        <w:rPr>
          <w:rtl/>
          <w:lang w:eastAsia="he-IL"/>
        </w:rPr>
        <w:t xml:space="preserve"> מול שר השיכון </w:t>
      </w:r>
      <w:bookmarkStart w:id="2336" w:name="_ETM_Q1_3902440"/>
      <w:bookmarkEnd w:id="2336"/>
      <w:r>
        <w:rPr>
          <w:rtl/>
          <w:lang w:eastAsia="he-IL"/>
        </w:rPr>
        <w:t>מטעמכם? מי היה חתום?</w:t>
      </w:r>
    </w:p>
    <w:p w:rsidR="00E26B7A" w:rsidRDefault="00E26B7A" w:rsidP="00E26B7A">
      <w:pPr>
        <w:rPr>
          <w:rtl/>
          <w:lang w:eastAsia="he-IL"/>
        </w:rPr>
      </w:pPr>
      <w:bookmarkStart w:id="2337" w:name="_ETM_Q1_3908008"/>
      <w:bookmarkStart w:id="2338" w:name="_ETM_Q1_3908048"/>
      <w:bookmarkStart w:id="2339" w:name="_ETM_Q1_3908735"/>
      <w:bookmarkEnd w:id="2337"/>
      <w:bookmarkEnd w:id="2338"/>
      <w:bookmarkEnd w:id="233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340" w:name="ET_guest_עשהאל_יצהר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41" w:name="_ETM_Q1_3909024"/>
      <w:bookmarkStart w:id="2342" w:name="_ETM_Q1_3909069"/>
      <w:bookmarkEnd w:id="2341"/>
      <w:bookmarkEnd w:id="2342"/>
      <w:r>
        <w:rPr>
          <w:rtl/>
          <w:lang w:eastAsia="he-IL"/>
        </w:rPr>
        <w:t xml:space="preserve">שר השיכון הנוכחי? אני </w:t>
      </w:r>
      <w:bookmarkStart w:id="2343" w:name="_ETM_Q1_3912284"/>
      <w:bookmarkEnd w:id="2343"/>
      <w:r>
        <w:rPr>
          <w:rtl/>
          <w:lang w:eastAsia="he-IL"/>
        </w:rPr>
        <w:t xml:space="preserve">חושב שצחי. </w:t>
      </w:r>
    </w:p>
    <w:p w:rsidR="00E26B7A" w:rsidRDefault="00E26B7A" w:rsidP="00E26B7A">
      <w:pPr>
        <w:rPr>
          <w:rtl/>
          <w:lang w:eastAsia="he-IL"/>
        </w:rPr>
      </w:pPr>
      <w:bookmarkStart w:id="2344" w:name="_ETM_Q1_3914199"/>
      <w:bookmarkStart w:id="2345" w:name="_ETM_Q1_3914232"/>
      <w:bookmarkEnd w:id="2344"/>
      <w:bookmarkEnd w:id="2345"/>
    </w:p>
    <w:p w:rsidR="00E26B7A" w:rsidRDefault="00E26B7A" w:rsidP="00E26B7A">
      <w:pPr>
        <w:pStyle w:val="af8"/>
        <w:keepNext/>
        <w:rPr>
          <w:rtl/>
        </w:rPr>
      </w:pPr>
      <w:bookmarkStart w:id="2346" w:name="ET_yor_5765_2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47" w:name="_ETM_Q1_3914633"/>
      <w:bookmarkEnd w:id="2347"/>
      <w:r>
        <w:rPr>
          <w:rtl/>
          <w:lang w:eastAsia="he-IL"/>
        </w:rPr>
        <w:t>מי זה צחי?</w:t>
      </w:r>
      <w:bookmarkStart w:id="2348" w:name="_ETM_Q1_3915953"/>
      <w:bookmarkEnd w:id="2348"/>
    </w:p>
    <w:p w:rsidR="00E26B7A" w:rsidRDefault="00E26B7A" w:rsidP="00E26B7A">
      <w:pPr>
        <w:rPr>
          <w:rtl/>
          <w:lang w:eastAsia="he-IL"/>
        </w:rPr>
      </w:pPr>
      <w:bookmarkStart w:id="2349" w:name="_ETM_Q1_3916002"/>
      <w:bookmarkEnd w:id="2349"/>
    </w:p>
    <w:p w:rsidR="00E26B7A" w:rsidRDefault="00E26B7A" w:rsidP="00E26B7A">
      <w:pPr>
        <w:pStyle w:val="af7"/>
        <w:keepNext/>
        <w:rPr>
          <w:rtl/>
        </w:rPr>
      </w:pPr>
      <w:bookmarkStart w:id="2350" w:name="ET_interruption_קריאה_2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35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51" w:name="_ETM_Q1_3918202"/>
      <w:bookmarkStart w:id="2352" w:name="_ETM_Q1_3918448"/>
      <w:bookmarkStart w:id="2353" w:name="_ETM_Q1_3918489"/>
      <w:bookmarkEnd w:id="2351"/>
      <w:bookmarkEnd w:id="2352"/>
      <w:bookmarkEnd w:id="2353"/>
      <w:r>
        <w:rPr>
          <w:rtl/>
          <w:lang w:eastAsia="he-IL"/>
        </w:rPr>
        <w:t xml:space="preserve">צחי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שאוהב את הדיור </w:t>
      </w:r>
      <w:bookmarkStart w:id="2354" w:name="_ETM_Q1_3921743"/>
      <w:bookmarkEnd w:id="2354"/>
      <w:r>
        <w:rPr>
          <w:rtl/>
          <w:lang w:eastAsia="he-IL"/>
        </w:rPr>
        <w:t xml:space="preserve">הציבורי. </w:t>
      </w:r>
    </w:p>
    <w:p w:rsidR="00E26B7A" w:rsidRDefault="00E26B7A" w:rsidP="00E26B7A">
      <w:pPr>
        <w:rPr>
          <w:rtl/>
          <w:lang w:eastAsia="he-IL"/>
        </w:rPr>
      </w:pPr>
      <w:bookmarkStart w:id="2355" w:name="_ETM_Q1_3917606"/>
      <w:bookmarkStart w:id="2356" w:name="_ETM_Q1_3917785"/>
      <w:bookmarkStart w:id="2357" w:name="_ETM_Q1_3917820"/>
      <w:bookmarkEnd w:id="2355"/>
      <w:bookmarkEnd w:id="2356"/>
      <w:bookmarkEnd w:id="2357"/>
    </w:p>
    <w:p w:rsidR="00E26B7A" w:rsidRDefault="00E26B7A" w:rsidP="00E26B7A">
      <w:pPr>
        <w:pStyle w:val="af8"/>
        <w:keepNext/>
        <w:rPr>
          <w:rtl/>
        </w:rPr>
      </w:pPr>
      <w:bookmarkStart w:id="2358" w:name="ET_yor_5765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5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59" w:name="_ETM_Q1_3918108"/>
      <w:bookmarkEnd w:id="2359"/>
      <w:r>
        <w:rPr>
          <w:rtl/>
          <w:lang w:eastAsia="he-IL"/>
        </w:rPr>
        <w:t>מי זה באמת?</w:t>
      </w:r>
      <w:bookmarkStart w:id="2360" w:name="_ETM_Q1_3919496"/>
      <w:bookmarkEnd w:id="2360"/>
    </w:p>
    <w:p w:rsidR="00E26B7A" w:rsidRDefault="00E26B7A" w:rsidP="00E26B7A">
      <w:pPr>
        <w:rPr>
          <w:rtl/>
          <w:lang w:eastAsia="he-IL"/>
        </w:rPr>
      </w:pPr>
      <w:bookmarkStart w:id="2361" w:name="_ETM_Q1_3919540"/>
      <w:bookmarkEnd w:id="236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362" w:name="ET_guest_עשהאל_יצהר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63" w:name="_ETM_Q1_3920275"/>
      <w:bookmarkStart w:id="2364" w:name="_ETM_Q1_3920323"/>
      <w:bookmarkEnd w:id="2363"/>
      <w:bookmarkEnd w:id="2364"/>
      <w:r>
        <w:rPr>
          <w:rtl/>
          <w:lang w:eastAsia="he-IL"/>
        </w:rPr>
        <w:t>צחי היה סגן הממונה על התקציבים לענייני נדל"ן הקודם.</w:t>
      </w:r>
      <w:bookmarkStart w:id="2365" w:name="_ETM_Q1_3915939"/>
      <w:bookmarkEnd w:id="2365"/>
    </w:p>
    <w:p w:rsidR="00E26B7A" w:rsidRDefault="00E26B7A" w:rsidP="00E26B7A">
      <w:pPr>
        <w:rPr>
          <w:rtl/>
          <w:lang w:eastAsia="he-IL"/>
        </w:rPr>
      </w:pPr>
      <w:bookmarkStart w:id="2366" w:name="_ETM_Q1_3921973"/>
      <w:bookmarkStart w:id="2367" w:name="_ETM_Q1_3922024"/>
      <w:bookmarkEnd w:id="2366"/>
      <w:bookmarkEnd w:id="2367"/>
    </w:p>
    <w:p w:rsidR="00E26B7A" w:rsidRDefault="00E26B7A" w:rsidP="00E26B7A">
      <w:pPr>
        <w:pStyle w:val="af8"/>
        <w:keepNext/>
        <w:rPr>
          <w:rtl/>
        </w:rPr>
      </w:pPr>
      <w:bookmarkStart w:id="2368" w:name="ET_yor_5765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6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69" w:name="_ETM_Q1_3922653"/>
      <w:bookmarkEnd w:id="2369"/>
      <w:r>
        <w:rPr>
          <w:rtl/>
          <w:lang w:eastAsia="he-IL"/>
        </w:rPr>
        <w:t>צחי. הוא עזב, לא? לאן הוא הלך?</w:t>
      </w:r>
    </w:p>
    <w:p w:rsidR="00E26B7A" w:rsidRDefault="00E26B7A" w:rsidP="00E26B7A">
      <w:pPr>
        <w:rPr>
          <w:rtl/>
          <w:lang w:eastAsia="he-IL"/>
        </w:rPr>
      </w:pPr>
      <w:bookmarkStart w:id="2370" w:name="_ETM_Q1_3928377"/>
      <w:bookmarkStart w:id="2371" w:name="_ETM_Q1_3928417"/>
      <w:bookmarkStart w:id="2372" w:name="_ETM_Q1_3928881"/>
      <w:bookmarkEnd w:id="2370"/>
      <w:bookmarkEnd w:id="2371"/>
      <w:bookmarkEnd w:id="2372"/>
    </w:p>
    <w:p w:rsidR="00E26B7A" w:rsidRDefault="00E26B7A" w:rsidP="00E26B7A">
      <w:pPr>
        <w:pStyle w:val="a5"/>
        <w:keepNext/>
        <w:rPr>
          <w:rtl/>
        </w:rPr>
      </w:pPr>
      <w:bookmarkStart w:id="2373" w:name="ET_speaker_נעמה_לזימי__העבודה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74" w:name="_ETM_Q1_3929204"/>
      <w:bookmarkStart w:id="2375" w:name="_ETM_Q1_3929267"/>
      <w:bookmarkEnd w:id="2374"/>
      <w:bookmarkEnd w:id="2375"/>
      <w:r>
        <w:rPr>
          <w:rtl/>
          <w:lang w:eastAsia="he-IL"/>
        </w:rPr>
        <w:t>אני עולה לוועדת</w:t>
      </w:r>
      <w:bookmarkStart w:id="2376" w:name="_ETM_Q1_3930460"/>
      <w:bookmarkEnd w:id="2376"/>
      <w:r>
        <w:rPr>
          <w:rtl/>
          <w:lang w:eastAsia="he-IL"/>
        </w:rPr>
        <w:t xml:space="preserve"> כספים, אני מצטערת שאני מסיימת פה</w:t>
      </w:r>
      <w:bookmarkStart w:id="2377" w:name="_ETM_Q1_3933464"/>
      <w:bookmarkEnd w:id="2377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378" w:name="_ETM_Q1_3933517"/>
      <w:bookmarkEnd w:id="2378"/>
    </w:p>
    <w:p w:rsidR="00E26B7A" w:rsidRDefault="00E26B7A" w:rsidP="00E26B7A">
      <w:pPr>
        <w:pStyle w:val="af8"/>
        <w:keepNext/>
        <w:rPr>
          <w:rtl/>
        </w:rPr>
      </w:pPr>
      <w:bookmarkStart w:id="2379" w:name="ET_yor_5765_2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7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80" w:name="_ETM_Q1_3933999"/>
      <w:bookmarkEnd w:id="2380"/>
      <w:r>
        <w:rPr>
          <w:rtl/>
          <w:lang w:eastAsia="he-IL"/>
        </w:rPr>
        <w:t>גם אני.</w:t>
      </w:r>
      <w:bookmarkStart w:id="2381" w:name="_ETM_Q1_3934857"/>
      <w:bookmarkStart w:id="2382" w:name="_ETM_Q1_3934919"/>
      <w:bookmarkEnd w:id="2381"/>
      <w:bookmarkEnd w:id="2382"/>
      <w:r>
        <w:rPr>
          <w:rtl/>
          <w:lang w:eastAsia="he-IL"/>
        </w:rPr>
        <w:t xml:space="preserve"> לאן הוא הלך?</w:t>
      </w:r>
      <w:bookmarkStart w:id="2383" w:name="_ETM_Q1_3937291"/>
      <w:bookmarkEnd w:id="2383"/>
      <w:r>
        <w:rPr>
          <w:rtl/>
          <w:lang w:eastAsia="he-IL"/>
        </w:rPr>
        <w:t xml:space="preserve"> הלך לחברת בינוי פרטי לא ציבורי? אני אתפוס את צחי. </w:t>
      </w:r>
    </w:p>
    <w:p w:rsidR="00E26B7A" w:rsidRDefault="00E26B7A" w:rsidP="00E26B7A">
      <w:pPr>
        <w:rPr>
          <w:rtl/>
          <w:lang w:eastAsia="he-IL"/>
        </w:rPr>
      </w:pPr>
      <w:bookmarkStart w:id="2384" w:name="_ETM_Q1_3947662"/>
      <w:bookmarkStart w:id="2385" w:name="_ETM_Q1_3947702"/>
      <w:bookmarkEnd w:id="2384"/>
      <w:bookmarkEnd w:id="2385"/>
    </w:p>
    <w:p w:rsidR="00E26B7A" w:rsidRDefault="00E26B7A" w:rsidP="00E26B7A">
      <w:pPr>
        <w:pStyle w:val="a5"/>
        <w:keepNext/>
        <w:rPr>
          <w:rtl/>
        </w:rPr>
      </w:pPr>
      <w:bookmarkStart w:id="2386" w:name="ET_speaker_זאב_אלקין__הימין_הממלכת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87" w:name="_ETM_Q1_3948861"/>
      <w:bookmarkStart w:id="2388" w:name="_ETM_Q1_3948917"/>
      <w:bookmarkEnd w:id="2387"/>
      <w:bookmarkEnd w:id="2388"/>
      <w:r>
        <w:rPr>
          <w:rtl/>
          <w:lang w:eastAsia="he-IL"/>
        </w:rPr>
        <w:t>ברור לך מה הוא עשה</w:t>
      </w:r>
      <w:bookmarkStart w:id="2389" w:name="_ETM_Q1_3950899"/>
      <w:bookmarkEnd w:id="238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390" w:name="_ETM_Q1_3950943"/>
      <w:bookmarkEnd w:id="2390"/>
    </w:p>
    <w:p w:rsidR="00E26B7A" w:rsidRDefault="00E26B7A" w:rsidP="00E26B7A">
      <w:pPr>
        <w:pStyle w:val="af8"/>
        <w:keepNext/>
        <w:rPr>
          <w:rtl/>
        </w:rPr>
      </w:pPr>
      <w:bookmarkStart w:id="2391" w:name="ET_yor_5765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9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92" w:name="_ETM_Q1_3951424"/>
      <w:bookmarkEnd w:id="2392"/>
      <w:r>
        <w:rPr>
          <w:rtl/>
          <w:lang w:eastAsia="he-IL"/>
        </w:rPr>
        <w:t xml:space="preserve">גאון, פרס ישראל. </w:t>
      </w:r>
    </w:p>
    <w:p w:rsidR="00E26B7A" w:rsidRDefault="00E26B7A" w:rsidP="00E26B7A">
      <w:pPr>
        <w:rPr>
          <w:rtl/>
          <w:lang w:eastAsia="he-IL"/>
        </w:rPr>
      </w:pPr>
      <w:bookmarkStart w:id="2393" w:name="_ETM_Q1_3948418"/>
      <w:bookmarkStart w:id="2394" w:name="_ETM_Q1_3948860"/>
      <w:bookmarkEnd w:id="2393"/>
      <w:bookmarkEnd w:id="2394"/>
    </w:p>
    <w:p w:rsidR="00E26B7A" w:rsidRDefault="00E26B7A" w:rsidP="00E26B7A">
      <w:pPr>
        <w:pStyle w:val="a5"/>
        <w:keepNext/>
        <w:rPr>
          <w:rtl/>
        </w:rPr>
      </w:pPr>
      <w:bookmarkStart w:id="2395" w:name="ET_speaker_זאב_אלקין__הימין_הממלכת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396" w:name="_ETM_Q1_3949205"/>
      <w:bookmarkStart w:id="2397" w:name="_ETM_Q1_3949237"/>
      <w:bookmarkEnd w:id="2396"/>
      <w:bookmarkEnd w:id="2397"/>
      <w:r>
        <w:rPr>
          <w:rtl/>
          <w:lang w:eastAsia="he-IL"/>
        </w:rPr>
        <w:t xml:space="preserve">כשנחתם סיכום תקציבי </w:t>
      </w:r>
      <w:bookmarkStart w:id="2398" w:name="_ETM_Q1_3952759"/>
      <w:bookmarkEnd w:id="2398"/>
      <w:r>
        <w:rPr>
          <w:rtl/>
          <w:lang w:eastAsia="he-IL"/>
        </w:rPr>
        <w:t>2021-2022, זה היה על הראש שלו, הוא התנגד לו, ז</w:t>
      </w:r>
      <w:bookmarkStart w:id="2399" w:name="_ETM_Q1_3952856"/>
      <w:bookmarkEnd w:id="2399"/>
      <w:r>
        <w:rPr>
          <w:rtl/>
          <w:lang w:eastAsia="he-IL"/>
        </w:rPr>
        <w:t xml:space="preserve">את </w:t>
      </w:r>
      <w:bookmarkStart w:id="2400" w:name="_ETM_Q1_3953150"/>
      <w:bookmarkEnd w:id="2400"/>
      <w:r>
        <w:rPr>
          <w:rtl/>
          <w:lang w:eastAsia="he-IL"/>
        </w:rPr>
        <w:t>הייתה ההחלטה של שר האוצר דאז, לכפות את הרכש הזה,</w:t>
      </w:r>
      <w:bookmarkStart w:id="2401" w:name="_ETM_Q1_3961003"/>
      <w:bookmarkEnd w:id="2401"/>
      <w:r>
        <w:rPr>
          <w:rtl/>
          <w:lang w:eastAsia="he-IL"/>
        </w:rPr>
        <w:t xml:space="preserve"> והוא אמר שזה הכישלון ה</w:t>
      </w:r>
      <w:bookmarkStart w:id="2402" w:name="_ETM_Q1_3958582"/>
      <w:bookmarkEnd w:id="2402"/>
      <w:r>
        <w:rPr>
          <w:rtl/>
          <w:lang w:eastAsia="he-IL"/>
        </w:rPr>
        <w:t xml:space="preserve">מקצועי הכי גדול שלו באגף תקציבי </w:t>
      </w:r>
      <w:bookmarkStart w:id="2403" w:name="_ETM_Q1_3963551"/>
      <w:bookmarkEnd w:id="2403"/>
      <w:r>
        <w:rPr>
          <w:rtl/>
          <w:lang w:eastAsia="he-IL"/>
        </w:rPr>
        <w:t>שהדבר הזה נכנס, לפני שהוא עזב את התפקיד</w:t>
      </w:r>
      <w:bookmarkStart w:id="2404" w:name="_ETM_Q1_3964177"/>
      <w:bookmarkEnd w:id="2404"/>
      <w:r>
        <w:rPr>
          <w:rtl/>
          <w:lang w:eastAsia="he-IL"/>
        </w:rPr>
        <w:t xml:space="preserve"> הוא הפך </w:t>
      </w:r>
      <w:bookmarkStart w:id="2405" w:name="_ETM_Q1_3967150"/>
      <w:bookmarkEnd w:id="2405"/>
      <w:r>
        <w:rPr>
          <w:rtl/>
          <w:lang w:eastAsia="he-IL"/>
        </w:rPr>
        <w:t xml:space="preserve">את זה בחזרה. </w:t>
      </w:r>
    </w:p>
    <w:p w:rsidR="00E26B7A" w:rsidRDefault="00E26B7A" w:rsidP="00E26B7A">
      <w:pPr>
        <w:rPr>
          <w:rtl/>
          <w:lang w:eastAsia="he-IL"/>
        </w:rPr>
      </w:pPr>
      <w:bookmarkStart w:id="2406" w:name="_ETM_Q1_3968408"/>
      <w:bookmarkStart w:id="2407" w:name="_ETM_Q1_3968448"/>
      <w:bookmarkEnd w:id="2406"/>
      <w:bookmarkEnd w:id="2407"/>
    </w:p>
    <w:p w:rsidR="00E26B7A" w:rsidRDefault="00E26B7A" w:rsidP="00E26B7A">
      <w:pPr>
        <w:pStyle w:val="af8"/>
        <w:keepNext/>
        <w:rPr>
          <w:rtl/>
        </w:rPr>
      </w:pPr>
      <w:bookmarkStart w:id="2408" w:name="ET_yor_5765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09" w:name="_ETM_Q1_3968760"/>
      <w:bookmarkEnd w:id="2409"/>
      <w:r>
        <w:rPr>
          <w:rtl/>
          <w:lang w:eastAsia="he-IL"/>
        </w:rPr>
        <w:t xml:space="preserve">מכישלון </w:t>
      </w:r>
      <w:bookmarkStart w:id="2410" w:name="_ETM_Q1_3965949"/>
      <w:bookmarkEnd w:id="2410"/>
      <w:r>
        <w:rPr>
          <w:rtl/>
          <w:lang w:eastAsia="he-IL"/>
        </w:rPr>
        <w:t xml:space="preserve">מפואר להצלחה מפוארת. הוא לא שילם </w:t>
      </w:r>
      <w:bookmarkStart w:id="2411" w:name="_ETM_Q1_3969828"/>
      <w:bookmarkEnd w:id="2411"/>
      <w:r>
        <w:rPr>
          <w:rtl/>
          <w:lang w:eastAsia="he-IL"/>
        </w:rPr>
        <w:t xml:space="preserve">שקל, עמד ביעד. </w:t>
      </w:r>
      <w:bookmarkStart w:id="2412" w:name="_ETM_Q1_3972794"/>
      <w:bookmarkStart w:id="2413" w:name="_ETM_Q1_3972831"/>
      <w:bookmarkStart w:id="2414" w:name="_ETM_Q1_3973312"/>
      <w:bookmarkStart w:id="2415" w:name="_ETM_Q1_3974956"/>
      <w:bookmarkEnd w:id="2412"/>
      <w:bookmarkEnd w:id="2413"/>
      <w:bookmarkEnd w:id="2414"/>
      <w:bookmarkEnd w:id="2415"/>
      <w:r>
        <w:rPr>
          <w:rtl/>
          <w:lang w:eastAsia="he-IL"/>
        </w:rPr>
        <w:t xml:space="preserve">אני מתנצל, אני הולך על עסקים בוועדת </w:t>
      </w:r>
      <w:bookmarkStart w:id="2416" w:name="_ETM_Q1_3984056"/>
      <w:bookmarkEnd w:id="2416"/>
      <w:r>
        <w:rPr>
          <w:rtl/>
          <w:lang w:eastAsia="he-IL"/>
        </w:rPr>
        <w:t xml:space="preserve">כספים. אני מבקש מיושב-הראש לעשות דיון מעקב לקראת סוף שנה </w:t>
      </w:r>
      <w:bookmarkStart w:id="2417" w:name="_ETM_Q1_3989366"/>
      <w:bookmarkEnd w:id="2417"/>
      <w:r>
        <w:rPr>
          <w:rtl/>
          <w:lang w:eastAsia="he-IL"/>
        </w:rPr>
        <w:t>ואנחנו נביא הצעה להקמת ועדת חקירה ממלכתית בסוגיית הדיור הציבורי</w:t>
      </w:r>
      <w:bookmarkStart w:id="2418" w:name="_ETM_Q1_3997366"/>
      <w:bookmarkEnd w:id="2418"/>
      <w:r>
        <w:rPr>
          <w:rtl/>
          <w:lang w:eastAsia="he-IL"/>
        </w:rPr>
        <w:t xml:space="preserve"> כדי שנוכל לפחות לדרוש אחריות אישית, כי זה הכלי היחיד</w:t>
      </w:r>
      <w:bookmarkStart w:id="2419" w:name="_ETM_Q1_4002160"/>
      <w:bookmarkEnd w:id="2419"/>
      <w:r>
        <w:rPr>
          <w:rtl/>
          <w:lang w:eastAsia="he-IL"/>
        </w:rPr>
        <w:t xml:space="preserve"> שיש בו סימון של אחראים לפעולות שלא בוצעו כראוי. תודה </w:t>
      </w:r>
      <w:bookmarkStart w:id="2420" w:name="_ETM_Q1_4007421"/>
      <w:bookmarkEnd w:id="2420"/>
      <w:r>
        <w:rPr>
          <w:rtl/>
          <w:lang w:eastAsia="he-IL"/>
        </w:rPr>
        <w:t xml:space="preserve">רבה. </w:t>
      </w:r>
    </w:p>
    <w:p w:rsidR="00E26B7A" w:rsidRDefault="00E26B7A" w:rsidP="00E26B7A">
      <w:pPr>
        <w:rPr>
          <w:rtl/>
          <w:lang w:eastAsia="he-IL"/>
        </w:rPr>
      </w:pPr>
      <w:bookmarkStart w:id="2421" w:name="_ETM_Q1_4007962"/>
      <w:bookmarkStart w:id="2422" w:name="_ETM_Q1_4008007"/>
      <w:bookmarkStart w:id="2423" w:name="_ETM_Q1_4003860"/>
      <w:bookmarkStart w:id="2424" w:name="_ETM_Q1_4010611"/>
      <w:bookmarkEnd w:id="2421"/>
      <w:bookmarkEnd w:id="2422"/>
      <w:bookmarkEnd w:id="2423"/>
      <w:bookmarkEnd w:id="2424"/>
    </w:p>
    <w:p w:rsidR="00E26B7A" w:rsidRDefault="00E26B7A" w:rsidP="00E26B7A">
      <w:pPr>
        <w:pStyle w:val="a5"/>
        <w:keepNext/>
        <w:rPr>
          <w:rtl/>
        </w:rPr>
      </w:pPr>
      <w:bookmarkStart w:id="2425" w:name="ET_speaker_מיקי_לוי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26" w:name="_ETM_Q1_4010942"/>
      <w:bookmarkStart w:id="2427" w:name="_ETM_Q1_4011005"/>
      <w:bookmarkEnd w:id="2426"/>
      <w:bookmarkEnd w:id="2427"/>
      <w:r>
        <w:rPr>
          <w:rtl/>
          <w:lang w:eastAsia="he-IL"/>
        </w:rPr>
        <w:t>כן, בבקשה להמשיך .</w:t>
      </w:r>
    </w:p>
    <w:p w:rsidR="00E26B7A" w:rsidRDefault="00E26B7A" w:rsidP="00E26B7A">
      <w:pPr>
        <w:rPr>
          <w:rtl/>
          <w:lang w:eastAsia="he-IL"/>
        </w:rPr>
      </w:pPr>
      <w:bookmarkStart w:id="2428" w:name="_ETM_Q1_4013158"/>
      <w:bookmarkStart w:id="2429" w:name="_ETM_Q1_4013202"/>
      <w:bookmarkEnd w:id="2428"/>
      <w:bookmarkEnd w:id="242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430" w:name="ET_guest_עשהאל_יצהר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3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31" w:name="_ETM_Q1_3975209"/>
      <w:bookmarkStart w:id="2432" w:name="_ETM_Q1_3975258"/>
      <w:bookmarkEnd w:id="2431"/>
      <w:bookmarkEnd w:id="2432"/>
      <w:r>
        <w:rPr>
          <w:rtl/>
          <w:lang w:eastAsia="he-IL"/>
        </w:rPr>
        <w:t xml:space="preserve">כפי שחבר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זוכר יותר</w:t>
      </w:r>
      <w:bookmarkStart w:id="2433" w:name="_ETM_Q1_4016424"/>
      <w:bookmarkEnd w:id="2433"/>
      <w:r>
        <w:rPr>
          <w:rtl/>
          <w:lang w:eastAsia="he-IL"/>
        </w:rPr>
        <w:t xml:space="preserve"> טוב מכולנו, החתימה על הסיכום של 1,700 הדירות – כבר </w:t>
      </w:r>
      <w:bookmarkStart w:id="2434" w:name="_ETM_Q1_4022619"/>
      <w:bookmarkEnd w:id="2434"/>
      <w:r>
        <w:rPr>
          <w:rtl/>
          <w:lang w:eastAsia="he-IL"/>
        </w:rPr>
        <w:t xml:space="preserve">אז היה ברור שהמקורות יצטרכו להיות יצירתיים, המקורות לרכישת הדירות. </w:t>
      </w:r>
      <w:bookmarkStart w:id="2435" w:name="_ETM_Q1_4029752"/>
      <w:bookmarkEnd w:id="2435"/>
      <w:r>
        <w:rPr>
          <w:rtl/>
          <w:lang w:eastAsia="he-IL"/>
        </w:rPr>
        <w:t>דובר שם על עודפי תקציב</w:t>
      </w:r>
      <w:bookmarkStart w:id="2436" w:name="_ETM_Q1_4031808"/>
      <w:bookmarkEnd w:id="243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437" w:name="_ETM_Q1_4031848"/>
      <w:bookmarkStart w:id="2438" w:name="_ETM_Q1_4032336"/>
      <w:bookmarkEnd w:id="2437"/>
      <w:bookmarkEnd w:id="2438"/>
    </w:p>
    <w:p w:rsidR="00E26B7A" w:rsidRDefault="00E26B7A" w:rsidP="00E26B7A">
      <w:pPr>
        <w:pStyle w:val="a5"/>
        <w:keepNext/>
        <w:rPr>
          <w:rtl/>
        </w:rPr>
      </w:pPr>
      <w:bookmarkStart w:id="2439" w:name="ET_speaker_זאב_אלקין__הימין_הממלכת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40" w:name="_ETM_Q1_4032753"/>
      <w:bookmarkStart w:id="2441" w:name="_ETM_Q1_4032805"/>
      <w:bookmarkStart w:id="2442" w:name="_ETM_Q1_4028061"/>
      <w:bookmarkEnd w:id="2440"/>
      <w:bookmarkEnd w:id="2441"/>
      <w:bookmarkEnd w:id="2442"/>
      <w:r>
        <w:rPr>
          <w:rtl/>
          <w:lang w:eastAsia="he-IL"/>
        </w:rPr>
        <w:t xml:space="preserve">עשהאל דובר על יצירתיות </w:t>
      </w:r>
      <w:bookmarkStart w:id="2443" w:name="_ETM_Q1_4027800"/>
      <w:bookmarkEnd w:id="2443"/>
      <w:r>
        <w:rPr>
          <w:rtl/>
          <w:lang w:eastAsia="he-IL"/>
        </w:rPr>
        <w:t>בחיפוש</w:t>
      </w:r>
      <w:bookmarkStart w:id="2444" w:name="_ETM_Q1_4028358"/>
      <w:bookmarkEnd w:id="2444"/>
      <w:r>
        <w:rPr>
          <w:rtl/>
          <w:lang w:eastAsia="he-IL"/>
        </w:rPr>
        <w:t xml:space="preserve"> המקורות לא ביצירתיות בהקטנת ההוצאות. אתם השתמשתם ביצירתיות הזאת </w:t>
      </w:r>
      <w:bookmarkStart w:id="2445" w:name="_ETM_Q1_4038750"/>
      <w:bookmarkEnd w:id="2445"/>
      <w:r>
        <w:rPr>
          <w:rtl/>
          <w:lang w:eastAsia="he-IL"/>
        </w:rPr>
        <w:t xml:space="preserve">פשוט כדי לאפס את ההוצאות. לא צריך יצירתיות. </w:t>
      </w:r>
    </w:p>
    <w:p w:rsidR="00E26B7A" w:rsidRDefault="00E26B7A" w:rsidP="00E26B7A">
      <w:pPr>
        <w:rPr>
          <w:rtl/>
          <w:lang w:eastAsia="he-IL"/>
        </w:rPr>
      </w:pPr>
      <w:bookmarkStart w:id="2446" w:name="_ETM_Q1_4039372"/>
      <w:bookmarkStart w:id="2447" w:name="_ETM_Q1_4039553"/>
      <w:bookmarkStart w:id="2448" w:name="_ETM_Q1_4039583"/>
      <w:bookmarkEnd w:id="2446"/>
      <w:bookmarkEnd w:id="2447"/>
      <w:bookmarkEnd w:id="244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449" w:name="ET_guest_עשהאל_יצהר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50" w:name="_ETM_Q1_4044263"/>
      <w:bookmarkStart w:id="2451" w:name="_ETM_Q1_4044305"/>
      <w:bookmarkEnd w:id="2450"/>
      <w:bookmarkEnd w:id="2451"/>
      <w:r>
        <w:rPr>
          <w:rtl/>
          <w:lang w:eastAsia="he-IL"/>
        </w:rPr>
        <w:t xml:space="preserve">כבר אז </w:t>
      </w:r>
      <w:bookmarkStart w:id="2452" w:name="_ETM_Q1_4046460"/>
      <w:bookmarkEnd w:id="2452"/>
      <w:r>
        <w:rPr>
          <w:rtl/>
          <w:lang w:eastAsia="he-IL"/>
        </w:rPr>
        <w:t xml:space="preserve">דובר על זה שהמקורות – אני אומר את זה על </w:t>
      </w:r>
      <w:bookmarkStart w:id="2453" w:name="_ETM_Q1_4050665"/>
      <w:bookmarkEnd w:id="2453"/>
      <w:r>
        <w:rPr>
          <w:rtl/>
          <w:lang w:eastAsia="he-IL"/>
        </w:rPr>
        <w:t xml:space="preserve">השולחן, וחבר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מכיר את זה – זה לא</w:t>
      </w:r>
      <w:bookmarkStart w:id="2454" w:name="_ETM_Q1_4054347"/>
      <w:bookmarkEnd w:id="2454"/>
      <w:r>
        <w:rPr>
          <w:rtl/>
          <w:lang w:eastAsia="he-IL"/>
        </w:rPr>
        <w:t xml:space="preserve"> שהיה כסף שעמד באיזושהי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תקציבית וא</w:t>
      </w:r>
      <w:bookmarkStart w:id="2455" w:name="_ETM_Q1_4055673"/>
      <w:bookmarkEnd w:id="2455"/>
      <w:r>
        <w:rPr>
          <w:rtl/>
          <w:lang w:eastAsia="he-IL"/>
        </w:rPr>
        <w:t xml:space="preserve">חר כך לקחו </w:t>
      </w:r>
      <w:bookmarkStart w:id="2456" w:name="_ETM_Q1_4057071"/>
      <w:bookmarkEnd w:id="2456"/>
      <w:r>
        <w:rPr>
          <w:rtl/>
          <w:lang w:eastAsia="he-IL"/>
        </w:rPr>
        <w:t>אותו למקום אחר, דובר על זה שיעשו מאמצים משותפים למצוא</w:t>
      </w:r>
      <w:bookmarkStart w:id="2457" w:name="_ETM_Q1_4063924"/>
      <w:bookmarkEnd w:id="2457"/>
      <w:r>
        <w:rPr>
          <w:rtl/>
          <w:lang w:eastAsia="he-IL"/>
        </w:rPr>
        <w:t xml:space="preserve"> את המקור לכסף</w:t>
      </w:r>
      <w:bookmarkStart w:id="2458" w:name="_ETM_Q1_4065185"/>
      <w:bookmarkEnd w:id="245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459" w:name="_ETM_Q1_4065240"/>
      <w:bookmarkEnd w:id="2459"/>
    </w:p>
    <w:p w:rsidR="00E26B7A" w:rsidRDefault="00E26B7A" w:rsidP="00E26B7A">
      <w:pPr>
        <w:pStyle w:val="a5"/>
        <w:keepNext/>
        <w:rPr>
          <w:rtl/>
        </w:rPr>
      </w:pPr>
      <w:bookmarkStart w:id="2460" w:name="ET_speaker_זאב_אלקין__הימין_הממלכת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61" w:name="_ETM_Q1_4066257"/>
      <w:bookmarkEnd w:id="2461"/>
      <w:r>
        <w:rPr>
          <w:rtl/>
          <w:lang w:eastAsia="he-IL"/>
        </w:rPr>
        <w:t>מ</w:t>
      </w:r>
      <w:bookmarkStart w:id="2462" w:name="_ETM_Q1_4066363"/>
      <w:bookmarkEnd w:id="2462"/>
      <w:r>
        <w:rPr>
          <w:rtl/>
          <w:lang w:eastAsia="he-IL"/>
        </w:rPr>
        <w:t>עודפי תקציב, לא מתקציב של משרד השיכון.</w:t>
      </w:r>
    </w:p>
    <w:p w:rsidR="00E26B7A" w:rsidRDefault="00E26B7A" w:rsidP="00E26B7A">
      <w:pPr>
        <w:rPr>
          <w:rtl/>
          <w:lang w:eastAsia="he-IL"/>
        </w:rPr>
      </w:pPr>
      <w:bookmarkStart w:id="2463" w:name="_ETM_Q1_4066510"/>
      <w:bookmarkStart w:id="2464" w:name="_ETM_Q1_4066705"/>
      <w:bookmarkStart w:id="2465" w:name="_ETM_Q1_4066758"/>
      <w:bookmarkStart w:id="2466" w:name="_ETM_Q1_4067267"/>
      <w:bookmarkEnd w:id="2463"/>
      <w:bookmarkEnd w:id="2464"/>
      <w:bookmarkEnd w:id="2465"/>
      <w:bookmarkEnd w:id="246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467" w:name="ET_guest_עשהאל_יצהר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6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68" w:name="_ETM_Q1_4067840"/>
      <w:bookmarkEnd w:id="2468"/>
      <w:r>
        <w:rPr>
          <w:rtl/>
          <w:lang w:eastAsia="he-IL"/>
        </w:rPr>
        <w:t>ז</w:t>
      </w:r>
      <w:bookmarkStart w:id="2469" w:name="_ETM_Q1_4067924"/>
      <w:bookmarkEnd w:id="2469"/>
      <w:r>
        <w:rPr>
          <w:rtl/>
          <w:lang w:eastAsia="he-IL"/>
        </w:rPr>
        <w:t xml:space="preserve">את הייתה </w:t>
      </w:r>
      <w:bookmarkStart w:id="2470" w:name="_ETM_Q1_4068533"/>
      <w:bookmarkEnd w:id="2470"/>
      <w:r>
        <w:rPr>
          <w:rtl/>
          <w:lang w:eastAsia="he-IL"/>
        </w:rPr>
        <w:t>אחת האופציות שאושרה.</w:t>
      </w:r>
    </w:p>
    <w:p w:rsidR="00E26B7A" w:rsidRDefault="00E26B7A" w:rsidP="00E26B7A">
      <w:pPr>
        <w:rPr>
          <w:rtl/>
          <w:lang w:eastAsia="he-IL"/>
        </w:rPr>
      </w:pPr>
      <w:bookmarkStart w:id="2471" w:name="_ETM_Q1_4071164"/>
      <w:bookmarkStart w:id="2472" w:name="_ETM_Q1_4071207"/>
      <w:bookmarkEnd w:id="2471"/>
      <w:bookmarkEnd w:id="2472"/>
    </w:p>
    <w:p w:rsidR="00E26B7A" w:rsidRDefault="00E26B7A" w:rsidP="00E26B7A">
      <w:pPr>
        <w:pStyle w:val="a5"/>
        <w:keepNext/>
        <w:rPr>
          <w:rtl/>
        </w:rPr>
      </w:pPr>
      <w:bookmarkStart w:id="2473" w:name="ET_speaker_זאב_אלקין__הימין_הממלכת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74" w:name="_ETM_Q1_4071946"/>
      <w:bookmarkStart w:id="2475" w:name="_ETM_Q1_4071993"/>
      <w:bookmarkEnd w:id="2474"/>
      <w:bookmarkEnd w:id="2475"/>
      <w:r>
        <w:rPr>
          <w:rtl/>
          <w:lang w:eastAsia="he-IL"/>
        </w:rPr>
        <w:t>לא, הכסף היה תוספתי כולו מהאוצר.</w:t>
      </w:r>
      <w:bookmarkStart w:id="2476" w:name="_ETM_Q1_4076268"/>
      <w:bookmarkStart w:id="2477" w:name="_ETM_Q1_4076323"/>
      <w:bookmarkStart w:id="2478" w:name="_ETM_Q1_4077066"/>
      <w:bookmarkStart w:id="2479" w:name="_ETM_Q1_4077492"/>
      <w:bookmarkStart w:id="2480" w:name="_ETM_Q1_4077553"/>
      <w:bookmarkEnd w:id="2476"/>
      <w:bookmarkEnd w:id="2477"/>
      <w:bookmarkEnd w:id="2478"/>
      <w:bookmarkEnd w:id="2479"/>
      <w:bookmarkEnd w:id="2480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481" w:name="ET_guest_נתנאל_לפידות_6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לא, זה היה</w:t>
      </w:r>
      <w:bookmarkStart w:id="2482" w:name="_ETM_Q1_4078086"/>
      <w:bookmarkEnd w:id="2482"/>
      <w:r>
        <w:rPr>
          <w:rtl/>
          <w:lang w:eastAsia="he-IL"/>
        </w:rPr>
        <w:t xml:space="preserve"> </w:t>
      </w:r>
      <w:bookmarkStart w:id="2483" w:name="_ETM_Q1_4073915"/>
      <w:bookmarkStart w:id="2484" w:name="_ETM_Q1_4071678"/>
      <w:bookmarkEnd w:id="2483"/>
      <w:bookmarkEnd w:id="2484"/>
      <w:r>
        <w:rPr>
          <w:rtl/>
          <w:lang w:eastAsia="he-IL"/>
        </w:rPr>
        <w:t>מעוד</w:t>
      </w:r>
      <w:bookmarkStart w:id="2485" w:name="_ETM_Q1_291420"/>
      <w:bookmarkEnd w:id="2485"/>
      <w:r>
        <w:rPr>
          <w:rtl/>
          <w:lang w:eastAsia="he-IL"/>
        </w:rPr>
        <w:t>פי קק"ל, זה היה מכספי עמידר, ובסוף מעודפי תקציב.</w:t>
      </w:r>
      <w:bookmarkStart w:id="2486" w:name="_ETM_Q1_4073276"/>
      <w:bookmarkStart w:id="2487" w:name="_ETM_Q1_4068592"/>
      <w:bookmarkEnd w:id="2486"/>
      <w:bookmarkEnd w:id="2487"/>
      <w:r>
        <w:rPr>
          <w:rtl/>
          <w:lang w:eastAsia="he-IL"/>
        </w:rPr>
        <w:t xml:space="preserve"> יש </w:t>
      </w:r>
      <w:proofErr w:type="spellStart"/>
      <w:r>
        <w:rPr>
          <w:rtl/>
          <w:lang w:eastAsia="he-IL"/>
        </w:rPr>
        <w:t>מ</w:t>
      </w:r>
      <w:bookmarkStart w:id="2488" w:name="_ETM_Q1_4074687"/>
      <w:bookmarkEnd w:id="2488"/>
      <w:r>
        <w:rPr>
          <w:rtl/>
          <w:lang w:eastAsia="he-IL"/>
        </w:rPr>
        <w:t>דרגתיות</w:t>
      </w:r>
      <w:bookmarkStart w:id="2489" w:name="_ETM_Q1_4071667"/>
      <w:bookmarkEnd w:id="2489"/>
      <w:proofErr w:type="spellEnd"/>
      <w:r>
        <w:rPr>
          <w:rtl/>
          <w:lang w:eastAsia="he-IL"/>
        </w:rPr>
        <w:t xml:space="preserve"> גם בסיכום הזה. </w:t>
      </w:r>
      <w:bookmarkStart w:id="2490" w:name="_ETM_Q1_4080644"/>
      <w:bookmarkEnd w:id="2490"/>
    </w:p>
    <w:p w:rsidR="00E26B7A" w:rsidRDefault="00E26B7A" w:rsidP="00E26B7A">
      <w:pPr>
        <w:rPr>
          <w:rtl/>
          <w:lang w:eastAsia="he-IL"/>
        </w:rPr>
      </w:pPr>
      <w:bookmarkStart w:id="2491" w:name="_ETM_Q1_4080677"/>
      <w:bookmarkStart w:id="2492" w:name="_ETM_Q1_3973566"/>
      <w:bookmarkStart w:id="2493" w:name="_ETM_Q1_3973614"/>
      <w:bookmarkEnd w:id="2491"/>
      <w:bookmarkEnd w:id="2492"/>
      <w:bookmarkEnd w:id="249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494" w:name="ET_guest_עשהאל_יצהר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495" w:name="_ETM_Q1_4077588"/>
      <w:bookmarkEnd w:id="2495"/>
      <w:r>
        <w:rPr>
          <w:rtl/>
          <w:lang w:eastAsia="he-IL"/>
        </w:rPr>
        <w:t>דיברו שם</w:t>
      </w:r>
      <w:bookmarkStart w:id="2496" w:name="_ETM_Q1_4078859"/>
      <w:bookmarkEnd w:id="2496"/>
      <w:r>
        <w:rPr>
          <w:rtl/>
          <w:lang w:eastAsia="he-IL"/>
        </w:rPr>
        <w:t xml:space="preserve"> על כמה אופציות שהיו, אני לא רוצה להיכנס לזה </w:t>
      </w:r>
      <w:bookmarkStart w:id="2497" w:name="_ETM_Q1_4085863"/>
      <w:bookmarkEnd w:id="2497"/>
      <w:r>
        <w:rPr>
          <w:rtl/>
          <w:lang w:eastAsia="he-IL"/>
        </w:rPr>
        <w:t xml:space="preserve">עכשיו. </w:t>
      </w:r>
    </w:p>
    <w:p w:rsidR="00E26B7A" w:rsidRDefault="00E26B7A" w:rsidP="00E26B7A">
      <w:pPr>
        <w:rPr>
          <w:rtl/>
          <w:lang w:eastAsia="he-IL"/>
        </w:rPr>
      </w:pPr>
      <w:bookmarkStart w:id="2498" w:name="_ETM_Q1_4087306"/>
      <w:bookmarkStart w:id="2499" w:name="_ETM_Q1_4087340"/>
      <w:bookmarkStart w:id="2500" w:name="_ETM_Q1_4088678"/>
      <w:bookmarkEnd w:id="2498"/>
      <w:bookmarkEnd w:id="2499"/>
      <w:bookmarkEnd w:id="250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501" w:name="ET_guest_אליקו_שליין_25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02" w:name="_ETM_Q1_4088922"/>
      <w:bookmarkStart w:id="2503" w:name="_ETM_Q1_4088960"/>
      <w:bookmarkStart w:id="2504" w:name="_ETM_Q1_4084085"/>
      <w:bookmarkStart w:id="2505" w:name="_ETM_Q1_4083148"/>
      <w:bookmarkEnd w:id="2502"/>
      <w:bookmarkEnd w:id="2503"/>
      <w:bookmarkEnd w:id="2504"/>
      <w:bookmarkEnd w:id="2505"/>
      <w:r>
        <w:rPr>
          <w:rtl/>
          <w:lang w:eastAsia="he-IL"/>
        </w:rPr>
        <w:t xml:space="preserve">בקיצור מי האשם? הוא ובסוף </w:t>
      </w:r>
      <w:bookmarkStart w:id="2506" w:name="_ETM_Q1_4088442"/>
      <w:bookmarkStart w:id="2507" w:name="_ETM_Q1_4084282"/>
      <w:bookmarkEnd w:id="2506"/>
      <w:bookmarkEnd w:id="2507"/>
      <w:r>
        <w:rPr>
          <w:rtl/>
          <w:lang w:eastAsia="he-IL"/>
        </w:rPr>
        <w:t>יאשימו אותו.</w:t>
      </w:r>
    </w:p>
    <w:p w:rsidR="00E26B7A" w:rsidRDefault="00E26B7A" w:rsidP="00E26B7A">
      <w:pPr>
        <w:rPr>
          <w:rtl/>
          <w:lang w:eastAsia="he-IL"/>
        </w:rPr>
      </w:pPr>
      <w:bookmarkStart w:id="2508" w:name="_ETM_Q1_4088472"/>
      <w:bookmarkEnd w:id="250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509" w:name="ET_guest_עשהאל_יצהר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0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10" w:name="_ETM_Q1_4089084"/>
      <w:bookmarkStart w:id="2511" w:name="_ETM_Q1_4089118"/>
      <w:bookmarkEnd w:id="2510"/>
      <w:bookmarkEnd w:id="2511"/>
      <w:r>
        <w:rPr>
          <w:rtl/>
          <w:lang w:eastAsia="he-IL"/>
        </w:rPr>
        <w:t>לא, אני לא</w:t>
      </w:r>
      <w:bookmarkStart w:id="2512" w:name="_ETM_Q1_4089829"/>
      <w:bookmarkEnd w:id="2512"/>
      <w:r>
        <w:rPr>
          <w:rtl/>
          <w:lang w:eastAsia="he-IL"/>
        </w:rPr>
        <w:t xml:space="preserve"> מחפש אשמים, אני משתדל להסביר את מה שאני אחראי עליו.</w:t>
      </w:r>
    </w:p>
    <w:p w:rsidR="00E26B7A" w:rsidRDefault="00E26B7A" w:rsidP="00E26B7A">
      <w:pPr>
        <w:rPr>
          <w:rtl/>
          <w:lang w:eastAsia="he-IL"/>
        </w:rPr>
      </w:pPr>
      <w:bookmarkStart w:id="2513" w:name="_ETM_Q1_4094413"/>
      <w:bookmarkStart w:id="2514" w:name="_ETM_Q1_4094441"/>
      <w:bookmarkStart w:id="2515" w:name="_ETM_Q1_4094885"/>
      <w:bookmarkEnd w:id="2513"/>
      <w:bookmarkEnd w:id="2514"/>
      <w:bookmarkEnd w:id="251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516" w:name="ET_guest_אליקו_שליין_25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1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17" w:name="_ETM_Q1_4095113"/>
      <w:bookmarkStart w:id="2518" w:name="_ETM_Q1_4095144"/>
      <w:bookmarkEnd w:id="2517"/>
      <w:bookmarkEnd w:id="2518"/>
      <w:r>
        <w:rPr>
          <w:rtl/>
          <w:lang w:eastAsia="he-IL"/>
        </w:rPr>
        <w:t>אין</w:t>
      </w:r>
      <w:bookmarkStart w:id="2519" w:name="_ETM_Q1_4095342"/>
      <w:bookmarkEnd w:id="2519"/>
      <w:r>
        <w:rPr>
          <w:rtl/>
          <w:lang w:eastAsia="he-IL"/>
        </w:rPr>
        <w:t xml:space="preserve"> מישהו שלוקח אחריות במדינה הזאת </w:t>
      </w:r>
      <w:bookmarkStart w:id="2520" w:name="_ETM_Q1_4097626"/>
      <w:bookmarkEnd w:id="252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521" w:name="_ETM_Q1_4097652"/>
      <w:bookmarkStart w:id="2522" w:name="_ETM_Q1_4097998"/>
      <w:bookmarkEnd w:id="2521"/>
      <w:bookmarkEnd w:id="2522"/>
    </w:p>
    <w:p w:rsidR="00E26B7A" w:rsidRDefault="00E26B7A" w:rsidP="00E26B7A">
      <w:pPr>
        <w:pStyle w:val="a5"/>
        <w:keepNext/>
        <w:rPr>
          <w:rtl/>
        </w:rPr>
      </w:pPr>
      <w:bookmarkStart w:id="2523" w:name="ET_speaker_מיקי_לוי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2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24" w:name="_ETM_Q1_4098236"/>
      <w:bookmarkStart w:id="2525" w:name="_ETM_Q1_4098275"/>
      <w:bookmarkEnd w:id="2524"/>
      <w:bookmarkEnd w:id="2525"/>
      <w:r>
        <w:rPr>
          <w:rtl/>
          <w:lang w:eastAsia="he-IL"/>
        </w:rPr>
        <w:t xml:space="preserve">נראה לי שאתם קוראים תגר </w:t>
      </w:r>
      <w:bookmarkStart w:id="2526" w:name="_ETM_Q1_4101210"/>
      <w:bookmarkEnd w:id="2526"/>
      <w:r>
        <w:rPr>
          <w:rtl/>
          <w:lang w:eastAsia="he-IL"/>
        </w:rPr>
        <w:t>על המנהיגות שלי, תיזהרו כל המתפרצים למיניהם.</w:t>
      </w:r>
    </w:p>
    <w:p w:rsidR="00E26B7A" w:rsidRDefault="00E26B7A" w:rsidP="00E26B7A">
      <w:pPr>
        <w:rPr>
          <w:rtl/>
          <w:lang w:eastAsia="he-IL"/>
        </w:rPr>
      </w:pPr>
      <w:bookmarkStart w:id="2527" w:name="_ETM_Q1_4105417"/>
      <w:bookmarkStart w:id="2528" w:name="_ETM_Q1_4105448"/>
      <w:bookmarkEnd w:id="2527"/>
      <w:bookmarkEnd w:id="252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529" w:name="ET_guest_עשהאל_יצהר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30" w:name="_ETM_Q1_4106209"/>
      <w:bookmarkStart w:id="2531" w:name="_ETM_Q1_4106244"/>
      <w:bookmarkEnd w:id="2530"/>
      <w:bookmarkEnd w:id="2531"/>
      <w:r>
        <w:rPr>
          <w:rtl/>
          <w:lang w:eastAsia="he-IL"/>
        </w:rPr>
        <w:t xml:space="preserve">דרך אגב אני </w:t>
      </w:r>
      <w:bookmarkStart w:id="2532" w:name="_ETM_Q1_4109184"/>
      <w:bookmarkEnd w:id="2532"/>
      <w:r>
        <w:rPr>
          <w:rtl/>
          <w:lang w:eastAsia="he-IL"/>
        </w:rPr>
        <w:t xml:space="preserve">אגיד כדי לדייק עובדה שלא הייתה מדויקת פה עד </w:t>
      </w:r>
      <w:bookmarkStart w:id="2533" w:name="_ETM_Q1_4113643"/>
      <w:bookmarkEnd w:id="2533"/>
      <w:r>
        <w:rPr>
          <w:rtl/>
          <w:lang w:eastAsia="he-IL"/>
        </w:rPr>
        <w:t>הסוף</w:t>
      </w:r>
      <w:bookmarkStart w:id="2534" w:name="_ETM_Q1_4109176"/>
      <w:bookmarkEnd w:id="2534"/>
      <w:r>
        <w:rPr>
          <w:rtl/>
          <w:lang w:eastAsia="he-IL"/>
        </w:rPr>
        <w:t xml:space="preserve">, ההסכם נחתם לשלוש שנים, אני מזכיר </w:t>
      </w:r>
      <w:bookmarkStart w:id="2535" w:name="_ETM_Q1_4115311"/>
      <w:bookmarkEnd w:id="2535"/>
      <w:r>
        <w:rPr>
          <w:rtl/>
          <w:lang w:eastAsia="he-IL"/>
        </w:rPr>
        <w:t>לכם התקציב עבר בנובמבר 2021, דובר על 2021, 2022, 2023</w:t>
      </w:r>
      <w:bookmarkStart w:id="2536" w:name="_ETM_Q1_4114810"/>
      <w:bookmarkEnd w:id="2536"/>
      <w:r>
        <w:rPr>
          <w:rtl/>
          <w:lang w:eastAsia="he-IL"/>
        </w:rPr>
        <w:t xml:space="preserve">, </w:t>
      </w:r>
      <w:bookmarkStart w:id="2537" w:name="_ETM_Q1_4115237"/>
      <w:bookmarkEnd w:id="2537"/>
      <w:r>
        <w:rPr>
          <w:rtl/>
          <w:lang w:eastAsia="he-IL"/>
        </w:rPr>
        <w:t>קרי לכאורה אם הסיכום הזה לא בתו</w:t>
      </w:r>
      <w:bookmarkStart w:id="2538" w:name="_ETM_Q1_4119886"/>
      <w:bookmarkEnd w:id="2538"/>
      <w:r>
        <w:rPr>
          <w:rtl/>
          <w:lang w:eastAsia="he-IL"/>
        </w:rPr>
        <w:t xml:space="preserve">קף אז הוא לא </w:t>
      </w:r>
      <w:bookmarkStart w:id="2539" w:name="_ETM_Q1_4121878"/>
      <w:bookmarkEnd w:id="2539"/>
      <w:r>
        <w:rPr>
          <w:rtl/>
          <w:lang w:eastAsia="he-IL"/>
        </w:rPr>
        <w:t xml:space="preserve">בתוקף כבר ב-2024 ועוד רגע אני אזכיר למה הוא כן </w:t>
      </w:r>
      <w:bookmarkStart w:id="2540" w:name="_ETM_Q1_4125975"/>
      <w:bookmarkEnd w:id="2540"/>
      <w:r>
        <w:rPr>
          <w:rtl/>
          <w:lang w:eastAsia="he-IL"/>
        </w:rPr>
        <w:t>בתוקף.</w:t>
      </w:r>
      <w:bookmarkStart w:id="2541" w:name="_ETM_Q1_4126648"/>
      <w:bookmarkEnd w:id="2541"/>
    </w:p>
    <w:p w:rsidR="00E26B7A" w:rsidRDefault="00E26B7A" w:rsidP="00E26B7A">
      <w:pPr>
        <w:rPr>
          <w:rtl/>
          <w:lang w:eastAsia="he-IL"/>
        </w:rPr>
      </w:pPr>
      <w:bookmarkStart w:id="2542" w:name="_ETM_Q1_4126682"/>
      <w:bookmarkStart w:id="2543" w:name="_ETM_Q1_4126736"/>
      <w:bookmarkEnd w:id="2542"/>
      <w:bookmarkEnd w:id="2543"/>
    </w:p>
    <w:p w:rsidR="00E26B7A" w:rsidRDefault="00E26B7A" w:rsidP="00E26B7A">
      <w:pPr>
        <w:rPr>
          <w:rtl/>
          <w:lang w:eastAsia="he-IL"/>
        </w:rPr>
      </w:pPr>
      <w:bookmarkStart w:id="2544" w:name="_ETM_Q1_4126776"/>
      <w:bookmarkEnd w:id="2544"/>
      <w:r>
        <w:rPr>
          <w:rtl/>
          <w:lang w:eastAsia="he-IL"/>
        </w:rPr>
        <w:t xml:space="preserve">מה שקרה זה שבמהלך שנת 2022, כמו שחבר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</w:t>
      </w:r>
      <w:bookmarkStart w:id="2545" w:name="_ETM_Q1_4131023"/>
      <w:bookmarkEnd w:id="2545"/>
      <w:r>
        <w:rPr>
          <w:rtl/>
          <w:lang w:eastAsia="he-IL"/>
        </w:rPr>
        <w:t xml:space="preserve">אמר וגם נתנאל אמר קודם, היו בעיות קשות ברכישה. אנחנו </w:t>
      </w:r>
      <w:bookmarkStart w:id="2546" w:name="_ETM_Q1_4135240"/>
      <w:bookmarkEnd w:id="2546"/>
      <w:r>
        <w:rPr>
          <w:rtl/>
          <w:lang w:eastAsia="he-IL"/>
        </w:rPr>
        <w:t>כשחתמנו על ההסכם חשבנו שהרכישה תהיה משהו הרב היותר מהר,</w:t>
      </w:r>
      <w:bookmarkStart w:id="2547" w:name="_ETM_Q1_4140729"/>
      <w:bookmarkEnd w:id="2547"/>
      <w:r>
        <w:rPr>
          <w:rtl/>
          <w:lang w:eastAsia="he-IL"/>
        </w:rPr>
        <w:t xml:space="preserve"> </w:t>
      </w:r>
      <w:bookmarkStart w:id="2548" w:name="_ETM_Q1_4140860"/>
      <w:bookmarkEnd w:id="2548"/>
      <w:r>
        <w:rPr>
          <w:rtl/>
          <w:lang w:eastAsia="he-IL"/>
        </w:rPr>
        <w:t>ול</w:t>
      </w:r>
      <w:bookmarkStart w:id="2549" w:name="_ETM_Q1_4136280"/>
      <w:bookmarkEnd w:id="2549"/>
      <w:r>
        <w:rPr>
          <w:rtl/>
          <w:lang w:eastAsia="he-IL"/>
        </w:rPr>
        <w:t>כן כשחתמנו על ההסכם היינו בטוחים שהקרן תמומש ונגיע ל-1,700</w:t>
      </w:r>
      <w:bookmarkStart w:id="2550" w:name="_ETM_Q1_4143094"/>
      <w:bookmarkEnd w:id="2550"/>
      <w:r>
        <w:rPr>
          <w:rtl/>
          <w:lang w:eastAsia="he-IL"/>
        </w:rPr>
        <w:t xml:space="preserve"> דירות. </w:t>
      </w:r>
      <w:bookmarkStart w:id="2551" w:name="_ETM_Q1_4145731"/>
      <w:bookmarkEnd w:id="2551"/>
    </w:p>
    <w:p w:rsidR="00E26B7A" w:rsidRDefault="00E26B7A" w:rsidP="00E26B7A">
      <w:pPr>
        <w:rPr>
          <w:rtl/>
          <w:lang w:eastAsia="he-IL"/>
        </w:rPr>
      </w:pPr>
      <w:bookmarkStart w:id="2552" w:name="_ETM_Q1_4145769"/>
      <w:bookmarkEnd w:id="2552"/>
    </w:p>
    <w:p w:rsidR="00E26B7A" w:rsidRDefault="00E26B7A" w:rsidP="00E26B7A">
      <w:pPr>
        <w:pStyle w:val="a5"/>
        <w:keepNext/>
        <w:rPr>
          <w:rtl/>
        </w:rPr>
      </w:pPr>
      <w:bookmarkStart w:id="2553" w:name="ET_speaker_זאב_אלקין__הימין_הממלכת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3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54" w:name="_ETM_Q1_4146365"/>
      <w:bookmarkStart w:id="2555" w:name="_ETM_Q1_4146408"/>
      <w:bookmarkStart w:id="2556" w:name="_ETM_Q1_4143695"/>
      <w:bookmarkEnd w:id="2554"/>
      <w:bookmarkEnd w:id="2555"/>
      <w:bookmarkEnd w:id="2556"/>
      <w:r>
        <w:rPr>
          <w:rtl/>
          <w:lang w:eastAsia="he-IL"/>
        </w:rPr>
        <w:t xml:space="preserve">ממש לא, מה זה קשור? לא היה שום שיח </w:t>
      </w:r>
      <w:bookmarkStart w:id="2557" w:name="_ETM_Q1_4147786"/>
      <w:bookmarkEnd w:id="2557"/>
      <w:r>
        <w:rPr>
          <w:rtl/>
          <w:lang w:eastAsia="he-IL"/>
        </w:rPr>
        <w:t>על הקרן, עשהאל, אל תמציא דברים שלא היו. הקרן בכלל</w:t>
      </w:r>
      <w:bookmarkStart w:id="2558" w:name="_ETM_Q1_4152601"/>
      <w:bookmarkEnd w:id="2558"/>
      <w:r>
        <w:rPr>
          <w:rtl/>
          <w:lang w:eastAsia="he-IL"/>
        </w:rPr>
        <w:t xml:space="preserve"> לא הייתה בסיפור. </w:t>
      </w:r>
    </w:p>
    <w:p w:rsidR="00E26B7A" w:rsidRDefault="00E26B7A" w:rsidP="00E26B7A">
      <w:pPr>
        <w:rPr>
          <w:rtl/>
          <w:lang w:eastAsia="he-IL"/>
        </w:rPr>
      </w:pPr>
      <w:bookmarkStart w:id="2559" w:name="_ETM_Q1_4149043"/>
      <w:bookmarkStart w:id="2560" w:name="_ETM_Q1_4149209"/>
      <w:bookmarkStart w:id="2561" w:name="_ETM_Q1_4149239"/>
      <w:bookmarkStart w:id="2562" w:name="_ETM_Q1_4149565"/>
      <w:bookmarkEnd w:id="2559"/>
      <w:bookmarkEnd w:id="2560"/>
      <w:bookmarkEnd w:id="2561"/>
      <w:bookmarkEnd w:id="256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563" w:name="ET_guest_עשהאל_יצהר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6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64" w:name="_ETM_Q1_4149950"/>
      <w:bookmarkStart w:id="2565" w:name="_ETM_Q1_4150002"/>
      <w:bookmarkEnd w:id="2564"/>
      <w:bookmarkEnd w:id="2565"/>
      <w:r>
        <w:rPr>
          <w:rtl/>
          <w:lang w:eastAsia="he-IL"/>
        </w:rPr>
        <w:t xml:space="preserve">שניה. כשאנחנו ראינו בשנת 2022 – ונתנאל יגיד </w:t>
      </w:r>
      <w:bookmarkStart w:id="2566" w:name="_ETM_Q1_4156552"/>
      <w:bookmarkStart w:id="2567" w:name="_ETM_Q1_4152729"/>
      <w:bookmarkStart w:id="2568" w:name="_ETM_Q1_4148635"/>
      <w:bookmarkEnd w:id="2566"/>
      <w:bookmarkEnd w:id="2567"/>
      <w:bookmarkEnd w:id="2568"/>
      <w:r>
        <w:rPr>
          <w:rtl/>
          <w:lang w:eastAsia="he-IL"/>
        </w:rPr>
        <w:t xml:space="preserve">אחר כך את המספרים – שיכולת הרכישה היא מאוד </w:t>
      </w:r>
      <w:bookmarkStart w:id="2569" w:name="_ETM_Q1_4160958"/>
      <w:bookmarkEnd w:id="2569"/>
      <w:r>
        <w:rPr>
          <w:rtl/>
          <w:lang w:eastAsia="he-IL"/>
        </w:rPr>
        <w:t>מורכבת –</w:t>
      </w:r>
      <w:bookmarkStart w:id="2570" w:name="_ETM_Q1_4162854"/>
      <w:bookmarkEnd w:id="2570"/>
      <w:r>
        <w:rPr>
          <w:rtl/>
        </w:rPr>
        <w:t xml:space="preserve"> </w:t>
      </w:r>
      <w:r>
        <w:rPr>
          <w:rtl/>
          <w:lang w:eastAsia="he-IL"/>
        </w:rPr>
        <w:t xml:space="preserve">גם מסיבות שברוך השם נפתרו </w:t>
      </w:r>
      <w:bookmarkStart w:id="2571" w:name="_ETM_Q1_4158815"/>
      <w:bookmarkEnd w:id="2571"/>
      <w:r>
        <w:rPr>
          <w:rtl/>
          <w:lang w:eastAsia="he-IL"/>
        </w:rPr>
        <w:t>מאז והתקדמו והיום הרכש עובד</w:t>
      </w:r>
      <w:bookmarkStart w:id="2572" w:name="_ETM_Q1_4164150"/>
      <w:bookmarkEnd w:id="2572"/>
      <w:r>
        <w:rPr>
          <w:rtl/>
          <w:lang w:eastAsia="he-IL"/>
        </w:rPr>
        <w:t xml:space="preserve"> הרבה יותר קל – אנחנו באנו ואמרנו </w:t>
      </w:r>
      <w:bookmarkStart w:id="2573" w:name="_ETM_Q1_4162681"/>
      <w:bookmarkEnd w:id="2573"/>
      <w:r>
        <w:rPr>
          <w:rtl/>
          <w:lang w:eastAsia="he-IL"/>
        </w:rPr>
        <w:t>במהלך בניית תקציב 2023-2024</w:t>
      </w:r>
      <w:bookmarkStart w:id="2574" w:name="_ETM_Q1_4164481"/>
      <w:bookmarkStart w:id="2575" w:name="_ETM_Q1_4160150"/>
      <w:bookmarkEnd w:id="2574"/>
      <w:bookmarkEnd w:id="2575"/>
      <w:r>
        <w:rPr>
          <w:rtl/>
          <w:lang w:eastAsia="he-IL"/>
        </w:rPr>
        <w:t>: תראו, כיום יש בקרן סכומים</w:t>
      </w:r>
      <w:bookmarkStart w:id="2576" w:name="_ETM_Q1_4171434"/>
      <w:bookmarkEnd w:id="2576"/>
      <w:r>
        <w:rPr>
          <w:rtl/>
          <w:lang w:eastAsia="he-IL"/>
        </w:rPr>
        <w:t xml:space="preserve"> עצומים, 1.5 מיליארד שקלים היו שם, כמה?</w:t>
      </w:r>
    </w:p>
    <w:p w:rsidR="00E26B7A" w:rsidRDefault="00E26B7A" w:rsidP="00E26B7A">
      <w:pPr>
        <w:rPr>
          <w:rtl/>
          <w:lang w:eastAsia="he-IL"/>
        </w:rPr>
      </w:pPr>
      <w:bookmarkStart w:id="2577" w:name="_ETM_Q1_4175674"/>
      <w:bookmarkStart w:id="2578" w:name="_ETM_Q1_4175763"/>
      <w:bookmarkStart w:id="2579" w:name="_ETM_Q1_4173958"/>
      <w:bookmarkStart w:id="2580" w:name="_ETM_Q1_4174127"/>
      <w:bookmarkEnd w:id="2577"/>
      <w:bookmarkEnd w:id="2578"/>
      <w:bookmarkEnd w:id="2579"/>
      <w:bookmarkEnd w:id="258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581" w:name="ET_guest_נתנאל_לפידות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82" w:name="_ETM_Q1_4174476"/>
      <w:bookmarkStart w:id="2583" w:name="_ETM_Q1_4174539"/>
      <w:bookmarkEnd w:id="2582"/>
      <w:bookmarkEnd w:id="2583"/>
      <w:r>
        <w:rPr>
          <w:rtl/>
          <w:lang w:eastAsia="he-IL"/>
        </w:rPr>
        <w:t xml:space="preserve">1.254 משהו כזה. </w:t>
      </w:r>
    </w:p>
    <w:p w:rsidR="00E26B7A" w:rsidRDefault="00E26B7A" w:rsidP="00E26B7A">
      <w:pPr>
        <w:rPr>
          <w:rtl/>
          <w:lang w:eastAsia="he-IL"/>
        </w:rPr>
      </w:pPr>
      <w:bookmarkStart w:id="2584" w:name="_ETM_Q1_4177778"/>
      <w:bookmarkStart w:id="2585" w:name="_ETM_Q1_4177827"/>
      <w:bookmarkStart w:id="2586" w:name="_ETM_Q1_4178187"/>
      <w:bookmarkEnd w:id="2584"/>
      <w:bookmarkEnd w:id="2585"/>
      <w:bookmarkEnd w:id="2586"/>
    </w:p>
    <w:p w:rsidR="00E26B7A" w:rsidRDefault="00E26B7A" w:rsidP="00E26B7A">
      <w:pPr>
        <w:pStyle w:val="a5"/>
        <w:keepNext/>
        <w:rPr>
          <w:rtl/>
        </w:rPr>
      </w:pPr>
      <w:bookmarkStart w:id="2587" w:name="ET_speaker_מיקי_לוי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88" w:name="_ETM_Q1_4178683"/>
      <w:bookmarkEnd w:id="2588"/>
      <w:r>
        <w:rPr>
          <w:rtl/>
          <w:lang w:eastAsia="he-IL"/>
        </w:rPr>
        <w:t>ה</w:t>
      </w:r>
      <w:bookmarkStart w:id="2589" w:name="_ETM_Q1_4178766"/>
      <w:bookmarkEnd w:id="2589"/>
      <w:r>
        <w:rPr>
          <w:rtl/>
          <w:lang w:eastAsia="he-IL"/>
        </w:rPr>
        <w:t xml:space="preserve">רבה </w:t>
      </w:r>
      <w:bookmarkStart w:id="2590" w:name="_ETM_Q1_4179105"/>
      <w:bookmarkEnd w:id="2590"/>
      <w:r>
        <w:rPr>
          <w:rtl/>
          <w:lang w:eastAsia="he-IL"/>
        </w:rPr>
        <w:t>כסף</w:t>
      </w:r>
      <w:bookmarkStart w:id="2591" w:name="_ETM_Q1_4179520"/>
      <w:bookmarkEnd w:id="259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592" w:name="_ETM_Q1_4179583"/>
      <w:bookmarkStart w:id="2593" w:name="_ETM_Q1_4179989"/>
      <w:bookmarkEnd w:id="2592"/>
      <w:bookmarkEnd w:id="259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594" w:name="ET_guest_עשהאל_יצהר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595" w:name="_ETM_Q1_4180447"/>
      <w:bookmarkStart w:id="2596" w:name="_ETM_Q1_4180512"/>
      <w:bookmarkEnd w:id="2595"/>
      <w:bookmarkEnd w:id="2596"/>
      <w:r>
        <w:rPr>
          <w:rtl/>
          <w:lang w:eastAsia="he-IL"/>
        </w:rPr>
        <w:t>הרבה מאוד כסף.</w:t>
      </w:r>
    </w:p>
    <w:p w:rsidR="00E26B7A" w:rsidRDefault="00E26B7A" w:rsidP="00E26B7A">
      <w:pPr>
        <w:rPr>
          <w:rtl/>
          <w:lang w:eastAsia="he-IL"/>
        </w:rPr>
      </w:pPr>
      <w:bookmarkStart w:id="2597" w:name="_ETM_Q1_4181536"/>
      <w:bookmarkStart w:id="2598" w:name="_ETM_Q1_4181587"/>
      <w:bookmarkEnd w:id="2597"/>
      <w:bookmarkEnd w:id="2598"/>
    </w:p>
    <w:p w:rsidR="00E26B7A" w:rsidRDefault="00E26B7A" w:rsidP="00E26B7A">
      <w:pPr>
        <w:pStyle w:val="a5"/>
        <w:keepNext/>
        <w:rPr>
          <w:rtl/>
        </w:rPr>
      </w:pPr>
      <w:bookmarkStart w:id="2599" w:name="ET_speaker_זאב_אלקין__הימין_הממלכת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600" w:name="_ETM_Q1_4182579"/>
      <w:bookmarkStart w:id="2601" w:name="_ETM_Q1_4182630"/>
      <w:bookmarkEnd w:id="2600"/>
      <w:bookmarkEnd w:id="2601"/>
      <w:r>
        <w:rPr>
          <w:rtl/>
          <w:lang w:eastAsia="he-IL"/>
        </w:rPr>
        <w:t xml:space="preserve">בל צריך להבין מה זה קרן? קרן זה </w:t>
      </w:r>
      <w:bookmarkStart w:id="2602" w:name="_ETM_Q1_4185323"/>
      <w:bookmarkEnd w:id="2602"/>
      <w:r>
        <w:rPr>
          <w:rtl/>
          <w:lang w:eastAsia="he-IL"/>
        </w:rPr>
        <w:t xml:space="preserve">אומר הקטנת כמות דירות של דיור ציבורי. על כל שבע, </w:t>
      </w:r>
      <w:bookmarkStart w:id="2603" w:name="_ETM_Q1_4190715"/>
      <w:bookmarkEnd w:id="2603"/>
      <w:r>
        <w:rPr>
          <w:rtl/>
          <w:lang w:eastAsia="he-IL"/>
        </w:rPr>
        <w:t>שמונה, עשר דירות לפעמים, שאתה מוכר..</w:t>
      </w:r>
    </w:p>
    <w:p w:rsidR="00E26B7A" w:rsidRDefault="00E26B7A" w:rsidP="00E26B7A">
      <w:pPr>
        <w:rPr>
          <w:rtl/>
          <w:lang w:eastAsia="he-IL"/>
        </w:rPr>
      </w:pPr>
      <w:bookmarkStart w:id="2604" w:name="_ETM_Q1_4191132"/>
      <w:bookmarkStart w:id="2605" w:name="_ETM_Q1_4191302"/>
      <w:bookmarkStart w:id="2606" w:name="_ETM_Q1_4191335"/>
      <w:bookmarkStart w:id="2607" w:name="_ETM_Q1_4192411"/>
      <w:bookmarkEnd w:id="2604"/>
      <w:bookmarkEnd w:id="2605"/>
      <w:bookmarkEnd w:id="2606"/>
      <w:bookmarkEnd w:id="260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608" w:name="ET_guest_נתנאל_לפידות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09" w:name="_ETM_Q1_4192737"/>
      <w:bookmarkStart w:id="2610" w:name="_ETM_Q1_4192788"/>
      <w:bookmarkEnd w:id="2609"/>
      <w:bookmarkEnd w:id="2610"/>
      <w:r>
        <w:rPr>
          <w:rtl/>
          <w:lang w:eastAsia="he-IL"/>
        </w:rPr>
        <w:t>4.8</w:t>
      </w:r>
      <w:bookmarkStart w:id="2611" w:name="_ETM_Q1_4193316"/>
      <w:bookmarkEnd w:id="261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612" w:name="_ETM_Q1_4193354"/>
      <w:bookmarkStart w:id="2613" w:name="_ETM_Q1_4193929"/>
      <w:bookmarkEnd w:id="2612"/>
      <w:bookmarkEnd w:id="2613"/>
    </w:p>
    <w:p w:rsidR="00E26B7A" w:rsidRDefault="00E26B7A" w:rsidP="00E26B7A">
      <w:pPr>
        <w:pStyle w:val="a5"/>
        <w:keepNext/>
        <w:rPr>
          <w:rtl/>
        </w:rPr>
      </w:pPr>
      <w:bookmarkStart w:id="2614" w:name="ET_speaker_זאב_אלקין__הימין_הממלכת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15" w:name="_ETM_Q1_4194255"/>
      <w:bookmarkStart w:id="2616" w:name="_ETM_Q1_4194311"/>
      <w:bookmarkEnd w:id="2615"/>
      <w:bookmarkEnd w:id="2616"/>
      <w:r>
        <w:rPr>
          <w:rtl/>
          <w:lang w:eastAsia="he-IL"/>
        </w:rPr>
        <w:t>4.8 בממוצע?</w:t>
      </w:r>
    </w:p>
    <w:p w:rsidR="00E26B7A" w:rsidRDefault="00E26B7A" w:rsidP="00E26B7A">
      <w:pPr>
        <w:rPr>
          <w:rtl/>
          <w:lang w:eastAsia="he-IL"/>
        </w:rPr>
      </w:pPr>
      <w:bookmarkStart w:id="2617" w:name="_ETM_Q1_4195695"/>
      <w:bookmarkStart w:id="2618" w:name="_ETM_Q1_4195739"/>
      <w:bookmarkEnd w:id="2617"/>
      <w:bookmarkEnd w:id="261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619" w:name="ET_guest_נתנאל_לפידות_6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1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20" w:name="_ETM_Q1_4196308"/>
      <w:bookmarkStart w:id="2621" w:name="_ETM_Q1_4196357"/>
      <w:bookmarkEnd w:id="2620"/>
      <w:bookmarkEnd w:id="2621"/>
      <w:r>
        <w:rPr>
          <w:rtl/>
          <w:lang w:eastAsia="he-IL"/>
        </w:rPr>
        <w:t>כן</w:t>
      </w:r>
      <w:bookmarkStart w:id="2622" w:name="_ETM_Q1_4196990"/>
      <w:bookmarkEnd w:id="262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623" w:name="_ETM_Q1_4197030"/>
      <w:bookmarkEnd w:id="2623"/>
    </w:p>
    <w:p w:rsidR="00E26B7A" w:rsidRDefault="00E26B7A" w:rsidP="00E26B7A">
      <w:pPr>
        <w:pStyle w:val="a5"/>
        <w:keepNext/>
        <w:rPr>
          <w:rtl/>
        </w:rPr>
      </w:pPr>
      <w:bookmarkStart w:id="2624" w:name="ET_speaker_זאב_אלקין__הימין_הממלכת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25" w:name="_ETM_Q1_4197876"/>
      <w:bookmarkStart w:id="2626" w:name="_ETM_Q1_4197935"/>
      <w:bookmarkStart w:id="2627" w:name="_ETM_Q1_4193196"/>
      <w:bookmarkEnd w:id="2625"/>
      <w:bookmarkEnd w:id="2626"/>
      <w:bookmarkEnd w:id="2627"/>
      <w:r>
        <w:rPr>
          <w:rtl/>
          <w:lang w:eastAsia="he-IL"/>
        </w:rPr>
        <w:t xml:space="preserve">אז על כל חמש </w:t>
      </w:r>
      <w:bookmarkStart w:id="2628" w:name="_ETM_Q1_4194752"/>
      <w:bookmarkEnd w:id="2628"/>
      <w:r>
        <w:rPr>
          <w:rtl/>
          <w:lang w:eastAsia="he-IL"/>
        </w:rPr>
        <w:t>דירות שאתה מוכר אתה קונה דירה אחת. אז לכן הקרן</w:t>
      </w:r>
      <w:bookmarkStart w:id="2629" w:name="_ETM_Q1_4199293"/>
      <w:bookmarkEnd w:id="2629"/>
      <w:r>
        <w:rPr>
          <w:rtl/>
          <w:lang w:eastAsia="he-IL"/>
        </w:rPr>
        <w:t xml:space="preserve"> נראית גדולה אבל המימוש של הקרן, צריך לזכור, זה </w:t>
      </w:r>
      <w:bookmarkStart w:id="2630" w:name="_ETM_Q1_4203825"/>
      <w:bookmarkEnd w:id="2630"/>
      <w:r>
        <w:rPr>
          <w:rtl/>
          <w:lang w:eastAsia="he-IL"/>
        </w:rPr>
        <w:t>בסופו של דבר ב-</w:t>
      </w:r>
      <w:r>
        <w:rPr>
          <w:lang w:eastAsia="he-IL"/>
        </w:rPr>
        <w:t>total</w:t>
      </w:r>
      <w:r>
        <w:rPr>
          <w:rtl/>
          <w:lang w:eastAsia="he-IL"/>
        </w:rPr>
        <w:t xml:space="preserve"> תמיד הקטנת המלאי. </w:t>
      </w:r>
    </w:p>
    <w:p w:rsidR="00E26B7A" w:rsidRDefault="00E26B7A" w:rsidP="00E26B7A">
      <w:pPr>
        <w:rPr>
          <w:rtl/>
          <w:lang w:eastAsia="he-IL"/>
        </w:rPr>
      </w:pPr>
      <w:bookmarkStart w:id="2631" w:name="_ETM_Q1_4205011"/>
      <w:bookmarkStart w:id="2632" w:name="_ETM_Q1_4206155"/>
      <w:bookmarkEnd w:id="2631"/>
      <w:bookmarkEnd w:id="263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633" w:name="ET_guest_עשהאל_יצהר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34" w:name="_ETM_Q1_4206553"/>
      <w:bookmarkEnd w:id="2634"/>
      <w:r>
        <w:rPr>
          <w:rtl/>
          <w:lang w:eastAsia="he-IL"/>
        </w:rPr>
        <w:t>א</w:t>
      </w:r>
      <w:bookmarkStart w:id="2635" w:name="_ETM_Q1_4206609"/>
      <w:bookmarkEnd w:id="2635"/>
      <w:r>
        <w:rPr>
          <w:rtl/>
          <w:lang w:eastAsia="he-IL"/>
        </w:rPr>
        <w:t>ין ויכוח.</w:t>
      </w:r>
    </w:p>
    <w:p w:rsidR="00E26B7A" w:rsidRDefault="00E26B7A" w:rsidP="00E26B7A">
      <w:pPr>
        <w:rPr>
          <w:rtl/>
          <w:lang w:eastAsia="he-IL"/>
        </w:rPr>
      </w:pPr>
      <w:bookmarkStart w:id="2636" w:name="_ETM_Q1_4208063"/>
      <w:bookmarkStart w:id="2637" w:name="_ETM_Q1_4208150"/>
      <w:bookmarkEnd w:id="2636"/>
      <w:bookmarkEnd w:id="2637"/>
    </w:p>
    <w:p w:rsidR="00E26B7A" w:rsidRDefault="00E26B7A" w:rsidP="00E26B7A">
      <w:pPr>
        <w:pStyle w:val="a5"/>
        <w:keepNext/>
        <w:rPr>
          <w:rtl/>
        </w:rPr>
      </w:pPr>
      <w:bookmarkStart w:id="2638" w:name="ET_speaker_מיקי_לוי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39" w:name="_ETM_Q1_4205332"/>
      <w:bookmarkStart w:id="2640" w:name="_ETM_Q1_4205388"/>
      <w:bookmarkEnd w:id="2639"/>
      <w:bookmarkEnd w:id="2640"/>
      <w:r>
        <w:rPr>
          <w:rtl/>
          <w:lang w:eastAsia="he-IL"/>
        </w:rPr>
        <w:t xml:space="preserve">אבל </w:t>
      </w:r>
      <w:bookmarkStart w:id="2641" w:name="_ETM_Q1_4208943"/>
      <w:bookmarkEnd w:id="2641"/>
      <w:r>
        <w:rPr>
          <w:rtl/>
          <w:lang w:eastAsia="he-IL"/>
        </w:rPr>
        <w:t>מה שמ</w:t>
      </w:r>
      <w:bookmarkStart w:id="2642" w:name="_ETM_Q1_4206623"/>
      <w:bookmarkEnd w:id="2642"/>
      <w:r>
        <w:rPr>
          <w:rtl/>
          <w:lang w:eastAsia="he-IL"/>
        </w:rPr>
        <w:t>חריד אותי זה שהם לא מצליחים לממש את הקרן</w:t>
      </w:r>
      <w:bookmarkStart w:id="2643" w:name="_ETM_Q1_4204582"/>
      <w:bookmarkEnd w:id="2643"/>
      <w:r>
        <w:rPr>
          <w:rtl/>
          <w:lang w:eastAsia="he-IL"/>
        </w:rPr>
        <w:t xml:space="preserve"> אף פעם. </w:t>
      </w:r>
      <w:bookmarkStart w:id="2644" w:name="_ETM_Q1_4210865"/>
      <w:bookmarkEnd w:id="2644"/>
      <w:r>
        <w:rPr>
          <w:rtl/>
          <w:lang w:eastAsia="he-IL"/>
        </w:rPr>
        <w:t xml:space="preserve">הקרן תמיד מתחדשת. </w:t>
      </w:r>
    </w:p>
    <w:p w:rsidR="00E26B7A" w:rsidRDefault="00E26B7A" w:rsidP="00E26B7A">
      <w:pPr>
        <w:rPr>
          <w:rtl/>
          <w:lang w:eastAsia="he-IL"/>
        </w:rPr>
      </w:pPr>
      <w:bookmarkStart w:id="2645" w:name="_ETM_Q1_4212981"/>
      <w:bookmarkStart w:id="2646" w:name="_ETM_Q1_4213013"/>
      <w:bookmarkEnd w:id="2645"/>
      <w:bookmarkEnd w:id="2646"/>
    </w:p>
    <w:p w:rsidR="00E26B7A" w:rsidRDefault="00E26B7A" w:rsidP="00E26B7A">
      <w:pPr>
        <w:pStyle w:val="a5"/>
        <w:keepNext/>
        <w:rPr>
          <w:rtl/>
        </w:rPr>
      </w:pPr>
      <w:bookmarkStart w:id="2647" w:name="ET_speaker_זאב_אלקין__הימין_הממלכת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48" w:name="_ETM_Q1_4214060"/>
      <w:bookmarkStart w:id="2649" w:name="_ETM_Q1_4214105"/>
      <w:bookmarkEnd w:id="2648"/>
      <w:bookmarkEnd w:id="2649"/>
      <w:r>
        <w:rPr>
          <w:rtl/>
          <w:lang w:eastAsia="he-IL"/>
        </w:rPr>
        <w:t xml:space="preserve">בגלל שהחוק </w:t>
      </w:r>
      <w:bookmarkStart w:id="2650" w:name="_ETM_Q1_4210167"/>
      <w:bookmarkEnd w:id="2650"/>
      <w:r>
        <w:rPr>
          <w:rtl/>
          <w:lang w:eastAsia="he-IL"/>
        </w:rPr>
        <w:t xml:space="preserve">הופסק, כי כבר לא. אבל </w:t>
      </w:r>
      <w:bookmarkStart w:id="2651" w:name="_ETM_Q1_4216459"/>
      <w:bookmarkEnd w:id="2651"/>
      <w:r>
        <w:rPr>
          <w:rtl/>
          <w:lang w:eastAsia="he-IL"/>
        </w:rPr>
        <w:t xml:space="preserve">כל הכסף של הקרן זה לא סיבה לחגיגה להיפך, זו </w:t>
      </w:r>
      <w:bookmarkStart w:id="2652" w:name="_ETM_Q1_4221191"/>
      <w:bookmarkEnd w:id="2652"/>
      <w:r>
        <w:rPr>
          <w:rtl/>
          <w:lang w:eastAsia="he-IL"/>
        </w:rPr>
        <w:t xml:space="preserve">סיבה לזה שיש פחות דירות של הדיור הציבורי. </w:t>
      </w:r>
    </w:p>
    <w:p w:rsidR="00E26B7A" w:rsidRDefault="00E26B7A" w:rsidP="00E26B7A">
      <w:pPr>
        <w:rPr>
          <w:rtl/>
          <w:lang w:eastAsia="he-IL"/>
        </w:rPr>
      </w:pPr>
      <w:bookmarkStart w:id="2653" w:name="_ETM_Q1_4226236"/>
      <w:bookmarkStart w:id="2654" w:name="_ETM_Q1_4226273"/>
      <w:bookmarkStart w:id="2655" w:name="_ETM_Q1_4226766"/>
      <w:bookmarkEnd w:id="2653"/>
      <w:bookmarkEnd w:id="2654"/>
      <w:bookmarkEnd w:id="265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656" w:name="ET_guest_עשהאל_יצהר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5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57" w:name="_ETM_Q1_4227069"/>
      <w:bookmarkStart w:id="2658" w:name="_ETM_Q1_4227123"/>
      <w:bookmarkEnd w:id="2657"/>
      <w:bookmarkEnd w:id="2658"/>
      <w:r>
        <w:rPr>
          <w:rtl/>
          <w:lang w:eastAsia="he-IL"/>
        </w:rPr>
        <w:t xml:space="preserve">מוסכם </w:t>
      </w:r>
      <w:bookmarkStart w:id="2659" w:name="_ETM_Q1_4227842"/>
      <w:bookmarkEnd w:id="2659"/>
      <w:r>
        <w:rPr>
          <w:rtl/>
          <w:lang w:eastAsia="he-IL"/>
        </w:rPr>
        <w:t xml:space="preserve">לחלוטין. המקור של הקרן הוא אחד וזה </w:t>
      </w:r>
      <w:bookmarkStart w:id="2660" w:name="_ETM_Q1_4228958"/>
      <w:bookmarkEnd w:id="2660"/>
      <w:r>
        <w:rPr>
          <w:rtl/>
          <w:lang w:eastAsia="he-IL"/>
        </w:rPr>
        <w:t xml:space="preserve">מכירת דירות. </w:t>
      </w:r>
    </w:p>
    <w:p w:rsidR="00E26B7A" w:rsidRDefault="00E26B7A" w:rsidP="00E26B7A">
      <w:pPr>
        <w:rPr>
          <w:rtl/>
          <w:lang w:eastAsia="he-IL"/>
        </w:rPr>
      </w:pPr>
      <w:bookmarkStart w:id="2661" w:name="_ETM_Q1_4232239"/>
      <w:bookmarkStart w:id="2662" w:name="_ETM_Q1_4232277"/>
      <w:bookmarkEnd w:id="2661"/>
      <w:bookmarkEnd w:id="2662"/>
    </w:p>
    <w:p w:rsidR="00E26B7A" w:rsidRDefault="00E26B7A" w:rsidP="00E26B7A">
      <w:pPr>
        <w:pStyle w:val="a5"/>
        <w:keepNext/>
        <w:rPr>
          <w:rtl/>
        </w:rPr>
      </w:pPr>
      <w:bookmarkStart w:id="2663" w:name="ET_speaker_זאב_אלקין__הימין_הממלכת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64" w:name="_ETM_Q1_4233054"/>
      <w:bookmarkEnd w:id="2664"/>
      <w:r>
        <w:rPr>
          <w:rtl/>
          <w:lang w:eastAsia="he-IL"/>
        </w:rPr>
        <w:t>כ</w:t>
      </w:r>
      <w:bookmarkStart w:id="2665" w:name="_ETM_Q1_4233120"/>
      <w:bookmarkEnd w:id="2665"/>
      <w:r>
        <w:rPr>
          <w:rtl/>
          <w:lang w:eastAsia="he-IL"/>
        </w:rPr>
        <w:t xml:space="preserve">שאתה מוכר הרב היותר מאשר </w:t>
      </w:r>
      <w:bookmarkStart w:id="2666" w:name="_ETM_Q1_4237022"/>
      <w:bookmarkEnd w:id="2666"/>
      <w:r>
        <w:rPr>
          <w:rtl/>
          <w:lang w:eastAsia="he-IL"/>
        </w:rPr>
        <w:t xml:space="preserve">קונה. </w:t>
      </w:r>
    </w:p>
    <w:p w:rsidR="00E26B7A" w:rsidRDefault="00E26B7A" w:rsidP="00E26B7A">
      <w:pPr>
        <w:rPr>
          <w:rtl/>
          <w:lang w:eastAsia="he-IL"/>
        </w:rPr>
      </w:pPr>
      <w:bookmarkStart w:id="2667" w:name="_ETM_Q1_3916120"/>
      <w:bookmarkStart w:id="2668" w:name="_ETM_Q1_3916162"/>
      <w:bookmarkStart w:id="2669" w:name="_ETM_Q1_4159136"/>
      <w:bookmarkEnd w:id="2667"/>
      <w:bookmarkEnd w:id="2668"/>
      <w:bookmarkEnd w:id="266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670" w:name="ET_guest_עשהאל_יצהר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71" w:name="_ETM_Q1_4233294"/>
      <w:bookmarkStart w:id="2672" w:name="_ETM_Q1_4233346"/>
      <w:bookmarkStart w:id="2673" w:name="_ETM_Q1_4233355"/>
      <w:bookmarkStart w:id="2674" w:name="_ETM_Q1_4233414"/>
      <w:bookmarkEnd w:id="2671"/>
      <w:bookmarkEnd w:id="2672"/>
      <w:bookmarkEnd w:id="2673"/>
      <w:bookmarkEnd w:id="2674"/>
      <w:r>
        <w:rPr>
          <w:rtl/>
          <w:lang w:eastAsia="he-IL"/>
        </w:rPr>
        <w:t xml:space="preserve">באמת, זו אחת הסיבות שהתנגדנו לחוק אבל אני שם </w:t>
      </w:r>
      <w:bookmarkStart w:id="2675" w:name="_ETM_Q1_4237697"/>
      <w:bookmarkEnd w:id="2675"/>
      <w:r>
        <w:rPr>
          <w:rtl/>
          <w:lang w:eastAsia="he-IL"/>
        </w:rPr>
        <w:t xml:space="preserve">את זה בצד, </w:t>
      </w:r>
      <w:bookmarkStart w:id="2676" w:name="_ETM_Q1_4234707"/>
      <w:bookmarkEnd w:id="2676"/>
      <w:r>
        <w:rPr>
          <w:rtl/>
          <w:lang w:eastAsia="he-IL"/>
        </w:rPr>
        <w:t xml:space="preserve">זה דיון נוסף. </w:t>
      </w:r>
      <w:bookmarkStart w:id="2677" w:name="_ETM_Q1_4231203"/>
      <w:bookmarkEnd w:id="2677"/>
      <w:r>
        <w:rPr>
          <w:rtl/>
          <w:lang w:eastAsia="he-IL"/>
        </w:rPr>
        <w:t xml:space="preserve">המקור של </w:t>
      </w:r>
      <w:bookmarkStart w:id="2678" w:name="_ETM_Q1_4239313"/>
      <w:bookmarkEnd w:id="2678"/>
      <w:r>
        <w:rPr>
          <w:rtl/>
          <w:lang w:eastAsia="he-IL"/>
        </w:rPr>
        <w:t xml:space="preserve">הקרן הוא אחד וזה מכירת דירות, שלא חס וחלילה יישמע </w:t>
      </w:r>
      <w:bookmarkStart w:id="2679" w:name="_ETM_Q1_4240209"/>
      <w:bookmarkStart w:id="2680" w:name="_ETM_Q1_4240368"/>
      <w:bookmarkEnd w:id="2679"/>
      <w:bookmarkEnd w:id="2680"/>
      <w:r>
        <w:rPr>
          <w:rtl/>
          <w:lang w:eastAsia="he-IL"/>
        </w:rPr>
        <w:t xml:space="preserve">שאמרתי משהו אחר, זה המקור. עם זאת, אנחנו סברנו שהדבר </w:t>
      </w:r>
      <w:bookmarkStart w:id="2681" w:name="_ETM_Q1_4247402"/>
      <w:bookmarkEnd w:id="2681"/>
      <w:r>
        <w:rPr>
          <w:rtl/>
          <w:lang w:eastAsia="he-IL"/>
        </w:rPr>
        <w:t>הנכון בראש ובראשונה הוא קודם כול לנצל את הכספים לקרן</w:t>
      </w:r>
      <w:bookmarkStart w:id="2682" w:name="_ETM_Q1_4251549"/>
      <w:bookmarkEnd w:id="2682"/>
      <w:r>
        <w:rPr>
          <w:rtl/>
          <w:lang w:eastAsia="he-IL"/>
        </w:rPr>
        <w:t xml:space="preserve"> שמיועדים לדבר הזה וגם ע</w:t>
      </w:r>
      <w:bookmarkStart w:id="2683" w:name="_ETM_Q1_4248635"/>
      <w:bookmarkEnd w:id="2683"/>
      <w:r>
        <w:rPr>
          <w:rtl/>
          <w:lang w:eastAsia="he-IL"/>
        </w:rPr>
        <w:t xml:space="preserve">ל זה אין ויכוח – </w:t>
      </w:r>
      <w:bookmarkStart w:id="2684" w:name="_ETM_Q1_4251638"/>
      <w:bookmarkEnd w:id="2684"/>
      <w:r>
        <w:rPr>
          <w:rtl/>
          <w:lang w:eastAsia="he-IL"/>
        </w:rPr>
        <w:t>הכספים בקרן מיועדים לרכישת דירות חדשות ולכן אנחנו סברנו שנכון</w:t>
      </w:r>
      <w:bookmarkStart w:id="2685" w:name="_ETM_Q1_4257850"/>
      <w:bookmarkEnd w:id="2685"/>
      <w:r>
        <w:rPr>
          <w:rtl/>
          <w:lang w:eastAsia="he-IL"/>
        </w:rPr>
        <w:t xml:space="preserve"> להידרש למקורות התקציביים לצורך</w:t>
      </w:r>
      <w:bookmarkStart w:id="2686" w:name="_ETM_Q1_4254870"/>
      <w:bookmarkEnd w:id="2686"/>
      <w:r>
        <w:rPr>
          <w:rtl/>
          <w:lang w:eastAsia="he-IL"/>
        </w:rPr>
        <w:t xml:space="preserve"> הדירות התוספתיות לאחר שימצו את התשלום </w:t>
      </w:r>
      <w:bookmarkStart w:id="2687" w:name="_ETM_Q1_4264383"/>
      <w:bookmarkEnd w:id="2687"/>
      <w:r>
        <w:rPr>
          <w:rtl/>
          <w:lang w:eastAsia="he-IL"/>
        </w:rPr>
        <w:t>בקרן. זה לא במקום. לא באנו ואמרנו שהדירות שנקנות בתוך</w:t>
      </w:r>
      <w:bookmarkStart w:id="2688" w:name="_ETM_Q1_4269575"/>
      <w:bookmarkEnd w:id="2688"/>
      <w:r>
        <w:rPr>
          <w:rtl/>
          <w:lang w:eastAsia="he-IL"/>
        </w:rPr>
        <w:t xml:space="preserve"> הקרן ייספרו ב-1,700, זה לא משהו שנאמר, אין קשר בין </w:t>
      </w:r>
      <w:bookmarkStart w:id="2689" w:name="_ETM_Q1_4274010"/>
      <w:bookmarkEnd w:id="2689"/>
      <w:r>
        <w:rPr>
          <w:rtl/>
          <w:lang w:eastAsia="he-IL"/>
        </w:rPr>
        <w:t xml:space="preserve">אחד לשני.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2690" w:name="ET_speaker_זאב_אלקין__הימין_הממלכת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0"/>
    </w:p>
    <w:p w:rsidR="00E26B7A" w:rsidRDefault="00E26B7A" w:rsidP="00E26B7A">
      <w:pPr>
        <w:pStyle w:val="KeepWithNext"/>
        <w:rPr>
          <w:rtl/>
          <w:lang w:eastAsia="he-IL"/>
        </w:rPr>
      </w:pPr>
      <w:bookmarkStart w:id="2691" w:name="_ETM_Q1_4269919"/>
      <w:bookmarkEnd w:id="2691"/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אבל מה יקרה עם ה-1,700 בשנים 2025-2026?</w:t>
      </w:r>
    </w:p>
    <w:p w:rsidR="00E26B7A" w:rsidRDefault="00E26B7A" w:rsidP="00E26B7A">
      <w:pPr>
        <w:rPr>
          <w:rtl/>
          <w:lang w:eastAsia="he-IL"/>
        </w:rPr>
      </w:pPr>
      <w:bookmarkStart w:id="2692" w:name="_ETM_Q1_4278293"/>
      <w:bookmarkStart w:id="2693" w:name="_ETM_Q1_4278325"/>
      <w:bookmarkEnd w:id="2692"/>
      <w:bookmarkEnd w:id="269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694" w:name="ET_guest_עשהאל_יצהר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695" w:name="_ETM_Q1_4279092"/>
      <w:bookmarkStart w:id="2696" w:name="_ETM_Q1_4279131"/>
      <w:bookmarkEnd w:id="2695"/>
      <w:bookmarkEnd w:id="2696"/>
      <w:r>
        <w:rPr>
          <w:rtl/>
          <w:lang w:eastAsia="he-IL"/>
        </w:rPr>
        <w:t xml:space="preserve">שאלה מצוינת. </w:t>
      </w:r>
      <w:bookmarkStart w:id="2697" w:name="_ETM_Q1_4280300"/>
      <w:bookmarkEnd w:id="2697"/>
      <w:r>
        <w:rPr>
          <w:rtl/>
          <w:lang w:eastAsia="he-IL"/>
        </w:rPr>
        <w:t>אבל זו שאלה מצוינת כמו על הרבה דברים</w:t>
      </w:r>
      <w:bookmarkStart w:id="2698" w:name="_ETM_Q1_4286534"/>
      <w:bookmarkEnd w:id="2698"/>
      <w:r>
        <w:rPr>
          <w:rtl/>
          <w:lang w:eastAsia="he-IL"/>
        </w:rPr>
        <w:t xml:space="preserve"> שעליהם סיכמנו</w:t>
      </w:r>
      <w:bookmarkStart w:id="2699" w:name="_ETM_Q1_4283106"/>
      <w:bookmarkEnd w:id="2699"/>
      <w:r>
        <w:rPr>
          <w:rtl/>
          <w:lang w:eastAsia="he-IL"/>
        </w:rPr>
        <w:t xml:space="preserve"> – דרך אגב, לא יודע מי שיודע </w:t>
      </w:r>
      <w:bookmarkStart w:id="2700" w:name="_ETM_Q1_4286677"/>
      <w:bookmarkEnd w:id="2700"/>
      <w:r>
        <w:rPr>
          <w:rtl/>
          <w:lang w:eastAsia="he-IL"/>
        </w:rPr>
        <w:t>– כשעדכנו את התקציב כמעט כל הסיכום עם התקציבים התבטלו, חלקם</w:t>
      </w:r>
      <w:bookmarkStart w:id="2701" w:name="_ETM_Q1_4292526"/>
      <w:bookmarkEnd w:id="2701"/>
      <w:r>
        <w:rPr>
          <w:rtl/>
          <w:lang w:eastAsia="he-IL"/>
        </w:rPr>
        <w:t xml:space="preserve"> חזרו באופן חלקי.</w:t>
      </w:r>
    </w:p>
    <w:p w:rsidR="00E26B7A" w:rsidRDefault="00E26B7A" w:rsidP="00E26B7A">
      <w:pPr>
        <w:rPr>
          <w:rtl/>
          <w:lang w:eastAsia="he-IL"/>
        </w:rPr>
      </w:pPr>
      <w:bookmarkStart w:id="2702" w:name="_ETM_Q1_4290817"/>
      <w:bookmarkStart w:id="2703" w:name="_ETM_Q1_4291169"/>
      <w:bookmarkEnd w:id="2702"/>
      <w:bookmarkEnd w:id="2703"/>
    </w:p>
    <w:p w:rsidR="00E26B7A" w:rsidRDefault="00E26B7A" w:rsidP="00E26B7A">
      <w:pPr>
        <w:pStyle w:val="a5"/>
        <w:keepNext/>
        <w:rPr>
          <w:rtl/>
        </w:rPr>
      </w:pPr>
      <w:bookmarkStart w:id="2704" w:name="ET_speaker_זאב_אלקין__הימין_הממלכת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05" w:name="_ETM_Q1_4291453"/>
      <w:bookmarkStart w:id="2706" w:name="_ETM_Q1_4291497"/>
      <w:bookmarkEnd w:id="2705"/>
      <w:bookmarkEnd w:id="2706"/>
      <w:r>
        <w:rPr>
          <w:rtl/>
          <w:lang w:eastAsia="he-IL"/>
        </w:rPr>
        <w:t>אתה כבר שומע מה הרמז.</w:t>
      </w:r>
    </w:p>
    <w:p w:rsidR="00E26B7A" w:rsidRDefault="00E26B7A" w:rsidP="00E26B7A">
      <w:pPr>
        <w:rPr>
          <w:rtl/>
          <w:lang w:eastAsia="he-IL"/>
        </w:rPr>
      </w:pPr>
      <w:bookmarkStart w:id="2707" w:name="_ETM_Q1_4294540"/>
      <w:bookmarkStart w:id="2708" w:name="_ETM_Q1_4294575"/>
      <w:bookmarkStart w:id="2709" w:name="_ETM_Q1_4295145"/>
      <w:bookmarkEnd w:id="2707"/>
      <w:bookmarkEnd w:id="2708"/>
      <w:bookmarkEnd w:id="270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710" w:name="ET_guest_עשהאל_יצהר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1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11" w:name="_ETM_Q1_4295477"/>
      <w:bookmarkStart w:id="2712" w:name="_ETM_Q1_4295524"/>
      <w:bookmarkEnd w:id="2711"/>
      <w:bookmarkEnd w:id="2712"/>
      <w:r>
        <w:rPr>
          <w:rtl/>
          <w:lang w:eastAsia="he-IL"/>
        </w:rPr>
        <w:t xml:space="preserve">לא, </w:t>
      </w:r>
      <w:bookmarkStart w:id="2713" w:name="_ETM_Q1_4295687"/>
      <w:bookmarkEnd w:id="2713"/>
      <w:r>
        <w:rPr>
          <w:rtl/>
          <w:lang w:eastAsia="he-IL"/>
        </w:rPr>
        <w:t xml:space="preserve">אני בא ואומר כמו שכולנו יודעים. מדינת ישראל כרגע נמצאת </w:t>
      </w:r>
      <w:bookmarkStart w:id="2714" w:name="_ETM_Q1_4299833"/>
      <w:bookmarkEnd w:id="2714"/>
      <w:r>
        <w:rPr>
          <w:rtl/>
          <w:lang w:eastAsia="he-IL"/>
        </w:rPr>
        <w:t xml:space="preserve">במלחמה, האם אני יכול לבוא ולהבטיח שבתקציב 2025 – </w:t>
      </w:r>
      <w:bookmarkStart w:id="2715" w:name="_ETM_Q1_4310898"/>
      <w:bookmarkEnd w:id="2715"/>
      <w:r>
        <w:rPr>
          <w:rtl/>
          <w:lang w:eastAsia="he-IL"/>
        </w:rPr>
        <w:t>או 2025-2026</w:t>
      </w:r>
      <w:bookmarkStart w:id="2716" w:name="_ETM_Q1_4303118"/>
      <w:bookmarkEnd w:id="2716"/>
      <w:r>
        <w:rPr>
          <w:rtl/>
          <w:lang w:eastAsia="he-IL"/>
        </w:rPr>
        <w:t xml:space="preserve"> </w:t>
      </w:r>
      <w:bookmarkStart w:id="2717" w:name="_ETM_Q1_4303408"/>
      <w:bookmarkEnd w:id="2717"/>
      <w:r>
        <w:rPr>
          <w:rtl/>
          <w:lang w:eastAsia="he-IL"/>
        </w:rPr>
        <w:t xml:space="preserve">אני לא יודע מה יחליטו לעשות – </w:t>
      </w:r>
      <w:bookmarkStart w:id="2718" w:name="_ETM_Q1_4304609"/>
      <w:bookmarkEnd w:id="2718"/>
      <w:r>
        <w:rPr>
          <w:rtl/>
          <w:lang w:eastAsia="he-IL"/>
        </w:rPr>
        <w:t xml:space="preserve">האם אני יודע </w:t>
      </w:r>
      <w:bookmarkStart w:id="2719" w:name="_ETM_Q1_4306156"/>
      <w:bookmarkEnd w:id="2719"/>
      <w:r>
        <w:rPr>
          <w:rtl/>
          <w:lang w:eastAsia="he-IL"/>
        </w:rPr>
        <w:t>להגיד מה יהיה המקור לכל דבר ודבר? חדש משמעית התשו</w:t>
      </w:r>
      <w:bookmarkStart w:id="2720" w:name="_ETM_Q1_4311827"/>
      <w:bookmarkEnd w:id="2720"/>
      <w:r>
        <w:rPr>
          <w:rtl/>
          <w:lang w:eastAsia="he-IL"/>
        </w:rPr>
        <w:t xml:space="preserve">בה היא לא, אנחנו לא יודעים להגיד את זה. </w:t>
      </w:r>
    </w:p>
    <w:p w:rsidR="00E26B7A" w:rsidRDefault="00E26B7A" w:rsidP="00E26B7A">
      <w:pPr>
        <w:rPr>
          <w:rtl/>
          <w:lang w:eastAsia="he-IL"/>
        </w:rPr>
      </w:pPr>
      <w:bookmarkStart w:id="2721" w:name="_ETM_Q1_4314786"/>
      <w:bookmarkStart w:id="2722" w:name="_ETM_Q1_4314817"/>
      <w:bookmarkStart w:id="2723" w:name="_ETM_Q1_4315189"/>
      <w:bookmarkEnd w:id="2721"/>
      <w:bookmarkEnd w:id="2722"/>
      <w:bookmarkEnd w:id="2723"/>
    </w:p>
    <w:p w:rsidR="00E26B7A" w:rsidRDefault="00E26B7A" w:rsidP="00E26B7A">
      <w:pPr>
        <w:pStyle w:val="a5"/>
        <w:keepNext/>
        <w:rPr>
          <w:rtl/>
        </w:rPr>
      </w:pPr>
      <w:bookmarkStart w:id="2724" w:name="ET_speaker_זאב_אלקין__הימין_הממלכת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25" w:name="_ETM_Q1_4315430"/>
      <w:bookmarkStart w:id="2726" w:name="_ETM_Q1_4315469"/>
      <w:bookmarkEnd w:id="2725"/>
      <w:bookmarkEnd w:id="2726"/>
      <w:r>
        <w:rPr>
          <w:rtl/>
          <w:lang w:eastAsia="he-IL"/>
        </w:rPr>
        <w:t xml:space="preserve">אז השורה התחתונה היא ש-1,700 הדירות האלו ייעלמו. </w:t>
      </w:r>
      <w:bookmarkStart w:id="2727" w:name="_ETM_Q1_4319847"/>
      <w:bookmarkEnd w:id="2727"/>
    </w:p>
    <w:p w:rsidR="00E26B7A" w:rsidRDefault="00E26B7A" w:rsidP="00E26B7A">
      <w:pPr>
        <w:rPr>
          <w:rtl/>
          <w:lang w:eastAsia="he-IL"/>
        </w:rPr>
      </w:pPr>
      <w:bookmarkStart w:id="2728" w:name="_ETM_Q1_4319874"/>
      <w:bookmarkStart w:id="2729" w:name="_ETM_Q1_4320576"/>
      <w:bookmarkStart w:id="2730" w:name="_ETM_Q1_4323615"/>
      <w:bookmarkEnd w:id="2728"/>
      <w:bookmarkEnd w:id="2729"/>
      <w:bookmarkEnd w:id="2730"/>
    </w:p>
    <w:p w:rsidR="00E26B7A" w:rsidRDefault="00E26B7A" w:rsidP="00E26B7A">
      <w:pPr>
        <w:pStyle w:val="a5"/>
        <w:keepNext/>
        <w:rPr>
          <w:rtl/>
        </w:rPr>
      </w:pPr>
      <w:bookmarkStart w:id="2731" w:name="ET_speaker_מיקי_לוי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32" w:name="_ETM_Q1_4323909"/>
      <w:bookmarkStart w:id="2733" w:name="_ETM_Q1_4323947"/>
      <w:bookmarkStart w:id="2734" w:name="_ETM_Q1_4337430"/>
      <w:bookmarkStart w:id="2735" w:name="_ETM_Q1_4324340"/>
      <w:bookmarkEnd w:id="2732"/>
      <w:bookmarkEnd w:id="2733"/>
      <w:bookmarkEnd w:id="2734"/>
      <w:bookmarkEnd w:id="2735"/>
      <w:r>
        <w:rPr>
          <w:rtl/>
          <w:lang w:eastAsia="he-IL"/>
        </w:rPr>
        <w:t xml:space="preserve">רק אני תוהה, או לפחות אני קורא בעיתונים הכלכליים שאין לכם כוונה או לא התחלתם </w:t>
      </w:r>
      <w:bookmarkStart w:id="2736" w:name="_ETM_Q1_4330195"/>
      <w:bookmarkEnd w:id="2736"/>
      <w:r>
        <w:rPr>
          <w:rtl/>
          <w:lang w:eastAsia="he-IL"/>
        </w:rPr>
        <w:t>אפילו לעשות את תקציב 2025, שזה גם מדאיג אותי פגיעה</w:t>
      </w:r>
      <w:bookmarkStart w:id="2737" w:name="_ETM_Q1_4334419"/>
      <w:bookmarkEnd w:id="2737"/>
      <w:r>
        <w:rPr>
          <w:rtl/>
          <w:lang w:eastAsia="he-IL"/>
        </w:rPr>
        <w:t xml:space="preserve"> מוחשית, ממשית. אני מזמין את ראש אגף התקציבים לזה </w:t>
      </w:r>
      <w:bookmarkStart w:id="2738" w:name="_ETM_Q1_4339718"/>
      <w:bookmarkEnd w:id="2738"/>
      <w:r>
        <w:rPr>
          <w:rtl/>
          <w:lang w:eastAsia="he-IL"/>
        </w:rPr>
        <w:t xml:space="preserve">אליי בארבע עיניים. </w:t>
      </w:r>
    </w:p>
    <w:p w:rsidR="00E26B7A" w:rsidRDefault="00E26B7A" w:rsidP="00E26B7A">
      <w:pPr>
        <w:rPr>
          <w:rtl/>
          <w:lang w:eastAsia="he-IL"/>
        </w:rPr>
      </w:pPr>
      <w:bookmarkStart w:id="2739" w:name="_ETM_Q1_4342048"/>
      <w:bookmarkStart w:id="2740" w:name="_ETM_Q1_4342096"/>
      <w:bookmarkEnd w:id="2739"/>
      <w:bookmarkEnd w:id="274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741" w:name="ET_guest_עשהאל_יצהר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4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42" w:name="_ETM_Q1_4320822"/>
      <w:bookmarkStart w:id="2743" w:name="_ETM_Q1_4320857"/>
      <w:bookmarkEnd w:id="2742"/>
      <w:bookmarkEnd w:id="2743"/>
      <w:r>
        <w:rPr>
          <w:rtl/>
          <w:lang w:eastAsia="he-IL"/>
        </w:rPr>
        <w:t xml:space="preserve">כמו שאתה יודע החלטה על קידום תקציב </w:t>
      </w:r>
      <w:bookmarkStart w:id="2744" w:name="_ETM_Q1_4344266"/>
      <w:bookmarkEnd w:id="2744"/>
      <w:r>
        <w:rPr>
          <w:rtl/>
          <w:lang w:eastAsia="he-IL"/>
        </w:rPr>
        <w:t xml:space="preserve">מדינה היא החלטה </w:t>
      </w:r>
      <w:bookmarkStart w:id="2745" w:name="_ETM_Q1_4341656"/>
      <w:bookmarkEnd w:id="2745"/>
      <w:r>
        <w:rPr>
          <w:rtl/>
          <w:lang w:eastAsia="he-IL"/>
        </w:rPr>
        <w:t>של הדרג הנבחר ולא של הדרג המקצועי</w:t>
      </w:r>
      <w:bookmarkStart w:id="2746" w:name="_ETM_Q1_4346407"/>
      <w:bookmarkEnd w:id="274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747" w:name="_ETM_Q1_4346449"/>
      <w:bookmarkStart w:id="2748" w:name="_ETM_Q1_4346811"/>
      <w:bookmarkEnd w:id="2747"/>
      <w:bookmarkEnd w:id="2748"/>
    </w:p>
    <w:p w:rsidR="00E26B7A" w:rsidRDefault="00E26B7A" w:rsidP="00E26B7A">
      <w:pPr>
        <w:pStyle w:val="a5"/>
        <w:keepNext/>
        <w:rPr>
          <w:rtl/>
        </w:rPr>
      </w:pPr>
      <w:bookmarkStart w:id="2749" w:name="ET_speaker_מיקי_לוי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50" w:name="_ETM_Q1_4347165"/>
      <w:bookmarkEnd w:id="2750"/>
      <w:r>
        <w:rPr>
          <w:rtl/>
          <w:lang w:eastAsia="he-IL"/>
        </w:rPr>
        <w:t>ח</w:t>
      </w:r>
      <w:bookmarkStart w:id="2751" w:name="_ETM_Q1_4347220"/>
      <w:bookmarkEnd w:id="2751"/>
      <w:r>
        <w:rPr>
          <w:rtl/>
          <w:lang w:eastAsia="he-IL"/>
        </w:rPr>
        <w:t xml:space="preserve">ד </w:t>
      </w:r>
      <w:bookmarkStart w:id="2752" w:name="_ETM_Q1_4347360"/>
      <w:bookmarkEnd w:id="2752"/>
      <w:r>
        <w:rPr>
          <w:rtl/>
          <w:lang w:eastAsia="he-IL"/>
        </w:rPr>
        <w:t>משמעית.</w:t>
      </w:r>
    </w:p>
    <w:p w:rsidR="00E26B7A" w:rsidRDefault="00E26B7A" w:rsidP="00E26B7A">
      <w:pPr>
        <w:rPr>
          <w:rtl/>
          <w:lang w:eastAsia="he-IL"/>
        </w:rPr>
      </w:pPr>
      <w:bookmarkStart w:id="2753" w:name="_ETM_Q1_4347855"/>
      <w:bookmarkStart w:id="2754" w:name="_ETM_Q1_4347895"/>
      <w:bookmarkEnd w:id="2753"/>
      <w:bookmarkEnd w:id="275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755" w:name="ET_guest_עשהאל_יצהר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5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56" w:name="_ETM_Q1_4348671"/>
      <w:bookmarkStart w:id="2757" w:name="_ETM_Q1_4348716"/>
      <w:bookmarkEnd w:id="2756"/>
      <w:bookmarkEnd w:id="2757"/>
      <w:r>
        <w:rPr>
          <w:rtl/>
          <w:lang w:eastAsia="he-IL"/>
        </w:rPr>
        <w:t>הדרג המקצועי מוכן למשימה בכל רגע</w:t>
      </w:r>
      <w:bookmarkStart w:id="2758" w:name="_ETM_Q1_4351998"/>
      <w:bookmarkEnd w:id="275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759" w:name="_ETM_Q1_4352036"/>
      <w:bookmarkStart w:id="2760" w:name="_ETM_Q1_4352475"/>
      <w:bookmarkEnd w:id="2759"/>
      <w:bookmarkEnd w:id="2760"/>
    </w:p>
    <w:p w:rsidR="00E26B7A" w:rsidRDefault="00E26B7A" w:rsidP="00E26B7A">
      <w:pPr>
        <w:pStyle w:val="a5"/>
        <w:keepNext/>
        <w:rPr>
          <w:rtl/>
        </w:rPr>
      </w:pPr>
      <w:bookmarkStart w:id="2761" w:name="ET_speaker_מיקי_לוי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62" w:name="_ETM_Q1_4352804"/>
      <w:bookmarkStart w:id="2763" w:name="_ETM_Q1_4352848"/>
      <w:bookmarkEnd w:id="2762"/>
      <w:bookmarkEnd w:id="2763"/>
      <w:r>
        <w:rPr>
          <w:rtl/>
          <w:lang w:eastAsia="he-IL"/>
        </w:rPr>
        <w:t>אתה רשום בפרוטוקול</w:t>
      </w:r>
      <w:bookmarkStart w:id="2764" w:name="_ETM_Q1_4354581"/>
      <w:bookmarkStart w:id="2765" w:name="_ETM_Q1_4354756"/>
      <w:bookmarkStart w:id="2766" w:name="_ETM_Q1_4355572"/>
      <w:bookmarkEnd w:id="2764"/>
      <w:bookmarkEnd w:id="2765"/>
      <w:bookmarkEnd w:id="276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767" w:name="_ETM_Q1_4355614"/>
      <w:bookmarkStart w:id="2768" w:name="_ETM_Q1_4356050"/>
      <w:bookmarkEnd w:id="2767"/>
      <w:bookmarkEnd w:id="276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769" w:name="ET_guest_עשהאל_יצהר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6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חד משמעית. </w:t>
      </w:r>
    </w:p>
    <w:p w:rsidR="00E26B7A" w:rsidRDefault="00E26B7A" w:rsidP="00E26B7A">
      <w:pPr>
        <w:rPr>
          <w:rtl/>
          <w:lang w:eastAsia="he-IL"/>
        </w:rPr>
      </w:pPr>
      <w:bookmarkStart w:id="2770" w:name="_ETM_Q1_4353949"/>
      <w:bookmarkEnd w:id="2770"/>
    </w:p>
    <w:p w:rsidR="00E26B7A" w:rsidRDefault="00E26B7A" w:rsidP="00E26B7A">
      <w:pPr>
        <w:pStyle w:val="a5"/>
        <w:keepNext/>
        <w:rPr>
          <w:rtl/>
        </w:rPr>
      </w:pPr>
      <w:bookmarkStart w:id="2771" w:name="ET_speaker_זאב_אלקין__הימין_הממלכת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72" w:name="_ETM_Q1_4356308"/>
      <w:bookmarkStart w:id="2773" w:name="_ETM_Q1_4356358"/>
      <w:bookmarkEnd w:id="2772"/>
      <w:bookmarkEnd w:id="2773"/>
      <w:r>
        <w:rPr>
          <w:rtl/>
          <w:lang w:eastAsia="he-IL"/>
        </w:rPr>
        <w:t xml:space="preserve">אבל עוד לא </w:t>
      </w:r>
      <w:bookmarkStart w:id="2774" w:name="_ETM_Q1_4357107"/>
      <w:bookmarkEnd w:id="2774"/>
      <w:r>
        <w:rPr>
          <w:rtl/>
          <w:lang w:eastAsia="he-IL"/>
        </w:rPr>
        <w:t>התחלתם להכין, נכון?</w:t>
      </w:r>
    </w:p>
    <w:p w:rsidR="00E26B7A" w:rsidRDefault="00E26B7A" w:rsidP="00E26B7A">
      <w:pPr>
        <w:rPr>
          <w:rtl/>
          <w:lang w:eastAsia="he-IL"/>
        </w:rPr>
      </w:pPr>
      <w:bookmarkStart w:id="2775" w:name="_ETM_Q1_4354988"/>
      <w:bookmarkEnd w:id="277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776" w:name="ET_guest_עשהאל_יצהר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7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77" w:name="_ETM_Q1_4355341"/>
      <w:bookmarkStart w:id="2778" w:name="_ETM_Q1_4355386"/>
      <w:bookmarkEnd w:id="2777"/>
      <w:bookmarkEnd w:id="2778"/>
      <w:r>
        <w:rPr>
          <w:rtl/>
          <w:lang w:eastAsia="he-IL"/>
        </w:rPr>
        <w:t xml:space="preserve">ודאי שהתחלנו הכנות מסוימות לקראת </w:t>
      </w:r>
      <w:bookmarkStart w:id="2779" w:name="_ETM_Q1_4359650"/>
      <w:bookmarkEnd w:id="2779"/>
      <w:r>
        <w:rPr>
          <w:rtl/>
          <w:lang w:eastAsia="he-IL"/>
        </w:rPr>
        <w:t>התקציב, אנחנו נערכים. אנחנו מוכנים, אנחנו לא נהיה גורם מעכב.</w:t>
      </w:r>
    </w:p>
    <w:p w:rsidR="00E26B7A" w:rsidRDefault="00E26B7A" w:rsidP="00E26B7A">
      <w:pPr>
        <w:rPr>
          <w:rtl/>
          <w:lang w:eastAsia="he-IL"/>
        </w:rPr>
      </w:pPr>
      <w:bookmarkStart w:id="2780" w:name="_ETM_Q1_4364743"/>
      <w:bookmarkStart w:id="2781" w:name="_ETM_Q1_4364783"/>
      <w:bookmarkStart w:id="2782" w:name="_ETM_Q1_4365221"/>
      <w:bookmarkEnd w:id="2780"/>
      <w:bookmarkEnd w:id="2781"/>
      <w:bookmarkEnd w:id="2782"/>
    </w:p>
    <w:p w:rsidR="00E26B7A" w:rsidRDefault="00E26B7A" w:rsidP="00E26B7A">
      <w:pPr>
        <w:pStyle w:val="a5"/>
        <w:keepNext/>
        <w:rPr>
          <w:rtl/>
        </w:rPr>
      </w:pPr>
      <w:bookmarkStart w:id="2783" w:name="ET_speaker_מיקי_לוי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84" w:name="_ETM_Q1_4365604"/>
      <w:bookmarkEnd w:id="2784"/>
      <w:r>
        <w:rPr>
          <w:rtl/>
          <w:lang w:eastAsia="he-IL"/>
        </w:rPr>
        <w:t>ז</w:t>
      </w:r>
      <w:bookmarkStart w:id="2785" w:name="_ETM_Q1_4365676"/>
      <w:bookmarkEnd w:id="2785"/>
      <w:r>
        <w:rPr>
          <w:rtl/>
          <w:lang w:eastAsia="he-IL"/>
        </w:rPr>
        <w:t xml:space="preserve">ה </w:t>
      </w:r>
      <w:bookmarkStart w:id="2786" w:name="_ETM_Q1_4365734"/>
      <w:bookmarkEnd w:id="2786"/>
      <w:r>
        <w:rPr>
          <w:rtl/>
          <w:lang w:eastAsia="he-IL"/>
        </w:rPr>
        <w:t>מאוד מטריד, מוריד את</w:t>
      </w:r>
      <w:bookmarkStart w:id="2787" w:name="_ETM_Q1_4083414"/>
      <w:bookmarkEnd w:id="2787"/>
      <w:r>
        <w:rPr>
          <w:rtl/>
          <w:lang w:eastAsia="he-IL"/>
        </w:rPr>
        <w:t xml:space="preserve"> </w:t>
      </w:r>
      <w:bookmarkStart w:id="2788" w:name="_ETM_Q1_4078826"/>
      <w:bookmarkEnd w:id="2788"/>
      <w:r>
        <w:rPr>
          <w:rtl/>
          <w:lang w:eastAsia="he-IL"/>
        </w:rPr>
        <w:t>דירוג האשראי של מדינת ישראל. אבל</w:t>
      </w:r>
      <w:bookmarkStart w:id="2789" w:name="_ETM_Q1_4371538"/>
      <w:bookmarkEnd w:id="2789"/>
      <w:r>
        <w:rPr>
          <w:rtl/>
          <w:lang w:eastAsia="he-IL"/>
        </w:rPr>
        <w:t xml:space="preserve"> זה לא אליך, זה בין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לביני. </w:t>
      </w:r>
    </w:p>
    <w:p w:rsidR="00E26B7A" w:rsidRDefault="00E26B7A" w:rsidP="00E26B7A">
      <w:pPr>
        <w:rPr>
          <w:rtl/>
          <w:lang w:eastAsia="he-IL"/>
        </w:rPr>
      </w:pPr>
      <w:bookmarkStart w:id="2790" w:name="_ETM_Q1_4374114"/>
      <w:bookmarkStart w:id="2791" w:name="_ETM_Q1_4374162"/>
      <w:bookmarkEnd w:id="2790"/>
      <w:bookmarkEnd w:id="279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792" w:name="ET_guest_עשהאל_יצהר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9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793" w:name="_ETM_Q1_4375343"/>
      <w:bookmarkEnd w:id="2793"/>
      <w:r>
        <w:rPr>
          <w:rtl/>
          <w:lang w:eastAsia="he-IL"/>
        </w:rPr>
        <w:t>א</w:t>
      </w:r>
      <w:bookmarkStart w:id="2794" w:name="_ETM_Q1_4375416"/>
      <w:bookmarkEnd w:id="2794"/>
      <w:r>
        <w:rPr>
          <w:rtl/>
          <w:lang w:eastAsia="he-IL"/>
        </w:rPr>
        <w:t>ז כפי שאמרתי,</w:t>
      </w:r>
      <w:bookmarkStart w:id="2795" w:name="_ETM_Q1_4376376"/>
      <w:bookmarkEnd w:id="2795"/>
      <w:r>
        <w:rPr>
          <w:rtl/>
          <w:lang w:eastAsia="he-IL"/>
        </w:rPr>
        <w:t xml:space="preserve"> ההתחייבות שנמצאת בסיכום התקציבי היא נמצאת, אנחנו עומדים מאחוריה.</w:t>
      </w:r>
    </w:p>
    <w:p w:rsidR="00E26B7A" w:rsidRDefault="00E26B7A" w:rsidP="00E26B7A">
      <w:pPr>
        <w:rPr>
          <w:rtl/>
          <w:lang w:eastAsia="he-IL"/>
        </w:rPr>
      </w:pPr>
      <w:bookmarkStart w:id="2796" w:name="_ETM_Q1_4382469"/>
      <w:bookmarkStart w:id="2797" w:name="_ETM_Q1_4382512"/>
      <w:bookmarkEnd w:id="2796"/>
      <w:bookmarkEnd w:id="2797"/>
    </w:p>
    <w:p w:rsidR="00E26B7A" w:rsidRDefault="00E26B7A" w:rsidP="00E26B7A">
      <w:pPr>
        <w:pStyle w:val="a5"/>
        <w:keepNext/>
        <w:rPr>
          <w:rtl/>
        </w:rPr>
      </w:pPr>
      <w:bookmarkStart w:id="2798" w:name="ET_speaker_זאב_אלקין__הימין_הממלכת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799" w:name="_ETM_Q1_4383403"/>
      <w:bookmarkStart w:id="2800" w:name="_ETM_Q1_4383443"/>
      <w:bookmarkEnd w:id="2799"/>
      <w:bookmarkEnd w:id="2800"/>
      <w:r>
        <w:rPr>
          <w:rtl/>
          <w:lang w:eastAsia="he-IL"/>
        </w:rPr>
        <w:t>ני דווקא</w:t>
      </w:r>
      <w:bookmarkStart w:id="2801" w:name="_ETM_Q1_4383921"/>
      <w:bookmarkEnd w:id="2801"/>
      <w:r>
        <w:rPr>
          <w:rtl/>
          <w:lang w:eastAsia="he-IL"/>
        </w:rPr>
        <w:t xml:space="preserve"> מעודד מזה אדוני יושב-הראש,</w:t>
      </w:r>
      <w:bookmarkStart w:id="2802" w:name="_ETM_Q1_4381632"/>
      <w:bookmarkEnd w:id="2802"/>
      <w:r>
        <w:rPr>
          <w:rtl/>
          <w:lang w:eastAsia="he-IL"/>
        </w:rPr>
        <w:t xml:space="preserve"> למרות המחיר, כי זה אומר שראש </w:t>
      </w:r>
      <w:bookmarkStart w:id="2803" w:name="_ETM_Q1_4388504"/>
      <w:bookmarkEnd w:id="2803"/>
      <w:r>
        <w:rPr>
          <w:rtl/>
          <w:lang w:eastAsia="he-IL"/>
        </w:rPr>
        <w:t>הממשלה ושר האוצר מבינים שתם הטק</w:t>
      </w:r>
      <w:bookmarkStart w:id="2804" w:name="_ETM_Q1_4387884"/>
      <w:bookmarkEnd w:id="2804"/>
      <w:r>
        <w:rPr>
          <w:rtl/>
          <w:lang w:eastAsia="he-IL"/>
        </w:rPr>
        <w:t xml:space="preserve">ס אם הם </w:t>
      </w:r>
      <w:bookmarkStart w:id="2805" w:name="_ETM_Q1_4389286"/>
      <w:bookmarkEnd w:id="2805"/>
      <w:r>
        <w:rPr>
          <w:rtl/>
          <w:lang w:eastAsia="he-IL"/>
        </w:rPr>
        <w:t>לא מתחילים את הכנת התקציב.</w:t>
      </w:r>
    </w:p>
    <w:p w:rsidR="00E26B7A" w:rsidRDefault="00E26B7A" w:rsidP="00E26B7A">
      <w:pPr>
        <w:rPr>
          <w:rtl/>
          <w:lang w:eastAsia="he-IL"/>
        </w:rPr>
      </w:pPr>
      <w:bookmarkStart w:id="2806" w:name="_ETM_Q1_4391785"/>
      <w:bookmarkStart w:id="2807" w:name="_ETM_Q1_4391829"/>
      <w:bookmarkStart w:id="2808" w:name="_ETM_Q1_4392205"/>
      <w:bookmarkEnd w:id="2806"/>
      <w:bookmarkEnd w:id="2807"/>
      <w:bookmarkEnd w:id="2808"/>
    </w:p>
    <w:p w:rsidR="00E26B7A" w:rsidRDefault="00E26B7A" w:rsidP="00E26B7A">
      <w:pPr>
        <w:pStyle w:val="a5"/>
        <w:keepNext/>
        <w:rPr>
          <w:rtl/>
        </w:rPr>
      </w:pPr>
      <w:bookmarkStart w:id="2809" w:name="ET_speaker_מיקי_לוי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את</w:t>
      </w:r>
      <w:bookmarkStart w:id="2810" w:name="_ETM_Q1_4392665"/>
      <w:bookmarkStart w:id="2811" w:name="_ETM_Q1_4392706"/>
      <w:bookmarkEnd w:id="2810"/>
      <w:bookmarkEnd w:id="2811"/>
      <w:r>
        <w:rPr>
          <w:rtl/>
          <w:lang w:eastAsia="he-IL"/>
        </w:rPr>
        <w:t xml:space="preserve">ה יודע מה יקרה פה? </w:t>
      </w:r>
      <w:bookmarkStart w:id="2812" w:name="_ETM_Q1_4395145"/>
      <w:bookmarkEnd w:id="2812"/>
      <w:r>
        <w:rPr>
          <w:rtl/>
          <w:lang w:eastAsia="he-IL"/>
        </w:rPr>
        <w:t>כן.</w:t>
      </w:r>
      <w:bookmarkStart w:id="2813" w:name="_ETM_Q1_4398023"/>
      <w:bookmarkStart w:id="2814" w:name="_ETM_Q1_4398061"/>
      <w:bookmarkStart w:id="2815" w:name="_ETM_Q1_4398127"/>
      <w:bookmarkStart w:id="2816" w:name="_ETM_Q1_4398192"/>
      <w:bookmarkEnd w:id="2813"/>
      <w:bookmarkEnd w:id="2814"/>
      <w:bookmarkEnd w:id="2815"/>
      <w:bookmarkEnd w:id="2816"/>
      <w:r>
        <w:rPr>
          <w:rtl/>
          <w:lang w:eastAsia="he-IL"/>
        </w:rPr>
        <w:t xml:space="preserve"> בקיצור, תנו לנו איזו תקווה לעתיד. אתם ככה: אין </w:t>
      </w:r>
      <w:bookmarkStart w:id="2817" w:name="_ETM_Q1_4406340"/>
      <w:bookmarkEnd w:id="2817"/>
      <w:r>
        <w:rPr>
          <w:rtl/>
          <w:lang w:eastAsia="he-IL"/>
        </w:rPr>
        <w:t>תקציב, מלחמה, 2.3, כמה זה?</w:t>
      </w:r>
    </w:p>
    <w:p w:rsidR="00E26B7A" w:rsidRDefault="00E26B7A" w:rsidP="00E26B7A">
      <w:pPr>
        <w:rPr>
          <w:rtl/>
          <w:lang w:eastAsia="he-IL"/>
        </w:rPr>
      </w:pPr>
      <w:bookmarkStart w:id="2818" w:name="_ETM_Q1_4408288"/>
      <w:bookmarkStart w:id="2819" w:name="_ETM_Q1_4408681"/>
      <w:bookmarkEnd w:id="2818"/>
      <w:bookmarkEnd w:id="2819"/>
    </w:p>
    <w:p w:rsidR="00E26B7A" w:rsidRDefault="00E26B7A" w:rsidP="00E26B7A">
      <w:pPr>
        <w:pStyle w:val="a5"/>
        <w:keepNext/>
        <w:rPr>
          <w:rtl/>
        </w:rPr>
      </w:pPr>
      <w:bookmarkStart w:id="2820" w:name="ET_speaker_זאב_אלקין__הימין_הממלכת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21" w:name="_ETM_Q1_4409055"/>
      <w:bookmarkStart w:id="2822" w:name="_ETM_Q1_4409107"/>
      <w:bookmarkEnd w:id="2821"/>
      <w:bookmarkEnd w:id="2822"/>
      <w:r>
        <w:rPr>
          <w:rtl/>
          <w:lang w:eastAsia="he-IL"/>
        </w:rPr>
        <w:t xml:space="preserve">שש. נשאר 2.5, בינתיים נוצל </w:t>
      </w:r>
      <w:bookmarkStart w:id="2823" w:name="_ETM_Q1_4408707"/>
      <w:bookmarkEnd w:id="2823"/>
      <w:r>
        <w:rPr>
          <w:rtl/>
          <w:lang w:eastAsia="he-IL"/>
        </w:rPr>
        <w:t xml:space="preserve">100 </w:t>
      </w:r>
      <w:bookmarkStart w:id="2824" w:name="_ETM_Q1_4414166"/>
      <w:bookmarkEnd w:id="2824"/>
      <w:r>
        <w:rPr>
          <w:rtl/>
          <w:lang w:eastAsia="he-IL"/>
        </w:rPr>
        <w:t xml:space="preserve">מיליון שקלים. </w:t>
      </w:r>
    </w:p>
    <w:p w:rsidR="00E26B7A" w:rsidRDefault="00E26B7A" w:rsidP="00E26B7A">
      <w:pPr>
        <w:rPr>
          <w:rtl/>
          <w:lang w:eastAsia="he-IL"/>
        </w:rPr>
      </w:pPr>
      <w:bookmarkStart w:id="2825" w:name="_ETM_Q1_4415159"/>
      <w:bookmarkStart w:id="2826" w:name="_ETM_Q1_4415194"/>
      <w:bookmarkEnd w:id="2825"/>
      <w:bookmarkEnd w:id="2826"/>
    </w:p>
    <w:p w:rsidR="00E26B7A" w:rsidRDefault="00E26B7A" w:rsidP="00E26B7A">
      <w:pPr>
        <w:pStyle w:val="a5"/>
        <w:keepNext/>
        <w:rPr>
          <w:rtl/>
        </w:rPr>
      </w:pPr>
      <w:bookmarkStart w:id="2827" w:name="ET_speaker_מיקי_לוי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28" w:name="_ETM_Q1_4415817"/>
      <w:bookmarkStart w:id="2829" w:name="_ETM_Q1_4415855"/>
      <w:bookmarkStart w:id="2830" w:name="_ETM_Q1_4411043"/>
      <w:bookmarkEnd w:id="2828"/>
      <w:bookmarkEnd w:id="2829"/>
      <w:bookmarkEnd w:id="2830"/>
      <w:r>
        <w:rPr>
          <w:rtl/>
          <w:lang w:eastAsia="he-IL"/>
        </w:rPr>
        <w:t>2.5 מיליארד שקלים המון כסף עם</w:t>
      </w:r>
      <w:bookmarkStart w:id="2831" w:name="_ETM_Q1_4416771"/>
      <w:bookmarkEnd w:id="2831"/>
      <w:r>
        <w:rPr>
          <w:rtl/>
          <w:lang w:eastAsia="he-IL"/>
        </w:rPr>
        <w:t xml:space="preserve"> כל הכבוד לעמידר שקצת הרכישות שלהם </w:t>
      </w:r>
      <w:bookmarkStart w:id="2832" w:name="_ETM_Q1_4417060"/>
      <w:bookmarkEnd w:id="2832"/>
      <w:r>
        <w:rPr>
          <w:rtl/>
          <w:lang w:eastAsia="he-IL"/>
        </w:rPr>
        <w:t xml:space="preserve">שלוש דירות לביום פלוס-מינוס, </w:t>
      </w:r>
      <w:bookmarkStart w:id="2833" w:name="_ETM_Q1_4421398"/>
      <w:bookmarkEnd w:id="2833"/>
      <w:r>
        <w:rPr>
          <w:rtl/>
          <w:lang w:eastAsia="he-IL"/>
        </w:rPr>
        <w:t>זה הרבה להכיל מכונה כזאת משומנת. אבל איפה אנחנו</w:t>
      </w:r>
      <w:bookmarkStart w:id="2834" w:name="_ETM_Q1_4431133"/>
      <w:bookmarkEnd w:id="2834"/>
      <w:r>
        <w:rPr>
          <w:rtl/>
          <w:lang w:eastAsia="he-IL"/>
        </w:rPr>
        <w:t xml:space="preserve"> מדביקים את הפער, איזה תקווה לעתיד אנחנו נותנים? הוא עשה </w:t>
      </w:r>
      <w:bookmarkStart w:id="2835" w:name="_ETM_Q1_4436534"/>
      <w:bookmarkEnd w:id="2835"/>
      <w:r>
        <w:rPr>
          <w:rtl/>
          <w:lang w:eastAsia="he-IL"/>
        </w:rPr>
        <w:t xml:space="preserve">היה שא השיכון, עשה איזושהי קונסטרוקציה שכרגע לא דופקת. </w:t>
      </w:r>
    </w:p>
    <w:p w:rsidR="00E26B7A" w:rsidRDefault="00E26B7A" w:rsidP="00E26B7A">
      <w:pPr>
        <w:rPr>
          <w:rtl/>
          <w:lang w:eastAsia="he-IL"/>
        </w:rPr>
      </w:pPr>
      <w:bookmarkStart w:id="2836" w:name="_ETM_Q1_4442088"/>
      <w:bookmarkStart w:id="2837" w:name="_ETM_Q1_4442127"/>
      <w:bookmarkEnd w:id="2836"/>
      <w:bookmarkEnd w:id="283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838" w:name="ET_guest_נתנאל_לפידות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39" w:name="_ETM_Q1_4437514"/>
      <w:bookmarkEnd w:id="2839"/>
      <w:r>
        <w:rPr>
          <w:rtl/>
          <w:lang w:eastAsia="he-IL"/>
        </w:rPr>
        <w:t>התקווה לעתיד נמצאת מלבד התקציב ש</w:t>
      </w:r>
      <w:bookmarkStart w:id="2840" w:name="_ETM_Q1_4443014"/>
      <w:bookmarkEnd w:id="2840"/>
      <w:r>
        <w:rPr>
          <w:rtl/>
          <w:lang w:eastAsia="he-IL"/>
        </w:rPr>
        <w:t xml:space="preserve">ל הרכש, בעוד כמה רבדים או וקטורים. וקטור אחד זה </w:t>
      </w:r>
      <w:bookmarkStart w:id="2841" w:name="_ETM_Q1_4448780"/>
      <w:bookmarkEnd w:id="2841"/>
      <w:r>
        <w:rPr>
          <w:rtl/>
          <w:lang w:eastAsia="he-IL"/>
        </w:rPr>
        <w:t>עולם ההתחדשות העירונית,</w:t>
      </w:r>
      <w:bookmarkStart w:id="2842" w:name="_ETM_Q1_4446684"/>
      <w:bookmarkEnd w:id="2842"/>
      <w:r>
        <w:rPr>
          <w:rtl/>
          <w:lang w:eastAsia="he-IL"/>
        </w:rPr>
        <w:t xml:space="preserve"> בסוף </w:t>
      </w:r>
      <w:bookmarkStart w:id="2843" w:name="_ETM_Q1_4443517"/>
      <w:bookmarkEnd w:id="2843"/>
      <w:r>
        <w:rPr>
          <w:rtl/>
          <w:lang w:eastAsia="he-IL"/>
        </w:rPr>
        <w:t>כשאנחנו מסתכלים על הנכסים שלנו</w:t>
      </w:r>
      <w:bookmarkStart w:id="2844" w:name="_ETM_Q1_4455130"/>
      <w:bookmarkEnd w:id="2844"/>
      <w:r>
        <w:rPr>
          <w:rtl/>
          <w:lang w:eastAsia="he-IL"/>
        </w:rPr>
        <w:t xml:space="preserve"> שנמצאים במרכזי הערים הוותיקות, נכסים ישנים שאפשר לחדש אותם, </w:t>
      </w:r>
      <w:bookmarkStart w:id="2845" w:name="_ETM_Q1_4461977"/>
      <w:bookmarkEnd w:id="2845"/>
      <w:r>
        <w:rPr>
          <w:rtl/>
          <w:lang w:eastAsia="he-IL"/>
        </w:rPr>
        <w:t>גם הדיירים שגרים ומרוויחים עוברים לדירה חדשה, מודרנית, איכותית, בהקשר</w:t>
      </w:r>
      <w:bookmarkStart w:id="2846" w:name="_ETM_Q1_4469989"/>
      <w:bookmarkEnd w:id="2846"/>
      <w:r>
        <w:rPr>
          <w:rtl/>
          <w:lang w:eastAsia="he-IL"/>
        </w:rPr>
        <w:t xml:space="preserve"> של מלחמה גם בבטוחה יותר, וגם אנחנו משתמשים ברווחים שאנחנו </w:t>
      </w:r>
      <w:bookmarkStart w:id="2847" w:name="_ETM_Q1_4476198"/>
      <w:bookmarkEnd w:id="2847"/>
      <w:r>
        <w:rPr>
          <w:rtl/>
          <w:lang w:eastAsia="he-IL"/>
        </w:rPr>
        <w:t>מסיעים מתוך אותם פר</w:t>
      </w:r>
      <w:bookmarkStart w:id="2848" w:name="_ETM_Q1_4476609"/>
      <w:bookmarkEnd w:id="2848"/>
      <w:r>
        <w:rPr>
          <w:rtl/>
          <w:lang w:eastAsia="he-IL"/>
        </w:rPr>
        <w:t>ויק</w:t>
      </w:r>
      <w:bookmarkStart w:id="2849" w:name="_ETM_Q1_4474135"/>
      <w:bookmarkEnd w:id="2849"/>
      <w:r>
        <w:rPr>
          <w:rtl/>
          <w:lang w:eastAsia="he-IL"/>
        </w:rPr>
        <w:t>טים</w:t>
      </w:r>
      <w:bookmarkStart w:id="2850" w:name="_ETM_Q1_4473101"/>
      <w:bookmarkEnd w:id="2850"/>
      <w:r>
        <w:rPr>
          <w:rtl/>
          <w:lang w:eastAsia="he-IL"/>
        </w:rPr>
        <w:t xml:space="preserve"> לטובת רכישת עוד דירות </w:t>
      </w:r>
      <w:bookmarkStart w:id="2851" w:name="_ETM_Q1_4479644"/>
      <w:bookmarkEnd w:id="2851"/>
      <w:r>
        <w:rPr>
          <w:rtl/>
          <w:lang w:eastAsia="he-IL"/>
        </w:rPr>
        <w:t>והגדלת המלאי.</w:t>
      </w:r>
    </w:p>
    <w:p w:rsidR="00E26B7A" w:rsidRDefault="00E26B7A" w:rsidP="00E26B7A">
      <w:pPr>
        <w:rPr>
          <w:rtl/>
          <w:lang w:eastAsia="he-IL"/>
        </w:rPr>
      </w:pPr>
      <w:bookmarkStart w:id="2852" w:name="_ETM_Q1_4479346"/>
      <w:bookmarkEnd w:id="2852"/>
    </w:p>
    <w:p w:rsidR="00E26B7A" w:rsidRDefault="00E26B7A" w:rsidP="00E26B7A">
      <w:pPr>
        <w:pStyle w:val="a5"/>
        <w:keepNext/>
        <w:rPr>
          <w:rtl/>
        </w:rPr>
      </w:pPr>
      <w:bookmarkStart w:id="2853" w:name="ET_speaker_זאב_אלקין__הימין_הממלכת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5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54" w:name="_ETM_Q1_4480081"/>
      <w:bookmarkStart w:id="2855" w:name="_ETM_Q1_4480116"/>
      <w:bookmarkEnd w:id="2854"/>
      <w:bookmarkEnd w:id="2855"/>
      <w:r>
        <w:rPr>
          <w:rtl/>
          <w:lang w:eastAsia="he-IL"/>
        </w:rPr>
        <w:t>אבל שוב, זה ניה</w:t>
      </w:r>
      <w:bookmarkStart w:id="2856" w:name="_ETM_Q1_4477222"/>
      <w:bookmarkEnd w:id="2856"/>
      <w:r>
        <w:rPr>
          <w:rtl/>
          <w:lang w:eastAsia="he-IL"/>
        </w:rPr>
        <w:t xml:space="preserve">ול נכסים שיש לך, </w:t>
      </w:r>
      <w:bookmarkStart w:id="2857" w:name="_ETM_Q1_4483875"/>
      <w:bookmarkEnd w:id="2857"/>
      <w:r>
        <w:rPr>
          <w:rtl/>
          <w:lang w:eastAsia="he-IL"/>
        </w:rPr>
        <w:t xml:space="preserve">זה בידיך. </w:t>
      </w:r>
      <w:bookmarkStart w:id="2858" w:name="_ETM_Q1_4485961"/>
      <w:bookmarkEnd w:id="2858"/>
    </w:p>
    <w:p w:rsidR="00E26B7A" w:rsidRDefault="00E26B7A" w:rsidP="00E26B7A">
      <w:pPr>
        <w:rPr>
          <w:rtl/>
          <w:lang w:eastAsia="he-IL"/>
        </w:rPr>
      </w:pPr>
      <w:bookmarkStart w:id="2859" w:name="_ETM_Q1_4485989"/>
      <w:bookmarkStart w:id="2860" w:name="_ETM_Q1_4486379"/>
      <w:bookmarkEnd w:id="2859"/>
      <w:bookmarkEnd w:id="2860"/>
    </w:p>
    <w:p w:rsidR="00E26B7A" w:rsidRDefault="00E26B7A" w:rsidP="00E26B7A">
      <w:pPr>
        <w:pStyle w:val="a5"/>
        <w:keepNext/>
        <w:rPr>
          <w:rtl/>
        </w:rPr>
      </w:pPr>
      <w:bookmarkStart w:id="2861" w:name="ET_speaker_מיקי_לוי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62" w:name="_ETM_Q1_4486665"/>
      <w:bookmarkStart w:id="2863" w:name="_ETM_Q1_4486710"/>
      <w:bookmarkEnd w:id="2862"/>
      <w:bookmarkEnd w:id="2863"/>
      <w:r>
        <w:rPr>
          <w:rtl/>
          <w:lang w:eastAsia="he-IL"/>
        </w:rPr>
        <w:t>מה עם החדשים?</w:t>
      </w:r>
    </w:p>
    <w:p w:rsidR="00E26B7A" w:rsidRDefault="00E26B7A" w:rsidP="00E26B7A">
      <w:pPr>
        <w:rPr>
          <w:rtl/>
          <w:lang w:eastAsia="he-IL"/>
        </w:rPr>
      </w:pPr>
      <w:bookmarkStart w:id="2864" w:name="_ETM_Q1_4487774"/>
      <w:bookmarkStart w:id="2865" w:name="_ETM_Q1_4487807"/>
      <w:bookmarkEnd w:id="2864"/>
      <w:bookmarkEnd w:id="2865"/>
    </w:p>
    <w:p w:rsidR="00E26B7A" w:rsidRDefault="00E26B7A" w:rsidP="00E26B7A">
      <w:pPr>
        <w:pStyle w:val="a5"/>
        <w:keepNext/>
        <w:rPr>
          <w:rtl/>
        </w:rPr>
      </w:pPr>
      <w:bookmarkStart w:id="2866" w:name="ET_speaker_זאב_אלקין__הימין_הממלכת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67" w:name="_ETM_Q1_4488542"/>
      <w:bookmarkStart w:id="2868" w:name="_ETM_Q1_4488583"/>
      <w:bookmarkEnd w:id="2867"/>
      <w:bookmarkEnd w:id="2868"/>
      <w:r>
        <w:rPr>
          <w:rtl/>
          <w:lang w:eastAsia="he-IL"/>
        </w:rPr>
        <w:t xml:space="preserve">היו פה 1,700 דירות חדשות שבסוף </w:t>
      </w:r>
      <w:bookmarkStart w:id="2869" w:name="_ETM_Q1_4491163"/>
      <w:bookmarkEnd w:id="2869"/>
      <w:r>
        <w:rPr>
          <w:rtl/>
          <w:lang w:eastAsia="he-IL"/>
        </w:rPr>
        <w:t>כולם יתאדו באוויר בסוף השנה הזאת, זה מה שיקרה.</w:t>
      </w:r>
      <w:bookmarkStart w:id="2870" w:name="_ETM_Q1_4497058"/>
      <w:bookmarkEnd w:id="2870"/>
    </w:p>
    <w:p w:rsidR="00E26B7A" w:rsidRDefault="00E26B7A" w:rsidP="00E26B7A">
      <w:pPr>
        <w:rPr>
          <w:rtl/>
          <w:lang w:eastAsia="he-IL"/>
        </w:rPr>
      </w:pPr>
      <w:bookmarkStart w:id="2871" w:name="_ETM_Q1_4497091"/>
      <w:bookmarkStart w:id="2872" w:name="_ETM_Q1_4492703"/>
      <w:bookmarkEnd w:id="2871"/>
      <w:bookmarkEnd w:id="287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873" w:name="ET_guest_נתנאל_לפידות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7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74" w:name="_ETM_Q1_4492736"/>
      <w:bookmarkStart w:id="2875" w:name="_ETM_Q1_4492781"/>
      <w:bookmarkStart w:id="2876" w:name="_ETM_Q1_4493095"/>
      <w:bookmarkStart w:id="2877" w:name="_ETM_Q1_4493581"/>
      <w:bookmarkEnd w:id="2874"/>
      <w:bookmarkEnd w:id="2875"/>
      <w:bookmarkEnd w:id="2876"/>
      <w:bookmarkEnd w:id="2877"/>
      <w:r>
        <w:rPr>
          <w:rtl/>
          <w:lang w:eastAsia="he-IL"/>
        </w:rPr>
        <w:t>אמרתי שיש את הנושא הזה ויושב-הראש שאל מה עוד יהיה?</w:t>
      </w:r>
      <w:bookmarkStart w:id="2878" w:name="_ETM_Q1_4500198"/>
      <w:bookmarkEnd w:id="2878"/>
    </w:p>
    <w:p w:rsidR="00E26B7A" w:rsidRDefault="00E26B7A" w:rsidP="00E26B7A">
      <w:pPr>
        <w:rPr>
          <w:rtl/>
          <w:lang w:eastAsia="he-IL"/>
        </w:rPr>
      </w:pPr>
      <w:bookmarkStart w:id="2879" w:name="_ETM_Q1_4500235"/>
      <w:bookmarkStart w:id="2880" w:name="_ETM_Q1_4500597"/>
      <w:bookmarkEnd w:id="2879"/>
      <w:bookmarkEnd w:id="2880"/>
    </w:p>
    <w:p w:rsidR="00E26B7A" w:rsidRDefault="00E26B7A" w:rsidP="00E26B7A">
      <w:pPr>
        <w:pStyle w:val="a5"/>
        <w:keepNext/>
        <w:rPr>
          <w:rtl/>
        </w:rPr>
      </w:pPr>
      <w:bookmarkStart w:id="2881" w:name="ET_speaker_זאב_אלקין__הימין_הממלכת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82" w:name="_ETM_Q1_4500879"/>
      <w:bookmarkStart w:id="2883" w:name="_ETM_Q1_4500916"/>
      <w:bookmarkEnd w:id="2882"/>
      <w:bookmarkEnd w:id="2883"/>
      <w:r>
        <w:rPr>
          <w:rtl/>
          <w:lang w:eastAsia="he-IL"/>
        </w:rPr>
        <w:t xml:space="preserve">אבל </w:t>
      </w:r>
      <w:bookmarkStart w:id="2884" w:name="_ETM_Q1_4501188"/>
      <w:bookmarkEnd w:id="2884"/>
      <w:r>
        <w:rPr>
          <w:rtl/>
          <w:lang w:eastAsia="he-IL"/>
        </w:rPr>
        <w:t xml:space="preserve">אלו דברים שהיית עושה </w:t>
      </w:r>
      <w:bookmarkStart w:id="2885" w:name="_ETM_Q1_4497963"/>
      <w:bookmarkEnd w:id="2885"/>
      <w:r>
        <w:rPr>
          <w:rtl/>
          <w:lang w:eastAsia="he-IL"/>
        </w:rPr>
        <w:t xml:space="preserve">ממילא, בשביל זה אתה לא </w:t>
      </w:r>
      <w:bookmarkStart w:id="2886" w:name="_ETM_Q1_4499578"/>
      <w:bookmarkEnd w:id="2886"/>
      <w:r>
        <w:rPr>
          <w:rtl/>
          <w:lang w:eastAsia="he-IL"/>
        </w:rPr>
        <w:t xml:space="preserve">צריך את האוצר. אלו נכסים שלך, כשאתה משביח אותם אתה </w:t>
      </w:r>
      <w:bookmarkStart w:id="2887" w:name="_ETM_Q1_4504089"/>
      <w:bookmarkEnd w:id="2887"/>
      <w:r>
        <w:rPr>
          <w:rtl/>
          <w:lang w:eastAsia="he-IL"/>
        </w:rPr>
        <w:t>לוקח על זה רווחים אם אתה מנהל משא ומתן נכון כ</w:t>
      </w:r>
      <w:bookmarkStart w:id="2888" w:name="_ETM_Q1_4508084"/>
      <w:bookmarkEnd w:id="2888"/>
      <w:r>
        <w:rPr>
          <w:rtl/>
          <w:lang w:eastAsia="he-IL"/>
        </w:rPr>
        <w:t xml:space="preserve">נציג המדינה בנוסחה הזאת. אבל זה לא כסף אוצרי </w:t>
      </w:r>
      <w:bookmarkStart w:id="2889" w:name="_ETM_Q1_4512866"/>
      <w:bookmarkEnd w:id="2889"/>
      <w:r>
        <w:rPr>
          <w:rtl/>
          <w:lang w:eastAsia="he-IL"/>
        </w:rPr>
        <w:t>חדש, זה אירוע אחר.</w:t>
      </w:r>
    </w:p>
    <w:p w:rsidR="00E26B7A" w:rsidRDefault="00E26B7A" w:rsidP="00E26B7A">
      <w:pPr>
        <w:rPr>
          <w:rtl/>
          <w:lang w:eastAsia="he-IL"/>
        </w:rPr>
      </w:pPr>
      <w:bookmarkStart w:id="2890" w:name="_ETM_Q1_4514804"/>
      <w:bookmarkStart w:id="2891" w:name="_ETM_Q1_4514840"/>
      <w:bookmarkEnd w:id="2890"/>
      <w:bookmarkEnd w:id="2891"/>
    </w:p>
    <w:p w:rsidR="00E26B7A" w:rsidRDefault="00E26B7A" w:rsidP="00E26B7A">
      <w:pPr>
        <w:pStyle w:val="a5"/>
        <w:keepNext/>
        <w:rPr>
          <w:rtl/>
        </w:rPr>
      </w:pPr>
      <w:bookmarkStart w:id="2892" w:name="ET_speaker_מיקי_לוי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893" w:name="_ETM_Q1_4515559"/>
      <w:bookmarkStart w:id="2894" w:name="_ETM_Q1_4515603"/>
      <w:bookmarkEnd w:id="2893"/>
      <w:bookmarkEnd w:id="2894"/>
      <w:r>
        <w:rPr>
          <w:rtl/>
          <w:lang w:eastAsia="he-IL"/>
        </w:rPr>
        <w:t xml:space="preserve">אז אנחנו מדברים על 2.5, זה מה </w:t>
      </w:r>
      <w:bookmarkStart w:id="2895" w:name="_ETM_Q1_4522218"/>
      <w:bookmarkEnd w:id="2895"/>
      <w:r>
        <w:rPr>
          <w:rtl/>
          <w:lang w:eastAsia="he-IL"/>
        </w:rPr>
        <w:t>שכואב לנו. בעבודה השוטפת שלך אנחנו סומכים עליך</w:t>
      </w:r>
      <w:bookmarkStart w:id="2896" w:name="_ETM_Q1_4526865"/>
      <w:bookmarkEnd w:id="289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897" w:name="_ETM_Q1_4526897"/>
      <w:bookmarkStart w:id="2898" w:name="_ETM_Q1_4522562"/>
      <w:bookmarkEnd w:id="2897"/>
      <w:bookmarkEnd w:id="2898"/>
    </w:p>
    <w:p w:rsidR="00E26B7A" w:rsidRDefault="00E26B7A" w:rsidP="00E26B7A">
      <w:pPr>
        <w:pStyle w:val="a5"/>
        <w:keepNext/>
        <w:rPr>
          <w:rtl/>
        </w:rPr>
      </w:pPr>
      <w:bookmarkStart w:id="2899" w:name="ET_speaker_זאב_אלקין__הימין_הממלכת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00" w:name="_ETM_Q1_4523457"/>
      <w:bookmarkStart w:id="2901" w:name="_ETM_Q1_4523508"/>
      <w:bookmarkEnd w:id="2900"/>
      <w:bookmarkEnd w:id="2901"/>
      <w:r>
        <w:rPr>
          <w:rtl/>
          <w:lang w:eastAsia="he-IL"/>
        </w:rPr>
        <w:t>הוא לא אשם</w:t>
      </w:r>
      <w:bookmarkStart w:id="2902" w:name="_ETM_Q1_4519480"/>
      <w:bookmarkStart w:id="2903" w:name="_ETM_Q1_4527920"/>
      <w:bookmarkEnd w:id="2902"/>
      <w:bookmarkEnd w:id="2903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904" w:name="_ETM_Q1_4527956"/>
      <w:bookmarkStart w:id="2905" w:name="_ETM_Q1_4528480"/>
      <w:bookmarkStart w:id="2906" w:name="_ETM_Q1_4527367"/>
      <w:bookmarkStart w:id="2907" w:name="_ETM_Q1_4525865"/>
      <w:bookmarkEnd w:id="2904"/>
      <w:bookmarkEnd w:id="2905"/>
      <w:bookmarkEnd w:id="290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908" w:name="ET_guest_נתנאל_לפידות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09" w:name="_ETM_Q1_4527663"/>
      <w:bookmarkStart w:id="2910" w:name="_ETM_Q1_4527705"/>
      <w:bookmarkEnd w:id="2909"/>
      <w:bookmarkEnd w:id="2910"/>
      <w:r>
        <w:rPr>
          <w:rtl/>
          <w:lang w:eastAsia="he-IL"/>
        </w:rPr>
        <w:t>אני</w:t>
      </w:r>
      <w:bookmarkStart w:id="2911" w:name="_ETM_Q1_4528096"/>
      <w:bookmarkEnd w:id="2911"/>
      <w:r>
        <w:rPr>
          <w:rtl/>
          <w:lang w:eastAsia="he-IL"/>
        </w:rPr>
        <w:t xml:space="preserve"> לא מחפש להיות כולא הברקים פה של האשמה. גם לנו </w:t>
      </w:r>
      <w:bookmarkStart w:id="2912" w:name="_ETM_Q1_4534694"/>
      <w:bookmarkEnd w:id="2912"/>
      <w:r>
        <w:rPr>
          <w:rtl/>
          <w:lang w:eastAsia="he-IL"/>
        </w:rPr>
        <w:t>הסיכום התקציבי באיזשהו מקום כואב, אבל בסוף כשאנחנו</w:t>
      </w:r>
      <w:bookmarkStart w:id="2913" w:name="_ETM_Q1_4542703"/>
      <w:bookmarkStart w:id="2914" w:name="_ETM_Q1_4538981"/>
      <w:bookmarkEnd w:id="2913"/>
      <w:bookmarkEnd w:id="2914"/>
      <w:r>
        <w:rPr>
          <w:rtl/>
          <w:lang w:eastAsia="he-IL"/>
        </w:rPr>
        <w:t xml:space="preserve"> ישבנו – וזו הנקודה שחשוב לי לחדד – בסי</w:t>
      </w:r>
      <w:bookmarkStart w:id="2915" w:name="_ETM_Q1_4545827"/>
      <w:bookmarkEnd w:id="2915"/>
      <w:r>
        <w:rPr>
          <w:rtl/>
          <w:lang w:eastAsia="he-IL"/>
        </w:rPr>
        <w:t xml:space="preserve">כום התקציבי לסגור אותו, חשוב להגיד שהמנגנון </w:t>
      </w:r>
      <w:bookmarkStart w:id="2916" w:name="_ETM_Q1_4545397"/>
      <w:bookmarkStart w:id="2917" w:name="_ETM_Q1_4551075"/>
      <w:bookmarkEnd w:id="2916"/>
      <w:bookmarkEnd w:id="2917"/>
      <w:r>
        <w:rPr>
          <w:rtl/>
          <w:lang w:eastAsia="he-IL"/>
        </w:rPr>
        <w:t>היה</w:t>
      </w:r>
      <w:bookmarkStart w:id="2918" w:name="_ETM_Q1_4549053"/>
      <w:bookmarkEnd w:id="2918"/>
      <w:r>
        <w:rPr>
          <w:rtl/>
          <w:lang w:eastAsia="he-IL"/>
        </w:rPr>
        <w:t xml:space="preserve"> שבסוף שנת תקציב 2023 הסיכום התקציבי של 2021-2023 פג. </w:t>
      </w:r>
      <w:bookmarkStart w:id="2919" w:name="_ETM_Q1_4556754"/>
      <w:bookmarkEnd w:id="2919"/>
      <w:r>
        <w:rPr>
          <w:rtl/>
          <w:lang w:eastAsia="he-IL"/>
        </w:rPr>
        <w:t>הצלחנו גם להאריך את המנגנון הישן שהוא מביא עודפי תקציב,</w:t>
      </w:r>
      <w:bookmarkStart w:id="2920" w:name="_ETM_Q1_4561496"/>
      <w:bookmarkEnd w:id="2920"/>
      <w:r>
        <w:rPr>
          <w:rtl/>
          <w:lang w:eastAsia="he-IL"/>
        </w:rPr>
        <w:t xml:space="preserve"> זאת אומרת ששימרנו את המנגנון הזה.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2921" w:name="ET_speaker_זאב_אלקין__הימין_הממלכת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22" w:name="_ETM_Q1_4559450"/>
      <w:bookmarkEnd w:id="2922"/>
      <w:r>
        <w:rPr>
          <w:rtl/>
          <w:lang w:eastAsia="he-IL"/>
        </w:rPr>
        <w:t xml:space="preserve">אבל לא הייתה לך </w:t>
      </w:r>
      <w:bookmarkStart w:id="2923" w:name="_ETM_Q1_4561160"/>
      <w:bookmarkEnd w:id="2923"/>
      <w:r>
        <w:rPr>
          <w:rtl/>
          <w:lang w:eastAsia="he-IL"/>
        </w:rPr>
        <w:t>סיבה להאריך כי האוצר היה מחויב לרכש של 1,700 דירות</w:t>
      </w:r>
      <w:bookmarkStart w:id="2924" w:name="_ETM_Q1_4567324"/>
      <w:bookmarkEnd w:id="2924"/>
      <w:r>
        <w:rPr>
          <w:rtl/>
          <w:lang w:eastAsia="he-IL"/>
        </w:rPr>
        <w:t xml:space="preserve"> מבחינתו</w:t>
      </w:r>
      <w:bookmarkStart w:id="2925" w:name="_ETM_Q1_4569497"/>
      <w:bookmarkEnd w:id="2925"/>
      <w:r>
        <w:rPr>
          <w:rtl/>
          <w:lang w:eastAsia="he-IL"/>
        </w:rPr>
        <w:t>.</w:t>
      </w:r>
      <w:bookmarkStart w:id="2926" w:name="_ETM_Q1_4569534"/>
      <w:bookmarkEnd w:id="2926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927" w:name="ET_guest_נתנאל_לפידות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2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28" w:name="_ETM_Q1_4570765"/>
      <w:bookmarkStart w:id="2929" w:name="_ETM_Q1_4570805"/>
      <w:bookmarkEnd w:id="2928"/>
      <w:bookmarkEnd w:id="2929"/>
      <w:r>
        <w:rPr>
          <w:rtl/>
          <w:lang w:eastAsia="he-IL"/>
        </w:rPr>
        <w:t xml:space="preserve">ממש לא, זה סיכום תקציבי. סיכום תקציבי הוא </w:t>
      </w:r>
      <w:bookmarkStart w:id="2930" w:name="_ETM_Q1_4574107"/>
      <w:bookmarkEnd w:id="2930"/>
      <w:r>
        <w:rPr>
          <w:rtl/>
          <w:lang w:eastAsia="he-IL"/>
        </w:rPr>
        <w:t>לשנות התקציב. במדיניות תקציב 2023-20</w:t>
      </w:r>
      <w:bookmarkStart w:id="2931" w:name="_ETM_Q1_4573466"/>
      <w:bookmarkEnd w:id="2931"/>
      <w:r>
        <w:rPr>
          <w:rtl/>
          <w:lang w:eastAsia="he-IL"/>
        </w:rPr>
        <w:t>24</w:t>
      </w:r>
      <w:bookmarkStart w:id="2932" w:name="_ETM_Q1_4578276"/>
      <w:bookmarkEnd w:id="293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933" w:name="_ETM_Q1_4578314"/>
      <w:bookmarkEnd w:id="2933"/>
    </w:p>
    <w:p w:rsidR="00E26B7A" w:rsidRDefault="00E26B7A" w:rsidP="00E26B7A">
      <w:pPr>
        <w:pStyle w:val="a5"/>
        <w:keepNext/>
        <w:rPr>
          <w:rtl/>
        </w:rPr>
      </w:pPr>
      <w:bookmarkStart w:id="2934" w:name="ET_speaker_זאב_אלקין__הימין_הממלכת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35" w:name="_ETM_Q1_4579127"/>
      <w:bookmarkStart w:id="2936" w:name="_ETM_Q1_4579167"/>
      <w:bookmarkEnd w:id="2935"/>
      <w:bookmarkEnd w:id="2936"/>
      <w:r>
        <w:rPr>
          <w:rtl/>
          <w:lang w:eastAsia="he-IL"/>
        </w:rPr>
        <w:t xml:space="preserve">אז הוא היה צריך ב-2023 </w:t>
      </w:r>
      <w:bookmarkStart w:id="2937" w:name="_ETM_Q1_4576854"/>
      <w:bookmarkEnd w:id="2937"/>
      <w:r>
        <w:rPr>
          <w:rtl/>
          <w:lang w:eastAsia="he-IL"/>
        </w:rPr>
        <w:t>ל</w:t>
      </w:r>
      <w:bookmarkStart w:id="2938" w:name="_ETM_Q1_4577013"/>
      <w:bookmarkEnd w:id="2938"/>
      <w:r>
        <w:rPr>
          <w:rtl/>
          <w:lang w:eastAsia="he-IL"/>
        </w:rPr>
        <w:t>תקצב לך את כל ה-1,700, את כל ה-2.5 מיליארד.</w:t>
      </w:r>
    </w:p>
    <w:p w:rsidR="00E26B7A" w:rsidRDefault="00E26B7A" w:rsidP="00E26B7A">
      <w:pPr>
        <w:rPr>
          <w:rtl/>
          <w:lang w:eastAsia="he-IL"/>
        </w:rPr>
      </w:pPr>
      <w:bookmarkStart w:id="2939" w:name="_ETM_Q1_4582556"/>
      <w:bookmarkStart w:id="2940" w:name="_ETM_Q1_4582594"/>
      <w:bookmarkEnd w:id="2939"/>
      <w:bookmarkEnd w:id="294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941" w:name="ET_guest_נתנאל_לפידות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4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42" w:name="_ETM_Q1_4583479"/>
      <w:bookmarkStart w:id="2943" w:name="_ETM_Q1_4583520"/>
      <w:bookmarkEnd w:id="2942"/>
      <w:bookmarkEnd w:id="2943"/>
      <w:r>
        <w:rPr>
          <w:rtl/>
          <w:lang w:eastAsia="he-IL"/>
        </w:rPr>
        <w:t>לראייתו</w:t>
      </w:r>
      <w:bookmarkStart w:id="2944" w:name="_ETM_Q1_4584369"/>
      <w:bookmarkEnd w:id="2944"/>
      <w:r>
        <w:rPr>
          <w:rtl/>
          <w:lang w:eastAsia="he-IL"/>
        </w:rPr>
        <w:t xml:space="preserve"> לא</w:t>
      </w:r>
      <w:bookmarkStart w:id="2945" w:name="_ETM_Q1_4585040"/>
      <w:bookmarkEnd w:id="294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946" w:name="_ETM_Q1_4585089"/>
      <w:bookmarkStart w:id="2947" w:name="_ETM_Q1_4585600"/>
      <w:bookmarkEnd w:id="2946"/>
      <w:bookmarkEnd w:id="2947"/>
    </w:p>
    <w:p w:rsidR="00E26B7A" w:rsidRDefault="00E26B7A" w:rsidP="00E26B7A">
      <w:pPr>
        <w:pStyle w:val="a5"/>
        <w:keepNext/>
        <w:rPr>
          <w:rtl/>
        </w:rPr>
      </w:pPr>
      <w:bookmarkStart w:id="2948" w:name="ET_speaker_זאב_אלקין__הימין_הממלכת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49" w:name="_ETM_Q1_4585921"/>
      <w:bookmarkStart w:id="2950" w:name="_ETM_Q1_4585968"/>
      <w:bookmarkEnd w:id="2949"/>
      <w:bookmarkEnd w:id="2950"/>
      <w:r>
        <w:rPr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הרי לא הייתה התניה על הקרן. ההתניה על </w:t>
      </w:r>
      <w:bookmarkStart w:id="2951" w:name="_ETM_Q1_4589587"/>
      <w:bookmarkEnd w:id="2951"/>
      <w:r>
        <w:rPr>
          <w:rtl/>
          <w:lang w:eastAsia="he-IL"/>
        </w:rPr>
        <w:t xml:space="preserve">הקרן הייתה התניה חדשה שחתם עליה שר השיכון </w:t>
      </w:r>
      <w:proofErr w:type="spellStart"/>
      <w:r>
        <w:rPr>
          <w:rtl/>
          <w:lang w:eastAsia="he-IL"/>
        </w:rPr>
        <w:t>גולדקנופף</w:t>
      </w:r>
      <w:proofErr w:type="spellEnd"/>
      <w:r>
        <w:rPr>
          <w:rtl/>
          <w:lang w:eastAsia="he-IL"/>
        </w:rPr>
        <w:t xml:space="preserve"> בסיכום </w:t>
      </w:r>
      <w:bookmarkStart w:id="2952" w:name="_ETM_Q1_4593381"/>
      <w:bookmarkEnd w:id="2952"/>
      <w:r>
        <w:rPr>
          <w:rtl/>
          <w:lang w:eastAsia="he-IL"/>
        </w:rPr>
        <w:t xml:space="preserve">התקציבי הזה. </w:t>
      </w:r>
    </w:p>
    <w:p w:rsidR="00E26B7A" w:rsidRDefault="00E26B7A" w:rsidP="00E26B7A">
      <w:pPr>
        <w:rPr>
          <w:rtl/>
          <w:lang w:eastAsia="he-IL"/>
        </w:rPr>
      </w:pPr>
      <w:bookmarkStart w:id="2953" w:name="_ETM_Q1_4594996"/>
      <w:bookmarkStart w:id="2954" w:name="_ETM_Q1_4595029"/>
      <w:bookmarkStart w:id="2955" w:name="_ETM_Q1_4595709"/>
      <w:bookmarkEnd w:id="2953"/>
      <w:bookmarkEnd w:id="2954"/>
      <w:bookmarkEnd w:id="295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956" w:name="ET_guest_נתנאל_לפידות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5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57" w:name="_ETM_Q1_4596041"/>
      <w:bookmarkStart w:id="2958" w:name="_ETM_Q1_4596081"/>
      <w:bookmarkEnd w:id="2957"/>
      <w:bookmarkEnd w:id="2958"/>
      <w:r>
        <w:rPr>
          <w:rtl/>
          <w:lang w:eastAsia="he-IL"/>
        </w:rPr>
        <w:t xml:space="preserve">ההתניה החדשה נכנסה </w:t>
      </w:r>
      <w:bookmarkStart w:id="2959" w:name="_ETM_Q1_4593595"/>
      <w:bookmarkEnd w:id="2959"/>
      <w:r>
        <w:rPr>
          <w:rtl/>
          <w:lang w:eastAsia="he-IL"/>
        </w:rPr>
        <w:t xml:space="preserve">מזה שאנחנו מכניסים את </w:t>
      </w:r>
      <w:bookmarkStart w:id="2960" w:name="_ETM_Q1_4596654"/>
      <w:bookmarkEnd w:id="2960"/>
      <w:r>
        <w:rPr>
          <w:rtl/>
          <w:lang w:eastAsia="he-IL"/>
        </w:rPr>
        <w:t xml:space="preserve">כל הנושא הזה מחדש לסיכום התקציבי של התקציב החדש. התקציב </w:t>
      </w:r>
      <w:bookmarkStart w:id="2961" w:name="_ETM_Q1_4600962"/>
      <w:bookmarkEnd w:id="2961"/>
      <w:r>
        <w:rPr>
          <w:rtl/>
          <w:lang w:eastAsia="he-IL"/>
        </w:rPr>
        <w:t>הישן</w:t>
      </w:r>
      <w:bookmarkStart w:id="2962" w:name="_ETM_Q1_4601867"/>
      <w:bookmarkEnd w:id="296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963" w:name="_ETM_Q1_4601929"/>
      <w:bookmarkStart w:id="2964" w:name="_ETM_Q1_4602396"/>
      <w:bookmarkEnd w:id="2963"/>
      <w:bookmarkEnd w:id="2964"/>
    </w:p>
    <w:p w:rsidR="00E26B7A" w:rsidRDefault="00E26B7A" w:rsidP="00E26B7A">
      <w:pPr>
        <w:pStyle w:val="a5"/>
        <w:keepNext/>
        <w:rPr>
          <w:rtl/>
        </w:rPr>
      </w:pPr>
      <w:bookmarkStart w:id="2965" w:name="ET_speaker_זאב_אלקין__הימין_הממלכת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66" w:name="_ETM_Q1_4602778"/>
      <w:bookmarkEnd w:id="2966"/>
      <w:r>
        <w:rPr>
          <w:rtl/>
          <w:lang w:eastAsia="he-IL"/>
        </w:rPr>
        <w:t>ה</w:t>
      </w:r>
      <w:bookmarkStart w:id="2967" w:name="_ETM_Q1_4602820"/>
      <w:bookmarkEnd w:id="2967"/>
      <w:r>
        <w:rPr>
          <w:rtl/>
          <w:lang w:eastAsia="he-IL"/>
        </w:rPr>
        <w:t>תקציב הישן היה צריך עד סוף 2023, כל עוד</w:t>
      </w:r>
      <w:bookmarkStart w:id="2968" w:name="_ETM_Q1_4606944"/>
      <w:bookmarkEnd w:id="2968"/>
      <w:r>
        <w:rPr>
          <w:rtl/>
          <w:lang w:eastAsia="he-IL"/>
        </w:rPr>
        <w:t xml:space="preserve"> יש לך 2.5 מיליארד</w:t>
      </w:r>
      <w:bookmarkStart w:id="2969" w:name="_ETM_Q1_4603831"/>
      <w:bookmarkStart w:id="2970" w:name="_ETM_Q1_4604008"/>
      <w:bookmarkStart w:id="2971" w:name="_ETM_Q1_4604082"/>
      <w:bookmarkEnd w:id="2969"/>
      <w:bookmarkEnd w:id="2970"/>
      <w:bookmarkEnd w:id="297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2972" w:name="_ETM_Q1_4600928"/>
      <w:bookmarkStart w:id="2973" w:name="_ETM_Q1_4601098"/>
      <w:bookmarkEnd w:id="2972"/>
      <w:bookmarkEnd w:id="297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974" w:name="ET_guest_נתנאל_לפידות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7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75" w:name="_ETM_Q1_4601520"/>
      <w:bookmarkStart w:id="2976" w:name="_ETM_Q1_4601576"/>
      <w:bookmarkEnd w:id="2975"/>
      <w:bookmarkEnd w:id="2976"/>
      <w:r>
        <w:rPr>
          <w:rtl/>
          <w:lang w:eastAsia="he-IL"/>
        </w:rPr>
        <w:t xml:space="preserve">כל עוד יש </w:t>
      </w:r>
      <w:bookmarkStart w:id="2977" w:name="_ETM_Q1_4601941"/>
      <w:bookmarkEnd w:id="2977"/>
      <w:r>
        <w:rPr>
          <w:rtl/>
          <w:lang w:eastAsia="he-IL"/>
        </w:rPr>
        <w:t>עוד תקציב.</w:t>
      </w:r>
    </w:p>
    <w:p w:rsidR="00E26B7A" w:rsidRDefault="00E26B7A" w:rsidP="00E26B7A">
      <w:pPr>
        <w:rPr>
          <w:rtl/>
          <w:lang w:eastAsia="he-IL"/>
        </w:rPr>
      </w:pPr>
      <w:bookmarkStart w:id="2978" w:name="_ETM_Q1_4608605"/>
      <w:bookmarkStart w:id="2979" w:name="_ETM_Q1_4608659"/>
      <w:bookmarkEnd w:id="2978"/>
      <w:bookmarkEnd w:id="2979"/>
    </w:p>
    <w:p w:rsidR="00E26B7A" w:rsidRDefault="00E26B7A" w:rsidP="00E26B7A">
      <w:pPr>
        <w:pStyle w:val="a5"/>
        <w:keepNext/>
        <w:rPr>
          <w:rtl/>
        </w:rPr>
      </w:pPr>
      <w:bookmarkStart w:id="2980" w:name="ET_speaker_זאב_אלקין__הימין_הממלכת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981" w:name="_ETM_Q1_4609687"/>
      <w:bookmarkEnd w:id="2981"/>
      <w:r>
        <w:rPr>
          <w:rtl/>
          <w:lang w:eastAsia="he-IL"/>
        </w:rPr>
        <w:t>א</w:t>
      </w:r>
      <w:bookmarkStart w:id="2982" w:name="_ETM_Q1_4609750"/>
      <w:bookmarkEnd w:id="2982"/>
      <w:r>
        <w:rPr>
          <w:rtl/>
          <w:lang w:eastAsia="he-IL"/>
        </w:rPr>
        <w:t>,</w:t>
      </w:r>
      <w:bookmarkStart w:id="2983" w:name="_ETM_Q1_4610685"/>
      <w:bookmarkEnd w:id="2983"/>
      <w:r>
        <w:rPr>
          <w:rtl/>
          <w:lang w:eastAsia="he-IL"/>
        </w:rPr>
        <w:t xml:space="preserve"> זה לא הותנה כל עוד שיש, הוא היה חייב </w:t>
      </w:r>
      <w:bookmarkStart w:id="2984" w:name="_ETM_Q1_4609522"/>
      <w:bookmarkEnd w:id="2984"/>
      <w:r>
        <w:rPr>
          <w:rtl/>
          <w:lang w:eastAsia="he-IL"/>
        </w:rPr>
        <w:t>למצוא.</w:t>
      </w:r>
      <w:bookmarkStart w:id="2985" w:name="_ETM_Q1_4610305"/>
      <w:bookmarkEnd w:id="2985"/>
      <w:r>
        <w:rPr>
          <w:rtl/>
          <w:lang w:eastAsia="he-IL"/>
        </w:rPr>
        <w:t xml:space="preserve"> תקרא את הסיכום. </w:t>
      </w:r>
      <w:bookmarkStart w:id="2986" w:name="_ETM_Q1_4611630"/>
      <w:bookmarkEnd w:id="2986"/>
    </w:p>
    <w:p w:rsidR="00E26B7A" w:rsidRDefault="00E26B7A" w:rsidP="00E26B7A">
      <w:pPr>
        <w:rPr>
          <w:rtl/>
          <w:lang w:eastAsia="he-IL"/>
        </w:rPr>
      </w:pPr>
      <w:bookmarkStart w:id="2987" w:name="_ETM_Q1_4611681"/>
      <w:bookmarkStart w:id="2988" w:name="_ETM_Q1_4612395"/>
      <w:bookmarkEnd w:id="2987"/>
      <w:bookmarkEnd w:id="298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2989" w:name="ET_guest_נתנאל_לפידות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8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90" w:name="_ETM_Q1_4612879"/>
      <w:bookmarkStart w:id="2991" w:name="_ETM_Q1_4612947"/>
      <w:bookmarkEnd w:id="2990"/>
      <w:bookmarkEnd w:id="2991"/>
      <w:r>
        <w:rPr>
          <w:rtl/>
          <w:lang w:eastAsia="he-IL"/>
        </w:rPr>
        <w:t xml:space="preserve">מכיוון ששנינו מכירים את הסיכום הזה טוב </w:t>
      </w:r>
      <w:bookmarkStart w:id="2992" w:name="_ETM_Q1_4615696"/>
      <w:bookmarkEnd w:id="2992"/>
      <w:r>
        <w:rPr>
          <w:rtl/>
          <w:lang w:eastAsia="he-IL"/>
        </w:rPr>
        <w:t xml:space="preserve">והיינו בעריכה שלו, זה כתוב. </w:t>
      </w:r>
    </w:p>
    <w:p w:rsidR="00E26B7A" w:rsidRDefault="00E26B7A" w:rsidP="00E26B7A">
      <w:pPr>
        <w:rPr>
          <w:rtl/>
          <w:lang w:eastAsia="he-IL"/>
        </w:rPr>
      </w:pPr>
      <w:bookmarkStart w:id="2993" w:name="_ETM_Q1_4618717"/>
      <w:bookmarkStart w:id="2994" w:name="_ETM_Q1_4618759"/>
      <w:bookmarkStart w:id="2995" w:name="_ETM_Q1_4619241"/>
      <w:bookmarkEnd w:id="2993"/>
      <w:bookmarkEnd w:id="2994"/>
      <w:bookmarkEnd w:id="2995"/>
    </w:p>
    <w:p w:rsidR="00E26B7A" w:rsidRDefault="00E26B7A" w:rsidP="00E26B7A">
      <w:pPr>
        <w:pStyle w:val="a5"/>
        <w:keepNext/>
        <w:rPr>
          <w:rtl/>
        </w:rPr>
      </w:pPr>
      <w:bookmarkStart w:id="2996" w:name="ET_speaker_זאב_אלקין__הימין_הממלכת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2997" w:name="_ETM_Q1_4619639"/>
      <w:bookmarkEnd w:id="2997"/>
      <w:r>
        <w:rPr>
          <w:rtl/>
          <w:lang w:eastAsia="he-IL"/>
        </w:rPr>
        <w:t>כ</w:t>
      </w:r>
      <w:bookmarkStart w:id="2998" w:name="_ETM_Q1_4619732"/>
      <w:bookmarkEnd w:id="2998"/>
      <w:r>
        <w:rPr>
          <w:rtl/>
          <w:lang w:eastAsia="he-IL"/>
        </w:rPr>
        <w:t xml:space="preserve">תוב ככה בסיכום. אפשר </w:t>
      </w:r>
      <w:bookmarkStart w:id="2999" w:name="_ETM_Q1_4623143"/>
      <w:bookmarkEnd w:id="2999"/>
      <w:r>
        <w:rPr>
          <w:rtl/>
          <w:lang w:eastAsia="he-IL"/>
        </w:rPr>
        <w:t>להקריא?</w:t>
      </w:r>
    </w:p>
    <w:p w:rsidR="00E26B7A" w:rsidRDefault="00E26B7A" w:rsidP="00E26B7A">
      <w:pPr>
        <w:rPr>
          <w:rtl/>
          <w:lang w:eastAsia="he-IL"/>
        </w:rPr>
      </w:pPr>
      <w:bookmarkStart w:id="3000" w:name="_ETM_Q1_4618962"/>
      <w:bookmarkStart w:id="3001" w:name="_ETM_Q1_4619130"/>
      <w:bookmarkStart w:id="3002" w:name="_ETM_Q1_4619318"/>
      <w:bookmarkEnd w:id="3000"/>
      <w:bookmarkEnd w:id="3001"/>
      <w:bookmarkEnd w:id="3002"/>
    </w:p>
    <w:p w:rsidR="00E26B7A" w:rsidRDefault="00E26B7A" w:rsidP="00E26B7A">
      <w:pPr>
        <w:pStyle w:val="a5"/>
        <w:keepNext/>
        <w:rPr>
          <w:rtl/>
        </w:rPr>
      </w:pPr>
      <w:bookmarkStart w:id="3003" w:name="ET_speaker_מיקי_לוי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004" w:name="_ETM_Q1_4619801"/>
      <w:bookmarkStart w:id="3005" w:name="_ETM_Q1_4619865"/>
      <w:bookmarkEnd w:id="3004"/>
      <w:bookmarkEnd w:id="3005"/>
      <w:r>
        <w:rPr>
          <w:rtl/>
          <w:lang w:eastAsia="he-IL"/>
        </w:rPr>
        <w:t>בבקשה</w:t>
      </w:r>
      <w:bookmarkStart w:id="3006" w:name="_ETM_Q1_4620360"/>
      <w:bookmarkEnd w:id="300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007" w:name="_ETM_Q1_4620424"/>
      <w:bookmarkStart w:id="3008" w:name="_ETM_Q1_4620801"/>
      <w:bookmarkEnd w:id="3007"/>
      <w:bookmarkEnd w:id="3008"/>
    </w:p>
    <w:p w:rsidR="00E26B7A" w:rsidRDefault="00E26B7A" w:rsidP="00E26B7A">
      <w:pPr>
        <w:pStyle w:val="a5"/>
        <w:keepNext/>
        <w:rPr>
          <w:rtl/>
        </w:rPr>
      </w:pPr>
      <w:bookmarkStart w:id="3009" w:name="ET_speaker_זאב_אלקין__הימין_הממלכת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010" w:name="_ETM_Q1_4621136"/>
      <w:bookmarkStart w:id="3011" w:name="_ETM_Q1_4621173"/>
      <w:bookmarkEnd w:id="3010"/>
      <w:bookmarkEnd w:id="3011"/>
      <w:r>
        <w:rPr>
          <w:rtl/>
          <w:lang w:eastAsia="he-IL"/>
        </w:rPr>
        <w:t>כחלק מתוכנית רב שנתית לה</w:t>
      </w:r>
      <w:bookmarkStart w:id="3012" w:name="_ETM_Q1_4621157"/>
      <w:bookmarkEnd w:id="3012"/>
      <w:r>
        <w:rPr>
          <w:rtl/>
          <w:lang w:eastAsia="he-IL"/>
        </w:rPr>
        <w:t xml:space="preserve">גדלת מלאי הדיור הציבורי, הממשלה </w:t>
      </w:r>
      <w:bookmarkStart w:id="3013" w:name="_ETM_Q1_4626878"/>
      <w:bookmarkEnd w:id="3013"/>
      <w:r>
        <w:rPr>
          <w:rtl/>
          <w:lang w:eastAsia="he-IL"/>
        </w:rPr>
        <w:t>תמצא מקורות לרכישת 1,700 דירות. לא תשתדל, לא זה, אמירה</w:t>
      </w:r>
      <w:bookmarkStart w:id="3014" w:name="_ETM_Q1_4632396"/>
      <w:bookmarkEnd w:id="3014"/>
      <w:r>
        <w:rPr>
          <w:rtl/>
          <w:lang w:eastAsia="he-IL"/>
        </w:rPr>
        <w:t xml:space="preserve"> מאוד ברורה שהממשלה מתחייבת למצוא את המקורות לרכישת 1,700 </w:t>
      </w:r>
      <w:bookmarkStart w:id="3015" w:name="_ETM_Q1_4638302"/>
      <w:bookmarkEnd w:id="3015"/>
      <w:r>
        <w:rPr>
          <w:rtl/>
          <w:lang w:eastAsia="he-IL"/>
        </w:rPr>
        <w:t>דירות לשנים 2021-2023, זה מאוד ברור. זאת אומרת שההתחייבות פה</w:t>
      </w:r>
      <w:bookmarkStart w:id="3016" w:name="_ETM_Q1_4644168"/>
      <w:bookmarkEnd w:id="3016"/>
      <w:r>
        <w:rPr>
          <w:rtl/>
          <w:lang w:eastAsia="he-IL"/>
        </w:rPr>
        <w:t xml:space="preserve"> אפילו למספר הדירות, אם פתאום עולה המחיר אז צריך להקצות</w:t>
      </w:r>
      <w:bookmarkStart w:id="3017" w:name="_ETM_Q1_4648571"/>
      <w:bookmarkEnd w:id="3017"/>
      <w:r>
        <w:rPr>
          <w:rtl/>
          <w:lang w:eastAsia="he-IL"/>
        </w:rPr>
        <w:t xml:space="preserve"> יותר כסף, יש התחייבות חד משמע</w:t>
      </w:r>
      <w:bookmarkStart w:id="3018" w:name="_ETM_Q1_4647253"/>
      <w:bookmarkEnd w:id="3018"/>
      <w:r>
        <w:rPr>
          <w:rtl/>
          <w:lang w:eastAsia="he-IL"/>
        </w:rPr>
        <w:t>ית של הממשלה</w:t>
      </w:r>
      <w:bookmarkStart w:id="3019" w:name="_ETM_Q1_4649232"/>
      <w:bookmarkEnd w:id="3019"/>
      <w:r>
        <w:rPr>
          <w:rtl/>
          <w:lang w:eastAsia="he-IL"/>
        </w:rPr>
        <w:t xml:space="preserve"> לצבוע את המקורות לטובת הדיור הציבורי.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המקורות לרכש הדירות ייקבעו </w:t>
      </w:r>
      <w:bookmarkStart w:id="3020" w:name="_ETM_Q1_4655781"/>
      <w:bookmarkEnd w:id="3020"/>
      <w:r>
        <w:rPr>
          <w:rtl/>
          <w:lang w:eastAsia="he-IL"/>
        </w:rPr>
        <w:t>על ידי שר האוצר, הוא כבר קובע מא</w:t>
      </w:r>
      <w:bookmarkStart w:id="3021" w:name="_ETM_Q1_4654194"/>
      <w:bookmarkEnd w:id="3021"/>
      <w:r>
        <w:rPr>
          <w:rtl/>
          <w:lang w:eastAsia="he-IL"/>
        </w:rPr>
        <w:t xml:space="preserve">יפה הכסף יבוא, </w:t>
      </w:r>
      <w:bookmarkStart w:id="3022" w:name="_ETM_Q1_4655516"/>
      <w:bookmarkEnd w:id="3022"/>
      <w:r>
        <w:rPr>
          <w:rtl/>
          <w:lang w:eastAsia="he-IL"/>
        </w:rPr>
        <w:t>אין שאלה אם הכסף יבוא או לא, מאיזה מקורות</w:t>
      </w:r>
      <w:bookmarkStart w:id="3023" w:name="_ETM_Q1_4662838"/>
      <w:bookmarkEnd w:id="3023"/>
      <w:r>
        <w:rPr>
          <w:rtl/>
          <w:lang w:eastAsia="he-IL"/>
        </w:rPr>
        <w:t xml:space="preserve">? </w:t>
      </w:r>
      <w:bookmarkStart w:id="3024" w:name="_ETM_Q1_4658180"/>
      <w:bookmarkEnd w:id="3024"/>
      <w:r>
        <w:rPr>
          <w:rtl/>
          <w:lang w:eastAsia="he-IL"/>
        </w:rPr>
        <w:t>בין</w:t>
      </w:r>
      <w:bookmarkStart w:id="3025" w:name="_ETM_Q1_4658756"/>
      <w:bookmarkEnd w:id="3025"/>
      <w:r>
        <w:rPr>
          <w:rtl/>
          <w:lang w:eastAsia="he-IL"/>
        </w:rPr>
        <w:t xml:space="preserve"> השאר מהמקורות הבאים כספי קק"ל מכל מיני הסכמים שהיו למדינה </w:t>
      </w:r>
      <w:bookmarkStart w:id="3026" w:name="_ETM_Q1_4666979"/>
      <w:bookmarkEnd w:id="3026"/>
      <w:r>
        <w:rPr>
          <w:rtl/>
          <w:lang w:eastAsia="he-IL"/>
        </w:rPr>
        <w:t>עם קק"ל אגב היו מאז הסכמים, המדינה קיבלה כסף מקק"ל</w:t>
      </w:r>
      <w:bookmarkStart w:id="3027" w:name="_ETM_Q1_4673464"/>
      <w:bookmarkEnd w:id="3027"/>
      <w:r>
        <w:rPr>
          <w:rtl/>
          <w:lang w:eastAsia="he-IL"/>
        </w:rPr>
        <w:t xml:space="preserve"> כמה הוקצה לנושא הזה? </w:t>
      </w:r>
      <w:r>
        <w:rPr>
          <w:lang w:eastAsia="he-IL"/>
        </w:rPr>
        <w:t>zero</w:t>
      </w:r>
      <w:bookmarkStart w:id="3028" w:name="_ETM_Q1_4673920"/>
      <w:bookmarkEnd w:id="3028"/>
      <w:r>
        <w:rPr>
          <w:rtl/>
          <w:lang w:eastAsia="he-IL"/>
        </w:rPr>
        <w:t>; שיטות רכש מתקדמות; ועודפים</w:t>
      </w:r>
      <w:bookmarkStart w:id="3029" w:name="_ETM_Q1_4678895"/>
      <w:bookmarkEnd w:id="3029"/>
      <w:r>
        <w:rPr>
          <w:rtl/>
          <w:lang w:eastAsia="he-IL"/>
        </w:rPr>
        <w:t xml:space="preserve"> לא מחולקים של </w:t>
      </w:r>
      <w:bookmarkStart w:id="3030" w:name="_ETM_Q1_4676569"/>
      <w:bookmarkEnd w:id="3030"/>
      <w:r>
        <w:rPr>
          <w:rtl/>
          <w:lang w:eastAsia="he-IL"/>
        </w:rPr>
        <w:t xml:space="preserve">עמידר. כי זה כסף שבדרך כלל חוזר </w:t>
      </w:r>
      <w:bookmarkStart w:id="3031" w:name="_ETM_Q1_4683027"/>
      <w:bookmarkEnd w:id="3031"/>
      <w:r>
        <w:rPr>
          <w:rtl/>
          <w:lang w:eastAsia="he-IL"/>
        </w:rPr>
        <w:t xml:space="preserve">לאוצר אז האוצר אמר: אני אחזיר אותו לפה.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זה הסיפור. </w:t>
      </w:r>
      <w:bookmarkStart w:id="3032" w:name="_ETM_Q1_4687574"/>
      <w:bookmarkEnd w:id="3032"/>
      <w:r>
        <w:rPr>
          <w:rtl/>
          <w:lang w:eastAsia="he-IL"/>
        </w:rPr>
        <w:t>עכשיו, המדינה התחייבה, הממשלה והאוצר בשם הממשלה התחייב שהכסף יהיה</w:t>
      </w:r>
      <w:bookmarkStart w:id="3033" w:name="_ETM_Q1_4695575"/>
      <w:bookmarkEnd w:id="3033"/>
      <w:r>
        <w:rPr>
          <w:rtl/>
          <w:lang w:eastAsia="he-IL"/>
        </w:rPr>
        <w:t xml:space="preserve"> מספיק ל-1,700 דירות ושהדירות האלו יירכשו עד סוף 2023.</w:t>
      </w:r>
      <w:bookmarkStart w:id="3034" w:name="_ETM_Q1_4605554"/>
      <w:bookmarkStart w:id="3035" w:name="_ETM_Q1_4605681"/>
      <w:bookmarkStart w:id="3036" w:name="_ETM_Q1_4697665"/>
      <w:bookmarkStart w:id="3037" w:name="_ETM_Q1_4697716"/>
      <w:bookmarkStart w:id="3038" w:name="_ETM_Q1_4697740"/>
      <w:bookmarkStart w:id="3039" w:name="_ETM_Q1_4697777"/>
      <w:bookmarkEnd w:id="3034"/>
      <w:bookmarkEnd w:id="3035"/>
      <w:bookmarkEnd w:id="3036"/>
      <w:bookmarkEnd w:id="3037"/>
      <w:bookmarkEnd w:id="3038"/>
      <w:bookmarkEnd w:id="3039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3040" w:name="ET_speaker_מיקי_לוי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0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r>
        <w:rPr>
          <w:rtl/>
        </w:rPr>
        <w:t>תשובה?</w:t>
      </w:r>
      <w:bookmarkStart w:id="3041" w:name="_ETM_Q1_4698713"/>
      <w:bookmarkEnd w:id="3041"/>
    </w:p>
    <w:p w:rsidR="00E26B7A" w:rsidRDefault="00E26B7A" w:rsidP="00E26B7A">
      <w:pPr>
        <w:rPr>
          <w:rtl/>
          <w:lang w:eastAsia="he-IL"/>
        </w:rPr>
      </w:pPr>
      <w:bookmarkStart w:id="3042" w:name="_ETM_Q1_4698753"/>
      <w:bookmarkStart w:id="3043" w:name="_ETM_Q1_4699258"/>
      <w:bookmarkEnd w:id="3042"/>
      <w:bookmarkEnd w:id="3043"/>
    </w:p>
    <w:p w:rsidR="00E26B7A" w:rsidRDefault="00E26B7A" w:rsidP="00E26B7A">
      <w:pPr>
        <w:pStyle w:val="a5"/>
        <w:keepNext/>
        <w:rPr>
          <w:rtl/>
        </w:rPr>
      </w:pPr>
      <w:bookmarkStart w:id="3044" w:name="ET_speaker_זאב_אלקין__הימין_הממלכת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045" w:name="_ETM_Q1_4699641"/>
      <w:bookmarkStart w:id="3046" w:name="_ETM_Q1_4699697"/>
      <w:bookmarkEnd w:id="3045"/>
      <w:bookmarkEnd w:id="3046"/>
      <w:r>
        <w:rPr>
          <w:rtl/>
          <w:lang w:eastAsia="he-IL"/>
        </w:rPr>
        <w:t>מה</w:t>
      </w:r>
      <w:bookmarkStart w:id="3047" w:name="_ETM_Q1_4699871"/>
      <w:bookmarkEnd w:id="3047"/>
      <w:r>
        <w:rPr>
          <w:rtl/>
          <w:lang w:eastAsia="he-IL"/>
        </w:rPr>
        <w:t xml:space="preserve"> בסוף קיבלנו? 100 מיליון שקלים זה שווה ערך לרכש של </w:t>
      </w:r>
      <w:bookmarkStart w:id="3048" w:name="_ETM_Q1_4706164"/>
      <w:bookmarkEnd w:id="3048"/>
      <w:r>
        <w:rPr>
          <w:rtl/>
          <w:lang w:eastAsia="he-IL"/>
        </w:rPr>
        <w:t>פחות מ-100 דירות.</w:t>
      </w:r>
    </w:p>
    <w:p w:rsidR="00E26B7A" w:rsidRDefault="00E26B7A" w:rsidP="00E26B7A">
      <w:pPr>
        <w:rPr>
          <w:rtl/>
          <w:lang w:eastAsia="he-IL"/>
        </w:rPr>
      </w:pPr>
      <w:bookmarkStart w:id="3049" w:name="_ETM_Q1_4702800"/>
      <w:bookmarkStart w:id="3050" w:name="_ETM_Q1_4703277"/>
      <w:bookmarkStart w:id="3051" w:name="_ETM_Q1_4703799"/>
      <w:bookmarkEnd w:id="3049"/>
      <w:bookmarkEnd w:id="3050"/>
      <w:bookmarkEnd w:id="305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052" w:name="ET_guest_נתנאל_לפידות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5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053" w:name="_ETM_Q1_4706187"/>
      <w:bookmarkStart w:id="3054" w:name="_ETM_Q1_4706232"/>
      <w:bookmarkEnd w:id="3053"/>
      <w:bookmarkEnd w:id="3054"/>
      <w:r>
        <w:rPr>
          <w:rtl/>
          <w:lang w:eastAsia="he-IL"/>
        </w:rPr>
        <w:t>50.</w:t>
      </w:r>
      <w:bookmarkStart w:id="3055" w:name="_ETM_Q1_4706914"/>
      <w:bookmarkStart w:id="3056" w:name="_ETM_Q1_4706956"/>
      <w:bookmarkStart w:id="3057" w:name="_ETM_Q1_4707513"/>
      <w:bookmarkStart w:id="3058" w:name="_ETM_Q1_4707931"/>
      <w:bookmarkStart w:id="3059" w:name="_ETM_Q1_4707994"/>
      <w:bookmarkEnd w:id="3055"/>
      <w:bookmarkEnd w:id="3056"/>
      <w:bookmarkEnd w:id="3057"/>
      <w:bookmarkEnd w:id="3058"/>
      <w:bookmarkEnd w:id="3059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3060" w:name="ET_speaker_זאב_אלקין__הימין_הממלכת_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0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r>
        <w:rPr>
          <w:rtl/>
        </w:rPr>
        <w:t xml:space="preserve">50 דירות. מתוך 1,700 דירות, האוצר מימן רכישה </w:t>
      </w:r>
      <w:bookmarkStart w:id="3061" w:name="_ETM_Q1_4711671"/>
      <w:bookmarkEnd w:id="3061"/>
      <w:r>
        <w:rPr>
          <w:rtl/>
        </w:rPr>
        <w:t>של 50, אולי יזרוק לו עוד עצם עד סוף השנה, אולי</w:t>
      </w:r>
      <w:bookmarkStart w:id="3062" w:name="_ETM_Q1_4715915"/>
      <w:bookmarkEnd w:id="3062"/>
      <w:r>
        <w:rPr>
          <w:rtl/>
        </w:rPr>
        <w:t xml:space="preserve"> 100 מיליון שקלים לעוד 50 דירות – א</w:t>
      </w:r>
      <w:bookmarkStart w:id="3063" w:name="_ETM_Q1_4714468"/>
      <w:bookmarkEnd w:id="3063"/>
      <w:r>
        <w:rPr>
          <w:rtl/>
        </w:rPr>
        <w:t xml:space="preserve">ולי אם </w:t>
      </w:r>
      <w:bookmarkStart w:id="3064" w:name="_ETM_Q1_4715498"/>
      <w:bookmarkEnd w:id="3064"/>
      <w:r>
        <w:rPr>
          <w:rtl/>
        </w:rPr>
        <w:t>הוא יהיה נחמד, עשהאל – זה בערך מה שיקרה בקצב הזה כי</w:t>
      </w:r>
      <w:bookmarkStart w:id="3065" w:name="_ETM_Q1_4721374"/>
      <w:bookmarkEnd w:id="3065"/>
      <w:r>
        <w:rPr>
          <w:rtl/>
        </w:rPr>
        <w:t xml:space="preserve"> ייכנס כסף ל</w:t>
      </w:r>
      <w:bookmarkStart w:id="3066" w:name="_ETM_Q1_4718419"/>
      <w:bookmarkEnd w:id="3066"/>
      <w:r>
        <w:rPr>
          <w:rtl/>
        </w:rPr>
        <w:t>קרן, עד שהוא לא ימומש, עד שפה</w:t>
      </w:r>
      <w:bookmarkStart w:id="3067" w:name="_ETM_Q1_4723812"/>
      <w:bookmarkEnd w:id="3067"/>
      <w:r>
        <w:rPr>
          <w:rtl/>
        </w:rPr>
        <w:t xml:space="preserve"> עד ששם, אפשר לעשות פה </w:t>
      </w:r>
      <w:bookmarkStart w:id="3068" w:name="_ETM_Q1_4720966"/>
      <w:bookmarkEnd w:id="3068"/>
      <w:r>
        <w:rPr>
          <w:rtl/>
        </w:rPr>
        <w:t>נוסחה.</w:t>
      </w:r>
    </w:p>
    <w:p w:rsidR="00E26B7A" w:rsidRDefault="00E26B7A" w:rsidP="00E26B7A">
      <w:pPr>
        <w:rPr>
          <w:rtl/>
          <w:lang w:eastAsia="he-IL"/>
        </w:rPr>
      </w:pPr>
      <w:bookmarkStart w:id="3069" w:name="_ETM_Q1_4721829"/>
      <w:bookmarkStart w:id="3070" w:name="_ETM_Q1_4721887"/>
      <w:bookmarkStart w:id="3071" w:name="_ETM_Q1_4722632"/>
      <w:bookmarkEnd w:id="3069"/>
      <w:bookmarkEnd w:id="3070"/>
      <w:bookmarkEnd w:id="3071"/>
    </w:p>
    <w:p w:rsidR="00E26B7A" w:rsidRDefault="00E26B7A" w:rsidP="00E26B7A">
      <w:pPr>
        <w:pStyle w:val="a5"/>
        <w:keepNext/>
        <w:rPr>
          <w:rtl/>
        </w:rPr>
      </w:pPr>
      <w:bookmarkStart w:id="3072" w:name="ET_speaker_מיקי_לוי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073" w:name="_ETM_Q1_4723060"/>
      <w:bookmarkStart w:id="3074" w:name="_ETM_Q1_4723117"/>
      <w:bookmarkEnd w:id="3073"/>
      <w:bookmarkEnd w:id="3074"/>
      <w:r>
        <w:rPr>
          <w:rtl/>
          <w:lang w:eastAsia="he-IL"/>
        </w:rPr>
        <w:t xml:space="preserve">ההערה הזו של מימוש הקרן </w:t>
      </w:r>
      <w:bookmarkStart w:id="3075" w:name="_ETM_Q1_4727185"/>
      <w:bookmarkEnd w:id="3075"/>
      <w:r>
        <w:rPr>
          <w:rtl/>
          <w:lang w:eastAsia="he-IL"/>
        </w:rPr>
        <w:t xml:space="preserve">היא איומה. </w:t>
      </w:r>
      <w:bookmarkStart w:id="3076" w:name="_ETM_Q1_4728650"/>
      <w:bookmarkEnd w:id="3076"/>
    </w:p>
    <w:p w:rsidR="00E26B7A" w:rsidRDefault="00E26B7A" w:rsidP="00E26B7A">
      <w:pPr>
        <w:rPr>
          <w:rtl/>
          <w:lang w:eastAsia="he-IL"/>
        </w:rPr>
      </w:pPr>
      <w:bookmarkStart w:id="3077" w:name="_ETM_Q1_4728692"/>
      <w:bookmarkEnd w:id="3077"/>
    </w:p>
    <w:p w:rsidR="00E26B7A" w:rsidRDefault="00E26B7A" w:rsidP="00E26B7A">
      <w:pPr>
        <w:pStyle w:val="a5"/>
        <w:keepNext/>
        <w:rPr>
          <w:rtl/>
        </w:rPr>
      </w:pPr>
      <w:bookmarkStart w:id="3078" w:name="ET_speaker_זאב_אלקין__הימין_הממלכת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079" w:name="_ETM_Q1_4729579"/>
      <w:bookmarkEnd w:id="3079"/>
      <w:r>
        <w:rPr>
          <w:rtl/>
          <w:lang w:eastAsia="he-IL"/>
        </w:rPr>
        <w:t>ב</w:t>
      </w:r>
      <w:bookmarkStart w:id="3080" w:name="_ETM_Q1_4729652"/>
      <w:bookmarkEnd w:id="3080"/>
      <w:r>
        <w:rPr>
          <w:rtl/>
          <w:lang w:eastAsia="he-IL"/>
        </w:rPr>
        <w:t>רור</w:t>
      </w:r>
      <w:bookmarkStart w:id="3081" w:name="_ETM_Q1_4729968"/>
      <w:bookmarkEnd w:id="308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082" w:name="_ETM_Q1_4730020"/>
      <w:bookmarkStart w:id="3083" w:name="_ETM_Q1_4730555"/>
      <w:bookmarkEnd w:id="3082"/>
      <w:bookmarkEnd w:id="3083"/>
    </w:p>
    <w:p w:rsidR="00E26B7A" w:rsidRDefault="00E26B7A" w:rsidP="00E26B7A">
      <w:pPr>
        <w:pStyle w:val="a5"/>
        <w:keepNext/>
        <w:rPr>
          <w:rtl/>
        </w:rPr>
      </w:pPr>
      <w:bookmarkStart w:id="3084" w:name="ET_speaker_מיקי_לוי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8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085" w:name="_ETM_Q1_4731056"/>
      <w:bookmarkStart w:id="3086" w:name="_ETM_Q1_4731147"/>
      <w:bookmarkEnd w:id="3085"/>
      <w:bookmarkEnd w:id="3086"/>
      <w:r>
        <w:rPr>
          <w:rtl/>
          <w:lang w:eastAsia="he-IL"/>
        </w:rPr>
        <w:t>א</w:t>
      </w:r>
      <w:bookmarkStart w:id="3087" w:name="_ETM_Q1_4726998"/>
      <w:bookmarkEnd w:id="3087"/>
      <w:r>
        <w:rPr>
          <w:rtl/>
          <w:lang w:eastAsia="he-IL"/>
        </w:rPr>
        <w:t>יומה</w:t>
      </w:r>
      <w:bookmarkStart w:id="3088" w:name="_ETM_Q1_4728094"/>
      <w:bookmarkEnd w:id="308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089" w:name="_ETM_Q1_4728157"/>
      <w:bookmarkEnd w:id="3089"/>
    </w:p>
    <w:p w:rsidR="00E26B7A" w:rsidRDefault="00E26B7A" w:rsidP="00E26B7A">
      <w:pPr>
        <w:pStyle w:val="a5"/>
        <w:keepNext/>
        <w:rPr>
          <w:rtl/>
        </w:rPr>
      </w:pPr>
      <w:bookmarkStart w:id="3090" w:name="ET_speaker_זאב_אלקין__הימין_הממלכת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9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091" w:name="_ETM_Q1_4729296"/>
      <w:bookmarkStart w:id="3092" w:name="_ETM_Q1_4729377"/>
      <w:bookmarkEnd w:id="3091"/>
      <w:bookmarkEnd w:id="3092"/>
      <w:r>
        <w:rPr>
          <w:rtl/>
          <w:lang w:eastAsia="he-IL"/>
        </w:rPr>
        <w:t xml:space="preserve">בשנייה שראיתי את זה בסיכום התקציבי, אדוני יושב-הראש, </w:t>
      </w:r>
      <w:bookmarkStart w:id="3093" w:name="_ETM_Q1_4734117"/>
      <w:bookmarkEnd w:id="3093"/>
      <w:r>
        <w:rPr>
          <w:rtl/>
          <w:lang w:eastAsia="he-IL"/>
        </w:rPr>
        <w:t>אני הזדעזעתי</w:t>
      </w:r>
      <w:bookmarkStart w:id="3094" w:name="_ETM_Q1_4730948"/>
      <w:bookmarkEnd w:id="3094"/>
      <w:r>
        <w:rPr>
          <w:rtl/>
          <w:lang w:eastAsia="he-IL"/>
        </w:rPr>
        <w:t>. אמרתי שהמשמעות של היא זה שהרגתם. אמרתי את</w:t>
      </w:r>
      <w:bookmarkStart w:id="3095" w:name="_ETM_Q1_4735649"/>
      <w:bookmarkEnd w:id="3095"/>
      <w:r>
        <w:rPr>
          <w:rtl/>
          <w:lang w:eastAsia="he-IL"/>
        </w:rPr>
        <w:t xml:space="preserve"> זה לנתנאל, זה גם לפרוטוקול פה בוועדה אחרת. המשמעות היא </w:t>
      </w:r>
      <w:bookmarkStart w:id="3096" w:name="_ETM_Q1_4740412"/>
      <w:bookmarkEnd w:id="3096"/>
      <w:r>
        <w:rPr>
          <w:rtl/>
          <w:lang w:eastAsia="he-IL"/>
        </w:rPr>
        <w:t xml:space="preserve">שמחקתם 1,700 דירות, הוא אמר: נגיע </w:t>
      </w:r>
      <w:bookmarkStart w:id="3097" w:name="_ETM_Q1_4739981"/>
      <w:bookmarkEnd w:id="3097"/>
      <w:r>
        <w:rPr>
          <w:rtl/>
          <w:lang w:eastAsia="he-IL"/>
        </w:rPr>
        <w:t>לסוף 2024</w:t>
      </w:r>
      <w:bookmarkStart w:id="3098" w:name="_ETM_Q1_4742006"/>
      <w:bookmarkEnd w:id="3098"/>
      <w:r>
        <w:rPr>
          <w:rtl/>
          <w:lang w:eastAsia="he-IL"/>
        </w:rPr>
        <w:t xml:space="preserve"> אתה תראה ששום דבר - - -</w:t>
      </w:r>
      <w:bookmarkStart w:id="3099" w:name="_ETM_Q1_4746559"/>
      <w:bookmarkStart w:id="3100" w:name="_ETM_Q1_4740229"/>
      <w:bookmarkEnd w:id="3099"/>
      <w:bookmarkEnd w:id="310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101" w:name="_ETM_Q1_4746601"/>
      <w:bookmarkEnd w:id="3101"/>
    </w:p>
    <w:p w:rsidR="00E26B7A" w:rsidRDefault="00E26B7A" w:rsidP="00E26B7A">
      <w:pPr>
        <w:pStyle w:val="af8"/>
        <w:keepNext/>
        <w:rPr>
          <w:rtl/>
        </w:rPr>
      </w:pPr>
      <w:bookmarkStart w:id="3102" w:name="ET_yor_5765_3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0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103" w:name="_ETM_Q1_4748949"/>
      <w:bookmarkEnd w:id="3103"/>
      <w:r>
        <w:rPr>
          <w:rtl/>
          <w:lang w:eastAsia="he-IL"/>
        </w:rPr>
        <w:t>אין על</w:t>
      </w:r>
      <w:bookmarkStart w:id="3104" w:name="_ETM_Q1_4750070"/>
      <w:bookmarkEnd w:id="310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אלקין</w:t>
      </w:r>
      <w:bookmarkStart w:id="3105" w:name="_ETM_Q1_4745630"/>
      <w:bookmarkEnd w:id="3105"/>
      <w:proofErr w:type="spellEnd"/>
      <w:r>
        <w:rPr>
          <w:rtl/>
          <w:lang w:eastAsia="he-IL"/>
        </w:rPr>
        <w:t xml:space="preserve"> בסעיפים הקטנים. </w:t>
      </w:r>
      <w:bookmarkStart w:id="3106" w:name="_ETM_Q1_4748197"/>
      <w:bookmarkEnd w:id="3106"/>
    </w:p>
    <w:p w:rsidR="00E26B7A" w:rsidRDefault="00E26B7A" w:rsidP="00E26B7A">
      <w:pPr>
        <w:rPr>
          <w:rtl/>
          <w:lang w:eastAsia="he-IL"/>
        </w:rPr>
      </w:pPr>
      <w:bookmarkStart w:id="3107" w:name="_ETM_Q1_4748241"/>
      <w:bookmarkStart w:id="3108" w:name="_ETM_Q1_4748769"/>
      <w:bookmarkEnd w:id="3107"/>
      <w:bookmarkEnd w:id="3108"/>
    </w:p>
    <w:p w:rsidR="00E26B7A" w:rsidRDefault="00E26B7A" w:rsidP="00E26B7A">
      <w:pPr>
        <w:pStyle w:val="a5"/>
        <w:keepNext/>
        <w:rPr>
          <w:rtl/>
        </w:rPr>
      </w:pPr>
      <w:bookmarkStart w:id="3109" w:name="ET_speaker_זאב_אלקין__הימין_הממלכת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110" w:name="_ETM_Q1_4749171"/>
      <w:bookmarkStart w:id="3111" w:name="_ETM_Q1_4749219"/>
      <w:bookmarkEnd w:id="3110"/>
      <w:bookmarkEnd w:id="3111"/>
      <w:r>
        <w:rPr>
          <w:rtl/>
          <w:lang w:eastAsia="he-IL"/>
        </w:rPr>
        <w:t>מחקתם, שר השיכון ויתר על</w:t>
      </w:r>
      <w:bookmarkStart w:id="3112" w:name="_ETM_Q1_4748061"/>
      <w:bookmarkStart w:id="3113" w:name="_ETM_Q1_4746341"/>
      <w:bookmarkEnd w:id="3112"/>
      <w:bookmarkEnd w:id="3113"/>
      <w:r>
        <w:rPr>
          <w:rtl/>
          <w:lang w:eastAsia="he-IL"/>
        </w:rPr>
        <w:t xml:space="preserve"> הדבר</w:t>
      </w:r>
      <w:bookmarkStart w:id="3114" w:name="_ETM_Q1_4752120"/>
      <w:bookmarkEnd w:id="3114"/>
      <w:r>
        <w:rPr>
          <w:rtl/>
          <w:lang w:eastAsia="he-IL"/>
        </w:rPr>
        <w:t xml:space="preserve"> הזה. </w:t>
      </w:r>
    </w:p>
    <w:p w:rsidR="00E26B7A" w:rsidRDefault="00E26B7A" w:rsidP="00E26B7A">
      <w:pPr>
        <w:rPr>
          <w:rtl/>
          <w:lang w:eastAsia="he-IL"/>
        </w:rPr>
      </w:pPr>
      <w:bookmarkStart w:id="3115" w:name="_ETM_Q1_4747656"/>
      <w:bookmarkStart w:id="3116" w:name="_ETM_Q1_4747813"/>
      <w:bookmarkStart w:id="3117" w:name="_ETM_Q1_4747837"/>
      <w:bookmarkEnd w:id="3115"/>
      <w:bookmarkEnd w:id="3116"/>
      <w:bookmarkEnd w:id="3117"/>
    </w:p>
    <w:p w:rsidR="00E26B7A" w:rsidRDefault="00E26B7A" w:rsidP="00E26B7A">
      <w:pPr>
        <w:pStyle w:val="af8"/>
        <w:keepNext/>
        <w:rPr>
          <w:rtl/>
        </w:rPr>
      </w:pPr>
      <w:bookmarkStart w:id="3118" w:name="ET_yor_5765_3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1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119" w:name="_ETM_Q1_4748147"/>
      <w:bookmarkEnd w:id="3119"/>
      <w:r>
        <w:rPr>
          <w:rtl/>
          <w:lang w:eastAsia="he-IL"/>
        </w:rPr>
        <w:t xml:space="preserve">תגיד לצחי </w:t>
      </w:r>
      <w:proofErr w:type="spellStart"/>
      <w:r>
        <w:rPr>
          <w:rtl/>
          <w:lang w:eastAsia="he-IL"/>
        </w:rPr>
        <w:t>שאלקין</w:t>
      </w:r>
      <w:proofErr w:type="spellEnd"/>
      <w:r>
        <w:rPr>
          <w:rtl/>
          <w:lang w:eastAsia="he-IL"/>
        </w:rPr>
        <w:t xml:space="preserve"> עלה עליו. </w:t>
      </w:r>
    </w:p>
    <w:p w:rsidR="00E26B7A" w:rsidRDefault="00E26B7A" w:rsidP="00E26B7A">
      <w:pPr>
        <w:rPr>
          <w:rtl/>
          <w:lang w:eastAsia="he-IL"/>
        </w:rPr>
      </w:pPr>
      <w:bookmarkStart w:id="3120" w:name="_ETM_Q1_4755449"/>
      <w:bookmarkStart w:id="3121" w:name="_ETM_Q1_4755488"/>
      <w:bookmarkEnd w:id="3120"/>
      <w:bookmarkEnd w:id="3121"/>
    </w:p>
    <w:p w:rsidR="00E26B7A" w:rsidRDefault="00E26B7A" w:rsidP="00E26B7A">
      <w:pPr>
        <w:pStyle w:val="a5"/>
        <w:keepNext/>
        <w:rPr>
          <w:rtl/>
        </w:rPr>
      </w:pPr>
      <w:bookmarkStart w:id="3122" w:name="ET_speaker_מיקי_לוי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123" w:name="_ETM_Q1_4756534"/>
      <w:bookmarkStart w:id="3124" w:name="_ETM_Q1_4756581"/>
      <w:bookmarkEnd w:id="3123"/>
      <w:bookmarkEnd w:id="3124"/>
      <w:r>
        <w:rPr>
          <w:rtl/>
          <w:lang w:eastAsia="he-IL"/>
        </w:rPr>
        <w:t>אני נותן לכם לפני</w:t>
      </w:r>
      <w:bookmarkStart w:id="3125" w:name="_ETM_Q1_4758975"/>
      <w:bookmarkEnd w:id="3125"/>
      <w:r>
        <w:rPr>
          <w:rtl/>
          <w:lang w:eastAsia="he-IL"/>
        </w:rPr>
        <w:t xml:space="preserve"> משורות הדין 2.5 דקות, בבקשה. </w:t>
      </w:r>
    </w:p>
    <w:p w:rsidR="00E26B7A" w:rsidRDefault="00E26B7A" w:rsidP="00E26B7A">
      <w:pPr>
        <w:rPr>
          <w:rtl/>
          <w:lang w:eastAsia="he-IL"/>
        </w:rPr>
      </w:pPr>
      <w:bookmarkStart w:id="3126" w:name="_ETM_Q1_4761722"/>
      <w:bookmarkStart w:id="3127" w:name="_ETM_Q1_4761816"/>
      <w:bookmarkStart w:id="3128" w:name="_ETM_Q1_4761868"/>
      <w:bookmarkStart w:id="3129" w:name="_ETM_Q1_4761935"/>
      <w:bookmarkStart w:id="3130" w:name="_ETM_Q1_4757076"/>
      <w:bookmarkStart w:id="3131" w:name="_ETM_Q1_4759682"/>
      <w:bookmarkEnd w:id="3126"/>
      <w:bookmarkEnd w:id="3127"/>
      <w:bookmarkEnd w:id="3128"/>
      <w:bookmarkEnd w:id="3129"/>
      <w:bookmarkEnd w:id="3130"/>
      <w:bookmarkEnd w:id="313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132" w:name="ET_guest_דני_גיגי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3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133" w:name="_ETM_Q1_4759962"/>
      <w:bookmarkStart w:id="3134" w:name="_ETM_Q1_4759999"/>
      <w:bookmarkEnd w:id="3133"/>
      <w:bookmarkEnd w:id="3134"/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 xml:space="preserve">, מנכ"ל פורום הדיור הציבורי. קודם כול הדיון </w:t>
      </w:r>
      <w:bookmarkStart w:id="3135" w:name="_ETM_Q1_4762662"/>
      <w:bookmarkEnd w:id="3135"/>
      <w:r>
        <w:rPr>
          <w:rtl/>
          <w:lang w:eastAsia="he-IL"/>
        </w:rPr>
        <w:t xml:space="preserve">הזה הוא דיון מאוד </w:t>
      </w:r>
      <w:bookmarkStart w:id="3136" w:name="_ETM_Q1_4768453"/>
      <w:bookmarkEnd w:id="3136"/>
      <w:r>
        <w:rPr>
          <w:rtl/>
          <w:lang w:eastAsia="he-IL"/>
        </w:rPr>
        <w:t xml:space="preserve">חשוב, גם הדיון שהתקיים פה על התקציבים. אבל אני רוצה </w:t>
      </w:r>
      <w:bookmarkStart w:id="3137" w:name="_ETM_Q1_4772446"/>
      <w:bookmarkEnd w:id="3137"/>
      <w:r>
        <w:rPr>
          <w:rtl/>
          <w:lang w:eastAsia="he-IL"/>
        </w:rPr>
        <w:t xml:space="preserve">להגיד שהדוח של המבקר הוא דוח הרבה יותר רחב, </w:t>
      </w:r>
      <w:bookmarkStart w:id="3138" w:name="_ETM_Q1_4776772"/>
      <w:bookmarkEnd w:id="3138"/>
      <w:r>
        <w:rPr>
          <w:rtl/>
          <w:lang w:eastAsia="he-IL"/>
        </w:rPr>
        <w:t>הוא כולל בתוכו את האמירה החד משמעית על זה שלמשרד</w:t>
      </w:r>
      <w:bookmarkStart w:id="3139" w:name="_ETM_Q1_4781448"/>
      <w:bookmarkEnd w:id="3139"/>
      <w:r>
        <w:rPr>
          <w:rtl/>
          <w:lang w:eastAsia="he-IL"/>
        </w:rPr>
        <w:t xml:space="preserve"> השיכון אין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ארוכת טווח לשיקום הדיור הציבורי, וזה סיפור,</w:t>
      </w:r>
      <w:bookmarkStart w:id="3140" w:name="_ETM_Q1_4786247"/>
      <w:bookmarkEnd w:id="3140"/>
      <w:r>
        <w:rPr>
          <w:rtl/>
          <w:lang w:eastAsia="he-IL"/>
        </w:rPr>
        <w:t xml:space="preserve"> חברים, ועל זה אנחנו לא מדברים.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אנחנו לא מדברים </w:t>
      </w:r>
      <w:bookmarkStart w:id="3141" w:name="_ETM_Q1_4790228"/>
      <w:bookmarkEnd w:id="3141"/>
      <w:r>
        <w:rPr>
          <w:rtl/>
          <w:lang w:eastAsia="he-IL"/>
        </w:rPr>
        <w:t xml:space="preserve">על זה שהייתה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, שאגב, אני אתקן פה את דוח</w:t>
      </w:r>
      <w:bookmarkStart w:id="3142" w:name="_ETM_Q1_4793963"/>
      <w:bookmarkEnd w:id="3142"/>
      <w:r>
        <w:rPr>
          <w:rtl/>
          <w:lang w:eastAsia="he-IL"/>
        </w:rPr>
        <w:t xml:space="preserve"> המבקר, הדיון של הוועדה הבין-משרדית הסתיים בהחלטה שהועברה</w:t>
      </w:r>
      <w:bookmarkStart w:id="3143" w:name="_ETM_Q1_4805239"/>
      <w:bookmarkEnd w:id="3143"/>
      <w:r>
        <w:rPr>
          <w:rtl/>
          <w:lang w:eastAsia="he-IL"/>
        </w:rPr>
        <w:t xml:space="preserve"> גם לממשלה. אני דיברתי עם 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 xml:space="preserve"> מנכ"ל משרד השיכון</w:t>
      </w:r>
      <w:bookmarkStart w:id="3144" w:name="_ETM_Q1_4809736"/>
      <w:bookmarkEnd w:id="3144"/>
      <w:r>
        <w:rPr>
          <w:rtl/>
          <w:lang w:eastAsia="he-IL"/>
        </w:rPr>
        <w:t xml:space="preserve"> באותה תקופה, הייתה הצבעה, משרד האוצר התנגד וההחלטה עברה. ועדה </w:t>
      </w:r>
      <w:bookmarkStart w:id="3145" w:name="_ETM_Q1_4816138"/>
      <w:bookmarkEnd w:id="3145"/>
      <w:r>
        <w:rPr>
          <w:rtl/>
          <w:lang w:eastAsia="he-IL"/>
        </w:rPr>
        <w:t xml:space="preserve">בין-משרדית שקבעה, ונכון, יש חתימה של היועץ המשפטי של משרד </w:t>
      </w:r>
      <w:bookmarkStart w:id="3146" w:name="_ETM_Q1_4821529"/>
      <w:bookmarkEnd w:id="3146"/>
      <w:r>
        <w:rPr>
          <w:rtl/>
          <w:lang w:eastAsia="he-IL"/>
        </w:rPr>
        <w:t>השיכון על הוועדה. לי יש את האישור עם החותמת – ואני</w:t>
      </w:r>
      <w:bookmarkStart w:id="3147" w:name="_ETM_Q1_4825631"/>
      <w:bookmarkEnd w:id="3147"/>
      <w:r>
        <w:rPr>
          <w:rtl/>
          <w:lang w:eastAsia="he-IL"/>
        </w:rPr>
        <w:t xml:space="preserve"> יכול להראות לך אותו – הוועדה הזאת לא קבעה לייצר 1,700</w:t>
      </w:r>
      <w:bookmarkStart w:id="3148" w:name="_ETM_Q1_4830419"/>
      <w:bookmarkEnd w:id="3148"/>
      <w:r>
        <w:rPr>
          <w:rtl/>
          <w:lang w:eastAsia="he-IL"/>
        </w:rPr>
        <w:t xml:space="preserve"> דירות כמו שפה מדובר, אלא היא קבעה לייצר 7,00</w:t>
      </w:r>
      <w:bookmarkStart w:id="3149" w:name="_ETM_Q1_4829663"/>
      <w:bookmarkEnd w:id="3149"/>
      <w:r>
        <w:rPr>
          <w:rtl/>
          <w:lang w:eastAsia="he-IL"/>
        </w:rPr>
        <w:t xml:space="preserve">0 </w:t>
      </w:r>
      <w:bookmarkStart w:id="3150" w:name="_ETM_Q1_4830117"/>
      <w:bookmarkEnd w:id="3150"/>
      <w:r>
        <w:rPr>
          <w:rtl/>
          <w:lang w:eastAsia="he-IL"/>
        </w:rPr>
        <w:t xml:space="preserve">מנגנונים שהיו אמורים לייצר 7,500 דירות בשנה.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מאז עברו </w:t>
      </w:r>
      <w:bookmarkStart w:id="3151" w:name="_ETM_Q1_4838366"/>
      <w:bookmarkEnd w:id="3151"/>
      <w:r>
        <w:rPr>
          <w:rtl/>
          <w:lang w:eastAsia="he-IL"/>
        </w:rPr>
        <w:t xml:space="preserve">חמש שנים, 35,000 יחידות דיור ציבורי היו אמורות להיכנס למאגר, </w:t>
      </w:r>
      <w:bookmarkStart w:id="3152" w:name="_ETM_Q1_4843607"/>
      <w:bookmarkEnd w:id="3152"/>
      <w:r>
        <w:rPr>
          <w:rtl/>
          <w:lang w:eastAsia="he-IL"/>
        </w:rPr>
        <w:t>ויוש</w:t>
      </w:r>
      <w:bookmarkStart w:id="3153" w:name="_ETM_Q1_4839714"/>
      <w:bookmarkEnd w:id="3153"/>
      <w:r>
        <w:rPr>
          <w:rtl/>
          <w:lang w:eastAsia="he-IL"/>
        </w:rPr>
        <w:t xml:space="preserve">בים פה פקידי משרד השיכון והאוצר ומדברים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על </w:t>
      </w:r>
      <w:bookmarkStart w:id="3154" w:name="_ETM_Q1_4846784"/>
      <w:bookmarkEnd w:id="3154"/>
      <w:r>
        <w:rPr>
          <w:rtl/>
          <w:lang w:eastAsia="he-IL"/>
        </w:rPr>
        <w:t xml:space="preserve">חוק המכר, הם מדברים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על זה שבגלל חוק המכר</w:t>
      </w:r>
      <w:bookmarkStart w:id="3155" w:name="_ETM_Q1_4850693"/>
      <w:bookmarkEnd w:id="3155"/>
      <w:r>
        <w:rPr>
          <w:rtl/>
          <w:lang w:eastAsia="he-IL"/>
        </w:rPr>
        <w:t xml:space="preserve"> אין דירות, וזה השקר הכי גדול. חוק המכר</w:t>
      </w:r>
      <w:bookmarkStart w:id="3156" w:name="_ETM_Q1_4854731"/>
      <w:bookmarkEnd w:id="3156"/>
      <w:r>
        <w:rPr>
          <w:rtl/>
          <w:lang w:eastAsia="he-IL"/>
        </w:rPr>
        <w:t xml:space="preserve"> נותן הנחה לאנשים שאין להם שום הנחה, לא במחיר למשתכן, </w:t>
      </w:r>
      <w:bookmarkStart w:id="3157" w:name="_ETM_Q1_4859317"/>
      <w:bookmarkEnd w:id="3157"/>
      <w:r>
        <w:rPr>
          <w:rtl/>
          <w:lang w:eastAsia="he-IL"/>
        </w:rPr>
        <w:t xml:space="preserve">ולא בשום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אחרת ממשלתית, הם מקבלים הנחה מינימלית של בין </w:t>
      </w:r>
      <w:bookmarkStart w:id="3158" w:name="_ETM_Q1_4864347"/>
      <w:bookmarkEnd w:id="3158"/>
      <w:r>
        <w:rPr>
          <w:rtl/>
          <w:lang w:eastAsia="he-IL"/>
        </w:rPr>
        <w:t>300,000-350,000</w:t>
      </w:r>
      <w:bookmarkStart w:id="3159" w:name="_ETM_Q1_4862000"/>
      <w:bookmarkEnd w:id="3159"/>
      <w:r>
        <w:rPr>
          <w:rtl/>
          <w:lang w:eastAsia="he-IL"/>
        </w:rPr>
        <w:t xml:space="preserve"> שקלים כמו שהוא ציין פה, כשבמחיר למשתכן ההנחות הן </w:t>
      </w:r>
      <w:bookmarkStart w:id="3160" w:name="_ETM_Q1_4868973"/>
      <w:bookmarkEnd w:id="3160"/>
      <w:r>
        <w:rPr>
          <w:rtl/>
          <w:lang w:eastAsia="he-IL"/>
        </w:rPr>
        <w:t>הרבה יותר גדולות למעמד הרבה יותר חזק. ומעבר לזה, הם</w:t>
      </w:r>
      <w:bookmarkStart w:id="3161" w:name="_ETM_Q1_4873348"/>
      <w:bookmarkEnd w:id="3161"/>
      <w:r>
        <w:rPr>
          <w:rtl/>
          <w:lang w:eastAsia="he-IL"/>
        </w:rPr>
        <w:t xml:space="preserve"> מקבלים דירות ישנות, הרוסות, בנות 70 שנים, באזורי פריפריה, </w:t>
      </w:r>
      <w:bookmarkStart w:id="3162" w:name="_ETM_Q1_4879736"/>
      <w:bookmarkEnd w:id="3162"/>
      <w:r>
        <w:rPr>
          <w:rtl/>
          <w:lang w:eastAsia="he-IL"/>
        </w:rPr>
        <w:t xml:space="preserve">שצריכות שיפוץ של 300,000 שקלים.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אז איך אפשר פה לדבר</w:t>
      </w:r>
      <w:bookmarkStart w:id="3163" w:name="_ETM_Q1_4884650"/>
      <w:bookmarkEnd w:id="3163"/>
      <w:r>
        <w:rPr>
          <w:rtl/>
          <w:lang w:eastAsia="he-IL"/>
        </w:rPr>
        <w:t xml:space="preserve"> כל הזמן על חוק המכר?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הבלבול שהם עושים. ועל</w:t>
      </w:r>
      <w:bookmarkStart w:id="3164" w:name="_ETM_Q1_4888433"/>
      <w:bookmarkEnd w:id="3164"/>
      <w:r>
        <w:rPr>
          <w:rtl/>
          <w:lang w:eastAsia="he-IL"/>
        </w:rPr>
        <w:t xml:space="preserve"> הקרן? זה הבלבול שהם עושים לכם ולכולם כי הם פשוט</w:t>
      </w:r>
      <w:bookmarkStart w:id="3165" w:name="_ETM_Q1_4892610"/>
      <w:bookmarkEnd w:id="3165"/>
      <w:r>
        <w:rPr>
          <w:rtl/>
          <w:lang w:eastAsia="he-IL"/>
        </w:rPr>
        <w:t xml:space="preserve"> משקרים, כי הם פשוט לא קונים ולא בונים, ועוד יותר</w:t>
      </w:r>
      <w:bookmarkStart w:id="3166" w:name="_ETM_Q1_4896464"/>
      <w:bookmarkEnd w:id="3166"/>
      <w:r>
        <w:rPr>
          <w:rtl/>
          <w:lang w:eastAsia="he-IL"/>
        </w:rPr>
        <w:t xml:space="preserve"> לא בונים כי זה הפתרון לבעיה הזאת – תכנון ובניה, </w:t>
      </w:r>
      <w:bookmarkStart w:id="3167" w:name="_ETM_Q1_4901133"/>
      <w:bookmarkEnd w:id="3167"/>
      <w:r>
        <w:rPr>
          <w:rtl/>
          <w:lang w:eastAsia="he-IL"/>
        </w:rPr>
        <w:t>ולא קניה. לשוחח פה על תקציב של תן לי עוד</w:t>
      </w:r>
      <w:bookmarkStart w:id="3168" w:name="_ETM_Q1_4905263"/>
      <w:bookmarkEnd w:id="3168"/>
      <w:r>
        <w:rPr>
          <w:rtl/>
          <w:lang w:eastAsia="he-IL"/>
        </w:rPr>
        <w:t xml:space="preserve"> דירה או תן לי עוד שתי דירות או שלוש דירות </w:t>
      </w:r>
      <w:bookmarkStart w:id="3169" w:name="_ETM_Q1_4908903"/>
      <w:bookmarkEnd w:id="3169"/>
      <w:r>
        <w:rPr>
          <w:rtl/>
          <w:lang w:eastAsia="he-IL"/>
        </w:rPr>
        <w:t xml:space="preserve">זה לא הפתרון לבעיה.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הייתה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כללית שכללה מיליון מנגנונים </w:t>
      </w:r>
      <w:bookmarkStart w:id="3170" w:name="_ETM_Q1_4915533"/>
      <w:bookmarkEnd w:id="3170"/>
      <w:r>
        <w:rPr>
          <w:rtl/>
          <w:lang w:eastAsia="he-IL"/>
        </w:rPr>
        <w:t xml:space="preserve">איך להגדיל את המלאי, הרבה מהם אפילו לא תקציביים </w:t>
      </w:r>
      <w:bookmarkStart w:id="3171" w:name="_ETM_Q1_4920641"/>
      <w:bookmarkEnd w:id="3171"/>
      <w:r>
        <w:rPr>
          <w:rtl/>
          <w:lang w:eastAsia="he-IL"/>
        </w:rPr>
        <w:t xml:space="preserve">– ויתור על הכנסות, הקצאות של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>, התחדשות</w:t>
      </w:r>
      <w:bookmarkStart w:id="3172" w:name="_ETM_Q1_4928070"/>
      <w:bookmarkEnd w:id="3172"/>
      <w:r>
        <w:rPr>
          <w:rtl/>
          <w:lang w:eastAsia="he-IL"/>
        </w:rPr>
        <w:t xml:space="preserve"> עירונית. כל המנגנונים האלו היו בתוך התוכנית הזאת, אבל האוצר </w:t>
      </w:r>
      <w:bookmarkStart w:id="3173" w:name="_ETM_Q1_4932373"/>
      <w:bookmarkEnd w:id="3173"/>
      <w:r>
        <w:rPr>
          <w:rtl/>
          <w:lang w:eastAsia="he-IL"/>
        </w:rPr>
        <w:t xml:space="preserve">הרס את זה כי הם לא רוצים את הדיור </w:t>
      </w:r>
      <w:bookmarkStart w:id="3174" w:name="_ETM_Q1_4935086"/>
      <w:bookmarkEnd w:id="3174"/>
      <w:r>
        <w:rPr>
          <w:rtl/>
          <w:lang w:eastAsia="he-IL"/>
        </w:rPr>
        <w:t>הציבורי, אמר פה מיכאל ביטון. הם לא רוצים את הדיור</w:t>
      </w:r>
      <w:bookmarkStart w:id="3175" w:name="_ETM_Q1_4939344"/>
      <w:bookmarkEnd w:id="3175"/>
      <w:r>
        <w:rPr>
          <w:rtl/>
          <w:lang w:eastAsia="he-IL"/>
        </w:rPr>
        <w:t xml:space="preserve"> הציבורי הם רוצים לחסל אותו וזה הסיפור, ל</w:t>
      </w:r>
      <w:bookmarkStart w:id="3176" w:name="_ETM_Q1_4937712"/>
      <w:bookmarkEnd w:id="3176"/>
      <w:r>
        <w:rPr>
          <w:rtl/>
          <w:lang w:eastAsia="he-IL"/>
        </w:rPr>
        <w:t>א הסיפור על</w:t>
      </w:r>
      <w:bookmarkStart w:id="3177" w:name="_ETM_Q1_4938566"/>
      <w:bookmarkEnd w:id="3177"/>
      <w:r>
        <w:rPr>
          <w:rtl/>
          <w:lang w:eastAsia="he-IL"/>
        </w:rPr>
        <w:t xml:space="preserve"> הוויכוח פה על עוד שלוש דירות או על עוד 100 </w:t>
      </w:r>
      <w:bookmarkStart w:id="3178" w:name="_ETM_Q1_4944392"/>
      <w:bookmarkEnd w:id="3178"/>
      <w:r>
        <w:rPr>
          <w:rtl/>
          <w:lang w:eastAsia="he-IL"/>
        </w:rPr>
        <w:t>דירות. תקראו את הדוח של המבקר, הוא אמר את זה</w:t>
      </w:r>
      <w:bookmarkStart w:id="3179" w:name="_ETM_Q1_4948836"/>
      <w:bookmarkEnd w:id="3179"/>
      <w:r>
        <w:rPr>
          <w:rtl/>
          <w:lang w:eastAsia="he-IL"/>
        </w:rPr>
        <w:t>, חוק המכר לא מדבר על זה ששלוש מול חמש,</w:t>
      </w:r>
      <w:bookmarkStart w:id="3180" w:name="_ETM_Q1_4952544"/>
      <w:bookmarkEnd w:id="3180"/>
      <w:r>
        <w:rPr>
          <w:rtl/>
          <w:lang w:eastAsia="he-IL"/>
        </w:rPr>
        <w:t xml:space="preserve"> למה? כי הם </w:t>
      </w:r>
      <w:bookmarkStart w:id="3181" w:name="_ETM_Q1_4949891"/>
      <w:bookmarkEnd w:id="3181"/>
      <w:r>
        <w:rPr>
          <w:rtl/>
          <w:lang w:eastAsia="he-IL"/>
        </w:rPr>
        <w:t>מכרו ארבע דירות</w:t>
      </w:r>
      <w:bookmarkStart w:id="3182" w:name="_ETM_Q1_4949674"/>
      <w:bookmarkEnd w:id="3182"/>
      <w:r>
        <w:rPr>
          <w:rtl/>
          <w:lang w:eastAsia="he-IL"/>
        </w:rPr>
        <w:t xml:space="preserve"> בירוחם והם קנו </w:t>
      </w:r>
      <w:bookmarkStart w:id="3183" w:name="_ETM_Q1_4956974"/>
      <w:bookmarkEnd w:id="3183"/>
      <w:r>
        <w:rPr>
          <w:rtl/>
          <w:lang w:eastAsia="he-IL"/>
        </w:rPr>
        <w:t xml:space="preserve">דירה אחת במרכז בתמורה לזה, בגלל זה היחס הזה. </w:t>
      </w:r>
      <w:bookmarkStart w:id="3184" w:name="_ETM_Q1_4962310"/>
      <w:bookmarkEnd w:id="3184"/>
    </w:p>
    <w:p w:rsidR="00E26B7A" w:rsidRDefault="00E26B7A" w:rsidP="00E26B7A">
      <w:pPr>
        <w:rPr>
          <w:rtl/>
          <w:lang w:eastAsia="he-IL"/>
        </w:rPr>
      </w:pPr>
      <w:bookmarkStart w:id="3185" w:name="_ETM_Q1_4962375"/>
      <w:bookmarkStart w:id="3186" w:name="_ETM_Q1_4962809"/>
      <w:bookmarkEnd w:id="3185"/>
      <w:bookmarkEnd w:id="3186"/>
    </w:p>
    <w:p w:rsidR="00E26B7A" w:rsidRDefault="00E26B7A" w:rsidP="00E26B7A">
      <w:pPr>
        <w:pStyle w:val="a5"/>
        <w:keepNext/>
        <w:rPr>
          <w:rtl/>
        </w:rPr>
      </w:pPr>
      <w:bookmarkStart w:id="3187" w:name="ET_speaker_מיקי_לוי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188" w:name="_ETM_Q1_4963142"/>
      <w:bookmarkStart w:id="3189" w:name="_ETM_Q1_4963186"/>
      <w:bookmarkEnd w:id="3188"/>
      <w:bookmarkEnd w:id="3189"/>
      <w:r>
        <w:rPr>
          <w:rtl/>
          <w:lang w:eastAsia="he-IL"/>
        </w:rPr>
        <w:t xml:space="preserve">אנחנו </w:t>
      </w:r>
      <w:bookmarkStart w:id="3190" w:name="_ETM_Q1_4963508"/>
      <w:bookmarkEnd w:id="3190"/>
      <w:r>
        <w:rPr>
          <w:rtl/>
          <w:lang w:eastAsia="he-IL"/>
        </w:rPr>
        <w:t xml:space="preserve">מכירים את היחס, אבל אנחנו מנסים לשלוף את העוגן וכן </w:t>
      </w:r>
      <w:bookmarkStart w:id="3191" w:name="_ETM_Q1_4967528"/>
      <w:bookmarkEnd w:id="3191"/>
      <w:r>
        <w:rPr>
          <w:rtl/>
          <w:lang w:eastAsia="he-IL"/>
        </w:rPr>
        <w:t xml:space="preserve">לממש 1,700 דירות אז נכון שאפשר לדבר על </w:t>
      </w:r>
      <w:bookmarkStart w:id="3192" w:name="_ETM_Q1_4972536"/>
      <w:bookmarkEnd w:id="3192"/>
      <w:r>
        <w:rPr>
          <w:rtl/>
          <w:lang w:eastAsia="he-IL"/>
        </w:rPr>
        <w:t xml:space="preserve">אחזקה שביצעו רק 30% בצורה טובה ו-30% בצורה בינונית ו-30% </w:t>
      </w:r>
      <w:bookmarkStart w:id="3193" w:name="_ETM_Q1_4980703"/>
      <w:bookmarkEnd w:id="3193"/>
      <w:r>
        <w:rPr>
          <w:rtl/>
          <w:lang w:eastAsia="he-IL"/>
        </w:rPr>
        <w:t xml:space="preserve">לא נגעו בכלל, אנחנו מנסים לעשות איזשהו תכלול כי אם </w:t>
      </w:r>
      <w:bookmarkStart w:id="3194" w:name="_ETM_Q1_4985982"/>
      <w:bookmarkEnd w:id="3194"/>
      <w:r>
        <w:rPr>
          <w:rtl/>
          <w:lang w:eastAsia="he-IL"/>
        </w:rPr>
        <w:t xml:space="preserve">אני הולך עליך, עשר שנים לא יהיה פה כלום. </w:t>
      </w:r>
    </w:p>
    <w:p w:rsidR="00E26B7A" w:rsidRDefault="00E26B7A" w:rsidP="00E26B7A">
      <w:pPr>
        <w:rPr>
          <w:rtl/>
          <w:lang w:eastAsia="he-IL"/>
        </w:rPr>
      </w:pPr>
      <w:bookmarkStart w:id="3195" w:name="_ETM_Q1_4990772"/>
      <w:bookmarkStart w:id="3196" w:name="_ETM_Q1_4990813"/>
      <w:bookmarkEnd w:id="3195"/>
      <w:bookmarkEnd w:id="319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197" w:name="ET_guest_דני_גיגי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9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198" w:name="_ETM_Q1_4991403"/>
      <w:bookmarkStart w:id="3199" w:name="_ETM_Q1_4991445"/>
      <w:bookmarkEnd w:id="3198"/>
      <w:bookmarkEnd w:id="3199"/>
      <w:r>
        <w:rPr>
          <w:rtl/>
          <w:lang w:eastAsia="he-IL"/>
        </w:rPr>
        <w:t xml:space="preserve">אתה </w:t>
      </w:r>
      <w:bookmarkStart w:id="3200" w:name="_ETM_Q1_4991734"/>
      <w:bookmarkEnd w:id="3200"/>
      <w:r>
        <w:rPr>
          <w:rtl/>
          <w:lang w:eastAsia="he-IL"/>
        </w:rPr>
        <w:t>צודק, צריך ללכת גם על הדברים האלה, אבל צ</w:t>
      </w:r>
      <w:bookmarkStart w:id="3201" w:name="_ETM_Q1_4990676"/>
      <w:bookmarkEnd w:id="3201"/>
      <w:r>
        <w:rPr>
          <w:rtl/>
          <w:lang w:eastAsia="he-IL"/>
        </w:rPr>
        <w:t>ריך גם</w:t>
      </w:r>
      <w:bookmarkStart w:id="3202" w:name="_ETM_Q1_4991052"/>
      <w:bookmarkEnd w:id="3202"/>
      <w:r>
        <w:rPr>
          <w:rtl/>
          <w:lang w:eastAsia="he-IL"/>
        </w:rPr>
        <w:t xml:space="preserve"> להסתכל על התמונה הגדולה, אי אפשר לא להסתכל על התמונה </w:t>
      </w:r>
      <w:bookmarkStart w:id="3203" w:name="_ETM_Q1_4995963"/>
      <w:bookmarkEnd w:id="3203"/>
      <w:r>
        <w:rPr>
          <w:rtl/>
          <w:lang w:eastAsia="he-IL"/>
        </w:rPr>
        <w:t xml:space="preserve">הגדולה. אתה מדבר עכשיו על 2.6 מיליארד, יש עוד 2.5 </w:t>
      </w:r>
      <w:bookmarkStart w:id="3204" w:name="_ETM_Q1_4999923"/>
      <w:bookmarkEnd w:id="3204"/>
      <w:r>
        <w:rPr>
          <w:rtl/>
          <w:lang w:eastAsia="he-IL"/>
        </w:rPr>
        <w:t xml:space="preserve">שנגנבו בחוק המכר, יש עוד </w:t>
      </w:r>
      <w:bookmarkStart w:id="3205" w:name="_ETM_Q1_4998514"/>
      <w:bookmarkEnd w:id="3205"/>
      <w:r>
        <w:rPr>
          <w:rtl/>
          <w:lang w:eastAsia="he-IL"/>
        </w:rPr>
        <w:t xml:space="preserve">5 מפה, </w:t>
      </w:r>
      <w:bookmarkStart w:id="3206" w:name="_ETM_Q1_5000159"/>
      <w:bookmarkEnd w:id="3206"/>
      <w:r>
        <w:rPr>
          <w:rtl/>
          <w:lang w:eastAsia="he-IL"/>
        </w:rPr>
        <w:t xml:space="preserve">עוד 2 שהם מוציאים בכל חודש. </w:t>
      </w:r>
      <w:bookmarkStart w:id="3207" w:name="_ETM_Q1_5003121"/>
      <w:bookmarkEnd w:id="3207"/>
      <w:r>
        <w:rPr>
          <w:rtl/>
          <w:lang w:eastAsia="he-IL"/>
        </w:rPr>
        <w:t>מאיפה החיסול</w:t>
      </w:r>
      <w:bookmarkStart w:id="3208" w:name="_ETM_Q1_5004004"/>
      <w:bookmarkEnd w:id="3208"/>
      <w:r>
        <w:rPr>
          <w:rtl/>
          <w:lang w:eastAsia="he-IL"/>
        </w:rPr>
        <w:t xml:space="preserve"> של הדיור הציבורי? מכל הדברים ביחד. </w:t>
      </w:r>
      <w:bookmarkStart w:id="3209" w:name="_ETM_Q1_5009298"/>
      <w:bookmarkEnd w:id="3209"/>
    </w:p>
    <w:p w:rsidR="00E26B7A" w:rsidRDefault="00E26B7A" w:rsidP="00E26B7A">
      <w:pPr>
        <w:rPr>
          <w:rtl/>
          <w:lang w:eastAsia="he-IL"/>
        </w:rPr>
      </w:pPr>
      <w:bookmarkStart w:id="3210" w:name="_ETM_Q1_5009339"/>
      <w:bookmarkEnd w:id="3210"/>
    </w:p>
    <w:p w:rsidR="00E26B7A" w:rsidRDefault="00E26B7A" w:rsidP="00E26B7A">
      <w:pPr>
        <w:pStyle w:val="a5"/>
        <w:keepNext/>
        <w:rPr>
          <w:rtl/>
        </w:rPr>
      </w:pPr>
      <w:bookmarkStart w:id="3211" w:name="ET_speaker_מיקי_לוי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12" w:name="_ETM_Q1_5010309"/>
      <w:bookmarkStart w:id="3213" w:name="_ETM_Q1_5010359"/>
      <w:bookmarkEnd w:id="3212"/>
      <w:bookmarkEnd w:id="3213"/>
      <w:r>
        <w:rPr>
          <w:rtl/>
          <w:lang w:eastAsia="he-IL"/>
        </w:rPr>
        <w:t xml:space="preserve">מרן כהן. </w:t>
      </w:r>
    </w:p>
    <w:p w:rsidR="00E26B7A" w:rsidRDefault="00E26B7A" w:rsidP="00E26B7A">
      <w:pPr>
        <w:rPr>
          <w:rtl/>
          <w:lang w:eastAsia="he-IL"/>
        </w:rPr>
      </w:pPr>
      <w:bookmarkStart w:id="3214" w:name="_ETM_Q1_5007244"/>
      <w:bookmarkStart w:id="3215" w:name="_ETM_Q1_5007621"/>
      <w:bookmarkEnd w:id="3214"/>
      <w:bookmarkEnd w:id="321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216" w:name="ET_guest_דני_גיגי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1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17" w:name="_ETM_Q1_5007993"/>
      <w:bookmarkStart w:id="3218" w:name="_ETM_Q1_5008037"/>
      <w:bookmarkEnd w:id="3217"/>
      <w:bookmarkEnd w:id="3218"/>
      <w:r>
        <w:rPr>
          <w:rtl/>
          <w:lang w:eastAsia="he-IL"/>
        </w:rPr>
        <w:t xml:space="preserve">לא </w:t>
      </w:r>
      <w:bookmarkStart w:id="3219" w:name="_ETM_Q1_5008172"/>
      <w:bookmarkEnd w:id="3219"/>
      <w:r>
        <w:rPr>
          <w:rtl/>
          <w:lang w:eastAsia="he-IL"/>
        </w:rPr>
        <w:t xml:space="preserve">מחוק המכר ולא מרן כהן, רן כהן עשה את הדבר </w:t>
      </w:r>
      <w:bookmarkStart w:id="3220" w:name="_ETM_Q1_5013920"/>
      <w:bookmarkEnd w:id="3220"/>
      <w:r>
        <w:rPr>
          <w:rtl/>
          <w:lang w:eastAsia="he-IL"/>
        </w:rPr>
        <w:t>הכי גדול בשביל האנשים הכי עניים, נתן להם אפשרות אחרת</w:t>
      </w:r>
      <w:bookmarkStart w:id="3221" w:name="_ETM_Q1_5018190"/>
      <w:bookmarkEnd w:id="3221"/>
      <w:r>
        <w:rPr>
          <w:rtl/>
          <w:lang w:eastAsia="he-IL"/>
        </w:rPr>
        <w:t xml:space="preserve"> לרכוש דירה, אפשרות אחת. </w:t>
      </w:r>
    </w:p>
    <w:p w:rsidR="00E26B7A" w:rsidRDefault="00E26B7A" w:rsidP="00E26B7A">
      <w:pPr>
        <w:rPr>
          <w:rtl/>
          <w:lang w:eastAsia="he-IL"/>
        </w:rPr>
      </w:pPr>
      <w:bookmarkStart w:id="3222" w:name="_ETM_Q1_5020735"/>
      <w:bookmarkStart w:id="3223" w:name="_ETM_Q1_5020776"/>
      <w:bookmarkStart w:id="3224" w:name="_ETM_Q1_5021121"/>
      <w:bookmarkEnd w:id="3222"/>
      <w:bookmarkEnd w:id="3223"/>
      <w:bookmarkEnd w:id="3224"/>
    </w:p>
    <w:p w:rsidR="00E26B7A" w:rsidRDefault="00E26B7A" w:rsidP="00E26B7A">
      <w:pPr>
        <w:pStyle w:val="a5"/>
        <w:keepNext/>
        <w:rPr>
          <w:rtl/>
        </w:rPr>
      </w:pPr>
      <w:bookmarkStart w:id="3225" w:name="ET_speaker_מיקי_לוי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26" w:name="_ETM_Q1_5021457"/>
      <w:bookmarkStart w:id="3227" w:name="_ETM_Q1_5021513"/>
      <w:bookmarkEnd w:id="3226"/>
      <w:bookmarkEnd w:id="3227"/>
      <w:r>
        <w:rPr>
          <w:rtl/>
          <w:lang w:eastAsia="he-IL"/>
        </w:rPr>
        <w:t xml:space="preserve">אבל כל הכסף עד 2013 </w:t>
      </w:r>
      <w:bookmarkStart w:id="3228" w:name="_ETM_Q1_5020648"/>
      <w:bookmarkEnd w:id="3228"/>
      <w:r>
        <w:rPr>
          <w:rtl/>
          <w:lang w:eastAsia="he-IL"/>
        </w:rPr>
        <w:t xml:space="preserve">או </w:t>
      </w:r>
      <w:bookmarkStart w:id="3229" w:name="_ETM_Q1_5021561"/>
      <w:bookmarkEnd w:id="3229"/>
      <w:r>
        <w:rPr>
          <w:rtl/>
          <w:lang w:eastAsia="he-IL"/>
        </w:rPr>
        <w:t>2014 נעלם</w:t>
      </w:r>
      <w:bookmarkStart w:id="3230" w:name="_ETM_Q1_5023242"/>
      <w:bookmarkEnd w:id="323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231" w:name="_ETM_Q1_5023280"/>
      <w:bookmarkEnd w:id="323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232" w:name="ET_guest_דני_גיגי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3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33" w:name="_ETM_Q1_5024270"/>
      <w:bookmarkEnd w:id="3233"/>
      <w:r>
        <w:rPr>
          <w:rtl/>
          <w:lang w:eastAsia="he-IL"/>
        </w:rPr>
        <w:t>א</w:t>
      </w:r>
      <w:bookmarkStart w:id="3234" w:name="_ETM_Q1_5024326"/>
      <w:bookmarkEnd w:id="3234"/>
      <w:r>
        <w:rPr>
          <w:rtl/>
          <w:lang w:eastAsia="he-IL"/>
        </w:rPr>
        <w:t>ז זו אשמת רן כהן או האוצר?</w:t>
      </w:r>
    </w:p>
    <w:p w:rsidR="00E26B7A" w:rsidRDefault="00E26B7A" w:rsidP="00E26B7A">
      <w:pPr>
        <w:rPr>
          <w:rtl/>
          <w:lang w:eastAsia="he-IL"/>
        </w:rPr>
      </w:pPr>
      <w:bookmarkStart w:id="3235" w:name="_ETM_Q1_5028469"/>
      <w:bookmarkStart w:id="3236" w:name="_ETM_Q1_5028513"/>
      <w:bookmarkStart w:id="3237" w:name="_ETM_Q1_5030964"/>
      <w:bookmarkEnd w:id="3235"/>
      <w:bookmarkEnd w:id="3236"/>
      <w:bookmarkEnd w:id="3237"/>
    </w:p>
    <w:p w:rsidR="00E26B7A" w:rsidRDefault="00E26B7A" w:rsidP="00E26B7A">
      <w:pPr>
        <w:pStyle w:val="a5"/>
        <w:keepNext/>
        <w:rPr>
          <w:rtl/>
        </w:rPr>
      </w:pPr>
      <w:bookmarkStart w:id="3238" w:name="ET_speaker_מיקי_לוי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39" w:name="_ETM_Q1_5031366"/>
      <w:bookmarkStart w:id="3240" w:name="_ETM_Q1_5031426"/>
      <w:bookmarkEnd w:id="3239"/>
      <w:bookmarkEnd w:id="3240"/>
      <w:r>
        <w:rPr>
          <w:rtl/>
          <w:lang w:eastAsia="he-IL"/>
        </w:rPr>
        <w:t xml:space="preserve">לא, אתה יודע </w:t>
      </w:r>
      <w:bookmarkStart w:id="3241" w:name="_ETM_Q1_5033458"/>
      <w:bookmarkEnd w:id="3241"/>
      <w:r>
        <w:rPr>
          <w:rtl/>
          <w:lang w:eastAsia="he-IL"/>
        </w:rPr>
        <w:t>גם ברכישות, וזה לא המקום, בארבע עיניים אני יכול להגיד</w:t>
      </w:r>
      <w:bookmarkStart w:id="3242" w:name="_ETM_Q1_5037715"/>
      <w:bookmarkEnd w:id="3242"/>
      <w:r>
        <w:rPr>
          <w:rtl/>
          <w:lang w:eastAsia="he-IL"/>
        </w:rPr>
        <w:t xml:space="preserve"> לך, לחלק מהר</w:t>
      </w:r>
      <w:bookmarkStart w:id="3243" w:name="_ETM_Q1_5035695"/>
      <w:bookmarkEnd w:id="3243"/>
      <w:r>
        <w:rPr>
          <w:rtl/>
          <w:lang w:eastAsia="he-IL"/>
        </w:rPr>
        <w:t>כישות איך בוצעו, כולנו יודעים.</w:t>
      </w:r>
    </w:p>
    <w:p w:rsidR="00E26B7A" w:rsidRDefault="00E26B7A" w:rsidP="00E26B7A">
      <w:pPr>
        <w:rPr>
          <w:rtl/>
          <w:lang w:eastAsia="he-IL"/>
        </w:rPr>
      </w:pPr>
      <w:bookmarkStart w:id="3244" w:name="_ETM_Q1_5040309"/>
      <w:bookmarkStart w:id="3245" w:name="_ETM_Q1_5040358"/>
      <w:bookmarkEnd w:id="3244"/>
      <w:bookmarkEnd w:id="324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246" w:name="ET_guest_דני_גיגי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47" w:name="_ETM_Q1_5041191"/>
      <w:bookmarkStart w:id="3248" w:name="_ETM_Q1_5041251"/>
      <w:bookmarkEnd w:id="3247"/>
      <w:bookmarkEnd w:id="3248"/>
      <w:r>
        <w:rPr>
          <w:rtl/>
          <w:lang w:eastAsia="he-IL"/>
        </w:rPr>
        <w:t>אתה יודע למה?</w:t>
      </w:r>
      <w:bookmarkStart w:id="3249" w:name="_ETM_Q1_5042247"/>
      <w:bookmarkEnd w:id="3249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כי הם ניסו מחוץ לח</w:t>
      </w:r>
      <w:bookmarkStart w:id="3250" w:name="_ETM_Q1_5039366"/>
      <w:bookmarkEnd w:id="3250"/>
      <w:r>
        <w:rPr>
          <w:rtl/>
          <w:lang w:eastAsia="he-IL"/>
        </w:rPr>
        <w:t xml:space="preserve">וק המכר. כי הממשלה הקפיאה את </w:t>
      </w:r>
      <w:bookmarkStart w:id="3251" w:name="_ETM_Q1_5041725"/>
      <w:bookmarkEnd w:id="3251"/>
      <w:r>
        <w:rPr>
          <w:rtl/>
          <w:lang w:eastAsia="he-IL"/>
        </w:rPr>
        <w:t>החוק של רן כהן עד 2013. היא הקפיאה אותו</w:t>
      </w:r>
      <w:bookmarkStart w:id="3252" w:name="_ETM_Q1_5047048"/>
      <w:bookmarkEnd w:id="325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253" w:name="_ETM_Q1_5047113"/>
      <w:bookmarkStart w:id="3254" w:name="_ETM_Q1_5047728"/>
      <w:bookmarkEnd w:id="3253"/>
      <w:bookmarkEnd w:id="3254"/>
    </w:p>
    <w:p w:rsidR="00E26B7A" w:rsidRDefault="00E26B7A" w:rsidP="00E26B7A">
      <w:pPr>
        <w:pStyle w:val="a5"/>
        <w:keepNext/>
        <w:rPr>
          <w:rtl/>
        </w:rPr>
      </w:pPr>
      <w:bookmarkStart w:id="3255" w:name="ET_speaker_מיקי_לוי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56" w:name="_ETM_Q1_5048241"/>
      <w:bookmarkStart w:id="3257" w:name="_ETM_Q1_5048306"/>
      <w:bookmarkEnd w:id="3256"/>
      <w:bookmarkEnd w:id="3257"/>
      <w:r>
        <w:rPr>
          <w:rtl/>
          <w:lang w:eastAsia="he-IL"/>
        </w:rPr>
        <w:t>לא נכון.</w:t>
      </w:r>
      <w:bookmarkStart w:id="3258" w:name="_ETM_Q1_5048898"/>
      <w:bookmarkEnd w:id="3258"/>
      <w:r>
        <w:rPr>
          <w:rtl/>
          <w:lang w:eastAsia="he-IL"/>
        </w:rPr>
        <w:t xml:space="preserve"> </w:t>
      </w:r>
    </w:p>
    <w:p w:rsidR="00E26B7A" w:rsidRDefault="00E26B7A" w:rsidP="00E26B7A">
      <w:pPr>
        <w:rPr>
          <w:rtl/>
          <w:lang w:eastAsia="he-IL"/>
        </w:rPr>
      </w:pPr>
      <w:bookmarkStart w:id="3259" w:name="_ETM_Q1_5049014"/>
      <w:bookmarkStart w:id="3260" w:name="_ETM_Q1_5049079"/>
      <w:bookmarkStart w:id="3261" w:name="_ETM_Q1_5049402"/>
      <w:bookmarkEnd w:id="3259"/>
      <w:bookmarkEnd w:id="3260"/>
      <w:bookmarkEnd w:id="326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262" w:name="ET_guest_דני_גיגי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6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63" w:name="_ETM_Q1_5049904"/>
      <w:bookmarkEnd w:id="3263"/>
      <w:r>
        <w:rPr>
          <w:rtl/>
          <w:lang w:eastAsia="he-IL"/>
        </w:rPr>
        <w:t>ז</w:t>
      </w:r>
      <w:bookmarkStart w:id="3264" w:name="_ETM_Q1_5049995"/>
      <w:bookmarkEnd w:id="3264"/>
      <w:r>
        <w:rPr>
          <w:rtl/>
          <w:lang w:eastAsia="he-IL"/>
        </w:rPr>
        <w:t>ה כן נכון, היא הקפיאה אותו עד 2013.</w:t>
      </w:r>
    </w:p>
    <w:p w:rsidR="00E26B7A" w:rsidRDefault="00E26B7A" w:rsidP="00E26B7A">
      <w:pPr>
        <w:rPr>
          <w:rtl/>
          <w:lang w:eastAsia="he-IL"/>
        </w:rPr>
      </w:pPr>
      <w:bookmarkStart w:id="3265" w:name="_ETM_Q1_5053204"/>
      <w:bookmarkStart w:id="3266" w:name="_ETM_Q1_5053354"/>
      <w:bookmarkEnd w:id="3265"/>
      <w:bookmarkEnd w:id="326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267" w:name="ET_guest_נתנאל_לפידות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6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68" w:name="_ETM_Q1_5050217"/>
      <w:bookmarkStart w:id="3269" w:name="_ETM_Q1_5050305"/>
      <w:bookmarkEnd w:id="3268"/>
      <w:bookmarkEnd w:id="3269"/>
      <w:r>
        <w:rPr>
          <w:rtl/>
          <w:lang w:eastAsia="he-IL"/>
        </w:rPr>
        <w:t>הייתה הסכמה בין יוזמי החוק לב</w:t>
      </w:r>
      <w:bookmarkStart w:id="3270" w:name="_ETM_Q1_5055468"/>
      <w:bookmarkEnd w:id="3270"/>
      <w:r>
        <w:rPr>
          <w:rtl/>
          <w:lang w:eastAsia="he-IL"/>
        </w:rPr>
        <w:t>ין</w:t>
      </w:r>
      <w:bookmarkStart w:id="3271" w:name="_ETM_Q1_5055664"/>
      <w:bookmarkEnd w:id="3271"/>
      <w:r>
        <w:rPr>
          <w:rtl/>
          <w:lang w:eastAsia="he-IL"/>
        </w:rPr>
        <w:t xml:space="preserve">, אני חושב, ממשלה – </w:t>
      </w:r>
      <w:bookmarkStart w:id="3272" w:name="_ETM_Q1_5066093"/>
      <w:bookmarkEnd w:id="3272"/>
      <w:r>
        <w:rPr>
          <w:rtl/>
          <w:lang w:eastAsia="he-IL"/>
        </w:rPr>
        <w:t>אני לא סגור מי הגורם</w:t>
      </w:r>
      <w:bookmarkStart w:id="3273" w:name="_ETM_Q1_5060490"/>
      <w:bookmarkEnd w:id="3273"/>
      <w:r>
        <w:rPr>
          <w:rtl/>
          <w:lang w:eastAsia="he-IL"/>
        </w:rPr>
        <w:t xml:space="preserve"> בדיוק – על הקפאת החוק. החוק עצמו חוקק ב-19</w:t>
      </w:r>
      <w:bookmarkStart w:id="3274" w:name="_ETM_Q1_5061721"/>
      <w:bookmarkEnd w:id="3274"/>
      <w:r>
        <w:rPr>
          <w:rtl/>
          <w:lang w:eastAsia="he-IL"/>
        </w:rPr>
        <w:t>98</w:t>
      </w:r>
      <w:bookmarkStart w:id="3275" w:name="_ETM_Q1_5063225"/>
      <w:bookmarkEnd w:id="3275"/>
      <w:r>
        <w:rPr>
          <w:rtl/>
          <w:lang w:eastAsia="he-IL"/>
        </w:rPr>
        <w:t xml:space="preserve"> והוא היה בהקפאה עד 2013.</w:t>
      </w:r>
    </w:p>
    <w:p w:rsidR="00E26B7A" w:rsidRDefault="00E26B7A" w:rsidP="00E26B7A">
      <w:pPr>
        <w:rPr>
          <w:rtl/>
          <w:lang w:eastAsia="he-IL"/>
        </w:rPr>
      </w:pPr>
      <w:bookmarkStart w:id="3276" w:name="_ETM_Q1_5067280"/>
      <w:bookmarkStart w:id="3277" w:name="_ETM_Q1_5067343"/>
      <w:bookmarkStart w:id="3278" w:name="_ETM_Q1_5067883"/>
      <w:bookmarkEnd w:id="3276"/>
      <w:bookmarkEnd w:id="3277"/>
      <w:bookmarkEnd w:id="327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279" w:name="ET_guest_דני_גיגי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80" w:name="_ETM_Q1_5068303"/>
      <w:bookmarkStart w:id="3281" w:name="_ETM_Q1_5068359"/>
      <w:bookmarkStart w:id="3282" w:name="_ETM_Q1_5064797"/>
      <w:bookmarkStart w:id="3283" w:name="_ETM_Q1_5060406"/>
      <w:bookmarkEnd w:id="3280"/>
      <w:bookmarkEnd w:id="3281"/>
      <w:bookmarkEnd w:id="3282"/>
      <w:bookmarkEnd w:id="3283"/>
      <w:r>
        <w:rPr>
          <w:rtl/>
          <w:lang w:eastAsia="he-IL"/>
        </w:rPr>
        <w:t>ואז נמכרו כל הדירות שנגנבו.</w:t>
      </w:r>
      <w:bookmarkStart w:id="3284" w:name="_ETM_Q1_5069626"/>
      <w:bookmarkEnd w:id="3284"/>
    </w:p>
    <w:p w:rsidR="00E26B7A" w:rsidRDefault="00E26B7A" w:rsidP="00E26B7A">
      <w:pPr>
        <w:rPr>
          <w:rtl/>
          <w:lang w:eastAsia="he-IL"/>
        </w:rPr>
      </w:pPr>
      <w:bookmarkStart w:id="3285" w:name="_ETM_Q1_5069698"/>
      <w:bookmarkEnd w:id="3285"/>
    </w:p>
    <w:p w:rsidR="00E26B7A" w:rsidRDefault="00E26B7A" w:rsidP="00E26B7A">
      <w:pPr>
        <w:pStyle w:val="af8"/>
        <w:keepNext/>
        <w:rPr>
          <w:rtl/>
        </w:rPr>
      </w:pPr>
      <w:bookmarkStart w:id="3286" w:name="ET_yor_5765_3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8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87" w:name="_ETM_Q1_5070956"/>
      <w:bookmarkEnd w:id="3287"/>
      <w:r>
        <w:rPr>
          <w:rtl/>
          <w:lang w:eastAsia="he-IL"/>
        </w:rPr>
        <w:t>15 שנים.</w:t>
      </w:r>
      <w:bookmarkStart w:id="3288" w:name="_ETM_Q1_5072199"/>
      <w:bookmarkStart w:id="3289" w:name="_ETM_Q1_5072254"/>
      <w:bookmarkStart w:id="3290" w:name="_ETM_Q1_5073020"/>
      <w:bookmarkStart w:id="3291" w:name="_ETM_Q1_5073419"/>
      <w:bookmarkStart w:id="3292" w:name="_ETM_Q1_5073507"/>
      <w:bookmarkStart w:id="3293" w:name="_ETM_Q1_5068696"/>
      <w:bookmarkEnd w:id="3288"/>
      <w:bookmarkEnd w:id="3289"/>
      <w:bookmarkEnd w:id="3290"/>
      <w:bookmarkEnd w:id="3291"/>
      <w:bookmarkEnd w:id="3292"/>
      <w:bookmarkEnd w:id="3293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294" w:name="ET_guest_ירון_הופמן_דישון_6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הופמן דישון: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30,000</w:t>
      </w:r>
      <w:bookmarkStart w:id="3295" w:name="_ETM_Q1_4521700"/>
      <w:bookmarkEnd w:id="3295"/>
      <w:r>
        <w:rPr>
          <w:rtl/>
          <w:lang w:eastAsia="he-IL"/>
        </w:rPr>
        <w:t xml:space="preserve"> דירות נמכרו עד 2013.</w:t>
      </w:r>
    </w:p>
    <w:p w:rsidR="00E26B7A" w:rsidRDefault="00E26B7A" w:rsidP="00E26B7A">
      <w:pPr>
        <w:rPr>
          <w:rtl/>
          <w:lang w:eastAsia="he-IL"/>
        </w:rPr>
      </w:pPr>
      <w:bookmarkStart w:id="3296" w:name="_ETM_Q1_5073731"/>
      <w:bookmarkStart w:id="3297" w:name="_ETM_Q1_5073774"/>
      <w:bookmarkEnd w:id="3296"/>
      <w:bookmarkEnd w:id="3297"/>
    </w:p>
    <w:p w:rsidR="00E26B7A" w:rsidRDefault="00E26B7A" w:rsidP="00E26B7A">
      <w:pPr>
        <w:pStyle w:val="af8"/>
        <w:keepNext/>
        <w:rPr>
          <w:rtl/>
        </w:rPr>
      </w:pPr>
      <w:bookmarkStart w:id="3298" w:name="ET_yor_5765_3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299" w:name="_ETM_Q1_5074267"/>
      <w:bookmarkEnd w:id="3299"/>
      <w:r>
        <w:rPr>
          <w:rtl/>
          <w:lang w:eastAsia="he-IL"/>
        </w:rPr>
        <w:t>אבל את</w:t>
      </w:r>
      <w:bookmarkStart w:id="3300" w:name="_ETM_Q1_5075612"/>
      <w:bookmarkEnd w:id="3300"/>
      <w:r>
        <w:rPr>
          <w:rtl/>
          <w:lang w:eastAsia="he-IL"/>
        </w:rPr>
        <w:t xml:space="preserve"> הדיוק שמכירה לא נעשתה רק לבעלי דיור ציבורי, לפרטיים</w:t>
      </w:r>
      <w:bookmarkStart w:id="3301" w:name="_ETM_Q1_5080800"/>
      <w:bookmarkEnd w:id="3301"/>
      <w:r>
        <w:rPr>
          <w:rtl/>
          <w:lang w:eastAsia="he-IL"/>
        </w:rPr>
        <w:t>.</w:t>
      </w:r>
      <w:bookmarkStart w:id="3302" w:name="_ETM_Q1_5080855"/>
      <w:bookmarkStart w:id="3303" w:name="_ETM_Q1_5081146"/>
      <w:bookmarkStart w:id="3304" w:name="_ETM_Q1_5081656"/>
      <w:bookmarkStart w:id="3305" w:name="_ETM_Q1_5081718"/>
      <w:bookmarkEnd w:id="3302"/>
      <w:bookmarkEnd w:id="3303"/>
      <w:bookmarkEnd w:id="3304"/>
      <w:bookmarkEnd w:id="3305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306" w:name="ET_guest_דני_גיגי_6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0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לגמרי</w:t>
      </w:r>
      <w:bookmarkStart w:id="3307" w:name="_ETM_Q1_5082193"/>
      <w:bookmarkEnd w:id="3307"/>
      <w:r>
        <w:rPr>
          <w:rtl/>
          <w:lang w:eastAsia="he-IL"/>
        </w:rPr>
        <w:t xml:space="preserve"> לא.</w:t>
      </w:r>
    </w:p>
    <w:p w:rsidR="00E26B7A" w:rsidRDefault="00E26B7A" w:rsidP="00E26B7A">
      <w:pPr>
        <w:rPr>
          <w:rtl/>
          <w:lang w:eastAsia="he-IL"/>
        </w:rPr>
      </w:pPr>
      <w:bookmarkStart w:id="3308" w:name="_ETM_Q1_5083058"/>
      <w:bookmarkStart w:id="3309" w:name="_ETM_Q1_5083114"/>
      <w:bookmarkEnd w:id="3308"/>
      <w:bookmarkEnd w:id="3309"/>
    </w:p>
    <w:p w:rsidR="00E26B7A" w:rsidRDefault="00E26B7A" w:rsidP="00E26B7A">
      <w:pPr>
        <w:pStyle w:val="af8"/>
        <w:keepNext/>
        <w:rPr>
          <w:rtl/>
        </w:rPr>
      </w:pPr>
      <w:bookmarkStart w:id="3310" w:name="ET_yor_5765_3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1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11" w:name="_ETM_Q1_5083859"/>
      <w:bookmarkStart w:id="3312" w:name="_ETM_Q1_5080589"/>
      <w:bookmarkEnd w:id="3311"/>
      <w:bookmarkEnd w:id="3312"/>
      <w:r>
        <w:rPr>
          <w:rtl/>
          <w:lang w:eastAsia="he-IL"/>
        </w:rPr>
        <w:t>אתה יודע, שאני חשפתי בירוחם ש</w:t>
      </w:r>
      <w:bookmarkStart w:id="3313" w:name="_ETM_Q1_5082124"/>
      <w:bookmarkEnd w:id="3313"/>
      <w:r>
        <w:rPr>
          <w:rtl/>
          <w:lang w:eastAsia="he-IL"/>
        </w:rPr>
        <w:t>חיתות שבעלי תפקידים</w:t>
      </w:r>
      <w:bookmarkStart w:id="3314" w:name="_ETM_Q1_5089846"/>
      <w:bookmarkEnd w:id="3314"/>
      <w:r>
        <w:rPr>
          <w:rtl/>
          <w:lang w:eastAsia="he-IL"/>
        </w:rPr>
        <w:t xml:space="preserve"> - - -.</w:t>
      </w:r>
      <w:bookmarkStart w:id="3315" w:name="_ETM_Q1_5084556"/>
      <w:bookmarkEnd w:id="3315"/>
    </w:p>
    <w:p w:rsidR="00E26B7A" w:rsidRDefault="00E26B7A" w:rsidP="00E26B7A">
      <w:pPr>
        <w:rPr>
          <w:rtl/>
          <w:lang w:eastAsia="he-IL"/>
        </w:rPr>
      </w:pPr>
      <w:bookmarkStart w:id="3316" w:name="_ETM_Q1_5089896"/>
      <w:bookmarkEnd w:id="3316"/>
    </w:p>
    <w:p w:rsidR="00E26B7A" w:rsidRDefault="00E26B7A" w:rsidP="00E26B7A">
      <w:pPr>
        <w:pStyle w:val="a5"/>
        <w:keepNext/>
        <w:rPr>
          <w:rtl/>
        </w:rPr>
      </w:pPr>
      <w:bookmarkStart w:id="3317" w:name="ET_speaker_מיקי_לוי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18" w:name="_ETM_Q1_5090704"/>
      <w:bookmarkStart w:id="3319" w:name="_ETM_Q1_5090745"/>
      <w:bookmarkEnd w:id="3318"/>
      <w:bookmarkEnd w:id="3319"/>
      <w:r>
        <w:rPr>
          <w:rtl/>
          <w:lang w:eastAsia="he-IL"/>
        </w:rPr>
        <w:t xml:space="preserve">אני מנסה ללכת </w:t>
      </w:r>
      <w:bookmarkStart w:id="3320" w:name="_ETM_Q1_5091935"/>
      <w:bookmarkStart w:id="3321" w:name="_ETM_Q1_5087655"/>
      <w:bookmarkEnd w:id="3320"/>
      <w:bookmarkEnd w:id="3321"/>
      <w:r>
        <w:rPr>
          <w:rtl/>
          <w:lang w:eastAsia="he-IL"/>
        </w:rPr>
        <w:t>- - -.</w:t>
      </w:r>
    </w:p>
    <w:p w:rsidR="00E26B7A" w:rsidRDefault="00E26B7A" w:rsidP="00E26B7A">
      <w:pPr>
        <w:rPr>
          <w:rtl/>
          <w:lang w:eastAsia="he-IL"/>
        </w:rPr>
      </w:pPr>
      <w:bookmarkStart w:id="3322" w:name="_ETM_Q1_5092620"/>
      <w:bookmarkStart w:id="3323" w:name="_ETM_Q1_5092663"/>
      <w:bookmarkEnd w:id="3322"/>
      <w:bookmarkEnd w:id="3323"/>
    </w:p>
    <w:p w:rsidR="00E26B7A" w:rsidRDefault="00E26B7A" w:rsidP="00E26B7A">
      <w:pPr>
        <w:pStyle w:val="af8"/>
        <w:keepNext/>
        <w:rPr>
          <w:rtl/>
        </w:rPr>
      </w:pPr>
      <w:bookmarkStart w:id="3324" w:name="ET_yor_5765_3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2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25" w:name="_ETM_Q1_5093068"/>
      <w:bookmarkEnd w:id="3325"/>
      <w:r>
        <w:rPr>
          <w:rtl/>
          <w:lang w:eastAsia="he-IL"/>
        </w:rPr>
        <w:t xml:space="preserve">אין חוק מכר אבל מכרו לאנשים פרטיים. </w:t>
      </w:r>
      <w:bookmarkStart w:id="3326" w:name="_ETM_Q1_5095884"/>
      <w:bookmarkEnd w:id="3326"/>
    </w:p>
    <w:p w:rsidR="00E26B7A" w:rsidRDefault="00E26B7A" w:rsidP="00E26B7A">
      <w:pPr>
        <w:rPr>
          <w:rtl/>
          <w:lang w:eastAsia="he-IL"/>
        </w:rPr>
      </w:pPr>
      <w:bookmarkStart w:id="3327" w:name="_ETM_Q1_5095930"/>
      <w:bookmarkStart w:id="3328" w:name="_ETM_Q1_5096562"/>
      <w:bookmarkEnd w:id="3327"/>
      <w:bookmarkEnd w:id="332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329" w:name="ET_guest_דני_גיגי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2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30" w:name="_ETM_Q1_5096985"/>
      <w:bookmarkEnd w:id="3330"/>
      <w:r>
        <w:rPr>
          <w:rtl/>
          <w:lang w:eastAsia="he-IL"/>
        </w:rPr>
        <w:t>ו</w:t>
      </w:r>
      <w:bookmarkStart w:id="3331" w:name="_ETM_Q1_5097050"/>
      <w:bookmarkEnd w:id="3331"/>
      <w:r>
        <w:rPr>
          <w:rtl/>
          <w:lang w:eastAsia="he-IL"/>
        </w:rPr>
        <w:t xml:space="preserve">עדת חקירה ממלכתית? </w:t>
      </w:r>
      <w:bookmarkStart w:id="3332" w:name="_ETM_Q1_5099732"/>
      <w:bookmarkEnd w:id="3332"/>
      <w:r>
        <w:rPr>
          <w:rtl/>
          <w:lang w:eastAsia="he-IL"/>
        </w:rPr>
        <w:t xml:space="preserve">כן, על זה, על כול זה. </w:t>
      </w:r>
    </w:p>
    <w:p w:rsidR="00E26B7A" w:rsidRDefault="00E26B7A" w:rsidP="00E26B7A">
      <w:pPr>
        <w:rPr>
          <w:rtl/>
          <w:lang w:eastAsia="he-IL"/>
        </w:rPr>
      </w:pPr>
      <w:bookmarkStart w:id="3333" w:name="_ETM_Q1_5102915"/>
      <w:bookmarkStart w:id="3334" w:name="_ETM_Q1_5102974"/>
      <w:bookmarkStart w:id="3335" w:name="_ETM_Q1_5103550"/>
      <w:bookmarkEnd w:id="3333"/>
      <w:bookmarkEnd w:id="3334"/>
      <w:bookmarkEnd w:id="3335"/>
    </w:p>
    <w:p w:rsidR="00E26B7A" w:rsidRDefault="00E26B7A" w:rsidP="00E26B7A">
      <w:pPr>
        <w:pStyle w:val="a5"/>
        <w:keepNext/>
        <w:rPr>
          <w:rtl/>
        </w:rPr>
      </w:pPr>
      <w:bookmarkStart w:id="3336" w:name="ET_speaker_מיקי_לוי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37" w:name="_ETM_Q1_5104003"/>
      <w:bookmarkStart w:id="3338" w:name="_ETM_Q1_5104072"/>
      <w:bookmarkEnd w:id="3337"/>
      <w:bookmarkEnd w:id="3338"/>
      <w:r>
        <w:rPr>
          <w:rtl/>
          <w:lang w:eastAsia="he-IL"/>
        </w:rPr>
        <w:t xml:space="preserve">הלוואי, אני אשלח את </w:t>
      </w:r>
      <w:bookmarkStart w:id="3339" w:name="_ETM_Q1_5104762"/>
      <w:bookmarkEnd w:id="3339"/>
      <w:r>
        <w:rPr>
          <w:rtl/>
          <w:lang w:eastAsia="he-IL"/>
        </w:rPr>
        <w:t xml:space="preserve">מיכאל ואת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להביא לי אצבעות</w:t>
      </w:r>
      <w:bookmarkStart w:id="3340" w:name="_ETM_Q1_5103067"/>
      <w:bookmarkEnd w:id="3340"/>
      <w:r>
        <w:rPr>
          <w:rtl/>
          <w:lang w:eastAsia="he-IL"/>
        </w:rPr>
        <w:t xml:space="preserve">, בבקשה אני מוכן. </w:t>
      </w:r>
      <w:bookmarkStart w:id="3341" w:name="_ETM_Q1_5105569"/>
      <w:bookmarkEnd w:id="3341"/>
    </w:p>
    <w:p w:rsidR="00E26B7A" w:rsidRDefault="00E26B7A" w:rsidP="00E26B7A">
      <w:pPr>
        <w:rPr>
          <w:rtl/>
          <w:lang w:eastAsia="he-IL"/>
        </w:rPr>
      </w:pPr>
      <w:bookmarkStart w:id="3342" w:name="_ETM_Q1_5105628"/>
      <w:bookmarkStart w:id="3343" w:name="_ETM_Q1_5112252"/>
      <w:bookmarkEnd w:id="3342"/>
      <w:bookmarkEnd w:id="3343"/>
    </w:p>
    <w:p w:rsidR="00E26B7A" w:rsidRDefault="00E26B7A" w:rsidP="00E26B7A">
      <w:pPr>
        <w:pStyle w:val="a5"/>
        <w:keepNext/>
        <w:rPr>
          <w:rtl/>
        </w:rPr>
      </w:pPr>
      <w:bookmarkStart w:id="3344" w:name="ET_speaker_זאב_אלקין__הימין_הממלכת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45" w:name="_ETM_Q1_5112536"/>
      <w:bookmarkStart w:id="3346" w:name="_ETM_Q1_5112595"/>
      <w:bookmarkStart w:id="3347" w:name="_ETM_Q1_5106286"/>
      <w:bookmarkStart w:id="3348" w:name="_ETM_Q1_5106379"/>
      <w:bookmarkEnd w:id="3345"/>
      <w:bookmarkEnd w:id="3346"/>
      <w:bookmarkEnd w:id="3347"/>
      <w:bookmarkEnd w:id="3348"/>
      <w:r>
        <w:rPr>
          <w:rtl/>
          <w:lang w:eastAsia="he-IL"/>
        </w:rPr>
        <w:t xml:space="preserve">לסיעה </w:t>
      </w:r>
      <w:bookmarkStart w:id="3349" w:name="_ETM_Q1_5107497"/>
      <w:bookmarkEnd w:id="3349"/>
      <w:r>
        <w:rPr>
          <w:rtl/>
          <w:lang w:eastAsia="he-IL"/>
        </w:rPr>
        <w:t xml:space="preserve">שלי אין פה אצבע אפילו בוועדה. </w:t>
      </w:r>
    </w:p>
    <w:p w:rsidR="00E26B7A" w:rsidRDefault="00E26B7A" w:rsidP="00E26B7A">
      <w:pPr>
        <w:rPr>
          <w:rtl/>
          <w:lang w:eastAsia="he-IL"/>
        </w:rPr>
      </w:pPr>
      <w:bookmarkStart w:id="3350" w:name="_ETM_Q1_4528736"/>
      <w:bookmarkStart w:id="3351" w:name="_ETM_Q1_4528782"/>
      <w:bookmarkStart w:id="3352" w:name="_ETM_Q1_5108149"/>
      <w:bookmarkEnd w:id="2907"/>
      <w:bookmarkEnd w:id="3350"/>
      <w:bookmarkEnd w:id="3351"/>
      <w:bookmarkEnd w:id="3352"/>
    </w:p>
    <w:p w:rsidR="00E26B7A" w:rsidRDefault="00E26B7A" w:rsidP="00E26B7A">
      <w:pPr>
        <w:pStyle w:val="af8"/>
        <w:keepNext/>
        <w:rPr>
          <w:rtl/>
        </w:rPr>
      </w:pPr>
      <w:bookmarkStart w:id="3353" w:name="ET_yor_5765_3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5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54" w:name="_ETM_Q1_5109934"/>
      <w:bookmarkEnd w:id="3354"/>
      <w:r>
        <w:rPr>
          <w:rtl/>
          <w:lang w:eastAsia="he-IL"/>
        </w:rPr>
        <w:t xml:space="preserve">אבל דיון על ועדת </w:t>
      </w:r>
      <w:bookmarkStart w:id="3355" w:name="_ETM_Q1_5111774"/>
      <w:bookmarkEnd w:id="3355"/>
      <w:r>
        <w:rPr>
          <w:rtl/>
          <w:lang w:eastAsia="he-IL"/>
        </w:rPr>
        <w:t xml:space="preserve">חקירה ממלכתית תהיה ונראה מי מצביע נגד. </w:t>
      </w:r>
    </w:p>
    <w:p w:rsidR="00E26B7A" w:rsidRDefault="00E26B7A" w:rsidP="00E26B7A">
      <w:pPr>
        <w:rPr>
          <w:rtl/>
          <w:lang w:eastAsia="he-IL"/>
        </w:rPr>
      </w:pPr>
      <w:bookmarkStart w:id="3356" w:name="_ETM_Q1_2190472"/>
      <w:bookmarkStart w:id="3357" w:name="_ETM_Q1_4496975"/>
      <w:bookmarkStart w:id="3358" w:name="_ETM_Q1_5118686"/>
      <w:bookmarkEnd w:id="3356"/>
      <w:bookmarkEnd w:id="3357"/>
      <w:bookmarkEnd w:id="3358"/>
    </w:p>
    <w:p w:rsidR="00E26B7A" w:rsidRDefault="00E26B7A" w:rsidP="00E26B7A">
      <w:pPr>
        <w:pStyle w:val="a5"/>
        <w:keepNext/>
        <w:rPr>
          <w:rtl/>
        </w:rPr>
      </w:pPr>
      <w:bookmarkStart w:id="3359" w:name="ET_speaker_מיקי_לוי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60" w:name="_ETM_Q1_5118998"/>
      <w:bookmarkStart w:id="3361" w:name="_ETM_Q1_5119064"/>
      <w:bookmarkEnd w:id="3360"/>
      <w:bookmarkEnd w:id="3361"/>
      <w:r>
        <w:rPr>
          <w:rtl/>
          <w:lang w:eastAsia="he-IL"/>
        </w:rPr>
        <w:t xml:space="preserve">תודה רבה לך. </w:t>
      </w:r>
      <w:bookmarkStart w:id="3362" w:name="_ETM_Q1_5120131"/>
      <w:bookmarkEnd w:id="3362"/>
      <w:r>
        <w:rPr>
          <w:rtl/>
          <w:lang w:eastAsia="he-IL"/>
        </w:rPr>
        <w:t xml:space="preserve">אני רק אומר אם לשיטתך אני הולך, זה גדול מאוד. גם </w:t>
      </w:r>
      <w:bookmarkStart w:id="3363" w:name="_ETM_Q1_5126473"/>
      <w:bookmarkEnd w:id="3363"/>
      <w:r>
        <w:rPr>
          <w:rtl/>
          <w:lang w:eastAsia="he-IL"/>
        </w:rPr>
        <w:t xml:space="preserve">שר שיכון לא מסוגל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כל מה שאמרת,</w:t>
      </w:r>
      <w:bookmarkStart w:id="3364" w:name="_ETM_Q1_5129800"/>
      <w:bookmarkEnd w:id="3364"/>
      <w:r>
        <w:rPr>
          <w:rtl/>
          <w:lang w:eastAsia="he-IL"/>
        </w:rPr>
        <w:t xml:space="preserve"> לא מסוגל. לכן אני אנסה לטפל ב-2.5 מיליארד השקלים שזה </w:t>
      </w:r>
      <w:bookmarkStart w:id="3365" w:name="_ETM_Q1_5135667"/>
      <w:bookmarkEnd w:id="3365"/>
      <w:r>
        <w:rPr>
          <w:rtl/>
          <w:lang w:eastAsia="he-IL"/>
        </w:rPr>
        <w:t>המון כסף.</w:t>
      </w:r>
    </w:p>
    <w:p w:rsidR="00E26B7A" w:rsidRDefault="00E26B7A" w:rsidP="00E26B7A">
      <w:pPr>
        <w:rPr>
          <w:rtl/>
          <w:lang w:eastAsia="he-IL"/>
        </w:rPr>
      </w:pPr>
      <w:bookmarkStart w:id="3366" w:name="_ETM_Q1_5136550"/>
      <w:bookmarkStart w:id="3367" w:name="_ETM_Q1_5136591"/>
      <w:bookmarkEnd w:id="3366"/>
      <w:bookmarkEnd w:id="336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368" w:name="ET_guest_דני_גיגי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6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69" w:name="_ETM_Q1_5137345"/>
      <w:bookmarkStart w:id="3370" w:name="_ETM_Q1_5137395"/>
      <w:bookmarkEnd w:id="3369"/>
      <w:bookmarkEnd w:id="3370"/>
      <w:r>
        <w:rPr>
          <w:rtl/>
          <w:lang w:eastAsia="he-IL"/>
        </w:rPr>
        <w:t>שתכף יתאדה</w:t>
      </w:r>
      <w:bookmarkStart w:id="3371" w:name="_ETM_Q1_5138502"/>
      <w:bookmarkEnd w:id="337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372" w:name="_ETM_Q1_5138546"/>
      <w:bookmarkStart w:id="3373" w:name="_ETM_Q1_5138938"/>
      <w:bookmarkEnd w:id="3372"/>
      <w:bookmarkEnd w:id="3373"/>
    </w:p>
    <w:p w:rsidR="00E26B7A" w:rsidRDefault="00E26B7A" w:rsidP="00E26B7A">
      <w:pPr>
        <w:pStyle w:val="a5"/>
        <w:keepNext/>
        <w:rPr>
          <w:rtl/>
        </w:rPr>
      </w:pPr>
      <w:bookmarkStart w:id="3374" w:name="ET_speaker_מיקי_לוי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7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75" w:name="_ETM_Q1_5139276"/>
      <w:bookmarkStart w:id="3376" w:name="_ETM_Q1_5139333"/>
      <w:bookmarkEnd w:id="3375"/>
      <w:bookmarkEnd w:id="3376"/>
      <w:r>
        <w:rPr>
          <w:rtl/>
          <w:lang w:eastAsia="he-IL"/>
        </w:rPr>
        <w:t xml:space="preserve">תכף זה מתאדה, אני לא יודע כמה יצליחו </w:t>
      </w:r>
      <w:bookmarkStart w:id="3377" w:name="_ETM_Q1_5142890"/>
      <w:bookmarkEnd w:id="3377"/>
      <w:r>
        <w:rPr>
          <w:rtl/>
          <w:lang w:eastAsia="he-IL"/>
        </w:rPr>
        <w:t xml:space="preserve">לממש מזה וזה מאוד מדאיג אותנו. זה כלום. ומה יהיה </w:t>
      </w:r>
      <w:bookmarkStart w:id="3378" w:name="_ETM_Q1_5147304"/>
      <w:bookmarkEnd w:id="3378"/>
      <w:r>
        <w:rPr>
          <w:rtl/>
          <w:lang w:eastAsia="he-IL"/>
        </w:rPr>
        <w:t>בשנה הבאה, בשנת התקציב הבאה במה שנוצר? מאיפה נקבל כסף?</w:t>
      </w:r>
      <w:bookmarkStart w:id="3379" w:name="_ETM_Q1_5153277"/>
      <w:bookmarkEnd w:id="3379"/>
      <w:r>
        <w:rPr>
          <w:rtl/>
          <w:lang w:eastAsia="he-IL"/>
        </w:rPr>
        <w:t xml:space="preserve"> לא יודע להגיד. אני אנסה ללכת לאט-לאט. </w:t>
      </w:r>
      <w:bookmarkStart w:id="3380" w:name="_ETM_Q1_5158062"/>
      <w:bookmarkStart w:id="3381" w:name="_ETM_Q1_5161977"/>
      <w:bookmarkStart w:id="3382" w:name="_ETM_Q1_5162025"/>
      <w:bookmarkStart w:id="3383" w:name="_ETM_Q1_5162056"/>
      <w:bookmarkStart w:id="3384" w:name="_ETM_Q1_5162091"/>
      <w:bookmarkEnd w:id="3380"/>
      <w:bookmarkEnd w:id="3381"/>
      <w:bookmarkEnd w:id="3382"/>
      <w:bookmarkEnd w:id="3383"/>
      <w:bookmarkEnd w:id="3384"/>
      <w:r>
        <w:rPr>
          <w:rtl/>
          <w:lang w:eastAsia="he-IL"/>
        </w:rPr>
        <w:t xml:space="preserve">מה אתה ממליץ כשר שיכון לשעבר? אל תלך </w:t>
      </w:r>
      <w:bookmarkStart w:id="3385" w:name="_ETM_Q1_5170900"/>
      <w:bookmarkEnd w:id="3385"/>
      <w:r>
        <w:rPr>
          <w:rtl/>
          <w:lang w:eastAsia="he-IL"/>
        </w:rPr>
        <w:t xml:space="preserve">לפני ההמלצה. אני רוצה לעשות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מעקב, אני רוצה להזמין</w:t>
      </w:r>
      <w:bookmarkStart w:id="3386" w:name="_ETM_Q1_5174872"/>
      <w:bookmarkEnd w:id="3386"/>
      <w:r>
        <w:rPr>
          <w:rtl/>
          <w:lang w:eastAsia="he-IL"/>
        </w:rPr>
        <w:t xml:space="preserve"> את ראש אגף התקציבים, אני רוצה לנסות ולקדם, אנחנו עוסקים </w:t>
      </w:r>
      <w:bookmarkStart w:id="3387" w:name="_ETM_Q1_5178933"/>
      <w:bookmarkEnd w:id="3387"/>
      <w:r>
        <w:rPr>
          <w:rtl/>
          <w:lang w:eastAsia="he-IL"/>
        </w:rPr>
        <w:t xml:space="preserve">בדיני נפשות. </w:t>
      </w:r>
    </w:p>
    <w:p w:rsidR="00E26B7A" w:rsidRDefault="00E26B7A" w:rsidP="00E26B7A">
      <w:pPr>
        <w:rPr>
          <w:rtl/>
          <w:lang w:eastAsia="he-IL"/>
        </w:rPr>
      </w:pPr>
      <w:bookmarkStart w:id="3388" w:name="_ETM_Q1_5180036"/>
      <w:bookmarkStart w:id="3389" w:name="_ETM_Q1_5180073"/>
      <w:bookmarkStart w:id="3390" w:name="_ETM_Q1_5180693"/>
      <w:bookmarkEnd w:id="3388"/>
      <w:bookmarkEnd w:id="3389"/>
      <w:bookmarkEnd w:id="3390"/>
    </w:p>
    <w:p w:rsidR="00E26B7A" w:rsidRDefault="00E26B7A" w:rsidP="00E26B7A">
      <w:pPr>
        <w:pStyle w:val="a5"/>
        <w:keepNext/>
        <w:rPr>
          <w:rtl/>
        </w:rPr>
      </w:pPr>
      <w:bookmarkStart w:id="3391" w:name="ET_speaker_זאב_אלקין__הימין_הממלכת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392" w:name="_ETM_Q1_5181051"/>
      <w:bookmarkStart w:id="3393" w:name="_ETM_Q1_5181109"/>
      <w:bookmarkEnd w:id="3392"/>
      <w:bookmarkEnd w:id="3393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אדוני יושב-הראש, אין הרבה מקרים </w:t>
      </w:r>
      <w:bookmarkStart w:id="3394" w:name="_ETM_Q1_5184903"/>
      <w:bookmarkEnd w:id="3394"/>
      <w:r>
        <w:rPr>
          <w:rtl/>
          <w:lang w:eastAsia="he-IL"/>
        </w:rPr>
        <w:t>כאלה שיכולים להיעלם 2.5 מיליארד שקלים למטרה חברתית, זה בדרך</w:t>
      </w:r>
      <w:bookmarkStart w:id="3395" w:name="_ETM_Q1_5191424"/>
      <w:bookmarkEnd w:id="3395"/>
      <w:r>
        <w:rPr>
          <w:rtl/>
          <w:lang w:eastAsia="he-IL"/>
        </w:rPr>
        <w:t xml:space="preserve"> כלל אירוע מאוד חריג ולכן זה נכון להפעיל פה לחץ</w:t>
      </w:r>
      <w:bookmarkStart w:id="3396" w:name="_ETM_Q1_5195181"/>
      <w:bookmarkEnd w:id="3396"/>
      <w:r>
        <w:rPr>
          <w:rtl/>
          <w:lang w:eastAsia="he-IL"/>
        </w:rPr>
        <w:t xml:space="preserve"> אני חושב שצריך להזמין לפה גם את השר </w:t>
      </w:r>
      <w:bookmarkStart w:id="3397" w:name="_ETM_Q1_5200565"/>
      <w:bookmarkEnd w:id="3397"/>
      <w:r>
        <w:rPr>
          <w:rtl/>
          <w:lang w:eastAsia="he-IL"/>
        </w:rPr>
        <w:t>וגם</w:t>
      </w:r>
      <w:bookmarkStart w:id="3398" w:name="_ETM_Q1_5196019"/>
      <w:bookmarkEnd w:id="3398"/>
      <w:r>
        <w:rPr>
          <w:rtl/>
          <w:lang w:eastAsia="he-IL"/>
        </w:rPr>
        <w:t xml:space="preserve"> נציגים בכירים מהאוצר לחלץ מהם לפחות את הדבר המינימלי</w:t>
      </w:r>
      <w:bookmarkStart w:id="3399" w:name="_ETM_Q1_5201747"/>
      <w:bookmarkEnd w:id="3399"/>
      <w:r>
        <w:rPr>
          <w:rtl/>
          <w:lang w:eastAsia="he-IL"/>
        </w:rPr>
        <w:t xml:space="preserve"> שההתחייבות הזאת תישאר גם לשנים 2025-2025 ולא תימחק.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היות ובגלל </w:t>
      </w:r>
      <w:bookmarkStart w:id="3400" w:name="_ETM_Q1_5208950"/>
      <w:bookmarkEnd w:id="3400"/>
      <w:r>
        <w:rPr>
          <w:rtl/>
          <w:lang w:eastAsia="he-IL"/>
        </w:rPr>
        <w:t xml:space="preserve">הסיכום והתרגיל הזה עם הקרן האוצר למעשה חסך לעצמו </w:t>
      </w:r>
      <w:bookmarkStart w:id="3401" w:name="_ETM_Q1_5213789"/>
      <w:bookmarkEnd w:id="3401"/>
      <w:r>
        <w:rPr>
          <w:rtl/>
          <w:lang w:eastAsia="he-IL"/>
        </w:rPr>
        <w:t>כמעט את כל הכסף בשנתיים האלה – זה תרגיל גאוני שהוא</w:t>
      </w:r>
      <w:bookmarkStart w:id="3402" w:name="_ETM_Q1_5218115"/>
      <w:bookmarkEnd w:id="3402"/>
      <w:r>
        <w:rPr>
          <w:rtl/>
          <w:lang w:eastAsia="he-IL"/>
        </w:rPr>
        <w:t xml:space="preserve"> עשה לשר השיכון – אגב אני בטוח ששר השיכון ידע על </w:t>
      </w:r>
      <w:bookmarkStart w:id="3403" w:name="_ETM_Q1_5222496"/>
      <w:bookmarkEnd w:id="3403"/>
      <w:r>
        <w:rPr>
          <w:rtl/>
          <w:lang w:eastAsia="he-IL"/>
        </w:rPr>
        <w:t>מה הוא חותם.</w:t>
      </w:r>
    </w:p>
    <w:p w:rsidR="00E26B7A" w:rsidRDefault="00E26B7A" w:rsidP="00E26B7A">
      <w:pPr>
        <w:rPr>
          <w:rtl/>
          <w:lang w:eastAsia="he-IL"/>
        </w:rPr>
      </w:pPr>
      <w:bookmarkStart w:id="3404" w:name="_ETM_Q1_5223555"/>
      <w:bookmarkStart w:id="3405" w:name="_ETM_Q1_5223589"/>
      <w:bookmarkStart w:id="3406" w:name="_ETM_Q1_5223996"/>
      <w:bookmarkEnd w:id="3404"/>
      <w:bookmarkEnd w:id="3405"/>
      <w:bookmarkEnd w:id="3406"/>
    </w:p>
    <w:p w:rsidR="00E26B7A" w:rsidRDefault="00E26B7A" w:rsidP="00E26B7A">
      <w:pPr>
        <w:pStyle w:val="a5"/>
        <w:keepNext/>
        <w:rPr>
          <w:rtl/>
        </w:rPr>
      </w:pPr>
      <w:bookmarkStart w:id="3407" w:name="ET_speaker_מיקי_לוי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0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08" w:name="_ETM_Q1_5224377"/>
      <w:bookmarkStart w:id="3409" w:name="_ETM_Q1_5224428"/>
      <w:bookmarkEnd w:id="3408"/>
      <w:bookmarkEnd w:id="3409"/>
      <w:r>
        <w:rPr>
          <w:rtl/>
          <w:lang w:eastAsia="he-IL"/>
        </w:rPr>
        <w:t>היו לו אינטרסים נוספים, אני אומר בעדינות.</w:t>
      </w:r>
    </w:p>
    <w:p w:rsidR="00E26B7A" w:rsidRDefault="00E26B7A" w:rsidP="00E26B7A">
      <w:pPr>
        <w:rPr>
          <w:rtl/>
          <w:lang w:eastAsia="he-IL"/>
        </w:rPr>
      </w:pPr>
      <w:bookmarkStart w:id="3410" w:name="_ETM_Q1_5228271"/>
      <w:bookmarkStart w:id="3411" w:name="_ETM_Q1_5228340"/>
      <w:bookmarkStart w:id="3412" w:name="_ETM_Q1_5228839"/>
      <w:bookmarkEnd w:id="3410"/>
      <w:bookmarkEnd w:id="3411"/>
      <w:bookmarkEnd w:id="3412"/>
    </w:p>
    <w:p w:rsidR="00E26B7A" w:rsidRDefault="00E26B7A" w:rsidP="00E26B7A">
      <w:pPr>
        <w:pStyle w:val="a5"/>
        <w:keepNext/>
        <w:rPr>
          <w:rtl/>
        </w:rPr>
      </w:pPr>
      <w:bookmarkStart w:id="3413" w:name="ET_speaker_זאב_אלקין__הימין_הממלכת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3414" w:name="_ETM_Q1_5229519"/>
      <w:bookmarkStart w:id="3415" w:name="_ETM_Q1_5229595"/>
      <w:bookmarkEnd w:id="3414"/>
      <w:bookmarkEnd w:id="3415"/>
      <w:r>
        <w:rPr>
          <w:rtl/>
          <w:lang w:eastAsia="he-IL"/>
        </w:rPr>
        <w:t xml:space="preserve">י מניח </w:t>
      </w:r>
      <w:bookmarkStart w:id="3416" w:name="_ETM_Q1_5230120"/>
      <w:bookmarkEnd w:id="3416"/>
      <w:r>
        <w:rPr>
          <w:rtl/>
          <w:lang w:eastAsia="he-IL"/>
        </w:rPr>
        <w:t>שהוא קיבל דברים במקום אחר. צריך לדרוש אמירה ברורה והתחייבות</w:t>
      </w:r>
      <w:bookmarkStart w:id="3417" w:name="_ETM_Q1_5234913"/>
      <w:bookmarkEnd w:id="3417"/>
      <w:r>
        <w:rPr>
          <w:rtl/>
          <w:lang w:eastAsia="he-IL"/>
        </w:rPr>
        <w:t xml:space="preserve"> ש-1,700 הדירות האלה יישארו גם למימוש לסיכום התקציבי של 2025-2026.</w:t>
      </w:r>
    </w:p>
    <w:p w:rsidR="00E26B7A" w:rsidRDefault="00E26B7A" w:rsidP="00E26B7A">
      <w:pPr>
        <w:rPr>
          <w:rtl/>
          <w:lang w:eastAsia="he-IL"/>
        </w:rPr>
      </w:pPr>
      <w:bookmarkStart w:id="3418" w:name="_ETM_Q1_5242214"/>
      <w:bookmarkStart w:id="3419" w:name="_ETM_Q1_5242259"/>
      <w:bookmarkEnd w:id="3418"/>
      <w:bookmarkEnd w:id="3419"/>
    </w:p>
    <w:p w:rsidR="00E26B7A" w:rsidRDefault="00E26B7A" w:rsidP="00E26B7A">
      <w:pPr>
        <w:pStyle w:val="af8"/>
        <w:keepNext/>
        <w:rPr>
          <w:rtl/>
        </w:rPr>
      </w:pPr>
      <w:bookmarkStart w:id="3420" w:name="ET_yor_5765_3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21" w:name="_ETM_Q1_5242727"/>
      <w:bookmarkEnd w:id="3421"/>
      <w:r>
        <w:rPr>
          <w:rtl/>
          <w:lang w:eastAsia="he-IL"/>
        </w:rPr>
        <w:t xml:space="preserve">ללא </w:t>
      </w:r>
      <w:bookmarkStart w:id="3422" w:name="_ETM_Q1_5243093"/>
      <w:bookmarkEnd w:id="3422"/>
      <w:r>
        <w:rPr>
          <w:rtl/>
          <w:lang w:eastAsia="he-IL"/>
        </w:rPr>
        <w:t>צורך באישור תקציב 2025.</w:t>
      </w:r>
    </w:p>
    <w:p w:rsidR="00E26B7A" w:rsidRDefault="00E26B7A" w:rsidP="00E26B7A">
      <w:pPr>
        <w:rPr>
          <w:rtl/>
          <w:lang w:eastAsia="he-IL"/>
        </w:rPr>
      </w:pPr>
      <w:bookmarkStart w:id="3423" w:name="_ETM_Q1_5245055"/>
      <w:bookmarkStart w:id="3424" w:name="_ETM_Q1_5245112"/>
      <w:bookmarkStart w:id="3425" w:name="_ETM_Q1_5245517"/>
      <w:bookmarkEnd w:id="3423"/>
      <w:bookmarkEnd w:id="3424"/>
      <w:bookmarkEnd w:id="3425"/>
    </w:p>
    <w:p w:rsidR="00E26B7A" w:rsidRDefault="00E26B7A" w:rsidP="00E26B7A">
      <w:pPr>
        <w:pStyle w:val="a5"/>
        <w:keepNext/>
        <w:rPr>
          <w:rtl/>
        </w:rPr>
      </w:pPr>
      <w:bookmarkStart w:id="3426" w:name="ET_speaker_זאב_אלקין__הימין_הממלכת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27" w:name="_ETM_Q1_5245928"/>
      <w:bookmarkEnd w:id="3427"/>
      <w:r>
        <w:rPr>
          <w:rtl/>
          <w:lang w:eastAsia="he-IL"/>
        </w:rPr>
        <w:t>א</w:t>
      </w:r>
      <w:bookmarkStart w:id="3428" w:name="_ETM_Q1_5246023"/>
      <w:bookmarkEnd w:id="3428"/>
      <w:r>
        <w:rPr>
          <w:rtl/>
          <w:lang w:eastAsia="he-IL"/>
        </w:rPr>
        <w:t>ת זה לא תוכל לקבל.</w:t>
      </w:r>
    </w:p>
    <w:p w:rsidR="00E26B7A" w:rsidRDefault="00E26B7A" w:rsidP="00E26B7A">
      <w:pPr>
        <w:rPr>
          <w:rtl/>
          <w:lang w:eastAsia="he-IL"/>
        </w:rPr>
      </w:pPr>
      <w:bookmarkStart w:id="3429" w:name="_ETM_Q1_5247327"/>
      <w:bookmarkStart w:id="3430" w:name="_ETM_Q1_5247371"/>
      <w:bookmarkEnd w:id="3429"/>
      <w:bookmarkEnd w:id="3430"/>
    </w:p>
    <w:p w:rsidR="00E26B7A" w:rsidRDefault="00E26B7A" w:rsidP="00E26B7A">
      <w:pPr>
        <w:pStyle w:val="af8"/>
        <w:keepNext/>
        <w:rPr>
          <w:rtl/>
        </w:rPr>
      </w:pPr>
      <w:bookmarkStart w:id="3431" w:name="ET_yor_5765_3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3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32" w:name="_ETM_Q1_5247780"/>
      <w:bookmarkEnd w:id="3432"/>
      <w:r>
        <w:rPr>
          <w:rtl/>
          <w:lang w:eastAsia="he-IL"/>
        </w:rPr>
        <w:t>אז מה זה</w:t>
      </w:r>
      <w:bookmarkStart w:id="3433" w:name="_ETM_Q1_5248389"/>
      <w:bookmarkEnd w:id="3433"/>
      <w:r>
        <w:rPr>
          <w:rtl/>
          <w:lang w:eastAsia="he-IL"/>
        </w:rPr>
        <w:t xml:space="preserve"> נותן </w:t>
      </w:r>
      <w:bookmarkStart w:id="3434" w:name="_ETM_Q1_5245852"/>
      <w:bookmarkEnd w:id="3434"/>
      <w:r>
        <w:rPr>
          <w:rtl/>
          <w:lang w:eastAsia="he-IL"/>
        </w:rPr>
        <w:t>אם זה תלוי בתקציב 2025?</w:t>
      </w:r>
    </w:p>
    <w:p w:rsidR="00E26B7A" w:rsidRDefault="00E26B7A" w:rsidP="00E26B7A">
      <w:pPr>
        <w:rPr>
          <w:rtl/>
          <w:lang w:eastAsia="he-IL"/>
        </w:rPr>
      </w:pPr>
      <w:bookmarkStart w:id="3435" w:name="_ETM_Q1_5248426"/>
      <w:bookmarkStart w:id="3436" w:name="_ETM_Q1_5248454"/>
      <w:bookmarkStart w:id="3437" w:name="_ETM_Q1_5248972"/>
      <w:bookmarkEnd w:id="3435"/>
      <w:bookmarkEnd w:id="3436"/>
      <w:bookmarkEnd w:id="3437"/>
    </w:p>
    <w:p w:rsidR="00E26B7A" w:rsidRDefault="00E26B7A" w:rsidP="00E26B7A">
      <w:pPr>
        <w:pStyle w:val="a5"/>
        <w:keepNext/>
        <w:rPr>
          <w:rtl/>
        </w:rPr>
      </w:pPr>
      <w:bookmarkStart w:id="3438" w:name="ET_speaker_זאב_אלקין__הימין_הממלכת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39" w:name="_ETM_Q1_5249384"/>
      <w:bookmarkStart w:id="3440" w:name="_ETM_Q1_5249446"/>
      <w:bookmarkEnd w:id="3439"/>
      <w:bookmarkEnd w:id="3440"/>
      <w:r>
        <w:rPr>
          <w:rtl/>
          <w:lang w:eastAsia="he-IL"/>
        </w:rPr>
        <w:t xml:space="preserve">בסוף יהיה תקציב </w:t>
      </w:r>
      <w:bookmarkStart w:id="3441" w:name="_ETM_Q1_5251312"/>
      <w:bookmarkEnd w:id="3441"/>
      <w:r>
        <w:rPr>
          <w:rtl/>
          <w:lang w:eastAsia="he-IL"/>
        </w:rPr>
        <w:t>של 2025</w:t>
      </w:r>
      <w:bookmarkStart w:id="3442" w:name="_ETM_Q1_5252659"/>
      <w:bookmarkEnd w:id="3442"/>
      <w:r>
        <w:rPr>
          <w:rtl/>
          <w:lang w:eastAsia="he-IL"/>
        </w:rPr>
        <w:t xml:space="preserve">. </w:t>
      </w:r>
      <w:bookmarkStart w:id="3443" w:name="_ETM_Q1_5252746"/>
      <w:bookmarkEnd w:id="3443"/>
      <w:r>
        <w:rPr>
          <w:rtl/>
          <w:lang w:eastAsia="he-IL"/>
        </w:rPr>
        <w:t xml:space="preserve">אני מפחד שזה פשוט יתאדה ואף אחד כבר לא </w:t>
      </w:r>
      <w:bookmarkStart w:id="3444" w:name="_ETM_Q1_5258732"/>
      <w:bookmarkEnd w:id="3444"/>
      <w:r>
        <w:rPr>
          <w:rtl/>
          <w:lang w:eastAsia="he-IL"/>
        </w:rPr>
        <w:t xml:space="preserve">יוכל להחזיר את זה לחיים. </w:t>
      </w:r>
    </w:p>
    <w:p w:rsidR="00E26B7A" w:rsidRDefault="00E26B7A" w:rsidP="00E26B7A">
      <w:pPr>
        <w:rPr>
          <w:rtl/>
          <w:lang w:eastAsia="he-IL"/>
        </w:rPr>
      </w:pPr>
      <w:bookmarkStart w:id="3445" w:name="_ETM_Q1_5260633"/>
      <w:bookmarkStart w:id="3446" w:name="_ETM_Q1_5260677"/>
      <w:bookmarkStart w:id="3447" w:name="_ETM_Q1_5261042"/>
      <w:bookmarkEnd w:id="3445"/>
      <w:bookmarkEnd w:id="3446"/>
      <w:bookmarkEnd w:id="3447"/>
    </w:p>
    <w:p w:rsidR="00E26B7A" w:rsidRDefault="00E26B7A" w:rsidP="00E26B7A">
      <w:pPr>
        <w:pStyle w:val="a5"/>
        <w:keepNext/>
        <w:rPr>
          <w:rtl/>
        </w:rPr>
      </w:pPr>
      <w:bookmarkStart w:id="3448" w:name="ET_speaker_מיקי_לוי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49" w:name="_ETM_Q1_5261412"/>
      <w:bookmarkStart w:id="3450" w:name="_ETM_Q1_5261473"/>
      <w:bookmarkEnd w:id="3449"/>
      <w:bookmarkEnd w:id="3450"/>
      <w:r>
        <w:rPr>
          <w:rtl/>
          <w:lang w:eastAsia="he-IL"/>
        </w:rPr>
        <w:t>יש לי בעיה עם דיונים.</w:t>
      </w:r>
      <w:bookmarkStart w:id="3451" w:name="_ETM_Q1_5262802"/>
      <w:bookmarkEnd w:id="3451"/>
      <w:r>
        <w:rPr>
          <w:rtl/>
          <w:lang w:eastAsia="he-IL"/>
        </w:rPr>
        <w:t xml:space="preserve"> אני אבקש להוציא מכתב בשם הוועדה, שמיכאל, אתה, אני, </w:t>
      </w:r>
      <w:bookmarkStart w:id="3452" w:name="_ETM_Q1_5270662"/>
      <w:bookmarkEnd w:id="3452"/>
      <w:r>
        <w:rPr>
          <w:rtl/>
          <w:lang w:eastAsia="he-IL"/>
        </w:rPr>
        <w:t xml:space="preserve">לזימי, נבוא אליו לישיבה אצלו כדי להעלות את הנושא. יכול </w:t>
      </w:r>
      <w:bookmarkStart w:id="3453" w:name="_ETM_Q1_5276000"/>
      <w:bookmarkEnd w:id="3453"/>
      <w:r>
        <w:rPr>
          <w:rtl/>
          <w:lang w:eastAsia="he-IL"/>
        </w:rPr>
        <w:t xml:space="preserve">להיות שבשמונה עיניים זה ייפתר מאשר במעין דבר כזה. </w:t>
      </w:r>
      <w:bookmarkStart w:id="3454" w:name="_ETM_Q1_5281482"/>
      <w:bookmarkEnd w:id="3454"/>
      <w:r>
        <w:rPr>
          <w:rtl/>
          <w:lang w:eastAsia="he-IL"/>
        </w:rPr>
        <w:t>אם לא, נצטרך לשקול</w:t>
      </w:r>
      <w:bookmarkStart w:id="3455" w:name="_ETM_Q1_5283047"/>
      <w:bookmarkEnd w:id="345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456" w:name="_ETM_Q1_5283091"/>
      <w:bookmarkEnd w:id="3456"/>
    </w:p>
    <w:p w:rsidR="00E26B7A" w:rsidRDefault="00E26B7A" w:rsidP="00E26B7A">
      <w:pPr>
        <w:pStyle w:val="af8"/>
        <w:keepNext/>
        <w:rPr>
          <w:rtl/>
        </w:rPr>
      </w:pPr>
      <w:bookmarkStart w:id="3457" w:name="ET_yor_5765_3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5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58" w:name="_ETM_Q1_5283446"/>
      <w:bookmarkEnd w:id="3458"/>
      <w:r>
        <w:rPr>
          <w:rtl/>
          <w:lang w:eastAsia="he-IL"/>
        </w:rPr>
        <w:t>בסדר, אני בעד. כלמה שבהסכמות זה טוב</w:t>
      </w:r>
      <w:bookmarkStart w:id="3459" w:name="_ETM_Q1_5288166"/>
      <w:bookmarkEnd w:id="345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460" w:name="_ETM_Q1_5288214"/>
      <w:bookmarkEnd w:id="3460"/>
    </w:p>
    <w:p w:rsidR="00E26B7A" w:rsidRDefault="00E26B7A" w:rsidP="00E26B7A">
      <w:pPr>
        <w:pStyle w:val="a5"/>
        <w:keepNext/>
        <w:rPr>
          <w:rtl/>
        </w:rPr>
      </w:pPr>
      <w:bookmarkStart w:id="3461" w:name="ET_speaker_מיקי_לוי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1"/>
    </w:p>
    <w:p w:rsidR="00E26B7A" w:rsidRDefault="00E26B7A" w:rsidP="00E26B7A">
      <w:pPr>
        <w:rPr>
          <w:rtl/>
          <w:lang w:eastAsia="he-IL"/>
        </w:rPr>
      </w:pPr>
      <w:bookmarkStart w:id="3462" w:name="_ETM_Q1_5289055"/>
      <w:bookmarkStart w:id="3463" w:name="_ETM_Q1_5289137"/>
      <w:bookmarkStart w:id="3464" w:name="_ETM_Q1_5284344"/>
      <w:bookmarkStart w:id="3465" w:name="_ETM_Q1_2190494"/>
      <w:bookmarkStart w:id="3466" w:name="_ETM_Q1_5155536"/>
      <w:bookmarkEnd w:id="3462"/>
      <w:bookmarkEnd w:id="3463"/>
      <w:bookmarkEnd w:id="3464"/>
      <w:bookmarkEnd w:id="3465"/>
      <w:bookmarkEnd w:id="3466"/>
    </w:p>
    <w:p w:rsidR="00E26B7A" w:rsidRDefault="00E26B7A" w:rsidP="00E26B7A">
      <w:pPr>
        <w:rPr>
          <w:rtl/>
          <w:lang w:eastAsia="he-IL"/>
        </w:rPr>
      </w:pPr>
      <w:bookmarkStart w:id="3467" w:name="_ETM_Q1_5279937"/>
      <w:bookmarkEnd w:id="3467"/>
      <w:r>
        <w:rPr>
          <w:rtl/>
          <w:lang w:eastAsia="he-IL"/>
        </w:rPr>
        <w:t xml:space="preserve">אני </w:t>
      </w:r>
      <w:bookmarkStart w:id="3468" w:name="_ETM_Q1_5287220"/>
      <w:bookmarkEnd w:id="3468"/>
      <w:r>
        <w:rPr>
          <w:rtl/>
          <w:lang w:eastAsia="he-IL"/>
        </w:rPr>
        <w:t>מנסה לעשות הסכמות, בסדר? זה על דעתכם</w:t>
      </w:r>
      <w:bookmarkStart w:id="3469" w:name="_ETM_Q1_5286157"/>
      <w:bookmarkEnd w:id="3469"/>
      <w:r>
        <w:rPr>
          <w:rtl/>
          <w:lang w:eastAsia="he-IL"/>
        </w:rPr>
        <w:t xml:space="preserve"> שאני אעשה את</w:t>
      </w:r>
      <w:bookmarkStart w:id="3470" w:name="_ETM_Q1_5287342"/>
      <w:bookmarkEnd w:id="3470"/>
      <w:r>
        <w:rPr>
          <w:rtl/>
          <w:lang w:eastAsia="he-IL"/>
        </w:rPr>
        <w:t xml:space="preserve"> זה?</w:t>
      </w:r>
    </w:p>
    <w:p w:rsidR="00E26B7A" w:rsidRDefault="00E26B7A" w:rsidP="00E26B7A">
      <w:pPr>
        <w:rPr>
          <w:rtl/>
          <w:lang w:eastAsia="he-IL"/>
        </w:rPr>
      </w:pPr>
      <w:bookmarkStart w:id="3471" w:name="_ETM_Q1_5287721"/>
      <w:bookmarkStart w:id="3472" w:name="_ETM_Q1_5287759"/>
      <w:bookmarkEnd w:id="3471"/>
      <w:bookmarkEnd w:id="3472"/>
    </w:p>
    <w:p w:rsidR="00E26B7A" w:rsidRDefault="00E26B7A" w:rsidP="00E26B7A">
      <w:pPr>
        <w:pStyle w:val="af8"/>
        <w:keepNext/>
        <w:rPr>
          <w:rtl/>
        </w:rPr>
      </w:pPr>
      <w:bookmarkStart w:id="3473" w:name="ET_yor_5765_3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7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74" w:name="_ETM_Q1_5288230"/>
      <w:bookmarkEnd w:id="3474"/>
      <w:r>
        <w:rPr>
          <w:rtl/>
          <w:lang w:eastAsia="he-IL"/>
        </w:rPr>
        <w:t>בטח, 100%.</w:t>
      </w:r>
    </w:p>
    <w:p w:rsidR="00E26B7A" w:rsidRDefault="00E26B7A" w:rsidP="00E26B7A">
      <w:pPr>
        <w:rPr>
          <w:rtl/>
          <w:lang w:eastAsia="he-IL"/>
        </w:rPr>
      </w:pPr>
      <w:bookmarkStart w:id="3475" w:name="_ETM_Q1_5289596"/>
      <w:bookmarkStart w:id="3476" w:name="_ETM_Q1_5289628"/>
      <w:bookmarkStart w:id="3477" w:name="_ETM_Q1_5290188"/>
      <w:bookmarkEnd w:id="3475"/>
      <w:bookmarkEnd w:id="3476"/>
      <w:bookmarkEnd w:id="3477"/>
    </w:p>
    <w:p w:rsidR="00E26B7A" w:rsidRDefault="00E26B7A" w:rsidP="00E26B7A">
      <w:pPr>
        <w:pStyle w:val="a5"/>
        <w:keepNext/>
        <w:rPr>
          <w:rtl/>
        </w:rPr>
      </w:pPr>
      <w:bookmarkStart w:id="3478" w:name="ET_speaker_מיקי_לוי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79" w:name="_ETM_Q1_5290465"/>
      <w:bookmarkStart w:id="3480" w:name="_ETM_Q1_5290510"/>
      <w:bookmarkEnd w:id="3479"/>
      <w:bookmarkEnd w:id="3480"/>
      <w:r>
        <w:rPr>
          <w:rtl/>
          <w:lang w:eastAsia="he-IL"/>
        </w:rPr>
        <w:t>אז אנחנו נוציא מכתב.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3481" w:name="ET_speaker_זאב_אלקין__הימין_הממלכת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אני אפנה את הזמן בכל רגע לדבר הזה</w:t>
      </w:r>
      <w:bookmarkStart w:id="3482" w:name="_ETM_Q1_5286681"/>
      <w:bookmarkEnd w:id="3482"/>
      <w:r>
        <w:rPr>
          <w:rtl/>
          <w:lang w:eastAsia="he-IL"/>
        </w:rPr>
        <w:t xml:space="preserve"> כי זה כואב לי מאוד הסיכום </w:t>
      </w:r>
      <w:bookmarkStart w:id="3483" w:name="_ETM_Q1_5295451"/>
      <w:bookmarkEnd w:id="3483"/>
      <w:r>
        <w:rPr>
          <w:rtl/>
          <w:lang w:eastAsia="he-IL"/>
        </w:rPr>
        <w:t>הזה</w:t>
      </w:r>
      <w:bookmarkStart w:id="3484" w:name="_ETM_Q1_5292236"/>
      <w:bookmarkEnd w:id="3484"/>
      <w:r>
        <w:rPr>
          <w:rtl/>
          <w:lang w:eastAsia="he-IL"/>
        </w:rPr>
        <w:t xml:space="preserve"> וההשלכות שלו וחששתי ואמרתי </w:t>
      </w:r>
      <w:bookmarkStart w:id="3485" w:name="_ETM_Q1_5298302"/>
      <w:bookmarkEnd w:id="348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486" w:name="_ETM_Q1_5298340"/>
      <w:bookmarkEnd w:id="3486"/>
    </w:p>
    <w:p w:rsidR="00E26B7A" w:rsidRDefault="00E26B7A" w:rsidP="00E26B7A">
      <w:pPr>
        <w:pStyle w:val="a5"/>
        <w:keepNext/>
        <w:rPr>
          <w:rtl/>
        </w:rPr>
      </w:pPr>
      <w:bookmarkStart w:id="3487" w:name="ET_speaker_מיקי_לוי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88" w:name="_ETM_Q1_5298941"/>
      <w:bookmarkStart w:id="3489" w:name="_ETM_Q1_5298979"/>
      <w:bookmarkEnd w:id="3488"/>
      <w:bookmarkEnd w:id="3489"/>
      <w:r>
        <w:rPr>
          <w:rtl/>
          <w:lang w:eastAsia="he-IL"/>
        </w:rPr>
        <w:t xml:space="preserve">אז זה חלק מהסיכום, זה </w:t>
      </w:r>
      <w:bookmarkStart w:id="3490" w:name="_ETM_Q1_5301023"/>
      <w:bookmarkEnd w:id="3490"/>
      <w:r>
        <w:rPr>
          <w:rtl/>
          <w:lang w:eastAsia="he-IL"/>
        </w:rPr>
        <w:t xml:space="preserve">הצעד הראשון שנעשה. </w:t>
      </w:r>
    </w:p>
    <w:p w:rsidR="00E26B7A" w:rsidRDefault="00E26B7A" w:rsidP="00E26B7A">
      <w:pPr>
        <w:rPr>
          <w:rtl/>
          <w:lang w:eastAsia="he-IL"/>
        </w:rPr>
      </w:pPr>
      <w:bookmarkStart w:id="3491" w:name="_ETM_Q1_5302587"/>
      <w:bookmarkStart w:id="3492" w:name="_ETM_Q1_5302621"/>
      <w:bookmarkEnd w:id="3491"/>
      <w:bookmarkEnd w:id="3492"/>
    </w:p>
    <w:p w:rsidR="00E26B7A" w:rsidRDefault="00E26B7A" w:rsidP="00E26B7A">
      <w:pPr>
        <w:pStyle w:val="af8"/>
        <w:keepNext/>
        <w:rPr>
          <w:rtl/>
        </w:rPr>
      </w:pPr>
      <w:bookmarkStart w:id="3493" w:name="ET_yor_5765_3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9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494" w:name="_ETM_Q1_5302931"/>
      <w:bookmarkEnd w:id="3494"/>
      <w:r>
        <w:rPr>
          <w:rtl/>
          <w:lang w:eastAsia="he-IL"/>
        </w:rPr>
        <w:t xml:space="preserve">כשהוא בא אליי </w:t>
      </w:r>
      <w:bookmarkStart w:id="3495" w:name="_ETM_Q1_5299517"/>
      <w:bookmarkEnd w:id="3495"/>
      <w:r>
        <w:rPr>
          <w:rtl/>
          <w:lang w:eastAsia="he-IL"/>
        </w:rPr>
        <w:t>שר השיכון לוועדת כלכלה</w:t>
      </w:r>
      <w:bookmarkStart w:id="3496" w:name="_ETM_Q1_5302801"/>
      <w:bookmarkEnd w:id="3496"/>
      <w:r>
        <w:rPr>
          <w:rtl/>
          <w:lang w:eastAsia="he-IL"/>
        </w:rPr>
        <w:t xml:space="preserve"> לדיווח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והוא אמר לי: אני קונה לך</w:t>
      </w:r>
      <w:bookmarkStart w:id="3497" w:name="_ETM_Q1_5306844"/>
      <w:bookmarkEnd w:id="3497"/>
      <w:r>
        <w:rPr>
          <w:rtl/>
          <w:lang w:eastAsia="he-IL"/>
        </w:rPr>
        <w:t xml:space="preserve"> 1,700 דירות, אז אמרתי לו שאפו. אמרתי את זה מוקדם </w:t>
      </w:r>
      <w:bookmarkStart w:id="3498" w:name="_ETM_Q1_5311312"/>
      <w:bookmarkEnd w:id="3498"/>
      <w:r>
        <w:rPr>
          <w:rtl/>
          <w:lang w:eastAsia="he-IL"/>
        </w:rPr>
        <w:t xml:space="preserve">מידי. </w:t>
      </w:r>
      <w:bookmarkStart w:id="3499" w:name="_ETM_Q1_5312210"/>
      <w:bookmarkEnd w:id="3499"/>
      <w:r>
        <w:rPr>
          <w:rtl/>
          <w:lang w:eastAsia="he-IL"/>
        </w:rPr>
        <w:t xml:space="preserve">זו הייתה טעות. </w:t>
      </w:r>
    </w:p>
    <w:p w:rsidR="00E26B7A" w:rsidRDefault="00E26B7A" w:rsidP="00E26B7A">
      <w:pPr>
        <w:rPr>
          <w:rtl/>
          <w:lang w:eastAsia="he-IL"/>
        </w:rPr>
      </w:pPr>
      <w:bookmarkStart w:id="3500" w:name="_ETM_Q1_5312249"/>
      <w:bookmarkEnd w:id="3500"/>
    </w:p>
    <w:p w:rsidR="00E26B7A" w:rsidRDefault="00E26B7A" w:rsidP="00E26B7A">
      <w:pPr>
        <w:pStyle w:val="a5"/>
        <w:keepNext/>
        <w:rPr>
          <w:rtl/>
        </w:rPr>
      </w:pPr>
      <w:bookmarkStart w:id="3501" w:name="ET_speaker_מיקי_לוי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02" w:name="_ETM_Q1_5312981"/>
      <w:bookmarkStart w:id="3503" w:name="_ETM_Q1_5313031"/>
      <w:bookmarkEnd w:id="3502"/>
      <w:bookmarkEnd w:id="3503"/>
      <w:r>
        <w:rPr>
          <w:rtl/>
          <w:lang w:eastAsia="he-IL"/>
        </w:rPr>
        <w:t>אז בואו נלך, נבקש ישיבה.</w:t>
      </w:r>
    </w:p>
    <w:p w:rsidR="00E26B7A" w:rsidRDefault="00E26B7A" w:rsidP="00E26B7A">
      <w:pPr>
        <w:rPr>
          <w:rtl/>
          <w:lang w:eastAsia="he-IL"/>
        </w:rPr>
      </w:pPr>
      <w:bookmarkStart w:id="3504" w:name="_ETM_Q1_5316455"/>
      <w:bookmarkStart w:id="3505" w:name="_ETM_Q1_5316525"/>
      <w:bookmarkStart w:id="3506" w:name="_ETM_Q1_5316666"/>
      <w:bookmarkStart w:id="3507" w:name="_ETM_Q1_5312088"/>
      <w:bookmarkStart w:id="3508" w:name="_ETM_Q1_5315568"/>
      <w:bookmarkEnd w:id="3504"/>
      <w:bookmarkEnd w:id="3505"/>
      <w:bookmarkEnd w:id="3506"/>
      <w:bookmarkEnd w:id="3507"/>
      <w:bookmarkEnd w:id="3508"/>
    </w:p>
    <w:p w:rsidR="00E26B7A" w:rsidRDefault="00E26B7A" w:rsidP="00E26B7A">
      <w:pPr>
        <w:pStyle w:val="a5"/>
        <w:keepNext/>
        <w:rPr>
          <w:rtl/>
        </w:rPr>
      </w:pPr>
      <w:bookmarkStart w:id="3509" w:name="ET_speaker_זאב_אלקין__הימין_הממלכת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10" w:name="_ETM_Q1_5315998"/>
      <w:bookmarkStart w:id="3511" w:name="_ETM_Q1_5316056"/>
      <w:bookmarkStart w:id="3512" w:name="_ETM_Q1_5311949"/>
      <w:bookmarkStart w:id="3513" w:name="_ETM_Q1_5316106"/>
      <w:bookmarkStart w:id="3514" w:name="_ETM_Q1_5312386"/>
      <w:bookmarkEnd w:id="3510"/>
      <w:bookmarkEnd w:id="3511"/>
      <w:bookmarkEnd w:id="3512"/>
      <w:bookmarkEnd w:id="3513"/>
      <w:bookmarkEnd w:id="3514"/>
      <w:r>
        <w:rPr>
          <w:rtl/>
          <w:lang w:eastAsia="he-IL"/>
        </w:rPr>
        <w:t xml:space="preserve">אגב, לא העליתי </w:t>
      </w:r>
      <w:bookmarkStart w:id="3515" w:name="_ETM_Q1_5313254"/>
      <w:bookmarkEnd w:id="3515"/>
      <w:r>
        <w:rPr>
          <w:rtl/>
          <w:lang w:eastAsia="he-IL"/>
        </w:rPr>
        <w:t xml:space="preserve">על </w:t>
      </w:r>
      <w:bookmarkStart w:id="3516" w:name="_ETM_Q1_5311804"/>
      <w:bookmarkEnd w:id="3516"/>
      <w:r>
        <w:rPr>
          <w:rtl/>
          <w:lang w:eastAsia="he-IL"/>
        </w:rPr>
        <w:t xml:space="preserve">דעתי ששר השיכון </w:t>
      </w:r>
      <w:bookmarkStart w:id="3517" w:name="_ETM_Q1_5314919"/>
      <w:bookmarkEnd w:id="3517"/>
      <w:r>
        <w:rPr>
          <w:rtl/>
          <w:lang w:eastAsia="he-IL"/>
        </w:rPr>
        <w:t>יוותר על</w:t>
      </w:r>
      <w:bookmarkStart w:id="3518" w:name="_ETM_Q1_5318903"/>
      <w:bookmarkEnd w:id="3518"/>
      <w:r>
        <w:rPr>
          <w:rtl/>
          <w:lang w:eastAsia="he-IL"/>
        </w:rPr>
        <w:t xml:space="preserve"> דבר כזה. </w:t>
      </w:r>
    </w:p>
    <w:p w:rsidR="00E26B7A" w:rsidRDefault="00E26B7A" w:rsidP="00E26B7A">
      <w:pPr>
        <w:rPr>
          <w:rtl/>
          <w:lang w:eastAsia="he-IL"/>
        </w:rPr>
      </w:pPr>
      <w:bookmarkStart w:id="3519" w:name="_ETM_Q1_5319328"/>
      <w:bookmarkStart w:id="3520" w:name="_ETM_Q1_5319381"/>
      <w:bookmarkStart w:id="3521" w:name="_ETM_Q1_5315418"/>
      <w:bookmarkStart w:id="3522" w:name="_ETM_Q1_5315586"/>
      <w:bookmarkEnd w:id="3519"/>
      <w:bookmarkEnd w:id="3520"/>
      <w:bookmarkEnd w:id="3521"/>
      <w:bookmarkEnd w:id="3522"/>
    </w:p>
    <w:p w:rsidR="00E26B7A" w:rsidRDefault="00E26B7A" w:rsidP="00E26B7A">
      <w:pPr>
        <w:pStyle w:val="a5"/>
        <w:keepNext/>
        <w:rPr>
          <w:rtl/>
        </w:rPr>
      </w:pPr>
      <w:bookmarkStart w:id="3523" w:name="ET_speaker_מיקי_לוי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24" w:name="_ETM_Q1_5315941"/>
      <w:bookmarkStart w:id="3525" w:name="_ETM_Q1_5316000"/>
      <w:bookmarkEnd w:id="3524"/>
      <w:bookmarkEnd w:id="3525"/>
      <w:r>
        <w:rPr>
          <w:rtl/>
          <w:lang w:eastAsia="he-IL"/>
        </w:rPr>
        <w:t xml:space="preserve">לא מעניין אותו, הנה אני אומר פה, הוא עשה </w:t>
      </w:r>
      <w:bookmarkStart w:id="3526" w:name="_ETM_Q1_5321415"/>
      <w:bookmarkEnd w:id="3526"/>
      <w:r>
        <w:rPr>
          <w:rtl/>
          <w:lang w:eastAsia="he-IL"/>
        </w:rPr>
        <w:t xml:space="preserve">את הדיל.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3527" w:name="ET_speaker_זאב_אלקין__הימין_הממלכת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28" w:name="_ETM_Q1_5317811"/>
      <w:bookmarkEnd w:id="3528"/>
      <w:r>
        <w:rPr>
          <w:rtl/>
          <w:lang w:eastAsia="he-IL"/>
        </w:rPr>
        <w:t>כבר יש</w:t>
      </w:r>
      <w:bookmarkStart w:id="3529" w:name="_ETM_Q1_5318666"/>
      <w:bookmarkEnd w:id="3529"/>
      <w:r>
        <w:rPr>
          <w:rtl/>
          <w:lang w:eastAsia="he-IL"/>
        </w:rPr>
        <w:t xml:space="preserve"> לו את זה בטוח. </w:t>
      </w:r>
    </w:p>
    <w:p w:rsidR="00E26B7A" w:rsidRDefault="00E26B7A" w:rsidP="00E26B7A">
      <w:pPr>
        <w:rPr>
          <w:rtl/>
          <w:lang w:eastAsia="he-IL"/>
        </w:rPr>
      </w:pPr>
      <w:bookmarkStart w:id="3530" w:name="_ETM_Q1_5320971"/>
      <w:bookmarkStart w:id="3531" w:name="_ETM_Q1_5321040"/>
      <w:bookmarkStart w:id="3532" w:name="_ETM_Q1_5322319"/>
      <w:bookmarkEnd w:id="3530"/>
      <w:bookmarkEnd w:id="3531"/>
      <w:bookmarkEnd w:id="3532"/>
    </w:p>
    <w:p w:rsidR="00E26B7A" w:rsidRDefault="00E26B7A" w:rsidP="00E26B7A">
      <w:pPr>
        <w:pStyle w:val="a5"/>
        <w:keepNext/>
        <w:rPr>
          <w:rtl/>
        </w:rPr>
      </w:pPr>
      <w:bookmarkStart w:id="3533" w:name="ET_speaker_מיקי_לוי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34" w:name="_ETM_Q1_5322977"/>
      <w:bookmarkStart w:id="3535" w:name="_ETM_Q1_5323081"/>
      <w:bookmarkEnd w:id="3534"/>
      <w:bookmarkEnd w:id="3535"/>
      <w:r>
        <w:rPr>
          <w:rtl/>
          <w:lang w:eastAsia="he-IL"/>
        </w:rPr>
        <w:t xml:space="preserve">שר השיכון עשה את הדיל. </w:t>
      </w:r>
    </w:p>
    <w:p w:rsidR="00E26B7A" w:rsidRDefault="00E26B7A" w:rsidP="00E26B7A">
      <w:pPr>
        <w:rPr>
          <w:rtl/>
          <w:lang w:eastAsia="he-IL"/>
        </w:rPr>
      </w:pPr>
      <w:bookmarkStart w:id="3536" w:name="_ETM_Q1_5324333"/>
      <w:bookmarkStart w:id="3537" w:name="_ETM_Q1_5324368"/>
      <w:bookmarkEnd w:id="3536"/>
      <w:bookmarkEnd w:id="3537"/>
    </w:p>
    <w:p w:rsidR="00E26B7A" w:rsidRDefault="00E26B7A" w:rsidP="00E26B7A">
      <w:pPr>
        <w:pStyle w:val="a5"/>
        <w:keepNext/>
        <w:rPr>
          <w:rtl/>
        </w:rPr>
      </w:pPr>
      <w:bookmarkStart w:id="3538" w:name="ET_speaker_זאב_אלקין__הימין_הממלכת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39" w:name="_ETM_Q1_5325321"/>
      <w:bookmarkStart w:id="3540" w:name="_ETM_Q1_5325374"/>
      <w:bookmarkEnd w:id="3539"/>
      <w:bookmarkEnd w:id="3540"/>
      <w:r>
        <w:rPr>
          <w:rtl/>
          <w:lang w:eastAsia="he-IL"/>
        </w:rPr>
        <w:t xml:space="preserve">לא, שר האוצר </w:t>
      </w:r>
      <w:bookmarkStart w:id="3541" w:name="_ETM_Q1_5326403"/>
      <w:bookmarkEnd w:id="3541"/>
      <w:r>
        <w:rPr>
          <w:rtl/>
          <w:lang w:eastAsia="he-IL"/>
        </w:rPr>
        <w:t>הוא הכתוב</w:t>
      </w:r>
      <w:bookmarkStart w:id="3542" w:name="_ETM_Q1_5327404"/>
      <w:bookmarkStart w:id="3543" w:name="_ETM_Q1_5327442"/>
      <w:bookmarkEnd w:id="3542"/>
      <w:bookmarkEnd w:id="3543"/>
      <w:r>
        <w:rPr>
          <w:rtl/>
          <w:lang w:eastAsia="he-IL"/>
        </w:rPr>
        <w:t xml:space="preserve">ת. </w:t>
      </w:r>
    </w:p>
    <w:p w:rsidR="00E26B7A" w:rsidRDefault="00E26B7A" w:rsidP="00E26B7A">
      <w:pPr>
        <w:rPr>
          <w:rtl/>
          <w:lang w:eastAsia="he-IL"/>
        </w:rPr>
      </w:pPr>
      <w:bookmarkStart w:id="3544" w:name="_ETM_Q1_5323416"/>
      <w:bookmarkEnd w:id="3544"/>
    </w:p>
    <w:p w:rsidR="00E26B7A" w:rsidRDefault="00E26B7A" w:rsidP="00E26B7A">
      <w:pPr>
        <w:pStyle w:val="a5"/>
        <w:keepNext/>
        <w:rPr>
          <w:rtl/>
        </w:rPr>
      </w:pPr>
      <w:bookmarkStart w:id="3545" w:name="ET_speaker_מיקי_לוי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46" w:name="_ETM_Q1_5324537"/>
      <w:bookmarkStart w:id="3547" w:name="_ETM_Q1_5324586"/>
      <w:bookmarkEnd w:id="3546"/>
      <w:bookmarkEnd w:id="3547"/>
      <w:r>
        <w:rPr>
          <w:rtl/>
          <w:lang w:eastAsia="he-IL"/>
        </w:rPr>
        <w:t>כן, הכתובת שר האוצר.</w:t>
      </w:r>
      <w:bookmarkStart w:id="3548" w:name="_ETM_Q1_5326837"/>
      <w:bookmarkEnd w:id="3548"/>
      <w:r>
        <w:rPr>
          <w:rtl/>
          <w:lang w:eastAsia="he-IL"/>
        </w:rPr>
        <w:t xml:space="preserve"> </w:t>
      </w:r>
      <w:bookmarkStart w:id="3549" w:name="_ETM_Q1_5326872"/>
      <w:bookmarkStart w:id="3550" w:name="_ETM_Q1_5326931"/>
      <w:bookmarkStart w:id="3551" w:name="_ETM_Q1_5326972"/>
      <w:bookmarkEnd w:id="3549"/>
      <w:bookmarkEnd w:id="3550"/>
      <w:bookmarkEnd w:id="3551"/>
      <w:r>
        <w:rPr>
          <w:rtl/>
          <w:lang w:eastAsia="he-IL"/>
        </w:rPr>
        <w:t>בסדר, זה על דעתכם?</w:t>
      </w:r>
    </w:p>
    <w:p w:rsidR="00E26B7A" w:rsidRDefault="00E26B7A" w:rsidP="00E26B7A">
      <w:pPr>
        <w:rPr>
          <w:rtl/>
          <w:lang w:eastAsia="he-IL"/>
        </w:rPr>
      </w:pPr>
      <w:bookmarkStart w:id="3552" w:name="_ETM_Q1_5328760"/>
      <w:bookmarkStart w:id="3553" w:name="_ETM_Q1_5328794"/>
      <w:bookmarkEnd w:id="3552"/>
      <w:bookmarkEnd w:id="3553"/>
    </w:p>
    <w:p w:rsidR="00E26B7A" w:rsidRDefault="00E26B7A" w:rsidP="00E26B7A">
      <w:pPr>
        <w:pStyle w:val="af8"/>
        <w:keepNext/>
        <w:rPr>
          <w:rtl/>
        </w:rPr>
      </w:pPr>
      <w:bookmarkStart w:id="3554" w:name="ET_yor_5765_3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5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55" w:name="_ETM_Q1_5329110"/>
      <w:bookmarkEnd w:id="3555"/>
      <w:r>
        <w:rPr>
          <w:rtl/>
          <w:lang w:eastAsia="he-IL"/>
        </w:rPr>
        <w:t xml:space="preserve">בטח. </w:t>
      </w:r>
      <w:bookmarkStart w:id="3556" w:name="_ETM_Q1_5329833"/>
      <w:bookmarkStart w:id="3557" w:name="_ETM_Q1_5331054"/>
      <w:bookmarkEnd w:id="3556"/>
      <w:bookmarkEnd w:id="3557"/>
    </w:p>
    <w:p w:rsidR="00E26B7A" w:rsidRDefault="00E26B7A" w:rsidP="00E26B7A">
      <w:pPr>
        <w:rPr>
          <w:rtl/>
          <w:lang w:eastAsia="he-IL"/>
        </w:rPr>
      </w:pPr>
      <w:bookmarkStart w:id="3558" w:name="_ETM_Q1_5331089"/>
      <w:bookmarkEnd w:id="3558"/>
    </w:p>
    <w:p w:rsidR="00E26B7A" w:rsidRDefault="00E26B7A" w:rsidP="00E26B7A">
      <w:pPr>
        <w:pStyle w:val="a5"/>
        <w:keepNext/>
        <w:rPr>
          <w:rtl/>
        </w:rPr>
      </w:pPr>
      <w:bookmarkStart w:id="3559" w:name="ET_speaker_מיקי_לוי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60" w:name="_ETM_Q1_5331741"/>
      <w:bookmarkStart w:id="3561" w:name="_ETM_Q1_5331792"/>
      <w:bookmarkEnd w:id="3560"/>
      <w:bookmarkEnd w:id="3561"/>
      <w:r>
        <w:rPr>
          <w:rtl/>
          <w:lang w:eastAsia="he-IL"/>
        </w:rPr>
        <w:t>הוועדה תוציא מכתב.</w:t>
      </w:r>
    </w:p>
    <w:p w:rsidR="00E26B7A" w:rsidRDefault="00E26B7A" w:rsidP="00E26B7A">
      <w:pPr>
        <w:rPr>
          <w:rtl/>
          <w:lang w:eastAsia="he-IL"/>
        </w:rPr>
      </w:pPr>
      <w:bookmarkStart w:id="3562" w:name="_ETM_Q1_5333325"/>
      <w:bookmarkStart w:id="3563" w:name="_ETM_Q1_5333356"/>
      <w:bookmarkEnd w:id="3562"/>
      <w:bookmarkEnd w:id="3563"/>
    </w:p>
    <w:p w:rsidR="00E26B7A" w:rsidRDefault="00E26B7A" w:rsidP="00E26B7A">
      <w:pPr>
        <w:pStyle w:val="af8"/>
        <w:keepNext/>
        <w:rPr>
          <w:rtl/>
        </w:rPr>
      </w:pPr>
      <w:bookmarkStart w:id="3564" w:name="ET_yor_5765_3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6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65" w:name="_ETM_Q1_5333791"/>
      <w:bookmarkEnd w:id="3565"/>
      <w:r>
        <w:rPr>
          <w:rtl/>
          <w:lang w:eastAsia="he-IL"/>
        </w:rPr>
        <w:t xml:space="preserve">אם אפשר גם יושב-הראש, דיון מעקב בנובמבר, גלוי. </w:t>
      </w:r>
      <w:bookmarkStart w:id="3566" w:name="_ETM_Q1_5338149"/>
      <w:bookmarkEnd w:id="3566"/>
    </w:p>
    <w:p w:rsidR="00E26B7A" w:rsidRDefault="00E26B7A" w:rsidP="00E26B7A">
      <w:pPr>
        <w:rPr>
          <w:rtl/>
          <w:lang w:eastAsia="he-IL"/>
        </w:rPr>
      </w:pPr>
      <w:bookmarkStart w:id="3567" w:name="_ETM_Q1_5338248"/>
      <w:bookmarkStart w:id="3568" w:name="_ETM_Q1_5338286"/>
      <w:bookmarkStart w:id="3569" w:name="_ETM_Q1_5338667"/>
      <w:bookmarkEnd w:id="3567"/>
      <w:bookmarkEnd w:id="3568"/>
      <w:bookmarkEnd w:id="3569"/>
    </w:p>
    <w:p w:rsidR="00E26B7A" w:rsidRDefault="00E26B7A" w:rsidP="00E26B7A">
      <w:pPr>
        <w:pStyle w:val="a5"/>
        <w:keepNext/>
        <w:rPr>
          <w:rtl/>
        </w:rPr>
      </w:pPr>
      <w:bookmarkStart w:id="3570" w:name="ET_speaker_מיקי_לוי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71" w:name="_ETM_Q1_5339020"/>
      <w:bookmarkStart w:id="3572" w:name="_ETM_Q1_5339079"/>
      <w:bookmarkEnd w:id="3571"/>
      <w:bookmarkEnd w:id="3572"/>
      <w:r>
        <w:rPr>
          <w:rtl/>
          <w:lang w:eastAsia="he-IL"/>
        </w:rPr>
        <w:t>אני אעשה אבל אני רוצה ללכת קודם ככה, בסדר?</w:t>
      </w:r>
    </w:p>
    <w:p w:rsidR="00E26B7A" w:rsidRDefault="00E26B7A" w:rsidP="00E26B7A">
      <w:pPr>
        <w:rPr>
          <w:rtl/>
          <w:lang w:eastAsia="he-IL"/>
        </w:rPr>
      </w:pPr>
      <w:bookmarkStart w:id="3573" w:name="_ETM_Q1_5343944"/>
      <w:bookmarkStart w:id="3574" w:name="_ETM_Q1_5343994"/>
      <w:bookmarkEnd w:id="3573"/>
      <w:bookmarkEnd w:id="3574"/>
    </w:p>
    <w:p w:rsidR="00E26B7A" w:rsidRDefault="00E26B7A" w:rsidP="00E26B7A">
      <w:pPr>
        <w:pStyle w:val="af8"/>
        <w:keepNext/>
        <w:rPr>
          <w:rtl/>
        </w:rPr>
      </w:pPr>
      <w:bookmarkStart w:id="3575" w:name="ET_yor_5765_3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7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3576" w:name="_ETM_Q1_5344462"/>
      <w:bookmarkEnd w:id="3576"/>
      <w:r>
        <w:rPr>
          <w:rtl/>
          <w:lang w:eastAsia="he-IL"/>
        </w:rPr>
        <w:t>בלי קשר</w:t>
      </w:r>
      <w:bookmarkStart w:id="3577" w:name="_ETM_Q1_5345363"/>
      <w:bookmarkEnd w:id="3577"/>
      <w:r>
        <w:rPr>
          <w:rtl/>
          <w:lang w:eastAsia="he-IL"/>
        </w:rPr>
        <w:t xml:space="preserve"> אני מתחייב לפעול מול חברי קואליציה, לרתום אותם לוועדת </w:t>
      </w:r>
      <w:bookmarkStart w:id="3578" w:name="_ETM_Q1_5350597"/>
      <w:bookmarkEnd w:id="3578"/>
      <w:r>
        <w:rPr>
          <w:rtl/>
          <w:lang w:eastAsia="he-IL"/>
        </w:rPr>
        <w:t>חקירה ממלכתית</w:t>
      </w:r>
      <w:bookmarkStart w:id="3579" w:name="_ETM_Q1_5347062"/>
      <w:bookmarkEnd w:id="357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580" w:name="_ETM_Q1_5347235"/>
      <w:bookmarkStart w:id="3581" w:name="_ETM_Q1_5347283"/>
      <w:bookmarkEnd w:id="3580"/>
      <w:bookmarkEnd w:id="3581"/>
    </w:p>
    <w:p w:rsidR="00E26B7A" w:rsidRDefault="00E26B7A" w:rsidP="00E26B7A">
      <w:pPr>
        <w:pStyle w:val="a5"/>
        <w:keepNext/>
        <w:rPr>
          <w:rtl/>
        </w:rPr>
      </w:pPr>
      <w:bookmarkStart w:id="3582" w:name="ET_speaker_מיקי_לוי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8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83" w:name="_ETM_Q1_5349851"/>
      <w:bookmarkEnd w:id="3583"/>
      <w:r>
        <w:rPr>
          <w:rtl/>
          <w:lang w:eastAsia="he-IL"/>
        </w:rPr>
        <w:t>אנ</w:t>
      </w:r>
      <w:bookmarkStart w:id="3584" w:name="_ETM_Q1_5349948"/>
      <w:bookmarkEnd w:id="3584"/>
      <w:r>
        <w:rPr>
          <w:rtl/>
          <w:lang w:eastAsia="he-IL"/>
        </w:rPr>
        <w:t>י אשמח.</w:t>
      </w:r>
    </w:p>
    <w:p w:rsidR="00E26B7A" w:rsidRDefault="00E26B7A" w:rsidP="00E26B7A">
      <w:pPr>
        <w:rPr>
          <w:rtl/>
          <w:lang w:eastAsia="he-IL"/>
        </w:rPr>
      </w:pPr>
      <w:bookmarkStart w:id="3585" w:name="_ETM_Q1_5350598"/>
      <w:bookmarkStart w:id="3586" w:name="_ETM_Q1_5350656"/>
      <w:bookmarkEnd w:id="3585"/>
      <w:bookmarkEnd w:id="3586"/>
    </w:p>
    <w:p w:rsidR="00E26B7A" w:rsidRDefault="00E26B7A" w:rsidP="00E26B7A">
      <w:pPr>
        <w:pStyle w:val="af8"/>
        <w:keepNext/>
        <w:rPr>
          <w:rtl/>
        </w:rPr>
      </w:pPr>
      <w:bookmarkStart w:id="3587" w:name="ET_yor_5765_3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87"/>
    </w:p>
    <w:p w:rsidR="00E26B7A" w:rsidRDefault="00E26B7A" w:rsidP="00E26B7A">
      <w:pPr>
        <w:pStyle w:val="KeepWithNext"/>
        <w:tabs>
          <w:tab w:val="left" w:pos="3232"/>
        </w:tabs>
        <w:rPr>
          <w:rtl/>
          <w:lang w:eastAsia="he-IL"/>
        </w:rPr>
      </w:pPr>
      <w:r>
        <w:rPr>
          <w:rtl/>
          <w:lang w:eastAsia="he-IL"/>
        </w:rPr>
        <w:tab/>
      </w:r>
      <w:bookmarkStart w:id="3588" w:name="_ETM_Q1_5350311"/>
      <w:bookmarkEnd w:id="3588"/>
    </w:p>
    <w:p w:rsidR="00E26B7A" w:rsidRDefault="00E26B7A" w:rsidP="00E26B7A">
      <w:pPr>
        <w:rPr>
          <w:rtl/>
          <w:lang w:eastAsia="he-IL"/>
        </w:rPr>
      </w:pPr>
      <w:bookmarkStart w:id="3589" w:name="_ETM_Q1_5347731"/>
      <w:bookmarkEnd w:id="3589"/>
      <w:r>
        <w:rPr>
          <w:rtl/>
          <w:lang w:eastAsia="he-IL"/>
        </w:rPr>
        <w:t>אבל גם אם לא נצליח, אני מבקש</w:t>
      </w:r>
      <w:bookmarkStart w:id="3590" w:name="_ETM_Q1_5351966"/>
      <w:bookmarkEnd w:id="3590"/>
      <w:r>
        <w:rPr>
          <w:rtl/>
          <w:lang w:eastAsia="he-IL"/>
        </w:rPr>
        <w:t xml:space="preserve"> ממך שנביא את ההצעה ונראה מי מצביע נגד. </w:t>
      </w:r>
      <w:bookmarkStart w:id="3591" w:name="_ETM_Q1_5350171"/>
      <w:bookmarkEnd w:id="3591"/>
    </w:p>
    <w:p w:rsidR="00E26B7A" w:rsidRDefault="00E26B7A" w:rsidP="00E26B7A">
      <w:pPr>
        <w:rPr>
          <w:rtl/>
          <w:lang w:eastAsia="he-IL"/>
        </w:rPr>
      </w:pPr>
      <w:bookmarkStart w:id="3592" w:name="_ETM_Q1_5352397"/>
      <w:bookmarkStart w:id="3593" w:name="_ETM_Q1_5352430"/>
      <w:bookmarkEnd w:id="3592"/>
      <w:bookmarkEnd w:id="3593"/>
    </w:p>
    <w:p w:rsidR="00E26B7A" w:rsidRDefault="00E26B7A" w:rsidP="00E26B7A">
      <w:pPr>
        <w:pStyle w:val="a5"/>
        <w:keepNext/>
        <w:rPr>
          <w:rtl/>
        </w:rPr>
      </w:pPr>
      <w:bookmarkStart w:id="3594" w:name="ET_speaker_מיקי_לוי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595" w:name="_ETM_Q1_5353037"/>
      <w:bookmarkStart w:id="3596" w:name="_ETM_Q1_5353071"/>
      <w:bookmarkEnd w:id="3595"/>
      <w:bookmarkEnd w:id="3596"/>
      <w:r>
        <w:rPr>
          <w:rtl/>
          <w:lang w:eastAsia="he-IL"/>
        </w:rPr>
        <w:t>לראות מי יצביע נגד. חצו את כל הקווים.</w:t>
      </w:r>
    </w:p>
    <w:p w:rsidR="00E26B7A" w:rsidRDefault="00E26B7A" w:rsidP="00E26B7A">
      <w:pPr>
        <w:rPr>
          <w:rtl/>
          <w:lang w:eastAsia="he-IL"/>
        </w:rPr>
      </w:pPr>
      <w:bookmarkStart w:id="3597" w:name="_ETM_Q1_5356207"/>
      <w:bookmarkStart w:id="3598" w:name="_ETM_Q1_5356377"/>
      <w:bookmarkStart w:id="3599" w:name="_ETM_Q1_5356408"/>
      <w:bookmarkEnd w:id="3597"/>
      <w:bookmarkEnd w:id="3598"/>
      <w:bookmarkEnd w:id="3599"/>
    </w:p>
    <w:p w:rsidR="00E26B7A" w:rsidRDefault="00E26B7A" w:rsidP="00E26B7A">
      <w:pPr>
        <w:pStyle w:val="af8"/>
        <w:keepNext/>
        <w:rPr>
          <w:rtl/>
        </w:rPr>
      </w:pPr>
      <w:bookmarkStart w:id="3600" w:name="ET_yor_5765_3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0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01" w:name="_ETM_Q1_5356740"/>
      <w:bookmarkEnd w:id="3601"/>
      <w:r>
        <w:rPr>
          <w:rtl/>
          <w:lang w:eastAsia="he-IL"/>
        </w:rPr>
        <w:t xml:space="preserve">אין אחד </w:t>
      </w:r>
      <w:bookmarkStart w:id="3602" w:name="_ETM_Q1_5357303"/>
      <w:bookmarkEnd w:id="3602"/>
      <w:r>
        <w:rPr>
          <w:rtl/>
          <w:lang w:eastAsia="he-IL"/>
        </w:rPr>
        <w:t>במדינה הזאת שלא יודע שיש בעיה בדיור הציבורי.</w:t>
      </w:r>
    </w:p>
    <w:p w:rsidR="00E26B7A" w:rsidRDefault="00E26B7A" w:rsidP="00E26B7A">
      <w:pPr>
        <w:rPr>
          <w:rtl/>
          <w:lang w:eastAsia="he-IL"/>
        </w:rPr>
      </w:pPr>
      <w:bookmarkStart w:id="3603" w:name="_ETM_Q1_5362511"/>
      <w:bookmarkStart w:id="3604" w:name="_ETM_Q1_5362548"/>
      <w:bookmarkStart w:id="3605" w:name="_ETM_Q1_5363025"/>
      <w:bookmarkEnd w:id="3603"/>
      <w:bookmarkEnd w:id="3604"/>
      <w:bookmarkEnd w:id="3605"/>
    </w:p>
    <w:p w:rsidR="00E26B7A" w:rsidRDefault="00E26B7A" w:rsidP="00E26B7A">
      <w:pPr>
        <w:pStyle w:val="a5"/>
        <w:keepNext/>
        <w:rPr>
          <w:rtl/>
        </w:rPr>
      </w:pPr>
      <w:bookmarkStart w:id="3606" w:name="ET_speaker_מיקי_לוי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0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07" w:name="_ETM_Q1_5363313"/>
      <w:bookmarkStart w:id="3608" w:name="_ETM_Q1_5363358"/>
      <w:bookmarkEnd w:id="3607"/>
      <w:bookmarkEnd w:id="3608"/>
      <w:r>
        <w:rPr>
          <w:rtl/>
          <w:lang w:eastAsia="he-IL"/>
        </w:rPr>
        <w:t xml:space="preserve">כן, בבקשה, </w:t>
      </w:r>
      <w:bookmarkStart w:id="3609" w:name="_ETM_Q1_5364164"/>
      <w:bookmarkEnd w:id="3609"/>
      <w:r>
        <w:rPr>
          <w:rtl/>
          <w:lang w:eastAsia="he-IL"/>
        </w:rPr>
        <w:t>ואחר כך אתה, בסדר? שתי דקות, הכול מדוד כי יש</w:t>
      </w:r>
      <w:bookmarkStart w:id="3610" w:name="_ETM_Q1_5369110"/>
      <w:bookmarkEnd w:id="3610"/>
      <w:r>
        <w:rPr>
          <w:rtl/>
          <w:lang w:eastAsia="he-IL"/>
        </w:rPr>
        <w:t xml:space="preserve"> לי אנשים.</w:t>
      </w:r>
    </w:p>
    <w:p w:rsidR="00E26B7A" w:rsidRDefault="00E26B7A" w:rsidP="00E26B7A">
      <w:pPr>
        <w:rPr>
          <w:rtl/>
          <w:lang w:eastAsia="he-IL"/>
        </w:rPr>
      </w:pPr>
      <w:bookmarkStart w:id="3611" w:name="_ETM_Q1_5370004"/>
      <w:bookmarkStart w:id="3612" w:name="_ETM_Q1_5370042"/>
      <w:bookmarkStart w:id="3613" w:name="_ETM_Q1_5370407"/>
      <w:bookmarkEnd w:id="3611"/>
      <w:bookmarkEnd w:id="3612"/>
      <w:bookmarkEnd w:id="361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14" w:name="ET_guest_ירון_הופמן_דישון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הופמן דישון: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1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15" w:name="_ETM_Q1_5370762"/>
      <w:bookmarkStart w:id="3616" w:name="_ETM_Q1_5370819"/>
      <w:bookmarkStart w:id="3617" w:name="_ETM_Q1_5366044"/>
      <w:bookmarkEnd w:id="3615"/>
      <w:bookmarkEnd w:id="3616"/>
      <w:bookmarkEnd w:id="3617"/>
      <w:r>
        <w:rPr>
          <w:rtl/>
          <w:lang w:eastAsia="he-IL"/>
        </w:rPr>
        <w:t xml:space="preserve">ירון הופמן דישון, חוקר במרכז אדווה. תודה </w:t>
      </w:r>
      <w:bookmarkStart w:id="3618" w:name="_ETM_Q1_5372356"/>
      <w:bookmarkEnd w:id="3618"/>
      <w:r>
        <w:rPr>
          <w:rtl/>
          <w:lang w:eastAsia="he-IL"/>
        </w:rPr>
        <w:t xml:space="preserve">על הדיון כאן, היינו פה גם בדיון קודם. הנושא של </w:t>
      </w:r>
      <w:bookmarkStart w:id="3619" w:name="_ETM_Q1_5375566"/>
      <w:bookmarkEnd w:id="3619"/>
      <w:r>
        <w:rPr>
          <w:rtl/>
          <w:lang w:eastAsia="he-IL"/>
        </w:rPr>
        <w:t>תחזוקת דירות דיור ציבורי – העברנו דוח לוועדה, אנחנו נשמח להמשיך</w:t>
      </w:r>
      <w:bookmarkStart w:id="3620" w:name="_ETM_Q1_5380961"/>
      <w:bookmarkEnd w:id="3620"/>
      <w:r>
        <w:rPr>
          <w:rtl/>
          <w:lang w:eastAsia="he-IL"/>
        </w:rPr>
        <w:t xml:space="preserve"> ללוות את העבודה של הוועדה. גם לדיון הזה העברנו.</w:t>
      </w:r>
    </w:p>
    <w:p w:rsidR="00E26B7A" w:rsidRDefault="00E26B7A" w:rsidP="00E26B7A">
      <w:pPr>
        <w:rPr>
          <w:rtl/>
          <w:lang w:eastAsia="he-IL"/>
        </w:rPr>
      </w:pPr>
      <w:bookmarkStart w:id="3621" w:name="_ETM_Q1_5385046"/>
      <w:bookmarkStart w:id="3622" w:name="_ETM_Q1_5385081"/>
      <w:bookmarkStart w:id="3623" w:name="_ETM_Q1_5385573"/>
      <w:bookmarkEnd w:id="3621"/>
      <w:bookmarkEnd w:id="3622"/>
      <w:bookmarkEnd w:id="3623"/>
    </w:p>
    <w:p w:rsidR="00E26B7A" w:rsidRDefault="00E26B7A" w:rsidP="00E26B7A">
      <w:pPr>
        <w:pStyle w:val="a5"/>
        <w:keepNext/>
        <w:rPr>
          <w:rtl/>
        </w:rPr>
      </w:pPr>
      <w:bookmarkStart w:id="3624" w:name="ET_speaker_מיקי_לוי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25" w:name="_ETM_Q1_5385834"/>
      <w:bookmarkStart w:id="3626" w:name="_ETM_Q1_5385891"/>
      <w:bookmarkEnd w:id="3625"/>
      <w:bookmarkEnd w:id="3626"/>
      <w:r>
        <w:rPr>
          <w:rtl/>
          <w:lang w:eastAsia="he-IL"/>
        </w:rPr>
        <w:t xml:space="preserve">רק צריך </w:t>
      </w:r>
      <w:bookmarkStart w:id="3627" w:name="_ETM_Q1_5386490"/>
      <w:bookmarkEnd w:id="3627"/>
      <w:r>
        <w:rPr>
          <w:rtl/>
          <w:lang w:eastAsia="he-IL"/>
        </w:rPr>
        <w:t xml:space="preserve">זמן, אתה מבין שמגבילים אותי לששה דיונים בשלושה חודשים. </w:t>
      </w:r>
      <w:bookmarkStart w:id="3628" w:name="_ETM_Q1_5391362"/>
      <w:bookmarkEnd w:id="3628"/>
    </w:p>
    <w:p w:rsidR="00E26B7A" w:rsidRDefault="00E26B7A" w:rsidP="00E26B7A">
      <w:pPr>
        <w:rPr>
          <w:rtl/>
          <w:lang w:eastAsia="he-IL"/>
        </w:rPr>
      </w:pPr>
      <w:bookmarkStart w:id="3629" w:name="_ETM_Q1_5391397"/>
      <w:bookmarkStart w:id="3630" w:name="_ETM_Q1_5391813"/>
      <w:bookmarkEnd w:id="3629"/>
      <w:bookmarkEnd w:id="363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31" w:name="ET_guest_ירון_הופמן_דישון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הופמן דישון: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3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32" w:name="_ETM_Q1_5392168"/>
      <w:bookmarkEnd w:id="3632"/>
      <w:r>
        <w:rPr>
          <w:rtl/>
          <w:lang w:eastAsia="he-IL"/>
        </w:rPr>
        <w:t>ה</w:t>
      </w:r>
      <w:bookmarkStart w:id="3633" w:name="_ETM_Q1_5392234"/>
      <w:bookmarkEnd w:id="3633"/>
      <w:r>
        <w:rPr>
          <w:rtl/>
          <w:lang w:eastAsia="he-IL"/>
        </w:rPr>
        <w:t xml:space="preserve">עברנו </w:t>
      </w:r>
      <w:bookmarkStart w:id="3634" w:name="_ETM_Q1_5392717"/>
      <w:bookmarkEnd w:id="3634"/>
      <w:r>
        <w:rPr>
          <w:rtl/>
          <w:lang w:eastAsia="he-IL"/>
        </w:rPr>
        <w:t>חומר רקע גם לוועדה כאן, אז מקוצר הזמן אני א</w:t>
      </w:r>
      <w:bookmarkStart w:id="3635" w:name="_ETM_Q1_5397535"/>
      <w:bookmarkStart w:id="3636" w:name="_ETM_Q1_5392787"/>
      <w:bookmarkEnd w:id="3635"/>
      <w:bookmarkEnd w:id="3636"/>
      <w:r>
        <w:rPr>
          <w:rtl/>
          <w:lang w:eastAsia="he-IL"/>
        </w:rPr>
        <w:t xml:space="preserve">קצר, אני רוצה להתייחס לשתי נקודות בקצרה. נקודה ראשונה הוצגה </w:t>
      </w:r>
      <w:bookmarkStart w:id="3637" w:name="_ETM_Q1_5399487"/>
      <w:bookmarkEnd w:id="3637"/>
      <w:r>
        <w:rPr>
          <w:rtl/>
          <w:lang w:eastAsia="he-IL"/>
        </w:rPr>
        <w:t xml:space="preserve">פה כביכול כנקודת אור על סכומים קטנים על הנושא של </w:t>
      </w:r>
      <w:bookmarkStart w:id="3638" w:name="_ETM_Q1_5403943"/>
      <w:bookmarkEnd w:id="3638"/>
      <w:r>
        <w:rPr>
          <w:rtl/>
          <w:lang w:eastAsia="he-IL"/>
        </w:rPr>
        <w:t xml:space="preserve">התחזוקה, כאילו שם קורה משהו חיובי. בשנת 2022 הביצוע של </w:t>
      </w:r>
      <w:bookmarkStart w:id="3639" w:name="_ETM_Q1_5408585"/>
      <w:bookmarkEnd w:id="3639"/>
      <w:r>
        <w:rPr>
          <w:rtl/>
          <w:lang w:eastAsia="he-IL"/>
        </w:rPr>
        <w:t>סעיף התחזוקה של הדיור הציבורי היה 109 מיליון שקלים, בשנת</w:t>
      </w:r>
      <w:bookmarkStart w:id="3640" w:name="_ETM_Q1_5414406"/>
      <w:bookmarkEnd w:id="3640"/>
      <w:r>
        <w:rPr>
          <w:rtl/>
          <w:lang w:eastAsia="he-IL"/>
        </w:rPr>
        <w:t xml:space="preserve"> 2023 170 מיליון שקלים, </w:t>
      </w:r>
      <w:proofErr w:type="spellStart"/>
      <w:r>
        <w:rPr>
          <w:rtl/>
          <w:lang w:eastAsia="he-IL"/>
        </w:rPr>
        <w:t>כשרק</w:t>
      </w:r>
      <w:proofErr w:type="spellEnd"/>
      <w:r>
        <w:rPr>
          <w:rtl/>
          <w:lang w:eastAsia="he-IL"/>
        </w:rPr>
        <w:t xml:space="preserve"> עמידר לבדה דיברה על צורך </w:t>
      </w:r>
      <w:bookmarkStart w:id="3641" w:name="_ETM_Q1_5420037"/>
      <w:bookmarkEnd w:id="3641"/>
      <w:r>
        <w:rPr>
          <w:rtl/>
          <w:lang w:eastAsia="he-IL"/>
        </w:rPr>
        <w:t>שנתי של 400 מיליון שק</w:t>
      </w:r>
      <w:bookmarkStart w:id="3642" w:name="_ETM_Q1_5417318"/>
      <w:bookmarkEnd w:id="3642"/>
      <w:r>
        <w:rPr>
          <w:rtl/>
          <w:lang w:eastAsia="he-IL"/>
        </w:rPr>
        <w:t>לים. אין איך</w:t>
      </w:r>
      <w:bookmarkStart w:id="3643" w:name="_ETM_Q1_5420736"/>
      <w:bookmarkEnd w:id="3643"/>
      <w:r>
        <w:rPr>
          <w:rtl/>
          <w:lang w:eastAsia="he-IL"/>
        </w:rPr>
        <w:t xml:space="preserve"> לתאר את חוסר הביצוע התקציב הזה מהתעללות בדיירי הדיור הציבורי. </w:t>
      </w:r>
      <w:bookmarkStart w:id="3644" w:name="_ETM_Q1_5427518"/>
      <w:bookmarkEnd w:id="3644"/>
      <w:r>
        <w:rPr>
          <w:rtl/>
          <w:lang w:eastAsia="he-IL"/>
        </w:rPr>
        <w:t xml:space="preserve">מתוך מטרה </w:t>
      </w:r>
      <w:bookmarkStart w:id="3645" w:name="_ETM_Q1_5424550"/>
      <w:bookmarkEnd w:id="3645"/>
      <w:r>
        <w:rPr>
          <w:rtl/>
          <w:lang w:eastAsia="he-IL"/>
        </w:rPr>
        <w:t>– ואני אומר את זה באחריות – לשמור</w:t>
      </w:r>
      <w:bookmarkStart w:id="3646" w:name="_ETM_Q1_5427417"/>
      <w:bookmarkEnd w:id="3646"/>
      <w:r>
        <w:rPr>
          <w:rtl/>
          <w:lang w:eastAsia="he-IL"/>
        </w:rPr>
        <w:t xml:space="preserve"> על הדיור הציבורי במצב תחזוקתי לקוי כדי שהוא לא </w:t>
      </w:r>
      <w:bookmarkStart w:id="3647" w:name="_ETM_Q1_5433923"/>
      <w:bookmarkEnd w:id="3647"/>
      <w:r>
        <w:rPr>
          <w:rtl/>
          <w:lang w:eastAsia="he-IL"/>
        </w:rPr>
        <w:t>יהיה אטרקטיבי כדי שאף אחד לא ירצה לגור שם, כדי</w:t>
      </w:r>
      <w:bookmarkStart w:id="3648" w:name="_ETM_Q1_5439403"/>
      <w:bookmarkEnd w:id="3648"/>
      <w:r>
        <w:rPr>
          <w:rtl/>
          <w:lang w:eastAsia="he-IL"/>
        </w:rPr>
        <w:t xml:space="preserve"> שלא יצטרכו לבנות דירות חדשות. </w:t>
      </w:r>
    </w:p>
    <w:p w:rsidR="00E26B7A" w:rsidRDefault="00E26B7A" w:rsidP="00E26B7A">
      <w:pPr>
        <w:rPr>
          <w:rtl/>
          <w:lang w:eastAsia="he-IL"/>
        </w:rPr>
      </w:pPr>
      <w:bookmarkStart w:id="3649" w:name="_ETM_Q1_5437708"/>
      <w:bookmarkStart w:id="3650" w:name="_ETM_Q1_5438588"/>
      <w:bookmarkEnd w:id="3649"/>
      <w:bookmarkEnd w:id="365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51" w:name="ET_guest_נתנאל_לפידות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5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52" w:name="_ETM_Q1_5438956"/>
      <w:bookmarkStart w:id="3653" w:name="_ETM_Q1_5439010"/>
      <w:bookmarkEnd w:id="3652"/>
      <w:bookmarkEnd w:id="3653"/>
      <w:r>
        <w:rPr>
          <w:rtl/>
          <w:lang w:eastAsia="he-IL"/>
        </w:rPr>
        <w:t xml:space="preserve">אני רק אשמח לדעת </w:t>
      </w:r>
      <w:bookmarkStart w:id="3654" w:name="_ETM_Q1_5440574"/>
      <w:bookmarkEnd w:id="3654"/>
      <w:r>
        <w:rPr>
          <w:rtl/>
          <w:lang w:eastAsia="he-IL"/>
        </w:rPr>
        <w:t>על מה אתה מבסס את כל האמירות המופרכות האלה?</w:t>
      </w:r>
    </w:p>
    <w:p w:rsidR="00E26B7A" w:rsidRDefault="00E26B7A" w:rsidP="00E26B7A">
      <w:pPr>
        <w:rPr>
          <w:rtl/>
          <w:lang w:eastAsia="he-IL"/>
        </w:rPr>
      </w:pPr>
      <w:bookmarkStart w:id="3655" w:name="_ETM_Q1_5446323"/>
      <w:bookmarkStart w:id="3656" w:name="_ETM_Q1_5446356"/>
      <w:bookmarkStart w:id="3657" w:name="_ETM_Q1_5446994"/>
      <w:bookmarkEnd w:id="3655"/>
      <w:bookmarkEnd w:id="3656"/>
      <w:bookmarkEnd w:id="365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58" w:name="ET_guest_ירון_הופמן_דישון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הופמן דישון: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5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59" w:name="_ETM_Q1_5447315"/>
      <w:bookmarkStart w:id="3660" w:name="_ETM_Q1_5447367"/>
      <w:bookmarkStart w:id="3661" w:name="_ETM_Q1_5445496"/>
      <w:bookmarkEnd w:id="3659"/>
      <w:bookmarkEnd w:id="3660"/>
      <w:bookmarkEnd w:id="3661"/>
      <w:r>
        <w:rPr>
          <w:rtl/>
          <w:lang w:eastAsia="he-IL"/>
        </w:rPr>
        <w:t xml:space="preserve">על נתוני </w:t>
      </w:r>
      <w:bookmarkStart w:id="3662" w:name="_ETM_Q1_5448008"/>
      <w:bookmarkEnd w:id="3662"/>
      <w:r>
        <w:rPr>
          <w:rtl/>
          <w:lang w:eastAsia="he-IL"/>
        </w:rPr>
        <w:t xml:space="preserve">הביצוע של החשב הכללי. </w:t>
      </w:r>
      <w:bookmarkStart w:id="3663" w:name="_ETM_Q1_5450380"/>
      <w:bookmarkEnd w:id="3663"/>
    </w:p>
    <w:p w:rsidR="00E26B7A" w:rsidRDefault="00E26B7A" w:rsidP="00E26B7A">
      <w:pPr>
        <w:rPr>
          <w:rtl/>
          <w:lang w:eastAsia="he-IL"/>
        </w:rPr>
      </w:pPr>
      <w:bookmarkStart w:id="3664" w:name="_ETM_Q1_5450416"/>
      <w:bookmarkEnd w:id="366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65" w:name="ET_guest_נתנאל_לפידות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6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66" w:name="_ETM_Q1_5451287"/>
      <w:bookmarkStart w:id="3667" w:name="_ETM_Q1_5451329"/>
      <w:bookmarkEnd w:id="3666"/>
      <w:bookmarkEnd w:id="3667"/>
      <w:r>
        <w:rPr>
          <w:rtl/>
          <w:lang w:eastAsia="he-IL"/>
        </w:rPr>
        <w:t xml:space="preserve">אנחנו נשמח לשבת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3668" w:name="_ETM_Q1_5452973"/>
      <w:bookmarkEnd w:id="3668"/>
      <w:r>
        <w:rPr>
          <w:rtl/>
          <w:lang w:eastAsia="he-IL"/>
        </w:rPr>
        <w:t>ולהבין איך אתה קורא את הדוחות שלהם, כי מה שאמרת הוא פשוט</w:t>
      </w:r>
      <w:bookmarkStart w:id="3669" w:name="_ETM_Q1_5457521"/>
      <w:bookmarkEnd w:id="3669"/>
      <w:r>
        <w:rPr>
          <w:rtl/>
          <w:lang w:eastAsia="he-IL"/>
        </w:rPr>
        <w:t xml:space="preserve"> הפוך. יכול להיות שאתה מפרש - - -.</w:t>
      </w:r>
    </w:p>
    <w:p w:rsidR="00E26B7A" w:rsidRDefault="00E26B7A" w:rsidP="00E26B7A">
      <w:pPr>
        <w:rPr>
          <w:rtl/>
          <w:lang w:eastAsia="he-IL"/>
        </w:rPr>
      </w:pPr>
      <w:bookmarkStart w:id="3670" w:name="_ETM_Q1_5459720"/>
      <w:bookmarkStart w:id="3671" w:name="_ETM_Q1_5459775"/>
      <w:bookmarkEnd w:id="3670"/>
      <w:bookmarkEnd w:id="367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72" w:name="ET_guest_ירון_הופמן_דישון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הופמן דישון: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7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3673" w:name="_ETM_Q1_5461726"/>
      <w:bookmarkEnd w:id="3673"/>
      <w:r>
        <w:rPr>
          <w:rtl/>
          <w:lang w:eastAsia="he-IL"/>
        </w:rPr>
        <w:t>ל</w:t>
      </w:r>
      <w:bookmarkStart w:id="3674" w:name="_ETM_Q1_5461753"/>
      <w:bookmarkEnd w:id="3674"/>
      <w:r>
        <w:rPr>
          <w:rtl/>
          <w:lang w:eastAsia="he-IL"/>
        </w:rPr>
        <w:t xml:space="preserve"> הנתונים של החשב הכללי?</w:t>
      </w:r>
      <w:bookmarkStart w:id="3675" w:name="_ETM_Q1_5459396"/>
      <w:bookmarkEnd w:id="3675"/>
    </w:p>
    <w:p w:rsidR="00E26B7A" w:rsidRDefault="00E26B7A" w:rsidP="00E26B7A">
      <w:pPr>
        <w:rPr>
          <w:rtl/>
          <w:lang w:eastAsia="he-IL"/>
        </w:rPr>
      </w:pPr>
      <w:bookmarkStart w:id="3676" w:name="_ETM_Q1_5459567"/>
      <w:bookmarkEnd w:id="367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77" w:name="ET_guest_נתנאל_לפידות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7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78" w:name="_ETM_Q1_5460325"/>
      <w:bookmarkStart w:id="3679" w:name="_ETM_Q1_5460372"/>
      <w:bookmarkEnd w:id="3678"/>
      <w:bookmarkEnd w:id="3679"/>
      <w:r>
        <w:rPr>
          <w:rtl/>
          <w:lang w:eastAsia="he-IL"/>
        </w:rPr>
        <w:t>כן, על</w:t>
      </w:r>
      <w:bookmarkStart w:id="3680" w:name="_ETM_Q1_5462013"/>
      <w:bookmarkEnd w:id="3680"/>
      <w:r>
        <w:rPr>
          <w:rtl/>
          <w:lang w:eastAsia="he-IL"/>
        </w:rPr>
        <w:t xml:space="preserve"> המספרים. צריך גם לדעת לקרוא דוחות. </w:t>
      </w:r>
    </w:p>
    <w:p w:rsidR="00E26B7A" w:rsidRDefault="00E26B7A" w:rsidP="00E26B7A">
      <w:pPr>
        <w:rPr>
          <w:rtl/>
          <w:lang w:eastAsia="he-IL"/>
        </w:rPr>
      </w:pPr>
      <w:bookmarkStart w:id="3681" w:name="_ETM_Q1_5467033"/>
      <w:bookmarkStart w:id="3682" w:name="_ETM_Q1_5467069"/>
      <w:bookmarkEnd w:id="3681"/>
      <w:bookmarkEnd w:id="368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83" w:name="ET_guest_ירון_הופמן_דישון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הופמן דישון: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8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84" w:name="_ETM_Q1_5467769"/>
      <w:bookmarkStart w:id="3685" w:name="_ETM_Q1_5467823"/>
      <w:bookmarkEnd w:id="3684"/>
      <w:bookmarkEnd w:id="3685"/>
      <w:r>
        <w:rPr>
          <w:rtl/>
          <w:lang w:eastAsia="he-IL"/>
        </w:rPr>
        <w:t xml:space="preserve">נתנאל, עם </w:t>
      </w:r>
      <w:bookmarkStart w:id="3686" w:name="_ETM_Q1_5468608"/>
      <w:bookmarkEnd w:id="3686"/>
      <w:r>
        <w:rPr>
          <w:rtl/>
          <w:lang w:eastAsia="he-IL"/>
        </w:rPr>
        <w:t xml:space="preserve">כל הכבוד. </w:t>
      </w:r>
      <w:bookmarkStart w:id="3687" w:name="_ETM_Q1_5469479"/>
      <w:bookmarkEnd w:id="3687"/>
    </w:p>
    <w:p w:rsidR="00E26B7A" w:rsidRDefault="00E26B7A" w:rsidP="00E26B7A">
      <w:pPr>
        <w:rPr>
          <w:rtl/>
          <w:lang w:eastAsia="he-IL"/>
        </w:rPr>
      </w:pPr>
      <w:bookmarkStart w:id="3688" w:name="_ETM_Q1_5469513"/>
      <w:bookmarkStart w:id="3689" w:name="_ETM_Q1_5469909"/>
      <w:bookmarkEnd w:id="3688"/>
      <w:bookmarkEnd w:id="3689"/>
    </w:p>
    <w:p w:rsidR="00E26B7A" w:rsidRDefault="00E26B7A" w:rsidP="00E26B7A">
      <w:pPr>
        <w:pStyle w:val="a5"/>
        <w:keepNext/>
        <w:rPr>
          <w:rtl/>
        </w:rPr>
      </w:pPr>
      <w:bookmarkStart w:id="3690" w:name="ET_speaker_מיקי_לוי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9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91" w:name="_ETM_Q1_5470235"/>
      <w:bookmarkStart w:id="3692" w:name="_ETM_Q1_5470292"/>
      <w:bookmarkEnd w:id="3691"/>
      <w:bookmarkEnd w:id="3692"/>
      <w:r>
        <w:rPr>
          <w:rtl/>
          <w:lang w:eastAsia="he-IL"/>
        </w:rPr>
        <w:t xml:space="preserve">תראה איזה משהו, סידרתי לך פגישה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</w:t>
      </w:r>
      <w:bookmarkStart w:id="3693" w:name="_ETM_Q1_5475274"/>
      <w:bookmarkEnd w:id="3693"/>
      <w:r>
        <w:rPr>
          <w:rtl/>
          <w:lang w:eastAsia="he-IL"/>
        </w:rPr>
        <w:t>ארבע עיניים. אני מאוד מעריך את הדוח ששמת על שולחן</w:t>
      </w:r>
      <w:bookmarkStart w:id="3694" w:name="_ETM_Q1_5479292"/>
      <w:bookmarkEnd w:id="3694"/>
      <w:r>
        <w:rPr>
          <w:rtl/>
          <w:lang w:eastAsia="he-IL"/>
        </w:rPr>
        <w:t xml:space="preserve"> הוועדה.</w:t>
      </w:r>
    </w:p>
    <w:p w:rsidR="00E26B7A" w:rsidRDefault="00E26B7A" w:rsidP="00E26B7A">
      <w:pPr>
        <w:rPr>
          <w:rtl/>
          <w:lang w:eastAsia="he-IL"/>
        </w:rPr>
      </w:pPr>
      <w:bookmarkStart w:id="3695" w:name="_ETM_Q1_5475671"/>
      <w:bookmarkStart w:id="3696" w:name="_ETM_Q1_5475841"/>
      <w:bookmarkStart w:id="3697" w:name="_ETM_Q1_5475866"/>
      <w:bookmarkEnd w:id="3695"/>
      <w:bookmarkEnd w:id="3696"/>
      <w:bookmarkEnd w:id="369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698" w:name="ET_guest_נתנאל_לפידות_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699" w:name="_ETM_Q1_5476662"/>
      <w:bookmarkStart w:id="3700" w:name="_ETM_Q1_5476710"/>
      <w:bookmarkEnd w:id="3699"/>
      <w:bookmarkEnd w:id="3700"/>
      <w:r>
        <w:rPr>
          <w:rtl/>
          <w:lang w:eastAsia="he-IL"/>
        </w:rPr>
        <w:t xml:space="preserve">אגב, אנחנו לא קיבלנו אותו, נשמח לקבל אותו. </w:t>
      </w:r>
    </w:p>
    <w:p w:rsidR="00E26B7A" w:rsidRDefault="00E26B7A" w:rsidP="00E26B7A">
      <w:pPr>
        <w:rPr>
          <w:rtl/>
          <w:lang w:eastAsia="he-IL"/>
        </w:rPr>
      </w:pPr>
      <w:bookmarkStart w:id="3701" w:name="_ETM_Q1_5480432"/>
      <w:bookmarkStart w:id="3702" w:name="_ETM_Q1_5480478"/>
      <w:bookmarkEnd w:id="3701"/>
      <w:bookmarkEnd w:id="3702"/>
    </w:p>
    <w:p w:rsidR="00E26B7A" w:rsidRDefault="00E26B7A" w:rsidP="00E26B7A">
      <w:pPr>
        <w:pStyle w:val="a5"/>
        <w:keepNext/>
        <w:rPr>
          <w:rtl/>
        </w:rPr>
      </w:pPr>
      <w:bookmarkStart w:id="3703" w:name="ET_speaker_מיקי_לוי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704" w:name="_ETM_Q1_5481364"/>
      <w:bookmarkStart w:id="3705" w:name="_ETM_Q1_5481410"/>
      <w:bookmarkEnd w:id="3704"/>
      <w:bookmarkEnd w:id="3705"/>
      <w:r>
        <w:rPr>
          <w:rtl/>
          <w:lang w:eastAsia="he-IL"/>
        </w:rPr>
        <w:t xml:space="preserve">בבקשה </w:t>
      </w:r>
      <w:bookmarkStart w:id="3706" w:name="_ETM_Q1_5481868"/>
      <w:bookmarkEnd w:id="3706"/>
      <w:r>
        <w:rPr>
          <w:rtl/>
          <w:lang w:eastAsia="he-IL"/>
        </w:rPr>
        <w:t>להעביר, אנחנו נעביר את הדוח, הוא יעביר את הדוח.</w:t>
      </w:r>
      <w:bookmarkStart w:id="3707" w:name="_ETM_Q1_5486190"/>
      <w:bookmarkEnd w:id="3707"/>
      <w:r>
        <w:rPr>
          <w:rtl/>
          <w:lang w:eastAsia="he-IL"/>
        </w:rPr>
        <w:t xml:space="preserve"> אני מנסה לתפוס את השור בקרניו. בבקשה להחליף טלפונים, לקיים </w:t>
      </w:r>
      <w:bookmarkStart w:id="3708" w:name="_ETM_Q1_5493164"/>
      <w:bookmarkEnd w:id="3708"/>
      <w:r>
        <w:rPr>
          <w:rtl/>
          <w:lang w:eastAsia="he-IL"/>
        </w:rPr>
        <w:t xml:space="preserve">דיון ובפעם הבאה תגידו לנו למה זה הגיע, כי הוא </w:t>
      </w:r>
      <w:bookmarkStart w:id="3709" w:name="_ETM_Q1_5497015"/>
      <w:bookmarkEnd w:id="3709"/>
      <w:r>
        <w:rPr>
          <w:rtl/>
          <w:lang w:eastAsia="he-IL"/>
        </w:rPr>
        <w:t>לטובת העניין</w:t>
      </w:r>
      <w:bookmarkStart w:id="3710" w:name="_ETM_Q1_5498659"/>
      <w:bookmarkEnd w:id="371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711" w:name="_ETM_Q1_5498713"/>
      <w:bookmarkStart w:id="3712" w:name="_ETM_Q1_5499771"/>
      <w:bookmarkEnd w:id="3711"/>
      <w:bookmarkEnd w:id="371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713" w:name="ET_guest_ירון_הופמן_דישון_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הופמן דישון: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1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714" w:name="_ETM_Q1_5500052"/>
      <w:bookmarkStart w:id="3715" w:name="_ETM_Q1_5500095"/>
      <w:bookmarkEnd w:id="3714"/>
      <w:bookmarkEnd w:id="3715"/>
      <w:r>
        <w:rPr>
          <w:rtl/>
          <w:lang w:eastAsia="he-IL"/>
        </w:rPr>
        <w:t>נקודה שניה, הדיון כ</w:t>
      </w:r>
      <w:bookmarkStart w:id="3716" w:name="_ETM_Q1_5497956"/>
      <w:bookmarkEnd w:id="3716"/>
      <w:r>
        <w:rPr>
          <w:rtl/>
          <w:lang w:eastAsia="he-IL"/>
        </w:rPr>
        <w:t xml:space="preserve">אן כל הזמן מדבר </w:t>
      </w:r>
      <w:bookmarkStart w:id="3717" w:name="_ETM_Q1_5499239"/>
      <w:bookmarkEnd w:id="3717"/>
      <w:r>
        <w:rPr>
          <w:rtl/>
          <w:lang w:eastAsia="he-IL"/>
        </w:rPr>
        <w:t xml:space="preserve">על רכש דירות וטיוב קרקע כדרך היחידה להגדיל את המלאי. רכש </w:t>
      </w:r>
      <w:bookmarkStart w:id="3718" w:name="_ETM_Q1_5508107"/>
      <w:bookmarkEnd w:id="3718"/>
      <w:r>
        <w:rPr>
          <w:rtl/>
          <w:lang w:eastAsia="he-IL"/>
        </w:rPr>
        <w:t xml:space="preserve">דירות זה הדבר הכי לא יעיל. לרכוש בשוק החופשי דירה </w:t>
      </w:r>
      <w:bookmarkStart w:id="3719" w:name="_ETM_Q1_5512851"/>
      <w:bookmarkEnd w:id="3719"/>
      <w:r>
        <w:rPr>
          <w:rtl/>
          <w:lang w:eastAsia="he-IL"/>
        </w:rPr>
        <w:t xml:space="preserve">זה בזבוז משאבי מדינה, יוצאות מזה מעט דירות, לוקח זמן, </w:t>
      </w:r>
      <w:bookmarkStart w:id="3720" w:name="_ETM_Q1_5518009"/>
      <w:bookmarkEnd w:id="3720"/>
      <w:r>
        <w:rPr>
          <w:rtl/>
          <w:lang w:eastAsia="he-IL"/>
        </w:rPr>
        <w:t xml:space="preserve">המדינה מוותרת ביודעין על כל הדרכים שלה </w:t>
      </w:r>
      <w:bookmarkStart w:id="3721" w:name="_ETM_Q1_5516484"/>
      <w:bookmarkEnd w:id="3721"/>
      <w:r>
        <w:rPr>
          <w:rtl/>
          <w:lang w:eastAsia="he-IL"/>
        </w:rPr>
        <w:t>להגדיל את המלאי</w:t>
      </w:r>
      <w:bookmarkStart w:id="3722" w:name="_ETM_Q1_5517565"/>
      <w:bookmarkEnd w:id="3722"/>
      <w:r>
        <w:rPr>
          <w:rtl/>
          <w:lang w:eastAsia="he-IL"/>
        </w:rPr>
        <w:t xml:space="preserve"> בצורה של מחיר למשתכן, בצורה של התחדשות עירונית, בצורה</w:t>
      </w:r>
      <w:bookmarkStart w:id="3723" w:name="_ETM_Q1_5524889"/>
      <w:bookmarkEnd w:id="3723"/>
      <w:r>
        <w:rPr>
          <w:rtl/>
          <w:lang w:eastAsia="he-IL"/>
        </w:rPr>
        <w:t xml:space="preserve"> של בניה ישירה תקציבית, הולכים לסיפור הכי לא יעיל שמבזבז </w:t>
      </w:r>
      <w:bookmarkStart w:id="3724" w:name="_ETM_Q1_5531284"/>
      <w:bookmarkEnd w:id="3724"/>
      <w:r>
        <w:rPr>
          <w:rtl/>
          <w:lang w:eastAsia="he-IL"/>
        </w:rPr>
        <w:t xml:space="preserve">את הכספים של המדינה ובין השאר כדי לא להגדיל </w:t>
      </w:r>
      <w:bookmarkStart w:id="3725" w:name="_ETM_Q1_5534978"/>
      <w:bookmarkEnd w:id="3725"/>
      <w:r>
        <w:rPr>
          <w:rtl/>
          <w:lang w:eastAsia="he-IL"/>
        </w:rPr>
        <w:t xml:space="preserve">את המלאי. </w:t>
      </w:r>
      <w:bookmarkStart w:id="3726" w:name="_ETM_Q1_5535747"/>
      <w:bookmarkEnd w:id="3726"/>
    </w:p>
    <w:p w:rsidR="00E26B7A" w:rsidRDefault="00E26B7A" w:rsidP="00E26B7A">
      <w:pPr>
        <w:rPr>
          <w:rtl/>
          <w:lang w:eastAsia="he-IL"/>
        </w:rPr>
      </w:pPr>
      <w:bookmarkStart w:id="3727" w:name="_ETM_Q1_5535825"/>
      <w:bookmarkEnd w:id="3727"/>
    </w:p>
    <w:p w:rsidR="00E26B7A" w:rsidRDefault="00E26B7A" w:rsidP="00E26B7A">
      <w:pPr>
        <w:rPr>
          <w:rtl/>
          <w:lang w:eastAsia="he-IL"/>
        </w:rPr>
      </w:pPr>
      <w:bookmarkStart w:id="3728" w:name="_ETM_Q1_5535846"/>
      <w:bookmarkStart w:id="3729" w:name="_ETM_Q1_5535939"/>
      <w:bookmarkEnd w:id="3728"/>
      <w:bookmarkEnd w:id="3729"/>
      <w:r>
        <w:rPr>
          <w:rtl/>
          <w:lang w:eastAsia="he-IL"/>
        </w:rPr>
        <w:t xml:space="preserve">אני רוצה ברשותכם לצטט משפט אחד מדוח מבקר </w:t>
      </w:r>
      <w:bookmarkStart w:id="3730" w:name="_ETM_Q1_5539846"/>
      <w:bookmarkEnd w:id="3730"/>
      <w:r>
        <w:rPr>
          <w:rtl/>
          <w:lang w:eastAsia="he-IL"/>
        </w:rPr>
        <w:t>המדינה שאגף תקציבים</w:t>
      </w:r>
      <w:bookmarkStart w:id="3731" w:name="_ETM_Q1_5537694"/>
      <w:bookmarkEnd w:id="3731"/>
      <w:r>
        <w:rPr>
          <w:rtl/>
          <w:lang w:eastAsia="he-IL"/>
        </w:rPr>
        <w:t xml:space="preserve"> מגיב למה בעצם הוא מתנגד לרעיון</w:t>
      </w:r>
      <w:bookmarkStart w:id="3732" w:name="_ETM_Q1_5541008"/>
      <w:bookmarkEnd w:id="3732"/>
      <w:r>
        <w:rPr>
          <w:rtl/>
          <w:lang w:eastAsia="he-IL"/>
        </w:rPr>
        <w:t xml:space="preserve"> של לשלב דיור ציבורי בסיפור של 7% במחיר למשתכן, זה</w:t>
      </w:r>
      <w:bookmarkStart w:id="3733" w:name="_ETM_Q1_5549365"/>
      <w:bookmarkEnd w:id="3733"/>
      <w:r>
        <w:rPr>
          <w:rtl/>
          <w:lang w:eastAsia="he-IL"/>
        </w:rPr>
        <w:t xml:space="preserve"> ציטוט מתוך הדוח.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734" w:name="_ETM_Q1_5546339"/>
      <w:bookmarkStart w:id="3735" w:name="_ETM_Q1_5546508"/>
      <w:bookmarkStart w:id="3736" w:name="_ETM_Q1_5546538"/>
      <w:bookmarkEnd w:id="3734"/>
      <w:bookmarkEnd w:id="3735"/>
      <w:bookmarkEnd w:id="3736"/>
      <w:r>
        <w:rPr>
          <w:rtl/>
          <w:lang w:eastAsia="he-IL"/>
        </w:rPr>
        <w:t xml:space="preserve">"הדבר יוצר לדעתו הקצאת תקציבים </w:t>
      </w:r>
      <w:bookmarkStart w:id="3737" w:name="_ETM_Q1_5553352"/>
      <w:bookmarkEnd w:id="3737"/>
      <w:r>
        <w:rPr>
          <w:rtl/>
          <w:lang w:eastAsia="he-IL"/>
        </w:rPr>
        <w:t>שאינה יעילה ושאינה מייצגת את סדרי העדיפויות של הממשלה" זה</w:t>
      </w:r>
      <w:bookmarkStart w:id="3738" w:name="_ETM_Q1_5557877"/>
      <w:bookmarkEnd w:id="3738"/>
      <w:r>
        <w:rPr>
          <w:rtl/>
          <w:lang w:eastAsia="he-IL"/>
        </w:rPr>
        <w:t xml:space="preserve"> כל הסיפור. הדיור הציבורי לא נמצא בסדר עדיפויות של ממשלות </w:t>
      </w:r>
      <w:bookmarkStart w:id="3739" w:name="_ETM_Q1_5562254"/>
      <w:bookmarkEnd w:id="3739"/>
      <w:r>
        <w:rPr>
          <w:rtl/>
          <w:lang w:eastAsia="he-IL"/>
        </w:rPr>
        <w:t xml:space="preserve">ישראל עשורים. </w:t>
      </w:r>
      <w:bookmarkStart w:id="3740" w:name="_ETM_Q1_5565000"/>
      <w:bookmarkEnd w:id="3740"/>
    </w:p>
    <w:p w:rsidR="00E26B7A" w:rsidRDefault="00E26B7A" w:rsidP="00E26B7A">
      <w:pPr>
        <w:rPr>
          <w:rtl/>
          <w:lang w:eastAsia="he-IL"/>
        </w:rPr>
      </w:pPr>
      <w:bookmarkStart w:id="3741" w:name="_ETM_Q1_5565037"/>
      <w:bookmarkStart w:id="3742" w:name="_ETM_Q1_5565590"/>
      <w:bookmarkEnd w:id="3741"/>
      <w:bookmarkEnd w:id="3742"/>
    </w:p>
    <w:p w:rsidR="00E26B7A" w:rsidRDefault="00E26B7A" w:rsidP="00E26B7A">
      <w:pPr>
        <w:pStyle w:val="a5"/>
        <w:keepNext/>
        <w:rPr>
          <w:rtl/>
        </w:rPr>
      </w:pPr>
      <w:bookmarkStart w:id="3743" w:name="ET_speaker_מיקי_לוי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4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744" w:name="_ETM_Q1_5565985"/>
      <w:bookmarkStart w:id="3745" w:name="_ETM_Q1_5566052"/>
      <w:bookmarkEnd w:id="3744"/>
      <w:bookmarkEnd w:id="3745"/>
      <w:r>
        <w:rPr>
          <w:rtl/>
          <w:lang w:eastAsia="he-IL"/>
        </w:rPr>
        <w:t xml:space="preserve">טוב, </w:t>
      </w:r>
      <w:bookmarkStart w:id="3746" w:name="_ETM_Q1_5565178"/>
      <w:bookmarkEnd w:id="3746"/>
      <w:r>
        <w:rPr>
          <w:rtl/>
          <w:lang w:eastAsia="he-IL"/>
        </w:rPr>
        <w:t>אני בצומת קבלת החלטות.</w:t>
      </w:r>
    </w:p>
    <w:p w:rsidR="00E26B7A" w:rsidRDefault="00E26B7A" w:rsidP="00E26B7A">
      <w:pPr>
        <w:rPr>
          <w:rtl/>
          <w:lang w:eastAsia="he-IL"/>
        </w:rPr>
      </w:pPr>
      <w:bookmarkStart w:id="3747" w:name="_ETM_Q1_5568456"/>
      <w:bookmarkStart w:id="3748" w:name="_ETM_Q1_5568503"/>
      <w:bookmarkEnd w:id="3747"/>
      <w:bookmarkEnd w:id="3748"/>
    </w:p>
    <w:p w:rsidR="00E26B7A" w:rsidRDefault="00E26B7A" w:rsidP="00E26B7A">
      <w:pPr>
        <w:pStyle w:val="af8"/>
        <w:keepNext/>
        <w:rPr>
          <w:rtl/>
        </w:rPr>
      </w:pPr>
      <w:bookmarkStart w:id="3749" w:name="ET_yor_5765_4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750" w:name="_ETM_Q1_5569428"/>
      <w:bookmarkEnd w:id="3750"/>
      <w:r>
        <w:rPr>
          <w:rtl/>
          <w:lang w:eastAsia="he-IL"/>
        </w:rPr>
        <w:t xml:space="preserve">אני רוצה להודות </w:t>
      </w:r>
      <w:bookmarkStart w:id="3751" w:name="_ETM_Q1_5570460"/>
      <w:bookmarkEnd w:id="3751"/>
      <w:r>
        <w:rPr>
          <w:rtl/>
          <w:lang w:eastAsia="he-IL"/>
        </w:rPr>
        <w:t xml:space="preserve">לשרי השיכון בשנות ה-50 וה-60 וה-70 שבנו את הבלוקים למסעודה </w:t>
      </w:r>
      <w:bookmarkStart w:id="3752" w:name="_ETM_Q1_5578845"/>
      <w:bookmarkEnd w:id="3752"/>
      <w:r>
        <w:rPr>
          <w:rtl/>
          <w:lang w:eastAsia="he-IL"/>
        </w:rPr>
        <w:t xml:space="preserve">ביטון, ושהיה לנו קורת גג. כמה שקיללנו את הבלוקים אני </w:t>
      </w:r>
      <w:bookmarkStart w:id="3753" w:name="_ETM_Q1_5583675"/>
      <w:bookmarkEnd w:id="3753"/>
      <w:r>
        <w:rPr>
          <w:rtl/>
          <w:lang w:eastAsia="he-IL"/>
        </w:rPr>
        <w:t xml:space="preserve">רוצה להגיד להם תודה. </w:t>
      </w:r>
    </w:p>
    <w:p w:rsidR="00E26B7A" w:rsidRDefault="00E26B7A" w:rsidP="00E26B7A">
      <w:pPr>
        <w:rPr>
          <w:rtl/>
          <w:lang w:eastAsia="he-IL"/>
        </w:rPr>
      </w:pPr>
      <w:bookmarkStart w:id="3754" w:name="_ETM_Q1_5580765"/>
      <w:bookmarkStart w:id="3755" w:name="_ETM_Q1_5580933"/>
      <w:bookmarkStart w:id="3756" w:name="_ETM_Q1_5581791"/>
      <w:bookmarkEnd w:id="3754"/>
      <w:bookmarkEnd w:id="3755"/>
      <w:bookmarkEnd w:id="3756"/>
    </w:p>
    <w:p w:rsidR="00E26B7A" w:rsidRDefault="00E26B7A" w:rsidP="00E26B7A">
      <w:pPr>
        <w:pStyle w:val="a5"/>
        <w:keepNext/>
        <w:rPr>
          <w:rtl/>
        </w:rPr>
      </w:pPr>
      <w:bookmarkStart w:id="3757" w:name="ET_speaker_מיקי_לוי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758" w:name="_ETM_Q1_5582189"/>
      <w:bookmarkStart w:id="3759" w:name="_ETM_Q1_5582249"/>
      <w:bookmarkStart w:id="3760" w:name="_ETM_Q1_5577452"/>
      <w:bookmarkEnd w:id="3758"/>
      <w:bookmarkEnd w:id="3759"/>
      <w:bookmarkEnd w:id="3760"/>
      <w:r>
        <w:rPr>
          <w:rtl/>
          <w:lang w:eastAsia="he-IL"/>
        </w:rPr>
        <w:t xml:space="preserve">כן, אדוני, בבקשה, שתי דקות. </w:t>
      </w:r>
      <w:bookmarkStart w:id="3761" w:name="_ETM_Q1_5582544"/>
      <w:bookmarkEnd w:id="3761"/>
    </w:p>
    <w:p w:rsidR="00E26B7A" w:rsidRDefault="00E26B7A" w:rsidP="00E26B7A">
      <w:pPr>
        <w:rPr>
          <w:rtl/>
          <w:lang w:eastAsia="he-IL"/>
        </w:rPr>
      </w:pPr>
      <w:bookmarkStart w:id="3762" w:name="_ETM_Q1_5582579"/>
      <w:bookmarkStart w:id="3763" w:name="_ETM_Q1_5583836"/>
      <w:bookmarkEnd w:id="3762"/>
      <w:bookmarkEnd w:id="376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764" w:name="ET_guest_אליקו_שליין_40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6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765" w:name="_ETM_Q1_5584085"/>
      <w:bookmarkStart w:id="3766" w:name="_ETM_Q1_5584109"/>
      <w:bookmarkEnd w:id="3765"/>
      <w:bookmarkEnd w:id="3766"/>
      <w:r>
        <w:rPr>
          <w:rtl/>
          <w:lang w:eastAsia="he-IL"/>
        </w:rPr>
        <w:t xml:space="preserve">מיכאל </w:t>
      </w:r>
      <w:bookmarkStart w:id="3767" w:name="_ETM_Q1_5584902"/>
      <w:bookmarkEnd w:id="3767"/>
      <w:r>
        <w:rPr>
          <w:rtl/>
          <w:lang w:eastAsia="he-IL"/>
        </w:rPr>
        <w:t xml:space="preserve">היקר, שלום לך כבוד היו"ר, שמי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שליין, אני תושב</w:t>
      </w:r>
      <w:bookmarkStart w:id="3768" w:name="_ETM_Q1_5590210"/>
      <w:bookmarkEnd w:id="3768"/>
      <w:r>
        <w:rPr>
          <w:rtl/>
          <w:lang w:eastAsia="he-IL"/>
        </w:rPr>
        <w:t xml:space="preserve"> שדרות, תושב שדרות </w:t>
      </w:r>
      <w:bookmarkStart w:id="3769" w:name="_ETM_Q1_5588309"/>
      <w:bookmarkEnd w:id="3769"/>
      <w:r>
        <w:rPr>
          <w:rtl/>
          <w:lang w:eastAsia="he-IL"/>
        </w:rPr>
        <w:t>נכה ופעיל חברתי</w:t>
      </w:r>
      <w:bookmarkStart w:id="3770" w:name="_ETM_Q1_5586996"/>
      <w:bookmarkEnd w:id="3770"/>
      <w:r>
        <w:rPr>
          <w:rtl/>
          <w:lang w:eastAsia="he-IL"/>
        </w:rPr>
        <w:t>, אני דייר בדיור הציבורי.</w:t>
      </w:r>
      <w:bookmarkStart w:id="3771" w:name="_ETM_Q1_5595721"/>
      <w:bookmarkEnd w:id="3771"/>
      <w:r>
        <w:rPr>
          <w:rtl/>
          <w:lang w:eastAsia="he-IL"/>
        </w:rPr>
        <w:t xml:space="preserve"> העצירה של חוק המכר תפגע בכ-1,000 אנשים. בעצם אנחנו נמצא</w:t>
      </w:r>
      <w:bookmarkStart w:id="3772" w:name="_ETM_Q1_5603451"/>
      <w:bookmarkEnd w:id="3772"/>
      <w:r>
        <w:rPr>
          <w:rtl/>
          <w:lang w:eastAsia="he-IL"/>
        </w:rPr>
        <w:t xml:space="preserve"> את עצמנו ברחוב. למה? כי מנהל נכסי המדינה יעשו</w:t>
      </w:r>
      <w:bookmarkStart w:id="3773" w:name="_ETM_Q1_5610647"/>
      <w:bookmarkEnd w:id="3773"/>
      <w:r>
        <w:rPr>
          <w:rtl/>
          <w:lang w:eastAsia="he-IL"/>
        </w:rPr>
        <w:t xml:space="preserve"> על חשבון העניים </w:t>
      </w:r>
      <w:r>
        <w:rPr>
          <w:lang w:eastAsia="he-IL"/>
        </w:rPr>
        <w:t>flip</w:t>
      </w:r>
      <w:r>
        <w:rPr>
          <w:rtl/>
          <w:lang w:eastAsia="he-IL"/>
        </w:rPr>
        <w:t xml:space="preserve"> ואנחנו לא נוכל לקנות את הדי</w:t>
      </w:r>
      <w:bookmarkStart w:id="3774" w:name="_ETM_Q1_5615090"/>
      <w:bookmarkEnd w:id="3774"/>
      <w:r>
        <w:rPr>
          <w:rtl/>
          <w:lang w:eastAsia="he-IL"/>
        </w:rPr>
        <w:t xml:space="preserve">רות האלה לצורך שלנו.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אני חי מקצבת המוסד לביטוח לאומי,</w:t>
      </w:r>
      <w:bookmarkStart w:id="3775" w:name="_ETM_Q1_5620712"/>
      <w:bookmarkEnd w:id="3775"/>
      <w:r>
        <w:rPr>
          <w:rtl/>
          <w:lang w:eastAsia="he-IL"/>
        </w:rPr>
        <w:t xml:space="preserve"> חי מהיד לפה. בוא נגיד ככה, אם לא תהיה לי </w:t>
      </w:r>
      <w:bookmarkStart w:id="3776" w:name="_ETM_Q1_5623652"/>
      <w:bookmarkEnd w:id="3776"/>
      <w:r>
        <w:rPr>
          <w:rtl/>
          <w:lang w:eastAsia="he-IL"/>
        </w:rPr>
        <w:t xml:space="preserve">את האפשרות לקנות את הדירה, אני לא אגור </w:t>
      </w:r>
      <w:bookmarkStart w:id="3777" w:name="_ETM_Q1_5627370"/>
      <w:bookmarkEnd w:id="3777"/>
      <w:r>
        <w:rPr>
          <w:rtl/>
          <w:lang w:eastAsia="he-IL"/>
        </w:rPr>
        <w:t>בישראל. אתם רוצים לסלק אותנו? תסלקו אותנו עכשיו בצו, תוציאו אותנו מהדירות בכוח</w:t>
      </w:r>
      <w:bookmarkStart w:id="3778" w:name="_ETM_Q1_5625204"/>
      <w:bookmarkEnd w:id="3778"/>
      <w:r>
        <w:rPr>
          <w:rtl/>
          <w:lang w:eastAsia="he-IL"/>
        </w:rPr>
        <w:t xml:space="preserve">, תוציאו אותנו, אדם שעבר הטרדה מינית, אדם </w:t>
      </w:r>
      <w:bookmarkStart w:id="3779" w:name="_ETM_Q1_5634933"/>
      <w:bookmarkEnd w:id="3779"/>
      <w:r>
        <w:rPr>
          <w:rtl/>
          <w:lang w:eastAsia="he-IL"/>
        </w:rPr>
        <w:t xml:space="preserve">שנפגע, תוציאו אותנו, תגידו לנו שאתם לא מעוניינים בנו. פניתי </w:t>
      </w:r>
      <w:bookmarkStart w:id="3780" w:name="_ETM_Q1_5640284"/>
      <w:bookmarkEnd w:id="3780"/>
      <w:r>
        <w:rPr>
          <w:rtl/>
          <w:lang w:eastAsia="he-IL"/>
        </w:rPr>
        <w:t xml:space="preserve">לראש העיר, פניתי לכולם, לכל מי שאפשר. </w:t>
      </w:r>
      <w:bookmarkStart w:id="3781" w:name="_ETM_Q1_5646036"/>
      <w:bookmarkEnd w:id="3781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מה שהולך פה עם ההתחדשות העירונית פשוט מישהו אחר ירוויח, </w:t>
      </w:r>
      <w:bookmarkStart w:id="3782" w:name="_ETM_Q1_5650683"/>
      <w:bookmarkStart w:id="3783" w:name="_ETM_Q1_5645889"/>
      <w:bookmarkEnd w:id="3782"/>
      <w:bookmarkEnd w:id="3783"/>
      <w:r>
        <w:rPr>
          <w:rtl/>
          <w:lang w:eastAsia="he-IL"/>
        </w:rPr>
        <w:t xml:space="preserve">קבלנים, יזמים ירוויחו ואנחנו לא נחזור לדירות האלה ולא נחזור </w:t>
      </w:r>
      <w:bookmarkStart w:id="3784" w:name="_ETM_Q1_5652242"/>
      <w:bookmarkEnd w:id="3784"/>
      <w:r>
        <w:rPr>
          <w:rtl/>
          <w:lang w:eastAsia="he-IL"/>
        </w:rPr>
        <w:t xml:space="preserve">ולא נהיה בעיר, ואין בכלל פתרונות לאנשים. איפה ישימו </w:t>
      </w:r>
      <w:bookmarkStart w:id="3785" w:name="_ETM_Q1_5659454"/>
      <w:bookmarkEnd w:id="3785"/>
      <w:r>
        <w:rPr>
          <w:rtl/>
          <w:lang w:eastAsia="he-IL"/>
        </w:rPr>
        <w:t xml:space="preserve">אותי? בבית קשישים? בבית אבות? איפה נמצא את עצמנו? </w:t>
      </w:r>
      <w:bookmarkStart w:id="3786" w:name="_ETM_Q1_5664374"/>
      <w:bookmarkEnd w:id="3786"/>
      <w:r>
        <w:rPr>
          <w:rtl/>
          <w:lang w:eastAsia="he-IL"/>
        </w:rPr>
        <w:t xml:space="preserve">תושבי שדרות שחיים 24 שנים במלחמה, 24 בפוסט טראומה, אלו </w:t>
      </w:r>
      <w:bookmarkStart w:id="3787" w:name="_ETM_Q1_5669876"/>
      <w:bookmarkEnd w:id="3787"/>
      <w:r>
        <w:rPr>
          <w:rtl/>
          <w:lang w:eastAsia="he-IL"/>
        </w:rPr>
        <w:t>התשובות של מדינת ישראל? אתם רבים איתי פה על 2.6 מיליון?</w:t>
      </w:r>
      <w:bookmarkStart w:id="3788" w:name="_ETM_Q1_5674743"/>
      <w:bookmarkEnd w:id="3788"/>
      <w:r>
        <w:rPr>
          <w:rtl/>
          <w:lang w:eastAsia="he-IL"/>
        </w:rPr>
        <w:t xml:space="preserve"> אני ארבע דירות</w:t>
      </w:r>
      <w:bookmarkStart w:id="3789" w:name="_ETM_Q1_5672644"/>
      <w:bookmarkEnd w:id="3789"/>
      <w:r>
        <w:rPr>
          <w:rtl/>
          <w:lang w:eastAsia="he-IL"/>
        </w:rPr>
        <w:t xml:space="preserve"> קונה ב-2.6 מיליון, ארבע דירות אני יכול</w:t>
      </w:r>
      <w:bookmarkStart w:id="3790" w:name="_ETM_Q1_5677792"/>
      <w:bookmarkEnd w:id="3790"/>
      <w:r>
        <w:rPr>
          <w:rtl/>
          <w:lang w:eastAsia="he-IL"/>
        </w:rPr>
        <w:t xml:space="preserve"> לקנות לפחות. ואני לא אדם גאון בנדל"ן.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תפסיקו לבלבל לנו </w:t>
      </w:r>
      <w:bookmarkStart w:id="3791" w:name="_ETM_Q1_5684797"/>
      <w:bookmarkEnd w:id="3791"/>
      <w:r>
        <w:rPr>
          <w:rtl/>
          <w:lang w:eastAsia="he-IL"/>
        </w:rPr>
        <w:t>את השכל, תסתכלו לאנשים האלו ברטוב של העיניים כי מה שיקרה</w:t>
      </w:r>
      <w:bookmarkStart w:id="3792" w:name="_ETM_Q1_5682737"/>
      <w:bookmarkEnd w:id="3792"/>
      <w:r>
        <w:rPr>
          <w:rtl/>
          <w:lang w:eastAsia="he-IL"/>
        </w:rPr>
        <w:t xml:space="preserve"> זה שאנחנו נעזוב ומי יגור בשדרות? חמאס? </w:t>
      </w:r>
      <w:bookmarkStart w:id="3793" w:name="_ETM_Q1_5694778"/>
      <w:bookmarkEnd w:id="3793"/>
      <w:r>
        <w:rPr>
          <w:rtl/>
          <w:lang w:eastAsia="he-IL"/>
        </w:rPr>
        <w:t xml:space="preserve">ג'יהאד? את מי אתם רוצים? </w:t>
      </w:r>
      <w:bookmarkStart w:id="3794" w:name="_ETM_Q1_5692641"/>
      <w:bookmarkEnd w:id="3794"/>
      <w:r>
        <w:rPr>
          <w:rtl/>
          <w:lang w:eastAsia="he-IL"/>
        </w:rPr>
        <w:t>אתם רוצים לעבור לגור בשדרות</w:t>
      </w:r>
      <w:bookmarkStart w:id="3795" w:name="_ETM_Q1_5696154"/>
      <w:bookmarkEnd w:id="3795"/>
      <w:r>
        <w:rPr>
          <w:rtl/>
          <w:lang w:eastAsia="he-IL"/>
        </w:rPr>
        <w:t xml:space="preserve"> עם הרטבות הלילה ועם הפוסט טראומה שאנחנו חווים? עם מרדף </w:t>
      </w:r>
      <w:bookmarkStart w:id="3796" w:name="_ETM_Q1_5701204"/>
      <w:bookmarkEnd w:id="3796"/>
      <w:r>
        <w:rPr>
          <w:rtl/>
          <w:lang w:eastAsia="he-IL"/>
        </w:rPr>
        <w:t>המחבלים שעברנו שם עם כל זה? נגד מי אתם,</w:t>
      </w:r>
      <w:bookmarkStart w:id="3797" w:name="_ETM_Q1_5704584"/>
      <w:bookmarkEnd w:id="3797"/>
      <w:r>
        <w:rPr>
          <w:rtl/>
          <w:lang w:eastAsia="he-IL"/>
        </w:rPr>
        <w:t xml:space="preserve"> במי</w:t>
      </w:r>
      <w:bookmarkStart w:id="3798" w:name="_ETM_Q1_5707079"/>
      <w:bookmarkEnd w:id="3798"/>
      <w:r>
        <w:rPr>
          <w:rtl/>
          <w:lang w:eastAsia="he-IL"/>
        </w:rPr>
        <w:t xml:space="preserve"> אתם פוגעים פה?</w:t>
      </w:r>
    </w:p>
    <w:p w:rsidR="00E26B7A" w:rsidRDefault="00E26B7A" w:rsidP="00E26B7A">
      <w:pPr>
        <w:rPr>
          <w:rtl/>
          <w:lang w:eastAsia="he-IL"/>
        </w:rPr>
      </w:pPr>
      <w:bookmarkStart w:id="3799" w:name="_ETM_Q1_4521371"/>
      <w:bookmarkEnd w:id="3799"/>
    </w:p>
    <w:p w:rsidR="00E26B7A" w:rsidRDefault="00E26B7A" w:rsidP="00E26B7A">
      <w:pPr>
        <w:pStyle w:val="a5"/>
        <w:keepNext/>
        <w:rPr>
          <w:rtl/>
        </w:rPr>
      </w:pPr>
      <w:bookmarkStart w:id="3800" w:name="ET_speaker_מיקי_לוי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0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01" w:name="_ETM_Q1_5706090"/>
      <w:bookmarkEnd w:id="3801"/>
      <w:r>
        <w:rPr>
          <w:rtl/>
          <w:lang w:eastAsia="he-IL"/>
        </w:rPr>
        <w:t>ת</w:t>
      </w:r>
      <w:bookmarkStart w:id="3802" w:name="_ETM_Q1_5706159"/>
      <w:bookmarkEnd w:id="3802"/>
      <w:r>
        <w:rPr>
          <w:rtl/>
          <w:lang w:eastAsia="he-IL"/>
        </w:rPr>
        <w:t>ודה רבה. מילים נוגעות ללב</w:t>
      </w:r>
      <w:bookmarkStart w:id="3803" w:name="_ETM_Q1_5703842"/>
      <w:bookmarkEnd w:id="3803"/>
      <w:r>
        <w:rPr>
          <w:rtl/>
          <w:lang w:eastAsia="he-IL"/>
        </w:rPr>
        <w:t>.</w:t>
      </w:r>
      <w:bookmarkStart w:id="3804" w:name="_ETM_Q1_5713616"/>
      <w:bookmarkEnd w:id="3804"/>
    </w:p>
    <w:p w:rsidR="00E26B7A" w:rsidRDefault="00E26B7A" w:rsidP="00E26B7A">
      <w:pPr>
        <w:rPr>
          <w:rtl/>
          <w:lang w:eastAsia="he-IL"/>
        </w:rPr>
      </w:pPr>
      <w:bookmarkStart w:id="3805" w:name="_ETM_Q1_5713647"/>
      <w:bookmarkStart w:id="3806" w:name="_ETM_Q1_5714786"/>
      <w:bookmarkEnd w:id="3805"/>
      <w:bookmarkEnd w:id="380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807" w:name="ET_guest_אליקו_שליין_41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0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08" w:name="_ETM_Q1_5715035"/>
      <w:bookmarkStart w:id="3809" w:name="_ETM_Q1_5715075"/>
      <w:bookmarkEnd w:id="3808"/>
      <w:bookmarkEnd w:id="3809"/>
      <w:r>
        <w:rPr>
          <w:rtl/>
          <w:lang w:eastAsia="he-IL"/>
        </w:rPr>
        <w:t>אני רוצה תשובות, אני באתי לקבל תשובות.</w:t>
      </w:r>
    </w:p>
    <w:p w:rsidR="00E26B7A" w:rsidRDefault="00E26B7A" w:rsidP="00E26B7A">
      <w:pPr>
        <w:rPr>
          <w:rtl/>
          <w:lang w:eastAsia="he-IL"/>
        </w:rPr>
      </w:pPr>
      <w:bookmarkStart w:id="3810" w:name="_ETM_Q1_5718174"/>
      <w:bookmarkStart w:id="3811" w:name="_ETM_Q1_5718201"/>
      <w:bookmarkStart w:id="3812" w:name="_ETM_Q1_5718608"/>
      <w:bookmarkStart w:id="3813" w:name="_ETM_Q1_5718582"/>
      <w:bookmarkEnd w:id="3810"/>
      <w:bookmarkEnd w:id="3811"/>
      <w:bookmarkEnd w:id="3812"/>
    </w:p>
    <w:p w:rsidR="00E26B7A" w:rsidRDefault="00E26B7A" w:rsidP="00E26B7A">
      <w:pPr>
        <w:pStyle w:val="a5"/>
        <w:keepNext/>
        <w:rPr>
          <w:rtl/>
        </w:rPr>
      </w:pPr>
      <w:bookmarkStart w:id="3814" w:name="ET_speaker_מיקי_לוי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15" w:name="_ETM_Q1_5718834"/>
      <w:bookmarkStart w:id="3816" w:name="_ETM_Q1_5718873"/>
      <w:bookmarkEnd w:id="3815"/>
      <w:bookmarkEnd w:id="3816"/>
      <w:r>
        <w:rPr>
          <w:rtl/>
          <w:lang w:eastAsia="he-IL"/>
        </w:rPr>
        <w:t>זה מהלב,</w:t>
      </w:r>
      <w:bookmarkStart w:id="3817" w:name="_ETM_Q1_5720867"/>
      <w:bookmarkEnd w:id="3817"/>
      <w:r>
        <w:rPr>
          <w:rtl/>
          <w:lang w:eastAsia="he-IL"/>
        </w:rPr>
        <w:t xml:space="preserve"> לי אין תשובה אבל אתם צריכים לקחת את האנשים האלה </w:t>
      </w:r>
      <w:bookmarkStart w:id="3818" w:name="_ETM_Q1_5724515"/>
      <w:bookmarkEnd w:id="3818"/>
      <w:r>
        <w:rPr>
          <w:rtl/>
          <w:lang w:eastAsia="he-IL"/>
        </w:rPr>
        <w:t xml:space="preserve">בחשבון. </w:t>
      </w:r>
      <w:bookmarkStart w:id="3819" w:name="_ETM_Q1_5725552"/>
      <w:bookmarkStart w:id="3820" w:name="_ETM_Q1_5725583"/>
      <w:bookmarkStart w:id="3821" w:name="_ETM_Q1_5726259"/>
      <w:bookmarkEnd w:id="3819"/>
      <w:bookmarkEnd w:id="3820"/>
      <w:bookmarkEnd w:id="3821"/>
      <w:r>
        <w:rPr>
          <w:rtl/>
          <w:lang w:eastAsia="he-IL"/>
        </w:rPr>
        <w:t xml:space="preserve">ההתחדשות העירונית הזאת וחוק המכר, אני לא יודע מה </w:t>
      </w:r>
      <w:bookmarkStart w:id="3822" w:name="_ETM_Q1_5731871"/>
      <w:bookmarkEnd w:id="3822"/>
      <w:r>
        <w:rPr>
          <w:rtl/>
          <w:lang w:eastAsia="he-IL"/>
        </w:rPr>
        <w:t>להגיד. אתה יודע?</w:t>
      </w:r>
      <w:bookmarkStart w:id="3823" w:name="_ETM_Q1_5734244"/>
      <w:bookmarkEnd w:id="3823"/>
    </w:p>
    <w:p w:rsidR="00E26B7A" w:rsidRDefault="00E26B7A" w:rsidP="00E26B7A">
      <w:pPr>
        <w:rPr>
          <w:rtl/>
          <w:lang w:eastAsia="he-IL"/>
        </w:rPr>
      </w:pPr>
      <w:bookmarkStart w:id="3824" w:name="_ETM_Q1_5734287"/>
      <w:bookmarkEnd w:id="382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825" w:name="ET_guest_נתנאל_לפידות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26" w:name="_ETM_Q1_5726516"/>
      <w:bookmarkStart w:id="3827" w:name="_ETM_Q1_5726556"/>
      <w:bookmarkEnd w:id="3826"/>
      <w:bookmarkEnd w:id="3827"/>
      <w:r>
        <w:rPr>
          <w:rtl/>
          <w:lang w:eastAsia="he-IL"/>
        </w:rPr>
        <w:t xml:space="preserve">אני יודע מה להגיד. קודם כול כמובן ביחס </w:t>
      </w:r>
      <w:bookmarkStart w:id="3828" w:name="_ETM_Q1_5738164"/>
      <w:bookmarkEnd w:id="3828"/>
      <w:r>
        <w:rPr>
          <w:rtl/>
          <w:lang w:eastAsia="he-IL"/>
        </w:rPr>
        <w:t>לאמירות על המגורים</w:t>
      </w:r>
      <w:bookmarkStart w:id="3829" w:name="_ETM_Q1_5753443"/>
      <w:bookmarkEnd w:id="3829"/>
      <w:r>
        <w:rPr>
          <w:rtl/>
          <w:lang w:eastAsia="he-IL"/>
        </w:rPr>
        <w:t xml:space="preserve"> זה באמת נוגע ללב. ביחס להתחדשות</w:t>
      </w:r>
      <w:bookmarkStart w:id="3830" w:name="_ETM_Q1_5744445"/>
      <w:bookmarkEnd w:id="3830"/>
      <w:r>
        <w:rPr>
          <w:rtl/>
          <w:lang w:eastAsia="he-IL"/>
        </w:rPr>
        <w:t xml:space="preserve"> העירונית– זה שני נושאים שונים, הם מקבילים, משיקים, מתחברים, אבל</w:t>
      </w:r>
      <w:bookmarkStart w:id="3831" w:name="_ETM_Q1_5751181"/>
      <w:bookmarkEnd w:id="3831"/>
      <w:r>
        <w:rPr>
          <w:rtl/>
          <w:lang w:eastAsia="he-IL"/>
        </w:rPr>
        <w:t xml:space="preserve"> חלקם גם לא מתחברים. בסוף, חוק זכויות רכישה</w:t>
      </w:r>
      <w:bookmarkStart w:id="3832" w:name="_ETM_Q1_5758022"/>
      <w:bookmarkEnd w:id="3832"/>
      <w:r>
        <w:rPr>
          <w:rtl/>
          <w:lang w:eastAsia="he-IL"/>
        </w:rPr>
        <w:t xml:space="preserve"> נועד למכירת הדירות</w:t>
      </w:r>
      <w:bookmarkStart w:id="3833" w:name="_ETM_Q1_5756390"/>
      <w:bookmarkEnd w:id="3833"/>
      <w:r>
        <w:rPr>
          <w:rtl/>
          <w:lang w:eastAsia="he-IL"/>
        </w:rPr>
        <w:t xml:space="preserve"> לזכאים, זה עולם </w:t>
      </w:r>
      <w:bookmarkStart w:id="3834" w:name="_ETM_Q1_5762413"/>
      <w:bookmarkEnd w:id="3834"/>
      <w:r>
        <w:rPr>
          <w:rtl/>
          <w:lang w:eastAsia="he-IL"/>
        </w:rPr>
        <w:t xml:space="preserve">אחד. </w:t>
      </w:r>
    </w:p>
    <w:p w:rsidR="00E26B7A" w:rsidRDefault="00E26B7A" w:rsidP="00E26B7A">
      <w:pPr>
        <w:rPr>
          <w:rtl/>
          <w:lang w:eastAsia="he-IL"/>
        </w:rPr>
      </w:pPr>
      <w:bookmarkStart w:id="3835" w:name="_ETM_Q1_2190591"/>
      <w:bookmarkStart w:id="3836" w:name="_ETM_Q1_5719392"/>
      <w:bookmarkEnd w:id="3813"/>
      <w:bookmarkEnd w:id="3835"/>
      <w:bookmarkEnd w:id="383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837" w:name="ET_guest_אליקו_שליין_41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3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38" w:name="_ETM_Q1_5719682"/>
      <w:bookmarkStart w:id="3839" w:name="_ETM_Q1_5719714"/>
      <w:bookmarkEnd w:id="3838"/>
      <w:bookmarkEnd w:id="3839"/>
      <w:r>
        <w:rPr>
          <w:rtl/>
          <w:lang w:eastAsia="he-IL"/>
        </w:rPr>
        <w:t>אנחנו עושים לכם טובה שאנחנו נקנה את הדירו</w:t>
      </w:r>
      <w:bookmarkStart w:id="3840" w:name="_ETM_Q1_5763282"/>
      <w:bookmarkEnd w:id="3840"/>
      <w:r>
        <w:rPr>
          <w:rtl/>
          <w:lang w:eastAsia="he-IL"/>
        </w:rPr>
        <w:t>ת המתפרקות האלה. אנחנו עושים לך טובה שאנחנו</w:t>
      </w:r>
      <w:bookmarkStart w:id="3841" w:name="_ETM_Q1_5767419"/>
      <w:bookmarkEnd w:id="3841"/>
      <w:r>
        <w:rPr>
          <w:rtl/>
          <w:lang w:eastAsia="he-IL"/>
        </w:rPr>
        <w:t xml:space="preserve"> גרים בשדרות. </w:t>
      </w:r>
    </w:p>
    <w:p w:rsidR="00E26B7A" w:rsidRDefault="00E26B7A" w:rsidP="00E26B7A">
      <w:pPr>
        <w:rPr>
          <w:rtl/>
          <w:lang w:eastAsia="he-IL"/>
        </w:rPr>
      </w:pPr>
      <w:bookmarkStart w:id="3842" w:name="_ETM_Q1_5765875"/>
      <w:bookmarkStart w:id="3843" w:name="_ETM_Q1_5765908"/>
      <w:bookmarkStart w:id="3844" w:name="_ETM_Q1_5766318"/>
      <w:bookmarkEnd w:id="3842"/>
      <w:bookmarkEnd w:id="3843"/>
      <w:bookmarkEnd w:id="3844"/>
    </w:p>
    <w:p w:rsidR="00E26B7A" w:rsidRDefault="00E26B7A" w:rsidP="00E26B7A">
      <w:pPr>
        <w:pStyle w:val="a5"/>
        <w:keepNext/>
        <w:rPr>
          <w:rtl/>
        </w:rPr>
      </w:pPr>
      <w:bookmarkStart w:id="3845" w:name="ET_speaker_מיקי_לוי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</w:t>
      </w:r>
      <w:bookmarkStart w:id="3846" w:name="_ETM_Q1_5764291"/>
      <w:bookmarkEnd w:id="3846"/>
      <w:r>
        <w:rPr>
          <w:rFonts w:hint="cs"/>
          <w:rtl/>
        </w:rPr>
        <w:t>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4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47" w:name="_ETM_Q1_5766606"/>
      <w:bookmarkStart w:id="3848" w:name="_ETM_Q1_5766660"/>
      <w:bookmarkEnd w:id="3847"/>
      <w:bookmarkEnd w:id="3848"/>
      <w:r>
        <w:rPr>
          <w:rtl/>
          <w:lang w:eastAsia="he-IL"/>
        </w:rPr>
        <w:t>רגע, לא, אדוני, יש פה סדר</w:t>
      </w:r>
      <w:bookmarkStart w:id="3849" w:name="_ETM_Q1_5771848"/>
      <w:bookmarkEnd w:id="384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850" w:name="_ETM_Q1_5771902"/>
      <w:bookmarkStart w:id="3851" w:name="_ETM_Q1_5772262"/>
      <w:bookmarkStart w:id="3852" w:name="_ETM_Q1_5772302"/>
      <w:bookmarkEnd w:id="3850"/>
      <w:bookmarkEnd w:id="3851"/>
      <w:bookmarkEnd w:id="385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853" w:name="ET_guest_אליקו_שליין_4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5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54" w:name="_ETM_Q1_5773340"/>
      <w:bookmarkStart w:id="3855" w:name="_ETM_Q1_5773401"/>
      <w:bookmarkEnd w:id="3854"/>
      <w:bookmarkEnd w:id="3855"/>
      <w:r>
        <w:rPr>
          <w:rtl/>
          <w:lang w:eastAsia="he-IL"/>
        </w:rPr>
        <w:t xml:space="preserve">אני מצטער אני פוסט טראומה, </w:t>
      </w:r>
      <w:bookmarkStart w:id="3856" w:name="_ETM_Q1_5775793"/>
      <w:bookmarkStart w:id="3857" w:name="_ETM_Q1_5771304"/>
      <w:bookmarkEnd w:id="3856"/>
      <w:bookmarkEnd w:id="3857"/>
      <w:r>
        <w:rPr>
          <w:rtl/>
          <w:lang w:eastAsia="he-IL"/>
        </w:rPr>
        <w:t>אבל יש גבול</w:t>
      </w:r>
      <w:bookmarkStart w:id="3858" w:name="_ETM_Q1_5774510"/>
      <w:bookmarkEnd w:id="385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859" w:name="_ETM_Q1_5774570"/>
      <w:bookmarkStart w:id="3860" w:name="_ETM_Q1_5775094"/>
      <w:bookmarkEnd w:id="3859"/>
      <w:bookmarkEnd w:id="3860"/>
    </w:p>
    <w:p w:rsidR="00E26B7A" w:rsidRDefault="00E26B7A" w:rsidP="00E26B7A">
      <w:pPr>
        <w:pStyle w:val="a5"/>
        <w:keepNext/>
        <w:rPr>
          <w:rtl/>
        </w:rPr>
      </w:pPr>
      <w:bookmarkStart w:id="3861" w:name="ET_speaker_מיקי_לוי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6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62" w:name="_ETM_Q1_5775524"/>
      <w:bookmarkEnd w:id="3862"/>
      <w:r>
        <w:rPr>
          <w:rtl/>
          <w:lang w:eastAsia="he-IL"/>
        </w:rPr>
        <w:t>י</w:t>
      </w:r>
      <w:bookmarkStart w:id="3863" w:name="_ETM_Q1_5775592"/>
      <w:bookmarkEnd w:id="3863"/>
      <w:r>
        <w:rPr>
          <w:rtl/>
          <w:lang w:eastAsia="he-IL"/>
        </w:rPr>
        <w:t>כולתי להגיד ששמענו אותך ולהמשיך הלאה, אני</w:t>
      </w:r>
      <w:bookmarkStart w:id="3864" w:name="_ETM_Q1_5779157"/>
      <w:bookmarkEnd w:id="3864"/>
      <w:r>
        <w:rPr>
          <w:rtl/>
          <w:lang w:eastAsia="he-IL"/>
        </w:rPr>
        <w:t xml:space="preserve"> מנסה לקבל תשובה.</w:t>
      </w:r>
    </w:p>
    <w:p w:rsidR="00E26B7A" w:rsidRDefault="00E26B7A" w:rsidP="00E26B7A">
      <w:pPr>
        <w:rPr>
          <w:rtl/>
          <w:lang w:eastAsia="he-IL"/>
        </w:rPr>
      </w:pPr>
      <w:bookmarkStart w:id="3865" w:name="_ETM_Q1_5780264"/>
      <w:bookmarkStart w:id="3866" w:name="_ETM_Q1_5780323"/>
      <w:bookmarkStart w:id="3867" w:name="_ETM_Q1_5780844"/>
      <w:bookmarkEnd w:id="3865"/>
      <w:bookmarkEnd w:id="3866"/>
      <w:bookmarkEnd w:id="386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868" w:name="ET_guest_נתנאל_לפידות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6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69" w:name="_ETM_Q1_5781300"/>
      <w:bookmarkStart w:id="3870" w:name="_ETM_Q1_5781394"/>
      <w:bookmarkStart w:id="3871" w:name="_ETM_Q1_5776635"/>
      <w:bookmarkEnd w:id="3869"/>
      <w:bookmarkEnd w:id="3870"/>
      <w:bookmarkEnd w:id="3871"/>
      <w:r>
        <w:rPr>
          <w:rtl/>
          <w:lang w:eastAsia="he-IL"/>
        </w:rPr>
        <w:t xml:space="preserve">עולם ההתחדשות העירונית משיק לנקודה הזאת, </w:t>
      </w:r>
      <w:bookmarkStart w:id="3872" w:name="_ETM_Q1_5782390"/>
      <w:bookmarkEnd w:id="3872"/>
      <w:r>
        <w:rPr>
          <w:rtl/>
          <w:lang w:eastAsia="he-IL"/>
        </w:rPr>
        <w:t>במקום שבו יש התחדשות עירונית הזכאי יכול לקנות את הדירה גם</w:t>
      </w:r>
      <w:bookmarkStart w:id="3873" w:name="_ETM_Q1_5788208"/>
      <w:bookmarkEnd w:id="3873"/>
      <w:r>
        <w:rPr>
          <w:rtl/>
          <w:lang w:eastAsia="he-IL"/>
        </w:rPr>
        <w:t xml:space="preserve"> עם הזכויות של ההתחדשות העירונית, כשיש מנגנון אם כבר נחתם</w:t>
      </w:r>
      <w:bookmarkStart w:id="3874" w:name="_ETM_Q1_5794608"/>
      <w:bookmarkEnd w:id="3874"/>
      <w:r>
        <w:rPr>
          <w:rtl/>
          <w:lang w:eastAsia="he-IL"/>
        </w:rPr>
        <w:t xml:space="preserve"> הסכם או לא נחתם הסכם, תלוי מתי, </w:t>
      </w:r>
      <w:bookmarkStart w:id="3875" w:name="_ETM_Q1_5793503"/>
      <w:bookmarkEnd w:id="3875"/>
      <w:r>
        <w:rPr>
          <w:rtl/>
          <w:lang w:eastAsia="he-IL"/>
        </w:rPr>
        <w:t xml:space="preserve">או </w:t>
      </w:r>
      <w:bookmarkStart w:id="3876" w:name="_ETM_Q1_5796649"/>
      <w:bookmarkEnd w:id="3876"/>
      <w:r>
        <w:rPr>
          <w:rtl/>
          <w:lang w:eastAsia="he-IL"/>
        </w:rPr>
        <w:t xml:space="preserve">שזה בתחילת התקופה או בסוף התקופה. יש מנגנון, לא ניכנס, </w:t>
      </w:r>
      <w:bookmarkStart w:id="3877" w:name="_ETM_Q1_5800721"/>
      <w:bookmarkEnd w:id="3877"/>
      <w:r>
        <w:rPr>
          <w:rtl/>
          <w:lang w:eastAsia="he-IL"/>
        </w:rPr>
        <w:t>אבל בסוף הזכויות שלו והן לא נגרעות ממנו בגלל שהפרויקט עובר.</w:t>
      </w:r>
    </w:p>
    <w:p w:rsidR="00E26B7A" w:rsidRDefault="00E26B7A" w:rsidP="00E26B7A">
      <w:pPr>
        <w:rPr>
          <w:rtl/>
          <w:lang w:eastAsia="he-IL"/>
        </w:rPr>
      </w:pPr>
      <w:bookmarkStart w:id="3878" w:name="_ETM_Q1_5805542"/>
      <w:bookmarkStart w:id="3879" w:name="_ETM_Q1_5805597"/>
      <w:bookmarkEnd w:id="3878"/>
      <w:bookmarkEnd w:id="3879"/>
    </w:p>
    <w:p w:rsidR="00E26B7A" w:rsidRDefault="00E26B7A" w:rsidP="00E26B7A">
      <w:pPr>
        <w:pStyle w:val="a5"/>
        <w:keepNext/>
        <w:rPr>
          <w:rtl/>
        </w:rPr>
      </w:pPr>
      <w:bookmarkStart w:id="3880" w:name="ET_speaker_מיקי_לוי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8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3881" w:name="_ETM_Q1_5806498"/>
      <w:bookmarkStart w:id="3882" w:name="_ETM_Q1_5806552"/>
      <w:bookmarkEnd w:id="3881"/>
      <w:bookmarkEnd w:id="3882"/>
      <w:r>
        <w:rPr>
          <w:rtl/>
          <w:lang w:eastAsia="he-IL"/>
        </w:rPr>
        <w:t xml:space="preserve">נגיד </w:t>
      </w:r>
      <w:bookmarkStart w:id="3883" w:name="_ETM_Q1_5807298"/>
      <w:bookmarkEnd w:id="3883"/>
      <w:r>
        <w:rPr>
          <w:rtl/>
          <w:lang w:eastAsia="he-IL"/>
        </w:rPr>
        <w:t>והוא לא רוכש</w:t>
      </w:r>
      <w:bookmarkStart w:id="3884" w:name="_ETM_Q1_5803594"/>
      <w:bookmarkEnd w:id="3884"/>
      <w:r>
        <w:rPr>
          <w:rtl/>
          <w:lang w:eastAsia="he-IL"/>
        </w:rPr>
        <w:t>, אין לו את היכולות לרכוש?</w:t>
      </w:r>
      <w:bookmarkStart w:id="3885" w:name="_ETM_Q1_5805968"/>
      <w:bookmarkEnd w:id="3885"/>
    </w:p>
    <w:p w:rsidR="00E26B7A" w:rsidRDefault="00E26B7A" w:rsidP="00E26B7A">
      <w:pPr>
        <w:rPr>
          <w:rtl/>
          <w:lang w:eastAsia="he-IL"/>
        </w:rPr>
      </w:pPr>
      <w:bookmarkStart w:id="3886" w:name="_ETM_Q1_5806022"/>
      <w:bookmarkStart w:id="3887" w:name="_ETM_Q1_5806608"/>
      <w:bookmarkEnd w:id="3886"/>
      <w:bookmarkEnd w:id="388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888" w:name="ET_guest_נתנאל_לפידות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8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89" w:name="_ETM_Q1_5806985"/>
      <w:bookmarkStart w:id="3890" w:name="_ETM_Q1_5807056"/>
      <w:bookmarkEnd w:id="3889"/>
      <w:bookmarkEnd w:id="3890"/>
      <w:r>
        <w:rPr>
          <w:rtl/>
          <w:lang w:eastAsia="he-IL"/>
        </w:rPr>
        <w:t>אז הוא נשאר</w:t>
      </w:r>
      <w:bookmarkStart w:id="3891" w:name="_ETM_Q1_5810512"/>
      <w:bookmarkEnd w:id="3891"/>
      <w:r>
        <w:rPr>
          <w:rtl/>
          <w:lang w:eastAsia="he-IL"/>
        </w:rPr>
        <w:t xml:space="preserve"> לגור בדירה.</w:t>
      </w:r>
    </w:p>
    <w:p w:rsidR="00E26B7A" w:rsidRDefault="00E26B7A" w:rsidP="00E26B7A">
      <w:pPr>
        <w:rPr>
          <w:rtl/>
          <w:lang w:eastAsia="he-IL"/>
        </w:rPr>
      </w:pPr>
      <w:bookmarkStart w:id="3892" w:name="_ETM_Q1_5812644"/>
      <w:bookmarkStart w:id="3893" w:name="_ETM_Q1_5812681"/>
      <w:bookmarkEnd w:id="3892"/>
      <w:bookmarkEnd w:id="389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894" w:name="ET_guest_אליקו_שליין_42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895" w:name="_ETM_Q1_5813802"/>
      <w:bookmarkStart w:id="3896" w:name="_ETM_Q1_5813854"/>
      <w:bookmarkEnd w:id="3895"/>
      <w:bookmarkEnd w:id="3896"/>
      <w:r>
        <w:rPr>
          <w:rtl/>
          <w:lang w:eastAsia="he-IL"/>
        </w:rPr>
        <w:t>אתה יכול לכתוב לנו את זה?</w:t>
      </w:r>
    </w:p>
    <w:p w:rsidR="00E26B7A" w:rsidRDefault="00E26B7A" w:rsidP="00E26B7A">
      <w:pPr>
        <w:rPr>
          <w:rtl/>
          <w:lang w:eastAsia="he-IL"/>
        </w:rPr>
      </w:pPr>
      <w:bookmarkStart w:id="3897" w:name="_ETM_Q1_5815673"/>
      <w:bookmarkStart w:id="3898" w:name="_ETM_Q1_5815721"/>
      <w:bookmarkStart w:id="3899" w:name="_ETM_Q1_5816343"/>
      <w:bookmarkEnd w:id="3897"/>
      <w:bookmarkEnd w:id="3898"/>
      <w:bookmarkEnd w:id="3899"/>
    </w:p>
    <w:p w:rsidR="00E26B7A" w:rsidRDefault="00E26B7A" w:rsidP="00E26B7A">
      <w:pPr>
        <w:pStyle w:val="a5"/>
        <w:keepNext/>
        <w:rPr>
          <w:rtl/>
        </w:rPr>
      </w:pPr>
      <w:bookmarkStart w:id="3900" w:name="ET_speaker_מיקי_לוי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901" w:name="_ETM_Q1_5816844"/>
      <w:bookmarkEnd w:id="3901"/>
      <w:r>
        <w:rPr>
          <w:rtl/>
          <w:lang w:eastAsia="he-IL"/>
        </w:rPr>
        <w:t>א</w:t>
      </w:r>
      <w:bookmarkStart w:id="3902" w:name="_ETM_Q1_5816887"/>
      <w:bookmarkEnd w:id="3902"/>
      <w:r>
        <w:rPr>
          <w:rtl/>
          <w:lang w:eastAsia="he-IL"/>
        </w:rPr>
        <w:t xml:space="preserve">, אדוני, אני </w:t>
      </w:r>
      <w:bookmarkStart w:id="3903" w:name="_ETM_Q1_5817669"/>
      <w:bookmarkEnd w:id="3903"/>
      <w:r>
        <w:rPr>
          <w:rtl/>
          <w:lang w:eastAsia="he-IL"/>
        </w:rPr>
        <w:t>לא יכול לנהל משא ומתן. אני מנסה לקבל ממנו תשובות,</w:t>
      </w:r>
      <w:bookmarkStart w:id="3904" w:name="_ETM_Q1_5823045"/>
      <w:bookmarkEnd w:id="3904"/>
      <w:r>
        <w:rPr>
          <w:rtl/>
          <w:lang w:eastAsia="he-IL"/>
        </w:rPr>
        <w:t xml:space="preserve"> הוא פקיד בכיר מאוד וזה נכנס לפרוטוקול הוועדה לביקורת המדינה. </w:t>
      </w:r>
      <w:bookmarkStart w:id="3905" w:name="_ETM_Q1_5828185"/>
      <w:bookmarkEnd w:id="3905"/>
      <w:r>
        <w:rPr>
          <w:rtl/>
          <w:lang w:eastAsia="he-IL"/>
        </w:rPr>
        <w:t>כל מה שהוא אומר זה לא שהוא יכתוב לך עכשיו</w:t>
      </w:r>
      <w:bookmarkStart w:id="3906" w:name="_ETM_Q1_5830988"/>
      <w:bookmarkEnd w:id="3906"/>
      <w:r>
        <w:rPr>
          <w:rtl/>
          <w:lang w:eastAsia="he-IL"/>
        </w:rPr>
        <w:t xml:space="preserve"> פתק, זה נרשם פה. בבקשה. </w:t>
      </w:r>
      <w:bookmarkStart w:id="3907" w:name="_ETM_Q1_5833587"/>
      <w:bookmarkEnd w:id="3907"/>
    </w:p>
    <w:p w:rsidR="00E26B7A" w:rsidRDefault="00E26B7A" w:rsidP="00E26B7A">
      <w:pPr>
        <w:rPr>
          <w:rtl/>
          <w:lang w:eastAsia="he-IL"/>
        </w:rPr>
      </w:pPr>
      <w:bookmarkStart w:id="3908" w:name="_ETM_Q1_5833625"/>
      <w:bookmarkStart w:id="3909" w:name="_ETM_Q1_5834487"/>
      <w:bookmarkEnd w:id="3908"/>
      <w:bookmarkEnd w:id="390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910" w:name="ET_guest_נתנאל_לפידות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1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11" w:name="_ETM_Q1_5834869"/>
      <w:bookmarkStart w:id="3912" w:name="_ETM_Q1_5834919"/>
      <w:bookmarkEnd w:id="3911"/>
      <w:bookmarkEnd w:id="3912"/>
      <w:r>
        <w:rPr>
          <w:rtl/>
          <w:lang w:eastAsia="he-IL"/>
        </w:rPr>
        <w:t>התחדשות עירונית בדיור הציבורי נעשית</w:t>
      </w:r>
      <w:bookmarkStart w:id="3913" w:name="_ETM_Q1_5838297"/>
      <w:bookmarkEnd w:id="3913"/>
      <w:r>
        <w:rPr>
          <w:rtl/>
          <w:lang w:eastAsia="he-IL"/>
        </w:rPr>
        <w:t xml:space="preserve"> בדיוק כמו בכל מקום אחר בישראל, בכל סקטור אחר </w:t>
      </w:r>
      <w:bookmarkStart w:id="3914" w:name="_ETM_Q1_5841264"/>
      <w:bookmarkEnd w:id="3914"/>
      <w:r>
        <w:rPr>
          <w:rtl/>
          <w:lang w:eastAsia="he-IL"/>
        </w:rPr>
        <w:t>בישראל. בסוף אנחנו הבעלים של דירה, אם מגיע יזם או אנחנו היזם, הדירה עוברת לה</w:t>
      </w:r>
      <w:bookmarkStart w:id="3915" w:name="_ETM_Q1_5840302"/>
      <w:bookmarkEnd w:id="3915"/>
      <w:r>
        <w:rPr>
          <w:rtl/>
          <w:lang w:eastAsia="he-IL"/>
        </w:rPr>
        <w:t>תחדשות</w:t>
      </w:r>
      <w:bookmarkStart w:id="3916" w:name="_ETM_Q1_5835482"/>
      <w:bookmarkStart w:id="3917" w:name="_ETM_Q1_5832211"/>
      <w:bookmarkStart w:id="3918" w:name="_ETM_Q1_5837771"/>
      <w:bookmarkStart w:id="3919" w:name="_ETM_Q1_5837753"/>
      <w:bookmarkEnd w:id="3916"/>
      <w:bookmarkEnd w:id="3917"/>
      <w:bookmarkEnd w:id="3918"/>
      <w:bookmarkEnd w:id="3919"/>
      <w:r>
        <w:rPr>
          <w:rtl/>
          <w:lang w:eastAsia="he-IL"/>
        </w:rPr>
        <w:t>, הדיירים בזמן המגורים מקבלים</w:t>
      </w:r>
      <w:bookmarkStart w:id="3920" w:name="_ETM_Q1_5848856"/>
      <w:bookmarkEnd w:id="3920"/>
      <w:r>
        <w:rPr>
          <w:rtl/>
          <w:lang w:eastAsia="he-IL"/>
        </w:rPr>
        <w:t xml:space="preserve"> דיור חלופי בדומה לפרטיים באותם תנאים, ואז הם חוזרים בחזרה</w:t>
      </w:r>
      <w:bookmarkStart w:id="3921" w:name="_ETM_Q1_5854850"/>
      <w:bookmarkEnd w:id="3921"/>
      <w:r>
        <w:rPr>
          <w:rtl/>
          <w:lang w:eastAsia="he-IL"/>
        </w:rPr>
        <w:t xml:space="preserve"> לדירה חדשה. </w:t>
      </w:r>
    </w:p>
    <w:p w:rsidR="00E26B7A" w:rsidRDefault="00E26B7A" w:rsidP="00E26B7A">
      <w:pPr>
        <w:rPr>
          <w:rtl/>
          <w:lang w:eastAsia="he-IL"/>
        </w:rPr>
      </w:pPr>
      <w:bookmarkStart w:id="3922" w:name="_ETM_Q1_5856175"/>
      <w:bookmarkStart w:id="3923" w:name="_ETM_Q1_5856245"/>
      <w:bookmarkStart w:id="3924" w:name="_ETM_Q1_5856594"/>
      <w:bookmarkEnd w:id="3922"/>
      <w:bookmarkEnd w:id="3923"/>
      <w:bookmarkEnd w:id="3924"/>
    </w:p>
    <w:p w:rsidR="00E26B7A" w:rsidRDefault="00E26B7A" w:rsidP="00E26B7A">
      <w:pPr>
        <w:pStyle w:val="a5"/>
        <w:keepNext/>
        <w:rPr>
          <w:rtl/>
        </w:rPr>
      </w:pPr>
      <w:bookmarkStart w:id="3925" w:name="ET_speaker_מיקי_לוי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26" w:name="_ETM_Q1_5857107"/>
      <w:bookmarkEnd w:id="3926"/>
      <w:r>
        <w:rPr>
          <w:rtl/>
          <w:lang w:eastAsia="he-IL"/>
        </w:rPr>
        <w:t>אנ</w:t>
      </w:r>
      <w:bookmarkStart w:id="3927" w:name="_ETM_Q1_5857185"/>
      <w:bookmarkEnd w:id="3927"/>
      <w:r>
        <w:rPr>
          <w:rtl/>
          <w:lang w:eastAsia="he-IL"/>
        </w:rPr>
        <w:t>י לא יכולתי לקבל תשובה יותר ט</w:t>
      </w:r>
      <w:bookmarkStart w:id="3928" w:name="_ETM_Q1_5854785"/>
      <w:bookmarkEnd w:id="3928"/>
      <w:r>
        <w:rPr>
          <w:rtl/>
          <w:lang w:eastAsia="he-IL"/>
        </w:rPr>
        <w:t>ובה מזו.</w:t>
      </w:r>
    </w:p>
    <w:p w:rsidR="00E26B7A" w:rsidRDefault="00E26B7A" w:rsidP="00E26B7A">
      <w:pPr>
        <w:rPr>
          <w:rtl/>
          <w:lang w:eastAsia="he-IL"/>
        </w:rPr>
      </w:pPr>
      <w:bookmarkStart w:id="3929" w:name="_ETM_Q1_5855736"/>
      <w:bookmarkStart w:id="3930" w:name="_ETM_Q1_5855799"/>
      <w:bookmarkStart w:id="3931" w:name="_ETM_Q1_5856615"/>
      <w:bookmarkEnd w:id="3929"/>
      <w:bookmarkEnd w:id="3930"/>
      <w:bookmarkEnd w:id="393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932" w:name="ET_guest_נתנאל_לפידות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3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3933" w:name="_ETM_Q1_5857187"/>
      <w:bookmarkEnd w:id="3933"/>
      <w:r>
        <w:rPr>
          <w:rtl/>
          <w:lang w:eastAsia="he-IL"/>
        </w:rPr>
        <w:t>ה</w:t>
      </w:r>
      <w:bookmarkStart w:id="3934" w:name="_ETM_Q1_5857234"/>
      <w:bookmarkEnd w:id="3934"/>
      <w:r>
        <w:rPr>
          <w:rtl/>
          <w:lang w:eastAsia="he-IL"/>
        </w:rPr>
        <w:t>מ</w:t>
      </w:r>
      <w:bookmarkStart w:id="3935" w:name="_ETM_Q1_5857279"/>
      <w:bookmarkEnd w:id="3935"/>
      <w:r>
        <w:rPr>
          <w:rtl/>
          <w:lang w:eastAsia="he-IL"/>
        </w:rPr>
        <w:t>צב וזה בחקיקה ראשית.</w:t>
      </w:r>
    </w:p>
    <w:p w:rsidR="00E26B7A" w:rsidRDefault="00E26B7A" w:rsidP="00E26B7A">
      <w:pPr>
        <w:rPr>
          <w:rtl/>
          <w:lang w:eastAsia="he-IL"/>
        </w:rPr>
      </w:pPr>
      <w:bookmarkStart w:id="3936" w:name="_ETM_Q1_5856321"/>
      <w:bookmarkStart w:id="3937" w:name="_ETM_Q1_5858419"/>
      <w:bookmarkEnd w:id="3936"/>
      <w:bookmarkEnd w:id="3937"/>
    </w:p>
    <w:p w:rsidR="00E26B7A" w:rsidRDefault="00E26B7A" w:rsidP="00E26B7A">
      <w:pPr>
        <w:pStyle w:val="a5"/>
        <w:keepNext/>
        <w:rPr>
          <w:rtl/>
        </w:rPr>
      </w:pPr>
      <w:bookmarkStart w:id="3938" w:name="ET_speaker_מיקי_לוי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39" w:name="_ETM_Q1_5858842"/>
      <w:bookmarkStart w:id="3940" w:name="_ETM_Q1_5858898"/>
      <w:bookmarkEnd w:id="3939"/>
      <w:bookmarkEnd w:id="3940"/>
      <w:r>
        <w:rPr>
          <w:rtl/>
          <w:lang w:eastAsia="he-IL"/>
        </w:rPr>
        <w:t>אני לא יכול לקבל תשובה יותר מידי.</w:t>
      </w:r>
      <w:bookmarkStart w:id="3941" w:name="_ETM_Q1_5864136"/>
      <w:bookmarkEnd w:id="3941"/>
    </w:p>
    <w:p w:rsidR="00E26B7A" w:rsidRDefault="00E26B7A" w:rsidP="00E26B7A">
      <w:pPr>
        <w:rPr>
          <w:rtl/>
          <w:lang w:eastAsia="he-IL"/>
        </w:rPr>
      </w:pPr>
      <w:bookmarkStart w:id="3942" w:name="_ETM_Q1_5864179"/>
      <w:bookmarkEnd w:id="3942"/>
    </w:p>
    <w:p w:rsidR="00E26B7A" w:rsidRDefault="00E26B7A" w:rsidP="00E26B7A">
      <w:pPr>
        <w:pStyle w:val="af8"/>
        <w:keepNext/>
        <w:rPr>
          <w:rtl/>
        </w:rPr>
      </w:pPr>
      <w:bookmarkStart w:id="3943" w:name="ET_yor_5765_4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94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44" w:name="_ETM_Q1_5864922"/>
      <w:bookmarkEnd w:id="3944"/>
      <w:r>
        <w:rPr>
          <w:rtl/>
          <w:lang w:eastAsia="he-IL"/>
        </w:rPr>
        <w:t xml:space="preserve">אני </w:t>
      </w:r>
      <w:bookmarkStart w:id="3945" w:name="_ETM_Q1_5865204"/>
      <w:bookmarkEnd w:id="3945"/>
      <w:r>
        <w:rPr>
          <w:rtl/>
          <w:lang w:eastAsia="he-IL"/>
        </w:rPr>
        <w:t xml:space="preserve">אגיד לך, נתנאל, למה לא הוספתם? </w:t>
      </w:r>
      <w:bookmarkStart w:id="3946" w:name="_ETM_Q1_5869606"/>
      <w:bookmarkEnd w:id="3946"/>
    </w:p>
    <w:p w:rsidR="00E26B7A" w:rsidRDefault="00E26B7A" w:rsidP="00E26B7A">
      <w:pPr>
        <w:rPr>
          <w:rtl/>
          <w:lang w:eastAsia="he-IL"/>
        </w:rPr>
      </w:pPr>
      <w:bookmarkStart w:id="3947" w:name="_ETM_Q1_5869641"/>
      <w:bookmarkStart w:id="3948" w:name="_ETM_Q1_5870217"/>
      <w:bookmarkEnd w:id="3947"/>
      <w:bookmarkEnd w:id="394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949" w:name="ET_guest_נתנאל_לפידות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50" w:name="_ETM_Q1_5870509"/>
      <w:bookmarkStart w:id="3951" w:name="_ETM_Q1_5870549"/>
      <w:bookmarkEnd w:id="3950"/>
      <w:bookmarkEnd w:id="3951"/>
      <w:r>
        <w:rPr>
          <w:rtl/>
          <w:lang w:eastAsia="he-IL"/>
        </w:rPr>
        <w:t>אני אענה.</w:t>
      </w:r>
    </w:p>
    <w:p w:rsidR="00E26B7A" w:rsidRDefault="00E26B7A" w:rsidP="00E26B7A">
      <w:pPr>
        <w:rPr>
          <w:rtl/>
          <w:lang w:eastAsia="he-IL"/>
        </w:rPr>
      </w:pPr>
      <w:bookmarkStart w:id="3952" w:name="_ETM_Q1_5871335"/>
      <w:bookmarkStart w:id="3953" w:name="_ETM_Q1_5871375"/>
      <w:bookmarkEnd w:id="3952"/>
      <w:bookmarkEnd w:id="3953"/>
    </w:p>
    <w:p w:rsidR="00E26B7A" w:rsidRDefault="00E26B7A" w:rsidP="00E26B7A">
      <w:pPr>
        <w:pStyle w:val="af8"/>
        <w:keepNext/>
        <w:rPr>
          <w:rtl/>
        </w:rPr>
      </w:pPr>
      <w:bookmarkStart w:id="3954" w:name="ET_yor_5765_4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95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55" w:name="_ETM_Q1_5872008"/>
      <w:bookmarkEnd w:id="3955"/>
      <w:r>
        <w:rPr>
          <w:rtl/>
          <w:lang w:eastAsia="he-IL"/>
        </w:rPr>
        <w:t>אתם עושים התחדשות</w:t>
      </w:r>
      <w:bookmarkStart w:id="3956" w:name="_ETM_Q1_5873550"/>
      <w:bookmarkEnd w:id="3956"/>
      <w:r>
        <w:rPr>
          <w:rtl/>
          <w:lang w:eastAsia="he-IL"/>
        </w:rPr>
        <w:t xml:space="preserve"> עירונית? למה לא ה</w:t>
      </w:r>
      <w:bookmarkStart w:id="3957" w:name="_ETM_Q1_5870741"/>
      <w:bookmarkEnd w:id="3957"/>
      <w:r>
        <w:rPr>
          <w:rtl/>
          <w:lang w:eastAsia="he-IL"/>
        </w:rPr>
        <w:t>וספתם יחידות דיור ציבורי במתחם?</w:t>
      </w:r>
      <w:bookmarkStart w:id="3958" w:name="_ETM_Q1_5875115"/>
      <w:bookmarkEnd w:id="3958"/>
      <w:r>
        <w:rPr>
          <w:rtl/>
          <w:lang w:eastAsia="he-IL"/>
        </w:rPr>
        <w:t xml:space="preserve"> </w:t>
      </w:r>
      <w:bookmarkStart w:id="3959" w:name="_ETM_Q1_5875149"/>
      <w:bookmarkEnd w:id="3959"/>
      <w:r>
        <w:rPr>
          <w:rtl/>
          <w:lang w:eastAsia="he-IL"/>
        </w:rPr>
        <w:t>מ-200 ל-1,000 למה</w:t>
      </w:r>
      <w:bookmarkStart w:id="3960" w:name="_ETM_Q1_5878641"/>
      <w:bookmarkEnd w:id="3960"/>
      <w:r>
        <w:rPr>
          <w:rtl/>
          <w:lang w:eastAsia="he-IL"/>
        </w:rPr>
        <w:t xml:space="preserve"> לא להוסיף עוד 200?</w:t>
      </w:r>
    </w:p>
    <w:p w:rsidR="00E26B7A" w:rsidRDefault="00E26B7A" w:rsidP="00E26B7A">
      <w:pPr>
        <w:rPr>
          <w:rtl/>
          <w:lang w:eastAsia="he-IL"/>
        </w:rPr>
      </w:pPr>
      <w:bookmarkStart w:id="3961" w:name="_ETM_Q1_5880255"/>
      <w:bookmarkStart w:id="3962" w:name="_ETM_Q1_5880289"/>
      <w:bookmarkStart w:id="3963" w:name="_ETM_Q1_5880837"/>
      <w:bookmarkEnd w:id="3961"/>
      <w:bookmarkEnd w:id="3962"/>
      <w:bookmarkEnd w:id="396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964" w:name="ET_guest_נתנאל_לפידות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6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65" w:name="_ETM_Q1_5881170"/>
      <w:bookmarkStart w:id="3966" w:name="_ETM_Q1_5881212"/>
      <w:bookmarkEnd w:id="3965"/>
      <w:bookmarkEnd w:id="3966"/>
      <w:r>
        <w:rPr>
          <w:rtl/>
          <w:lang w:eastAsia="he-IL"/>
        </w:rPr>
        <w:t>אני רוצה להתייחס.</w:t>
      </w:r>
    </w:p>
    <w:p w:rsidR="00E26B7A" w:rsidRDefault="00E26B7A" w:rsidP="00E26B7A">
      <w:pPr>
        <w:rPr>
          <w:rtl/>
          <w:lang w:eastAsia="he-IL"/>
        </w:rPr>
      </w:pPr>
      <w:bookmarkStart w:id="3967" w:name="_ETM_Q1_5884912"/>
      <w:bookmarkStart w:id="3968" w:name="_ETM_Q1_5884962"/>
      <w:bookmarkStart w:id="3969" w:name="_ETM_Q1_5885447"/>
      <w:bookmarkEnd w:id="3967"/>
      <w:bookmarkEnd w:id="3968"/>
      <w:bookmarkEnd w:id="3969"/>
    </w:p>
    <w:p w:rsidR="00E26B7A" w:rsidRDefault="00E26B7A" w:rsidP="00E26B7A">
      <w:pPr>
        <w:pStyle w:val="a5"/>
        <w:keepNext/>
        <w:rPr>
          <w:rtl/>
        </w:rPr>
      </w:pPr>
      <w:bookmarkStart w:id="3970" w:name="ET_speaker_מיקי_לוי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3971" w:name="_ETM_Q1_5885934"/>
      <w:bookmarkStart w:id="3972" w:name="_ETM_Q1_5885974"/>
      <w:bookmarkEnd w:id="3971"/>
      <w:bookmarkEnd w:id="3972"/>
      <w:r>
        <w:rPr>
          <w:rtl/>
          <w:lang w:eastAsia="he-IL"/>
        </w:rPr>
        <w:t xml:space="preserve">יבלת את </w:t>
      </w:r>
      <w:bookmarkStart w:id="3973" w:name="_ETM_Q1_5886516"/>
      <w:bookmarkEnd w:id="3973"/>
      <w:r>
        <w:rPr>
          <w:rtl/>
          <w:lang w:eastAsia="he-IL"/>
        </w:rPr>
        <w:t xml:space="preserve">התשובה הכי טובה בעולם, אתה נשאר במקומך. אם אתה מפונה </w:t>
      </w:r>
      <w:bookmarkStart w:id="3974" w:name="_ETM_Q1_5891892"/>
      <w:bookmarkEnd w:id="3974"/>
      <w:r>
        <w:rPr>
          <w:rtl/>
          <w:lang w:eastAsia="he-IL"/>
        </w:rPr>
        <w:t>אתה מפונה למקום שמשולם עליך או שאתה מקבל שכר דיר</w:t>
      </w:r>
      <w:bookmarkStart w:id="3975" w:name="_ETM_Q1_5895968"/>
      <w:bookmarkEnd w:id="3975"/>
      <w:r>
        <w:rPr>
          <w:rtl/>
          <w:lang w:eastAsia="he-IL"/>
        </w:rPr>
        <w:t>ה, ובסיום הבניה – וזה נכנס לפ</w:t>
      </w:r>
      <w:bookmarkStart w:id="3976" w:name="_ETM_Q1_5894059"/>
      <w:bookmarkEnd w:id="3976"/>
      <w:r>
        <w:rPr>
          <w:rtl/>
          <w:lang w:eastAsia="he-IL"/>
        </w:rPr>
        <w:t>רוטוקול – אתה חוזר</w:t>
      </w:r>
      <w:bookmarkStart w:id="3977" w:name="_ETM_Q1_5895959"/>
      <w:bookmarkEnd w:id="3977"/>
      <w:r>
        <w:rPr>
          <w:rtl/>
          <w:lang w:eastAsia="he-IL"/>
        </w:rPr>
        <w:t xml:space="preserve"> לדירה שהיית בה שהיא יותר גדולה, יותר חדשה. </w:t>
      </w:r>
      <w:bookmarkStart w:id="3978" w:name="_ETM_Q1_5902052"/>
      <w:bookmarkEnd w:id="3978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979" w:name="ET_guest_עשהאל_יצהר_4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7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זה בחקיקה ראשית.</w:t>
      </w:r>
    </w:p>
    <w:p w:rsidR="00E26B7A" w:rsidRDefault="00E26B7A" w:rsidP="00E26B7A">
      <w:pPr>
        <w:rPr>
          <w:rtl/>
          <w:lang w:eastAsia="he-IL"/>
        </w:rPr>
      </w:pPr>
      <w:bookmarkStart w:id="3980" w:name="_ETM_Q1_5902096"/>
      <w:bookmarkStart w:id="3981" w:name="_ETM_Q1_5902661"/>
      <w:bookmarkEnd w:id="3980"/>
      <w:bookmarkEnd w:id="398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3982" w:name="ET_guest_נתנאל_לפידות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8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83" w:name="_ETM_Q1_5903049"/>
      <w:bookmarkStart w:id="3984" w:name="_ETM_Q1_5903102"/>
      <w:bookmarkEnd w:id="3983"/>
      <w:bookmarkEnd w:id="3984"/>
      <w:r>
        <w:rPr>
          <w:rtl/>
          <w:lang w:eastAsia="he-IL"/>
        </w:rPr>
        <w:t xml:space="preserve">אני רוצה </w:t>
      </w:r>
      <w:bookmarkStart w:id="3985" w:name="_ETM_Q1_5904355"/>
      <w:bookmarkEnd w:id="3985"/>
      <w:r>
        <w:rPr>
          <w:rtl/>
          <w:lang w:eastAsia="he-IL"/>
        </w:rPr>
        <w:t>להגיד עוד משהו לגבי שדרות וגם לגבי ירושלים</w:t>
      </w:r>
      <w:bookmarkStart w:id="3986" w:name="_ETM_Q1_5910243"/>
      <w:bookmarkEnd w:id="3986"/>
      <w:r>
        <w:rPr>
          <w:rtl/>
          <w:lang w:eastAsia="he-IL"/>
        </w:rPr>
        <w:t>. אני לא יודע איפה אדוני גר, אבל בתוך שדרות יש</w:t>
      </w:r>
      <w:bookmarkStart w:id="3987" w:name="_ETM_Q1_5914072"/>
      <w:bookmarkEnd w:id="3987"/>
      <w:r>
        <w:rPr>
          <w:rtl/>
          <w:lang w:eastAsia="he-IL"/>
        </w:rPr>
        <w:t xml:space="preserve"> מתחם בכניסה לעיר שיש שם יזם שמבטיח הבטחות לפרטיים וגם</w:t>
      </w:r>
      <w:bookmarkStart w:id="3988" w:name="_ETM_Q1_5920112"/>
      <w:bookmarkEnd w:id="3988"/>
      <w:r>
        <w:rPr>
          <w:rtl/>
          <w:lang w:eastAsia="he-IL"/>
        </w:rPr>
        <w:t xml:space="preserve"> מספר שהמדינה חתמה לו או תחתום לו, שהיא תיתן לו, </w:t>
      </w:r>
      <w:bookmarkStart w:id="3989" w:name="_ETM_Q1_5925362"/>
      <w:bookmarkEnd w:id="3989"/>
      <w:r>
        <w:rPr>
          <w:rtl/>
          <w:lang w:eastAsia="he-IL"/>
        </w:rPr>
        <w:t xml:space="preserve">הוא מפזר הבטחות ללא כיסוי. הנושא הזה מלווה על </w:t>
      </w:r>
      <w:bookmarkStart w:id="3990" w:name="_ETM_Q1_5930239"/>
      <w:bookmarkEnd w:id="3990"/>
      <w:r>
        <w:rPr>
          <w:rtl/>
          <w:lang w:eastAsia="he-IL"/>
        </w:rPr>
        <w:t xml:space="preserve">ידינו, יצאו כבר </w:t>
      </w:r>
      <w:bookmarkStart w:id="3991" w:name="_ETM_Q1_5927637"/>
      <w:bookmarkEnd w:id="3991"/>
      <w:r>
        <w:rPr>
          <w:rtl/>
          <w:lang w:eastAsia="he-IL"/>
        </w:rPr>
        <w:t>מכתבים משפטיים שאנחנו לא מתחייבים לשום</w:t>
      </w:r>
      <w:bookmarkStart w:id="3992" w:name="_ETM_Q1_5934391"/>
      <w:bookmarkEnd w:id="3992"/>
      <w:r>
        <w:rPr>
          <w:rtl/>
          <w:lang w:eastAsia="he-IL"/>
        </w:rPr>
        <w:t xml:space="preserve"> דבר, לא התחייבנו ולא חתמנו וש</w:t>
      </w:r>
      <w:bookmarkStart w:id="3993" w:name="_ETM_Q1_5932237"/>
      <w:bookmarkEnd w:id="3993"/>
      <w:r>
        <w:rPr>
          <w:rtl/>
          <w:lang w:eastAsia="he-IL"/>
        </w:rPr>
        <w:t xml:space="preserve">לא יספר את זה </w:t>
      </w:r>
      <w:bookmarkStart w:id="3994" w:name="_ETM_Q1_5934205"/>
      <w:bookmarkEnd w:id="3994"/>
      <w:r>
        <w:rPr>
          <w:rtl/>
          <w:lang w:eastAsia="he-IL"/>
        </w:rPr>
        <w:t>לדיירים. יכול להיות</w:t>
      </w:r>
      <w:bookmarkStart w:id="3995" w:name="_ETM_Q1_5937147"/>
      <w:bookmarkEnd w:id="399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3996" w:name="_ETM_Q1_5937189"/>
      <w:bookmarkStart w:id="3997" w:name="_ETM_Q1_5937595"/>
      <w:bookmarkEnd w:id="3996"/>
      <w:bookmarkEnd w:id="3997"/>
    </w:p>
    <w:p w:rsidR="00E26B7A" w:rsidRDefault="00E26B7A" w:rsidP="00E26B7A">
      <w:pPr>
        <w:pStyle w:val="a5"/>
        <w:keepNext/>
        <w:rPr>
          <w:rtl/>
        </w:rPr>
      </w:pPr>
      <w:bookmarkStart w:id="3998" w:name="ET_speaker_מיקי_לוי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3999" w:name="_ETM_Q1_5937898"/>
      <w:bookmarkStart w:id="4000" w:name="_ETM_Q1_5937949"/>
      <w:bookmarkEnd w:id="3999"/>
      <w:bookmarkEnd w:id="4000"/>
      <w:r>
        <w:rPr>
          <w:rtl/>
          <w:lang w:eastAsia="he-IL"/>
        </w:rPr>
        <w:t>כי הוא רוצה את החתימה שלהם</w:t>
      </w:r>
      <w:bookmarkStart w:id="4001" w:name="_ETM_Q1_5939978"/>
      <w:bookmarkStart w:id="4002" w:name="_ETM_Q1_5940020"/>
      <w:bookmarkEnd w:id="4001"/>
      <w:bookmarkEnd w:id="4002"/>
      <w:r>
        <w:rPr>
          <w:rtl/>
          <w:lang w:eastAsia="he-IL"/>
        </w:rPr>
        <w:t>, של הפרטיים.</w:t>
      </w:r>
    </w:p>
    <w:p w:rsidR="00E26B7A" w:rsidRDefault="00E26B7A" w:rsidP="00E26B7A">
      <w:pPr>
        <w:rPr>
          <w:rtl/>
          <w:lang w:eastAsia="he-IL"/>
        </w:rPr>
      </w:pPr>
      <w:bookmarkStart w:id="4003" w:name="_ETM_Q1_5942399"/>
      <w:bookmarkStart w:id="4004" w:name="_ETM_Q1_5942434"/>
      <w:bookmarkEnd w:id="4003"/>
      <w:bookmarkEnd w:id="400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005" w:name="ET_guest_נתנאל_לפידות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0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06" w:name="_ETM_Q1_5943324"/>
      <w:bookmarkStart w:id="4007" w:name="_ETM_Q1_5943390"/>
      <w:bookmarkEnd w:id="4006"/>
      <w:bookmarkEnd w:id="4007"/>
      <w:r>
        <w:rPr>
          <w:rtl/>
          <w:lang w:eastAsia="he-IL"/>
        </w:rPr>
        <w:t>נכון,</w:t>
      </w:r>
      <w:bookmarkStart w:id="4008" w:name="_ETM_Q1_5943751"/>
      <w:bookmarkEnd w:id="4008"/>
      <w:r>
        <w:rPr>
          <w:rtl/>
          <w:lang w:eastAsia="he-IL"/>
        </w:rPr>
        <w:t xml:space="preserve"> הוא רוצה והוא מציג להם איזשהו מצג.</w:t>
      </w:r>
      <w:bookmarkStart w:id="4009" w:name="_ETM_Q1_5947310"/>
      <w:bookmarkEnd w:id="4009"/>
    </w:p>
    <w:p w:rsidR="00E26B7A" w:rsidRDefault="00E26B7A" w:rsidP="00E26B7A">
      <w:pPr>
        <w:rPr>
          <w:rtl/>
          <w:lang w:eastAsia="he-IL"/>
        </w:rPr>
      </w:pPr>
      <w:bookmarkStart w:id="4010" w:name="_ETM_Q1_5947348"/>
      <w:bookmarkStart w:id="4011" w:name="_ETM_Q1_5947764"/>
      <w:bookmarkEnd w:id="4010"/>
      <w:bookmarkEnd w:id="4011"/>
    </w:p>
    <w:p w:rsidR="00E26B7A" w:rsidRDefault="00E26B7A" w:rsidP="00E26B7A">
      <w:pPr>
        <w:pStyle w:val="a5"/>
        <w:keepNext/>
        <w:rPr>
          <w:rtl/>
        </w:rPr>
      </w:pPr>
      <w:bookmarkStart w:id="4012" w:name="ET_speaker_מיקי_לוי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13" w:name="_ETM_Q1_5948117"/>
      <w:bookmarkStart w:id="4014" w:name="_ETM_Q1_5948171"/>
      <w:bookmarkEnd w:id="4013"/>
      <w:bookmarkEnd w:id="4014"/>
      <w:r>
        <w:rPr>
          <w:rtl/>
          <w:lang w:eastAsia="he-IL"/>
        </w:rPr>
        <w:t>מצג שווא.</w:t>
      </w:r>
    </w:p>
    <w:p w:rsidR="00E26B7A" w:rsidRDefault="00E26B7A" w:rsidP="00E26B7A">
      <w:pPr>
        <w:rPr>
          <w:rtl/>
          <w:lang w:eastAsia="he-IL"/>
        </w:rPr>
      </w:pPr>
      <w:bookmarkStart w:id="4015" w:name="_ETM_Q1_5944355"/>
      <w:bookmarkStart w:id="4016" w:name="_ETM_Q1_5944514"/>
      <w:bookmarkStart w:id="4017" w:name="_ETM_Q1_5944859"/>
      <w:bookmarkEnd w:id="4015"/>
      <w:bookmarkEnd w:id="4016"/>
      <w:bookmarkEnd w:id="401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018" w:name="ET_guest_נתנאל_לפידות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1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19" w:name="_ETM_Q1_5945130"/>
      <w:bookmarkStart w:id="4020" w:name="_ETM_Q1_5945180"/>
      <w:bookmarkEnd w:id="4019"/>
      <w:bookmarkEnd w:id="4020"/>
      <w:r>
        <w:rPr>
          <w:rtl/>
          <w:lang w:eastAsia="he-IL"/>
        </w:rPr>
        <w:t>אני לא</w:t>
      </w:r>
      <w:bookmarkStart w:id="4021" w:name="_ETM_Q1_5945861"/>
      <w:bookmarkEnd w:id="4021"/>
      <w:r>
        <w:rPr>
          <w:rtl/>
          <w:lang w:eastAsia="he-IL"/>
        </w:rPr>
        <w:t xml:space="preserve"> אמרתי את זה כי זה בתוך הליך משפטי.</w:t>
      </w:r>
    </w:p>
    <w:p w:rsidR="00E26B7A" w:rsidRDefault="00E26B7A" w:rsidP="00E26B7A">
      <w:pPr>
        <w:rPr>
          <w:rtl/>
          <w:lang w:eastAsia="he-IL"/>
        </w:rPr>
      </w:pPr>
      <w:bookmarkStart w:id="4022" w:name="_ETM_Q1_5949929"/>
      <w:bookmarkStart w:id="4023" w:name="_ETM_Q1_5949961"/>
      <w:bookmarkStart w:id="4024" w:name="_ETM_Q1_5950347"/>
      <w:bookmarkEnd w:id="4022"/>
      <w:bookmarkEnd w:id="4023"/>
      <w:bookmarkEnd w:id="4024"/>
    </w:p>
    <w:p w:rsidR="00E26B7A" w:rsidRDefault="00E26B7A" w:rsidP="00E26B7A">
      <w:pPr>
        <w:pStyle w:val="a5"/>
        <w:keepNext/>
        <w:rPr>
          <w:rtl/>
        </w:rPr>
      </w:pPr>
      <w:bookmarkStart w:id="4025" w:name="ET_speaker_מיקי_לוי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26" w:name="_ETM_Q1_5950597"/>
      <w:bookmarkStart w:id="4027" w:name="_ETM_Q1_5950637"/>
      <w:bookmarkEnd w:id="4026"/>
      <w:bookmarkEnd w:id="4027"/>
      <w:r>
        <w:rPr>
          <w:rtl/>
          <w:lang w:eastAsia="he-IL"/>
        </w:rPr>
        <w:t xml:space="preserve">אני אמרתי, לי </w:t>
      </w:r>
      <w:bookmarkStart w:id="4028" w:name="_ETM_Q1_5951543"/>
      <w:bookmarkEnd w:id="4028"/>
      <w:r>
        <w:rPr>
          <w:rtl/>
          <w:lang w:eastAsia="he-IL"/>
        </w:rPr>
        <w:t>מותר, אני איש פוליטי.</w:t>
      </w:r>
    </w:p>
    <w:p w:rsidR="00E26B7A" w:rsidRDefault="00E26B7A" w:rsidP="00E26B7A">
      <w:pPr>
        <w:rPr>
          <w:rtl/>
          <w:lang w:eastAsia="he-IL"/>
        </w:rPr>
      </w:pPr>
      <w:bookmarkStart w:id="4029" w:name="_ETM_Q1_5948310"/>
      <w:bookmarkStart w:id="4030" w:name="_ETM_Q1_5948480"/>
      <w:bookmarkStart w:id="4031" w:name="_ETM_Q1_5948504"/>
      <w:bookmarkEnd w:id="4029"/>
      <w:bookmarkEnd w:id="4030"/>
      <w:bookmarkEnd w:id="403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032" w:name="ET_guest_נתנאל_לפידות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3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33" w:name="_ETM_Q1_5949802"/>
      <w:bookmarkStart w:id="4034" w:name="_ETM_Q1_5949848"/>
      <w:bookmarkEnd w:id="4033"/>
      <w:bookmarkEnd w:id="4034"/>
      <w:r>
        <w:rPr>
          <w:rtl/>
          <w:lang w:eastAsia="he-IL"/>
        </w:rPr>
        <w:t xml:space="preserve">אני לא יודע איפה אדוני גר, אבל </w:t>
      </w:r>
      <w:bookmarkStart w:id="4035" w:name="_ETM_Q1_5952356"/>
      <w:bookmarkEnd w:id="4035"/>
      <w:r>
        <w:rPr>
          <w:rtl/>
          <w:lang w:eastAsia="he-IL"/>
        </w:rPr>
        <w:t xml:space="preserve">יכול להיות שזה המקרה הזה, הוא מוכר, מטופל בצורה </w:t>
      </w:r>
      <w:bookmarkStart w:id="4036" w:name="_ETM_Q1_5956711"/>
      <w:bookmarkEnd w:id="4036"/>
      <w:r>
        <w:rPr>
          <w:rtl/>
          <w:lang w:eastAsia="he-IL"/>
        </w:rPr>
        <w:t>משפטית. ביחס לגילה עכשיו, במרכז קליטה גילה יש 179 יחידות</w:t>
      </w:r>
      <w:bookmarkStart w:id="4037" w:name="_ETM_Q1_5962893"/>
      <w:bookmarkEnd w:id="4037"/>
      <w:r>
        <w:rPr>
          <w:rtl/>
          <w:lang w:eastAsia="he-IL"/>
        </w:rPr>
        <w:t xml:space="preserve"> דיור של הדיור הציבורי, אנחנו כדי להגדיל את מלאי הדיור הציבורי אנחנו ביחד עם עיריית ירושלים קידמנו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</w:t>
      </w:r>
      <w:bookmarkStart w:id="4038" w:name="_ETM_Q1_5974125"/>
      <w:bookmarkEnd w:id="4038"/>
      <w:r>
        <w:rPr>
          <w:rtl/>
          <w:lang w:eastAsia="he-IL"/>
        </w:rPr>
        <w:t>שהפכנו את המתחם הזה מ-288 יחידות דיור</w:t>
      </w:r>
      <w:bookmarkStart w:id="4039" w:name="_ETM_Q1_5973671"/>
      <w:bookmarkEnd w:id="4039"/>
      <w:r>
        <w:rPr>
          <w:rtl/>
          <w:lang w:eastAsia="he-IL"/>
        </w:rPr>
        <w:t xml:space="preserve"> – 179 </w:t>
      </w:r>
      <w:bookmarkStart w:id="4040" w:name="_ETM_Q1_5974557"/>
      <w:bookmarkEnd w:id="4040"/>
      <w:r>
        <w:rPr>
          <w:rtl/>
          <w:lang w:eastAsia="he-IL"/>
        </w:rPr>
        <w:t>זה חלק שלנו, היתר זה פרטיים – הגדלנו את</w:t>
      </w:r>
      <w:bookmarkStart w:id="4041" w:name="_ETM_Q1_5979874"/>
      <w:bookmarkEnd w:id="4041"/>
      <w:r>
        <w:rPr>
          <w:rtl/>
          <w:lang w:eastAsia="he-IL"/>
        </w:rPr>
        <w:t xml:space="preserve"> זה ל-1,324 יחידות דיור ומכרזנו את הפרויקט.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במכרז מה </w:t>
      </w:r>
      <w:bookmarkStart w:id="4042" w:name="_ETM_Q1_5987894"/>
      <w:bookmarkEnd w:id="4042"/>
      <w:r>
        <w:rPr>
          <w:rtl/>
          <w:lang w:eastAsia="he-IL"/>
        </w:rPr>
        <w:t>אנחנו מבקשים ממי שאחרי זה זכה, מהמתמודדים? אנחנו קידמנו את</w:t>
      </w:r>
      <w:bookmarkStart w:id="4043" w:name="_ETM_Q1_5994276"/>
      <w:bookmarkEnd w:id="404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התב"ע</w:t>
      </w:r>
      <w:proofErr w:type="spellEnd"/>
      <w:r>
        <w:rPr>
          <w:rtl/>
          <w:lang w:eastAsia="he-IL"/>
        </w:rPr>
        <w:t xml:space="preserve">, לנו יש 62% מהחתימות , לשם הדקויות 61.8 כי </w:t>
      </w:r>
      <w:bookmarkStart w:id="4044" w:name="_ETM_Q1_6002329"/>
      <w:bookmarkEnd w:id="4044"/>
      <w:r>
        <w:rPr>
          <w:rtl/>
          <w:lang w:eastAsia="he-IL"/>
        </w:rPr>
        <w:t>הבנתי שבודקים אותי פה על הנקודה העשרונית</w:t>
      </w:r>
      <w:bookmarkStart w:id="4045" w:name="_ETM_Q1_6002989"/>
      <w:bookmarkEnd w:id="4045"/>
      <w:r>
        <w:rPr>
          <w:rtl/>
          <w:lang w:eastAsia="he-IL"/>
        </w:rPr>
        <w:t>, אנחנו מחזיקים מעל</w:t>
      </w:r>
      <w:bookmarkStart w:id="4046" w:name="_ETM_Q1_6005536"/>
      <w:bookmarkEnd w:id="4046"/>
      <w:r>
        <w:rPr>
          <w:rtl/>
          <w:lang w:eastAsia="he-IL"/>
        </w:rPr>
        <w:t xml:space="preserve"> 60% מהזכויות, אנחנו ממכרזים את זה ואנחנו רוצים </w:t>
      </w:r>
      <w:bookmarkStart w:id="4047" w:name="_ETM_Q1_6010891"/>
      <w:bookmarkEnd w:id="4047"/>
      <w:r>
        <w:rPr>
          <w:rtl/>
          <w:lang w:eastAsia="he-IL"/>
        </w:rPr>
        <w:t>בתמורה 179 דירות לכל הדיירים שלנו בחזרה</w:t>
      </w:r>
      <w:bookmarkStart w:id="4048" w:name="_ETM_Q1_6010452"/>
      <w:bookmarkEnd w:id="4048"/>
      <w:r>
        <w:rPr>
          <w:rtl/>
          <w:lang w:eastAsia="he-IL"/>
        </w:rPr>
        <w:t xml:space="preserve">, חדשות עם תוספת </w:t>
      </w:r>
      <w:bookmarkStart w:id="4049" w:name="_ETM_Q1_6013879"/>
      <w:bookmarkStart w:id="4050" w:name="_ETM_Q1_6009118"/>
      <w:bookmarkEnd w:id="4049"/>
      <w:bookmarkEnd w:id="4050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מטרז</w:t>
      </w:r>
      <w:proofErr w:type="spellEnd"/>
      <w:r>
        <w:rPr>
          <w:rtl/>
          <w:lang w:eastAsia="he-IL"/>
        </w:rPr>
        <w:t>', מעמד, מעלית, כל מה שצריך. קבענו גם באיזה</w:t>
      </w:r>
      <w:bookmarkStart w:id="4051" w:name="_ETM_Q1_6019145"/>
      <w:bookmarkEnd w:id="4051"/>
      <w:r>
        <w:rPr>
          <w:rtl/>
          <w:lang w:eastAsia="he-IL"/>
        </w:rPr>
        <w:t xml:space="preserve"> בניינים הם יגורו, שהם הבניינים היותר נמוכים שעלות התחזוקה יותר</w:t>
      </w:r>
      <w:bookmarkStart w:id="4052" w:name="_ETM_Q1_6024402"/>
      <w:bookmarkEnd w:id="4052"/>
      <w:r>
        <w:rPr>
          <w:rtl/>
          <w:lang w:eastAsia="he-IL"/>
        </w:rPr>
        <w:t xml:space="preserve"> נמוכה פרט לוועדי הבית והכול, </w:t>
      </w:r>
      <w:bookmarkStart w:id="4053" w:name="_ETM_Q1_6025972"/>
      <w:bookmarkEnd w:id="4053"/>
      <w:r>
        <w:rPr>
          <w:rtl/>
          <w:lang w:eastAsia="he-IL"/>
        </w:rPr>
        <w:t xml:space="preserve">אלו התמורות </w:t>
      </w:r>
      <w:bookmarkStart w:id="4054" w:name="_ETM_Q1_6029908"/>
      <w:bookmarkEnd w:id="4054"/>
      <w:r>
        <w:rPr>
          <w:rtl/>
          <w:lang w:eastAsia="he-IL"/>
        </w:rPr>
        <w:t>שאני רוצה</w:t>
      </w:r>
      <w:bookmarkStart w:id="4055" w:name="_ETM_Q1_6030633"/>
      <w:bookmarkEnd w:id="4055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056" w:name="_ETM_Q1_6030671"/>
      <w:bookmarkEnd w:id="4056"/>
    </w:p>
    <w:p w:rsidR="00E26B7A" w:rsidRDefault="00E26B7A" w:rsidP="00E26B7A">
      <w:pPr>
        <w:pStyle w:val="af8"/>
        <w:keepNext/>
        <w:rPr>
          <w:rtl/>
        </w:rPr>
      </w:pPr>
      <w:bookmarkStart w:id="4057" w:name="ET_yor_5765_4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05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58" w:name="_ETM_Q1_6031435"/>
      <w:bookmarkEnd w:id="4058"/>
      <w:r>
        <w:rPr>
          <w:rtl/>
          <w:lang w:eastAsia="he-IL"/>
        </w:rPr>
        <w:t>כמה יחידות דיור ציבורי הוספת?</w:t>
      </w:r>
      <w:bookmarkStart w:id="4059" w:name="_ETM_Q1_6033767"/>
      <w:bookmarkEnd w:id="4059"/>
    </w:p>
    <w:p w:rsidR="00E26B7A" w:rsidRDefault="00E26B7A" w:rsidP="00E26B7A">
      <w:pPr>
        <w:rPr>
          <w:rtl/>
          <w:lang w:eastAsia="he-IL"/>
        </w:rPr>
      </w:pPr>
      <w:bookmarkStart w:id="4060" w:name="_ETM_Q1_6033800"/>
      <w:bookmarkStart w:id="4061" w:name="_ETM_Q1_6034584"/>
      <w:bookmarkEnd w:id="4060"/>
      <w:bookmarkEnd w:id="406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062" w:name="ET_guest_נתנאל_לפידות_4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6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63" w:name="_ETM_Q1_6034900"/>
      <w:bookmarkStart w:id="4064" w:name="_ETM_Q1_6034945"/>
      <w:bookmarkEnd w:id="4063"/>
      <w:bookmarkEnd w:id="4064"/>
      <w:r>
        <w:rPr>
          <w:rtl/>
          <w:lang w:eastAsia="he-IL"/>
        </w:rPr>
        <w:t>רגע, אלו התמורות שאני רוצה, כ</w:t>
      </w:r>
      <w:bookmarkStart w:id="4065" w:name="_ETM_Q1_6032128"/>
      <w:bookmarkEnd w:id="4065"/>
      <w:r>
        <w:rPr>
          <w:rtl/>
          <w:lang w:eastAsia="he-IL"/>
        </w:rPr>
        <w:t xml:space="preserve">מה </w:t>
      </w:r>
      <w:bookmarkStart w:id="4066" w:name="_ETM_Q1_6032312"/>
      <w:bookmarkEnd w:id="4066"/>
      <w:r>
        <w:rPr>
          <w:rtl/>
          <w:lang w:eastAsia="he-IL"/>
        </w:rPr>
        <w:t>כסף אתה מוכן לתת?</w:t>
      </w:r>
    </w:p>
    <w:p w:rsidR="00E26B7A" w:rsidRDefault="00E26B7A" w:rsidP="00E26B7A">
      <w:pPr>
        <w:rPr>
          <w:rtl/>
          <w:lang w:eastAsia="he-IL"/>
        </w:rPr>
      </w:pPr>
      <w:bookmarkStart w:id="4067" w:name="_ETM_Q1_6033857"/>
      <w:bookmarkStart w:id="4068" w:name="_ETM_Q1_6033890"/>
      <w:bookmarkStart w:id="4069" w:name="_ETM_Q1_6034274"/>
      <w:bookmarkEnd w:id="4067"/>
      <w:bookmarkEnd w:id="4068"/>
    </w:p>
    <w:p w:rsidR="00E26B7A" w:rsidRDefault="00E26B7A" w:rsidP="00E26B7A">
      <w:pPr>
        <w:pStyle w:val="af8"/>
        <w:keepNext/>
        <w:rPr>
          <w:rtl/>
        </w:rPr>
      </w:pPr>
      <w:bookmarkStart w:id="4070" w:name="ET_yor_5765_4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0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71" w:name="_ETM_Q1_6034644"/>
      <w:bookmarkEnd w:id="4071"/>
      <w:r>
        <w:rPr>
          <w:rtl/>
          <w:lang w:eastAsia="he-IL"/>
        </w:rPr>
        <w:t>אבל למה אין?</w:t>
      </w:r>
    </w:p>
    <w:p w:rsidR="00E26B7A" w:rsidRDefault="00E26B7A" w:rsidP="00E26B7A">
      <w:pPr>
        <w:rPr>
          <w:rtl/>
          <w:lang w:eastAsia="he-IL"/>
        </w:rPr>
      </w:pPr>
      <w:bookmarkStart w:id="4072" w:name="_ETM_Q1_6041030"/>
      <w:bookmarkStart w:id="4073" w:name="_ETM_Q1_6041068"/>
      <w:bookmarkStart w:id="4074" w:name="_ETM_Q1_6041896"/>
      <w:bookmarkEnd w:id="4072"/>
      <w:bookmarkEnd w:id="4073"/>
      <w:bookmarkEnd w:id="407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075" w:name="ET_guest_נתנאל_לפידות_4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7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76" w:name="_ETM_Q1_6042239"/>
      <w:bookmarkStart w:id="4077" w:name="_ETM_Q1_6042283"/>
      <w:bookmarkEnd w:id="4076"/>
      <w:bookmarkEnd w:id="4077"/>
      <w:r>
        <w:rPr>
          <w:rtl/>
          <w:lang w:eastAsia="he-IL"/>
        </w:rPr>
        <w:t xml:space="preserve">מיכאל, תן לי שניה </w:t>
      </w:r>
      <w:bookmarkStart w:id="4078" w:name="_ETM_Q1_6043649"/>
      <w:bookmarkEnd w:id="4078"/>
      <w:r>
        <w:rPr>
          <w:rtl/>
          <w:lang w:eastAsia="he-IL"/>
        </w:rPr>
        <w:t>להשיב עד הסוף. הרציונל שלנו הוא כזה – וזה ביחד עם</w:t>
      </w:r>
      <w:bookmarkStart w:id="4079" w:name="_ETM_Q1_6047906"/>
      <w:bookmarkEnd w:id="4079"/>
      <w:r>
        <w:rPr>
          <w:rtl/>
          <w:lang w:eastAsia="he-IL"/>
        </w:rPr>
        <w:t xml:space="preserve"> עיריית ירושלים מתואם לחלוטין – בסוף, אוכלוסיית הדיור הציבורי היא אוכלוסייה </w:t>
      </w:r>
      <w:bookmarkStart w:id="4080" w:name="_ETM_Q1_6054049"/>
      <w:bookmarkEnd w:id="4080"/>
      <w:r>
        <w:rPr>
          <w:rtl/>
          <w:lang w:eastAsia="he-IL"/>
        </w:rPr>
        <w:t>שגם מערכת הרווחה צריכה לתמוך בה, השאיפה זה – וככה</w:t>
      </w:r>
      <w:bookmarkStart w:id="4081" w:name="_ETM_Q1_6060238"/>
      <w:bookmarkEnd w:id="4081"/>
      <w:r>
        <w:rPr>
          <w:rtl/>
          <w:lang w:eastAsia="he-IL"/>
        </w:rPr>
        <w:t xml:space="preserve"> </w:t>
      </w:r>
      <w:bookmarkStart w:id="4082" w:name="_ETM_Q1_6055457"/>
      <w:bookmarkEnd w:id="4082"/>
      <w:r>
        <w:rPr>
          <w:rtl/>
          <w:lang w:eastAsia="he-IL"/>
        </w:rPr>
        <w:t>גם קורה בכל העולם – לפזר את האוכלוסייה ברחבי העיר</w:t>
      </w:r>
      <w:bookmarkStart w:id="4083" w:name="_ETM_Q1_6061057"/>
      <w:bookmarkEnd w:id="4083"/>
      <w:r>
        <w:rPr>
          <w:rtl/>
          <w:lang w:eastAsia="he-IL"/>
        </w:rPr>
        <w:t xml:space="preserve"> כדי לעזור לה להתקדם </w:t>
      </w:r>
      <w:bookmarkStart w:id="4084" w:name="_ETM_Q1_6058009"/>
      <w:bookmarkStart w:id="4085" w:name="_ETM_Q1_6059078"/>
      <w:bookmarkStart w:id="4086" w:name="_ETM_Q1_6032989"/>
      <w:bookmarkStart w:id="4087" w:name="_ETM_Q1_6028981"/>
      <w:bookmarkEnd w:id="4084"/>
      <w:bookmarkEnd w:id="4085"/>
      <w:bookmarkEnd w:id="4086"/>
      <w:bookmarkEnd w:id="4087"/>
      <w:r>
        <w:rPr>
          <w:rtl/>
          <w:lang w:eastAsia="he-IL"/>
        </w:rPr>
        <w:t xml:space="preserve">במוביליות חברתית. </w:t>
      </w:r>
    </w:p>
    <w:p w:rsidR="00E26B7A" w:rsidRDefault="00E26B7A" w:rsidP="00E26B7A">
      <w:pPr>
        <w:rPr>
          <w:rtl/>
          <w:lang w:eastAsia="he-IL"/>
        </w:rPr>
      </w:pPr>
      <w:bookmarkStart w:id="4088" w:name="_ETM_Q1_6064182"/>
      <w:bookmarkStart w:id="4089" w:name="_ETM_Q1_6064223"/>
      <w:bookmarkEnd w:id="4088"/>
      <w:bookmarkEnd w:id="4089"/>
    </w:p>
    <w:p w:rsidR="00E26B7A" w:rsidRDefault="00E26B7A" w:rsidP="00E26B7A">
      <w:pPr>
        <w:pStyle w:val="af8"/>
        <w:keepNext/>
        <w:rPr>
          <w:rtl/>
        </w:rPr>
      </w:pPr>
      <w:bookmarkStart w:id="4090" w:name="ET_yor_5765_4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09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91" w:name="_ETM_Q1_6064689"/>
      <w:bookmarkEnd w:id="4091"/>
      <w:r>
        <w:rPr>
          <w:rtl/>
          <w:lang w:eastAsia="he-IL"/>
        </w:rPr>
        <w:t>איפה תפזר אותם? גילה</w:t>
      </w:r>
      <w:bookmarkStart w:id="4092" w:name="_ETM_Q1_6067311"/>
      <w:bookmarkEnd w:id="4092"/>
      <w:r>
        <w:rPr>
          <w:rtl/>
          <w:lang w:eastAsia="he-IL"/>
        </w:rPr>
        <w:t xml:space="preserve"> זו עיירת פיתוח של ירושלים. ברחביה תפזר? </w:t>
      </w:r>
      <w:bookmarkStart w:id="4093" w:name="_ETM_Q1_6066937"/>
      <w:bookmarkEnd w:id="4093"/>
      <w:proofErr w:type="spellStart"/>
      <w:r>
        <w:rPr>
          <w:rtl/>
          <w:lang w:eastAsia="he-IL"/>
        </w:rPr>
        <w:t>בטלביה</w:t>
      </w:r>
      <w:proofErr w:type="spellEnd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4094" w:name="_ETM_Q1_6067857"/>
      <w:bookmarkStart w:id="4095" w:name="_ETM_Q1_6067895"/>
      <w:bookmarkEnd w:id="4094"/>
      <w:bookmarkEnd w:id="409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096" w:name="ET_guest_אליקו_שליין_44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9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097" w:name="_ETM_Q1_6069514"/>
      <w:bookmarkEnd w:id="4097"/>
      <w:r>
        <w:rPr>
          <w:rtl/>
          <w:lang w:eastAsia="he-IL"/>
        </w:rPr>
        <w:t>ת</w:t>
      </w:r>
      <w:bookmarkStart w:id="4098" w:name="_ETM_Q1_6069578"/>
      <w:bookmarkEnd w:id="4098"/>
      <w:r>
        <w:rPr>
          <w:rtl/>
          <w:lang w:eastAsia="he-IL"/>
        </w:rPr>
        <w:t xml:space="preserve">פזר אותנו לרחוב. </w:t>
      </w:r>
    </w:p>
    <w:p w:rsidR="00E26B7A" w:rsidRDefault="00E26B7A" w:rsidP="00E26B7A">
      <w:pPr>
        <w:rPr>
          <w:rtl/>
          <w:lang w:eastAsia="he-IL"/>
        </w:rPr>
      </w:pPr>
      <w:bookmarkStart w:id="4099" w:name="_ETM_Q1_6071321"/>
      <w:bookmarkStart w:id="4100" w:name="_ETM_Q1_6071361"/>
      <w:bookmarkStart w:id="4101" w:name="_ETM_Q1_6072926"/>
      <w:bookmarkEnd w:id="4099"/>
      <w:bookmarkEnd w:id="4100"/>
      <w:bookmarkEnd w:id="4101"/>
    </w:p>
    <w:p w:rsidR="00E26B7A" w:rsidRDefault="00E26B7A" w:rsidP="00E26B7A">
      <w:pPr>
        <w:pStyle w:val="a5"/>
        <w:keepNext/>
        <w:rPr>
          <w:rtl/>
        </w:rPr>
      </w:pPr>
      <w:bookmarkStart w:id="4102" w:name="ET_speaker_מיקי_לוי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03" w:name="_ETM_Q1_6073791"/>
      <w:bookmarkStart w:id="4104" w:name="_ETM_Q1_6073832"/>
      <w:bookmarkEnd w:id="4103"/>
      <w:bookmarkEnd w:id="4104"/>
      <w:r>
        <w:rPr>
          <w:rtl/>
          <w:lang w:eastAsia="he-IL"/>
        </w:rPr>
        <w:t>יש</w:t>
      </w:r>
      <w:bookmarkStart w:id="4105" w:name="_ETM_Q1_6074318"/>
      <w:bookmarkEnd w:id="4105"/>
      <w:r>
        <w:rPr>
          <w:rtl/>
          <w:lang w:eastAsia="he-IL"/>
        </w:rPr>
        <w:t xml:space="preserve"> קריית מנחם</w:t>
      </w:r>
      <w:bookmarkStart w:id="4106" w:name="_ETM_Q1_6075714"/>
      <w:bookmarkEnd w:id="410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107" w:name="_ETM_Q1_6075778"/>
      <w:bookmarkEnd w:id="4107"/>
    </w:p>
    <w:p w:rsidR="00E26B7A" w:rsidRDefault="00E26B7A" w:rsidP="00E26B7A">
      <w:pPr>
        <w:pStyle w:val="af8"/>
        <w:keepNext/>
        <w:rPr>
          <w:rtl/>
        </w:rPr>
      </w:pPr>
      <w:bookmarkStart w:id="4108" w:name="ET_yor_5765_4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09" w:name="_ETM_Q1_6076404"/>
      <w:bookmarkEnd w:id="4109"/>
      <w:r>
        <w:rPr>
          <w:rtl/>
          <w:lang w:eastAsia="he-IL"/>
        </w:rPr>
        <w:t xml:space="preserve">יש לאן עוד? ליותר נמוך? זה היה ציני. </w:t>
      </w:r>
    </w:p>
    <w:p w:rsidR="00E26B7A" w:rsidRDefault="00E26B7A" w:rsidP="00E26B7A">
      <w:pPr>
        <w:rPr>
          <w:rtl/>
          <w:lang w:eastAsia="he-IL"/>
        </w:rPr>
      </w:pPr>
      <w:bookmarkStart w:id="4110" w:name="_ETM_Q1_6080335"/>
      <w:bookmarkStart w:id="4111" w:name="_ETM_Q1_6080368"/>
      <w:bookmarkEnd w:id="4110"/>
      <w:bookmarkEnd w:id="411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112" w:name="ET_guest_נתנאל_לפידות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1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13" w:name="_ETM_Q1_6073650"/>
      <w:bookmarkStart w:id="4114" w:name="_ETM_Q1_6073691"/>
      <w:bookmarkStart w:id="4115" w:name="_ETM_Q1_6077145"/>
      <w:bookmarkEnd w:id="4113"/>
      <w:bookmarkEnd w:id="4114"/>
      <w:bookmarkEnd w:id="4115"/>
      <w:r>
        <w:rPr>
          <w:rtl/>
          <w:lang w:eastAsia="he-IL"/>
        </w:rPr>
        <w:t xml:space="preserve">היזם שזכה זכה בפרויקט, אנחנו מקבלים את 179 </w:t>
      </w:r>
      <w:bookmarkStart w:id="4116" w:name="_ETM_Q1_6090207"/>
      <w:bookmarkEnd w:id="4116"/>
      <w:r>
        <w:rPr>
          <w:rtl/>
          <w:lang w:eastAsia="he-IL"/>
        </w:rPr>
        <w:t xml:space="preserve">הדירות בחזרה ועוד 80 מיליון שקלים. </w:t>
      </w:r>
      <w:bookmarkStart w:id="4117" w:name="_ETM_Q1_6094069"/>
      <w:bookmarkEnd w:id="4117"/>
    </w:p>
    <w:p w:rsidR="00E26B7A" w:rsidRDefault="00E26B7A" w:rsidP="00E26B7A">
      <w:pPr>
        <w:rPr>
          <w:rtl/>
          <w:lang w:eastAsia="he-IL"/>
        </w:rPr>
      </w:pPr>
      <w:bookmarkStart w:id="4118" w:name="_ETM_Q1_6094106"/>
      <w:bookmarkEnd w:id="4118"/>
    </w:p>
    <w:p w:rsidR="00E26B7A" w:rsidRDefault="00E26B7A" w:rsidP="00E26B7A">
      <w:pPr>
        <w:pStyle w:val="af8"/>
        <w:keepNext/>
        <w:rPr>
          <w:rtl/>
        </w:rPr>
      </w:pPr>
      <w:bookmarkStart w:id="4119" w:name="ET_yor_5765_4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1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20" w:name="_ETM_Q1_6094619"/>
      <w:bookmarkEnd w:id="4120"/>
      <w:r>
        <w:rPr>
          <w:rtl/>
          <w:lang w:eastAsia="he-IL"/>
        </w:rPr>
        <w:t xml:space="preserve">אתה יודע אם היה </w:t>
      </w:r>
      <w:bookmarkStart w:id="4121" w:name="_ETM_Q1_6096039"/>
      <w:bookmarkEnd w:id="4121"/>
      <w:r>
        <w:rPr>
          <w:rtl/>
          <w:lang w:eastAsia="he-IL"/>
        </w:rPr>
        <w:t>פה איתן כבל</w:t>
      </w:r>
      <w:bookmarkStart w:id="4122" w:name="_ETM_Q1_6092249"/>
      <w:bookmarkEnd w:id="4122"/>
      <w:r>
        <w:rPr>
          <w:rtl/>
          <w:lang w:eastAsia="he-IL"/>
        </w:rPr>
        <w:t xml:space="preserve"> היה אומר לך: אני מדבר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4123" w:name="_ETM_Q1_6102321"/>
      <w:bookmarkEnd w:id="4123"/>
      <w:r>
        <w:rPr>
          <w:rtl/>
          <w:lang w:eastAsia="he-IL"/>
        </w:rPr>
        <w:t xml:space="preserve">מהות ואתה פרוצדורה. </w:t>
      </w:r>
      <w:bookmarkStart w:id="4124" w:name="_ETM_Q1_6104616"/>
      <w:bookmarkEnd w:id="4124"/>
    </w:p>
    <w:p w:rsidR="00E26B7A" w:rsidRDefault="00E26B7A" w:rsidP="00E26B7A">
      <w:pPr>
        <w:rPr>
          <w:rtl/>
          <w:lang w:eastAsia="he-IL"/>
        </w:rPr>
      </w:pPr>
      <w:bookmarkStart w:id="4125" w:name="_ETM_Q1_6104646"/>
      <w:bookmarkStart w:id="4126" w:name="_ETM_Q1_6105568"/>
      <w:bookmarkEnd w:id="4125"/>
      <w:bookmarkEnd w:id="4126"/>
    </w:p>
    <w:p w:rsidR="00E26B7A" w:rsidRDefault="00E26B7A" w:rsidP="00E26B7A">
      <w:pPr>
        <w:pStyle w:val="a5"/>
        <w:keepNext/>
        <w:rPr>
          <w:rtl/>
        </w:rPr>
      </w:pPr>
      <w:bookmarkStart w:id="4127" w:name="ET_speaker_מיקי_לוי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28" w:name="_ETM_Q1_6105831"/>
      <w:bookmarkStart w:id="4129" w:name="_ETM_Q1_6105870"/>
      <w:bookmarkEnd w:id="4128"/>
      <w:bookmarkEnd w:id="4129"/>
      <w:r>
        <w:rPr>
          <w:rtl/>
          <w:lang w:eastAsia="he-IL"/>
        </w:rPr>
        <w:t>אני עכשיו עומד על זכותו להשיב.</w:t>
      </w:r>
    </w:p>
    <w:p w:rsidR="00E26B7A" w:rsidRDefault="00E26B7A" w:rsidP="00E26B7A">
      <w:pPr>
        <w:rPr>
          <w:rtl/>
          <w:lang w:eastAsia="he-IL"/>
        </w:rPr>
      </w:pPr>
      <w:bookmarkStart w:id="4130" w:name="_ETM_Q1_6092441"/>
      <w:bookmarkStart w:id="4131" w:name="_ETM_Q1_6092476"/>
      <w:bookmarkEnd w:id="4130"/>
      <w:bookmarkEnd w:id="413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132" w:name="ET_guest_נתנאל_לפידות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</w:t>
      </w:r>
      <w:bookmarkStart w:id="4133" w:name="_ETM_Q1_6104907"/>
      <w:bookmarkEnd w:id="4133"/>
      <w:r>
        <w:rPr>
          <w:rStyle w:val="TagStyle"/>
          <w:rFonts w:hint="cs"/>
          <w:rtl/>
        </w:rPr>
        <w:t>&gt;&gt;</w:t>
      </w:r>
      <w:r>
        <w:rPr>
          <w:rFonts w:hint="cs"/>
          <w:rtl/>
          <w:lang w:eastAsia="he-IL"/>
        </w:rPr>
        <w:t xml:space="preserve"> </w:t>
      </w:r>
      <w:bookmarkEnd w:id="4132"/>
    </w:p>
    <w:p w:rsidR="00E26B7A" w:rsidRDefault="00E26B7A" w:rsidP="00E26B7A">
      <w:pPr>
        <w:rPr>
          <w:rtl/>
          <w:lang w:eastAsia="he-IL"/>
        </w:rPr>
      </w:pPr>
      <w:bookmarkStart w:id="4134" w:name="_ETM_Q1_6093408"/>
      <w:bookmarkStart w:id="4135" w:name="_ETM_Q1_6093445"/>
      <w:bookmarkEnd w:id="4134"/>
      <w:bookmarkEnd w:id="4135"/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בהסכם עם</w:t>
      </w:r>
      <w:bookmarkStart w:id="4136" w:name="_ETM_Q1_6106271"/>
      <w:bookmarkEnd w:id="4136"/>
      <w:r>
        <w:rPr>
          <w:rtl/>
          <w:lang w:eastAsia="he-IL"/>
        </w:rPr>
        <w:t xml:space="preserve"> עיריית ירושלים כתוב במפורש שביחס לאישור </w:t>
      </w:r>
      <w:proofErr w:type="spellStart"/>
      <w:r>
        <w:rPr>
          <w:rtl/>
          <w:lang w:eastAsia="he-IL"/>
        </w:rPr>
        <w:t>התב"ע</w:t>
      </w:r>
      <w:proofErr w:type="spellEnd"/>
      <w:r>
        <w:rPr>
          <w:rtl/>
          <w:lang w:eastAsia="he-IL"/>
        </w:rPr>
        <w:t xml:space="preserve"> שהכסף ישמש רק</w:t>
      </w:r>
      <w:bookmarkStart w:id="4137" w:name="_ETM_Q1_6113680"/>
      <w:bookmarkEnd w:id="4137"/>
      <w:r>
        <w:rPr>
          <w:rtl/>
          <w:lang w:eastAsia="he-IL"/>
        </w:rPr>
        <w:t xml:space="preserve"> לרכישת דירות, רק בירושלים.</w:t>
      </w:r>
    </w:p>
    <w:p w:rsidR="00E26B7A" w:rsidRDefault="00E26B7A" w:rsidP="00E26B7A">
      <w:pPr>
        <w:rPr>
          <w:rtl/>
          <w:lang w:eastAsia="he-IL"/>
        </w:rPr>
      </w:pPr>
      <w:bookmarkStart w:id="4138" w:name="_ETM_Q1_6117188"/>
      <w:bookmarkStart w:id="4139" w:name="_ETM_Q1_6117227"/>
      <w:bookmarkEnd w:id="4138"/>
      <w:bookmarkEnd w:id="4139"/>
    </w:p>
    <w:p w:rsidR="00E26B7A" w:rsidRDefault="00E26B7A" w:rsidP="00E26B7A">
      <w:pPr>
        <w:pStyle w:val="af8"/>
        <w:keepNext/>
        <w:rPr>
          <w:rtl/>
        </w:rPr>
      </w:pPr>
      <w:bookmarkStart w:id="4140" w:name="ET_yor_5765_4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41" w:name="_ETM_Q1_6117732"/>
      <w:bookmarkEnd w:id="4141"/>
      <w:r>
        <w:rPr>
          <w:rtl/>
          <w:lang w:eastAsia="he-IL"/>
        </w:rPr>
        <w:t xml:space="preserve">אבל למה לרכוש? </w:t>
      </w:r>
    </w:p>
    <w:p w:rsidR="00E26B7A" w:rsidRDefault="00E26B7A" w:rsidP="00E26B7A">
      <w:pPr>
        <w:rPr>
          <w:rtl/>
          <w:lang w:eastAsia="he-IL"/>
        </w:rPr>
      </w:pPr>
      <w:bookmarkStart w:id="4142" w:name="_ETM_Q1_6119857"/>
      <w:bookmarkStart w:id="4143" w:name="_ETM_Q1_6119907"/>
      <w:bookmarkEnd w:id="4142"/>
      <w:bookmarkEnd w:id="4143"/>
    </w:p>
    <w:p w:rsidR="00E26B7A" w:rsidRDefault="00E26B7A" w:rsidP="00E26B7A">
      <w:pPr>
        <w:pStyle w:val="a5"/>
        <w:keepNext/>
        <w:rPr>
          <w:rtl/>
        </w:rPr>
      </w:pPr>
      <w:bookmarkStart w:id="4144" w:name="ET_speaker_מיקי_לוי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45" w:name="_ETM_Q1_6121096"/>
      <w:bookmarkStart w:id="4146" w:name="_ETM_Q1_6121153"/>
      <w:bookmarkEnd w:id="4145"/>
      <w:bookmarkEnd w:id="4146"/>
      <w:r>
        <w:rPr>
          <w:rtl/>
          <w:lang w:eastAsia="he-IL"/>
        </w:rPr>
        <w:t xml:space="preserve">הוא קיבל את 179 </w:t>
      </w:r>
      <w:bookmarkStart w:id="4147" w:name="_ETM_Q1_6123535"/>
      <w:bookmarkEnd w:id="4147"/>
      <w:r>
        <w:rPr>
          <w:rtl/>
          <w:lang w:eastAsia="he-IL"/>
        </w:rPr>
        <w:t xml:space="preserve">הדירות שלו בחזרה, שהן במקום חדש. </w:t>
      </w:r>
    </w:p>
    <w:p w:rsidR="00E26B7A" w:rsidRDefault="00E26B7A" w:rsidP="00E26B7A">
      <w:pPr>
        <w:rPr>
          <w:rtl/>
          <w:lang w:eastAsia="he-IL"/>
        </w:rPr>
      </w:pPr>
      <w:bookmarkStart w:id="4148" w:name="_ETM_Q1_6127223"/>
      <w:bookmarkStart w:id="4149" w:name="_ETM_Q1_6127260"/>
      <w:bookmarkEnd w:id="4148"/>
      <w:bookmarkEnd w:id="4149"/>
    </w:p>
    <w:p w:rsidR="00E26B7A" w:rsidRDefault="00E26B7A" w:rsidP="00E26B7A">
      <w:pPr>
        <w:pStyle w:val="af8"/>
        <w:keepNext/>
        <w:rPr>
          <w:rtl/>
        </w:rPr>
      </w:pPr>
      <w:bookmarkStart w:id="4150" w:name="ET_yor_5765_4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5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51" w:name="_ETM_Q1_6127667"/>
      <w:bookmarkEnd w:id="4151"/>
      <w:r>
        <w:rPr>
          <w:rtl/>
          <w:lang w:eastAsia="he-IL"/>
        </w:rPr>
        <w:t xml:space="preserve">ברור, </w:t>
      </w:r>
      <w:bookmarkStart w:id="4152" w:name="_ETM_Q1_6122977"/>
      <w:bookmarkEnd w:id="4152"/>
      <w:r>
        <w:rPr>
          <w:rtl/>
          <w:lang w:eastAsia="he-IL"/>
        </w:rPr>
        <w:t>אבל הוא</w:t>
      </w:r>
      <w:bookmarkStart w:id="4153" w:name="_ETM_Q1_6123792"/>
      <w:bookmarkEnd w:id="4153"/>
      <w:r>
        <w:rPr>
          <w:rtl/>
          <w:lang w:eastAsia="he-IL"/>
        </w:rPr>
        <w:t xml:space="preserve"> נתן אדמה יקרה. </w:t>
      </w:r>
    </w:p>
    <w:p w:rsidR="00E26B7A" w:rsidRDefault="00E26B7A" w:rsidP="00E26B7A">
      <w:pPr>
        <w:rPr>
          <w:rtl/>
          <w:lang w:eastAsia="he-IL"/>
        </w:rPr>
      </w:pPr>
      <w:bookmarkStart w:id="4154" w:name="_ETM_Q1_6125562"/>
      <w:bookmarkStart w:id="4155" w:name="_ETM_Q1_6125605"/>
      <w:bookmarkStart w:id="4156" w:name="_ETM_Q1_6126010"/>
      <w:bookmarkEnd w:id="4154"/>
      <w:bookmarkEnd w:id="4155"/>
      <w:bookmarkEnd w:id="4156"/>
    </w:p>
    <w:p w:rsidR="00E26B7A" w:rsidRDefault="00E26B7A" w:rsidP="00E26B7A">
      <w:pPr>
        <w:pStyle w:val="a5"/>
        <w:keepNext/>
        <w:rPr>
          <w:rtl/>
        </w:rPr>
      </w:pPr>
      <w:bookmarkStart w:id="4157" w:name="ET_speaker_מיקי_לוי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5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58" w:name="_ETM_Q1_6126366"/>
      <w:bookmarkEnd w:id="4158"/>
      <w:r>
        <w:rPr>
          <w:rtl/>
          <w:lang w:eastAsia="he-IL"/>
        </w:rPr>
        <w:t>ל</w:t>
      </w:r>
      <w:bookmarkStart w:id="4159" w:name="_ETM_Q1_6126421"/>
      <w:bookmarkEnd w:id="4159"/>
      <w:r>
        <w:rPr>
          <w:rtl/>
          <w:lang w:eastAsia="he-IL"/>
        </w:rPr>
        <w:t xml:space="preserve">א, הוא לא נתן, הוא מקבל דירה </w:t>
      </w:r>
      <w:bookmarkStart w:id="4160" w:name="_ETM_Q1_6129493"/>
      <w:bookmarkEnd w:id="4160"/>
      <w:r>
        <w:rPr>
          <w:rtl/>
          <w:lang w:eastAsia="he-IL"/>
        </w:rPr>
        <w:t>מול דירה</w:t>
      </w:r>
      <w:bookmarkStart w:id="4161" w:name="_ETM_Q1_6130112"/>
      <w:bookmarkEnd w:id="416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162" w:name="_ETM_Q1_6130159"/>
      <w:bookmarkEnd w:id="4162"/>
    </w:p>
    <w:p w:rsidR="00E26B7A" w:rsidRDefault="00E26B7A" w:rsidP="00E26B7A">
      <w:pPr>
        <w:pStyle w:val="af8"/>
        <w:keepNext/>
        <w:rPr>
          <w:rtl/>
        </w:rPr>
      </w:pPr>
      <w:bookmarkStart w:id="4163" w:name="ET_yor_5765_4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6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164" w:name="_ETM_Q1_6130863"/>
      <w:bookmarkEnd w:id="4164"/>
      <w:r>
        <w:rPr>
          <w:rtl/>
          <w:lang w:eastAsia="he-IL"/>
        </w:rPr>
        <w:t>טח, למה ההתחדשות העירונית באה לשם?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יש לה נכס,</w:t>
      </w:r>
      <w:bookmarkStart w:id="4165" w:name="_ETM_Q1_6135095"/>
      <w:bookmarkEnd w:id="4165"/>
      <w:r>
        <w:rPr>
          <w:rtl/>
          <w:lang w:eastAsia="he-IL"/>
        </w:rPr>
        <w:t xml:space="preserve"> אדמה, מניב. </w:t>
      </w:r>
      <w:bookmarkStart w:id="4166" w:name="_ETM_Q1_6131640"/>
      <w:bookmarkEnd w:id="4166"/>
      <w:r>
        <w:rPr>
          <w:rtl/>
          <w:lang w:eastAsia="he-IL"/>
        </w:rPr>
        <w:t>למה היא באה? כי יש פה ה</w:t>
      </w:r>
      <w:bookmarkStart w:id="4167" w:name="_ETM_Q1_6131124"/>
      <w:bookmarkEnd w:id="4167"/>
      <w:r>
        <w:rPr>
          <w:rtl/>
          <w:lang w:eastAsia="he-IL"/>
        </w:rPr>
        <w:t xml:space="preserve">זדמנות. </w:t>
      </w:r>
    </w:p>
    <w:p w:rsidR="00E26B7A" w:rsidRDefault="00E26B7A" w:rsidP="00E26B7A">
      <w:pPr>
        <w:rPr>
          <w:rtl/>
          <w:lang w:eastAsia="he-IL"/>
        </w:rPr>
      </w:pPr>
      <w:bookmarkStart w:id="4168" w:name="_ETM_Q1_6136719"/>
      <w:bookmarkStart w:id="4169" w:name="_ETM_Q1_6136762"/>
      <w:bookmarkStart w:id="4170" w:name="_ETM_Q1_6137159"/>
      <w:bookmarkEnd w:id="4168"/>
      <w:bookmarkEnd w:id="4169"/>
      <w:bookmarkEnd w:id="4170"/>
    </w:p>
    <w:p w:rsidR="00E26B7A" w:rsidRDefault="00E26B7A" w:rsidP="00E26B7A">
      <w:pPr>
        <w:pStyle w:val="a5"/>
        <w:keepNext/>
        <w:rPr>
          <w:rtl/>
        </w:rPr>
      </w:pPr>
      <w:bookmarkStart w:id="4171" w:name="ET_speaker_מיקי_לוי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72" w:name="_ETM_Q1_6137596"/>
      <w:bookmarkStart w:id="4173" w:name="_ETM_Q1_6137665"/>
      <w:bookmarkStart w:id="4174" w:name="_ETM_Q1_6137990"/>
      <w:bookmarkEnd w:id="4172"/>
      <w:bookmarkEnd w:id="4173"/>
      <w:bookmarkEnd w:id="4174"/>
      <w:r>
        <w:rPr>
          <w:rtl/>
          <w:lang w:eastAsia="he-IL"/>
        </w:rPr>
        <w:t xml:space="preserve">על אותו שטח אדמה, </w:t>
      </w:r>
      <w:bookmarkStart w:id="4175" w:name="_ETM_Q1_6136806"/>
      <w:bookmarkEnd w:id="4175"/>
      <w:r>
        <w:rPr>
          <w:rtl/>
          <w:lang w:eastAsia="he-IL"/>
        </w:rPr>
        <w:t>על אותו בניין</w:t>
      </w:r>
      <w:bookmarkStart w:id="4176" w:name="_ETM_Q1_6138274"/>
      <w:bookmarkEnd w:id="417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177" w:name="_ETM_Q1_6138322"/>
      <w:bookmarkEnd w:id="4177"/>
    </w:p>
    <w:p w:rsidR="00E26B7A" w:rsidRDefault="00E26B7A" w:rsidP="00E26B7A">
      <w:pPr>
        <w:pStyle w:val="af8"/>
        <w:keepNext/>
        <w:rPr>
          <w:rtl/>
        </w:rPr>
      </w:pPr>
      <w:bookmarkStart w:id="4178" w:name="ET_yor_5765_4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7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179" w:name="_ETM_Q1_6139279"/>
      <w:bookmarkEnd w:id="4179"/>
      <w:r>
        <w:rPr>
          <w:rtl/>
          <w:lang w:eastAsia="he-IL"/>
        </w:rPr>
        <w:t>בל למה אתה לא</w:t>
      </w:r>
      <w:bookmarkStart w:id="4180" w:name="_ETM_Q1_6140169"/>
      <w:bookmarkEnd w:id="4180"/>
      <w:r>
        <w:rPr>
          <w:rtl/>
          <w:lang w:eastAsia="he-IL"/>
        </w:rPr>
        <w:t xml:space="preserve"> מוסיף 200 יחידות שם?</w:t>
      </w:r>
      <w:bookmarkStart w:id="4181" w:name="_ETM_Q1_6142120"/>
      <w:bookmarkEnd w:id="4181"/>
    </w:p>
    <w:p w:rsidR="00E26B7A" w:rsidRDefault="00E26B7A" w:rsidP="00E26B7A">
      <w:pPr>
        <w:rPr>
          <w:rtl/>
          <w:lang w:eastAsia="he-IL"/>
        </w:rPr>
      </w:pPr>
      <w:bookmarkStart w:id="4182" w:name="_ETM_Q1_6142175"/>
      <w:bookmarkStart w:id="4183" w:name="_ETM_Q1_6142594"/>
      <w:bookmarkEnd w:id="4182"/>
      <w:bookmarkEnd w:id="4183"/>
    </w:p>
    <w:p w:rsidR="00E26B7A" w:rsidRDefault="00E26B7A" w:rsidP="00E26B7A">
      <w:pPr>
        <w:pStyle w:val="a5"/>
        <w:keepNext/>
        <w:rPr>
          <w:rtl/>
        </w:rPr>
      </w:pPr>
      <w:bookmarkStart w:id="4184" w:name="ET_speaker_מיקי_לוי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8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4185" w:name="_ETM_Q1_6143050"/>
      <w:bookmarkEnd w:id="4185"/>
      <w:r>
        <w:rPr>
          <w:rtl/>
          <w:lang w:eastAsia="he-IL"/>
        </w:rPr>
        <w:t>י</w:t>
      </w:r>
      <w:bookmarkStart w:id="4186" w:name="_ETM_Q1_6143087"/>
      <w:bookmarkEnd w:id="418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התמ"א</w:t>
      </w:r>
      <w:proofErr w:type="spellEnd"/>
      <w:r>
        <w:rPr>
          <w:rtl/>
          <w:lang w:eastAsia="he-IL"/>
        </w:rPr>
        <w:t xml:space="preserve"> לא מאפשרת לו, העירייה</w:t>
      </w:r>
      <w:bookmarkStart w:id="4187" w:name="_ETM_Q1_6146091"/>
      <w:bookmarkEnd w:id="4187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188" w:name="_ETM_Q1_6146136"/>
      <w:bookmarkStart w:id="4189" w:name="_ETM_Q1_6141396"/>
      <w:bookmarkEnd w:id="4188"/>
      <w:bookmarkEnd w:id="4189"/>
    </w:p>
    <w:p w:rsidR="00E26B7A" w:rsidRDefault="00E26B7A" w:rsidP="00E26B7A">
      <w:pPr>
        <w:pStyle w:val="af8"/>
        <w:keepNext/>
        <w:rPr>
          <w:rtl/>
        </w:rPr>
      </w:pPr>
      <w:bookmarkStart w:id="4190" w:name="ET_yor_5765_4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9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91" w:name="_ETM_Q1_6143941"/>
      <w:bookmarkEnd w:id="4191"/>
      <w:r>
        <w:rPr>
          <w:rtl/>
          <w:lang w:eastAsia="he-IL"/>
        </w:rPr>
        <w:t xml:space="preserve">מאפשרת. </w:t>
      </w:r>
    </w:p>
    <w:p w:rsidR="00E26B7A" w:rsidRDefault="00E26B7A" w:rsidP="00E26B7A">
      <w:pPr>
        <w:rPr>
          <w:rtl/>
          <w:lang w:eastAsia="he-IL"/>
        </w:rPr>
      </w:pPr>
      <w:bookmarkStart w:id="4192" w:name="_ETM_Q1_6147197"/>
      <w:bookmarkStart w:id="4193" w:name="_ETM_Q1_6147255"/>
      <w:bookmarkEnd w:id="4192"/>
      <w:bookmarkEnd w:id="419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194" w:name="ET_guest_נתנאל_לפידות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195" w:name="_ETM_Q1_6148234"/>
      <w:bookmarkStart w:id="4196" w:name="_ETM_Q1_6148274"/>
      <w:bookmarkEnd w:id="4195"/>
      <w:bookmarkEnd w:id="4196"/>
      <w:r>
        <w:rPr>
          <w:rtl/>
          <w:lang w:eastAsia="he-IL"/>
        </w:rPr>
        <w:t xml:space="preserve">אם </w:t>
      </w:r>
      <w:bookmarkStart w:id="4197" w:name="_ETM_Q1_6148756"/>
      <w:bookmarkEnd w:id="4197"/>
      <w:r>
        <w:rPr>
          <w:rtl/>
          <w:lang w:eastAsia="he-IL"/>
        </w:rPr>
        <w:t xml:space="preserve">הייתי עושה מכרז על דירות, אז הייתי מקבל דירות בפרויקט </w:t>
      </w:r>
      <w:bookmarkStart w:id="4198" w:name="_ETM_Q1_6153049"/>
      <w:bookmarkEnd w:id="4198"/>
      <w:r>
        <w:rPr>
          <w:rtl/>
          <w:lang w:eastAsia="he-IL"/>
        </w:rPr>
        <w:t xml:space="preserve">בשווי של 80 מיליון שקלים, זה הערך הכלכלי. </w:t>
      </w:r>
    </w:p>
    <w:p w:rsidR="00E26B7A" w:rsidRDefault="00E26B7A" w:rsidP="00E26B7A">
      <w:pPr>
        <w:rPr>
          <w:rtl/>
          <w:lang w:eastAsia="he-IL"/>
        </w:rPr>
      </w:pPr>
      <w:bookmarkStart w:id="4199" w:name="_ETM_Q1_6152348"/>
      <w:bookmarkStart w:id="4200" w:name="_ETM_Q1_6152508"/>
      <w:bookmarkStart w:id="4201" w:name="_ETM_Q1_6152530"/>
      <w:bookmarkEnd w:id="4199"/>
      <w:bookmarkEnd w:id="4200"/>
      <w:bookmarkEnd w:id="4201"/>
    </w:p>
    <w:p w:rsidR="00E26B7A" w:rsidRDefault="00E26B7A" w:rsidP="00E26B7A">
      <w:pPr>
        <w:pStyle w:val="af8"/>
        <w:keepNext/>
        <w:rPr>
          <w:rtl/>
        </w:rPr>
      </w:pPr>
      <w:bookmarkStart w:id="4202" w:name="ET_yor_5765_4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20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03" w:name="_ETM_Q1_6152777"/>
      <w:bookmarkEnd w:id="4203"/>
      <w:r>
        <w:rPr>
          <w:rtl/>
          <w:lang w:eastAsia="he-IL"/>
        </w:rPr>
        <w:t>לא הבנתי.</w:t>
      </w:r>
      <w:bookmarkStart w:id="4204" w:name="_ETM_Q1_6153542"/>
      <w:bookmarkEnd w:id="4204"/>
      <w:r>
        <w:rPr>
          <w:rtl/>
          <w:lang w:eastAsia="he-IL"/>
        </w:rPr>
        <w:t xml:space="preserve"> אתה עכשיו הולך לקבל כסף מזה שעשית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התחדשות </w:t>
      </w:r>
      <w:bookmarkStart w:id="4205" w:name="_ETM_Q1_6160333"/>
      <w:bookmarkEnd w:id="4205"/>
      <w:r>
        <w:rPr>
          <w:rtl/>
          <w:lang w:eastAsia="he-IL"/>
        </w:rPr>
        <w:t xml:space="preserve">עירונית. אתה אומר עם הכסף הזה </w:t>
      </w:r>
      <w:bookmarkStart w:id="4206" w:name="_ETM_Q1_6158625"/>
      <w:bookmarkEnd w:id="4206"/>
      <w:r>
        <w:rPr>
          <w:rtl/>
          <w:lang w:eastAsia="he-IL"/>
        </w:rPr>
        <w:t xml:space="preserve">אני אלך למקום </w:t>
      </w:r>
      <w:bookmarkStart w:id="4207" w:name="_ETM_Q1_6160169"/>
      <w:bookmarkEnd w:id="4207"/>
      <w:r>
        <w:rPr>
          <w:rtl/>
          <w:lang w:eastAsia="he-IL"/>
        </w:rPr>
        <w:t xml:space="preserve">אחר לקנות דירות לדיור ציבורי ב-2.6, למה לא במתחם הזה </w:t>
      </w:r>
      <w:bookmarkStart w:id="4208" w:name="_ETM_Q1_6168792"/>
      <w:bookmarkEnd w:id="4208"/>
      <w:r>
        <w:rPr>
          <w:rtl/>
          <w:lang w:eastAsia="he-IL"/>
        </w:rPr>
        <w:t>תוסיף 100-200 ותקנה עוד?</w:t>
      </w:r>
    </w:p>
    <w:p w:rsidR="00E26B7A" w:rsidRDefault="00E26B7A" w:rsidP="00E26B7A">
      <w:pPr>
        <w:rPr>
          <w:rtl/>
          <w:lang w:eastAsia="he-IL"/>
        </w:rPr>
      </w:pPr>
      <w:bookmarkStart w:id="4209" w:name="_ETM_Q1_6171791"/>
      <w:bookmarkStart w:id="4210" w:name="_ETM_Q1_6171852"/>
      <w:bookmarkEnd w:id="4209"/>
      <w:bookmarkEnd w:id="421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211" w:name="ET_guest_עשהאל_יצהר_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1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12" w:name="_ETM_Q1_6174524"/>
      <w:bookmarkStart w:id="4213" w:name="_ETM_Q1_6174570"/>
      <w:bookmarkEnd w:id="4212"/>
      <w:bookmarkEnd w:id="4213"/>
      <w:r>
        <w:rPr>
          <w:rtl/>
          <w:lang w:eastAsia="he-IL"/>
        </w:rPr>
        <w:t>אי אפשר להוסיף 100-200 במתחם הזה ואני</w:t>
      </w:r>
      <w:bookmarkStart w:id="4214" w:name="_ETM_Q1_6178757"/>
      <w:bookmarkEnd w:id="4214"/>
      <w:r>
        <w:rPr>
          <w:rtl/>
          <w:lang w:eastAsia="he-IL"/>
        </w:rPr>
        <w:t xml:space="preserve"> אסביר למה. </w:t>
      </w:r>
    </w:p>
    <w:p w:rsidR="00E26B7A" w:rsidRDefault="00E26B7A" w:rsidP="00E26B7A">
      <w:pPr>
        <w:rPr>
          <w:rtl/>
          <w:lang w:eastAsia="he-IL"/>
        </w:rPr>
      </w:pPr>
      <w:bookmarkStart w:id="4215" w:name="_ETM_Q1_6180941"/>
      <w:bookmarkStart w:id="4216" w:name="_ETM_Q1_6180964"/>
      <w:bookmarkEnd w:id="4215"/>
      <w:bookmarkEnd w:id="4216"/>
    </w:p>
    <w:p w:rsidR="00E26B7A" w:rsidRDefault="00E26B7A" w:rsidP="00E26B7A">
      <w:pPr>
        <w:pStyle w:val="af8"/>
        <w:keepNext/>
        <w:rPr>
          <w:rtl/>
        </w:rPr>
      </w:pPr>
      <w:bookmarkStart w:id="4217" w:name="ET_yor_5765_4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21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18" w:name="_ETM_Q1_6181385"/>
      <w:bookmarkEnd w:id="4218"/>
      <w:r>
        <w:rPr>
          <w:rtl/>
          <w:lang w:eastAsia="he-IL"/>
        </w:rPr>
        <w:t>למה</w:t>
      </w:r>
      <w:bookmarkStart w:id="4219" w:name="_ETM_Q1_6181880"/>
      <w:bookmarkStart w:id="4220" w:name="_ETM_Q1_6181926"/>
      <w:bookmarkEnd w:id="4219"/>
      <w:bookmarkEnd w:id="4220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221" w:name="ET_guest_עשהאל_יצהר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2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22" w:name="_ETM_Q1_6178776"/>
      <w:bookmarkEnd w:id="4222"/>
      <w:r>
        <w:rPr>
          <w:rtl/>
          <w:lang w:eastAsia="he-IL"/>
        </w:rPr>
        <w:t>ה</w:t>
      </w:r>
      <w:bookmarkStart w:id="4223" w:name="_ETM_Q1_6178830"/>
      <w:bookmarkEnd w:id="4223"/>
      <w:r>
        <w:rPr>
          <w:rtl/>
          <w:lang w:eastAsia="he-IL"/>
        </w:rPr>
        <w:t>חלק של המדינה, הדרך לדעת כמה שווה החלק</w:t>
      </w:r>
      <w:bookmarkStart w:id="4224" w:name="_ETM_Q1_6181664"/>
      <w:bookmarkEnd w:id="4224"/>
      <w:r>
        <w:rPr>
          <w:rtl/>
          <w:lang w:eastAsia="he-IL"/>
        </w:rPr>
        <w:t xml:space="preserve"> של המדינה, הדרך הכי טובה בכלכלה, היא למכרז ולהגיד כמה</w:t>
      </w:r>
      <w:bookmarkStart w:id="4225" w:name="_ETM_Q1_6188033"/>
      <w:bookmarkEnd w:id="4225"/>
      <w:r>
        <w:rPr>
          <w:rtl/>
          <w:lang w:eastAsia="he-IL"/>
        </w:rPr>
        <w:t xml:space="preserve"> אתם מוכנים לשלם בשביל החלק שלי? היזם שהסכים לשלם </w:t>
      </w:r>
      <w:bookmarkStart w:id="4226" w:name="_ETM_Q1_6188184"/>
      <w:bookmarkEnd w:id="4226"/>
      <w:r>
        <w:rPr>
          <w:rtl/>
          <w:lang w:eastAsia="he-IL"/>
        </w:rPr>
        <w:t>ה</w:t>
      </w:r>
      <w:bookmarkStart w:id="4227" w:name="_ETM_Q1_6188354"/>
      <w:bookmarkEnd w:id="4227"/>
      <w:r>
        <w:rPr>
          <w:rtl/>
          <w:lang w:eastAsia="he-IL"/>
        </w:rPr>
        <w:t>כי הרבה בשביל החלק של המדינה היה 80. נניח</w:t>
      </w:r>
      <w:bookmarkStart w:id="4228" w:name="_ETM_Q1_6194568"/>
      <w:bookmarkEnd w:id="4228"/>
      <w:r>
        <w:rPr>
          <w:rtl/>
          <w:lang w:eastAsia="he-IL"/>
        </w:rPr>
        <w:t xml:space="preserve"> שהיינו אומרים לו: אתה יודע מה</w:t>
      </w:r>
      <w:bookmarkStart w:id="4229" w:name="_ETM_Q1_6192870"/>
      <w:bookmarkEnd w:id="4229"/>
      <w:r>
        <w:rPr>
          <w:rtl/>
          <w:lang w:eastAsia="he-IL"/>
        </w:rPr>
        <w:t xml:space="preserve">, אנחנו לא רוצים </w:t>
      </w:r>
      <w:bookmarkStart w:id="4230" w:name="_ETM_Q1_6194634"/>
      <w:bookmarkEnd w:id="4230"/>
      <w:r>
        <w:rPr>
          <w:rtl/>
          <w:lang w:eastAsia="he-IL"/>
        </w:rPr>
        <w:t xml:space="preserve">כסף, אנחנו רוצים דירות. אז הוא היה אומר: קחו 30 </w:t>
      </w:r>
      <w:bookmarkStart w:id="4231" w:name="_ETM_Q1_6198904"/>
      <w:bookmarkEnd w:id="4231"/>
      <w:r>
        <w:rPr>
          <w:rtl/>
          <w:lang w:eastAsia="he-IL"/>
        </w:rPr>
        <w:t xml:space="preserve">דירות כי זה מה ששווה 80 מיליון שקלים, זה הערך. </w:t>
      </w:r>
      <w:bookmarkStart w:id="4232" w:name="_ETM_Q1_6202572"/>
      <w:bookmarkEnd w:id="4232"/>
    </w:p>
    <w:p w:rsidR="00E26B7A" w:rsidRDefault="00E26B7A" w:rsidP="00E26B7A">
      <w:pPr>
        <w:rPr>
          <w:rtl/>
          <w:lang w:eastAsia="he-IL"/>
        </w:rPr>
      </w:pPr>
      <w:bookmarkStart w:id="4233" w:name="_ETM_Q1_6202756"/>
      <w:bookmarkStart w:id="4234" w:name="_ETM_Q1_6202808"/>
      <w:bookmarkEnd w:id="4233"/>
      <w:bookmarkEnd w:id="4234"/>
    </w:p>
    <w:p w:rsidR="00E26B7A" w:rsidRDefault="00E26B7A" w:rsidP="00E26B7A">
      <w:pPr>
        <w:pStyle w:val="a5"/>
        <w:keepNext/>
        <w:rPr>
          <w:rtl/>
        </w:rPr>
      </w:pPr>
      <w:bookmarkStart w:id="4235" w:name="ET_speaker_מיקי_לוי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36" w:name="_ETM_Q1_6212598"/>
      <w:bookmarkStart w:id="4237" w:name="_ETM_Q1_6212642"/>
      <w:bookmarkStart w:id="4238" w:name="_ETM_Q1_6208077"/>
      <w:bookmarkEnd w:id="4236"/>
      <w:bookmarkEnd w:id="4237"/>
      <w:bookmarkEnd w:id="4238"/>
      <w:r>
        <w:rPr>
          <w:rtl/>
          <w:lang w:eastAsia="he-IL"/>
        </w:rPr>
        <w:t>הכלכלה מאוד פשוטה, שווה ערך ה-80 מיליון שווה ערך דירות</w:t>
      </w:r>
      <w:bookmarkStart w:id="4239" w:name="_ETM_Q1_6215401"/>
      <w:bookmarkEnd w:id="423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240" w:name="_ETM_Q1_6215560"/>
      <w:bookmarkStart w:id="4241" w:name="_ETM_Q1_6215604"/>
      <w:bookmarkStart w:id="4242" w:name="_ETM_Q1_6216123"/>
      <w:bookmarkEnd w:id="4240"/>
      <w:bookmarkEnd w:id="4241"/>
      <w:bookmarkEnd w:id="424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243" w:name="ET_guest_עשהאל_יצהר_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4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44" w:name="_ETM_Q1_6216443"/>
      <w:bookmarkStart w:id="4245" w:name="_ETM_Q1_6216491"/>
      <w:bookmarkEnd w:id="4244"/>
      <w:bookmarkEnd w:id="4245"/>
      <w:r>
        <w:rPr>
          <w:rtl/>
          <w:lang w:eastAsia="he-IL"/>
        </w:rPr>
        <w:t>נכון. עכשיו השאלה איפה רוצים?</w:t>
      </w:r>
    </w:p>
    <w:p w:rsidR="00E26B7A" w:rsidRDefault="00E26B7A" w:rsidP="00E26B7A">
      <w:pPr>
        <w:rPr>
          <w:rtl/>
          <w:lang w:eastAsia="he-IL"/>
        </w:rPr>
      </w:pPr>
      <w:bookmarkStart w:id="4246" w:name="_ETM_Q1_6225111"/>
      <w:bookmarkStart w:id="4247" w:name="_ETM_Q1_6225196"/>
      <w:bookmarkStart w:id="4248" w:name="_ETM_Q1_6226819"/>
      <w:bookmarkEnd w:id="4246"/>
      <w:bookmarkEnd w:id="4247"/>
      <w:bookmarkEnd w:id="424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249" w:name="ET_guest_דני_גיגי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50" w:name="_ETM_Q1_6227309"/>
      <w:bookmarkEnd w:id="4250"/>
      <w:r>
        <w:rPr>
          <w:rtl/>
          <w:lang w:eastAsia="he-IL"/>
        </w:rPr>
        <w:t>כ</w:t>
      </w:r>
      <w:bookmarkStart w:id="4251" w:name="_ETM_Q1_6227385"/>
      <w:bookmarkEnd w:id="4251"/>
      <w:r>
        <w:rPr>
          <w:rtl/>
          <w:lang w:eastAsia="he-IL"/>
        </w:rPr>
        <w:t xml:space="preserve">ן, עלות בניה ללא קרקע, איפה </w:t>
      </w:r>
      <w:bookmarkStart w:id="4252" w:name="_ETM_Q1_6229457"/>
      <w:bookmarkEnd w:id="4252"/>
      <w:r>
        <w:rPr>
          <w:rtl/>
          <w:lang w:eastAsia="he-IL"/>
        </w:rPr>
        <w:t>הקרקע?</w:t>
      </w:r>
      <w:bookmarkStart w:id="4253" w:name="_ETM_Q1_6230539"/>
      <w:bookmarkEnd w:id="4253"/>
    </w:p>
    <w:p w:rsidR="00E26B7A" w:rsidRDefault="00E26B7A" w:rsidP="00E26B7A">
      <w:pPr>
        <w:rPr>
          <w:rtl/>
          <w:lang w:eastAsia="he-IL"/>
        </w:rPr>
      </w:pPr>
      <w:bookmarkStart w:id="4254" w:name="_ETM_Q1_6230599"/>
      <w:bookmarkStart w:id="4255" w:name="_ETM_Q1_6232016"/>
      <w:bookmarkEnd w:id="4254"/>
      <w:bookmarkEnd w:id="4255"/>
    </w:p>
    <w:p w:rsidR="00E26B7A" w:rsidRDefault="00E26B7A" w:rsidP="00E26B7A">
      <w:pPr>
        <w:pStyle w:val="a5"/>
        <w:keepNext/>
        <w:rPr>
          <w:rtl/>
        </w:rPr>
      </w:pPr>
      <w:bookmarkStart w:id="4256" w:name="ET_speaker_מיקי_לוי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5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257" w:name="_ETM_Q1_6232530"/>
      <w:bookmarkEnd w:id="4257"/>
      <w:r>
        <w:rPr>
          <w:rtl/>
          <w:lang w:eastAsia="he-IL"/>
        </w:rPr>
        <w:t>ה</w:t>
      </w:r>
      <w:bookmarkStart w:id="4258" w:name="_ETM_Q1_6232574"/>
      <w:bookmarkEnd w:id="4258"/>
      <w:r>
        <w:rPr>
          <w:rtl/>
          <w:lang w:eastAsia="he-IL"/>
        </w:rPr>
        <w:t xml:space="preserve"> על תוספת </w:t>
      </w:r>
      <w:bookmarkStart w:id="4259" w:name="_ETM_Q1_6228643"/>
      <w:bookmarkEnd w:id="4259"/>
      <w:r>
        <w:rPr>
          <w:rtl/>
          <w:lang w:eastAsia="he-IL"/>
        </w:rPr>
        <w:t xml:space="preserve">קרקע, זה לגובה, התחדשות עירונית. </w:t>
      </w:r>
    </w:p>
    <w:p w:rsidR="00E26B7A" w:rsidRDefault="00E26B7A" w:rsidP="00E26B7A">
      <w:pPr>
        <w:rPr>
          <w:rtl/>
          <w:lang w:eastAsia="he-IL"/>
        </w:rPr>
      </w:pPr>
      <w:bookmarkStart w:id="4260" w:name="_ETM_Q1_6229272"/>
      <w:bookmarkStart w:id="4261" w:name="_ETM_Q1_6229443"/>
      <w:bookmarkStart w:id="4262" w:name="_ETM_Q1_6229477"/>
      <w:bookmarkEnd w:id="4260"/>
      <w:bookmarkEnd w:id="4261"/>
      <w:bookmarkEnd w:id="4262"/>
    </w:p>
    <w:p w:rsidR="00E26B7A" w:rsidRDefault="00E26B7A" w:rsidP="00E26B7A">
      <w:pPr>
        <w:pStyle w:val="af8"/>
        <w:keepNext/>
        <w:rPr>
          <w:rtl/>
        </w:rPr>
      </w:pPr>
      <w:bookmarkStart w:id="4263" w:name="ET_yor_5765_4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26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64" w:name="_ETM_Q1_6229840"/>
      <w:bookmarkEnd w:id="4264"/>
      <w:r>
        <w:rPr>
          <w:rtl/>
          <w:lang w:eastAsia="he-IL"/>
        </w:rPr>
        <w:t>לא</w:t>
      </w:r>
      <w:bookmarkStart w:id="4265" w:name="_ETM_Q1_6230052"/>
      <w:bookmarkEnd w:id="4265"/>
      <w:r>
        <w:rPr>
          <w:rtl/>
          <w:lang w:eastAsia="he-IL"/>
        </w:rPr>
        <w:t xml:space="preserve"> קיבלתי תשובה.</w:t>
      </w:r>
    </w:p>
    <w:p w:rsidR="00E26B7A" w:rsidRDefault="00E26B7A" w:rsidP="00E26B7A">
      <w:pPr>
        <w:rPr>
          <w:rtl/>
          <w:lang w:eastAsia="he-IL"/>
        </w:rPr>
      </w:pPr>
      <w:bookmarkStart w:id="4266" w:name="_ETM_Q1_6231813"/>
      <w:bookmarkStart w:id="4267" w:name="_ETM_Q1_6231863"/>
      <w:bookmarkStart w:id="4268" w:name="_ETM_Q1_6232903"/>
      <w:bookmarkEnd w:id="4266"/>
      <w:bookmarkEnd w:id="4267"/>
      <w:bookmarkEnd w:id="426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269" w:name="ET_guest_עשהאל_יצהר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עשהאל יצהר: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6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70" w:name="_ETM_Q1_6233250"/>
      <w:bookmarkStart w:id="4271" w:name="_ETM_Q1_6233301"/>
      <w:bookmarkEnd w:id="4270"/>
      <w:bookmarkEnd w:id="4271"/>
      <w:r>
        <w:rPr>
          <w:rtl/>
          <w:lang w:eastAsia="he-IL"/>
        </w:rPr>
        <w:t xml:space="preserve">אז אני ממשיך, עכשיו השאלה, ה-80 מיליון </w:t>
      </w:r>
      <w:bookmarkStart w:id="4272" w:name="_ETM_Q1_6237995"/>
      <w:bookmarkEnd w:id="4272"/>
      <w:r>
        <w:rPr>
          <w:rtl/>
          <w:lang w:eastAsia="he-IL"/>
        </w:rPr>
        <w:t xml:space="preserve">האלה שנניח – אני סתם אומר – הם שווים 30 </w:t>
      </w:r>
      <w:bookmarkStart w:id="4273" w:name="_ETM_Q1_6242485"/>
      <w:bookmarkEnd w:id="4273"/>
      <w:r>
        <w:rPr>
          <w:rtl/>
          <w:lang w:eastAsia="he-IL"/>
        </w:rPr>
        <w:t xml:space="preserve">דירות, איפה אני רוצה אותם? </w:t>
      </w:r>
      <w:bookmarkStart w:id="4274" w:name="_ETM_Q1_6240020"/>
      <w:bookmarkEnd w:id="4274"/>
      <w:r>
        <w:rPr>
          <w:rtl/>
          <w:lang w:eastAsia="he-IL"/>
        </w:rPr>
        <w:t xml:space="preserve">אופציה אחת היא לבוא ולהגיד </w:t>
      </w:r>
      <w:bookmarkStart w:id="4275" w:name="_ETM_Q1_6241924"/>
      <w:bookmarkEnd w:id="4275"/>
      <w:r>
        <w:rPr>
          <w:rtl/>
          <w:lang w:eastAsia="he-IL"/>
        </w:rPr>
        <w:t>שאני רוצה אותם בפרויקט הזה. בא נתנאל ואמר</w:t>
      </w:r>
      <w:bookmarkStart w:id="4276" w:name="_ETM_Q1_6242158"/>
      <w:bookmarkEnd w:id="4276"/>
      <w:r>
        <w:rPr>
          <w:rtl/>
          <w:lang w:eastAsia="he-IL"/>
        </w:rPr>
        <w:t xml:space="preserve">: אנחנו רוצים </w:t>
      </w:r>
      <w:bookmarkStart w:id="4277" w:name="_ETM_Q1_6243638"/>
      <w:bookmarkEnd w:id="4277"/>
      <w:r>
        <w:rPr>
          <w:rtl/>
          <w:lang w:eastAsia="he-IL"/>
        </w:rPr>
        <w:t>דירות בירושלים, חסרות לנו דירות, אנחנו מעדיפים ש</w:t>
      </w:r>
      <w:bookmarkStart w:id="4278" w:name="_ETM_Q1_6244950"/>
      <w:bookmarkEnd w:id="4278"/>
      <w:r>
        <w:rPr>
          <w:rtl/>
          <w:lang w:eastAsia="he-IL"/>
        </w:rPr>
        <w:t xml:space="preserve">זה יהיה בשכונה </w:t>
      </w:r>
      <w:bookmarkStart w:id="4279" w:name="_ETM_Q1_6246064"/>
      <w:bookmarkEnd w:id="4279"/>
      <w:r>
        <w:rPr>
          <w:rtl/>
          <w:lang w:eastAsia="he-IL"/>
        </w:rPr>
        <w:t>אחרת, בוא נחתום עם עיריית ירושלים חתימה</w:t>
      </w:r>
      <w:bookmarkStart w:id="4280" w:name="_ETM_Q1_6252105"/>
      <w:bookmarkEnd w:id="4280"/>
      <w:r>
        <w:rPr>
          <w:rtl/>
          <w:lang w:eastAsia="he-IL"/>
        </w:rPr>
        <w:t xml:space="preserve"> שזה יהיה בירושלים שאף אחד לא יגיד שלקחנו למקום אחר.</w:t>
      </w:r>
      <w:bookmarkStart w:id="4281" w:name="_ETM_Q1_6256063"/>
      <w:bookmarkEnd w:id="4281"/>
      <w:r>
        <w:rPr>
          <w:rtl/>
          <w:lang w:eastAsia="he-IL"/>
        </w:rPr>
        <w:t xml:space="preserve"> </w:t>
      </w:r>
    </w:p>
    <w:p w:rsidR="00E26B7A" w:rsidRDefault="00E26B7A" w:rsidP="00E26B7A">
      <w:pPr>
        <w:rPr>
          <w:rtl/>
          <w:lang w:eastAsia="he-IL"/>
        </w:rPr>
      </w:pPr>
      <w:bookmarkStart w:id="4282" w:name="_ETM_Q1_5963482"/>
      <w:bookmarkStart w:id="4283" w:name="_ETM_Q1_5963527"/>
      <w:bookmarkStart w:id="4284" w:name="_ETM_Q1_5963580"/>
      <w:bookmarkEnd w:id="4069"/>
      <w:bookmarkEnd w:id="4282"/>
      <w:bookmarkEnd w:id="4283"/>
      <w:bookmarkEnd w:id="4284"/>
    </w:p>
    <w:p w:rsidR="00E26B7A" w:rsidRDefault="00E26B7A" w:rsidP="00E26B7A">
      <w:pPr>
        <w:pStyle w:val="af8"/>
        <w:keepNext/>
        <w:rPr>
          <w:rtl/>
        </w:rPr>
      </w:pPr>
      <w:bookmarkStart w:id="4285" w:name="ET_yor_5765_4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28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86" w:name="_ETM_Q1_6259403"/>
      <w:bookmarkEnd w:id="4286"/>
      <w:r>
        <w:rPr>
          <w:rtl/>
          <w:lang w:eastAsia="he-IL"/>
        </w:rPr>
        <w:t>כמו ההתחייבות של האוצר לשמור את כ</w:t>
      </w:r>
      <w:bookmarkStart w:id="4287" w:name="_ETM_Q1_6257289"/>
      <w:bookmarkEnd w:id="4287"/>
      <w:r>
        <w:rPr>
          <w:rtl/>
          <w:lang w:eastAsia="he-IL"/>
        </w:rPr>
        <w:t xml:space="preserve">ספי רכישת הדירות. </w:t>
      </w:r>
      <w:bookmarkStart w:id="4288" w:name="_ETM_Q1_6259903"/>
      <w:bookmarkEnd w:id="4288"/>
      <w:r>
        <w:rPr>
          <w:rtl/>
          <w:lang w:eastAsia="he-IL"/>
        </w:rPr>
        <w:t>כמו ה-2.6 מיליארד.</w:t>
      </w:r>
    </w:p>
    <w:p w:rsidR="00E26B7A" w:rsidRDefault="00E26B7A" w:rsidP="00E26B7A">
      <w:pPr>
        <w:rPr>
          <w:rtl/>
          <w:lang w:eastAsia="he-IL"/>
        </w:rPr>
      </w:pPr>
      <w:bookmarkStart w:id="4289" w:name="_ETM_Q1_6264467"/>
      <w:bookmarkStart w:id="4290" w:name="_ETM_Q1_6264499"/>
      <w:bookmarkStart w:id="4291" w:name="_ETM_Q1_6264928"/>
      <w:bookmarkEnd w:id="4289"/>
      <w:bookmarkEnd w:id="4290"/>
      <w:bookmarkEnd w:id="4291"/>
    </w:p>
    <w:p w:rsidR="00E26B7A" w:rsidRDefault="00E26B7A" w:rsidP="00E26B7A">
      <w:pPr>
        <w:pStyle w:val="a5"/>
        <w:keepNext/>
        <w:rPr>
          <w:rtl/>
        </w:rPr>
      </w:pPr>
      <w:bookmarkStart w:id="4292" w:name="ET_speaker_מיקי_לוי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93" w:name="_ETM_Q1_6265200"/>
      <w:bookmarkStart w:id="4294" w:name="_ETM_Q1_6265242"/>
      <w:bookmarkEnd w:id="4293"/>
      <w:bookmarkEnd w:id="4294"/>
      <w:r>
        <w:rPr>
          <w:rtl/>
          <w:lang w:eastAsia="he-IL"/>
        </w:rPr>
        <w:t>מיכאל, על זה אין לי שליטה. כלכלית מה</w:t>
      </w:r>
      <w:bookmarkStart w:id="4295" w:name="_ETM_Q1_6268223"/>
      <w:bookmarkEnd w:id="4295"/>
      <w:r>
        <w:rPr>
          <w:rtl/>
          <w:lang w:eastAsia="he-IL"/>
        </w:rPr>
        <w:t xml:space="preserve"> שהם אומרים זה מה שיש. </w:t>
      </w:r>
      <w:bookmarkStart w:id="4296" w:name="_ETM_Q1_6270943"/>
      <w:bookmarkEnd w:id="4296"/>
    </w:p>
    <w:p w:rsidR="00E26B7A" w:rsidRDefault="00E26B7A" w:rsidP="00E26B7A">
      <w:pPr>
        <w:rPr>
          <w:rtl/>
          <w:lang w:eastAsia="he-IL"/>
        </w:rPr>
      </w:pPr>
      <w:bookmarkStart w:id="4297" w:name="_ETM_Q1_6270982"/>
      <w:bookmarkEnd w:id="429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298" w:name="ET_guest_בקי_כהן_קשת_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בקי כהן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299" w:name="_ETM_Q1_6271814"/>
      <w:bookmarkStart w:id="4300" w:name="_ETM_Q1_6271857"/>
      <w:bookmarkEnd w:id="4299"/>
      <w:bookmarkEnd w:id="4300"/>
      <w:r>
        <w:rPr>
          <w:rtl/>
          <w:lang w:eastAsia="he-IL"/>
        </w:rPr>
        <w:t>לא נכון, זה פשוט לא</w:t>
      </w:r>
      <w:bookmarkStart w:id="4301" w:name="_ETM_Q1_6273175"/>
      <w:bookmarkEnd w:id="4301"/>
      <w:r>
        <w:rPr>
          <w:rtl/>
          <w:lang w:eastAsia="he-IL"/>
        </w:rPr>
        <w:t xml:space="preserve"> נכון</w:t>
      </w:r>
      <w:bookmarkStart w:id="4302" w:name="_ETM_Q1_6273547"/>
      <w:bookmarkEnd w:id="430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303" w:name="_ETM_Q1_6273579"/>
      <w:bookmarkEnd w:id="4303"/>
    </w:p>
    <w:p w:rsidR="00E26B7A" w:rsidRDefault="00E26B7A" w:rsidP="00E26B7A">
      <w:pPr>
        <w:pStyle w:val="a5"/>
        <w:keepNext/>
        <w:rPr>
          <w:rtl/>
        </w:rPr>
      </w:pPr>
      <w:bookmarkStart w:id="4304" w:name="ET_speaker_מיקי_לוי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05" w:name="_ETM_Q1_6274373"/>
      <w:bookmarkStart w:id="4306" w:name="_ETM_Q1_6274437"/>
      <w:bookmarkEnd w:id="4305"/>
      <w:bookmarkEnd w:id="4306"/>
      <w:r>
        <w:rPr>
          <w:rtl/>
          <w:lang w:eastAsia="he-IL"/>
        </w:rPr>
        <w:t xml:space="preserve">גברתי, את לא מנהלת את הישיבה. </w:t>
      </w:r>
    </w:p>
    <w:p w:rsidR="00E26B7A" w:rsidRDefault="00E26B7A" w:rsidP="00E26B7A">
      <w:pPr>
        <w:rPr>
          <w:rtl/>
          <w:lang w:eastAsia="he-IL"/>
        </w:rPr>
      </w:pPr>
      <w:bookmarkStart w:id="4307" w:name="_ETM_Q1_6276708"/>
      <w:bookmarkStart w:id="4308" w:name="_ETM_Q1_6276750"/>
      <w:bookmarkEnd w:id="4307"/>
      <w:bookmarkEnd w:id="4308"/>
    </w:p>
    <w:p w:rsidR="00E26B7A" w:rsidRDefault="00E26B7A" w:rsidP="00E26B7A">
      <w:pPr>
        <w:pStyle w:val="af8"/>
        <w:keepNext/>
        <w:rPr>
          <w:rtl/>
        </w:rPr>
      </w:pPr>
      <w:bookmarkStart w:id="4309" w:name="ET_yor_5765_4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0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10" w:name="_ETM_Q1_6277330"/>
      <w:bookmarkEnd w:id="4310"/>
      <w:r>
        <w:rPr>
          <w:rtl/>
          <w:lang w:eastAsia="he-IL"/>
        </w:rPr>
        <w:t xml:space="preserve">מיקי אתה מדבר על </w:t>
      </w:r>
      <w:bookmarkStart w:id="4311" w:name="_ETM_Q1_6278745"/>
      <w:bookmarkEnd w:id="4311"/>
      <w:r>
        <w:rPr>
          <w:rtl/>
          <w:lang w:eastAsia="he-IL"/>
        </w:rPr>
        <w:t>כסף ואנחנו לא מדברים על כסף – על זכויות. הפרוי</w:t>
      </w:r>
      <w:bookmarkStart w:id="4312" w:name="_ETM_Q1_6283282"/>
      <w:bookmarkEnd w:id="4312"/>
      <w:r>
        <w:rPr>
          <w:rtl/>
          <w:lang w:eastAsia="he-IL"/>
        </w:rPr>
        <w:t xml:space="preserve">קט הזה לא </w:t>
      </w:r>
      <w:bookmarkStart w:id="4313" w:name="_ETM_Q1_6279422"/>
      <w:bookmarkEnd w:id="4313"/>
      <w:r>
        <w:rPr>
          <w:rtl/>
          <w:lang w:eastAsia="he-IL"/>
        </w:rPr>
        <w:t xml:space="preserve">יכול לצאת לדרך בלי שמשרד השיכון יסכים. </w:t>
      </w:r>
      <w:bookmarkStart w:id="4314" w:name="_ETM_Q1_6282993"/>
      <w:bookmarkEnd w:id="4314"/>
    </w:p>
    <w:p w:rsidR="00E26B7A" w:rsidRDefault="00E26B7A" w:rsidP="00E26B7A">
      <w:pPr>
        <w:rPr>
          <w:rtl/>
          <w:lang w:eastAsia="he-IL"/>
        </w:rPr>
      </w:pPr>
      <w:bookmarkStart w:id="4315" w:name="_ETM_Q1_6283124"/>
      <w:bookmarkStart w:id="4316" w:name="_ETM_Q1_6283158"/>
      <w:bookmarkStart w:id="4317" w:name="_ETM_Q1_6283538"/>
      <w:bookmarkEnd w:id="4315"/>
      <w:bookmarkEnd w:id="4316"/>
      <w:bookmarkEnd w:id="4317"/>
    </w:p>
    <w:p w:rsidR="00E26B7A" w:rsidRDefault="00E26B7A" w:rsidP="00E26B7A">
      <w:pPr>
        <w:pStyle w:val="a5"/>
        <w:keepNext/>
        <w:rPr>
          <w:rtl/>
        </w:rPr>
      </w:pPr>
      <w:bookmarkStart w:id="4318" w:name="ET_speaker_מיקי_לוי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19" w:name="_ETM_Q1_6283836"/>
      <w:bookmarkStart w:id="4320" w:name="_ETM_Q1_6283883"/>
      <w:bookmarkEnd w:id="4319"/>
      <w:bookmarkEnd w:id="4320"/>
      <w:r>
        <w:rPr>
          <w:rtl/>
          <w:lang w:eastAsia="he-IL"/>
        </w:rPr>
        <w:t xml:space="preserve">עזוב, אין למדינה שם פרויקט. אני </w:t>
      </w:r>
      <w:bookmarkStart w:id="4321" w:name="_ETM_Q1_6284082"/>
      <w:bookmarkStart w:id="4322" w:name="_ETM_Q1_6288634"/>
      <w:bookmarkEnd w:id="4321"/>
      <w:bookmarkEnd w:id="4322"/>
      <w:r>
        <w:rPr>
          <w:rtl/>
          <w:lang w:eastAsia="he-IL"/>
        </w:rPr>
        <w:t>יש לי 20 דירות בבניין, כלכלה בשקל - -</w:t>
      </w:r>
    </w:p>
    <w:p w:rsidR="00E26B7A" w:rsidRDefault="00E26B7A" w:rsidP="00E26B7A">
      <w:pPr>
        <w:rPr>
          <w:rtl/>
          <w:lang w:eastAsia="he-IL"/>
        </w:rPr>
      </w:pPr>
      <w:bookmarkStart w:id="4323" w:name="_ETM_Q1_6291997"/>
      <w:bookmarkStart w:id="4324" w:name="_ETM_Q1_6292045"/>
      <w:bookmarkEnd w:id="4323"/>
      <w:bookmarkEnd w:id="4324"/>
    </w:p>
    <w:p w:rsidR="00E26B7A" w:rsidRDefault="00E26B7A" w:rsidP="00E26B7A">
      <w:pPr>
        <w:pStyle w:val="af8"/>
        <w:keepNext/>
        <w:rPr>
          <w:rtl/>
        </w:rPr>
      </w:pPr>
      <w:bookmarkStart w:id="4325" w:name="ET_yor_5765_4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326" w:name="_ETM_Q1_6292525"/>
      <w:bookmarkEnd w:id="4326"/>
      <w:r>
        <w:rPr>
          <w:rtl/>
          <w:lang w:eastAsia="he-IL"/>
        </w:rPr>
        <w:t xml:space="preserve">ה לא אותו דבר. </w:t>
      </w:r>
      <w:bookmarkStart w:id="4327" w:name="_ETM_Q1_6293680"/>
      <w:bookmarkEnd w:id="4327"/>
    </w:p>
    <w:p w:rsidR="00E26B7A" w:rsidRDefault="00E26B7A" w:rsidP="00E26B7A">
      <w:pPr>
        <w:rPr>
          <w:rtl/>
          <w:lang w:eastAsia="he-IL"/>
        </w:rPr>
      </w:pPr>
      <w:bookmarkStart w:id="4328" w:name="_ETM_Q1_6293915"/>
      <w:bookmarkEnd w:id="4328"/>
    </w:p>
    <w:p w:rsidR="00E26B7A" w:rsidRDefault="00E26B7A" w:rsidP="00E26B7A">
      <w:pPr>
        <w:pStyle w:val="a5"/>
        <w:keepNext/>
        <w:rPr>
          <w:rtl/>
        </w:rPr>
      </w:pPr>
      <w:bookmarkStart w:id="4329" w:name="ET_speaker_מיקי_לוי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30" w:name="_ETM_Q1_6294746"/>
      <w:bookmarkEnd w:id="4330"/>
      <w:r>
        <w:rPr>
          <w:rtl/>
          <w:lang w:eastAsia="he-IL"/>
        </w:rPr>
        <w:t xml:space="preserve">- - יש לעוד מישהו עוד 20 דירות. בא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, בא </w:t>
      </w:r>
      <w:bookmarkStart w:id="4331" w:name="_ETM_Q1_6299499"/>
      <w:bookmarkEnd w:id="4331"/>
      <w:r>
        <w:rPr>
          <w:rtl/>
          <w:lang w:eastAsia="he-IL"/>
        </w:rPr>
        <w:t>יזם, ואומר: במקום שני חדר</w:t>
      </w:r>
      <w:bookmarkStart w:id="4332" w:name="_ETM_Q1_6308073"/>
      <w:bookmarkEnd w:id="4332"/>
      <w:r>
        <w:rPr>
          <w:rtl/>
          <w:lang w:eastAsia="he-IL"/>
        </w:rPr>
        <w:t>ים אני אתן לך שלושה</w:t>
      </w:r>
      <w:bookmarkStart w:id="4333" w:name="_ETM_Q1_6305541"/>
      <w:bookmarkEnd w:id="4333"/>
      <w:r>
        <w:rPr>
          <w:rtl/>
          <w:lang w:eastAsia="he-IL"/>
        </w:rPr>
        <w:t xml:space="preserve"> חדשים ואני מקבל עוד כמה וכמה קומות. </w:t>
      </w:r>
      <w:bookmarkStart w:id="4334" w:name="_ETM_Q1_6308637"/>
      <w:bookmarkEnd w:id="4334"/>
    </w:p>
    <w:p w:rsidR="00E26B7A" w:rsidRDefault="00E26B7A" w:rsidP="00E26B7A">
      <w:pPr>
        <w:rPr>
          <w:rtl/>
          <w:lang w:eastAsia="he-IL"/>
        </w:rPr>
      </w:pPr>
      <w:bookmarkStart w:id="4335" w:name="_ETM_Q1_6308675"/>
      <w:bookmarkEnd w:id="4335"/>
    </w:p>
    <w:p w:rsidR="00E26B7A" w:rsidRDefault="00E26B7A" w:rsidP="00E26B7A">
      <w:pPr>
        <w:pStyle w:val="af8"/>
        <w:keepNext/>
        <w:rPr>
          <w:rtl/>
        </w:rPr>
      </w:pPr>
      <w:bookmarkStart w:id="4336" w:name="ET_yor_5765_4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3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37" w:name="_ETM_Q1_6313536"/>
      <w:bookmarkStart w:id="4338" w:name="_ETM_Q1_6314554"/>
      <w:bookmarkStart w:id="4339" w:name="_ETM_Q1_6310258"/>
      <w:bookmarkEnd w:id="4337"/>
      <w:bookmarkEnd w:id="4338"/>
      <w:bookmarkEnd w:id="4339"/>
      <w:r>
        <w:rPr>
          <w:rtl/>
          <w:lang w:eastAsia="he-IL"/>
        </w:rPr>
        <w:t xml:space="preserve">זו לא אותה דוגמה, למה? כי פה יש לעמידר – </w:t>
      </w:r>
      <w:bookmarkStart w:id="4340" w:name="_ETM_Q1_6320038"/>
      <w:bookmarkEnd w:id="4340"/>
      <w:r>
        <w:rPr>
          <w:rtl/>
          <w:lang w:eastAsia="he-IL"/>
        </w:rPr>
        <w:t xml:space="preserve">לא יודע אם זה עמידר שם – או משרד השיכון, יש </w:t>
      </w:r>
      <w:bookmarkStart w:id="4341" w:name="_ETM_Q1_6324072"/>
      <w:bookmarkEnd w:id="4341"/>
      <w:r>
        <w:rPr>
          <w:rtl/>
          <w:lang w:eastAsia="he-IL"/>
        </w:rPr>
        <w:t>להם זכות וטו על העסקה. בלעדיהם אין עסקה. 60%</w:t>
      </w:r>
    </w:p>
    <w:p w:rsidR="00E26B7A" w:rsidRDefault="00E26B7A" w:rsidP="00E26B7A">
      <w:pPr>
        <w:rPr>
          <w:rtl/>
          <w:lang w:eastAsia="he-IL"/>
        </w:rPr>
      </w:pPr>
      <w:bookmarkStart w:id="4342" w:name="_ETM_Q1_6334087"/>
      <w:bookmarkStart w:id="4343" w:name="_ETM_Q1_6334134"/>
      <w:bookmarkStart w:id="4344" w:name="_ETM_Q1_6334656"/>
      <w:bookmarkEnd w:id="4342"/>
      <w:bookmarkEnd w:id="4343"/>
      <w:bookmarkEnd w:id="4344"/>
    </w:p>
    <w:p w:rsidR="00E26B7A" w:rsidRDefault="00E26B7A" w:rsidP="00E26B7A">
      <w:pPr>
        <w:pStyle w:val="a5"/>
        <w:keepNext/>
        <w:rPr>
          <w:rtl/>
        </w:rPr>
      </w:pPr>
      <w:bookmarkStart w:id="4345" w:name="ET_speaker_מיקי_לוי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4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מה כדאי?</w:t>
      </w:r>
      <w:bookmarkStart w:id="4346" w:name="_ETM_Q1_6329106"/>
      <w:bookmarkEnd w:id="4346"/>
      <w:r>
        <w:rPr>
          <w:rtl/>
          <w:lang w:eastAsia="he-IL"/>
        </w:rPr>
        <w:t xml:space="preserve"> שלא תהיה עסקה?</w:t>
      </w:r>
      <w:bookmarkStart w:id="4347" w:name="_ETM_Q1_6330959"/>
      <w:bookmarkEnd w:id="4347"/>
    </w:p>
    <w:p w:rsidR="00E26B7A" w:rsidRDefault="00E26B7A" w:rsidP="00E26B7A">
      <w:pPr>
        <w:rPr>
          <w:rtl/>
          <w:lang w:eastAsia="he-IL"/>
        </w:rPr>
      </w:pPr>
      <w:bookmarkStart w:id="4348" w:name="_ETM_Q1_6331014"/>
      <w:bookmarkEnd w:id="4348"/>
    </w:p>
    <w:p w:rsidR="00E26B7A" w:rsidRDefault="00E26B7A" w:rsidP="00E26B7A">
      <w:pPr>
        <w:pStyle w:val="af8"/>
        <w:keepNext/>
        <w:rPr>
          <w:rtl/>
        </w:rPr>
      </w:pPr>
      <w:bookmarkStart w:id="4349" w:name="ET_yor_5765_4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50" w:name="_ETM_Q1_6332161"/>
      <w:bookmarkEnd w:id="4350"/>
      <w:r>
        <w:rPr>
          <w:rtl/>
          <w:lang w:eastAsia="he-IL"/>
        </w:rPr>
        <w:t>לא, שתהיה עסקה, אבל למקסם אותה</w:t>
      </w:r>
      <w:bookmarkStart w:id="4351" w:name="_ETM_Q1_6335726"/>
      <w:bookmarkEnd w:id="4351"/>
      <w:r>
        <w:rPr>
          <w:rtl/>
          <w:lang w:eastAsia="he-IL"/>
        </w:rPr>
        <w:t xml:space="preserve"> במרחב הקיים.</w:t>
      </w:r>
      <w:bookmarkStart w:id="4352" w:name="_ETM_Q1_6337749"/>
      <w:bookmarkStart w:id="4353" w:name="_ETM_Q1_6337791"/>
      <w:bookmarkEnd w:id="4352"/>
      <w:bookmarkEnd w:id="4353"/>
      <w:r>
        <w:rPr>
          <w:rtl/>
          <w:lang w:eastAsia="he-IL"/>
        </w:rPr>
        <w:t xml:space="preserve"> בכסף, לא ביחידות. </w:t>
      </w:r>
      <w:bookmarkStart w:id="4354" w:name="_ETM_Q1_6338863"/>
      <w:bookmarkStart w:id="4355" w:name="_ETM_Q1_6339963"/>
      <w:bookmarkEnd w:id="4354"/>
      <w:bookmarkEnd w:id="4355"/>
    </w:p>
    <w:p w:rsidR="00E26B7A" w:rsidRDefault="00E26B7A" w:rsidP="00E26B7A">
      <w:pPr>
        <w:rPr>
          <w:rtl/>
          <w:lang w:eastAsia="he-IL"/>
        </w:rPr>
      </w:pPr>
      <w:bookmarkStart w:id="4356" w:name="_ETM_Q1_6340003"/>
      <w:bookmarkStart w:id="4357" w:name="_ETM_Q1_6341859"/>
      <w:bookmarkEnd w:id="4356"/>
      <w:bookmarkEnd w:id="4357"/>
    </w:p>
    <w:p w:rsidR="00E26B7A" w:rsidRDefault="00E26B7A" w:rsidP="00E26B7A">
      <w:pPr>
        <w:pStyle w:val="a5"/>
        <w:keepNext/>
        <w:rPr>
          <w:rtl/>
        </w:rPr>
      </w:pPr>
      <w:bookmarkStart w:id="4358" w:name="ET_speaker_מיקי_לוי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59" w:name="_ETM_Q1_6342168"/>
      <w:bookmarkStart w:id="4360" w:name="_ETM_Q1_6342211"/>
      <w:bookmarkEnd w:id="4359"/>
      <w:bookmarkEnd w:id="4360"/>
      <w:r>
        <w:rPr>
          <w:rtl/>
          <w:lang w:eastAsia="he-IL"/>
        </w:rPr>
        <w:t>הוציא מכרז.</w:t>
      </w:r>
    </w:p>
    <w:p w:rsidR="00E26B7A" w:rsidRDefault="00E26B7A" w:rsidP="00E26B7A">
      <w:pPr>
        <w:rPr>
          <w:rtl/>
          <w:lang w:eastAsia="he-IL"/>
        </w:rPr>
      </w:pPr>
      <w:bookmarkStart w:id="4361" w:name="_ETM_Q1_6343836"/>
      <w:bookmarkStart w:id="4362" w:name="_ETM_Q1_6343868"/>
      <w:bookmarkEnd w:id="4361"/>
      <w:bookmarkEnd w:id="4362"/>
    </w:p>
    <w:p w:rsidR="00E26B7A" w:rsidRDefault="00E26B7A" w:rsidP="00E26B7A">
      <w:pPr>
        <w:pStyle w:val="af8"/>
        <w:keepNext/>
        <w:rPr>
          <w:rtl/>
        </w:rPr>
      </w:pPr>
      <w:bookmarkStart w:id="4363" w:name="ET_yor_5765_4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6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64" w:name="_ETM_Q1_6344577"/>
      <w:bookmarkEnd w:id="4364"/>
      <w:r>
        <w:rPr>
          <w:rtl/>
          <w:lang w:eastAsia="he-IL"/>
        </w:rPr>
        <w:t xml:space="preserve">אני </w:t>
      </w:r>
      <w:bookmarkStart w:id="4365" w:name="_ETM_Q1_6344869"/>
      <w:bookmarkEnd w:id="4365"/>
      <w:r>
        <w:rPr>
          <w:rtl/>
          <w:lang w:eastAsia="he-IL"/>
        </w:rPr>
        <w:t xml:space="preserve">לא מאמין שזה יקרה, אלוקים כמה אני לא מאמין. </w:t>
      </w:r>
    </w:p>
    <w:p w:rsidR="00E26B7A" w:rsidRDefault="00E26B7A" w:rsidP="00E26B7A">
      <w:pPr>
        <w:rPr>
          <w:rtl/>
          <w:lang w:eastAsia="he-IL"/>
        </w:rPr>
      </w:pPr>
      <w:bookmarkStart w:id="4366" w:name="_ETM_Q1_6348776"/>
      <w:bookmarkStart w:id="4367" w:name="_ETM_Q1_6350327"/>
      <w:bookmarkEnd w:id="4366"/>
      <w:bookmarkEnd w:id="4367"/>
    </w:p>
    <w:p w:rsidR="00E26B7A" w:rsidRDefault="00E26B7A" w:rsidP="00E26B7A">
      <w:pPr>
        <w:pStyle w:val="a5"/>
        <w:keepNext/>
        <w:rPr>
          <w:rtl/>
        </w:rPr>
      </w:pPr>
      <w:bookmarkStart w:id="4368" w:name="ET_speaker_מיקי_לוי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6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69" w:name="_ETM_Q1_6350641"/>
      <w:bookmarkStart w:id="4370" w:name="_ETM_Q1_6350709"/>
      <w:bookmarkEnd w:id="4369"/>
      <w:bookmarkEnd w:id="4370"/>
      <w:r>
        <w:rPr>
          <w:rtl/>
          <w:lang w:eastAsia="he-IL"/>
        </w:rPr>
        <w:t xml:space="preserve">אתה </w:t>
      </w:r>
      <w:bookmarkStart w:id="4371" w:name="_ETM_Q1_6351103"/>
      <w:bookmarkEnd w:id="4371"/>
      <w:r>
        <w:rPr>
          <w:rtl/>
          <w:lang w:eastAsia="he-IL"/>
        </w:rPr>
        <w:t>סתם.</w:t>
      </w:r>
    </w:p>
    <w:p w:rsidR="00E26B7A" w:rsidRDefault="00E26B7A" w:rsidP="00E26B7A">
      <w:pPr>
        <w:rPr>
          <w:rtl/>
          <w:lang w:eastAsia="he-IL"/>
        </w:rPr>
      </w:pPr>
      <w:bookmarkStart w:id="4372" w:name="_ETM_Q1_6351681"/>
      <w:bookmarkStart w:id="4373" w:name="_ETM_Q1_6351714"/>
      <w:bookmarkEnd w:id="4372"/>
      <w:bookmarkEnd w:id="4373"/>
    </w:p>
    <w:p w:rsidR="00E26B7A" w:rsidRDefault="00E26B7A" w:rsidP="00E26B7A">
      <w:pPr>
        <w:pStyle w:val="af8"/>
        <w:keepNext/>
        <w:rPr>
          <w:rtl/>
        </w:rPr>
      </w:pPr>
      <w:bookmarkStart w:id="4374" w:name="ET_yor_5765_4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7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375" w:name="_ETM_Q1_6352218"/>
      <w:bookmarkEnd w:id="4375"/>
      <w:r>
        <w:rPr>
          <w:rtl/>
          <w:lang w:eastAsia="he-IL"/>
        </w:rPr>
        <w:t xml:space="preserve">ה, הפעם זה יקרה? </w:t>
      </w:r>
      <w:bookmarkStart w:id="4376" w:name="_ETM_Q1_6348736"/>
      <w:bookmarkEnd w:id="4376"/>
      <w:r>
        <w:rPr>
          <w:rtl/>
          <w:lang w:eastAsia="he-IL"/>
        </w:rPr>
        <w:t xml:space="preserve">תראה את הדוחות האלה מה קרה </w:t>
      </w:r>
      <w:bookmarkStart w:id="4377" w:name="_ETM_Q1_6350840"/>
      <w:bookmarkEnd w:id="4377"/>
      <w:r>
        <w:rPr>
          <w:rtl/>
          <w:lang w:eastAsia="he-IL"/>
        </w:rPr>
        <w:t>30 שנים.</w:t>
      </w:r>
    </w:p>
    <w:p w:rsidR="00E26B7A" w:rsidRDefault="00E26B7A" w:rsidP="00E26B7A">
      <w:pPr>
        <w:rPr>
          <w:rtl/>
          <w:lang w:eastAsia="he-IL"/>
        </w:rPr>
      </w:pPr>
      <w:bookmarkStart w:id="4378" w:name="_ETM_Q1_6353370"/>
      <w:bookmarkStart w:id="4379" w:name="_ETM_Q1_6353403"/>
      <w:bookmarkStart w:id="4380" w:name="_ETM_Q1_6353838"/>
      <w:bookmarkEnd w:id="4378"/>
      <w:bookmarkEnd w:id="4379"/>
      <w:bookmarkEnd w:id="4380"/>
    </w:p>
    <w:p w:rsidR="00E26B7A" w:rsidRDefault="00E26B7A" w:rsidP="00E26B7A">
      <w:pPr>
        <w:pStyle w:val="a5"/>
        <w:keepNext/>
        <w:rPr>
          <w:rtl/>
        </w:rPr>
      </w:pPr>
      <w:bookmarkStart w:id="4381" w:name="ET_speaker_מיקי_לוי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82" w:name="_ETM_Q1_6354052"/>
      <w:bookmarkStart w:id="4383" w:name="_ETM_Q1_6354090"/>
      <w:bookmarkEnd w:id="4382"/>
      <w:bookmarkEnd w:id="4383"/>
      <w:r>
        <w:rPr>
          <w:rtl/>
          <w:lang w:eastAsia="he-IL"/>
        </w:rPr>
        <w:t xml:space="preserve">תקשיב נו. באה גם עיריית ירושלים וגם אני </w:t>
      </w:r>
      <w:bookmarkStart w:id="4384" w:name="_ETM_Q1_6358180"/>
      <w:bookmarkEnd w:id="4384"/>
      <w:r>
        <w:rPr>
          <w:rtl/>
          <w:lang w:eastAsia="he-IL"/>
        </w:rPr>
        <w:t>בא עכשיו, אתה איש רווחה ואומר: אני</w:t>
      </w:r>
      <w:bookmarkStart w:id="4385" w:name="_ETM_Q1_6363247"/>
      <w:bookmarkEnd w:id="4385"/>
      <w:r>
        <w:rPr>
          <w:rtl/>
          <w:lang w:eastAsia="he-IL"/>
        </w:rPr>
        <w:t xml:space="preserve"> לא רוצה שיגורו שם 120 איש </w:t>
      </w:r>
      <w:bookmarkStart w:id="4386" w:name="_ETM_Q1_6360649"/>
      <w:bookmarkEnd w:id="4386"/>
      <w:r>
        <w:rPr>
          <w:rtl/>
          <w:lang w:eastAsia="he-IL"/>
        </w:rPr>
        <w:t xml:space="preserve">בדיור הציבורי, אני רוצה </w:t>
      </w:r>
      <w:bookmarkStart w:id="4387" w:name="_ETM_Q1_6364140"/>
      <w:bookmarkEnd w:id="4387"/>
      <w:r>
        <w:rPr>
          <w:rtl/>
          <w:lang w:eastAsia="he-IL"/>
        </w:rPr>
        <w:t xml:space="preserve">לפזר אותם בין אוכלוסיות חזקות כדי שיתמכו. אז הוא </w:t>
      </w:r>
      <w:bookmarkStart w:id="4388" w:name="_ETM_Q1_6369152"/>
      <w:bookmarkEnd w:id="4388"/>
      <w:r>
        <w:rPr>
          <w:rtl/>
          <w:lang w:eastAsia="he-IL"/>
        </w:rPr>
        <w:t xml:space="preserve">אומר לך: יש לי אפשרות או לקחת 80 מיליון שקלים. </w:t>
      </w:r>
      <w:bookmarkStart w:id="4389" w:name="_ETM_Q1_6373037"/>
      <w:bookmarkEnd w:id="4389"/>
    </w:p>
    <w:p w:rsidR="00E26B7A" w:rsidRDefault="00E26B7A" w:rsidP="00E26B7A">
      <w:pPr>
        <w:rPr>
          <w:rtl/>
          <w:lang w:eastAsia="he-IL"/>
        </w:rPr>
      </w:pPr>
      <w:bookmarkStart w:id="4390" w:name="_ETM_Q1_6368256"/>
      <w:bookmarkStart w:id="4391" w:name="_ETM_Q1_6368415"/>
      <w:bookmarkStart w:id="4392" w:name="_ETM_Q1_6368450"/>
      <w:bookmarkEnd w:id="4390"/>
      <w:bookmarkEnd w:id="4391"/>
      <w:bookmarkEnd w:id="4392"/>
    </w:p>
    <w:p w:rsidR="00E26B7A" w:rsidRDefault="00E26B7A" w:rsidP="00E26B7A">
      <w:pPr>
        <w:pStyle w:val="af8"/>
        <w:keepNext/>
        <w:rPr>
          <w:rtl/>
        </w:rPr>
      </w:pPr>
      <w:bookmarkStart w:id="4393" w:name="ET_yor_5765_4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9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394" w:name="_ETM_Q1_6368732"/>
      <w:bookmarkEnd w:id="4394"/>
      <w:r>
        <w:rPr>
          <w:rtl/>
          <w:lang w:eastAsia="he-IL"/>
        </w:rPr>
        <w:t xml:space="preserve">אבל 1,300 זה חזקות, הוא מוכר לחזקים בבניין פרטי. </w:t>
      </w:r>
      <w:bookmarkStart w:id="4395" w:name="_ETM_Q1_6376045"/>
      <w:bookmarkEnd w:id="4395"/>
      <w:r>
        <w:rPr>
          <w:rtl/>
          <w:lang w:eastAsia="he-IL"/>
        </w:rPr>
        <w:t>המעבר מ-210-</w:t>
      </w:r>
      <w:bookmarkStart w:id="4396" w:name="_ETM_Q1_6380094"/>
      <w:bookmarkEnd w:id="4396"/>
      <w:r>
        <w:rPr>
          <w:rtl/>
          <w:lang w:eastAsia="he-IL"/>
        </w:rPr>
        <w:t xml:space="preserve">230 ל-1,300 זה מעבר לאנשים חזקים שקונים בשוק </w:t>
      </w:r>
      <w:bookmarkStart w:id="4397" w:name="_ETM_Q1_6385502"/>
      <w:bookmarkEnd w:id="4397"/>
      <w:r>
        <w:rPr>
          <w:rtl/>
          <w:lang w:eastAsia="he-IL"/>
        </w:rPr>
        <w:t xml:space="preserve">הפרטי. אז תשאיר עוד כמה דירות שם כי זה מקום </w:t>
      </w:r>
      <w:bookmarkStart w:id="4398" w:name="_ETM_Q1_6389008"/>
      <w:bookmarkEnd w:id="4398"/>
      <w:r>
        <w:rPr>
          <w:rtl/>
          <w:lang w:eastAsia="he-IL"/>
        </w:rPr>
        <w:t xml:space="preserve">חזק. </w:t>
      </w:r>
      <w:bookmarkStart w:id="4399" w:name="_ETM_Q1_6389906"/>
      <w:bookmarkEnd w:id="4399"/>
    </w:p>
    <w:p w:rsidR="00E26B7A" w:rsidRDefault="00E26B7A" w:rsidP="00E26B7A">
      <w:pPr>
        <w:rPr>
          <w:rtl/>
          <w:lang w:eastAsia="he-IL"/>
        </w:rPr>
      </w:pPr>
      <w:bookmarkStart w:id="4400" w:name="_ETM_Q1_6389950"/>
      <w:bookmarkEnd w:id="4400"/>
    </w:p>
    <w:p w:rsidR="00E26B7A" w:rsidRDefault="00E26B7A" w:rsidP="00E26B7A">
      <w:pPr>
        <w:pStyle w:val="a5"/>
        <w:keepNext/>
        <w:rPr>
          <w:rtl/>
        </w:rPr>
      </w:pPr>
      <w:bookmarkStart w:id="4401" w:name="ET_speaker_מיקי_לוי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402" w:name="_ETM_Q1_6390906"/>
      <w:bookmarkStart w:id="4403" w:name="_ETM_Q1_6390954"/>
      <w:bookmarkEnd w:id="4402"/>
      <w:bookmarkEnd w:id="4403"/>
      <w:r>
        <w:rPr>
          <w:rtl/>
          <w:lang w:eastAsia="he-IL"/>
        </w:rPr>
        <w:t>אתה אומר לו תביא עוד כסף, ת</w:t>
      </w:r>
      <w:bookmarkStart w:id="4404" w:name="_ETM_Q1_6389031"/>
      <w:bookmarkEnd w:id="4404"/>
      <w:r>
        <w:rPr>
          <w:rtl/>
          <w:lang w:eastAsia="he-IL"/>
        </w:rPr>
        <w:t xml:space="preserve">כשיר עוד כמה </w:t>
      </w:r>
      <w:bookmarkStart w:id="4405" w:name="_ETM_Q1_6390778"/>
      <w:bookmarkEnd w:id="4405"/>
      <w:r>
        <w:rPr>
          <w:rtl/>
          <w:lang w:eastAsia="he-IL"/>
        </w:rPr>
        <w:t>דירות, זה מה שאתה אומר לו?</w:t>
      </w:r>
      <w:bookmarkStart w:id="4406" w:name="_ETM_Q1_6393723"/>
      <w:bookmarkEnd w:id="4406"/>
    </w:p>
    <w:p w:rsidR="00E26B7A" w:rsidRDefault="00E26B7A" w:rsidP="00E26B7A">
      <w:pPr>
        <w:rPr>
          <w:rtl/>
          <w:lang w:eastAsia="he-IL"/>
        </w:rPr>
      </w:pPr>
      <w:bookmarkStart w:id="4407" w:name="_ETM_Q1_6393757"/>
      <w:bookmarkEnd w:id="4407"/>
    </w:p>
    <w:p w:rsidR="00E26B7A" w:rsidRDefault="00E26B7A" w:rsidP="00E26B7A">
      <w:pPr>
        <w:pStyle w:val="af8"/>
        <w:keepNext/>
        <w:rPr>
          <w:rtl/>
        </w:rPr>
      </w:pPr>
      <w:bookmarkStart w:id="4408" w:name="ET_yor_5765_4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409" w:name="_ETM_Q1_6394643"/>
      <w:bookmarkEnd w:id="4409"/>
      <w:r>
        <w:rPr>
          <w:rtl/>
          <w:lang w:eastAsia="he-IL"/>
        </w:rPr>
        <w:t>לא, תנצל ש</w:t>
      </w:r>
      <w:bookmarkStart w:id="4410" w:name="_ETM_Q1_6390886"/>
      <w:bookmarkEnd w:id="4410"/>
      <w:r>
        <w:rPr>
          <w:rtl/>
          <w:lang w:eastAsia="he-IL"/>
        </w:rPr>
        <w:t>אתה שולט</w:t>
      </w:r>
      <w:bookmarkStart w:id="4411" w:name="_ETM_Q1_6391489"/>
      <w:bookmarkEnd w:id="4411"/>
      <w:r>
        <w:rPr>
          <w:rtl/>
          <w:lang w:eastAsia="he-IL"/>
        </w:rPr>
        <w:t xml:space="preserve"> בקרקע להגדיל יחידות שלנו</w:t>
      </w:r>
      <w:bookmarkStart w:id="4412" w:name="_ETM_Q1_6397929"/>
      <w:bookmarkEnd w:id="441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413" w:name="_ETM_Q1_6397963"/>
      <w:bookmarkStart w:id="4414" w:name="_ETM_Q1_6395220"/>
      <w:bookmarkEnd w:id="4413"/>
      <w:bookmarkEnd w:id="4414"/>
    </w:p>
    <w:p w:rsidR="00E26B7A" w:rsidRDefault="00E26B7A" w:rsidP="00E26B7A">
      <w:pPr>
        <w:pStyle w:val="a5"/>
        <w:keepNext/>
        <w:rPr>
          <w:rtl/>
        </w:rPr>
      </w:pPr>
      <w:bookmarkStart w:id="4415" w:name="ET_speaker_מיקי_לוי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1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416" w:name="_ETM_Q1_6396023"/>
      <w:bookmarkStart w:id="4417" w:name="_ETM_Q1_6396068"/>
      <w:bookmarkEnd w:id="4416"/>
      <w:bookmarkEnd w:id="4417"/>
      <w:r>
        <w:rPr>
          <w:rtl/>
          <w:lang w:eastAsia="he-IL"/>
        </w:rPr>
        <w:t xml:space="preserve">אז עכשיו מה שאתה אומר לו זה </w:t>
      </w:r>
      <w:bookmarkStart w:id="4418" w:name="_ETM_Q1_6398510"/>
      <w:bookmarkEnd w:id="4418"/>
      <w:r>
        <w:rPr>
          <w:rtl/>
          <w:lang w:eastAsia="he-IL"/>
        </w:rPr>
        <w:t xml:space="preserve">שההליך </w:t>
      </w:r>
      <w:proofErr w:type="spellStart"/>
      <w:r>
        <w:rPr>
          <w:rtl/>
          <w:lang w:eastAsia="he-IL"/>
        </w:rPr>
        <w:t>המכרזי</w:t>
      </w:r>
      <w:proofErr w:type="spellEnd"/>
      <w:r>
        <w:rPr>
          <w:rtl/>
          <w:lang w:eastAsia="he-IL"/>
        </w:rPr>
        <w:t xml:space="preserve"> שהוא עשית הוא לא טוב, זה מה שאתה</w:t>
      </w:r>
      <w:bookmarkStart w:id="4419" w:name="_ETM_Q1_6403277"/>
      <w:bookmarkEnd w:id="4419"/>
      <w:r>
        <w:rPr>
          <w:rtl/>
          <w:lang w:eastAsia="he-IL"/>
        </w:rPr>
        <w:t xml:space="preserve"> אומר לו? אבל אני</w:t>
      </w:r>
      <w:bookmarkStart w:id="4420" w:name="_ETM_Q1_6404894"/>
      <w:bookmarkEnd w:id="4420"/>
      <w:r>
        <w:rPr>
          <w:rtl/>
          <w:lang w:eastAsia="he-IL"/>
        </w:rPr>
        <w:t xml:space="preserve"> לא יכול להיכנס לזה. </w:t>
      </w:r>
    </w:p>
    <w:p w:rsidR="00E26B7A" w:rsidRDefault="00E26B7A" w:rsidP="00E26B7A">
      <w:pPr>
        <w:rPr>
          <w:rtl/>
          <w:lang w:eastAsia="he-IL"/>
        </w:rPr>
      </w:pPr>
      <w:bookmarkStart w:id="4421" w:name="_ETM_Q1_6399148"/>
      <w:bookmarkStart w:id="4422" w:name="_ETM_Q1_6399305"/>
      <w:bookmarkStart w:id="4423" w:name="_ETM_Q1_6399347"/>
      <w:bookmarkEnd w:id="4421"/>
      <w:bookmarkEnd w:id="4422"/>
      <w:bookmarkEnd w:id="4423"/>
    </w:p>
    <w:p w:rsidR="00E26B7A" w:rsidRDefault="00E26B7A" w:rsidP="00E26B7A">
      <w:pPr>
        <w:pStyle w:val="af8"/>
        <w:keepNext/>
        <w:rPr>
          <w:rtl/>
        </w:rPr>
      </w:pPr>
      <w:bookmarkStart w:id="4424" w:name="ET_yor_5765_4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מיכאל מרדכי </w:t>
      </w:r>
      <w:bookmarkStart w:id="4425" w:name="_ETM_Q1_6402640"/>
      <w:bookmarkEnd w:id="4425"/>
      <w:r>
        <w:rPr>
          <w:rFonts w:hint="cs"/>
          <w:rtl/>
        </w:rPr>
        <w:t>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2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4426" w:name="_ETM_Q1_6399792"/>
      <w:bookmarkEnd w:id="4426"/>
      <w:r>
        <w:rPr>
          <w:rtl/>
          <w:lang w:eastAsia="he-IL"/>
        </w:rPr>
        <w:t xml:space="preserve">ן. אני כבר שנתיים אומר לו. </w:t>
      </w:r>
    </w:p>
    <w:p w:rsidR="00E26B7A" w:rsidRDefault="00E26B7A" w:rsidP="00E26B7A">
      <w:pPr>
        <w:rPr>
          <w:rtl/>
          <w:lang w:eastAsia="he-IL"/>
        </w:rPr>
      </w:pPr>
      <w:bookmarkStart w:id="4427" w:name="_ETM_Q1_6308292"/>
      <w:bookmarkStart w:id="4428" w:name="_ETM_Q1_6308335"/>
      <w:bookmarkStart w:id="4429" w:name="_ETM_Q1_6405055"/>
      <w:bookmarkStart w:id="4430" w:name="_ETM_Q1_6412008"/>
      <w:bookmarkEnd w:id="4427"/>
      <w:bookmarkEnd w:id="4428"/>
      <w:bookmarkEnd w:id="4429"/>
      <w:bookmarkEnd w:id="4430"/>
    </w:p>
    <w:p w:rsidR="00E26B7A" w:rsidRDefault="00E26B7A" w:rsidP="00E26B7A">
      <w:pPr>
        <w:pStyle w:val="a5"/>
        <w:keepNext/>
        <w:rPr>
          <w:rtl/>
        </w:rPr>
      </w:pPr>
      <w:bookmarkStart w:id="4431" w:name="ET_speaker_מיקי_לוי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432" w:name="_ETM_Q1_6405151"/>
      <w:bookmarkStart w:id="4433" w:name="_ETM_Q1_6412391"/>
      <w:bookmarkEnd w:id="4432"/>
      <w:bookmarkEnd w:id="4433"/>
      <w:r>
        <w:rPr>
          <w:rtl/>
          <w:lang w:eastAsia="he-IL"/>
        </w:rPr>
        <w:t xml:space="preserve">אבל אתה לא איש מקצוע, עם </w:t>
      </w:r>
      <w:bookmarkStart w:id="4434" w:name="_ETM_Q1_6407560"/>
      <w:bookmarkEnd w:id="4434"/>
      <w:r>
        <w:rPr>
          <w:rtl/>
          <w:lang w:eastAsia="he-IL"/>
        </w:rPr>
        <w:t>כל הכבוד, יש תהליך מכרזי.</w:t>
      </w:r>
    </w:p>
    <w:p w:rsidR="00E26B7A" w:rsidRDefault="00E26B7A" w:rsidP="00E26B7A">
      <w:pPr>
        <w:rPr>
          <w:rtl/>
          <w:lang w:eastAsia="he-IL"/>
        </w:rPr>
      </w:pPr>
      <w:bookmarkStart w:id="4435" w:name="_ETM_Q1_5963648"/>
      <w:bookmarkStart w:id="4436" w:name="_ETM_Q1_5963695"/>
      <w:bookmarkStart w:id="4437" w:name="_ETM_Q1_6412486"/>
      <w:bookmarkEnd w:id="4435"/>
      <w:bookmarkEnd w:id="4436"/>
      <w:bookmarkEnd w:id="4437"/>
    </w:p>
    <w:p w:rsidR="00E26B7A" w:rsidRDefault="00E26B7A" w:rsidP="00E26B7A">
      <w:pPr>
        <w:pStyle w:val="af8"/>
        <w:keepNext/>
        <w:rPr>
          <w:rtl/>
        </w:rPr>
      </w:pPr>
      <w:bookmarkStart w:id="4438" w:name="ET_yor_5765_4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439" w:name="_ETM_Q1_6413396"/>
      <w:bookmarkEnd w:id="4439"/>
      <w:r>
        <w:rPr>
          <w:rtl/>
          <w:lang w:eastAsia="he-IL"/>
        </w:rPr>
        <w:t xml:space="preserve">אתה </w:t>
      </w:r>
      <w:bookmarkStart w:id="4440" w:name="_ETM_Q1_6409835"/>
      <w:bookmarkStart w:id="4441" w:name="_ETM_Q1_6405871"/>
      <w:bookmarkEnd w:id="4440"/>
      <w:bookmarkEnd w:id="4441"/>
      <w:r>
        <w:rPr>
          <w:rtl/>
          <w:lang w:eastAsia="he-IL"/>
        </w:rPr>
        <w:t xml:space="preserve">מגילה? אתה רוצה להגיד </w:t>
      </w:r>
      <w:bookmarkStart w:id="4442" w:name="_ETM_Q1_6412798"/>
      <w:bookmarkEnd w:id="4442"/>
      <w:r>
        <w:rPr>
          <w:rtl/>
          <w:lang w:eastAsia="he-IL"/>
        </w:rPr>
        <w:t>משהו? אולי יושב-הראש</w:t>
      </w:r>
      <w:bookmarkStart w:id="4443" w:name="_ETM_Q1_6410108"/>
      <w:bookmarkEnd w:id="4443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4444" w:name="_ETM_Q1_6407468"/>
      <w:bookmarkStart w:id="4445" w:name="_ETM_Q1_6407525"/>
      <w:bookmarkStart w:id="4446" w:name="_ETM_Q1_6408507"/>
      <w:bookmarkStart w:id="4447" w:name="_ETM_Q1_6415450"/>
      <w:bookmarkEnd w:id="4444"/>
      <w:bookmarkEnd w:id="4445"/>
      <w:bookmarkEnd w:id="4446"/>
      <w:bookmarkEnd w:id="4447"/>
    </w:p>
    <w:p w:rsidR="00E26B7A" w:rsidRDefault="00E26B7A" w:rsidP="00E26B7A">
      <w:pPr>
        <w:pStyle w:val="a5"/>
        <w:keepNext/>
        <w:rPr>
          <w:rtl/>
        </w:rPr>
      </w:pPr>
      <w:bookmarkStart w:id="4448" w:name="ET_speaker_מיקי_לוי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4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449" w:name="_ETM_Q1_6415833"/>
      <w:bookmarkEnd w:id="4449"/>
      <w:r>
        <w:rPr>
          <w:rtl/>
          <w:lang w:eastAsia="he-IL"/>
        </w:rPr>
        <w:t>ט</w:t>
      </w:r>
      <w:bookmarkStart w:id="4450" w:name="_ETM_Q1_6415905"/>
      <w:bookmarkEnd w:id="4450"/>
      <w:r>
        <w:rPr>
          <w:rtl/>
          <w:lang w:eastAsia="he-IL"/>
        </w:rPr>
        <w:t>וב, בבקשה. שתי דקות.</w:t>
      </w:r>
      <w:bookmarkStart w:id="4451" w:name="_ETM_Q1_6416810"/>
      <w:bookmarkStart w:id="4452" w:name="_ETM_Q1_6416876"/>
      <w:bookmarkStart w:id="4453" w:name="_ETM_Q1_6409039"/>
      <w:bookmarkStart w:id="4454" w:name="_ETM_Q1_6409109"/>
      <w:bookmarkEnd w:id="4451"/>
      <w:bookmarkEnd w:id="4452"/>
      <w:bookmarkEnd w:id="4453"/>
      <w:bookmarkEnd w:id="4454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455" w:name="ET_guest_מרדכי_קנטורר_6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5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נעים מאוד, לי</w:t>
      </w:r>
      <w:bookmarkStart w:id="4456" w:name="_ETM_Q1_6420960"/>
      <w:bookmarkEnd w:id="4456"/>
      <w:r>
        <w:rPr>
          <w:rtl/>
          <w:lang w:eastAsia="he-IL"/>
        </w:rPr>
        <w:t xml:space="preserve"> קוראים מרדכי </w:t>
      </w:r>
      <w:proofErr w:type="spellStart"/>
      <w:r>
        <w:rPr>
          <w:rtl/>
          <w:lang w:eastAsia="he-IL"/>
        </w:rPr>
        <w:t>קנטורר</w:t>
      </w:r>
      <w:proofErr w:type="spellEnd"/>
      <w:r>
        <w:rPr>
          <w:rtl/>
          <w:lang w:eastAsia="he-IL"/>
        </w:rPr>
        <w:t xml:space="preserve">, אני מייצג בפרויקט שדיברנו עליו עכשיו, 200 </w:t>
      </w:r>
      <w:bookmarkStart w:id="4457" w:name="_ETM_Q1_6425430"/>
      <w:bookmarkEnd w:id="4457"/>
      <w:r>
        <w:rPr>
          <w:rtl/>
          <w:lang w:eastAsia="he-IL"/>
        </w:rPr>
        <w:t>משפחות של דיור ציבורי שהפרויקט עתיד לקרות בשכונה שלנו. אני</w:t>
      </w:r>
      <w:bookmarkStart w:id="4458" w:name="_ETM_Q1_6430868"/>
      <w:bookmarkEnd w:id="4458"/>
      <w:r>
        <w:rPr>
          <w:rtl/>
          <w:lang w:eastAsia="he-IL"/>
        </w:rPr>
        <w:t xml:space="preserve"> גדלתי בשכונה הזאת, זה עכשיו זה מציף ואתה </w:t>
      </w:r>
      <w:bookmarkStart w:id="4459" w:name="_ETM_Q1_6437220"/>
      <w:bookmarkEnd w:id="4459"/>
      <w:r>
        <w:rPr>
          <w:rtl/>
          <w:lang w:eastAsia="he-IL"/>
        </w:rPr>
        <w:t xml:space="preserve">מבין עד כמה אני רוצה כן להציף ולנצל את </w:t>
      </w:r>
      <w:bookmarkStart w:id="4460" w:name="_ETM_Q1_6436381"/>
      <w:bookmarkEnd w:id="4460"/>
      <w:r>
        <w:rPr>
          <w:rtl/>
          <w:lang w:eastAsia="he-IL"/>
        </w:rPr>
        <w:t>ההזדמנות</w:t>
      </w:r>
      <w:bookmarkStart w:id="4461" w:name="_ETM_Q1_6437287"/>
      <w:bookmarkEnd w:id="4461"/>
      <w:r>
        <w:rPr>
          <w:rtl/>
          <w:lang w:eastAsia="he-IL"/>
        </w:rPr>
        <w:t xml:space="preserve"> שנציגים של מבקר המדינה נמצאים פה, כי מה שקורה פה</w:t>
      </w:r>
      <w:bookmarkStart w:id="4462" w:name="_ETM_Q1_6443584"/>
      <w:bookmarkEnd w:id="4462"/>
      <w:r>
        <w:rPr>
          <w:rtl/>
          <w:lang w:eastAsia="he-IL"/>
        </w:rPr>
        <w:t xml:space="preserve"> זה שאנחנו דיברנו ברבדים עליונים אבל אני רוצה לשקף את </w:t>
      </w:r>
      <w:bookmarkStart w:id="4463" w:name="_ETM_Q1_6448447"/>
      <w:bookmarkEnd w:id="4463"/>
      <w:r>
        <w:rPr>
          <w:rtl/>
          <w:lang w:eastAsia="he-IL"/>
        </w:rPr>
        <w:t xml:space="preserve">המצב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שקורה. </w:t>
      </w:r>
      <w:bookmarkStart w:id="4464" w:name="_ETM_Q1_6450657"/>
      <w:bookmarkEnd w:id="4464"/>
    </w:p>
    <w:p w:rsidR="00E26B7A" w:rsidRDefault="00E26B7A" w:rsidP="00E26B7A">
      <w:pPr>
        <w:rPr>
          <w:rtl/>
          <w:lang w:eastAsia="he-IL"/>
        </w:rPr>
      </w:pPr>
      <w:bookmarkStart w:id="4465" w:name="_ETM_Q1_6450689"/>
      <w:bookmarkEnd w:id="4465"/>
    </w:p>
    <w:p w:rsidR="00E26B7A" w:rsidRDefault="00E26B7A" w:rsidP="00E26B7A">
      <w:pPr>
        <w:rPr>
          <w:rtl/>
          <w:lang w:eastAsia="he-IL"/>
        </w:rPr>
      </w:pPr>
      <w:bookmarkStart w:id="4466" w:name="_ETM_Q1_6450741"/>
      <w:bookmarkStart w:id="4467" w:name="_ETM_Q1_6450777"/>
      <w:bookmarkEnd w:id="4466"/>
      <w:bookmarkEnd w:id="4467"/>
      <w:r>
        <w:rPr>
          <w:rtl/>
          <w:lang w:eastAsia="he-IL"/>
        </w:rPr>
        <w:t>בעצם אנחנו מדברים על שכונה</w:t>
      </w:r>
      <w:bookmarkStart w:id="4468" w:name="_ETM_Q1_6451534"/>
      <w:bookmarkEnd w:id="4468"/>
      <w:r>
        <w:rPr>
          <w:rtl/>
          <w:lang w:eastAsia="he-IL"/>
        </w:rPr>
        <w:t xml:space="preserve"> ש-</w:t>
      </w:r>
      <w:bookmarkStart w:id="4469" w:name="_ETM_Q1_6450489"/>
      <w:bookmarkEnd w:id="4469"/>
      <w:r>
        <w:rPr>
          <w:rtl/>
          <w:lang w:eastAsia="he-IL"/>
        </w:rPr>
        <w:t xml:space="preserve">30 שנים </w:t>
      </w:r>
      <w:bookmarkStart w:id="4470" w:name="_ETM_Q1_6454048"/>
      <w:bookmarkEnd w:id="4470"/>
      <w:r>
        <w:rPr>
          <w:rtl/>
          <w:lang w:eastAsia="he-IL"/>
        </w:rPr>
        <w:t xml:space="preserve">גרים בה 287 משפחות, מתוכן 200 </w:t>
      </w:r>
      <w:bookmarkStart w:id="4471" w:name="_ETM_Q1_6458649"/>
      <w:bookmarkEnd w:id="4471"/>
      <w:r>
        <w:rPr>
          <w:rtl/>
          <w:lang w:eastAsia="he-IL"/>
        </w:rPr>
        <w:t xml:space="preserve">משפחות של דיור ציבורי. </w:t>
      </w:r>
      <w:bookmarkStart w:id="4472" w:name="_ETM_Q1_6457118"/>
      <w:bookmarkEnd w:id="4472"/>
      <w:r>
        <w:rPr>
          <w:rtl/>
          <w:lang w:eastAsia="he-IL"/>
        </w:rPr>
        <w:t xml:space="preserve">לדעתי זו אחת השכונות של הדיור </w:t>
      </w:r>
      <w:bookmarkStart w:id="4473" w:name="_ETM_Q1_6464164"/>
      <w:bookmarkEnd w:id="4473"/>
      <w:r>
        <w:rPr>
          <w:rtl/>
          <w:lang w:eastAsia="he-IL"/>
        </w:rPr>
        <w:t xml:space="preserve">הציבורי הכי קשות במדינת ישראל, עם נזילות, עם ביובים, עם </w:t>
      </w:r>
      <w:bookmarkStart w:id="4474" w:name="_ETM_Q1_6468332"/>
      <w:bookmarkEnd w:id="4474"/>
      <w:r>
        <w:rPr>
          <w:rtl/>
          <w:lang w:eastAsia="he-IL"/>
        </w:rPr>
        <w:t xml:space="preserve">שיפוצים שלא טופלו בשום שלב כל השנים האלו.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לפני עשור</w:t>
      </w:r>
      <w:bookmarkStart w:id="4475" w:name="_ETM_Q1_6474245"/>
      <w:bookmarkEnd w:id="4475"/>
      <w:r>
        <w:rPr>
          <w:rtl/>
          <w:lang w:eastAsia="he-IL"/>
        </w:rPr>
        <w:t xml:space="preserve"> הדירות האלו תומחרו ב-100,000 שקלים. בשנת 2016 יצא חוק של </w:t>
      </w:r>
      <w:bookmarkStart w:id="4476" w:name="_ETM_Q1_6480543"/>
      <w:bookmarkEnd w:id="4476"/>
      <w:r>
        <w:rPr>
          <w:rtl/>
          <w:lang w:eastAsia="he-IL"/>
        </w:rPr>
        <w:t xml:space="preserve">ההתחדשות העירונית שמאפשר לעמידר ולמשרד הבינוי לעשות פרויקט נדל"ן </w:t>
      </w:r>
      <w:bookmarkStart w:id="4477" w:name="_ETM_Q1_6482831"/>
      <w:bookmarkStart w:id="4478" w:name="_ETM_Q1_6482989"/>
      <w:bookmarkEnd w:id="4477"/>
      <w:bookmarkEnd w:id="4478"/>
      <w:r>
        <w:rPr>
          <w:rtl/>
          <w:lang w:eastAsia="he-IL"/>
        </w:rPr>
        <w:t xml:space="preserve">על דירות של דיור ציבורי, ומאותו רגע בעצם האוכלוסייה </w:t>
      </w:r>
      <w:bookmarkStart w:id="4479" w:name="_ETM_Q1_6489396"/>
      <w:bookmarkEnd w:id="4479"/>
      <w:r>
        <w:rPr>
          <w:rtl/>
          <w:lang w:eastAsia="he-IL"/>
        </w:rPr>
        <w:t xml:space="preserve">המקומית סובלת מהתעמרות והתנכלות בלתי נגמרת, כשברור שכל דירה </w:t>
      </w:r>
      <w:bookmarkStart w:id="4480" w:name="_ETM_Q1_6497188"/>
      <w:bookmarkEnd w:id="4480"/>
      <w:r>
        <w:rPr>
          <w:rtl/>
          <w:lang w:eastAsia="he-IL"/>
        </w:rPr>
        <w:t>שתימכר לפרויקט הזה היא תרוויח 2-3 מיליון שקלים לגוף החברה</w:t>
      </w:r>
      <w:bookmarkStart w:id="4481" w:name="_ETM_Q1_6505251"/>
      <w:bookmarkEnd w:id="4481"/>
      <w:r>
        <w:rPr>
          <w:rtl/>
          <w:lang w:eastAsia="he-IL"/>
        </w:rPr>
        <w:t xml:space="preserve"> המשכנת.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מה שקורה </w:t>
      </w:r>
      <w:bookmarkStart w:id="4482" w:name="_ETM_Q1_6502766"/>
      <w:bookmarkEnd w:id="4482"/>
      <w:r>
        <w:rPr>
          <w:rtl/>
          <w:lang w:eastAsia="he-IL"/>
        </w:rPr>
        <w:t xml:space="preserve">כרגע זה שיש 200 משפחות ששייכות לדיור </w:t>
      </w:r>
      <w:bookmarkStart w:id="4483" w:name="_ETM_Q1_6508534"/>
      <w:bookmarkEnd w:id="4483"/>
      <w:r>
        <w:rPr>
          <w:rtl/>
          <w:lang w:eastAsia="he-IL"/>
        </w:rPr>
        <w:t>הציבורי שעמידר אמורה לדאוג לזכויות שלה ושל הדיירים שלה, ובמקום</w:t>
      </w:r>
      <w:bookmarkStart w:id="4484" w:name="_ETM_Q1_6515028"/>
      <w:bookmarkEnd w:id="4484"/>
      <w:r>
        <w:rPr>
          <w:rtl/>
          <w:lang w:eastAsia="he-IL"/>
        </w:rPr>
        <w:t xml:space="preserve"> זה היא קיבלה זכויות להרוויח </w:t>
      </w:r>
      <w:bookmarkStart w:id="4485" w:name="_ETM_Q1_6512695"/>
      <w:bookmarkEnd w:id="4485"/>
      <w:r>
        <w:rPr>
          <w:rtl/>
          <w:lang w:eastAsia="he-IL"/>
        </w:rPr>
        <w:t>על כל דירה כזאת</w:t>
      </w:r>
      <w:bookmarkStart w:id="4486" w:name="_ETM_Q1_6514904"/>
      <w:bookmarkEnd w:id="4486"/>
      <w:r>
        <w:rPr>
          <w:rtl/>
          <w:lang w:eastAsia="he-IL"/>
        </w:rPr>
        <w:t xml:space="preserve"> 2 מיליון שקלים. הדבר הזה הוא בבסיס שלו גם לא </w:t>
      </w:r>
      <w:bookmarkStart w:id="4487" w:name="_ETM_Q1_6519662"/>
      <w:bookmarkEnd w:id="4487"/>
      <w:r>
        <w:rPr>
          <w:rtl/>
          <w:lang w:eastAsia="he-IL"/>
        </w:rPr>
        <w:t>יכול היה להיות אחרת, הוא יוצר ניגוד אינטרסים, כשעמידר מרוויחה כסף</w:t>
      </w:r>
      <w:bookmarkStart w:id="4488" w:name="_ETM_Q1_6525948"/>
      <w:bookmarkEnd w:id="4488"/>
      <w:r>
        <w:rPr>
          <w:rtl/>
          <w:lang w:eastAsia="he-IL"/>
        </w:rPr>
        <w:t xml:space="preserve"> </w:t>
      </w:r>
      <w:bookmarkStart w:id="4489" w:name="_ETM_Q1_6521254"/>
      <w:bookmarkEnd w:id="4489"/>
      <w:r>
        <w:rPr>
          <w:rtl/>
          <w:lang w:eastAsia="he-IL"/>
        </w:rPr>
        <w:t>על כל דירה ומצד שני אמורה לתמחר על פי חוק.</w:t>
      </w:r>
    </w:p>
    <w:p w:rsidR="00E26B7A" w:rsidRDefault="00E26B7A" w:rsidP="00E26B7A">
      <w:pPr>
        <w:rPr>
          <w:rtl/>
          <w:lang w:eastAsia="he-IL"/>
        </w:rPr>
      </w:pPr>
      <w:bookmarkStart w:id="4490" w:name="_ETM_Q1_6526003"/>
      <w:bookmarkStart w:id="4491" w:name="_ETM_Q1_6526040"/>
      <w:bookmarkStart w:id="4492" w:name="_ETM_Q1_6526664"/>
      <w:bookmarkEnd w:id="4490"/>
      <w:bookmarkEnd w:id="4491"/>
      <w:bookmarkEnd w:id="449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493" w:name="ET_guest_נתנאל_לפידות_4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9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494" w:name="_ETM_Q1_6526946"/>
      <w:bookmarkStart w:id="4495" w:name="_ETM_Q1_6526994"/>
      <w:bookmarkEnd w:id="4494"/>
      <w:bookmarkEnd w:id="4495"/>
      <w:r>
        <w:rPr>
          <w:rtl/>
          <w:lang w:eastAsia="he-IL"/>
        </w:rPr>
        <w:t>ז</w:t>
      </w:r>
      <w:bookmarkStart w:id="4496" w:name="_ETM_Q1_6527277"/>
      <w:bookmarkEnd w:id="4496"/>
      <w:r>
        <w:rPr>
          <w:rtl/>
          <w:lang w:eastAsia="he-IL"/>
        </w:rPr>
        <w:t>ה המדינה זה לא עמידר.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497" w:name="ET_guest_דני_גיגי_6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9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הם הבינו את התהליך.</w:t>
      </w:r>
    </w:p>
    <w:p w:rsidR="00E26B7A" w:rsidRDefault="00E26B7A" w:rsidP="00E26B7A">
      <w:pPr>
        <w:rPr>
          <w:rtl/>
          <w:lang w:eastAsia="he-IL"/>
        </w:rPr>
      </w:pPr>
      <w:bookmarkStart w:id="4498" w:name="_ETM_Q1_6529819"/>
      <w:bookmarkStart w:id="4499" w:name="_ETM_Q1_6529857"/>
      <w:bookmarkStart w:id="4500" w:name="_ETM_Q1_6527652"/>
      <w:bookmarkStart w:id="4501" w:name="_ETM_Q1_6527808"/>
      <w:bookmarkEnd w:id="4498"/>
      <w:bookmarkEnd w:id="4499"/>
      <w:bookmarkEnd w:id="4500"/>
      <w:bookmarkEnd w:id="450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502" w:name="ET_guest_מרדכי_קנטורר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0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03" w:name="_ETM_Q1_6528088"/>
      <w:bookmarkStart w:id="4504" w:name="_ETM_Q1_6528134"/>
      <w:bookmarkEnd w:id="4503"/>
      <w:bookmarkEnd w:id="4504"/>
      <w:r>
        <w:rPr>
          <w:rtl/>
          <w:lang w:eastAsia="he-IL"/>
        </w:rPr>
        <w:t xml:space="preserve">עמידר ומשרד הבינוי, מבחינתי זה </w:t>
      </w:r>
      <w:bookmarkStart w:id="4505" w:name="_ETM_Q1_6531990"/>
      <w:bookmarkEnd w:id="4505"/>
      <w:r>
        <w:rPr>
          <w:rtl/>
          <w:lang w:eastAsia="he-IL"/>
        </w:rPr>
        <w:t>אותו כובע. תן לי בבקשה לדבר.</w:t>
      </w:r>
    </w:p>
    <w:p w:rsidR="00E26B7A" w:rsidRDefault="00E26B7A" w:rsidP="00E26B7A">
      <w:pPr>
        <w:rPr>
          <w:rtl/>
          <w:lang w:eastAsia="he-IL"/>
        </w:rPr>
      </w:pPr>
      <w:bookmarkStart w:id="4506" w:name="_ETM_Q1_6534268"/>
      <w:bookmarkStart w:id="4507" w:name="_ETM_Q1_6534301"/>
      <w:bookmarkEnd w:id="4506"/>
      <w:bookmarkEnd w:id="4507"/>
    </w:p>
    <w:p w:rsidR="00E26B7A" w:rsidRDefault="00E26B7A" w:rsidP="00E26B7A">
      <w:pPr>
        <w:pStyle w:val="a5"/>
        <w:keepNext/>
        <w:rPr>
          <w:rtl/>
        </w:rPr>
      </w:pPr>
      <w:bookmarkStart w:id="4508" w:name="ET_speaker_מיקי_לוי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09" w:name="_ETM_Q1_6535096"/>
      <w:bookmarkStart w:id="4510" w:name="_ETM_Q1_6535136"/>
      <w:bookmarkEnd w:id="4509"/>
      <w:bookmarkEnd w:id="4510"/>
      <w:r>
        <w:rPr>
          <w:rtl/>
          <w:lang w:eastAsia="he-IL"/>
        </w:rPr>
        <w:t xml:space="preserve">אבל חברים, כשהוא יהיה התחדשות </w:t>
      </w:r>
      <w:bookmarkStart w:id="4511" w:name="_ETM_Q1_6537774"/>
      <w:bookmarkEnd w:id="4511"/>
      <w:r>
        <w:rPr>
          <w:rtl/>
          <w:lang w:eastAsia="he-IL"/>
        </w:rPr>
        <w:t>עירונית הוא יקבל פתרון לדיור חליפי עד שהבניין הזה ייגמר,</w:t>
      </w:r>
      <w:bookmarkStart w:id="4512" w:name="_ETM_Q1_6543339"/>
      <w:bookmarkEnd w:id="4512"/>
      <w:r>
        <w:rPr>
          <w:rtl/>
          <w:lang w:eastAsia="he-IL"/>
        </w:rPr>
        <w:t xml:space="preserve"> או שווה ערך כספי ויחזור לאותה דירה שהייתה לו גדולה</w:t>
      </w:r>
      <w:bookmarkStart w:id="4513" w:name="_ETM_Q1_6547996"/>
      <w:bookmarkEnd w:id="4513"/>
      <w:r>
        <w:rPr>
          <w:rtl/>
          <w:lang w:eastAsia="he-IL"/>
        </w:rPr>
        <w:t xml:space="preserve"> יותר, חדשה יותר. </w:t>
      </w:r>
    </w:p>
    <w:p w:rsidR="00E26B7A" w:rsidRDefault="00E26B7A" w:rsidP="00E26B7A">
      <w:pPr>
        <w:rPr>
          <w:rtl/>
          <w:lang w:eastAsia="he-IL"/>
        </w:rPr>
      </w:pPr>
      <w:bookmarkStart w:id="4514" w:name="_ETM_Q1_6550103"/>
      <w:bookmarkStart w:id="4515" w:name="_ETM_Q1_6550139"/>
      <w:bookmarkEnd w:id="4514"/>
      <w:bookmarkEnd w:id="451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516" w:name="ET_guest_דני_גיגי_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1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17" w:name="_ETM_Q1_6551166"/>
      <w:bookmarkStart w:id="4518" w:name="_ETM_Q1_6551224"/>
      <w:bookmarkEnd w:id="4517"/>
      <w:bookmarkEnd w:id="4518"/>
      <w:r>
        <w:rPr>
          <w:rtl/>
          <w:lang w:eastAsia="he-IL"/>
        </w:rPr>
        <w:t xml:space="preserve">מיקי, זה לא כזה פשוט. קודם כול </w:t>
      </w:r>
      <w:bookmarkStart w:id="4519" w:name="_ETM_Q1_6554207"/>
      <w:bookmarkEnd w:id="4519"/>
      <w:r>
        <w:rPr>
          <w:rtl/>
          <w:lang w:eastAsia="he-IL"/>
        </w:rPr>
        <w:t xml:space="preserve">תמצא 200 דירות לשכירות </w:t>
      </w:r>
      <w:bookmarkStart w:id="4520" w:name="_ETM_Q1_6551569"/>
      <w:bookmarkEnd w:id="4520"/>
      <w:r>
        <w:rPr>
          <w:rtl/>
          <w:lang w:eastAsia="he-IL"/>
        </w:rPr>
        <w:t xml:space="preserve">בירושלים לאנשים האלה. זה לא כזה </w:t>
      </w:r>
      <w:bookmarkStart w:id="4521" w:name="_ETM_Q1_6555576"/>
      <w:bookmarkEnd w:id="4521"/>
      <w:r>
        <w:rPr>
          <w:rtl/>
          <w:lang w:eastAsia="he-IL"/>
        </w:rPr>
        <w:t>פשוט.</w:t>
      </w:r>
    </w:p>
    <w:p w:rsidR="00E26B7A" w:rsidRDefault="00E26B7A" w:rsidP="00E26B7A">
      <w:pPr>
        <w:rPr>
          <w:rtl/>
          <w:lang w:eastAsia="he-IL"/>
        </w:rPr>
      </w:pPr>
      <w:bookmarkStart w:id="4522" w:name="_ETM_Q1_6556185"/>
      <w:bookmarkStart w:id="4523" w:name="_ETM_Q1_6556240"/>
      <w:bookmarkStart w:id="4524" w:name="_ETM_Q1_6556607"/>
      <w:bookmarkEnd w:id="4522"/>
      <w:bookmarkEnd w:id="4523"/>
      <w:bookmarkEnd w:id="4524"/>
    </w:p>
    <w:p w:rsidR="00E26B7A" w:rsidRDefault="00E26B7A" w:rsidP="00E26B7A">
      <w:pPr>
        <w:pStyle w:val="a5"/>
        <w:keepNext/>
        <w:rPr>
          <w:rtl/>
        </w:rPr>
      </w:pPr>
      <w:bookmarkStart w:id="4525" w:name="ET_speaker_מיקי_לוי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526" w:name="_ETM_Q1_6557096"/>
      <w:bookmarkStart w:id="4527" w:name="_ETM_Q1_6557138"/>
      <w:bookmarkEnd w:id="4526"/>
      <w:bookmarkEnd w:id="4527"/>
      <w:r>
        <w:rPr>
          <w:rtl/>
          <w:lang w:eastAsia="he-IL"/>
        </w:rPr>
        <w:t>ז בוא לא נעשה, הוא ימשיך לגור בביוב ובריקבון</w:t>
      </w:r>
      <w:bookmarkStart w:id="4528" w:name="_ETM_Q1_6562214"/>
      <w:bookmarkStart w:id="4529" w:name="_ETM_Q1_6562255"/>
      <w:bookmarkEnd w:id="4528"/>
      <w:bookmarkEnd w:id="4529"/>
      <w:r>
        <w:rPr>
          <w:rtl/>
          <w:lang w:eastAsia="he-IL"/>
        </w:rPr>
        <w:t>,</w:t>
      </w:r>
      <w:bookmarkStart w:id="4530" w:name="_ETM_Q1_6563126"/>
      <w:bookmarkEnd w:id="4530"/>
      <w:r>
        <w:rPr>
          <w:rtl/>
          <w:lang w:eastAsia="he-IL"/>
        </w:rPr>
        <w:t xml:space="preserve"> בוא לא נעשה. מה אתה אומר לי?</w:t>
      </w:r>
      <w:bookmarkStart w:id="4531" w:name="_ETM_Q1_6565652"/>
      <w:bookmarkEnd w:id="4531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532" w:name="ET_guest_דני_גיגי_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3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33" w:name="_ETM_Q1_6566469"/>
      <w:bookmarkStart w:id="4534" w:name="_ETM_Q1_6566543"/>
      <w:bookmarkEnd w:id="4533"/>
      <w:bookmarkEnd w:id="4534"/>
      <w:r>
        <w:rPr>
          <w:rtl/>
          <w:lang w:eastAsia="he-IL"/>
        </w:rPr>
        <w:t xml:space="preserve">לא, אני לא אומר </w:t>
      </w:r>
      <w:bookmarkStart w:id="4535" w:name="_ETM_Q1_6567959"/>
      <w:bookmarkEnd w:id="4535"/>
      <w:r>
        <w:rPr>
          <w:rtl/>
          <w:lang w:eastAsia="he-IL"/>
        </w:rPr>
        <w:t xml:space="preserve">לך לא נעשה. </w:t>
      </w:r>
      <w:bookmarkStart w:id="4536" w:name="_ETM_Q1_6569706"/>
      <w:bookmarkEnd w:id="4536"/>
    </w:p>
    <w:p w:rsidR="00E26B7A" w:rsidRDefault="00E26B7A" w:rsidP="00E26B7A">
      <w:pPr>
        <w:rPr>
          <w:rtl/>
          <w:lang w:eastAsia="he-IL"/>
        </w:rPr>
      </w:pPr>
      <w:bookmarkStart w:id="4537" w:name="_ETM_Q1_6569742"/>
      <w:bookmarkStart w:id="4538" w:name="_ETM_Q1_6570120"/>
      <w:bookmarkEnd w:id="4537"/>
      <w:bookmarkEnd w:id="4538"/>
    </w:p>
    <w:p w:rsidR="00E26B7A" w:rsidRDefault="00E26B7A" w:rsidP="00E26B7A">
      <w:pPr>
        <w:pStyle w:val="a5"/>
        <w:keepNext/>
        <w:rPr>
          <w:rtl/>
        </w:rPr>
      </w:pPr>
      <w:bookmarkStart w:id="4539" w:name="ET_speaker_מיקי_לוי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40" w:name="_ETM_Q1_6570489"/>
      <w:bookmarkStart w:id="4541" w:name="_ETM_Q1_6570556"/>
      <w:bookmarkEnd w:id="4540"/>
      <w:bookmarkEnd w:id="4541"/>
      <w:r>
        <w:rPr>
          <w:rtl/>
          <w:lang w:eastAsia="he-IL"/>
        </w:rPr>
        <w:t>אתה אומר שב ואל תעשה</w:t>
      </w:r>
      <w:bookmarkStart w:id="4542" w:name="_ETM_Q1_6572535"/>
      <w:bookmarkEnd w:id="4542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4543" w:name="_ETM_Q1_6572568"/>
      <w:bookmarkStart w:id="4544" w:name="_ETM_Q1_6573170"/>
      <w:bookmarkEnd w:id="4543"/>
      <w:bookmarkEnd w:id="454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545" w:name="ET_guest_דני_גיגי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4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46" w:name="_ETM_Q1_6573523"/>
      <w:bookmarkStart w:id="4547" w:name="_ETM_Q1_6573567"/>
      <w:bookmarkEnd w:id="4546"/>
      <w:bookmarkEnd w:id="4547"/>
      <w:r>
        <w:rPr>
          <w:rtl/>
          <w:lang w:eastAsia="he-IL"/>
        </w:rPr>
        <w:t xml:space="preserve">לא, אני </w:t>
      </w:r>
      <w:bookmarkStart w:id="4548" w:name="_ETM_Q1_6574009"/>
      <w:bookmarkEnd w:id="4548"/>
      <w:r>
        <w:rPr>
          <w:rtl/>
          <w:lang w:eastAsia="he-IL"/>
        </w:rPr>
        <w:t>אומר לך תעשה נכון, זה מה שאני אומר. אנחנו כולנו</w:t>
      </w:r>
      <w:bookmarkStart w:id="4549" w:name="_ETM_Q1_6578300"/>
      <w:bookmarkEnd w:id="4549"/>
      <w:r>
        <w:rPr>
          <w:rtl/>
          <w:lang w:eastAsia="he-IL"/>
        </w:rPr>
        <w:t xml:space="preserve"> בעד התחדשות עירונית. </w:t>
      </w:r>
    </w:p>
    <w:p w:rsidR="00E26B7A" w:rsidRDefault="00E26B7A" w:rsidP="00E26B7A">
      <w:pPr>
        <w:rPr>
          <w:rtl/>
          <w:lang w:eastAsia="he-IL"/>
        </w:rPr>
      </w:pPr>
      <w:bookmarkStart w:id="4550" w:name="_ETM_Q1_6575755"/>
      <w:bookmarkStart w:id="4551" w:name="_ETM_Q1_6575911"/>
      <w:bookmarkStart w:id="4552" w:name="_ETM_Q1_6575937"/>
      <w:bookmarkEnd w:id="4550"/>
      <w:bookmarkEnd w:id="4551"/>
      <w:bookmarkEnd w:id="4552"/>
    </w:p>
    <w:p w:rsidR="00E26B7A" w:rsidRDefault="00E26B7A" w:rsidP="00E26B7A">
      <w:pPr>
        <w:pStyle w:val="af8"/>
        <w:keepNext/>
        <w:rPr>
          <w:rtl/>
        </w:rPr>
      </w:pPr>
      <w:bookmarkStart w:id="4553" w:name="ET_yor_5765_5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5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54" w:name="_ETM_Q1_6576269"/>
      <w:bookmarkEnd w:id="4554"/>
      <w:r>
        <w:rPr>
          <w:rtl/>
          <w:lang w:eastAsia="he-IL"/>
        </w:rPr>
        <w:t xml:space="preserve">מה לא נכון? לנצל משאב של </w:t>
      </w:r>
      <w:bookmarkStart w:id="4555" w:name="_ETM_Q1_6580976"/>
      <w:bookmarkEnd w:id="4555"/>
      <w:r>
        <w:rPr>
          <w:rtl/>
          <w:lang w:eastAsia="he-IL"/>
        </w:rPr>
        <w:t>דיור ציבורי להגדיל את הפוטנציאל של ה</w:t>
      </w:r>
      <w:bookmarkStart w:id="4556" w:name="_ETM_Q1_6579523"/>
      <w:bookmarkEnd w:id="4556"/>
      <w:r>
        <w:rPr>
          <w:rtl/>
          <w:lang w:eastAsia="he-IL"/>
        </w:rPr>
        <w:t>דיור הציבורי</w:t>
      </w:r>
      <w:bookmarkStart w:id="4557" w:name="_ETM_Q1_6580803"/>
      <w:bookmarkEnd w:id="4557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558" w:name="_ETM_Q1_6580843"/>
      <w:bookmarkStart w:id="4559" w:name="_ETM_Q1_6582882"/>
      <w:bookmarkEnd w:id="4558"/>
      <w:bookmarkEnd w:id="455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560" w:name="ET_guest_נתנאל_לפידות_5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60"/>
    </w:p>
    <w:p w:rsidR="00E26B7A" w:rsidRDefault="00E26B7A" w:rsidP="00E26B7A">
      <w:pPr>
        <w:rPr>
          <w:rtl/>
          <w:lang w:eastAsia="he-IL"/>
        </w:rPr>
      </w:pPr>
      <w:bookmarkStart w:id="4561" w:name="_ETM_Q1_6585479"/>
      <w:bookmarkEnd w:id="4561"/>
    </w:p>
    <w:p w:rsidR="00E26B7A" w:rsidRDefault="00E26B7A" w:rsidP="00E26B7A">
      <w:pPr>
        <w:rPr>
          <w:rtl/>
          <w:lang w:eastAsia="he-IL"/>
        </w:rPr>
      </w:pPr>
      <w:bookmarkStart w:id="4562" w:name="_ETM_Q1_6582922"/>
      <w:bookmarkEnd w:id="4562"/>
      <w:r>
        <w:rPr>
          <w:rtl/>
          <w:lang w:eastAsia="he-IL"/>
        </w:rPr>
        <w:t xml:space="preserve">מה שהוא מבקש זה </w:t>
      </w:r>
      <w:bookmarkStart w:id="4563" w:name="_ETM_Q1_6584648"/>
      <w:bookmarkEnd w:id="4563"/>
      <w:r>
        <w:rPr>
          <w:rtl/>
          <w:lang w:eastAsia="he-IL"/>
        </w:rPr>
        <w:t>להמשיך את חוק המכר ולתת להם את הזכויות שלהם.</w:t>
      </w:r>
    </w:p>
    <w:p w:rsidR="00E26B7A" w:rsidRDefault="00E26B7A" w:rsidP="00E26B7A">
      <w:pPr>
        <w:rPr>
          <w:rtl/>
          <w:lang w:eastAsia="he-IL"/>
        </w:rPr>
      </w:pPr>
      <w:bookmarkStart w:id="4564" w:name="_ETM_Q1_6588678"/>
      <w:bookmarkStart w:id="4565" w:name="_ETM_Q1_6588716"/>
      <w:bookmarkEnd w:id="4564"/>
      <w:bookmarkEnd w:id="456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566" w:name="ET_guest_מרדכי_קנטורר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6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לא, זה </w:t>
      </w:r>
      <w:bookmarkStart w:id="4567" w:name="_ETM_Q1_6587245"/>
      <w:bookmarkEnd w:id="4567"/>
      <w:r>
        <w:rPr>
          <w:rtl/>
          <w:lang w:eastAsia="he-IL"/>
        </w:rPr>
        <w:t xml:space="preserve">לא מה שאני מבקש, אני אשמח להמשיך את הדברים שלי. </w:t>
      </w:r>
      <w:bookmarkStart w:id="4568" w:name="_ETM_Q1_6591437"/>
      <w:bookmarkEnd w:id="4568"/>
    </w:p>
    <w:p w:rsidR="00E26B7A" w:rsidRDefault="00E26B7A" w:rsidP="00E26B7A">
      <w:pPr>
        <w:rPr>
          <w:rtl/>
          <w:lang w:eastAsia="he-IL"/>
        </w:rPr>
      </w:pPr>
      <w:bookmarkStart w:id="4569" w:name="_ETM_Q1_6586643"/>
      <w:bookmarkEnd w:id="4569"/>
    </w:p>
    <w:p w:rsidR="00E26B7A" w:rsidRDefault="00E26B7A" w:rsidP="00E26B7A">
      <w:pPr>
        <w:pStyle w:val="a5"/>
        <w:keepNext/>
        <w:rPr>
          <w:rtl/>
        </w:rPr>
      </w:pPr>
      <w:bookmarkStart w:id="4570" w:name="ET_speaker_מיקי_לוי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71" w:name="_ETM_Q1_6587329"/>
      <w:bookmarkStart w:id="4572" w:name="_ETM_Q1_6587385"/>
      <w:bookmarkEnd w:id="4571"/>
      <w:bookmarkEnd w:id="4572"/>
      <w:r>
        <w:rPr>
          <w:rtl/>
          <w:lang w:eastAsia="he-IL"/>
        </w:rPr>
        <w:t>זה לא חוקי</w:t>
      </w:r>
      <w:bookmarkStart w:id="4573" w:name="_ETM_Q1_6588404"/>
      <w:bookmarkEnd w:id="4573"/>
      <w:r>
        <w:rPr>
          <w:rtl/>
          <w:lang w:eastAsia="he-IL"/>
        </w:rPr>
        <w:t xml:space="preserve">, מה אני יכול לעשות. </w:t>
      </w:r>
    </w:p>
    <w:p w:rsidR="00E26B7A" w:rsidRDefault="00E26B7A" w:rsidP="00E26B7A">
      <w:pPr>
        <w:rPr>
          <w:rtl/>
          <w:lang w:eastAsia="he-IL"/>
        </w:rPr>
      </w:pPr>
      <w:bookmarkStart w:id="4574" w:name="_ETM_Q1_6588450"/>
      <w:bookmarkStart w:id="4575" w:name="_ETM_Q1_6591950"/>
      <w:bookmarkEnd w:id="4574"/>
      <w:bookmarkEnd w:id="457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576" w:name="ET_guest_מרדכי_קנטורר_5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7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77" w:name="_ETM_Q1_6592276"/>
      <w:bookmarkStart w:id="4578" w:name="_ETM_Q1_6592333"/>
      <w:bookmarkEnd w:id="4577"/>
      <w:bookmarkEnd w:id="4578"/>
      <w:r>
        <w:rPr>
          <w:rtl/>
          <w:lang w:eastAsia="he-IL"/>
        </w:rPr>
        <w:t>אני עוד לא התחלתי להסביר</w:t>
      </w:r>
      <w:bookmarkStart w:id="4579" w:name="_ETM_Q1_6602016"/>
      <w:bookmarkEnd w:id="457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580" w:name="_ETM_Q1_6602058"/>
      <w:bookmarkEnd w:id="4580"/>
    </w:p>
    <w:p w:rsidR="00E26B7A" w:rsidRDefault="00E26B7A" w:rsidP="00E26B7A">
      <w:pPr>
        <w:pStyle w:val="a5"/>
        <w:keepNext/>
        <w:rPr>
          <w:rtl/>
        </w:rPr>
      </w:pPr>
      <w:bookmarkStart w:id="4581" w:name="ET_speaker_מיקי_לוי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82" w:name="_ETM_Q1_6602928"/>
      <w:bookmarkStart w:id="4583" w:name="_ETM_Q1_6602979"/>
      <w:bookmarkStart w:id="4584" w:name="_ETM_Q1_6598124"/>
      <w:bookmarkEnd w:id="4582"/>
      <w:bookmarkEnd w:id="4583"/>
      <w:bookmarkEnd w:id="4584"/>
      <w:r>
        <w:rPr>
          <w:rtl/>
          <w:lang w:eastAsia="he-IL"/>
        </w:rPr>
        <w:t xml:space="preserve">אז יש לך </w:t>
      </w:r>
      <w:bookmarkStart w:id="4585" w:name="_ETM_Q1_6599218"/>
      <w:bookmarkEnd w:id="4585"/>
      <w:r>
        <w:rPr>
          <w:rtl/>
          <w:lang w:eastAsia="he-IL"/>
        </w:rPr>
        <w:t xml:space="preserve">עוד שתי דקות כי הפריעו לך, בבקשה. </w:t>
      </w:r>
    </w:p>
    <w:p w:rsidR="00E26B7A" w:rsidRDefault="00E26B7A" w:rsidP="00E26B7A">
      <w:pPr>
        <w:rPr>
          <w:rtl/>
          <w:lang w:eastAsia="he-IL"/>
        </w:rPr>
      </w:pPr>
      <w:bookmarkStart w:id="4586" w:name="_ETM_Q1_6602273"/>
      <w:bookmarkStart w:id="4587" w:name="_ETM_Q1_6602308"/>
      <w:bookmarkEnd w:id="4586"/>
      <w:bookmarkEnd w:id="458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588" w:name="ET_guest_מרדכי_קנטורר_5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8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89" w:name="_ETM_Q1_6603787"/>
      <w:bookmarkStart w:id="4590" w:name="_ETM_Q1_6603835"/>
      <w:bookmarkEnd w:id="4589"/>
      <w:bookmarkEnd w:id="4590"/>
      <w:r>
        <w:rPr>
          <w:rtl/>
          <w:lang w:eastAsia="he-IL"/>
        </w:rPr>
        <w:t>אני אשמח שת</w:t>
      </w:r>
      <w:bookmarkStart w:id="4591" w:name="_ETM_Q1_6605181"/>
      <w:bookmarkStart w:id="4592" w:name="_ETM_Q1_6600732"/>
      <w:bookmarkEnd w:id="4591"/>
      <w:bookmarkEnd w:id="4592"/>
      <w:r>
        <w:rPr>
          <w:rtl/>
          <w:lang w:eastAsia="he-IL"/>
        </w:rPr>
        <w:t xml:space="preserve">תנו לי לדבר. </w:t>
      </w:r>
      <w:bookmarkStart w:id="4593" w:name="_ETM_Q1_6603089"/>
      <w:bookmarkEnd w:id="4593"/>
    </w:p>
    <w:p w:rsidR="00E26B7A" w:rsidRDefault="00E26B7A" w:rsidP="00E26B7A">
      <w:pPr>
        <w:rPr>
          <w:rtl/>
          <w:lang w:eastAsia="he-IL"/>
        </w:rPr>
      </w:pPr>
      <w:bookmarkStart w:id="4594" w:name="_ETM_Q1_6603122"/>
      <w:bookmarkStart w:id="4595" w:name="_ETM_Q1_6603483"/>
      <w:bookmarkEnd w:id="4594"/>
      <w:bookmarkEnd w:id="4595"/>
    </w:p>
    <w:p w:rsidR="00E26B7A" w:rsidRDefault="00E26B7A" w:rsidP="00E26B7A">
      <w:pPr>
        <w:pStyle w:val="a5"/>
        <w:keepNext/>
        <w:rPr>
          <w:rtl/>
        </w:rPr>
      </w:pPr>
      <w:bookmarkStart w:id="4596" w:name="ET_speaker_מיקי_לוי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9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597" w:name="_ETM_Q1_6603808"/>
      <w:bookmarkStart w:id="4598" w:name="_ETM_Q1_6603864"/>
      <w:bookmarkEnd w:id="4597"/>
      <w:bookmarkEnd w:id="4598"/>
      <w:r>
        <w:rPr>
          <w:rtl/>
          <w:lang w:eastAsia="he-IL"/>
        </w:rPr>
        <w:t>בבקשה.</w:t>
      </w:r>
    </w:p>
    <w:p w:rsidR="00E26B7A" w:rsidRDefault="00E26B7A" w:rsidP="00E26B7A">
      <w:pPr>
        <w:rPr>
          <w:rtl/>
          <w:lang w:eastAsia="he-IL"/>
        </w:rPr>
      </w:pPr>
      <w:bookmarkStart w:id="4599" w:name="_ETM_Q1_6604668"/>
      <w:bookmarkStart w:id="4600" w:name="_ETM_Q1_6604704"/>
      <w:bookmarkEnd w:id="4599"/>
      <w:bookmarkEnd w:id="460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601" w:name="ET_guest_מרדכי_קנטורר_5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02" w:name="_ETM_Q1_6606067"/>
      <w:bookmarkStart w:id="4603" w:name="_ETM_Q1_6606138"/>
      <w:bookmarkEnd w:id="4602"/>
      <w:bookmarkEnd w:id="4603"/>
      <w:r>
        <w:rPr>
          <w:rtl/>
          <w:lang w:eastAsia="he-IL"/>
        </w:rPr>
        <w:t>מה שקורה פה זה שנוצר מצ</w:t>
      </w:r>
      <w:bookmarkStart w:id="4604" w:name="_ETM_Q1_6603170"/>
      <w:bookmarkEnd w:id="4604"/>
      <w:r>
        <w:rPr>
          <w:rtl/>
          <w:lang w:eastAsia="he-IL"/>
        </w:rPr>
        <w:t>ב</w:t>
      </w:r>
      <w:bookmarkStart w:id="4605" w:name="_ETM_Q1_6603341"/>
      <w:bookmarkEnd w:id="4605"/>
      <w:r>
        <w:rPr>
          <w:rtl/>
          <w:lang w:eastAsia="he-IL"/>
        </w:rPr>
        <w:t xml:space="preserve"> של ניגוד אינטרסים מובהק. בע</w:t>
      </w:r>
      <w:bookmarkStart w:id="4606" w:name="_ETM_Q1_6603454"/>
      <w:bookmarkEnd w:id="4606"/>
      <w:r>
        <w:rPr>
          <w:rtl/>
          <w:lang w:eastAsia="he-IL"/>
        </w:rPr>
        <w:t xml:space="preserve">צם המדינה מחזיקה 200 </w:t>
      </w:r>
      <w:bookmarkStart w:id="4607" w:name="_ETM_Q1_6607080"/>
      <w:bookmarkEnd w:id="4607"/>
      <w:r>
        <w:rPr>
          <w:rtl/>
          <w:lang w:eastAsia="he-IL"/>
        </w:rPr>
        <w:t xml:space="preserve">דירות שגם חייבת להביא אותן במחיר </w:t>
      </w:r>
      <w:proofErr w:type="spellStart"/>
      <w:r>
        <w:rPr>
          <w:rtl/>
          <w:lang w:eastAsia="he-IL"/>
        </w:rPr>
        <w:t>סובסידי</w:t>
      </w:r>
      <w:proofErr w:type="spellEnd"/>
      <w:r>
        <w:rPr>
          <w:rtl/>
          <w:lang w:eastAsia="he-IL"/>
        </w:rPr>
        <w:t xml:space="preserve"> על האזרחי</w:t>
      </w:r>
      <w:bookmarkStart w:id="4608" w:name="_ETM_Q1_6609180"/>
      <w:bookmarkEnd w:id="4608"/>
      <w:r>
        <w:rPr>
          <w:rtl/>
          <w:lang w:eastAsia="he-IL"/>
        </w:rPr>
        <w:t>ם</w:t>
      </w:r>
      <w:bookmarkStart w:id="4609" w:name="_ETM_Q1_6609411"/>
      <w:bookmarkEnd w:id="4609"/>
      <w:r>
        <w:rPr>
          <w:rtl/>
          <w:lang w:eastAsia="he-IL"/>
        </w:rPr>
        <w:t xml:space="preserve"> החלשים בשכונה. מה שקורה בפועל זה שהמדינה בעצם הוא דיבר </w:t>
      </w:r>
      <w:bookmarkStart w:id="4610" w:name="_ETM_Q1_6617442"/>
      <w:bookmarkEnd w:id="4610"/>
      <w:r>
        <w:rPr>
          <w:rtl/>
          <w:lang w:eastAsia="he-IL"/>
        </w:rPr>
        <w:t xml:space="preserve">עכשיו על 62, אני אתן כמה דוגמאות ברמה של </w:t>
      </w:r>
      <w:bookmarkStart w:id="4611" w:name="_ETM_Q1_6622603"/>
      <w:bookmarkEnd w:id="4611"/>
      <w:r>
        <w:rPr>
          <w:rtl/>
          <w:lang w:eastAsia="he-IL"/>
        </w:rPr>
        <w:t xml:space="preserve">שחיתות מובהקת. 62% מוחזקות </w:t>
      </w:r>
      <w:bookmarkStart w:id="4612" w:name="_ETM_Q1_6621015"/>
      <w:bookmarkEnd w:id="4612"/>
      <w:r>
        <w:rPr>
          <w:rtl/>
          <w:lang w:eastAsia="he-IL"/>
        </w:rPr>
        <w:t xml:space="preserve">בידי המדינה, מתוך 62% האלו אנחנו </w:t>
      </w:r>
      <w:bookmarkStart w:id="4613" w:name="_ETM_Q1_6626662"/>
      <w:bookmarkEnd w:id="4613"/>
      <w:r>
        <w:rPr>
          <w:rtl/>
          <w:lang w:eastAsia="he-IL"/>
        </w:rPr>
        <w:t xml:space="preserve">מדברים שזה בדיוק התפר, 60 דירות מוחזקות בידי הקיבוץ העירוני. </w:t>
      </w:r>
      <w:bookmarkStart w:id="4614" w:name="_ETM_Q1_6633955"/>
      <w:bookmarkEnd w:id="4614"/>
      <w:r>
        <w:rPr>
          <w:rtl/>
          <w:lang w:eastAsia="he-IL"/>
        </w:rPr>
        <w:t>קיבוץ עירוני זה א</w:t>
      </w:r>
      <w:bookmarkStart w:id="4615" w:name="_ETM_Q1_6631207"/>
      <w:bookmarkEnd w:id="4615"/>
      <w:r>
        <w:rPr>
          <w:rtl/>
          <w:lang w:eastAsia="he-IL"/>
        </w:rPr>
        <w:t xml:space="preserve">נשים שלא זכאים לדיור ציבורי, זה דבר </w:t>
      </w:r>
      <w:bookmarkStart w:id="4616" w:name="_ETM_Q1_6635430"/>
      <w:bookmarkEnd w:id="4616"/>
      <w:r>
        <w:rPr>
          <w:rtl/>
          <w:lang w:eastAsia="he-IL"/>
        </w:rPr>
        <w:t xml:space="preserve">אחד שבזכות זה המדינה מחזיקה </w:t>
      </w:r>
      <w:bookmarkStart w:id="4617" w:name="_ETM_Q1_6636410"/>
      <w:bookmarkEnd w:id="4617"/>
      <w:r>
        <w:rPr>
          <w:rtl/>
          <w:lang w:eastAsia="he-IL"/>
        </w:rPr>
        <w:t>את הבעלות</w:t>
      </w:r>
      <w:bookmarkStart w:id="4618" w:name="_ETM_Q1_6637480"/>
      <w:bookmarkEnd w:id="4618"/>
      <w:r>
        <w:rPr>
          <w:rtl/>
          <w:lang w:eastAsia="he-IL"/>
        </w:rPr>
        <w:t xml:space="preserve"> על הפרויקט הזה מלכתחילה. ובזכות זה הדברים האלה, בזכות זה </w:t>
      </w:r>
      <w:bookmarkStart w:id="4619" w:name="_ETM_Q1_6642982"/>
      <w:bookmarkEnd w:id="4619"/>
      <w:r>
        <w:rPr>
          <w:rtl/>
          <w:lang w:eastAsia="he-IL"/>
        </w:rPr>
        <w:t>אין לנו את הרוב של האוכלוסייה להשפיע על הפרויקט הזה.</w:t>
      </w:r>
      <w:bookmarkStart w:id="4620" w:name="_ETM_Q1_6646838"/>
      <w:bookmarkEnd w:id="4620"/>
      <w:r>
        <w:rPr>
          <w:rtl/>
          <w:lang w:eastAsia="he-IL"/>
        </w:rPr>
        <w:t xml:space="preserve"> </w:t>
      </w:r>
    </w:p>
    <w:p w:rsidR="00E26B7A" w:rsidRDefault="00E26B7A" w:rsidP="00E26B7A">
      <w:pPr>
        <w:rPr>
          <w:rtl/>
          <w:lang w:eastAsia="he-IL"/>
        </w:rPr>
      </w:pPr>
      <w:bookmarkStart w:id="4621" w:name="_ETM_Q1_6646965"/>
      <w:bookmarkStart w:id="4622" w:name="_ETM_Q1_6647016"/>
      <w:bookmarkStart w:id="4623" w:name="_ETM_Q1_6647054"/>
      <w:bookmarkEnd w:id="4621"/>
      <w:bookmarkEnd w:id="4622"/>
      <w:bookmarkEnd w:id="4623"/>
    </w:p>
    <w:p w:rsidR="00E26B7A" w:rsidRDefault="00E26B7A" w:rsidP="00E26B7A">
      <w:pPr>
        <w:rPr>
          <w:rtl/>
          <w:lang w:eastAsia="he-IL"/>
        </w:rPr>
      </w:pPr>
      <w:bookmarkStart w:id="4624" w:name="_ETM_Q1_6647113"/>
      <w:bookmarkEnd w:id="4624"/>
      <w:r>
        <w:rPr>
          <w:rtl/>
          <w:lang w:eastAsia="he-IL"/>
        </w:rPr>
        <w:t>דבר נוסף, הדיירים בשכונה לא יכולים לקנות דירה כבר</w:t>
      </w:r>
      <w:bookmarkStart w:id="4625" w:name="_ETM_Q1_6652098"/>
      <w:bookmarkEnd w:id="4625"/>
      <w:r>
        <w:rPr>
          <w:rtl/>
          <w:lang w:eastAsia="he-IL"/>
        </w:rPr>
        <w:t xml:space="preserve"> משנת 2017 למרות שזה בניגוד לחוק, בגלל שהם רוצים לשמור </w:t>
      </w:r>
      <w:bookmarkStart w:id="4626" w:name="_ETM_Q1_6656620"/>
      <w:bookmarkEnd w:id="4626"/>
      <w:r>
        <w:rPr>
          <w:rtl/>
          <w:lang w:eastAsia="he-IL"/>
        </w:rPr>
        <w:t>על החוק היחסי הזה. ומתי הם מתחייבים לה</w:t>
      </w:r>
      <w:bookmarkStart w:id="4627" w:name="_ETM_Q1_6655359"/>
      <w:bookmarkStart w:id="4628" w:name="_ETM_Q1_6650750"/>
      <w:bookmarkEnd w:id="4627"/>
      <w:bookmarkEnd w:id="4628"/>
      <w:r>
        <w:rPr>
          <w:rtl/>
          <w:lang w:eastAsia="he-IL"/>
        </w:rPr>
        <w:t xml:space="preserve">חזיר את הפרויקט? יש </w:t>
      </w:r>
      <w:bookmarkStart w:id="4629" w:name="_ETM_Q1_6659405"/>
      <w:bookmarkStart w:id="4630" w:name="_ETM_Q1_6656950"/>
      <w:bookmarkEnd w:id="4629"/>
      <w:bookmarkEnd w:id="4630"/>
      <w:r>
        <w:rPr>
          <w:rtl/>
          <w:lang w:eastAsia="he-IL"/>
        </w:rPr>
        <w:t xml:space="preserve">לנו עשרות משפחות עם </w:t>
      </w:r>
      <w:bookmarkStart w:id="4631" w:name="_ETM_Q1_6670487"/>
      <w:bookmarkEnd w:id="4631"/>
      <w:r>
        <w:rPr>
          <w:rtl/>
          <w:lang w:eastAsia="he-IL"/>
        </w:rPr>
        <w:t xml:space="preserve">- - - ומחיר על הדירה, קודם </w:t>
      </w:r>
      <w:bookmarkStart w:id="4632" w:name="_ETM_Q1_6663279"/>
      <w:bookmarkEnd w:id="4632"/>
      <w:r>
        <w:rPr>
          <w:rtl/>
          <w:lang w:eastAsia="he-IL"/>
        </w:rPr>
        <w:t xml:space="preserve">כול המחיר לפני עשור היה 100,000-200,000 שקלים. </w:t>
      </w:r>
      <w:bookmarkStart w:id="4633" w:name="_ETM_Q1_6671086"/>
      <w:bookmarkStart w:id="4634" w:name="_ETM_Q1_6671255"/>
      <w:bookmarkStart w:id="4635" w:name="_ETM_Q1_6667296"/>
      <w:bookmarkStart w:id="4636" w:name="_ETM_Q1_6671741"/>
      <w:bookmarkEnd w:id="4633"/>
      <w:bookmarkEnd w:id="4634"/>
      <w:bookmarkEnd w:id="4635"/>
      <w:bookmarkEnd w:id="4636"/>
    </w:p>
    <w:p w:rsidR="00E26B7A" w:rsidRDefault="00E26B7A" w:rsidP="00E26B7A">
      <w:pPr>
        <w:rPr>
          <w:rtl/>
          <w:lang w:eastAsia="he-IL"/>
        </w:rPr>
      </w:pPr>
      <w:bookmarkStart w:id="4637" w:name="_ETM_Q1_6671781"/>
      <w:bookmarkEnd w:id="463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638" w:name="_ETM_Q1_6671298"/>
      <w:bookmarkStart w:id="4639" w:name="_ETM_Q1_6666620"/>
      <w:bookmarkStart w:id="4640" w:name="ET_guest_נתנאל_לפידות_515"/>
      <w:bookmarkEnd w:id="4638"/>
      <w:bookmarkEnd w:id="463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41" w:name="_ETM_Q1_6672308"/>
      <w:bookmarkStart w:id="4642" w:name="_ETM_Q1_6672352"/>
      <w:bookmarkEnd w:id="4641"/>
      <w:bookmarkEnd w:id="4642"/>
      <w:r>
        <w:rPr>
          <w:rtl/>
          <w:lang w:eastAsia="he-IL"/>
        </w:rPr>
        <w:t>זה בחקיקה ראשית.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8"/>
        <w:keepNext/>
        <w:rPr>
          <w:rtl/>
        </w:rPr>
      </w:pPr>
      <w:bookmarkStart w:id="4643" w:name="ET_yor_5765_5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4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44" w:name="_ETM_Q1_6667063"/>
      <w:bookmarkEnd w:id="4644"/>
      <w:r>
        <w:rPr>
          <w:rtl/>
          <w:lang w:eastAsia="he-IL"/>
        </w:rPr>
        <w:t>אבל עצרו את הרכש בחוק המכר</w:t>
      </w:r>
      <w:bookmarkStart w:id="4645" w:name="_ETM_Q1_6668319"/>
      <w:bookmarkStart w:id="4646" w:name="_ETM_Q1_6668479"/>
      <w:bookmarkEnd w:id="4645"/>
      <w:bookmarkEnd w:id="464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647" w:name="_ETM_Q1_6668509"/>
      <w:bookmarkStart w:id="4648" w:name="_ETM_Q1_6669226"/>
      <w:bookmarkEnd w:id="4647"/>
      <w:bookmarkEnd w:id="464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649" w:name="ET_guest_נתנאל_לפידות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50" w:name="_ETM_Q1_6669512"/>
      <w:bookmarkStart w:id="4651" w:name="_ETM_Q1_6669547"/>
      <w:bookmarkEnd w:id="4650"/>
      <w:bookmarkEnd w:id="4651"/>
      <w:r>
        <w:rPr>
          <w:rtl/>
          <w:lang w:eastAsia="he-IL"/>
        </w:rPr>
        <w:t>זה בחקיקה ראשית.</w:t>
      </w:r>
    </w:p>
    <w:p w:rsidR="00E26B7A" w:rsidRDefault="00E26B7A" w:rsidP="00E26B7A">
      <w:pPr>
        <w:rPr>
          <w:rtl/>
          <w:lang w:eastAsia="he-IL"/>
        </w:rPr>
      </w:pPr>
      <w:bookmarkStart w:id="4652" w:name="_ETM_Q1_6671263"/>
      <w:bookmarkStart w:id="4653" w:name="_ETM_Q1_6671293"/>
      <w:bookmarkEnd w:id="4652"/>
      <w:bookmarkEnd w:id="4653"/>
    </w:p>
    <w:p w:rsidR="00E26B7A" w:rsidRDefault="00E26B7A" w:rsidP="00E26B7A">
      <w:pPr>
        <w:pStyle w:val="af8"/>
        <w:keepNext/>
        <w:rPr>
          <w:rtl/>
        </w:rPr>
      </w:pPr>
      <w:bookmarkStart w:id="4654" w:name="ET_yor_5765_5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5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55" w:name="_ETM_Q1_6671721"/>
      <w:bookmarkEnd w:id="4655"/>
      <w:r>
        <w:rPr>
          <w:rtl/>
          <w:lang w:eastAsia="he-IL"/>
        </w:rPr>
        <w:t>אבל</w:t>
      </w:r>
      <w:bookmarkStart w:id="4656" w:name="_ETM_Q1_6672015"/>
      <w:bookmarkEnd w:id="4656"/>
      <w:r>
        <w:rPr>
          <w:rtl/>
          <w:lang w:eastAsia="he-IL"/>
        </w:rPr>
        <w:t xml:space="preserve"> אנשים היו באמצע התהליך. </w:t>
      </w:r>
    </w:p>
    <w:p w:rsidR="00E26B7A" w:rsidRDefault="00E26B7A" w:rsidP="00E26B7A">
      <w:pPr>
        <w:rPr>
          <w:rtl/>
          <w:lang w:eastAsia="he-IL"/>
        </w:rPr>
      </w:pPr>
      <w:bookmarkStart w:id="4657" w:name="_ETM_Q1_6670919"/>
      <w:bookmarkStart w:id="4658" w:name="_ETM_Q1_6670955"/>
      <w:bookmarkStart w:id="4659" w:name="_ETM_Q1_6676788"/>
      <w:bookmarkEnd w:id="4657"/>
      <w:bookmarkEnd w:id="4658"/>
      <w:bookmarkEnd w:id="4659"/>
    </w:p>
    <w:p w:rsidR="00E26B7A" w:rsidRDefault="00E26B7A" w:rsidP="00E26B7A">
      <w:pPr>
        <w:pStyle w:val="a5"/>
        <w:keepNext/>
        <w:rPr>
          <w:rtl/>
        </w:rPr>
      </w:pPr>
      <w:bookmarkStart w:id="4660" w:name="ET_speaker_מיקי_לוי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6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61" w:name="_ETM_Q1_6677044"/>
      <w:bookmarkStart w:id="4662" w:name="_ETM_Q1_6677085"/>
      <w:bookmarkEnd w:id="4661"/>
      <w:bookmarkEnd w:id="4662"/>
      <w:r>
        <w:rPr>
          <w:rtl/>
          <w:lang w:eastAsia="he-IL"/>
        </w:rPr>
        <w:t xml:space="preserve">אני לא יכול להתמודד מול חקיקה </w:t>
      </w:r>
      <w:bookmarkStart w:id="4663" w:name="_ETM_Q1_6679458"/>
      <w:bookmarkEnd w:id="4663"/>
      <w:r>
        <w:rPr>
          <w:rtl/>
          <w:lang w:eastAsia="he-IL"/>
        </w:rPr>
        <w:t>ראשית, אתם לא מבינים את זה?</w:t>
      </w:r>
    </w:p>
    <w:p w:rsidR="00E26B7A" w:rsidRDefault="00E26B7A" w:rsidP="00E26B7A">
      <w:pPr>
        <w:rPr>
          <w:rtl/>
          <w:lang w:eastAsia="he-IL"/>
        </w:rPr>
      </w:pPr>
      <w:bookmarkStart w:id="4664" w:name="_ETM_Q1_6677027"/>
      <w:bookmarkStart w:id="4665" w:name="_ETM_Q1_6677186"/>
      <w:bookmarkStart w:id="4666" w:name="_ETM_Q1_6677209"/>
      <w:bookmarkEnd w:id="4664"/>
      <w:bookmarkEnd w:id="4665"/>
      <w:bookmarkEnd w:id="4666"/>
    </w:p>
    <w:p w:rsidR="00E26B7A" w:rsidRDefault="00E26B7A" w:rsidP="00E26B7A">
      <w:pPr>
        <w:pStyle w:val="af8"/>
        <w:keepNext/>
        <w:rPr>
          <w:rtl/>
        </w:rPr>
      </w:pPr>
      <w:bookmarkStart w:id="4667" w:name="ET_yor_5765_5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6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68" w:name="_ETM_Q1_6677490"/>
      <w:bookmarkEnd w:id="4668"/>
      <w:r>
        <w:rPr>
          <w:rtl/>
          <w:lang w:eastAsia="he-IL"/>
        </w:rPr>
        <w:t>החקיקה נבלמת בוועדת העבודה</w:t>
      </w:r>
      <w:bookmarkStart w:id="4669" w:name="_ETM_Q1_6684158"/>
      <w:bookmarkEnd w:id="4669"/>
      <w:r>
        <w:rPr>
          <w:rtl/>
          <w:lang w:eastAsia="he-IL"/>
        </w:rPr>
        <w:t xml:space="preserve"> כמעט שנה סתם. </w:t>
      </w:r>
      <w:bookmarkStart w:id="4670" w:name="_ETM_Q1_6686191"/>
      <w:bookmarkEnd w:id="4670"/>
    </w:p>
    <w:p w:rsidR="00E26B7A" w:rsidRDefault="00E26B7A" w:rsidP="00E26B7A">
      <w:pPr>
        <w:rPr>
          <w:rtl/>
          <w:lang w:eastAsia="he-IL"/>
        </w:rPr>
      </w:pPr>
      <w:bookmarkStart w:id="4671" w:name="_ETM_Q1_6686221"/>
      <w:bookmarkStart w:id="4672" w:name="_ETM_Q1_6686590"/>
      <w:bookmarkEnd w:id="4671"/>
      <w:bookmarkEnd w:id="4672"/>
    </w:p>
    <w:p w:rsidR="00E26B7A" w:rsidRDefault="00E26B7A" w:rsidP="00E26B7A">
      <w:pPr>
        <w:pStyle w:val="a5"/>
        <w:keepNext/>
        <w:rPr>
          <w:rtl/>
        </w:rPr>
      </w:pPr>
      <w:bookmarkStart w:id="4673" w:name="ET_speaker_מיקי_לוי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74" w:name="_ETM_Q1_6686838"/>
      <w:bookmarkStart w:id="4675" w:name="_ETM_Q1_6686878"/>
      <w:bookmarkStart w:id="4676" w:name="_ETM_Q1_6682027"/>
      <w:bookmarkEnd w:id="4674"/>
      <w:bookmarkEnd w:id="4675"/>
      <w:bookmarkEnd w:id="4676"/>
      <w:r>
        <w:rPr>
          <w:rtl/>
          <w:lang w:eastAsia="he-IL"/>
        </w:rPr>
        <w:t xml:space="preserve">חבר'ה, אני אומר לכם, עם כל הכוח </w:t>
      </w:r>
      <w:bookmarkStart w:id="4677" w:name="_ETM_Q1_6684364"/>
      <w:bookmarkEnd w:id="4677"/>
      <w:r>
        <w:rPr>
          <w:rtl/>
          <w:lang w:eastAsia="he-IL"/>
        </w:rPr>
        <w:t>שלי אני לא יכול לטפל בזה. רוצים לטפל בזה?</w:t>
      </w:r>
      <w:r>
        <w:rPr>
          <w:rFonts w:hint="cs"/>
          <w:lang w:eastAsia="he-IL"/>
        </w:rPr>
        <w:t xml:space="preserve"> </w:t>
      </w:r>
      <w:bookmarkStart w:id="4678" w:name="_ETM_Q1_6691056"/>
      <w:bookmarkEnd w:id="4678"/>
      <w:r>
        <w:rPr>
          <w:rtl/>
          <w:lang w:eastAsia="he-IL"/>
        </w:rPr>
        <w:t xml:space="preserve">בבקשה חברי כנסת אמיצים וגדולים שישנו את החקיקה בקריאה טרומית. </w:t>
      </w:r>
      <w:bookmarkStart w:id="4679" w:name="_ETM_Q1_6692600"/>
      <w:bookmarkStart w:id="4680" w:name="_ETM_Q1_6692761"/>
      <w:bookmarkStart w:id="4681" w:name="_ETM_Q1_6692796"/>
      <w:bookmarkEnd w:id="4679"/>
      <w:bookmarkEnd w:id="4680"/>
      <w:bookmarkEnd w:id="4681"/>
      <w:r>
        <w:rPr>
          <w:rtl/>
          <w:lang w:eastAsia="he-IL"/>
        </w:rPr>
        <w:t>אתה</w:t>
      </w:r>
      <w:bookmarkStart w:id="4682" w:name="_ETM_Q1_6696769"/>
      <w:bookmarkEnd w:id="4682"/>
      <w:r>
        <w:rPr>
          <w:rtl/>
          <w:lang w:eastAsia="he-IL"/>
        </w:rPr>
        <w:t xml:space="preserve"> יודע מה קורה עם קריאה טרומית.</w:t>
      </w:r>
    </w:p>
    <w:p w:rsidR="00E26B7A" w:rsidRDefault="00E26B7A" w:rsidP="00E26B7A">
      <w:pPr>
        <w:rPr>
          <w:rtl/>
          <w:lang w:eastAsia="he-IL"/>
        </w:rPr>
      </w:pPr>
      <w:bookmarkStart w:id="4683" w:name="_ETM_Q1_6695705"/>
      <w:bookmarkStart w:id="4684" w:name="_ETM_Q1_6695861"/>
      <w:bookmarkStart w:id="4685" w:name="_ETM_Q1_6695884"/>
      <w:bookmarkStart w:id="4686" w:name="_ETM_Q1_6697649"/>
      <w:bookmarkStart w:id="4687" w:name="_ETM_Q1_6697689"/>
      <w:bookmarkEnd w:id="4683"/>
      <w:bookmarkEnd w:id="4684"/>
      <w:bookmarkEnd w:id="4685"/>
      <w:bookmarkEnd w:id="4686"/>
      <w:bookmarkEnd w:id="468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688" w:name="ET_guest_נתנאל_לפידות_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8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89" w:name="_ETM_Q1_6699038"/>
      <w:bookmarkStart w:id="4690" w:name="_ETM_Q1_6699083"/>
      <w:bookmarkEnd w:id="4689"/>
      <w:bookmarkEnd w:id="4690"/>
      <w:r>
        <w:rPr>
          <w:rtl/>
          <w:lang w:eastAsia="he-IL"/>
        </w:rPr>
        <w:t>אני רוצה להגיד את</w:t>
      </w:r>
      <w:bookmarkStart w:id="4691" w:name="_ETM_Q1_6700713"/>
      <w:bookmarkEnd w:id="4691"/>
      <w:r>
        <w:rPr>
          <w:rtl/>
          <w:lang w:eastAsia="he-IL"/>
        </w:rPr>
        <w:t xml:space="preserve"> המשפט שיהיה ברור</w:t>
      </w:r>
      <w:bookmarkStart w:id="4692" w:name="_ETM_Q1_6697896"/>
      <w:bookmarkEnd w:id="469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4693" w:name="ET_speaker_מיקי_לוי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9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94" w:name="_ETM_Q1_6698453"/>
      <w:bookmarkStart w:id="4695" w:name="_ETM_Q1_6698494"/>
      <w:bookmarkEnd w:id="4694"/>
      <w:bookmarkEnd w:id="4695"/>
      <w:r>
        <w:rPr>
          <w:rtl/>
          <w:lang w:eastAsia="he-IL"/>
        </w:rPr>
        <w:t xml:space="preserve">תן לו רגע לסיים. </w:t>
      </w:r>
    </w:p>
    <w:p w:rsidR="00E26B7A" w:rsidRDefault="00E26B7A" w:rsidP="00E26B7A">
      <w:pPr>
        <w:rPr>
          <w:rtl/>
          <w:lang w:eastAsia="he-IL"/>
        </w:rPr>
      </w:pPr>
      <w:bookmarkStart w:id="4696" w:name="_ETM_Q1_6700306"/>
      <w:bookmarkStart w:id="4697" w:name="_ETM_Q1_6700336"/>
      <w:bookmarkEnd w:id="4696"/>
      <w:bookmarkEnd w:id="469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698" w:name="ET_guest_מרדכי_קנטורר_5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699" w:name="_ETM_Q1_6701601"/>
      <w:bookmarkStart w:id="4700" w:name="_ETM_Q1_6701643"/>
      <w:bookmarkEnd w:id="4699"/>
      <w:bookmarkEnd w:id="4700"/>
      <w:r>
        <w:rPr>
          <w:rtl/>
          <w:lang w:eastAsia="he-IL"/>
        </w:rPr>
        <w:t>אני מבקש ברשותכם לסיים</w:t>
      </w:r>
      <w:bookmarkStart w:id="4701" w:name="_ETM_Q1_6704220"/>
      <w:bookmarkEnd w:id="4701"/>
      <w:r>
        <w:rPr>
          <w:rtl/>
          <w:lang w:eastAsia="he-IL"/>
        </w:rPr>
        <w:t xml:space="preserve"> כי יש פה דברים מסודרים. יש לנו פה אנשים שבעלי </w:t>
      </w:r>
      <w:bookmarkStart w:id="4702" w:name="_ETM_Q1_6707438"/>
      <w:bookmarkEnd w:id="4702"/>
      <w:r>
        <w:rPr>
          <w:rtl/>
          <w:lang w:eastAsia="he-IL"/>
        </w:rPr>
        <w:t>זכות רכישה על הדירה שלהם, כבר יש להם מחיר.</w:t>
      </w:r>
      <w:bookmarkStart w:id="4703" w:name="_ETM_Q1_6712211"/>
      <w:bookmarkEnd w:id="4703"/>
      <w:r>
        <w:rPr>
          <w:rtl/>
          <w:lang w:eastAsia="he-IL"/>
        </w:rPr>
        <w:t xml:space="preserve"> משרד הבינוי מושך אותם </w:t>
      </w:r>
      <w:bookmarkStart w:id="4704" w:name="_ETM_Q1_6709313"/>
      <w:bookmarkEnd w:id="4704"/>
      <w:r>
        <w:rPr>
          <w:rtl/>
          <w:lang w:eastAsia="he-IL"/>
        </w:rPr>
        <w:t xml:space="preserve">ומחזיק אותנו בני ערובה משנת 2017 </w:t>
      </w:r>
      <w:bookmarkStart w:id="4705" w:name="_ETM_Q1_6713120"/>
      <w:bookmarkStart w:id="4706" w:name="_ETM_Q1_6713279"/>
      <w:bookmarkEnd w:id="4705"/>
      <w:bookmarkEnd w:id="4706"/>
      <w:r>
        <w:rPr>
          <w:rtl/>
          <w:lang w:eastAsia="he-IL"/>
        </w:rPr>
        <w:t xml:space="preserve">באופן בלתי חוקי כשהפרויקט אושר רק לפני חצי שנה, </w:t>
      </w:r>
      <w:bookmarkStart w:id="4707" w:name="_ETM_Q1_6720258"/>
      <w:bookmarkEnd w:id="4707"/>
      <w:r>
        <w:rPr>
          <w:rtl/>
          <w:lang w:eastAsia="he-IL"/>
        </w:rPr>
        <w:t xml:space="preserve">לפני שנה בוועדה המחוזית. </w:t>
      </w:r>
      <w:bookmarkStart w:id="4708" w:name="_ETM_Q1_6723948"/>
      <w:bookmarkEnd w:id="4708"/>
    </w:p>
    <w:p w:rsidR="00E26B7A" w:rsidRDefault="00E26B7A" w:rsidP="00E26B7A">
      <w:pPr>
        <w:rPr>
          <w:rtl/>
          <w:lang w:eastAsia="he-IL"/>
        </w:rPr>
      </w:pPr>
      <w:bookmarkStart w:id="4709" w:name="_ETM_Q1_6723985"/>
      <w:bookmarkStart w:id="4710" w:name="_ETM_Q1_6724037"/>
      <w:bookmarkEnd w:id="4709"/>
      <w:bookmarkEnd w:id="4710"/>
    </w:p>
    <w:p w:rsidR="00E26B7A" w:rsidRDefault="00E26B7A" w:rsidP="00E26B7A">
      <w:pPr>
        <w:rPr>
          <w:rtl/>
          <w:lang w:eastAsia="he-IL"/>
        </w:rPr>
      </w:pPr>
      <w:bookmarkStart w:id="4711" w:name="_ETM_Q1_6724083"/>
      <w:bookmarkEnd w:id="4711"/>
      <w:r>
        <w:rPr>
          <w:rtl/>
          <w:lang w:eastAsia="he-IL"/>
        </w:rPr>
        <w:t>משנת 2017 אנשים פה מנסים</w:t>
      </w:r>
      <w:bookmarkStart w:id="4712" w:name="_ETM_Q1_6726968"/>
      <w:bookmarkEnd w:id="4712"/>
      <w:r>
        <w:rPr>
          <w:rtl/>
          <w:lang w:eastAsia="he-IL"/>
        </w:rPr>
        <w:t xml:space="preserve"> לקנות את הדירות וממשיכים לשלם שכירות, וסופגים נזקים ומתעמרים בהם </w:t>
      </w:r>
      <w:bookmarkStart w:id="4713" w:name="_ETM_Q1_6732923"/>
      <w:bookmarkEnd w:id="4713"/>
      <w:r>
        <w:rPr>
          <w:rtl/>
          <w:lang w:eastAsia="he-IL"/>
        </w:rPr>
        <w:t>ואומרים להם שהם תאבי בצע</w:t>
      </w:r>
      <w:bookmarkStart w:id="4714" w:name="_ETM_Q1_6730813"/>
      <w:bookmarkStart w:id="4715" w:name="_ETM_Q1_6726181"/>
      <w:bookmarkEnd w:id="4714"/>
      <w:bookmarkEnd w:id="4715"/>
      <w:r>
        <w:rPr>
          <w:rtl/>
          <w:lang w:eastAsia="he-IL"/>
        </w:rPr>
        <w:t xml:space="preserve"> וכל זה בשביל לא להביא </w:t>
      </w:r>
      <w:bookmarkStart w:id="4716" w:name="_ETM_Q1_6728030"/>
      <w:bookmarkEnd w:id="4716"/>
      <w:r>
        <w:rPr>
          <w:rtl/>
          <w:lang w:eastAsia="he-IL"/>
        </w:rPr>
        <w:t>להם את הזכויות, ועדיין אנחנו לא יכולים ל</w:t>
      </w:r>
      <w:bookmarkStart w:id="4717" w:name="_ETM_Q1_6734135"/>
      <w:bookmarkEnd w:id="4717"/>
      <w:r>
        <w:rPr>
          <w:rtl/>
          <w:lang w:eastAsia="he-IL"/>
        </w:rPr>
        <w:t xml:space="preserve">קנות ואנחנו נקנה </w:t>
      </w:r>
      <w:bookmarkStart w:id="4718" w:name="_ETM_Q1_6735510"/>
      <w:bookmarkEnd w:id="4718"/>
      <w:r>
        <w:rPr>
          <w:rtl/>
          <w:lang w:eastAsia="he-IL"/>
        </w:rPr>
        <w:t xml:space="preserve">רק בסוף הפרויקט. </w:t>
      </w:r>
      <w:bookmarkStart w:id="4719" w:name="_ETM_Q1_6745656"/>
      <w:bookmarkEnd w:id="4719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8"/>
        <w:keepNext/>
        <w:rPr>
          <w:rtl/>
        </w:rPr>
      </w:pPr>
      <w:bookmarkStart w:id="4720" w:name="ET_yor_5765_6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20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r>
        <w:rPr>
          <w:rtl/>
        </w:rPr>
        <w:t xml:space="preserve">אני אסכם </w:t>
      </w:r>
      <w:proofErr w:type="spellStart"/>
      <w:r>
        <w:rPr>
          <w:rtl/>
        </w:rPr>
        <w:t>איתך</w:t>
      </w:r>
      <w:bookmarkStart w:id="4721" w:name="_ETM_Q1_6746604"/>
      <w:bookmarkEnd w:id="4721"/>
      <w:proofErr w:type="spellEnd"/>
      <w:r>
        <w:rPr>
          <w:rtl/>
        </w:rPr>
        <w:t xml:space="preserve"> משהו אני אפגוש אותך. זה לא המילה האחרונה</w:t>
      </w:r>
      <w:bookmarkStart w:id="4722" w:name="_ETM_Q1_6753163"/>
      <w:bookmarkEnd w:id="4722"/>
      <w:r>
        <w:rPr>
          <w:rtl/>
        </w:rPr>
        <w:t xml:space="preserve">. </w:t>
      </w:r>
      <w:bookmarkStart w:id="4723" w:name="_ETM_Q1_6753199"/>
      <w:bookmarkEnd w:id="4723"/>
      <w:r>
        <w:rPr>
          <w:rtl/>
        </w:rPr>
        <w:t xml:space="preserve">אני עסקתי בגילה </w:t>
      </w:r>
      <w:bookmarkStart w:id="4724" w:name="_ETM_Q1_6757473"/>
      <w:bookmarkEnd w:id="4724"/>
      <w:r>
        <w:rPr>
          <w:rtl/>
        </w:rPr>
        <w:t xml:space="preserve">לפני שהגעת לכאן, ואני אפגוש אותך. </w:t>
      </w:r>
      <w:bookmarkStart w:id="4725" w:name="_ETM_Q1_6760613"/>
      <w:bookmarkEnd w:id="4725"/>
    </w:p>
    <w:p w:rsidR="00E26B7A" w:rsidRDefault="00E26B7A" w:rsidP="00E26B7A">
      <w:pPr>
        <w:rPr>
          <w:rtl/>
          <w:lang w:eastAsia="he-IL"/>
        </w:rPr>
      </w:pPr>
      <w:bookmarkStart w:id="4726" w:name="_ETM_Q1_6760656"/>
      <w:bookmarkEnd w:id="4726"/>
    </w:p>
    <w:p w:rsidR="00E26B7A" w:rsidRDefault="00E26B7A" w:rsidP="00E26B7A">
      <w:pPr>
        <w:pStyle w:val="a5"/>
        <w:keepNext/>
        <w:rPr>
          <w:rtl/>
        </w:rPr>
      </w:pPr>
      <w:bookmarkStart w:id="4727" w:name="ET_speaker_מיקי_לוי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2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28" w:name="_ETM_Q1_6754065"/>
      <w:bookmarkStart w:id="4729" w:name="_ETM_Q1_6754127"/>
      <w:bookmarkEnd w:id="4728"/>
      <w:bookmarkEnd w:id="4729"/>
      <w:r>
        <w:rPr>
          <w:rtl/>
          <w:lang w:eastAsia="he-IL"/>
        </w:rPr>
        <w:t xml:space="preserve">זה פרטני, אני לא </w:t>
      </w:r>
      <w:bookmarkStart w:id="4730" w:name="_ETM_Q1_6762818"/>
      <w:bookmarkEnd w:id="4730"/>
      <w:r>
        <w:rPr>
          <w:rtl/>
          <w:lang w:eastAsia="he-IL"/>
        </w:rPr>
        <w:t>נוהג לעשות פרטני.</w:t>
      </w:r>
    </w:p>
    <w:p w:rsidR="00E26B7A" w:rsidRDefault="00E26B7A" w:rsidP="00E26B7A">
      <w:pPr>
        <w:rPr>
          <w:rtl/>
          <w:lang w:eastAsia="he-IL"/>
        </w:rPr>
      </w:pPr>
      <w:bookmarkStart w:id="4731" w:name="_ETM_Q1_6765847"/>
      <w:bookmarkStart w:id="4732" w:name="_ETM_Q1_6765896"/>
      <w:bookmarkEnd w:id="4731"/>
      <w:bookmarkEnd w:id="4732"/>
    </w:p>
    <w:p w:rsidR="00E26B7A" w:rsidRDefault="00E26B7A" w:rsidP="00E26B7A">
      <w:pPr>
        <w:pStyle w:val="af8"/>
        <w:keepNext/>
        <w:rPr>
          <w:rtl/>
        </w:rPr>
      </w:pPr>
      <w:bookmarkStart w:id="4733" w:name="ET_yor_5765_5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34" w:name="_ETM_Q1_6766464"/>
      <w:bookmarkEnd w:id="4734"/>
      <w:r>
        <w:rPr>
          <w:rtl/>
          <w:lang w:eastAsia="he-IL"/>
        </w:rPr>
        <w:t xml:space="preserve">זה לא פרטני, זה ציבורי. </w:t>
      </w:r>
    </w:p>
    <w:p w:rsidR="00E26B7A" w:rsidRDefault="00E26B7A" w:rsidP="00E26B7A">
      <w:pPr>
        <w:rPr>
          <w:rtl/>
          <w:lang w:eastAsia="he-IL"/>
        </w:rPr>
      </w:pPr>
      <w:bookmarkStart w:id="4735" w:name="_ETM_Q1_6763821"/>
      <w:bookmarkStart w:id="4736" w:name="_ETM_Q1_6763992"/>
      <w:bookmarkStart w:id="4737" w:name="_ETM_Q1_6764027"/>
      <w:bookmarkEnd w:id="4735"/>
      <w:bookmarkEnd w:id="4736"/>
      <w:bookmarkEnd w:id="4737"/>
    </w:p>
    <w:p w:rsidR="00E26B7A" w:rsidRDefault="00E26B7A" w:rsidP="00E26B7A">
      <w:pPr>
        <w:pStyle w:val="af8"/>
        <w:keepNext/>
        <w:rPr>
          <w:rtl/>
        </w:rPr>
      </w:pPr>
      <w:bookmarkStart w:id="4738" w:name="ET_yor_5765_5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39" w:name="_ETM_Q1_6764441"/>
      <w:bookmarkEnd w:id="4739"/>
      <w:r>
        <w:rPr>
          <w:rtl/>
          <w:lang w:eastAsia="he-IL"/>
        </w:rPr>
        <w:t xml:space="preserve">זה </w:t>
      </w:r>
      <w:r>
        <w:rPr>
          <w:lang w:eastAsia="he-IL"/>
        </w:rPr>
        <w:t>case</w:t>
      </w:r>
      <w:bookmarkStart w:id="4740" w:name="_ETM_Q1_6766278"/>
      <w:bookmarkEnd w:id="4740"/>
      <w:r>
        <w:rPr>
          <w:lang w:eastAsia="he-IL"/>
        </w:rPr>
        <w:t xml:space="preserve"> study</w:t>
      </w:r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741" w:name="_ETM_Q1_6768217"/>
      <w:bookmarkStart w:id="4742" w:name="_ETM_Q1_6768267"/>
      <w:bookmarkStart w:id="4743" w:name="_ETM_Q1_6770635"/>
      <w:bookmarkEnd w:id="4741"/>
      <w:bookmarkEnd w:id="4742"/>
      <w:bookmarkEnd w:id="474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744" w:name="ET_guest_מרדכי_קנטורר_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4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45" w:name="_ETM_Q1_6770917"/>
      <w:bookmarkStart w:id="4746" w:name="_ETM_Q1_6770961"/>
      <w:bookmarkEnd w:id="4745"/>
      <w:bookmarkEnd w:id="4746"/>
      <w:r>
        <w:rPr>
          <w:rtl/>
          <w:lang w:eastAsia="he-IL"/>
        </w:rPr>
        <w:t xml:space="preserve">אני רוצה רק לסיים, ברשותכם. </w:t>
      </w:r>
    </w:p>
    <w:p w:rsidR="00E26B7A" w:rsidRDefault="00E26B7A" w:rsidP="00E26B7A">
      <w:pPr>
        <w:rPr>
          <w:rtl/>
          <w:lang w:eastAsia="he-IL"/>
        </w:rPr>
      </w:pPr>
      <w:bookmarkStart w:id="4747" w:name="_ETM_Q1_6775086"/>
      <w:bookmarkStart w:id="4748" w:name="_ETM_Q1_6775128"/>
      <w:bookmarkEnd w:id="4747"/>
      <w:bookmarkEnd w:id="4748"/>
    </w:p>
    <w:p w:rsidR="00E26B7A" w:rsidRDefault="00E26B7A" w:rsidP="00E26B7A">
      <w:pPr>
        <w:pStyle w:val="a5"/>
        <w:keepNext/>
        <w:rPr>
          <w:rtl/>
        </w:rPr>
      </w:pPr>
      <w:bookmarkStart w:id="4749" w:name="ET_speaker_מיקי_לוי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50" w:name="_ETM_Q1_6776117"/>
      <w:bookmarkStart w:id="4751" w:name="_ETM_Q1_6776159"/>
      <w:bookmarkEnd w:id="4750"/>
      <w:bookmarkEnd w:id="4751"/>
      <w:r>
        <w:rPr>
          <w:rtl/>
          <w:lang w:eastAsia="he-IL"/>
        </w:rPr>
        <w:t>משפט.</w:t>
      </w:r>
    </w:p>
    <w:p w:rsidR="00E26B7A" w:rsidRDefault="00E26B7A" w:rsidP="00E26B7A">
      <w:pPr>
        <w:rPr>
          <w:rtl/>
          <w:lang w:eastAsia="he-IL"/>
        </w:rPr>
      </w:pPr>
      <w:bookmarkStart w:id="4752" w:name="_ETM_Q1_6777277"/>
      <w:bookmarkStart w:id="4753" w:name="_ETM_Q1_6777313"/>
      <w:bookmarkStart w:id="4754" w:name="_ETM_Q1_6777997"/>
      <w:bookmarkEnd w:id="4752"/>
      <w:bookmarkEnd w:id="4753"/>
      <w:bookmarkEnd w:id="475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755" w:name="ET_guest_מרדכי_קנטורר_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5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56" w:name="_ETM_Q1_6778286"/>
      <w:bookmarkStart w:id="4757" w:name="_ETM_Q1_6778325"/>
      <w:bookmarkEnd w:id="4756"/>
      <w:bookmarkEnd w:id="4757"/>
      <w:r>
        <w:rPr>
          <w:rtl/>
          <w:lang w:eastAsia="he-IL"/>
        </w:rPr>
        <w:t>אני אגיד, יש פה באמת עוולה</w:t>
      </w:r>
      <w:bookmarkStart w:id="4758" w:name="_ETM_Q1_6782096"/>
      <w:bookmarkEnd w:id="4758"/>
      <w:r>
        <w:rPr>
          <w:rtl/>
          <w:lang w:eastAsia="he-IL"/>
        </w:rPr>
        <w:t xml:space="preserve"> גדולה. אנחנו ניסינו לרתום את כל הגורמים הרלוונטיים, גם מבחינת חברי </w:t>
      </w:r>
      <w:bookmarkStart w:id="4759" w:name="_ETM_Q1_6788059"/>
      <w:bookmarkEnd w:id="4759"/>
      <w:r>
        <w:rPr>
          <w:rtl/>
          <w:lang w:eastAsia="he-IL"/>
        </w:rPr>
        <w:t>כנסת, גם מבחינת חקיקה, גם מבחינת המדינה, והתאכזבנו קשות, התעלמות</w:t>
      </w:r>
      <w:bookmarkStart w:id="4760" w:name="_ETM_Q1_6794346"/>
      <w:bookmarkEnd w:id="4760"/>
      <w:r>
        <w:rPr>
          <w:rtl/>
          <w:lang w:eastAsia="he-IL"/>
        </w:rPr>
        <w:t xml:space="preserve"> מוחלטת. אנחנו לצערנו נאלצים לצאת בזמן מלחמה למאבק חברתי על</w:t>
      </w:r>
      <w:bookmarkStart w:id="4761" w:name="_ETM_Q1_6799313"/>
      <w:bookmarkEnd w:id="4761"/>
      <w:r>
        <w:rPr>
          <w:rtl/>
          <w:lang w:eastAsia="he-IL"/>
        </w:rPr>
        <w:t xml:space="preserve"> הזכויות שלנו והמחיר של זה יהיה גדול למדינת ישרא</w:t>
      </w:r>
      <w:r>
        <w:rPr>
          <w:rtl/>
        </w:rPr>
        <w:t>ל. אנחנו</w:t>
      </w:r>
      <w:bookmarkStart w:id="4762" w:name="_ETM_Q1_6803916"/>
      <w:bookmarkEnd w:id="4762"/>
      <w:r>
        <w:rPr>
          <w:rtl/>
        </w:rPr>
        <w:t xml:space="preserve"> מבקשים ממדינת ישראל וממבקר המדינה לתפוס אחריות על הסיפור הזה </w:t>
      </w:r>
      <w:bookmarkStart w:id="4763" w:name="_ETM_Q1_6808598"/>
      <w:bookmarkEnd w:id="4763"/>
      <w:r>
        <w:rPr>
          <w:rtl/>
        </w:rPr>
        <w:t xml:space="preserve">ולעזור לנו למצוא פה פתרון נורמלי ויציב. </w:t>
      </w:r>
      <w:bookmarkStart w:id="4764" w:name="_ETM_Q1_6813361"/>
      <w:bookmarkEnd w:id="4764"/>
    </w:p>
    <w:p w:rsidR="00E26B7A" w:rsidRDefault="00E26B7A" w:rsidP="00E26B7A">
      <w:pPr>
        <w:rPr>
          <w:rtl/>
          <w:lang w:eastAsia="he-IL"/>
        </w:rPr>
      </w:pPr>
      <w:bookmarkStart w:id="4765" w:name="_ETM_Q1_6813402"/>
      <w:bookmarkStart w:id="4766" w:name="_ETM_Q1_6808539"/>
      <w:bookmarkEnd w:id="4765"/>
      <w:bookmarkEnd w:id="4766"/>
    </w:p>
    <w:p w:rsidR="00E26B7A" w:rsidRDefault="00E26B7A" w:rsidP="00E26B7A">
      <w:pPr>
        <w:pStyle w:val="a5"/>
        <w:keepNext/>
        <w:rPr>
          <w:rtl/>
        </w:rPr>
      </w:pPr>
      <w:bookmarkStart w:id="4767" w:name="ET_speaker_מיקי_לוי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68" w:name="_ETM_Q1_6810086"/>
      <w:bookmarkStart w:id="4769" w:name="_ETM_Q1_6810131"/>
      <w:bookmarkEnd w:id="4768"/>
      <w:bookmarkEnd w:id="4769"/>
      <w:r>
        <w:rPr>
          <w:rtl/>
          <w:lang w:eastAsia="he-IL"/>
        </w:rPr>
        <w:t xml:space="preserve">אם לא יהיה </w:t>
      </w:r>
      <w:bookmarkStart w:id="4770" w:name="_ETM_Q1_6811785"/>
      <w:bookmarkEnd w:id="4770"/>
      <w:r>
        <w:rPr>
          <w:rtl/>
          <w:lang w:eastAsia="he-IL"/>
        </w:rPr>
        <w:t>שינוי חקיקה, לא יהיה שום דבר</w:t>
      </w:r>
      <w:bookmarkStart w:id="4771" w:name="_ETM_Q1_6814095"/>
      <w:bookmarkEnd w:id="477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772" w:name="_ETM_Q1_6814129"/>
      <w:bookmarkEnd w:id="4772"/>
    </w:p>
    <w:p w:rsidR="00E26B7A" w:rsidRDefault="00E26B7A" w:rsidP="00E26B7A">
      <w:pPr>
        <w:pStyle w:val="af8"/>
        <w:keepNext/>
        <w:rPr>
          <w:rtl/>
        </w:rPr>
      </w:pPr>
      <w:bookmarkStart w:id="4773" w:name="ET_yor_5765_5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7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74" w:name="_ETM_Q1_6814460"/>
      <w:bookmarkEnd w:id="4774"/>
      <w:r>
        <w:rPr>
          <w:rtl/>
          <w:lang w:eastAsia="he-IL"/>
        </w:rPr>
        <w:t xml:space="preserve">א' אנחנו נבקש </w:t>
      </w:r>
      <w:bookmarkStart w:id="4775" w:name="_ETM_Q1_6810958"/>
      <w:bookmarkEnd w:id="4775"/>
      <w:r>
        <w:rPr>
          <w:rtl/>
          <w:lang w:eastAsia="he-IL"/>
        </w:rPr>
        <w:t>מהמבקר לחקור</w:t>
      </w:r>
      <w:bookmarkStart w:id="4776" w:name="_ETM_Q1_6813197"/>
      <w:bookmarkEnd w:id="4776"/>
      <w:r>
        <w:rPr>
          <w:rtl/>
          <w:lang w:eastAsia="he-IL"/>
        </w:rPr>
        <w:t xml:space="preserve"> את תהליכי ההתחדשות העירונית ולהוציא דוח</w:t>
      </w:r>
      <w:bookmarkStart w:id="4777" w:name="_ETM_Q1_6815751"/>
      <w:bookmarkStart w:id="4778" w:name="_ETM_Q1_6816900"/>
      <w:bookmarkEnd w:id="4777"/>
      <w:bookmarkEnd w:id="477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779" w:name="_ETM_Q1_6817475"/>
      <w:bookmarkStart w:id="4780" w:name="_ETM_Q1_6817515"/>
      <w:bookmarkEnd w:id="4779"/>
      <w:bookmarkEnd w:id="4780"/>
    </w:p>
    <w:p w:rsidR="00E26B7A" w:rsidRDefault="00E26B7A" w:rsidP="00E26B7A">
      <w:pPr>
        <w:pStyle w:val="af7"/>
        <w:keepNext/>
        <w:rPr>
          <w:rtl/>
        </w:rPr>
      </w:pPr>
      <w:bookmarkStart w:id="4781" w:name="ET_interruption_קריאה_5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7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82" w:name="_ETM_Q1_6818032"/>
      <w:bookmarkStart w:id="4783" w:name="_ETM_Q1_6818234"/>
      <w:bookmarkEnd w:id="4782"/>
      <w:bookmarkEnd w:id="4783"/>
      <w:r>
        <w:rPr>
          <w:rtl/>
          <w:lang w:eastAsia="he-IL"/>
        </w:rPr>
        <w:t>ו</w:t>
      </w:r>
      <w:bookmarkStart w:id="4784" w:name="_ETM_Q1_6818284"/>
      <w:bookmarkEnd w:id="4784"/>
      <w:r>
        <w:rPr>
          <w:rtl/>
          <w:lang w:eastAsia="he-IL"/>
        </w:rPr>
        <w:t>עדת חקירה.</w:t>
      </w:r>
    </w:p>
    <w:p w:rsidR="00E26B7A" w:rsidRDefault="00E26B7A" w:rsidP="00E26B7A">
      <w:pPr>
        <w:rPr>
          <w:rtl/>
          <w:lang w:eastAsia="he-IL"/>
        </w:rPr>
      </w:pPr>
      <w:bookmarkStart w:id="4785" w:name="_ETM_Q1_6819026"/>
      <w:bookmarkStart w:id="4786" w:name="_ETM_Q1_6819074"/>
      <w:bookmarkEnd w:id="4785"/>
      <w:bookmarkEnd w:id="4786"/>
    </w:p>
    <w:p w:rsidR="00E26B7A" w:rsidRDefault="00E26B7A" w:rsidP="00E26B7A">
      <w:pPr>
        <w:pStyle w:val="a5"/>
        <w:keepNext/>
        <w:rPr>
          <w:rtl/>
        </w:rPr>
      </w:pPr>
      <w:bookmarkStart w:id="4787" w:name="ET_speaker_מיקי_לוי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88" w:name="_ETM_Q1_6819777"/>
      <w:bookmarkStart w:id="4789" w:name="_ETM_Q1_6819820"/>
      <w:bookmarkEnd w:id="4788"/>
      <w:bookmarkEnd w:id="4789"/>
      <w:r>
        <w:rPr>
          <w:rtl/>
          <w:lang w:eastAsia="he-IL"/>
        </w:rPr>
        <w:t xml:space="preserve">ועדת חקירה </w:t>
      </w:r>
      <w:bookmarkStart w:id="4790" w:name="_ETM_Q1_6820863"/>
      <w:bookmarkEnd w:id="4790"/>
      <w:r>
        <w:rPr>
          <w:rtl/>
          <w:lang w:eastAsia="he-IL"/>
        </w:rPr>
        <w:t>זה מילים יפות, אני לא רוצה להבטי</w:t>
      </w:r>
      <w:bookmarkStart w:id="4791" w:name="_ETM_Q1_6818837"/>
      <w:bookmarkEnd w:id="4791"/>
      <w:r>
        <w:rPr>
          <w:rtl/>
          <w:lang w:eastAsia="he-IL"/>
        </w:rPr>
        <w:t>ח דברים שאני לא</w:t>
      </w:r>
      <w:bookmarkStart w:id="4792" w:name="_ETM_Q1_6819737"/>
      <w:bookmarkEnd w:id="4792"/>
      <w:r>
        <w:rPr>
          <w:rtl/>
          <w:lang w:eastAsia="he-IL"/>
        </w:rPr>
        <w:t xml:space="preserve"> מסוגל לעשות אותם. </w:t>
      </w:r>
    </w:p>
    <w:p w:rsidR="00E26B7A" w:rsidRDefault="00E26B7A" w:rsidP="00E26B7A">
      <w:pPr>
        <w:rPr>
          <w:rtl/>
          <w:lang w:eastAsia="he-IL"/>
        </w:rPr>
      </w:pPr>
      <w:bookmarkStart w:id="4793" w:name="_ETM_Q1_5963734"/>
      <w:bookmarkStart w:id="4794" w:name="_ETM_Q1_5963790"/>
      <w:bookmarkEnd w:id="4793"/>
      <w:bookmarkEnd w:id="4794"/>
    </w:p>
    <w:p w:rsidR="00E26B7A" w:rsidRDefault="00E26B7A" w:rsidP="00E26B7A">
      <w:pPr>
        <w:pStyle w:val="af8"/>
        <w:keepNext/>
        <w:rPr>
          <w:rtl/>
        </w:rPr>
      </w:pPr>
      <w:bookmarkStart w:id="4795" w:name="ET_yor_5765_5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9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796" w:name="_ETM_Q1_6824275"/>
      <w:bookmarkEnd w:id="4796"/>
      <w:r>
        <w:rPr>
          <w:rtl/>
          <w:lang w:eastAsia="he-IL"/>
        </w:rPr>
        <w:t xml:space="preserve">לא חקירה, ועדה, </w:t>
      </w:r>
      <w:bookmarkStart w:id="4797" w:name="_ETM_Q1_6821416"/>
      <w:bookmarkEnd w:id="4797"/>
      <w:r>
        <w:rPr>
          <w:rtl/>
          <w:lang w:eastAsia="he-IL"/>
        </w:rPr>
        <w:t>בדיקה של המבקר</w:t>
      </w:r>
      <w:bookmarkStart w:id="4798" w:name="_ETM_Q1_6825609"/>
      <w:bookmarkStart w:id="4799" w:name="_ETM_Q1_6821733"/>
      <w:bookmarkEnd w:id="4798"/>
      <w:bookmarkEnd w:id="4799"/>
      <w:r>
        <w:rPr>
          <w:rtl/>
          <w:lang w:eastAsia="he-IL"/>
        </w:rPr>
        <w:t xml:space="preserve"> את התהליך של התחדשות עירונית. </w:t>
      </w:r>
    </w:p>
    <w:p w:rsidR="00E26B7A" w:rsidRDefault="00E26B7A" w:rsidP="00E26B7A">
      <w:pPr>
        <w:rPr>
          <w:rtl/>
          <w:lang w:eastAsia="he-IL"/>
        </w:rPr>
      </w:pPr>
      <w:bookmarkStart w:id="4800" w:name="_ETM_Q1_6825643"/>
      <w:bookmarkEnd w:id="4800"/>
    </w:p>
    <w:p w:rsidR="00E26B7A" w:rsidRDefault="00E26B7A" w:rsidP="00E26B7A">
      <w:pPr>
        <w:pStyle w:val="a5"/>
        <w:keepNext/>
        <w:rPr>
          <w:rtl/>
        </w:rPr>
      </w:pPr>
      <w:bookmarkStart w:id="4801" w:name="ET_speaker_מיקי_לוי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02" w:name="_ETM_Q1_6826286"/>
      <w:bookmarkStart w:id="4803" w:name="_ETM_Q1_6826329"/>
      <w:bookmarkStart w:id="4804" w:name="_ETM_Q1_5963826"/>
      <w:bookmarkEnd w:id="4802"/>
      <w:bookmarkEnd w:id="4803"/>
      <w:bookmarkEnd w:id="4804"/>
      <w:r>
        <w:rPr>
          <w:rtl/>
          <w:lang w:eastAsia="he-IL"/>
        </w:rPr>
        <w:t xml:space="preserve">הוא גם </w:t>
      </w:r>
      <w:bookmarkStart w:id="4805" w:name="_ETM_Q1_6828119"/>
      <w:bookmarkEnd w:id="4805"/>
      <w:r>
        <w:rPr>
          <w:rtl/>
          <w:lang w:eastAsia="he-IL"/>
        </w:rPr>
        <w:t>לא יכול להתמודד מול חקיקה ראשית, הוא לא יכול</w:t>
      </w:r>
      <w:bookmarkStart w:id="4806" w:name="_ETM_Q1_6832631"/>
      <w:bookmarkEnd w:id="480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807" w:name="_ETM_Q1_6832672"/>
      <w:bookmarkEnd w:id="4807"/>
    </w:p>
    <w:p w:rsidR="00E26B7A" w:rsidRDefault="00E26B7A" w:rsidP="00E26B7A">
      <w:pPr>
        <w:pStyle w:val="af8"/>
        <w:keepNext/>
        <w:rPr>
          <w:rtl/>
        </w:rPr>
      </w:pPr>
      <w:bookmarkStart w:id="4808" w:name="ET_yor_5765_5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0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09" w:name="_ETM_Q1_6833305"/>
      <w:bookmarkEnd w:id="4809"/>
      <w:r>
        <w:rPr>
          <w:rtl/>
          <w:lang w:eastAsia="he-IL"/>
        </w:rPr>
        <w:t>תבקש גם</w:t>
      </w:r>
      <w:bookmarkStart w:id="4810" w:name="_ETM_Q1_6834616"/>
      <w:bookmarkEnd w:id="481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מהממ"מ</w:t>
      </w:r>
      <w:proofErr w:type="spellEnd"/>
      <w:r>
        <w:rPr>
          <w:rtl/>
          <w:lang w:eastAsia="he-IL"/>
        </w:rPr>
        <w:t xml:space="preserve"> לחקור לנו א</w:t>
      </w:r>
      <w:bookmarkStart w:id="4811" w:name="_ETM_Q1_6831803"/>
      <w:bookmarkEnd w:id="4811"/>
      <w:r>
        <w:rPr>
          <w:rtl/>
          <w:lang w:eastAsia="he-IL"/>
        </w:rPr>
        <w:t xml:space="preserve">ת העניין של ההתחדשות העירונית, ואני אהיה </w:t>
      </w:r>
      <w:bookmarkStart w:id="4812" w:name="_ETM_Q1_6835792"/>
      <w:bookmarkEnd w:id="4812"/>
      <w:r>
        <w:rPr>
          <w:rtl/>
          <w:lang w:eastAsia="he-IL"/>
        </w:rPr>
        <w:t xml:space="preserve">בקשר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ואל תגיד שאף אחד לא עסק בגילה, כי</w:t>
      </w:r>
      <w:bookmarkStart w:id="4813" w:name="_ETM_Q1_6841047"/>
      <w:bookmarkEnd w:id="4813"/>
      <w:r>
        <w:rPr>
          <w:rtl/>
          <w:lang w:eastAsia="he-IL"/>
        </w:rPr>
        <w:t xml:space="preserve"> כבר בוועדת כלכלה עסקתי בגילה. יושב-הראש, אני מציע לסכם</w:t>
      </w:r>
      <w:bookmarkStart w:id="4814" w:name="_ETM_Q1_6847947"/>
      <w:bookmarkEnd w:id="4814"/>
      <w:r>
        <w:rPr>
          <w:rtl/>
          <w:lang w:eastAsia="he-IL"/>
        </w:rPr>
        <w:t xml:space="preserve"> את הדיון. </w:t>
      </w:r>
      <w:bookmarkStart w:id="4815" w:name="_ETM_Q1_6848802"/>
      <w:bookmarkEnd w:id="4815"/>
    </w:p>
    <w:p w:rsidR="00E26B7A" w:rsidRDefault="00E26B7A" w:rsidP="00E26B7A">
      <w:pPr>
        <w:rPr>
          <w:rtl/>
          <w:lang w:eastAsia="he-IL"/>
        </w:rPr>
      </w:pPr>
      <w:bookmarkStart w:id="4816" w:name="_ETM_Q1_6848844"/>
      <w:bookmarkStart w:id="4817" w:name="_ETM_Q1_6849855"/>
      <w:bookmarkEnd w:id="4816"/>
      <w:bookmarkEnd w:id="481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818" w:name="ET_guest_נתנאל_לפידות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1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19" w:name="_ETM_Q1_6850135"/>
      <w:bookmarkStart w:id="4820" w:name="_ETM_Q1_6850186"/>
      <w:bookmarkEnd w:id="4819"/>
      <w:bookmarkEnd w:id="4820"/>
      <w:r>
        <w:rPr>
          <w:rtl/>
          <w:lang w:eastAsia="he-IL"/>
        </w:rPr>
        <w:t>אני רוצה משפט. המקרה של גילה הוא מקרה א</w:t>
      </w:r>
      <w:bookmarkStart w:id="4821" w:name="_ETM_Q1_6853918"/>
      <w:bookmarkEnd w:id="4821"/>
      <w:r>
        <w:rPr>
          <w:rtl/>
          <w:lang w:eastAsia="he-IL"/>
        </w:rPr>
        <w:t>חד, בסך</w:t>
      </w:r>
      <w:bookmarkStart w:id="4822" w:name="_ETM_Q1_6849920"/>
      <w:bookmarkEnd w:id="4822"/>
      <w:r>
        <w:rPr>
          <w:rtl/>
          <w:lang w:eastAsia="he-IL"/>
        </w:rPr>
        <w:t xml:space="preserve"> </w:t>
      </w:r>
      <w:bookmarkStart w:id="4823" w:name="_ETM_Q1_6845342"/>
      <w:bookmarkEnd w:id="4823"/>
      <w:r>
        <w:rPr>
          <w:rtl/>
          <w:lang w:eastAsia="he-IL"/>
        </w:rPr>
        <w:t>הכול היום</w:t>
      </w:r>
      <w:bookmarkStart w:id="4824" w:name="_ETM_Q1_6843140"/>
      <w:bookmarkStart w:id="4825" w:name="_ETM_Q1_6845931"/>
      <w:bookmarkEnd w:id="4824"/>
      <w:bookmarkEnd w:id="4825"/>
      <w:r>
        <w:rPr>
          <w:rtl/>
          <w:lang w:eastAsia="he-IL"/>
        </w:rPr>
        <w:t xml:space="preserve"> יש לנו 3,000 יחיד</w:t>
      </w:r>
      <w:bookmarkStart w:id="4826" w:name="_ETM_Q1_6854472"/>
      <w:bookmarkEnd w:id="4826"/>
      <w:r>
        <w:rPr>
          <w:rtl/>
          <w:lang w:eastAsia="he-IL"/>
        </w:rPr>
        <w:t xml:space="preserve">ות </w:t>
      </w:r>
      <w:bookmarkStart w:id="4827" w:name="_ETM_Q1_6850574"/>
      <w:bookmarkEnd w:id="4827"/>
      <w:r>
        <w:rPr>
          <w:rtl/>
          <w:lang w:eastAsia="he-IL"/>
        </w:rPr>
        <w:t>דיור שנמצאות בהתחדשות</w:t>
      </w:r>
      <w:bookmarkStart w:id="4828" w:name="_ETM_Q1_6848094"/>
      <w:bookmarkEnd w:id="4828"/>
      <w:r>
        <w:rPr>
          <w:rtl/>
          <w:lang w:eastAsia="he-IL"/>
        </w:rPr>
        <w:t xml:space="preserve"> עירונית, זאת אומרת 3,000</w:t>
      </w:r>
      <w:bookmarkStart w:id="4829" w:name="_ETM_Q1_6852407"/>
      <w:bookmarkEnd w:id="4829"/>
      <w:r>
        <w:rPr>
          <w:rtl/>
          <w:lang w:eastAsia="he-IL"/>
        </w:rPr>
        <w:t xml:space="preserve"> משקי בית </w:t>
      </w:r>
      <w:bookmarkStart w:id="4830" w:name="_ETM_Q1_6856394"/>
      <w:bookmarkEnd w:id="4830"/>
      <w:r>
        <w:rPr>
          <w:rtl/>
          <w:lang w:eastAsia="he-IL"/>
        </w:rPr>
        <w:t xml:space="preserve">מהדיור הציבורי שלא גרים כרגע בתוך הדירות דיור הציבורי שלהם </w:t>
      </w:r>
      <w:bookmarkStart w:id="4831" w:name="_ETM_Q1_6862263"/>
      <w:bookmarkEnd w:id="4831"/>
      <w:r>
        <w:rPr>
          <w:rtl/>
          <w:lang w:eastAsia="he-IL"/>
        </w:rPr>
        <w:t>אלא במקום אחר על חשבון היזם ונבנית דירה חדשה.</w:t>
      </w: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4832" w:name="_ETM_Q1_6867487"/>
      <w:bookmarkStart w:id="4833" w:name="_ETM_Q1_6867674"/>
      <w:bookmarkEnd w:id="4832"/>
      <w:bookmarkEnd w:id="4833"/>
    </w:p>
    <w:p w:rsidR="00E26B7A" w:rsidRDefault="00E26B7A" w:rsidP="00E26B7A">
      <w:pPr>
        <w:rPr>
          <w:rtl/>
          <w:lang w:eastAsia="he-IL"/>
        </w:rPr>
      </w:pPr>
      <w:bookmarkStart w:id="4834" w:name="_ETM_Q1_6867717"/>
      <w:bookmarkEnd w:id="4834"/>
      <w:r>
        <w:rPr>
          <w:rtl/>
          <w:lang w:eastAsia="he-IL"/>
        </w:rPr>
        <w:t>חוק הדיור הציבורי זכויות רכישה קובע במפורש שמהרגע ש</w:t>
      </w:r>
      <w:bookmarkStart w:id="4835" w:name="_ETM_Q1_6867778"/>
      <w:bookmarkEnd w:id="4835"/>
      <w:r>
        <w:rPr>
          <w:rtl/>
          <w:lang w:eastAsia="he-IL"/>
        </w:rPr>
        <w:t xml:space="preserve">התחיל פרויקט של </w:t>
      </w:r>
      <w:bookmarkStart w:id="4836" w:name="_ETM_Q1_6868888"/>
      <w:bookmarkEnd w:id="4836"/>
      <w:r>
        <w:rPr>
          <w:rtl/>
          <w:lang w:eastAsia="he-IL"/>
        </w:rPr>
        <w:t xml:space="preserve">התחדשות עירונית הם זכאים לרכישת הדירה. קובעים להם את </w:t>
      </w:r>
      <w:bookmarkStart w:id="4837" w:name="_ETM_Q1_6877364"/>
      <w:bookmarkEnd w:id="4837"/>
      <w:r>
        <w:rPr>
          <w:rtl/>
          <w:lang w:eastAsia="he-IL"/>
        </w:rPr>
        <w:t>המחיר ביום שהוגשה הזכאות, ז</w:t>
      </w:r>
      <w:bookmarkStart w:id="4838" w:name="_ETM_Q1_6874723"/>
      <w:bookmarkEnd w:id="4838"/>
      <w:r>
        <w:rPr>
          <w:rtl/>
          <w:lang w:eastAsia="he-IL"/>
        </w:rPr>
        <w:t xml:space="preserve">את אומרת במקרה שהוא תיאר </w:t>
      </w:r>
      <w:bookmarkStart w:id="4839" w:name="_ETM_Q1_6877547"/>
      <w:bookmarkEnd w:id="4839"/>
      <w:r>
        <w:rPr>
          <w:rtl/>
          <w:lang w:eastAsia="he-IL"/>
        </w:rPr>
        <w:t xml:space="preserve">ב-2017. </w:t>
      </w:r>
      <w:bookmarkStart w:id="4840" w:name="_ETM_Q1_6887222"/>
      <w:bookmarkEnd w:id="4840"/>
    </w:p>
    <w:p w:rsidR="00E26B7A" w:rsidRDefault="00E26B7A" w:rsidP="00E26B7A">
      <w:pPr>
        <w:rPr>
          <w:rtl/>
          <w:lang w:eastAsia="he-IL"/>
        </w:rPr>
      </w:pPr>
      <w:bookmarkStart w:id="4841" w:name="_ETM_Q1_6884839"/>
      <w:bookmarkStart w:id="4842" w:name="_ETM_Q1_6884891"/>
      <w:bookmarkEnd w:id="4841"/>
      <w:bookmarkEnd w:id="4842"/>
    </w:p>
    <w:p w:rsidR="00E26B7A" w:rsidRDefault="00E26B7A" w:rsidP="00E26B7A">
      <w:pPr>
        <w:pStyle w:val="a5"/>
        <w:keepNext/>
        <w:rPr>
          <w:rtl/>
        </w:rPr>
      </w:pPr>
      <w:bookmarkStart w:id="4843" w:name="_ETM_Q1_6887260"/>
      <w:bookmarkStart w:id="4844" w:name="_ETM_Q1_6887790"/>
      <w:bookmarkStart w:id="4845" w:name="_ETM_Q1_6882637"/>
      <w:bookmarkStart w:id="4846" w:name="ET_speaker_מיקי_לוי_540"/>
      <w:bookmarkEnd w:id="4843"/>
      <w:bookmarkEnd w:id="4844"/>
      <w:bookmarkEnd w:id="484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6"/>
    </w:p>
    <w:p w:rsidR="00E26B7A" w:rsidRDefault="00E26B7A" w:rsidP="00E26B7A">
      <w:pPr>
        <w:pStyle w:val="KeepWithNext"/>
        <w:rPr>
          <w:rtl/>
          <w:lang w:eastAsia="he-IL"/>
        </w:rPr>
      </w:pPr>
      <w:bookmarkStart w:id="4847" w:name="_ETM_Q1_6886864"/>
      <w:bookmarkEnd w:id="4847"/>
    </w:p>
    <w:p w:rsidR="00E26B7A" w:rsidRDefault="00E26B7A" w:rsidP="00E26B7A">
      <w:pPr>
        <w:rPr>
          <w:rtl/>
          <w:lang w:eastAsia="he-IL"/>
        </w:rPr>
      </w:pPr>
      <w:bookmarkStart w:id="4848" w:name="_ETM_Q1_6888110"/>
      <w:bookmarkStart w:id="4849" w:name="_ETM_Q1_6888163"/>
      <w:bookmarkEnd w:id="4848"/>
      <w:bookmarkEnd w:id="4849"/>
      <w:r>
        <w:rPr>
          <w:rtl/>
          <w:lang w:eastAsia="he-IL"/>
        </w:rPr>
        <w:t xml:space="preserve">אומר לך שייקבע המחיר של 2017. הדברים שלו נכנסו </w:t>
      </w:r>
      <w:bookmarkStart w:id="4850" w:name="_ETM_Q1_6891914"/>
      <w:bookmarkEnd w:id="4850"/>
      <w:r>
        <w:rPr>
          <w:rtl/>
          <w:lang w:eastAsia="he-IL"/>
        </w:rPr>
        <w:t xml:space="preserve">לפרוטוקול. </w:t>
      </w:r>
      <w:bookmarkStart w:id="4851" w:name="_ETM_Q1_6891351"/>
      <w:bookmarkStart w:id="4852" w:name="_ETM_Q1_6892569"/>
      <w:bookmarkStart w:id="4853" w:name="_ETM_Q1_6892625"/>
      <w:bookmarkEnd w:id="4851"/>
      <w:bookmarkEnd w:id="4852"/>
      <w:bookmarkEnd w:id="4853"/>
      <w:r>
        <w:rPr>
          <w:rtl/>
          <w:lang w:eastAsia="he-IL"/>
        </w:rPr>
        <w:t xml:space="preserve">אני מנסה למצוא </w:t>
      </w:r>
      <w:bookmarkStart w:id="4854" w:name="_ETM_Q1_6901523"/>
      <w:bookmarkEnd w:id="4854"/>
      <w:r>
        <w:rPr>
          <w:rtl/>
          <w:lang w:eastAsia="he-IL"/>
        </w:rPr>
        <w:t xml:space="preserve">פתרונות ואם נעשה ככה לא נמצא. </w:t>
      </w:r>
      <w:bookmarkStart w:id="4855" w:name="_ETM_Q1_6904667"/>
      <w:bookmarkEnd w:id="4855"/>
    </w:p>
    <w:p w:rsidR="00E26B7A" w:rsidRDefault="00E26B7A" w:rsidP="00E26B7A">
      <w:pPr>
        <w:rPr>
          <w:rtl/>
          <w:lang w:eastAsia="he-IL"/>
        </w:rPr>
      </w:pPr>
      <w:bookmarkStart w:id="4856" w:name="_ETM_Q1_6904696"/>
      <w:bookmarkStart w:id="4857" w:name="_ETM_Q1_6905663"/>
      <w:bookmarkEnd w:id="4856"/>
      <w:bookmarkEnd w:id="485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858" w:name="ET_guest_נתנאל_לפידות_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5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59" w:name="_ETM_Q1_6905932"/>
      <w:bookmarkStart w:id="4860" w:name="_ETM_Q1_6905974"/>
      <w:bookmarkEnd w:id="4859"/>
      <w:bookmarkEnd w:id="4860"/>
      <w:r>
        <w:rPr>
          <w:rtl/>
          <w:lang w:eastAsia="he-IL"/>
        </w:rPr>
        <w:t xml:space="preserve">מחזיק מסמך רשמי </w:t>
      </w:r>
      <w:bookmarkStart w:id="4861" w:name="_ETM_Q1_6903773"/>
      <w:bookmarkEnd w:id="4861"/>
      <w:r>
        <w:rPr>
          <w:rtl/>
          <w:lang w:eastAsia="he-IL"/>
        </w:rPr>
        <w:t>של</w:t>
      </w:r>
      <w:bookmarkStart w:id="4862" w:name="_ETM_Q1_6905262"/>
      <w:bookmarkEnd w:id="4862"/>
      <w:r>
        <w:rPr>
          <w:rtl/>
          <w:lang w:eastAsia="he-IL"/>
        </w:rPr>
        <w:t xml:space="preserve"> מדינת ישראל ביחס לזכות הרכישה שלו והמחיר שלה, זה יוש</w:t>
      </w:r>
      <w:bookmarkStart w:id="4863" w:name="_ETM_Q1_6911906"/>
      <w:bookmarkStart w:id="4864" w:name="_ETM_Q1_6907794"/>
      <w:bookmarkEnd w:id="4863"/>
      <w:bookmarkEnd w:id="4864"/>
      <w:r>
        <w:rPr>
          <w:rtl/>
          <w:lang w:eastAsia="he-IL"/>
        </w:rPr>
        <w:t>ב אצלם. החוק קובע במפורש שמימוש הזכות יחל החל ממועד</w:t>
      </w:r>
      <w:bookmarkStart w:id="4865" w:name="_ETM_Q1_6915956"/>
      <w:bookmarkEnd w:id="4865"/>
      <w:r>
        <w:rPr>
          <w:rtl/>
          <w:lang w:eastAsia="he-IL"/>
        </w:rPr>
        <w:t xml:space="preserve"> השלמת הבניה החדשה. </w:t>
      </w:r>
      <w:bookmarkStart w:id="4866" w:name="_ETM_Q1_6915026"/>
      <w:bookmarkStart w:id="4867" w:name="_ETM_Q1_6920798"/>
      <w:bookmarkEnd w:id="4866"/>
      <w:bookmarkEnd w:id="4867"/>
    </w:p>
    <w:p w:rsidR="00E26B7A" w:rsidRDefault="00E26B7A" w:rsidP="00E26B7A">
      <w:pPr>
        <w:rPr>
          <w:rtl/>
          <w:lang w:eastAsia="he-IL"/>
        </w:rPr>
      </w:pPr>
      <w:bookmarkStart w:id="4868" w:name="_ETM_Q1_6920831"/>
      <w:bookmarkEnd w:id="4868"/>
    </w:p>
    <w:p w:rsidR="00E26B7A" w:rsidRDefault="00E26B7A" w:rsidP="00E26B7A">
      <w:pPr>
        <w:pStyle w:val="af8"/>
        <w:keepNext/>
        <w:rPr>
          <w:rtl/>
        </w:rPr>
      </w:pPr>
      <w:bookmarkStart w:id="4869" w:name="ET_yor_5765_5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6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70" w:name="_ETM_Q1_6921290"/>
      <w:bookmarkEnd w:id="4870"/>
      <w:r>
        <w:rPr>
          <w:rtl/>
          <w:lang w:eastAsia="he-IL"/>
        </w:rPr>
        <w:t>השלמת?</w:t>
      </w:r>
      <w:bookmarkStart w:id="4871" w:name="_ETM_Q1_6922079"/>
      <w:bookmarkEnd w:id="4871"/>
    </w:p>
    <w:p w:rsidR="00E26B7A" w:rsidRDefault="00E26B7A" w:rsidP="00E26B7A">
      <w:pPr>
        <w:rPr>
          <w:rtl/>
          <w:lang w:eastAsia="he-IL"/>
        </w:rPr>
      </w:pPr>
      <w:bookmarkStart w:id="4872" w:name="_ETM_Q1_6922151"/>
      <w:bookmarkStart w:id="4873" w:name="_ETM_Q1_6922867"/>
      <w:bookmarkEnd w:id="4872"/>
      <w:bookmarkEnd w:id="487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874" w:name="ET_guest_נתנאל_לפידות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7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75" w:name="_ETM_Q1_6923114"/>
      <w:bookmarkStart w:id="4876" w:name="_ETM_Q1_6923161"/>
      <w:bookmarkEnd w:id="4875"/>
      <w:bookmarkEnd w:id="4876"/>
      <w:r>
        <w:rPr>
          <w:rtl/>
          <w:lang w:eastAsia="he-IL"/>
        </w:rPr>
        <w:t>השלמת הדירה.</w:t>
      </w:r>
    </w:p>
    <w:p w:rsidR="00E26B7A" w:rsidRDefault="00E26B7A" w:rsidP="00E26B7A">
      <w:pPr>
        <w:rPr>
          <w:rtl/>
          <w:lang w:eastAsia="he-IL"/>
        </w:rPr>
      </w:pPr>
      <w:bookmarkStart w:id="4877" w:name="_ETM_Q1_6924132"/>
      <w:bookmarkStart w:id="4878" w:name="_ETM_Q1_6924186"/>
      <w:bookmarkStart w:id="4879" w:name="_ETM_Q1_6919374"/>
      <w:bookmarkEnd w:id="4877"/>
      <w:bookmarkEnd w:id="4878"/>
      <w:bookmarkEnd w:id="4879"/>
    </w:p>
    <w:p w:rsidR="00E26B7A" w:rsidRDefault="00E26B7A" w:rsidP="00E26B7A">
      <w:pPr>
        <w:pStyle w:val="af8"/>
        <w:keepNext/>
        <w:rPr>
          <w:rtl/>
        </w:rPr>
      </w:pPr>
      <w:bookmarkStart w:id="4880" w:name="ET_yor_5765_5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8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81" w:name="_ETM_Q1_6919858"/>
      <w:bookmarkEnd w:id="4881"/>
      <w:r>
        <w:rPr>
          <w:rtl/>
          <w:lang w:eastAsia="he-IL"/>
        </w:rPr>
        <w:t>אבל במחיר שנקבע?</w:t>
      </w:r>
    </w:p>
    <w:p w:rsidR="00E26B7A" w:rsidRDefault="00E26B7A" w:rsidP="00E26B7A">
      <w:pPr>
        <w:rPr>
          <w:rtl/>
          <w:lang w:eastAsia="he-IL"/>
        </w:rPr>
      </w:pPr>
      <w:bookmarkStart w:id="4882" w:name="_ETM_Q1_6923650"/>
      <w:bookmarkStart w:id="4883" w:name="_ETM_Q1_6923686"/>
      <w:bookmarkEnd w:id="4882"/>
      <w:bookmarkEnd w:id="488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884" w:name="ET_guest_נתנאל_לפידות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4885" w:name="_ETM_Q1_6933027"/>
      <w:bookmarkEnd w:id="4884"/>
      <w:bookmarkEnd w:id="488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86" w:name="_ETM_Q1_6924710"/>
      <w:bookmarkStart w:id="4887" w:name="_ETM_Q1_6924755"/>
      <w:bookmarkEnd w:id="4886"/>
      <w:bookmarkEnd w:id="4887"/>
      <w:r>
        <w:rPr>
          <w:rtl/>
          <w:lang w:eastAsia="he-IL"/>
        </w:rPr>
        <w:t xml:space="preserve">במחיר של </w:t>
      </w:r>
      <w:bookmarkStart w:id="4888" w:name="_ETM_Q1_6925634"/>
      <w:bookmarkEnd w:id="4888"/>
      <w:r>
        <w:rPr>
          <w:rtl/>
          <w:lang w:eastAsia="he-IL"/>
        </w:rPr>
        <w:t>2017.</w:t>
      </w:r>
      <w:bookmarkStart w:id="4889" w:name="_ETM_Q1_6926660"/>
      <w:bookmarkEnd w:id="4889"/>
    </w:p>
    <w:p w:rsidR="00E26B7A" w:rsidRDefault="00E26B7A" w:rsidP="00E26B7A">
      <w:pPr>
        <w:rPr>
          <w:rtl/>
          <w:lang w:eastAsia="he-IL"/>
        </w:rPr>
      </w:pPr>
      <w:bookmarkStart w:id="4890" w:name="_ETM_Q1_6926702"/>
      <w:bookmarkEnd w:id="4890"/>
    </w:p>
    <w:p w:rsidR="00E26B7A" w:rsidRDefault="00E26B7A" w:rsidP="00E26B7A">
      <w:pPr>
        <w:pStyle w:val="a5"/>
        <w:keepNext/>
        <w:rPr>
          <w:rtl/>
        </w:rPr>
      </w:pPr>
      <w:bookmarkStart w:id="4891" w:name="ET_speaker_מיקי_לוי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892" w:name="_ETM_Q1_6927517"/>
      <w:bookmarkStart w:id="4893" w:name="_ETM_Q1_6927558"/>
      <w:bookmarkEnd w:id="4892"/>
      <w:bookmarkEnd w:id="4893"/>
      <w:r>
        <w:rPr>
          <w:rtl/>
          <w:lang w:eastAsia="he-IL"/>
        </w:rPr>
        <w:t>א</w:t>
      </w:r>
      <w:bookmarkStart w:id="4894" w:name="_ETM_Q1_6922696"/>
      <w:bookmarkEnd w:id="4894"/>
      <w:r>
        <w:rPr>
          <w:rtl/>
          <w:lang w:eastAsia="he-IL"/>
        </w:rPr>
        <w:t>ם הדירה ב-2017 נקבע מחירה 5 שקלים למרות שהיא</w:t>
      </w:r>
      <w:bookmarkStart w:id="4895" w:name="_ETM_Q1_6929261"/>
      <w:bookmarkEnd w:id="4895"/>
      <w:r>
        <w:rPr>
          <w:rtl/>
          <w:lang w:eastAsia="he-IL"/>
        </w:rPr>
        <w:t xml:space="preserve"> תורחב ותהיה חדשה</w:t>
      </w:r>
      <w:bookmarkStart w:id="4896" w:name="_ETM_Q1_6932430"/>
      <w:bookmarkStart w:id="4897" w:name="_ETM_Q1_6932472"/>
      <w:bookmarkStart w:id="4898" w:name="_ETM_Q1_2190618"/>
      <w:bookmarkStart w:id="4899" w:name="_ETM_Q1_2190647"/>
      <w:bookmarkStart w:id="4900" w:name="_ETM_Q1_2190657"/>
      <w:bookmarkStart w:id="4901" w:name="_ETM_Q1_2190681"/>
      <w:bookmarkStart w:id="4902" w:name="_ETM_Q1_2190693"/>
      <w:bookmarkStart w:id="4903" w:name="_ETM_Q1_2190719"/>
      <w:bookmarkStart w:id="4904" w:name="_ETM_Q1_2190730"/>
      <w:bookmarkStart w:id="4905" w:name="_ETM_Q1_2190756"/>
      <w:bookmarkStart w:id="4906" w:name="_ETM_Q1_2190776"/>
      <w:bookmarkStart w:id="4907" w:name="_ETM_Q1_2190809"/>
      <w:bookmarkStart w:id="4908" w:name="_ETM_Q1_2190821"/>
      <w:bookmarkStart w:id="4909" w:name="_ETM_Q1_2190850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r>
        <w:rPr>
          <w:rtl/>
          <w:lang w:eastAsia="he-IL"/>
        </w:rPr>
        <w:t xml:space="preserve"> - - </w:t>
      </w:r>
      <w:bookmarkStart w:id="4910" w:name="_ETM_Q1_6949589"/>
      <w:bookmarkEnd w:id="4910"/>
      <w:r>
        <w:rPr>
          <w:rtl/>
          <w:lang w:eastAsia="he-IL"/>
        </w:rPr>
        <w:t>-</w:t>
      </w:r>
      <w:bookmarkStart w:id="4911" w:name="_ETM_Q1_6950177"/>
      <w:bookmarkEnd w:id="4911"/>
      <w:r>
        <w:rPr>
          <w:rtl/>
          <w:lang w:eastAsia="he-IL"/>
        </w:rPr>
        <w:t>?</w:t>
      </w:r>
    </w:p>
    <w:p w:rsidR="00E26B7A" w:rsidRDefault="00E26B7A" w:rsidP="00E26B7A">
      <w:pPr>
        <w:rPr>
          <w:rtl/>
          <w:lang w:eastAsia="he-IL"/>
        </w:rPr>
      </w:pPr>
      <w:bookmarkStart w:id="4912" w:name="_ETM_Q1_6928981"/>
      <w:bookmarkStart w:id="4913" w:name="_ETM_Q1_6929053"/>
      <w:bookmarkStart w:id="4914" w:name="_ETM_Q1_6931471"/>
      <w:bookmarkStart w:id="4915" w:name="_ETM_Q1_6931532"/>
      <w:bookmarkEnd w:id="4912"/>
      <w:bookmarkEnd w:id="4913"/>
      <w:bookmarkEnd w:id="4914"/>
      <w:bookmarkEnd w:id="491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916" w:name="ET_guest_מרדכי_קנטורר_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1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2 מיליון שקלים עולה היום דירה.</w:t>
      </w:r>
      <w:bookmarkStart w:id="4917" w:name="_ETM_Q1_6928154"/>
      <w:bookmarkEnd w:id="4917"/>
    </w:p>
    <w:p w:rsidR="00E26B7A" w:rsidRDefault="00E26B7A" w:rsidP="00E26B7A">
      <w:pPr>
        <w:rPr>
          <w:rtl/>
          <w:lang w:eastAsia="he-IL"/>
        </w:rPr>
      </w:pPr>
      <w:bookmarkStart w:id="4918" w:name="_ETM_Q1_6932250"/>
      <w:bookmarkStart w:id="4919" w:name="_ETM_Q1_6932314"/>
      <w:bookmarkEnd w:id="4918"/>
      <w:bookmarkEnd w:id="4919"/>
    </w:p>
    <w:p w:rsidR="00E26B7A" w:rsidRDefault="00E26B7A" w:rsidP="00E26B7A">
      <w:pPr>
        <w:pStyle w:val="af8"/>
        <w:keepNext/>
        <w:rPr>
          <w:rtl/>
        </w:rPr>
      </w:pPr>
      <w:bookmarkStart w:id="4920" w:name="ET_yor_5765_6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921" w:name="_ETM_Q1_6933885"/>
      <w:bookmarkEnd w:id="4921"/>
      <w:r>
        <w:rPr>
          <w:rtl/>
          <w:lang w:eastAsia="he-IL"/>
        </w:rPr>
        <w:t xml:space="preserve">אתה יודע, זה חריג. </w:t>
      </w:r>
      <w:bookmarkStart w:id="4922" w:name="_ETM_Q1_6936915"/>
      <w:bookmarkStart w:id="4923" w:name="_ETM_Q1_6932309"/>
      <w:bookmarkEnd w:id="4922"/>
      <w:bookmarkEnd w:id="4923"/>
      <w:r>
        <w:rPr>
          <w:rtl/>
          <w:lang w:eastAsia="he-IL"/>
        </w:rPr>
        <w:t xml:space="preserve">נגיד ואדם שם הוא סוחר </w:t>
      </w:r>
      <w:bookmarkStart w:id="4924" w:name="_ETM_Q1_6935011"/>
      <w:bookmarkEnd w:id="4924"/>
      <w:r>
        <w:rPr>
          <w:rtl/>
          <w:lang w:eastAsia="he-IL"/>
        </w:rPr>
        <w:t>נדל"ן</w:t>
      </w:r>
      <w:bookmarkStart w:id="4925" w:name="_ETM_Q1_6932473"/>
      <w:bookmarkStart w:id="4926" w:name="_ETM_Q1_6936882"/>
      <w:bookmarkStart w:id="4927" w:name="_ETM_Q1_6940969"/>
      <w:bookmarkEnd w:id="4925"/>
      <w:bookmarkEnd w:id="4926"/>
      <w:bookmarkEnd w:id="4927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928" w:name="_ETM_Q1_6941028"/>
      <w:bookmarkEnd w:id="492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929" w:name="ET_guest_מרדכי_קנטורר_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2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זה בלתי אפשרי, זה לא המחיר של 2017.</w:t>
      </w:r>
      <w:bookmarkStart w:id="4930" w:name="_ETM_Q1_6936304"/>
      <w:bookmarkEnd w:id="4930"/>
    </w:p>
    <w:p w:rsidR="00E26B7A" w:rsidRDefault="00E26B7A" w:rsidP="00E26B7A">
      <w:pPr>
        <w:rPr>
          <w:rtl/>
          <w:lang w:eastAsia="he-IL"/>
        </w:rPr>
      </w:pPr>
      <w:bookmarkStart w:id="4931" w:name="_ETM_Q1_6950215"/>
      <w:bookmarkStart w:id="4932" w:name="_ETM_Q1_6952120"/>
      <w:bookmarkEnd w:id="4931"/>
      <w:bookmarkEnd w:id="4932"/>
    </w:p>
    <w:p w:rsidR="00E26B7A" w:rsidRDefault="00E26B7A" w:rsidP="00E26B7A">
      <w:pPr>
        <w:pStyle w:val="af8"/>
        <w:keepNext/>
        <w:rPr>
          <w:rtl/>
        </w:rPr>
      </w:pPr>
      <w:bookmarkStart w:id="4933" w:name="ET_yor_5765_6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934" w:name="_ETM_Q1_6949246"/>
      <w:bookmarkEnd w:id="4934"/>
      <w:r>
        <w:rPr>
          <w:rtl/>
          <w:lang w:eastAsia="he-IL"/>
        </w:rPr>
        <w:t xml:space="preserve">אתם עיצבתם את </w:t>
      </w:r>
      <w:bookmarkStart w:id="4935" w:name="_ETM_Q1_6950895"/>
      <w:bookmarkEnd w:id="4935"/>
      <w:r>
        <w:rPr>
          <w:rtl/>
          <w:lang w:eastAsia="he-IL"/>
        </w:rPr>
        <w:t>החוק הזה , לא אני.</w:t>
      </w:r>
      <w:bookmarkStart w:id="4936" w:name="_ETM_Q1_6948605"/>
      <w:bookmarkEnd w:id="4936"/>
    </w:p>
    <w:p w:rsidR="00E26B7A" w:rsidRDefault="00E26B7A" w:rsidP="00E26B7A">
      <w:pPr>
        <w:rPr>
          <w:rtl/>
          <w:lang w:eastAsia="he-IL"/>
        </w:rPr>
      </w:pPr>
      <w:bookmarkStart w:id="4937" w:name="_ETM_Q1_6949671"/>
      <w:bookmarkStart w:id="4938" w:name="_ETM_Q1_6949737"/>
      <w:bookmarkEnd w:id="4937"/>
      <w:bookmarkEnd w:id="493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939" w:name="ET_guest_נתנאל_לפידות_6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3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אתם ואנחנו.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4940" w:name="ET_speaker_מיקי_לוי_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הח"כים חוקקו את החוק הזה.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8"/>
        <w:keepNext/>
        <w:rPr>
          <w:rtl/>
        </w:rPr>
      </w:pPr>
      <w:bookmarkStart w:id="4941" w:name="ET_yor_5765_6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41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r>
        <w:rPr>
          <w:rtl/>
        </w:rPr>
        <w:t>זו הצעת חוק ממשלתית שגובשה במשרד.</w:t>
      </w:r>
    </w:p>
    <w:p w:rsidR="00E26B7A" w:rsidRDefault="00E26B7A" w:rsidP="00E26B7A">
      <w:pPr>
        <w:rPr>
          <w:rtl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4942" w:name="ET_speaker_מיקי_לוי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2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bookmarkStart w:id="4943" w:name="_ETM_Q1_6952158"/>
      <w:bookmarkStart w:id="4944" w:name="_ETM_Q1_6946148"/>
      <w:bookmarkStart w:id="4945" w:name="_ETM_Q1_6951411"/>
      <w:bookmarkEnd w:id="4943"/>
      <w:bookmarkEnd w:id="4944"/>
      <w:bookmarkEnd w:id="4945"/>
      <w:r>
        <w:rPr>
          <w:rtl/>
        </w:rPr>
        <w:t xml:space="preserve">מה שנאמר כאן, ב-2017 אם הדירה שלך </w:t>
      </w:r>
      <w:bookmarkStart w:id="4946" w:name="_ETM_Q1_6964448"/>
      <w:bookmarkEnd w:id="4946"/>
      <w:r>
        <w:rPr>
          <w:rtl/>
        </w:rPr>
        <w:t>הייתה שווה</w:t>
      </w:r>
      <w:bookmarkStart w:id="4947" w:name="_ETM_Q1_6961081"/>
      <w:bookmarkEnd w:id="4947"/>
      <w:r>
        <w:rPr>
          <w:rtl/>
        </w:rPr>
        <w:t xml:space="preserve"> 100 שקלים לצורך העניין, ואתה מחזיק פתק שהיא </w:t>
      </w:r>
      <w:bookmarkStart w:id="4948" w:name="_ETM_Q1_6965151"/>
      <w:bookmarkEnd w:id="4948"/>
      <w:r>
        <w:rPr>
          <w:rtl/>
        </w:rPr>
        <w:t>שווה 100 שקלים</w:t>
      </w:r>
      <w:bookmarkStart w:id="4949" w:name="_ETM_Q1_6968750"/>
      <w:bookmarkEnd w:id="4949"/>
      <w:r>
        <w:rPr>
          <w:rtl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950" w:name="_ETM_Q1_6968786"/>
      <w:bookmarkStart w:id="4951" w:name="_ETM_Q1_6969367"/>
      <w:bookmarkEnd w:id="4950"/>
      <w:bookmarkEnd w:id="495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952" w:name="ET_guest_נתנאל_לפידות_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5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953" w:name="_ETM_Q1_6969651"/>
      <w:bookmarkStart w:id="4954" w:name="_ETM_Q1_6969695"/>
      <w:bookmarkEnd w:id="4953"/>
      <w:bookmarkEnd w:id="4954"/>
      <w:r>
        <w:rPr>
          <w:rtl/>
          <w:lang w:eastAsia="he-IL"/>
        </w:rPr>
        <w:t>מסמך שנקרא זכות רכישה, זה השם</w:t>
      </w:r>
      <w:bookmarkStart w:id="4955" w:name="_ETM_Q1_6973684"/>
      <w:bookmarkEnd w:id="4955"/>
      <w:r>
        <w:rPr>
          <w:rtl/>
          <w:lang w:eastAsia="he-IL"/>
        </w:rPr>
        <w:t xml:space="preserve"> שלו.</w:t>
      </w:r>
    </w:p>
    <w:p w:rsidR="00E26B7A" w:rsidRDefault="00E26B7A" w:rsidP="00E26B7A">
      <w:pPr>
        <w:rPr>
          <w:rtl/>
          <w:lang w:eastAsia="he-IL"/>
        </w:rPr>
      </w:pPr>
      <w:bookmarkStart w:id="4956" w:name="_ETM_Q1_6972040"/>
      <w:bookmarkStart w:id="4957" w:name="_ETM_Q1_6972072"/>
      <w:bookmarkStart w:id="4958" w:name="_ETM_Q1_6972528"/>
      <w:bookmarkEnd w:id="4956"/>
      <w:bookmarkEnd w:id="4957"/>
      <w:bookmarkEnd w:id="4958"/>
    </w:p>
    <w:p w:rsidR="00E26B7A" w:rsidRDefault="00E26B7A" w:rsidP="00E26B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959" w:name="_ETM_Q1_6972814"/>
      <w:bookmarkStart w:id="4960" w:name="_ETM_Q1_6972870"/>
      <w:bookmarkEnd w:id="4959"/>
      <w:bookmarkEnd w:id="4960"/>
      <w:r>
        <w:rPr>
          <w:rtl/>
          <w:lang w:eastAsia="he-IL"/>
        </w:rPr>
        <w:t>מסמך חוקי של מדינת ישראל – אני אומר לך לפרוטוקול, אני מנסה לעזור</w:t>
      </w:r>
      <w:bookmarkStart w:id="4961" w:name="_ETM_Q1_6972275"/>
      <w:bookmarkEnd w:id="4961"/>
      <w:r>
        <w:rPr>
          <w:rtl/>
          <w:lang w:eastAsia="he-IL"/>
        </w:rPr>
        <w:t xml:space="preserve"> – </w:t>
      </w:r>
      <w:bookmarkStart w:id="4962" w:name="_ETM_Q1_6976719"/>
      <w:bookmarkEnd w:id="4962"/>
      <w:r>
        <w:rPr>
          <w:rtl/>
          <w:lang w:eastAsia="he-IL"/>
        </w:rPr>
        <w:t xml:space="preserve">והדירה שלך </w:t>
      </w:r>
      <w:bookmarkStart w:id="4963" w:name="_ETM_Q1_6973312"/>
      <w:bookmarkStart w:id="4964" w:name="_ETM_Q1_6968698"/>
      <w:bookmarkEnd w:id="4963"/>
      <w:bookmarkEnd w:id="4964"/>
      <w:r>
        <w:rPr>
          <w:rtl/>
          <w:lang w:eastAsia="he-IL"/>
        </w:rPr>
        <w:t xml:space="preserve">הוערכה ב-100 שקלים </w:t>
      </w:r>
      <w:bookmarkStart w:id="4965" w:name="_ETM_Q1_6983253"/>
      <w:bookmarkEnd w:id="4965"/>
      <w:r>
        <w:rPr>
          <w:rtl/>
          <w:lang w:eastAsia="he-IL"/>
        </w:rPr>
        <w:t>– שיהי</w:t>
      </w:r>
      <w:bookmarkStart w:id="4966" w:name="_ETM_Q1_6991554"/>
      <w:bookmarkStart w:id="4967" w:name="_ETM_Q1_6991651"/>
      <w:bookmarkEnd w:id="4966"/>
      <w:bookmarkEnd w:id="4967"/>
      <w:r>
        <w:rPr>
          <w:rtl/>
          <w:lang w:eastAsia="he-IL"/>
        </w:rPr>
        <w:t>ה לנו קל – וזה המסמך שיש</w:t>
      </w:r>
      <w:bookmarkStart w:id="4968" w:name="_ETM_Q1_6983663"/>
      <w:bookmarkEnd w:id="4968"/>
      <w:r>
        <w:rPr>
          <w:rtl/>
          <w:lang w:eastAsia="he-IL"/>
        </w:rPr>
        <w:t xml:space="preserve"> בידך, והיום מתחילים לבנות.</w:t>
      </w:r>
    </w:p>
    <w:p w:rsidR="00E26B7A" w:rsidRDefault="00E26B7A" w:rsidP="00E26B7A">
      <w:pPr>
        <w:rPr>
          <w:rtl/>
          <w:lang w:eastAsia="he-IL"/>
        </w:rPr>
      </w:pPr>
      <w:bookmarkStart w:id="4969" w:name="_ETM_Q1_6986494"/>
      <w:bookmarkEnd w:id="496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970" w:name="ET_guest_נתנאל_לפידות_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971" w:name="_ETM_Q1_6987359"/>
      <w:bookmarkStart w:id="4972" w:name="_ETM_Q1_6987401"/>
      <w:bookmarkEnd w:id="4971"/>
      <w:bookmarkEnd w:id="4972"/>
      <w:r>
        <w:rPr>
          <w:rtl/>
          <w:lang w:eastAsia="he-IL"/>
        </w:rPr>
        <w:t>הבנייה תושלם נגיד ב-2026</w:t>
      </w:r>
      <w:bookmarkStart w:id="4973" w:name="_ETM_Q1_6990683"/>
      <w:bookmarkEnd w:id="4973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974" w:name="_ETM_Q1_6990739"/>
      <w:bookmarkEnd w:id="4974"/>
    </w:p>
    <w:p w:rsidR="00E26B7A" w:rsidRDefault="00E26B7A" w:rsidP="00E26B7A">
      <w:pPr>
        <w:pStyle w:val="a5"/>
        <w:keepNext/>
        <w:rPr>
          <w:rtl/>
        </w:rPr>
      </w:pPr>
      <w:bookmarkStart w:id="4975" w:name="ET_speaker_מיקי_לוי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7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976" w:name="_ETM_Q1_6991453"/>
      <w:bookmarkStart w:id="4977" w:name="_ETM_Q1_6991512"/>
      <w:bookmarkEnd w:id="4976"/>
      <w:bookmarkEnd w:id="4977"/>
      <w:r>
        <w:rPr>
          <w:rtl/>
          <w:lang w:eastAsia="he-IL"/>
        </w:rPr>
        <w:t xml:space="preserve">2026, והקבלן </w:t>
      </w:r>
      <w:bookmarkStart w:id="4978" w:name="_ETM_Q1_6994195"/>
      <w:bookmarkEnd w:id="4978"/>
      <w:r>
        <w:rPr>
          <w:rtl/>
          <w:lang w:eastAsia="he-IL"/>
        </w:rPr>
        <w:t xml:space="preserve">נותן לך דירה חלופית או נותן לך שכר דירה ואתה </w:t>
      </w:r>
      <w:bookmarkStart w:id="4979" w:name="_ETM_Q1_6997928"/>
      <w:bookmarkEnd w:id="4979"/>
      <w:r>
        <w:rPr>
          <w:rtl/>
          <w:lang w:eastAsia="he-IL"/>
        </w:rPr>
        <w:t xml:space="preserve">רוצה לעצמך, ב-2026 נגיד, כשהבניין הזה מסתיים אתה חוזר </w:t>
      </w:r>
      <w:bookmarkStart w:id="4980" w:name="_ETM_Q1_7003677"/>
      <w:bookmarkEnd w:id="4980"/>
      <w:r>
        <w:rPr>
          <w:rtl/>
          <w:lang w:eastAsia="he-IL"/>
        </w:rPr>
        <w:t>לדירה המורחבת כאשר אתה משלם את אותו מחיר</w:t>
      </w:r>
      <w:bookmarkStart w:id="4981" w:name="_ETM_Q1_7007878"/>
      <w:bookmarkEnd w:id="498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4982" w:name="_ETM_Q1_7007917"/>
      <w:bookmarkStart w:id="4983" w:name="_ETM_Q1_7008424"/>
      <w:bookmarkEnd w:id="4982"/>
      <w:bookmarkEnd w:id="498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984" w:name="ET_guest_נתנאל_לפידות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8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985" w:name="_ETM_Q1_7008741"/>
      <w:bookmarkStart w:id="4986" w:name="_ETM_Q1_7008788"/>
      <w:bookmarkEnd w:id="4985"/>
      <w:bookmarkEnd w:id="4986"/>
      <w:r>
        <w:rPr>
          <w:rtl/>
          <w:lang w:eastAsia="he-IL"/>
        </w:rPr>
        <w:t xml:space="preserve">נכון, ואני רק </w:t>
      </w:r>
      <w:bookmarkStart w:id="4987" w:name="_ETM_Q1_7009742"/>
      <w:bookmarkEnd w:id="4987"/>
      <w:r>
        <w:rPr>
          <w:rtl/>
          <w:lang w:eastAsia="he-IL"/>
        </w:rPr>
        <w:t>אגיד עוד משהו בהקשר הזה. אנחנו מאפשרים לד</w:t>
      </w:r>
      <w:bookmarkStart w:id="4988" w:name="_ETM_Q1_7008222"/>
      <w:bookmarkEnd w:id="4988"/>
      <w:r>
        <w:rPr>
          <w:rtl/>
          <w:lang w:eastAsia="he-IL"/>
        </w:rPr>
        <w:t xml:space="preserve">יירים לשאת ולתת </w:t>
      </w:r>
      <w:bookmarkStart w:id="4989" w:name="_ETM_Q1_7009774"/>
      <w:bookmarkEnd w:id="4989"/>
      <w:r>
        <w:rPr>
          <w:rtl/>
          <w:lang w:eastAsia="he-IL"/>
        </w:rPr>
        <w:t>מול הקבלן לצורך העניין אם הזכות שלו אותם 100 שקלים ז</w:t>
      </w:r>
      <w:bookmarkStart w:id="4990" w:name="_ETM_Q1_7012306"/>
      <w:bookmarkEnd w:id="4990"/>
      <w:r>
        <w:rPr>
          <w:rtl/>
          <w:lang w:eastAsia="he-IL"/>
        </w:rPr>
        <w:t>ו</w:t>
      </w:r>
      <w:bookmarkStart w:id="4991" w:name="_ETM_Q1_7012476"/>
      <w:bookmarkEnd w:id="4991"/>
      <w:r>
        <w:rPr>
          <w:rtl/>
          <w:lang w:eastAsia="he-IL"/>
        </w:rPr>
        <w:t xml:space="preserve"> דירת שלושה חדשים, הם חסכו והם רוצים ארבעה חדרים, </w:t>
      </w:r>
      <w:bookmarkStart w:id="4992" w:name="_ETM_Q1_7019986"/>
      <w:bookmarkEnd w:id="4992"/>
      <w:r>
        <w:rPr>
          <w:rtl/>
          <w:lang w:eastAsia="he-IL"/>
        </w:rPr>
        <w:t>אנחנו מאפשרים לרכוש את החדר הנוסף המחיר שוק, להשלים את</w:t>
      </w:r>
      <w:bookmarkStart w:id="4993" w:name="_ETM_Q1_7026028"/>
      <w:bookmarkEnd w:id="4993"/>
      <w:r>
        <w:rPr>
          <w:rtl/>
          <w:lang w:eastAsia="he-IL"/>
        </w:rPr>
        <w:t xml:space="preserve"> ה</w:t>
      </w:r>
      <w:bookmarkStart w:id="4994" w:name="_ETM_Q1_7021650"/>
      <w:bookmarkEnd w:id="4994"/>
      <w:r>
        <w:rPr>
          <w:rtl/>
          <w:lang w:eastAsia="he-IL"/>
        </w:rPr>
        <w:t xml:space="preserve">כסף ולקבל מה שהם רוצים. </w:t>
      </w:r>
      <w:bookmarkStart w:id="4995" w:name="_ETM_Q1_7029466"/>
      <w:bookmarkEnd w:id="4995"/>
    </w:p>
    <w:p w:rsidR="00E26B7A" w:rsidRDefault="00E26B7A" w:rsidP="00E26B7A">
      <w:pPr>
        <w:rPr>
          <w:rtl/>
          <w:lang w:eastAsia="he-IL"/>
        </w:rPr>
      </w:pPr>
      <w:bookmarkStart w:id="4996" w:name="_ETM_Q1_7029504"/>
      <w:bookmarkStart w:id="4997" w:name="_ETM_Q1_7030664"/>
      <w:bookmarkEnd w:id="4996"/>
      <w:bookmarkEnd w:id="499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4998" w:name="ET_guest_מרדכי_קנטורר_6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4999" w:name="_ETM_Q1_7030717"/>
      <w:bookmarkEnd w:id="4999"/>
      <w:r>
        <w:rPr>
          <w:rtl/>
          <w:lang w:eastAsia="he-IL"/>
        </w:rPr>
        <w:t>אני מתנצל אבל מוצג פה</w:t>
      </w:r>
      <w:bookmarkStart w:id="5000" w:name="_ETM_Q1_7032942"/>
      <w:bookmarkEnd w:id="5000"/>
      <w:r>
        <w:rPr>
          <w:rtl/>
          <w:lang w:eastAsia="he-IL"/>
        </w:rPr>
        <w:t xml:space="preserve"> מידע כוזב לחלוטין, אני מצטער. </w:t>
      </w:r>
    </w:p>
    <w:p w:rsidR="00E26B7A" w:rsidRDefault="00E26B7A" w:rsidP="00E26B7A">
      <w:pPr>
        <w:rPr>
          <w:rtl/>
          <w:lang w:eastAsia="he-IL"/>
        </w:rPr>
      </w:pPr>
      <w:bookmarkStart w:id="5001" w:name="_ETM_Q1_7037347"/>
      <w:bookmarkStart w:id="5002" w:name="_ETM_Q1_7037384"/>
      <w:bookmarkStart w:id="5003" w:name="_ETM_Q1_7037783"/>
      <w:bookmarkEnd w:id="5001"/>
      <w:bookmarkEnd w:id="5002"/>
      <w:bookmarkEnd w:id="5003"/>
    </w:p>
    <w:p w:rsidR="00E26B7A" w:rsidRDefault="00E26B7A" w:rsidP="00E26B7A">
      <w:pPr>
        <w:pStyle w:val="a5"/>
        <w:keepNext/>
        <w:rPr>
          <w:rtl/>
        </w:rPr>
      </w:pPr>
      <w:bookmarkStart w:id="5004" w:name="ET_speaker_מיקי_לוי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005" w:name="_ETM_Q1_7038100"/>
      <w:bookmarkStart w:id="5006" w:name="_ETM_Q1_7038135"/>
      <w:bookmarkEnd w:id="5005"/>
      <w:bookmarkEnd w:id="5006"/>
      <w:r>
        <w:rPr>
          <w:rtl/>
          <w:lang w:eastAsia="he-IL"/>
        </w:rPr>
        <w:t xml:space="preserve">חברים, לא. עכשיו אני </w:t>
      </w:r>
      <w:bookmarkStart w:id="5007" w:name="_ETM_Q1_7041048"/>
      <w:bookmarkEnd w:id="5007"/>
      <w:r>
        <w:rPr>
          <w:rtl/>
          <w:lang w:eastAsia="he-IL"/>
        </w:rPr>
        <w:t xml:space="preserve">מגן עליו, עם כל הכבוד לכם, אני שמעתי אותו, חזרתי </w:t>
      </w:r>
      <w:bookmarkStart w:id="5008" w:name="_ETM_Q1_7045701"/>
      <w:bookmarkEnd w:id="5008"/>
      <w:r>
        <w:rPr>
          <w:rtl/>
          <w:lang w:eastAsia="he-IL"/>
        </w:rPr>
        <w:t xml:space="preserve">על הדברים שלו, זה נכנס לפרוטוקול של ביקורת המדינה. </w:t>
      </w:r>
      <w:bookmarkStart w:id="5009" w:name="_ETM_Q1_7050383"/>
      <w:bookmarkEnd w:id="5009"/>
      <w:r>
        <w:rPr>
          <w:rtl/>
          <w:lang w:eastAsia="he-IL"/>
        </w:rPr>
        <w:t xml:space="preserve">כשיוציאו אותך מהדירה ויתחילו לבנות ואני לא אהיה פה אבל </w:t>
      </w:r>
      <w:bookmarkStart w:id="5010" w:name="_ETM_Q1_7055635"/>
      <w:bookmarkEnd w:id="5010"/>
      <w:r>
        <w:rPr>
          <w:rtl/>
          <w:lang w:eastAsia="he-IL"/>
        </w:rPr>
        <w:t xml:space="preserve">תוכל לבוא ולהוציא את הפרוטוקול ולהגיד. </w:t>
      </w:r>
      <w:bookmarkStart w:id="5011" w:name="_ETM_Q1_7059136"/>
      <w:bookmarkEnd w:id="5011"/>
    </w:p>
    <w:p w:rsidR="00E26B7A" w:rsidRDefault="00E26B7A" w:rsidP="00E26B7A">
      <w:pPr>
        <w:rPr>
          <w:rtl/>
          <w:lang w:eastAsia="he-IL"/>
        </w:rPr>
      </w:pPr>
      <w:bookmarkStart w:id="5012" w:name="_ETM_Q1_7059043"/>
      <w:bookmarkStart w:id="5013" w:name="_ETM_Q1_7059082"/>
      <w:bookmarkEnd w:id="5012"/>
      <w:bookmarkEnd w:id="501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014" w:name="ET_guest_מרדכי_קנטורר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14"/>
    </w:p>
    <w:p w:rsidR="00E26B7A" w:rsidRDefault="00E26B7A" w:rsidP="00E26B7A">
      <w:pPr>
        <w:ind w:firstLine="0"/>
        <w:rPr>
          <w:rtl/>
          <w:lang w:eastAsia="he-IL"/>
        </w:rPr>
      </w:pPr>
      <w:bookmarkStart w:id="5015" w:name="_ETM_Q1_7066501"/>
      <w:bookmarkStart w:id="5016" w:name="_ETM_Q1_7066516"/>
      <w:bookmarkStart w:id="5017" w:name="_ETM_Q1_7061632"/>
      <w:bookmarkEnd w:id="5015"/>
      <w:bookmarkEnd w:id="5016"/>
      <w:bookmarkEnd w:id="5017"/>
    </w:p>
    <w:p w:rsidR="00E26B7A" w:rsidRDefault="00E26B7A" w:rsidP="00E26B7A">
      <w:pPr>
        <w:rPr>
          <w:rtl/>
          <w:lang w:eastAsia="he-IL"/>
        </w:rPr>
      </w:pPr>
      <w:bookmarkStart w:id="5018" w:name="_ETM_Q1_7057983"/>
      <w:bookmarkEnd w:id="5018"/>
      <w:r>
        <w:rPr>
          <w:rtl/>
          <w:lang w:eastAsia="he-IL"/>
        </w:rPr>
        <w:t xml:space="preserve">אני יכול להגיב גם? הוא הגיב אליי אני </w:t>
      </w:r>
      <w:bookmarkStart w:id="5019" w:name="_ETM_Q1_7062327"/>
      <w:bookmarkEnd w:id="5019"/>
      <w:r>
        <w:rPr>
          <w:rtl/>
          <w:lang w:eastAsia="he-IL"/>
        </w:rPr>
        <w:t>אשמח להגיב</w:t>
      </w:r>
      <w:bookmarkStart w:id="5020" w:name="_ETM_Q1_7063327"/>
      <w:bookmarkEnd w:id="5020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021" w:name="_ETM_Q1_7063355"/>
      <w:bookmarkStart w:id="5022" w:name="_ETM_Q1_7063809"/>
      <w:bookmarkEnd w:id="5021"/>
      <w:bookmarkEnd w:id="5022"/>
    </w:p>
    <w:p w:rsidR="00E26B7A" w:rsidRDefault="00E26B7A" w:rsidP="00E26B7A">
      <w:pPr>
        <w:pStyle w:val="a5"/>
        <w:keepNext/>
        <w:rPr>
          <w:rtl/>
        </w:rPr>
      </w:pPr>
      <w:bookmarkStart w:id="5023" w:name="ET_speaker_מיקי_לוי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2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024" w:name="_ETM_Q1_7064075"/>
      <w:bookmarkStart w:id="5025" w:name="_ETM_Q1_7064108"/>
      <w:bookmarkEnd w:id="5024"/>
      <w:bookmarkEnd w:id="5025"/>
      <w:r>
        <w:rPr>
          <w:rtl/>
          <w:lang w:eastAsia="he-IL"/>
        </w:rPr>
        <w:t>לא, זה לא כך, זה לא יעזור. הוא עמדת</w:t>
      </w:r>
      <w:bookmarkStart w:id="5026" w:name="_ETM_Q1_7067409"/>
      <w:bookmarkEnd w:id="5026"/>
      <w:r>
        <w:rPr>
          <w:rtl/>
          <w:lang w:eastAsia="he-IL"/>
        </w:rPr>
        <w:t xml:space="preserve"> המדינה. אני חזרתי על הדברים שלו.</w:t>
      </w:r>
    </w:p>
    <w:p w:rsidR="00E26B7A" w:rsidRDefault="00E26B7A" w:rsidP="00E26B7A">
      <w:pPr>
        <w:rPr>
          <w:rtl/>
          <w:lang w:eastAsia="he-IL"/>
        </w:rPr>
      </w:pPr>
      <w:bookmarkStart w:id="5027" w:name="_ETM_Q1_7071416"/>
      <w:bookmarkStart w:id="5028" w:name="_ETM_Q1_7071458"/>
      <w:bookmarkEnd w:id="5027"/>
      <w:bookmarkEnd w:id="502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029" w:name="ET_guest_מרדכי_קנטורר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2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030" w:name="_ETM_Q1_7072516"/>
      <w:bookmarkStart w:id="5031" w:name="_ETM_Q1_7072553"/>
      <w:bookmarkEnd w:id="5030"/>
      <w:bookmarkEnd w:id="5031"/>
      <w:r>
        <w:rPr>
          <w:rtl/>
          <w:lang w:eastAsia="he-IL"/>
        </w:rPr>
        <w:t>אבל הוא מציג טענות לא</w:t>
      </w:r>
      <w:bookmarkStart w:id="5032" w:name="_ETM_Q1_7074168"/>
      <w:bookmarkEnd w:id="5032"/>
      <w:r>
        <w:rPr>
          <w:rtl/>
          <w:lang w:eastAsia="he-IL"/>
        </w:rPr>
        <w:t xml:space="preserve"> נכונות.</w:t>
      </w:r>
      <w:bookmarkStart w:id="5033" w:name="_ETM_Q1_7069962"/>
      <w:bookmarkStart w:id="5034" w:name="_ETM_Q1_7070121"/>
      <w:bookmarkStart w:id="5035" w:name="_ETM_Q1_7070143"/>
      <w:bookmarkEnd w:id="5033"/>
      <w:bookmarkEnd w:id="5034"/>
      <w:bookmarkEnd w:id="5035"/>
    </w:p>
    <w:p w:rsidR="00E26B7A" w:rsidRDefault="00E26B7A" w:rsidP="00E26B7A">
      <w:pPr>
        <w:rPr>
          <w:rtl/>
          <w:lang w:eastAsia="he-IL"/>
        </w:rPr>
      </w:pPr>
      <w:bookmarkStart w:id="5036" w:name="_ETM_Q1_7080172"/>
      <w:bookmarkStart w:id="5037" w:name="_ETM_Q1_7080209"/>
      <w:bookmarkEnd w:id="5036"/>
      <w:bookmarkEnd w:id="503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038" w:name="ET_guest_שלומי_לביא_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3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039" w:name="_ETM_Q1_7081326"/>
      <w:bookmarkStart w:id="5040" w:name="_ETM_Q1_7081372"/>
      <w:bookmarkStart w:id="5041" w:name="_ETM_Q1_7077033"/>
      <w:bookmarkEnd w:id="5039"/>
      <w:bookmarkEnd w:id="5040"/>
      <w:bookmarkEnd w:id="5041"/>
      <w:r>
        <w:rPr>
          <w:rtl/>
          <w:lang w:eastAsia="he-IL"/>
        </w:rPr>
        <w:t>יושב-הראש, חצי דקה.</w:t>
      </w:r>
    </w:p>
    <w:p w:rsidR="00E26B7A" w:rsidRDefault="00E26B7A" w:rsidP="00E26B7A">
      <w:pPr>
        <w:rPr>
          <w:rtl/>
          <w:lang w:eastAsia="he-IL"/>
        </w:rPr>
      </w:pPr>
      <w:bookmarkStart w:id="5042" w:name="_ETM_Q1_7080256"/>
      <w:bookmarkStart w:id="5043" w:name="_ETM_Q1_7080288"/>
      <w:bookmarkStart w:id="5044" w:name="_ETM_Q1_7080713"/>
      <w:bookmarkEnd w:id="5042"/>
      <w:bookmarkEnd w:id="5043"/>
      <w:bookmarkEnd w:id="5044"/>
    </w:p>
    <w:p w:rsidR="00E26B7A" w:rsidRDefault="00E26B7A" w:rsidP="00E26B7A">
      <w:pPr>
        <w:pStyle w:val="a5"/>
        <w:keepNext/>
        <w:rPr>
          <w:rtl/>
        </w:rPr>
      </w:pPr>
      <w:bookmarkStart w:id="5045" w:name="ET_speaker_מיקי_לוי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4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046" w:name="_ETM_Q1_7080995"/>
      <w:bookmarkStart w:id="5047" w:name="_ETM_Q1_7081035"/>
      <w:bookmarkEnd w:id="5046"/>
      <w:bookmarkEnd w:id="5047"/>
      <w:r>
        <w:rPr>
          <w:rtl/>
          <w:lang w:eastAsia="he-IL"/>
        </w:rPr>
        <w:t>חצי דקה, בבקשה</w:t>
      </w:r>
      <w:bookmarkStart w:id="5048" w:name="_ETM_Q1_7082729"/>
      <w:bookmarkEnd w:id="504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049" w:name="_ETM_Q1_7082763"/>
      <w:bookmarkStart w:id="5050" w:name="_ETM_Q1_7083305"/>
      <w:bookmarkEnd w:id="5049"/>
      <w:bookmarkEnd w:id="505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051" w:name="ET_guest_שלומי_לביא_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5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5052" w:name="_ETM_Q1_7083667"/>
      <w:bookmarkStart w:id="5053" w:name="_ETM_Q1_7083713"/>
      <w:bookmarkEnd w:id="5052"/>
      <w:bookmarkEnd w:id="5053"/>
      <w:r>
        <w:rPr>
          <w:rtl/>
          <w:lang w:eastAsia="he-IL"/>
        </w:rPr>
        <w:t>וראים לי ש</w:t>
      </w:r>
      <w:bookmarkStart w:id="5054" w:name="_ETM_Q1_7079931"/>
      <w:bookmarkEnd w:id="5054"/>
      <w:r>
        <w:rPr>
          <w:rtl/>
          <w:lang w:eastAsia="he-IL"/>
        </w:rPr>
        <w:t>לומי לביא,</w:t>
      </w:r>
      <w:bookmarkStart w:id="5055" w:name="_ETM_Q1_7080873"/>
      <w:bookmarkEnd w:id="5055"/>
      <w:r>
        <w:rPr>
          <w:rtl/>
          <w:lang w:eastAsia="he-IL"/>
        </w:rPr>
        <w:t xml:space="preserve"> אני בן של דיירת הדיור הציבורי, ואני רוצה לספר על</w:t>
      </w:r>
      <w:bookmarkStart w:id="5056" w:name="_ETM_Q1_7085377"/>
      <w:bookmarkEnd w:id="5056"/>
      <w:r>
        <w:rPr>
          <w:rtl/>
          <w:lang w:eastAsia="he-IL"/>
        </w:rPr>
        <w:t xml:space="preserve"> ההתנהלות באמת בחצי דקה איך זה להיות בן אדם שרוצה </w:t>
      </w:r>
      <w:bookmarkStart w:id="5057" w:name="_ETM_Q1_7089618"/>
      <w:bookmarkEnd w:id="5057"/>
      <w:r>
        <w:rPr>
          <w:rtl/>
          <w:lang w:eastAsia="he-IL"/>
        </w:rPr>
        <w:t xml:space="preserve">לרכוש את הדירה מעמידר.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במרץ 2016 כשעוד </w:t>
      </w:r>
      <w:bookmarkStart w:id="5058" w:name="_ETM_Q1_7096367"/>
      <w:bookmarkEnd w:id="5058"/>
      <w:r>
        <w:rPr>
          <w:rtl/>
          <w:lang w:eastAsia="he-IL"/>
        </w:rPr>
        <w:t>החוק היה בתוקף, היה אפשר לרכוש את הדירה</w:t>
      </w:r>
      <w:bookmarkStart w:id="5059" w:name="_ETM_Q1_7097182"/>
      <w:bookmarkEnd w:id="5059"/>
      <w:r>
        <w:rPr>
          <w:rtl/>
          <w:lang w:eastAsia="he-IL"/>
        </w:rPr>
        <w:t xml:space="preserve"> הגיעה למשרדי </w:t>
      </w:r>
      <w:bookmarkStart w:id="5060" w:name="_ETM_Q1_7099619"/>
      <w:bookmarkEnd w:id="5060"/>
      <w:r>
        <w:rPr>
          <w:rtl/>
          <w:lang w:eastAsia="he-IL"/>
        </w:rPr>
        <w:t xml:space="preserve">עמידר, התחילה הליך של פתיחת מכר, הוא שלח אותה להוציא </w:t>
      </w:r>
      <w:bookmarkStart w:id="5061" w:name="_ETM_Q1_7105760"/>
      <w:bookmarkEnd w:id="5061"/>
      <w:r>
        <w:rPr>
          <w:rtl/>
          <w:lang w:eastAsia="he-IL"/>
        </w:rPr>
        <w:t xml:space="preserve">את הטפסים, את תעודת הזכאות, היא חזרה אליו חודש אחרי </w:t>
      </w:r>
      <w:bookmarkStart w:id="5062" w:name="_ETM_Q1_7111152"/>
      <w:bookmarkEnd w:id="5062"/>
      <w:r>
        <w:rPr>
          <w:rtl/>
          <w:lang w:eastAsia="he-IL"/>
        </w:rPr>
        <w:t>זה באפריל – יש לי את התאריכים</w:t>
      </w:r>
      <w:bookmarkStart w:id="5063" w:name="_ETM_Q1_7108867"/>
      <w:bookmarkEnd w:id="5063"/>
      <w:r>
        <w:rPr>
          <w:rtl/>
          <w:lang w:eastAsia="he-IL"/>
        </w:rPr>
        <w:t xml:space="preserve"> שלחתי את זה גם </w:t>
      </w:r>
      <w:bookmarkStart w:id="5064" w:name="_ETM_Q1_7110672"/>
      <w:bookmarkEnd w:id="5064"/>
      <w:r>
        <w:rPr>
          <w:rtl/>
          <w:lang w:eastAsia="he-IL"/>
        </w:rPr>
        <w:t xml:space="preserve">לנתנאל לפידות משרד השיכון לא עונה לי על הדברים </w:t>
      </w:r>
      <w:bookmarkStart w:id="5065" w:name="_ETM_Q1_7115349"/>
      <w:bookmarkEnd w:id="5065"/>
      <w:r>
        <w:rPr>
          <w:rtl/>
          <w:lang w:eastAsia="he-IL"/>
        </w:rPr>
        <w:t xml:space="preserve">האלה – היא חיכתה אחרי אפריל 2016 לשמאי שיגיע </w:t>
      </w:r>
      <w:bookmarkStart w:id="5066" w:name="_ETM_Q1_7121393"/>
      <w:bookmarkEnd w:id="5066"/>
      <w:r>
        <w:rPr>
          <w:rtl/>
          <w:lang w:eastAsia="he-IL"/>
        </w:rPr>
        <w:t xml:space="preserve">ולהתחיל תהליך. אני מזכיר שהחוק היה בתוקף – דחו אותה </w:t>
      </w:r>
      <w:bookmarkStart w:id="5067" w:name="_ETM_Q1_7125992"/>
      <w:bookmarkEnd w:id="5067"/>
      <w:r>
        <w:rPr>
          <w:rtl/>
          <w:lang w:eastAsia="he-IL"/>
        </w:rPr>
        <w:t xml:space="preserve">ודחו אותה, היא באה אליו למשרדים ובכל יום שהיא הגיעה </w:t>
      </w:r>
      <w:bookmarkStart w:id="5068" w:name="_ETM_Q1_7130626"/>
      <w:bookmarkEnd w:id="5068"/>
      <w:r>
        <w:rPr>
          <w:rtl/>
          <w:lang w:eastAsia="he-IL"/>
        </w:rPr>
        <w:t>למשרדים היא</w:t>
      </w:r>
      <w:bookmarkStart w:id="5069" w:name="_ETM_Q1_7126785"/>
      <w:bookmarkEnd w:id="5069"/>
      <w:r>
        <w:rPr>
          <w:rtl/>
          <w:lang w:eastAsia="he-IL"/>
        </w:rPr>
        <w:t xml:space="preserve"> נוסעת באוטובוסים, היא מפספסת ימי עבודה. </w:t>
      </w:r>
      <w:bookmarkStart w:id="5070" w:name="_ETM_Q1_7136880"/>
      <w:bookmarkEnd w:id="5070"/>
    </w:p>
    <w:p w:rsidR="00E26B7A" w:rsidRDefault="00E26B7A" w:rsidP="00E26B7A">
      <w:pPr>
        <w:rPr>
          <w:rtl/>
          <w:lang w:eastAsia="he-IL"/>
        </w:rPr>
      </w:pPr>
      <w:bookmarkStart w:id="5071" w:name="_ETM_Q1_7136944"/>
      <w:bookmarkEnd w:id="5071"/>
    </w:p>
    <w:p w:rsidR="00E26B7A" w:rsidRDefault="00E26B7A" w:rsidP="00E26B7A">
      <w:pPr>
        <w:rPr>
          <w:rtl/>
          <w:lang w:eastAsia="he-IL"/>
        </w:rPr>
      </w:pPr>
      <w:bookmarkStart w:id="5072" w:name="_ETM_Q1_7137014"/>
      <w:bookmarkStart w:id="5073" w:name="_ETM_Q1_7137125"/>
      <w:bookmarkEnd w:id="5072"/>
      <w:bookmarkEnd w:id="5073"/>
      <w:r>
        <w:rPr>
          <w:rtl/>
          <w:lang w:eastAsia="he-IL"/>
        </w:rPr>
        <w:t xml:space="preserve">היא מגיעה </w:t>
      </w:r>
      <w:bookmarkStart w:id="5074" w:name="_ETM_Q1_7134527"/>
      <w:bookmarkEnd w:id="5074"/>
      <w:r>
        <w:rPr>
          <w:rtl/>
          <w:lang w:eastAsia="he-IL"/>
        </w:rPr>
        <w:t>קצת קרוב ל-2017 כשהיא יודעת שתכף יוקפא הפרויקט והוא</w:t>
      </w:r>
      <w:bookmarkStart w:id="5075" w:name="_ETM_Q1_7143538"/>
      <w:bookmarkEnd w:id="5075"/>
      <w:r>
        <w:rPr>
          <w:rtl/>
          <w:lang w:eastAsia="he-IL"/>
        </w:rPr>
        <w:t xml:space="preserve"> שולח אותה ואומר לה: אל תדאגי גברתי, את נמצאת</w:t>
      </w:r>
      <w:bookmarkStart w:id="5076" w:name="_ETM_Q1_7148044"/>
      <w:bookmarkEnd w:id="5076"/>
      <w:r>
        <w:rPr>
          <w:rtl/>
          <w:lang w:eastAsia="he-IL"/>
        </w:rPr>
        <w:t xml:space="preserve"> בתוך זה, אין לך מה לדאוג. כמובן שהיא לא</w:t>
      </w:r>
      <w:bookmarkStart w:id="5077" w:name="_ETM_Q1_7152262"/>
      <w:bookmarkEnd w:id="5077"/>
      <w:r>
        <w:rPr>
          <w:rtl/>
          <w:lang w:eastAsia="he-IL"/>
        </w:rPr>
        <w:t xml:space="preserve"> הייתה נמצאת בתוך ההליך של חוק הרכישה, העיפו אותה מכל</w:t>
      </w:r>
      <w:bookmarkStart w:id="5078" w:name="_ETM_Q1_7156731"/>
      <w:bookmarkEnd w:id="5078"/>
      <w:r>
        <w:rPr>
          <w:rtl/>
          <w:lang w:eastAsia="he-IL"/>
        </w:rPr>
        <w:t xml:space="preserve"> המדרגות, למה? כי היא אישה חלשה, ברמה סוציואקונומית נמוכה, אין </w:t>
      </w:r>
      <w:bookmarkStart w:id="5079" w:name="_ETM_Q1_7163919"/>
      <w:bookmarkEnd w:id="5079"/>
      <w:r>
        <w:rPr>
          <w:rtl/>
          <w:lang w:eastAsia="he-IL"/>
        </w:rPr>
        <w:t xml:space="preserve">אף אחד שיילחם בשבילה. הסיפור הזה הוא סיפור לא רק </w:t>
      </w:r>
      <w:bookmarkStart w:id="5080" w:name="_ETM_Q1_7168714"/>
      <w:bookmarkEnd w:id="5080"/>
      <w:r>
        <w:rPr>
          <w:rtl/>
          <w:lang w:eastAsia="he-IL"/>
        </w:rPr>
        <w:t xml:space="preserve">שלנו, הוא סיפור של כל הדיירים. </w:t>
      </w:r>
      <w:bookmarkStart w:id="5081" w:name="_ETM_Q1_7171590"/>
      <w:bookmarkEnd w:id="5081"/>
    </w:p>
    <w:p w:rsidR="00E26B7A" w:rsidRDefault="00E26B7A" w:rsidP="00E26B7A">
      <w:pPr>
        <w:rPr>
          <w:rtl/>
          <w:lang w:eastAsia="he-IL"/>
        </w:rPr>
      </w:pPr>
      <w:bookmarkStart w:id="5082" w:name="_ETM_Q1_7171641"/>
      <w:bookmarkEnd w:id="5082"/>
    </w:p>
    <w:p w:rsidR="00E26B7A" w:rsidRDefault="00E26B7A" w:rsidP="00E26B7A">
      <w:pPr>
        <w:rPr>
          <w:rtl/>
          <w:lang w:eastAsia="he-IL"/>
        </w:rPr>
      </w:pPr>
      <w:bookmarkStart w:id="5083" w:name="_ETM_Q1_7171674"/>
      <w:bookmarkStart w:id="5084" w:name="_ETM_Q1_7171730"/>
      <w:bookmarkEnd w:id="5083"/>
      <w:bookmarkEnd w:id="5084"/>
      <w:r>
        <w:rPr>
          <w:rtl/>
          <w:lang w:eastAsia="he-IL"/>
        </w:rPr>
        <w:t xml:space="preserve">הרי נתנאל הביא </w:t>
      </w:r>
      <w:bookmarkStart w:id="5085" w:name="_ETM_Q1_7173488"/>
      <w:bookmarkEnd w:id="5085"/>
      <w:r>
        <w:rPr>
          <w:rtl/>
          <w:lang w:eastAsia="he-IL"/>
        </w:rPr>
        <w:t>לי את מספר הטלפון ש</w:t>
      </w:r>
      <w:bookmarkStart w:id="5086" w:name="_ETM_Q1_7170476"/>
      <w:bookmarkEnd w:id="5086"/>
      <w:r>
        <w:rPr>
          <w:rtl/>
          <w:lang w:eastAsia="he-IL"/>
        </w:rPr>
        <w:t>לו אמר לי בוא ניפגש, נפגשתי</w:t>
      </w:r>
      <w:bookmarkStart w:id="5087" w:name="_ETM_Q1_7174603"/>
      <w:bookmarkEnd w:id="508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בהרצליה, ישבנו שם על כוס קפה סיפרתי לו את </w:t>
      </w:r>
      <w:bookmarkStart w:id="5088" w:name="_ETM_Q1_7180225"/>
      <w:bookmarkEnd w:id="5088"/>
      <w:r>
        <w:rPr>
          <w:rtl/>
          <w:lang w:eastAsia="he-IL"/>
        </w:rPr>
        <w:t>המקרים שלנו, שום דבר מאז. הבן אדם לא עונה לי</w:t>
      </w:r>
      <w:bookmarkStart w:id="5089" w:name="_ETM_Q1_7184418"/>
      <w:bookmarkEnd w:id="5089"/>
      <w:r>
        <w:rPr>
          <w:rtl/>
          <w:lang w:eastAsia="he-IL"/>
        </w:rPr>
        <w:t xml:space="preserve"> לטלפונים, שלחתי לך בשבוע שעבר הודעה, </w:t>
      </w:r>
      <w:bookmarkStart w:id="5090" w:name="_ETM_Q1_7183232"/>
      <w:bookmarkEnd w:id="5090"/>
      <w:r>
        <w:rPr>
          <w:rtl/>
          <w:lang w:eastAsia="he-IL"/>
        </w:rPr>
        <w:t xml:space="preserve">שלחתי לך </w:t>
      </w:r>
      <w:bookmarkStart w:id="5091" w:name="_ETM_Q1_7181453"/>
      <w:bookmarkEnd w:id="5091"/>
      <w:r>
        <w:rPr>
          <w:rtl/>
          <w:lang w:eastAsia="he-IL"/>
        </w:rPr>
        <w:t>הודעה</w:t>
      </w:r>
      <w:bookmarkStart w:id="5092" w:name="_ETM_Q1_7182346"/>
      <w:bookmarkEnd w:id="5092"/>
      <w:r>
        <w:rPr>
          <w:rtl/>
          <w:lang w:eastAsia="he-IL"/>
        </w:rPr>
        <w:t xml:space="preserve"> לפני שבועיים, יום אחרי יום אתה לא עונה להודעות, אתה </w:t>
      </w:r>
      <w:bookmarkStart w:id="5093" w:name="_ETM_Q1_7189524"/>
      <w:bookmarkEnd w:id="5093"/>
      <w:r>
        <w:rPr>
          <w:rtl/>
          <w:lang w:eastAsia="he-IL"/>
        </w:rPr>
        <w:t xml:space="preserve">מתעלם ממני. אתה הבאת לי את מספר הטלפון שלך. </w:t>
      </w:r>
      <w:bookmarkStart w:id="5094" w:name="_ETM_Q1_7194203"/>
      <w:bookmarkEnd w:id="5094"/>
    </w:p>
    <w:p w:rsidR="00E26B7A" w:rsidRDefault="00E26B7A" w:rsidP="00E26B7A">
      <w:pPr>
        <w:rPr>
          <w:rtl/>
          <w:lang w:eastAsia="he-IL"/>
        </w:rPr>
      </w:pPr>
      <w:bookmarkStart w:id="5095" w:name="_ETM_Q1_7194255"/>
      <w:bookmarkStart w:id="5096" w:name="_ETM_Q1_7194643"/>
      <w:bookmarkEnd w:id="5095"/>
      <w:bookmarkEnd w:id="5096"/>
    </w:p>
    <w:p w:rsidR="00E26B7A" w:rsidRDefault="00E26B7A" w:rsidP="00E26B7A">
      <w:pPr>
        <w:pStyle w:val="a5"/>
        <w:keepNext/>
        <w:rPr>
          <w:rtl/>
        </w:rPr>
      </w:pPr>
      <w:bookmarkStart w:id="5097" w:name="ET_speaker_מיקי_לוי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9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098" w:name="_ETM_Q1_7195128"/>
      <w:bookmarkStart w:id="5099" w:name="_ETM_Q1_7195192"/>
      <w:bookmarkEnd w:id="5098"/>
      <w:bookmarkEnd w:id="5099"/>
      <w:r>
        <w:rPr>
          <w:rtl/>
          <w:lang w:eastAsia="he-IL"/>
        </w:rPr>
        <w:t>הלכתם</w:t>
      </w:r>
      <w:bookmarkStart w:id="5100" w:name="_ETM_Q1_7195576"/>
      <w:bookmarkEnd w:id="5100"/>
      <w:r>
        <w:rPr>
          <w:rtl/>
          <w:lang w:eastAsia="he-IL"/>
        </w:rPr>
        <w:t xml:space="preserve"> למסלול משפטי?</w:t>
      </w:r>
    </w:p>
    <w:p w:rsidR="00E26B7A" w:rsidRDefault="00E26B7A" w:rsidP="00E26B7A">
      <w:pPr>
        <w:rPr>
          <w:rtl/>
          <w:lang w:eastAsia="he-IL"/>
        </w:rPr>
      </w:pPr>
      <w:bookmarkStart w:id="5101" w:name="_ETM_Q1_7197284"/>
      <w:bookmarkStart w:id="5102" w:name="_ETM_Q1_7197320"/>
      <w:bookmarkEnd w:id="5101"/>
      <w:bookmarkEnd w:id="510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103" w:name="ET_guest_שלומי_לביא_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0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04" w:name="_ETM_Q1_7198149"/>
      <w:bookmarkStart w:id="5105" w:name="_ETM_Q1_7198206"/>
      <w:bookmarkEnd w:id="5104"/>
      <w:bookmarkEnd w:id="5105"/>
      <w:r>
        <w:rPr>
          <w:rtl/>
          <w:lang w:eastAsia="he-IL"/>
        </w:rPr>
        <w:t>תראה, חבר הכנסת ביטון, אתה שואל אותי אם בכוחי</w:t>
      </w:r>
      <w:bookmarkStart w:id="5106" w:name="_ETM_Q1_7203383"/>
      <w:bookmarkEnd w:id="5106"/>
      <w:r>
        <w:rPr>
          <w:rtl/>
          <w:lang w:eastAsia="he-IL"/>
        </w:rPr>
        <w:t xml:space="preserve"> ללכת למסלול משפטי</w:t>
      </w:r>
      <w:bookmarkStart w:id="5107" w:name="_ETM_Q1_7205972"/>
      <w:bookmarkEnd w:id="5107"/>
      <w:r>
        <w:rPr>
          <w:rtl/>
          <w:lang w:eastAsia="he-IL"/>
        </w:rPr>
        <w:t>? לא.</w:t>
      </w:r>
    </w:p>
    <w:p w:rsidR="00E26B7A" w:rsidRDefault="00E26B7A" w:rsidP="00E26B7A">
      <w:pPr>
        <w:rPr>
          <w:rtl/>
          <w:lang w:eastAsia="he-IL"/>
        </w:rPr>
      </w:pPr>
      <w:bookmarkStart w:id="5108" w:name="_ETM_Q1_7206007"/>
      <w:bookmarkEnd w:id="5108"/>
    </w:p>
    <w:p w:rsidR="00E26B7A" w:rsidRDefault="00E26B7A" w:rsidP="00E26B7A">
      <w:pPr>
        <w:pStyle w:val="af8"/>
        <w:keepNext/>
        <w:rPr>
          <w:rtl/>
        </w:rPr>
      </w:pPr>
      <w:bookmarkStart w:id="5109" w:name="ET_yor_5765_5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0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10" w:name="_ETM_Q1_7206346"/>
      <w:bookmarkEnd w:id="5110"/>
      <w:r>
        <w:rPr>
          <w:rtl/>
          <w:lang w:eastAsia="he-IL"/>
        </w:rPr>
        <w:t>לא כל-כך אתה אומר. אני יכול לעזור לך</w:t>
      </w:r>
      <w:bookmarkStart w:id="5111" w:name="_ETM_Q1_7208996"/>
      <w:bookmarkEnd w:id="5111"/>
      <w:r>
        <w:rPr>
          <w:rtl/>
          <w:lang w:eastAsia="he-IL"/>
        </w:rPr>
        <w:t xml:space="preserve"> בעניין המשפטי. אני מקווה שיש </w:t>
      </w:r>
      <w:proofErr w:type="spellStart"/>
      <w:r>
        <w:rPr>
          <w:rtl/>
          <w:lang w:eastAsia="he-IL"/>
        </w:rPr>
        <w:t>תיעודים</w:t>
      </w:r>
      <w:proofErr w:type="spellEnd"/>
      <w:r>
        <w:rPr>
          <w:rtl/>
          <w:lang w:eastAsia="he-IL"/>
        </w:rPr>
        <w:t xml:space="preserve">. </w:t>
      </w:r>
    </w:p>
    <w:p w:rsidR="00E26B7A" w:rsidRDefault="00E26B7A" w:rsidP="00E26B7A">
      <w:pPr>
        <w:rPr>
          <w:rtl/>
          <w:lang w:eastAsia="he-IL"/>
        </w:rPr>
      </w:pPr>
      <w:bookmarkStart w:id="5112" w:name="_ETM_Q1_7207877"/>
      <w:bookmarkStart w:id="5113" w:name="_ETM_Q1_7208067"/>
      <w:bookmarkEnd w:id="5112"/>
      <w:bookmarkEnd w:id="511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114" w:name="ET_guest_שלומי_לביא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1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5115" w:name="_ETM_Q1_7208770"/>
      <w:bookmarkStart w:id="5116" w:name="_ETM_Q1_7208801"/>
      <w:bookmarkEnd w:id="5115"/>
      <w:bookmarkEnd w:id="5116"/>
      <w:r>
        <w:rPr>
          <w:rtl/>
          <w:lang w:eastAsia="he-IL"/>
        </w:rPr>
        <w:t xml:space="preserve">ש </w:t>
      </w:r>
      <w:proofErr w:type="spellStart"/>
      <w:r>
        <w:rPr>
          <w:rtl/>
          <w:lang w:eastAsia="he-IL"/>
        </w:rPr>
        <w:t>תיעודים</w:t>
      </w:r>
      <w:proofErr w:type="spellEnd"/>
      <w:r>
        <w:rPr>
          <w:rtl/>
          <w:lang w:eastAsia="he-IL"/>
        </w:rPr>
        <w:t xml:space="preserve"> במשרד השיכון </w:t>
      </w:r>
      <w:bookmarkStart w:id="5117" w:name="_ETM_Q1_7210648"/>
      <w:bookmarkEnd w:id="5117"/>
      <w:r>
        <w:rPr>
          <w:rtl/>
          <w:lang w:eastAsia="he-IL"/>
        </w:rPr>
        <w:t>שהיא הייתה ב-2016.</w:t>
      </w:r>
    </w:p>
    <w:p w:rsidR="00E26B7A" w:rsidRDefault="00E26B7A" w:rsidP="00E26B7A">
      <w:pPr>
        <w:rPr>
          <w:rtl/>
          <w:lang w:eastAsia="he-IL"/>
        </w:rPr>
      </w:pPr>
      <w:bookmarkStart w:id="5118" w:name="_ETM_Q1_7212300"/>
      <w:bookmarkStart w:id="5119" w:name="_ETM_Q1_7212333"/>
      <w:bookmarkEnd w:id="5118"/>
      <w:bookmarkEnd w:id="5119"/>
    </w:p>
    <w:p w:rsidR="00E26B7A" w:rsidRDefault="00E26B7A" w:rsidP="00E26B7A">
      <w:pPr>
        <w:pStyle w:val="af8"/>
        <w:keepNext/>
        <w:rPr>
          <w:rtl/>
        </w:rPr>
      </w:pPr>
      <w:bookmarkStart w:id="5120" w:name="ET_yor_5765_5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21" w:name="_ETM_Q1_7212802"/>
      <w:bookmarkEnd w:id="5121"/>
      <w:r>
        <w:rPr>
          <w:rtl/>
          <w:lang w:eastAsia="he-IL"/>
        </w:rPr>
        <w:t xml:space="preserve">אם אתה תקדים אני אלווה אותך משפטית, אנחנו </w:t>
      </w:r>
      <w:bookmarkStart w:id="5122" w:name="_ETM_Q1_7216957"/>
      <w:bookmarkEnd w:id="5122"/>
      <w:r>
        <w:rPr>
          <w:rtl/>
          <w:lang w:eastAsia="he-IL"/>
        </w:rPr>
        <w:t>נמצא לך דרך.</w:t>
      </w:r>
    </w:p>
    <w:p w:rsidR="00E26B7A" w:rsidRDefault="00E26B7A" w:rsidP="00E26B7A">
      <w:pPr>
        <w:rPr>
          <w:rtl/>
          <w:lang w:eastAsia="he-IL"/>
        </w:rPr>
      </w:pPr>
      <w:bookmarkStart w:id="5123" w:name="_ETM_Q1_7218107"/>
      <w:bookmarkStart w:id="5124" w:name="_ETM_Q1_7218136"/>
      <w:bookmarkStart w:id="5125" w:name="_ETM_Q1_7218899"/>
      <w:bookmarkEnd w:id="5123"/>
      <w:bookmarkEnd w:id="5124"/>
      <w:bookmarkEnd w:id="5125"/>
    </w:p>
    <w:p w:rsidR="00E26B7A" w:rsidRDefault="00E26B7A" w:rsidP="00E26B7A">
      <w:pPr>
        <w:pStyle w:val="a5"/>
        <w:keepNext/>
        <w:rPr>
          <w:rtl/>
        </w:rPr>
      </w:pPr>
      <w:bookmarkStart w:id="5126" w:name="ET_speaker_מיקי_לוי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27" w:name="_ETM_Q1_7219207"/>
      <w:bookmarkStart w:id="5128" w:name="_ETM_Q1_7219243"/>
      <w:bookmarkEnd w:id="5127"/>
      <w:bookmarkEnd w:id="5128"/>
      <w:r>
        <w:rPr>
          <w:rtl/>
          <w:lang w:eastAsia="he-IL"/>
        </w:rPr>
        <w:t>המחיר הוא מחיר 2017?</w:t>
      </w:r>
    </w:p>
    <w:p w:rsidR="00E26B7A" w:rsidRDefault="00E26B7A" w:rsidP="00E26B7A">
      <w:pPr>
        <w:rPr>
          <w:rtl/>
          <w:lang w:eastAsia="he-IL"/>
        </w:rPr>
      </w:pPr>
      <w:bookmarkStart w:id="5129" w:name="_ETM_Q1_7222638"/>
      <w:bookmarkStart w:id="5130" w:name="_ETM_Q1_7222678"/>
      <w:bookmarkStart w:id="5131" w:name="_ETM_Q1_7226771"/>
      <w:bookmarkStart w:id="5132" w:name="_ETM_Q1_7226812"/>
      <w:bookmarkStart w:id="5133" w:name="_ETM_Q1_7222354"/>
      <w:bookmarkEnd w:id="5129"/>
      <w:bookmarkEnd w:id="5130"/>
      <w:bookmarkEnd w:id="5131"/>
      <w:bookmarkEnd w:id="5132"/>
      <w:bookmarkEnd w:id="5133"/>
    </w:p>
    <w:p w:rsidR="00E26B7A" w:rsidRDefault="00E26B7A" w:rsidP="00E26B7A">
      <w:pPr>
        <w:pStyle w:val="af8"/>
        <w:keepNext/>
        <w:rPr>
          <w:rtl/>
        </w:rPr>
      </w:pPr>
      <w:bookmarkStart w:id="5134" w:name="ET_yor_5765_5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Start w:id="5135" w:name="_ETM_Q1_7241000"/>
      <w:bookmarkEnd w:id="5134"/>
      <w:bookmarkEnd w:id="513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36" w:name="_ETM_Q1_7222718"/>
      <w:bookmarkEnd w:id="5136"/>
      <w:r>
        <w:rPr>
          <w:rtl/>
          <w:lang w:eastAsia="he-IL"/>
        </w:rPr>
        <w:t xml:space="preserve">עכבו אותו </w:t>
      </w:r>
      <w:bookmarkStart w:id="5137" w:name="_ETM_Q1_7225894"/>
      <w:bookmarkEnd w:id="5137"/>
      <w:r>
        <w:rPr>
          <w:rtl/>
          <w:lang w:eastAsia="he-IL"/>
        </w:rPr>
        <w:t>ואז ביטול חוק המכר ביטל.</w:t>
      </w:r>
      <w:bookmarkStart w:id="5138" w:name="_ETM_Q1_7228860"/>
      <w:bookmarkStart w:id="5139" w:name="_ETM_Q1_7228894"/>
      <w:bookmarkStart w:id="5140" w:name="_ETM_Q1_7229681"/>
      <w:bookmarkStart w:id="5141" w:name="_ETM_Q1_7229724"/>
      <w:bookmarkEnd w:id="5138"/>
      <w:bookmarkEnd w:id="5139"/>
      <w:bookmarkEnd w:id="5140"/>
      <w:bookmarkEnd w:id="5141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142" w:name="ET_guest_מרדכי_קנטורר_6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4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רק הערה אחת, סליחה. עמידר דחו </w:t>
      </w:r>
      <w:bookmarkStart w:id="5143" w:name="_ETM_Q1_7232765"/>
      <w:bookmarkEnd w:id="5143"/>
      <w:r>
        <w:rPr>
          <w:rtl/>
          <w:lang w:eastAsia="he-IL"/>
        </w:rPr>
        <w:t>את השמאות לתאריך הנכון ולכן להרבה דיירים אין את השמאות.</w:t>
      </w:r>
      <w:bookmarkStart w:id="5144" w:name="_ETM_Q1_7237475"/>
      <w:bookmarkEnd w:id="5144"/>
      <w:r>
        <w:rPr>
          <w:rtl/>
          <w:lang w:eastAsia="he-IL"/>
        </w:rPr>
        <w:t xml:space="preserve"> זה לא יעזור שתגיד 2017 כ</w:t>
      </w:r>
      <w:bookmarkStart w:id="5145" w:name="_ETM_Q1_7235117"/>
      <w:bookmarkEnd w:id="5145"/>
      <w:r>
        <w:rPr>
          <w:rtl/>
          <w:lang w:eastAsia="he-IL"/>
        </w:rPr>
        <w:t xml:space="preserve">י הם יגידו שאין לך </w:t>
      </w:r>
      <w:bookmarkStart w:id="5146" w:name="_ETM_Q1_7237235"/>
      <w:bookmarkEnd w:id="5146"/>
      <w:r>
        <w:rPr>
          <w:rtl/>
          <w:lang w:eastAsia="he-IL"/>
        </w:rPr>
        <w:t>את השמאות. אז איך עושים את השמאות? היום 2017, זאת</w:t>
      </w:r>
      <w:bookmarkStart w:id="5147" w:name="_ETM_Q1_7244948"/>
      <w:bookmarkEnd w:id="5147"/>
      <w:r>
        <w:rPr>
          <w:rtl/>
          <w:lang w:eastAsia="he-IL"/>
        </w:rPr>
        <w:t xml:space="preserve"> הבעיה. </w:t>
      </w:r>
      <w:bookmarkStart w:id="5148" w:name="_ETM_Q1_7245913"/>
      <w:bookmarkEnd w:id="5148"/>
    </w:p>
    <w:p w:rsidR="00E26B7A" w:rsidRDefault="00E26B7A" w:rsidP="00E26B7A">
      <w:pPr>
        <w:rPr>
          <w:rtl/>
          <w:lang w:eastAsia="he-IL"/>
        </w:rPr>
      </w:pPr>
      <w:bookmarkStart w:id="5149" w:name="_ETM_Q1_7245950"/>
      <w:bookmarkEnd w:id="514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150" w:name="ET_guest_שלומי_לביא_5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5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 xml:space="preserve">הערה אחרונה. </w:t>
      </w:r>
    </w:p>
    <w:p w:rsidR="00E26B7A" w:rsidRDefault="00E26B7A" w:rsidP="00E26B7A">
      <w:pPr>
        <w:rPr>
          <w:rtl/>
          <w:lang w:eastAsia="he-IL"/>
        </w:rPr>
      </w:pPr>
      <w:bookmarkStart w:id="5151" w:name="_ETM_Q1_7247048"/>
      <w:bookmarkEnd w:id="5151"/>
    </w:p>
    <w:p w:rsidR="00E26B7A" w:rsidRDefault="00E26B7A" w:rsidP="00E26B7A">
      <w:pPr>
        <w:pStyle w:val="a5"/>
        <w:keepNext/>
        <w:rPr>
          <w:rtl/>
        </w:rPr>
      </w:pPr>
      <w:bookmarkStart w:id="5152" w:name="ET_speaker_מיקי_לוי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5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53" w:name="_ETM_Q1_7246729"/>
      <w:bookmarkStart w:id="5154" w:name="_ETM_Q1_7246766"/>
      <w:bookmarkEnd w:id="5153"/>
      <w:bookmarkEnd w:id="5154"/>
      <w:r>
        <w:rPr>
          <w:rtl/>
          <w:lang w:eastAsia="he-IL"/>
        </w:rPr>
        <w:t xml:space="preserve">אתה כבר מדבר שש דקות ואני מעבר לזמן. </w:t>
      </w:r>
    </w:p>
    <w:p w:rsidR="00E26B7A" w:rsidRDefault="00E26B7A" w:rsidP="00E26B7A">
      <w:pPr>
        <w:rPr>
          <w:rtl/>
          <w:lang w:eastAsia="he-IL"/>
        </w:rPr>
      </w:pPr>
      <w:bookmarkStart w:id="5155" w:name="_ETM_Q1_7059184"/>
      <w:bookmarkStart w:id="5156" w:name="_ETM_Q1_7248705"/>
      <w:bookmarkEnd w:id="5155"/>
      <w:bookmarkEnd w:id="515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157" w:name="ET_guest_שלומי_לביא_5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5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58" w:name="_ETM_Q1_7248953"/>
      <w:bookmarkStart w:id="5159" w:name="_ETM_Q1_7249001"/>
      <w:bookmarkEnd w:id="5158"/>
      <w:bookmarkEnd w:id="5159"/>
      <w:r>
        <w:rPr>
          <w:rtl/>
          <w:lang w:eastAsia="he-IL"/>
        </w:rPr>
        <w:t>מ-2016 שהיא רצתה לקנות את הדירה, היה ביכולתה ל</w:t>
      </w:r>
      <w:bookmarkStart w:id="5160" w:name="_ETM_Q1_7257939"/>
      <w:bookmarkEnd w:id="5160"/>
      <w:r>
        <w:rPr>
          <w:rtl/>
          <w:lang w:eastAsia="he-IL"/>
        </w:rPr>
        <w:t>רכוש את הדירה. ב</w:t>
      </w:r>
      <w:bookmarkStart w:id="5161" w:name="_ETM_Q1_7255623"/>
      <w:bookmarkEnd w:id="5161"/>
      <w:r>
        <w:rPr>
          <w:rtl/>
          <w:lang w:eastAsia="he-IL"/>
        </w:rPr>
        <w:t>רגע שהיא פתחה שוב</w:t>
      </w:r>
      <w:bookmarkStart w:id="5162" w:name="_ETM_Q1_7258726"/>
      <w:bookmarkEnd w:id="5162"/>
      <w:r>
        <w:rPr>
          <w:rtl/>
          <w:lang w:eastAsia="he-IL"/>
        </w:rPr>
        <w:t xml:space="preserve"> בעמידר – אגב אין </w:t>
      </w:r>
      <w:proofErr w:type="spellStart"/>
      <w:r>
        <w:rPr>
          <w:rtl/>
          <w:lang w:eastAsia="he-IL"/>
        </w:rPr>
        <w:t>תיעודים</w:t>
      </w:r>
      <w:proofErr w:type="spellEnd"/>
      <w:r>
        <w:rPr>
          <w:rtl/>
          <w:lang w:eastAsia="he-IL"/>
        </w:rPr>
        <w:t xml:space="preserve"> שם – ב-2020 והמחיר הוא כבר כזה שאין לה אפשרות לרכוש את </w:t>
      </w:r>
      <w:bookmarkStart w:id="5163" w:name="_ETM_Q1_7269680"/>
      <w:bookmarkEnd w:id="5163"/>
      <w:r>
        <w:rPr>
          <w:rtl/>
          <w:lang w:eastAsia="he-IL"/>
        </w:rPr>
        <w:t xml:space="preserve">הדירה הזאת. </w:t>
      </w:r>
      <w:bookmarkStart w:id="5164" w:name="_ETM_Q1_7265748"/>
      <w:bookmarkEnd w:id="5164"/>
      <w:r>
        <w:rPr>
          <w:rtl/>
          <w:lang w:eastAsia="he-IL"/>
        </w:rPr>
        <w:t xml:space="preserve">אני מצפה ממך נתנאל לתשובה למה אתה </w:t>
      </w:r>
      <w:bookmarkStart w:id="5165" w:name="_ETM_Q1_7269982"/>
      <w:bookmarkEnd w:id="5165"/>
      <w:r>
        <w:rPr>
          <w:rtl/>
          <w:lang w:eastAsia="he-IL"/>
        </w:rPr>
        <w:t>מסנן אותי?</w:t>
      </w:r>
    </w:p>
    <w:p w:rsidR="00E26B7A" w:rsidRDefault="00E26B7A" w:rsidP="00E26B7A">
      <w:pPr>
        <w:rPr>
          <w:rtl/>
          <w:lang w:eastAsia="he-IL"/>
        </w:rPr>
      </w:pPr>
      <w:bookmarkStart w:id="5166" w:name="_ETM_Q1_7272303"/>
      <w:bookmarkStart w:id="5167" w:name="_ETM_Q1_7272339"/>
      <w:bookmarkStart w:id="5168" w:name="_ETM_Q1_7272749"/>
      <w:bookmarkEnd w:id="5166"/>
      <w:bookmarkEnd w:id="5167"/>
      <w:bookmarkEnd w:id="5168"/>
    </w:p>
    <w:p w:rsidR="00E26B7A" w:rsidRDefault="00E26B7A" w:rsidP="00E26B7A">
      <w:pPr>
        <w:pStyle w:val="a5"/>
        <w:keepNext/>
        <w:rPr>
          <w:rtl/>
        </w:rPr>
      </w:pPr>
      <w:bookmarkStart w:id="5169" w:name="ET_speaker_מיקי_לוי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70" w:name="_ETM_Q1_7272974"/>
      <w:bookmarkStart w:id="5171" w:name="_ETM_Q1_7273011"/>
      <w:bookmarkEnd w:id="5170"/>
      <w:bookmarkEnd w:id="5171"/>
      <w:r>
        <w:rPr>
          <w:rtl/>
          <w:lang w:eastAsia="he-IL"/>
        </w:rPr>
        <w:t xml:space="preserve">לא, שקט, מסנן זה לא אני. </w:t>
      </w:r>
    </w:p>
    <w:p w:rsidR="00E26B7A" w:rsidRDefault="00E26B7A" w:rsidP="00E26B7A">
      <w:pPr>
        <w:rPr>
          <w:rtl/>
          <w:lang w:eastAsia="he-IL"/>
        </w:rPr>
      </w:pPr>
      <w:bookmarkStart w:id="5172" w:name="_ETM_Q1_7275742"/>
      <w:bookmarkStart w:id="5173" w:name="_ETM_Q1_7275773"/>
      <w:bookmarkStart w:id="5174" w:name="_ETM_Q1_7276522"/>
      <w:bookmarkEnd w:id="5172"/>
      <w:bookmarkEnd w:id="5173"/>
      <w:bookmarkEnd w:id="517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175" w:name="ET_guest_נתנאל_לפידות_5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7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176" w:name="_ETM_Q1_7276792"/>
      <w:bookmarkStart w:id="5177" w:name="_ETM_Q1_7276838"/>
      <w:bookmarkStart w:id="5178" w:name="_ETM_Q1_7271967"/>
      <w:bookmarkEnd w:id="5176"/>
      <w:bookmarkEnd w:id="5177"/>
      <w:bookmarkEnd w:id="5178"/>
      <w:r>
        <w:rPr>
          <w:rtl/>
          <w:lang w:eastAsia="he-IL"/>
        </w:rPr>
        <w:t>אני אתייחס לא</w:t>
      </w:r>
      <w:bookmarkStart w:id="5179" w:name="_ETM_Q1_7273275"/>
      <w:bookmarkEnd w:id="5179"/>
      <w:r>
        <w:rPr>
          <w:rtl/>
          <w:lang w:eastAsia="he-IL"/>
        </w:rPr>
        <w:t xml:space="preserve"> בצורה פרטנית למקרה, אלא בצורה רוחבית לגבי הנושא. הגשת </w:t>
      </w:r>
      <w:bookmarkStart w:id="5180" w:name="_ETM_Q1_7280217"/>
      <w:bookmarkEnd w:id="5180"/>
      <w:r>
        <w:rPr>
          <w:rtl/>
          <w:lang w:eastAsia="he-IL"/>
        </w:rPr>
        <w:t>בקשה לזכות רכישה בנויה משני שלבים מרכזיים, אחד פתיחת התיק</w:t>
      </w:r>
      <w:bookmarkStart w:id="5181" w:name="_ETM_Q1_7287635"/>
      <w:bookmarkEnd w:id="5181"/>
      <w:r>
        <w:rPr>
          <w:rtl/>
          <w:lang w:eastAsia="he-IL"/>
        </w:rPr>
        <w:t xml:space="preserve"> ואז צריך לצרף את המסמכים, קובעים </w:t>
      </w:r>
      <w:bookmarkStart w:id="5182" w:name="_ETM_Q1_7288133"/>
      <w:bookmarkEnd w:id="5182"/>
      <w:r>
        <w:rPr>
          <w:rtl/>
          <w:lang w:eastAsia="he-IL"/>
        </w:rPr>
        <w:t>אם אתה</w:t>
      </w:r>
      <w:bookmarkStart w:id="5183" w:name="_ETM_Q1_7288946"/>
      <w:bookmarkEnd w:id="5183"/>
      <w:r>
        <w:rPr>
          <w:rtl/>
          <w:lang w:eastAsia="he-IL"/>
        </w:rPr>
        <w:t xml:space="preserve"> זכאי עומד בתנאי החוק לקבל</w:t>
      </w:r>
      <w:bookmarkStart w:id="5184" w:name="_ETM_Q1_7291281"/>
      <w:bookmarkEnd w:id="5184"/>
      <w:r>
        <w:rPr>
          <w:rtl/>
          <w:lang w:eastAsia="he-IL"/>
        </w:rPr>
        <w:t>ת זכאות או</w:t>
      </w:r>
      <w:bookmarkStart w:id="5185" w:name="_ETM_Q1_7294761"/>
      <w:bookmarkEnd w:id="5185"/>
      <w:r>
        <w:rPr>
          <w:rtl/>
          <w:lang w:eastAsia="he-IL"/>
        </w:rPr>
        <w:t xml:space="preserve"> לא, ברגע שנקבע שאתה זכאי יוצא שמאי מטעם השמאי </w:t>
      </w:r>
      <w:bookmarkStart w:id="5186" w:name="_ETM_Q1_7299901"/>
      <w:bookmarkEnd w:id="5186"/>
      <w:r>
        <w:rPr>
          <w:rtl/>
          <w:lang w:eastAsia="he-IL"/>
        </w:rPr>
        <w:t xml:space="preserve">הממשלתי לקביעת ערך הדירה ואז תקבל את זכות הרכישה. </w:t>
      </w:r>
      <w:bookmarkStart w:id="5187" w:name="_ETM_Q1_7304600"/>
      <w:bookmarkEnd w:id="5187"/>
    </w:p>
    <w:p w:rsidR="00E26B7A" w:rsidRDefault="00E26B7A" w:rsidP="00E26B7A">
      <w:pPr>
        <w:rPr>
          <w:rtl/>
          <w:lang w:eastAsia="he-IL"/>
        </w:rPr>
      </w:pPr>
      <w:bookmarkStart w:id="5188" w:name="_ETM_Q1_7304648"/>
      <w:bookmarkEnd w:id="5188"/>
    </w:p>
    <w:p w:rsidR="00E26B7A" w:rsidRDefault="00E26B7A" w:rsidP="00E26B7A">
      <w:pPr>
        <w:rPr>
          <w:rtl/>
          <w:lang w:eastAsia="he-IL"/>
        </w:rPr>
      </w:pPr>
      <w:bookmarkStart w:id="5189" w:name="_ETM_Q1_7304684"/>
      <w:bookmarkStart w:id="5190" w:name="_ETM_Q1_7304744"/>
      <w:bookmarkEnd w:id="5189"/>
      <w:bookmarkEnd w:id="5190"/>
      <w:r>
        <w:rPr>
          <w:rtl/>
          <w:lang w:eastAsia="he-IL"/>
        </w:rPr>
        <w:t>יש</w:t>
      </w:r>
      <w:bookmarkStart w:id="5191" w:name="_ETM_Q1_7304941"/>
      <w:bookmarkEnd w:id="5191"/>
      <w:r>
        <w:rPr>
          <w:rtl/>
          <w:lang w:eastAsia="he-IL"/>
        </w:rPr>
        <w:t xml:space="preserve"> לוחות זמנים לדבר הזה</w:t>
      </w:r>
      <w:bookmarkStart w:id="5192" w:name="_ETM_Q1_7295358"/>
      <w:bookmarkEnd w:id="5192"/>
      <w:r>
        <w:rPr>
          <w:rtl/>
          <w:lang w:eastAsia="he-IL"/>
        </w:rPr>
        <w:t xml:space="preserve">, בתוך 180 ימים צריך לשלם. </w:t>
      </w:r>
      <w:bookmarkStart w:id="5193" w:name="_ETM_Q1_7304417"/>
      <w:bookmarkStart w:id="5194" w:name="_ETM_Q1_7300886"/>
      <w:bookmarkEnd w:id="5193"/>
      <w:bookmarkEnd w:id="5194"/>
      <w:r>
        <w:rPr>
          <w:rtl/>
          <w:lang w:eastAsia="he-IL"/>
        </w:rPr>
        <w:t xml:space="preserve">במקרה </w:t>
      </w:r>
      <w:bookmarkStart w:id="5195" w:name="_ETM_Q1_7305085"/>
      <w:bookmarkEnd w:id="5195"/>
      <w:r>
        <w:rPr>
          <w:rtl/>
          <w:lang w:eastAsia="he-IL"/>
        </w:rPr>
        <w:t>של התחדשות עירונית</w:t>
      </w:r>
      <w:bookmarkStart w:id="5196" w:name="_ETM_Q1_7304038"/>
      <w:bookmarkEnd w:id="5196"/>
      <w:r>
        <w:rPr>
          <w:rtl/>
          <w:lang w:eastAsia="he-IL"/>
        </w:rPr>
        <w:t xml:space="preserve"> כמובן זה מוקפא. במקרה המדובר, ואני מזכיר שהוא מתאר </w:t>
      </w:r>
      <w:bookmarkStart w:id="5197" w:name="_ETM_Q1_7314057"/>
      <w:bookmarkEnd w:id="5197"/>
      <w:r>
        <w:rPr>
          <w:rtl/>
          <w:lang w:eastAsia="he-IL"/>
        </w:rPr>
        <w:t>לוחות זמנים ש</w:t>
      </w:r>
      <w:bookmarkStart w:id="5198" w:name="_ETM_Q1_7310453"/>
      <w:bookmarkEnd w:id="5198"/>
      <w:r>
        <w:rPr>
          <w:rtl/>
          <w:lang w:eastAsia="he-IL"/>
        </w:rPr>
        <w:t>היא ניגשה ב-2016, 2017, החוק היה תקף עד</w:t>
      </w:r>
      <w:bookmarkStart w:id="5199" w:name="_ETM_Q1_7316295"/>
      <w:bookmarkEnd w:id="5199"/>
      <w:r>
        <w:rPr>
          <w:rtl/>
          <w:lang w:eastAsia="he-IL"/>
        </w:rPr>
        <w:t xml:space="preserve"> 2023. זאת אומרת שלאורך כל הדרך</w:t>
      </w:r>
      <w:bookmarkStart w:id="5200" w:name="_ETM_Q1_7320691"/>
      <w:bookmarkStart w:id="5201" w:name="_ETM_Q1_7316266"/>
      <w:bookmarkEnd w:id="5200"/>
      <w:bookmarkEnd w:id="5201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202" w:name="_ETM_Q1_7317040"/>
      <w:bookmarkStart w:id="5203" w:name="_ETM_Q1_7317077"/>
      <w:bookmarkStart w:id="5204" w:name="_ETM_Q1_7298741"/>
      <w:bookmarkEnd w:id="5202"/>
      <w:bookmarkEnd w:id="5203"/>
      <w:bookmarkEnd w:id="5204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205" w:name="ET_guest_שלומי_לביא_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0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06" w:name="_ETM_Q1_7318423"/>
      <w:bookmarkStart w:id="5207" w:name="_ETM_Q1_7318470"/>
      <w:bookmarkEnd w:id="5206"/>
      <w:bookmarkEnd w:id="5207"/>
      <w:r>
        <w:rPr>
          <w:rtl/>
          <w:lang w:eastAsia="he-IL"/>
        </w:rPr>
        <w:t xml:space="preserve">לנו אין שמונה שנים </w:t>
      </w:r>
      <w:bookmarkStart w:id="5208" w:name="_ETM_Q1_7320248"/>
      <w:bookmarkEnd w:id="5208"/>
      <w:r>
        <w:rPr>
          <w:rtl/>
          <w:lang w:eastAsia="he-IL"/>
        </w:rPr>
        <w:t>חוק רכישה. אנחנו נעולים שמונה שנים.</w:t>
      </w:r>
    </w:p>
    <w:p w:rsidR="00E26B7A" w:rsidRDefault="00E26B7A" w:rsidP="00E26B7A">
      <w:pPr>
        <w:rPr>
          <w:rtl/>
          <w:lang w:eastAsia="he-IL"/>
        </w:rPr>
      </w:pPr>
      <w:bookmarkStart w:id="5209" w:name="_ETM_Q1_7324816"/>
      <w:bookmarkStart w:id="5210" w:name="_ETM_Q1_7324851"/>
      <w:bookmarkEnd w:id="5209"/>
      <w:bookmarkEnd w:id="521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211" w:name="ET_guest_נתנאל_לפידות_5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1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12" w:name="_ETM_Q1_7325676"/>
      <w:bookmarkStart w:id="5213" w:name="_ETM_Q1_7325714"/>
      <w:bookmarkEnd w:id="5212"/>
      <w:bookmarkEnd w:id="5213"/>
      <w:r>
        <w:rPr>
          <w:rtl/>
          <w:lang w:eastAsia="he-IL"/>
        </w:rPr>
        <w:t>וזאת הנקודה, הנקודה היא להגיש בקשה</w:t>
      </w:r>
      <w:bookmarkStart w:id="5214" w:name="_ETM_Q1_7329244"/>
      <w:bookmarkEnd w:id="5214"/>
      <w:r>
        <w:rPr>
          <w:rtl/>
          <w:lang w:eastAsia="he-IL"/>
        </w:rPr>
        <w:t xml:space="preserve"> לרכישת הדירה לא הייתה מניעה לאורך כל התקופה. הייתה מניעה </w:t>
      </w:r>
      <w:bookmarkStart w:id="5215" w:name="_ETM_Q1_7334139"/>
      <w:bookmarkEnd w:id="5215"/>
      <w:r>
        <w:rPr>
          <w:rtl/>
          <w:lang w:eastAsia="he-IL"/>
        </w:rPr>
        <w:t xml:space="preserve">להשלים את הרכישה. </w:t>
      </w:r>
      <w:bookmarkStart w:id="5216" w:name="_ETM_Q1_7336611"/>
      <w:bookmarkStart w:id="5217" w:name="_ETM_Q1_7336649"/>
      <w:bookmarkStart w:id="5218" w:name="_ETM_Q1_7337749"/>
      <w:bookmarkStart w:id="5219" w:name="_ETM_Q1_7337797"/>
      <w:bookmarkEnd w:id="5216"/>
      <w:bookmarkEnd w:id="5217"/>
      <w:bookmarkEnd w:id="5218"/>
      <w:bookmarkEnd w:id="5219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-"/>
        <w:keepNext/>
        <w:rPr>
          <w:rtl/>
        </w:rPr>
      </w:pPr>
      <w:bookmarkStart w:id="5220" w:name="ET_speakercontinue_מרדכי_קנטורר_6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קנטורר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220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r>
        <w:rPr>
          <w:rtl/>
        </w:rPr>
        <w:t>הייתה מניעה ואני רוצה שמבקר המדי</w:t>
      </w:r>
      <w:bookmarkStart w:id="5221" w:name="_ETM_Q1_7336369"/>
      <w:bookmarkEnd w:id="5221"/>
      <w:r>
        <w:rPr>
          <w:rtl/>
        </w:rPr>
        <w:t xml:space="preserve">נה ידע </w:t>
      </w:r>
      <w:bookmarkStart w:id="5222" w:name="_ETM_Q1_7338600"/>
      <w:bookmarkEnd w:id="5222"/>
      <w:r>
        <w:rPr>
          <w:rtl/>
        </w:rPr>
        <w:t>שהייתה מניעה.</w:t>
      </w:r>
      <w:bookmarkStart w:id="5223" w:name="_ETM_Q1_7336478"/>
      <w:bookmarkStart w:id="5224" w:name="_ETM_Q1_7336518"/>
      <w:bookmarkStart w:id="5225" w:name="_ETM_Q1_7337175"/>
      <w:bookmarkStart w:id="5226" w:name="_ETM_Q1_7339596"/>
      <w:bookmarkEnd w:id="5223"/>
      <w:bookmarkEnd w:id="5224"/>
      <w:bookmarkEnd w:id="5225"/>
      <w:bookmarkEnd w:id="5226"/>
      <w:r>
        <w:rPr>
          <w:rtl/>
        </w:rPr>
        <w:t xml:space="preserve"> יושב-הראש לא חייב להסכים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על כל דבר שהוא</w:t>
      </w:r>
      <w:bookmarkStart w:id="5227" w:name="_ETM_Q1_7343269"/>
      <w:bookmarkEnd w:id="5227"/>
      <w:r>
        <w:rPr>
          <w:rtl/>
        </w:rPr>
        <w:t xml:space="preserve"> אומר. </w:t>
      </w:r>
      <w:bookmarkStart w:id="5228" w:name="_ETM_Q1_7348188"/>
      <w:bookmarkStart w:id="5229" w:name="_ETM_Q1_7348236"/>
      <w:bookmarkEnd w:id="5228"/>
      <w:bookmarkEnd w:id="5229"/>
    </w:p>
    <w:p w:rsidR="00E26B7A" w:rsidRDefault="00E26B7A" w:rsidP="00E26B7A">
      <w:pPr>
        <w:rPr>
          <w:rtl/>
        </w:rPr>
      </w:pPr>
    </w:p>
    <w:p w:rsidR="00E26B7A" w:rsidRDefault="00E26B7A" w:rsidP="00E26B7A">
      <w:pPr>
        <w:pStyle w:val="a5"/>
        <w:keepNext/>
        <w:rPr>
          <w:rtl/>
        </w:rPr>
      </w:pPr>
      <w:bookmarkStart w:id="5230" w:name="ET_speaker_מיקי_לוי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0"/>
    </w:p>
    <w:p w:rsidR="00E26B7A" w:rsidRDefault="00E26B7A" w:rsidP="00E26B7A">
      <w:pPr>
        <w:pStyle w:val="KeepWithNext"/>
        <w:rPr>
          <w:rtl/>
        </w:rPr>
      </w:pPr>
    </w:p>
    <w:p w:rsidR="00E26B7A" w:rsidRDefault="00E26B7A" w:rsidP="00E26B7A">
      <w:pPr>
        <w:rPr>
          <w:rtl/>
        </w:rPr>
      </w:pPr>
      <w:r>
        <w:rPr>
          <w:rtl/>
        </w:rPr>
        <w:t xml:space="preserve">לא, אל תגיד לי מה לעשות, </w:t>
      </w:r>
      <w:bookmarkStart w:id="5231" w:name="_ETM_Q1_7344913"/>
      <w:bookmarkEnd w:id="5231"/>
      <w:r>
        <w:rPr>
          <w:rtl/>
        </w:rPr>
        <w:t xml:space="preserve">די, הבנתי. </w:t>
      </w:r>
      <w:bookmarkStart w:id="5232" w:name="_ETM_Q1_7346793"/>
      <w:bookmarkStart w:id="5233" w:name="_ETM_Q1_7347262"/>
      <w:bookmarkStart w:id="5234" w:name="_ETM_Q1_7347300"/>
      <w:bookmarkStart w:id="5235" w:name="_ETM_Q1_6886945"/>
      <w:bookmarkStart w:id="5236" w:name="_ETM_Q1_6886993"/>
      <w:bookmarkStart w:id="5237" w:name="_ETM_Q1_6887051"/>
      <w:bookmarkStart w:id="5238" w:name="_ETM_Q1_7340276"/>
      <w:bookmarkEnd w:id="5232"/>
      <w:bookmarkEnd w:id="5233"/>
      <w:bookmarkEnd w:id="5234"/>
      <w:bookmarkEnd w:id="5235"/>
      <w:bookmarkEnd w:id="5236"/>
      <w:bookmarkEnd w:id="5237"/>
      <w:bookmarkEnd w:id="5238"/>
      <w:r>
        <w:rPr>
          <w:rtl/>
        </w:rPr>
        <w:t>אדוני מרדכי, כיבדתי אותך, אני מנסה למצוא פתרונות.</w:t>
      </w:r>
      <w:bookmarkStart w:id="5239" w:name="_ETM_Q1_7357553"/>
      <w:bookmarkEnd w:id="5239"/>
      <w:r>
        <w:rPr>
          <w:rtl/>
        </w:rPr>
        <w:t xml:space="preserve"> אני לא מסוגל הרי לטפל פרטני</w:t>
      </w:r>
      <w:bookmarkStart w:id="5240" w:name="_ETM_Q1_7362114"/>
      <w:bookmarkEnd w:id="5240"/>
      <w:r>
        <w:rPr>
          <w:rtl/>
        </w:rPr>
        <w:t xml:space="preserve"> וגם לא אתה כנראה</w:t>
      </w:r>
      <w:bookmarkStart w:id="5241" w:name="_ETM_Q1_7363537"/>
      <w:bookmarkEnd w:id="5241"/>
      <w:r>
        <w:rPr>
          <w:rtl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242" w:name="_ETM_Q1_7363606"/>
      <w:bookmarkEnd w:id="524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243" w:name="ET_guest_נתנאל_לפידות_5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4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44" w:name="_ETM_Q1_7364751"/>
      <w:bookmarkStart w:id="5245" w:name="_ETM_Q1_7364824"/>
      <w:bookmarkStart w:id="5246" w:name="_ETM_Q1_7360088"/>
      <w:bookmarkEnd w:id="5244"/>
      <w:bookmarkEnd w:id="5245"/>
      <w:bookmarkEnd w:id="5246"/>
      <w:r>
        <w:rPr>
          <w:rtl/>
          <w:lang w:eastAsia="he-IL"/>
        </w:rPr>
        <w:t xml:space="preserve">אני מסוגל, זה אחד התפקידים שלי. </w:t>
      </w:r>
    </w:p>
    <w:p w:rsidR="00E26B7A" w:rsidRDefault="00E26B7A" w:rsidP="00E26B7A">
      <w:pPr>
        <w:rPr>
          <w:rtl/>
          <w:lang w:eastAsia="he-IL"/>
        </w:rPr>
      </w:pPr>
      <w:bookmarkStart w:id="5247" w:name="_ETM_Q1_7362773"/>
      <w:bookmarkStart w:id="5248" w:name="_ETM_Q1_7362852"/>
      <w:bookmarkEnd w:id="5247"/>
      <w:bookmarkEnd w:id="524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249" w:name="ET_guest_שלומי_לביא_5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4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250" w:name="_ETM_Q1_7364139"/>
      <w:bookmarkStart w:id="5251" w:name="_ETM_Q1_7364185"/>
      <w:bookmarkStart w:id="5252" w:name="_ETM_Q1_7364377"/>
      <w:bookmarkEnd w:id="5250"/>
      <w:bookmarkEnd w:id="5251"/>
      <w:bookmarkEnd w:id="5252"/>
      <w:r>
        <w:rPr>
          <w:rtl/>
          <w:lang w:eastAsia="he-IL"/>
        </w:rPr>
        <w:t>ז למה אתה לא עונה אם אתה מסוגל?</w:t>
      </w:r>
    </w:p>
    <w:p w:rsidR="00E26B7A" w:rsidRDefault="00E26B7A" w:rsidP="00E26B7A">
      <w:pPr>
        <w:rPr>
          <w:rtl/>
          <w:lang w:eastAsia="he-IL"/>
        </w:rPr>
      </w:pPr>
      <w:bookmarkStart w:id="5253" w:name="_ETM_Q1_7367504"/>
      <w:bookmarkStart w:id="5254" w:name="_ETM_Q1_7367552"/>
      <w:bookmarkEnd w:id="5253"/>
      <w:bookmarkEnd w:id="5254"/>
    </w:p>
    <w:p w:rsidR="00E26B7A" w:rsidRDefault="00E26B7A" w:rsidP="00E26B7A">
      <w:pPr>
        <w:pStyle w:val="a5"/>
        <w:keepNext/>
        <w:rPr>
          <w:rtl/>
        </w:rPr>
      </w:pPr>
      <w:bookmarkStart w:id="5255" w:name="ET_speaker_מיקי_לוי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56" w:name="_ETM_Q1_7368371"/>
      <w:bookmarkStart w:id="5257" w:name="_ETM_Q1_7368418"/>
      <w:bookmarkEnd w:id="5256"/>
      <w:bookmarkEnd w:id="5257"/>
      <w:r>
        <w:rPr>
          <w:rtl/>
          <w:lang w:eastAsia="he-IL"/>
        </w:rPr>
        <w:t xml:space="preserve">אני אוציא אותך </w:t>
      </w:r>
      <w:bookmarkStart w:id="5258" w:name="_ETM_Q1_7370705"/>
      <w:bookmarkEnd w:id="5258"/>
      <w:r>
        <w:rPr>
          <w:rtl/>
          <w:lang w:eastAsia="he-IL"/>
        </w:rPr>
        <w:t xml:space="preserve">ואני לא רוצה לעשות, גם ככה הדיון טעון והוא קשה לי, </w:t>
      </w:r>
      <w:bookmarkStart w:id="5259" w:name="_ETM_Q1_7376385"/>
      <w:bookmarkEnd w:id="5259"/>
      <w:r>
        <w:rPr>
          <w:rtl/>
          <w:lang w:eastAsia="he-IL"/>
        </w:rPr>
        <w:t>קשה לי גם רגשית כי אנחנו דנים בדיני נפשות. אני</w:t>
      </w:r>
      <w:bookmarkStart w:id="5260" w:name="_ETM_Q1_7384742"/>
      <w:bookmarkEnd w:id="5260"/>
      <w:r>
        <w:rPr>
          <w:rtl/>
          <w:lang w:eastAsia="he-IL"/>
        </w:rPr>
        <w:t xml:space="preserve"> לא מאמין בטלפונים כי אתה עמוס, כי גם אני </w:t>
      </w:r>
      <w:bookmarkStart w:id="5261" w:name="_ETM_Q1_7388247"/>
      <w:bookmarkEnd w:id="5261"/>
      <w:r>
        <w:rPr>
          <w:rtl/>
          <w:lang w:eastAsia="he-IL"/>
        </w:rPr>
        <w:t>רואה טלפון אצלי שלא מזוהה אני לא עונה. האם אפשר</w:t>
      </w:r>
      <w:bookmarkStart w:id="5262" w:name="_ETM_Q1_7392366"/>
      <w:bookmarkEnd w:id="5262"/>
      <w:r>
        <w:rPr>
          <w:rtl/>
          <w:lang w:eastAsia="he-IL"/>
        </w:rPr>
        <w:t xml:space="preserve"> לשלוח מייל, מכתב, שמפרט? כי הרי צריך מישהו שיגיד</w:t>
      </w:r>
      <w:bookmarkStart w:id="5263" w:name="_ETM_Q1_7398422"/>
      <w:bookmarkEnd w:id="5263"/>
      <w:r>
        <w:rPr>
          <w:rtl/>
          <w:lang w:eastAsia="he-IL"/>
        </w:rPr>
        <w:t xml:space="preserve"> כן או לא מגיע. הבעיה היא כאן, הבעיה טמונה שם,</w:t>
      </w:r>
      <w:bookmarkStart w:id="5264" w:name="_ETM_Q1_7403944"/>
      <w:bookmarkEnd w:id="5264"/>
      <w:r>
        <w:rPr>
          <w:rtl/>
          <w:lang w:eastAsia="he-IL"/>
        </w:rPr>
        <w:t xml:space="preserve"> זה בלתי אפשר, זה אפשרי, נתקן, אני לא יודע. האם </w:t>
      </w:r>
      <w:bookmarkStart w:id="5265" w:name="_ETM_Q1_7407687"/>
      <w:bookmarkEnd w:id="5265"/>
      <w:r>
        <w:rPr>
          <w:rtl/>
          <w:lang w:eastAsia="he-IL"/>
        </w:rPr>
        <w:t>יש במשרד מאן דהו שיכול לקבל את פניות הציבור? כי בדיון</w:t>
      </w:r>
      <w:bookmarkStart w:id="5266" w:name="_ETM_Q1_7413895"/>
      <w:bookmarkEnd w:id="5266"/>
      <w:r>
        <w:rPr>
          <w:rtl/>
          <w:lang w:eastAsia="he-IL"/>
        </w:rPr>
        <w:t xml:space="preserve"> הבא אנחנו </w:t>
      </w:r>
      <w:bookmarkStart w:id="5267" w:name="_ETM_Q1_7409824"/>
      <w:bookmarkEnd w:id="5267"/>
      <w:r>
        <w:rPr>
          <w:rtl/>
          <w:lang w:eastAsia="he-IL"/>
        </w:rPr>
        <w:t>נבדוק את זה</w:t>
      </w:r>
      <w:bookmarkStart w:id="5268" w:name="_ETM_Q1_7410679"/>
      <w:bookmarkEnd w:id="5268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269" w:name="_ETM_Q1_7410726"/>
      <w:bookmarkEnd w:id="5269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270" w:name="ET_guest_נתנאל_לפידות_5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7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71" w:name="_ETM_Q1_7411683"/>
      <w:bookmarkStart w:id="5272" w:name="_ETM_Q1_7411736"/>
      <w:bookmarkEnd w:id="5271"/>
      <w:bookmarkEnd w:id="5272"/>
      <w:r>
        <w:rPr>
          <w:rtl/>
          <w:lang w:eastAsia="he-IL"/>
        </w:rPr>
        <w:t xml:space="preserve">התשובה היא שיש, יש גם בחברת </w:t>
      </w:r>
      <w:bookmarkStart w:id="5273" w:name="_ETM_Q1_7415348"/>
      <w:bookmarkEnd w:id="5273"/>
      <w:r>
        <w:rPr>
          <w:rtl/>
          <w:lang w:eastAsia="he-IL"/>
        </w:rPr>
        <w:t xml:space="preserve">עמידר וגם במשרד. </w:t>
      </w:r>
      <w:bookmarkStart w:id="5274" w:name="_ETM_Q1_7416921"/>
      <w:bookmarkEnd w:id="5274"/>
    </w:p>
    <w:p w:rsidR="00E26B7A" w:rsidRDefault="00E26B7A" w:rsidP="00E26B7A">
      <w:pPr>
        <w:rPr>
          <w:rtl/>
          <w:lang w:eastAsia="he-IL"/>
        </w:rPr>
      </w:pPr>
      <w:bookmarkStart w:id="5275" w:name="_ETM_Q1_7416966"/>
      <w:bookmarkEnd w:id="527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276" w:name="ET_guest_מרדכי_קנטורר_5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7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77" w:name="_ETM_Q1_7418311"/>
      <w:bookmarkStart w:id="5278" w:name="_ETM_Q1_7418364"/>
      <w:bookmarkEnd w:id="5277"/>
      <w:bookmarkEnd w:id="5278"/>
      <w:r>
        <w:rPr>
          <w:rtl/>
          <w:lang w:eastAsia="he-IL"/>
        </w:rPr>
        <w:t xml:space="preserve">אני אשמח אם תצטרף את הפרוטוקולים </w:t>
      </w:r>
      <w:bookmarkStart w:id="5279" w:name="_ETM_Q1_7416816"/>
      <w:bookmarkEnd w:id="5279"/>
      <w:r>
        <w:rPr>
          <w:rtl/>
          <w:lang w:eastAsia="he-IL"/>
        </w:rPr>
        <w:t xml:space="preserve">שהיו </w:t>
      </w:r>
      <w:bookmarkStart w:id="5280" w:name="_ETM_Q1_7418498"/>
      <w:bookmarkEnd w:id="5280"/>
      <w:r>
        <w:rPr>
          <w:rtl/>
          <w:lang w:eastAsia="he-IL"/>
        </w:rPr>
        <w:t xml:space="preserve">לנו בישיבה שלנו. </w:t>
      </w:r>
      <w:bookmarkStart w:id="5281" w:name="_ETM_Q1_7420279"/>
      <w:bookmarkEnd w:id="5281"/>
    </w:p>
    <w:p w:rsidR="00E26B7A" w:rsidRDefault="00E26B7A" w:rsidP="00E26B7A">
      <w:pPr>
        <w:rPr>
          <w:rtl/>
          <w:lang w:eastAsia="he-IL"/>
        </w:rPr>
      </w:pPr>
      <w:bookmarkStart w:id="5282" w:name="_ETM_Q1_7420314"/>
      <w:bookmarkStart w:id="5283" w:name="_ETM_Q1_7420731"/>
      <w:bookmarkEnd w:id="5282"/>
      <w:bookmarkEnd w:id="5283"/>
    </w:p>
    <w:p w:rsidR="00E26B7A" w:rsidRDefault="00E26B7A" w:rsidP="00E26B7A">
      <w:pPr>
        <w:pStyle w:val="a5"/>
        <w:keepNext/>
        <w:rPr>
          <w:rtl/>
        </w:rPr>
      </w:pPr>
      <w:bookmarkStart w:id="5284" w:name="ET_speaker_מיקי_לוי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8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85" w:name="_ETM_Q1_7421041"/>
      <w:bookmarkStart w:id="5286" w:name="_ETM_Q1_7421086"/>
      <w:bookmarkEnd w:id="5285"/>
      <w:bookmarkEnd w:id="5286"/>
      <w:r>
        <w:rPr>
          <w:rtl/>
          <w:lang w:eastAsia="he-IL"/>
        </w:rPr>
        <w:t>מרדכי, מה זה עוזר לי לדיון שאמרת את</w:t>
      </w:r>
      <w:bookmarkStart w:id="5287" w:name="_ETM_Q1_7424330"/>
      <w:bookmarkEnd w:id="5287"/>
      <w:r>
        <w:rPr>
          <w:rtl/>
          <w:lang w:eastAsia="he-IL"/>
        </w:rPr>
        <w:t xml:space="preserve"> זה?</w:t>
      </w:r>
      <w:bookmarkStart w:id="5288" w:name="_ETM_Q1_7424942"/>
      <w:bookmarkStart w:id="5289" w:name="_ETM_Q1_7424982"/>
      <w:bookmarkEnd w:id="5288"/>
      <w:bookmarkEnd w:id="5289"/>
      <w:r>
        <w:rPr>
          <w:rtl/>
          <w:lang w:eastAsia="he-IL"/>
        </w:rPr>
        <w:t xml:space="preserve"> אני לא יכול לטפל בזה כי אין לי את </w:t>
      </w:r>
      <w:bookmarkStart w:id="5290" w:name="_ETM_Q1_7429677"/>
      <w:bookmarkEnd w:id="5290"/>
      <w:r>
        <w:rPr>
          <w:rtl/>
          <w:lang w:eastAsia="he-IL"/>
        </w:rPr>
        <w:t xml:space="preserve">היכולת החקירתית, את הבדיקה. אני מנסה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הבעיה ולהגיע </w:t>
      </w:r>
      <w:bookmarkStart w:id="5291" w:name="_ETM_Q1_7435316"/>
      <w:bookmarkEnd w:id="5291"/>
      <w:r>
        <w:rPr>
          <w:rtl/>
          <w:lang w:eastAsia="he-IL"/>
        </w:rPr>
        <w:t>לאיזשהו פתרון</w:t>
      </w:r>
      <w:bookmarkStart w:id="5292" w:name="_ETM_Q1_7436548"/>
      <w:bookmarkEnd w:id="529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293" w:name="_ETM_Q1_7436608"/>
      <w:bookmarkEnd w:id="529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294" w:name="ET_guest_מרדכי_קנטורר_5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295" w:name="_ETM_Q1_7437733"/>
      <w:bookmarkStart w:id="5296" w:name="_ETM_Q1_7437793"/>
      <w:bookmarkEnd w:id="5295"/>
      <w:bookmarkEnd w:id="5296"/>
      <w:r>
        <w:rPr>
          <w:rtl/>
          <w:lang w:eastAsia="he-IL"/>
        </w:rPr>
        <w:t>אז תרשה לי רגע לשאול אותך שאלה.</w:t>
      </w:r>
    </w:p>
    <w:p w:rsidR="00E26B7A" w:rsidRDefault="00E26B7A" w:rsidP="00E26B7A">
      <w:pPr>
        <w:rPr>
          <w:rtl/>
          <w:lang w:eastAsia="he-IL"/>
        </w:rPr>
      </w:pPr>
      <w:bookmarkStart w:id="5297" w:name="_ETM_Q1_7435821"/>
      <w:bookmarkStart w:id="5298" w:name="_ETM_Q1_7435989"/>
      <w:bookmarkStart w:id="5299" w:name="_ETM_Q1_7436017"/>
      <w:bookmarkStart w:id="5300" w:name="_ETM_Q1_7436429"/>
      <w:bookmarkEnd w:id="5297"/>
      <w:bookmarkEnd w:id="5298"/>
      <w:bookmarkEnd w:id="5299"/>
      <w:bookmarkEnd w:id="5300"/>
    </w:p>
    <w:p w:rsidR="00E26B7A" w:rsidRDefault="00E26B7A" w:rsidP="00E26B7A">
      <w:pPr>
        <w:pStyle w:val="a5"/>
        <w:keepNext/>
        <w:rPr>
          <w:rtl/>
        </w:rPr>
      </w:pPr>
      <w:bookmarkStart w:id="5301" w:name="ET_speaker_מיקי_לוי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02" w:name="_ETM_Q1_7436774"/>
      <w:bookmarkStart w:id="5303" w:name="_ETM_Q1_7436817"/>
      <w:bookmarkEnd w:id="5302"/>
      <w:bookmarkEnd w:id="5303"/>
      <w:r>
        <w:rPr>
          <w:rtl/>
          <w:lang w:eastAsia="he-IL"/>
        </w:rPr>
        <w:t xml:space="preserve">לא, אתה לא </w:t>
      </w:r>
      <w:bookmarkStart w:id="5304" w:name="_ETM_Q1_7437990"/>
      <w:bookmarkEnd w:id="5304"/>
      <w:r>
        <w:rPr>
          <w:rtl/>
          <w:lang w:eastAsia="he-IL"/>
        </w:rPr>
        <w:t>יכול.</w:t>
      </w:r>
    </w:p>
    <w:p w:rsidR="00E26B7A" w:rsidRDefault="00E26B7A" w:rsidP="00E26B7A">
      <w:pPr>
        <w:rPr>
          <w:rtl/>
          <w:lang w:eastAsia="he-IL"/>
        </w:rPr>
      </w:pPr>
      <w:bookmarkStart w:id="5305" w:name="_ETM_Q1_7438357"/>
      <w:bookmarkStart w:id="5306" w:name="_ETM_Q1_7447897"/>
      <w:bookmarkEnd w:id="5305"/>
      <w:bookmarkEnd w:id="5306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307" w:name="ET_guest_מרדכי_קנטורר_5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קנטורר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07"/>
    </w:p>
    <w:p w:rsidR="00E26B7A" w:rsidRDefault="00E26B7A" w:rsidP="00E26B7A">
      <w:pPr>
        <w:rPr>
          <w:rtl/>
          <w:lang w:eastAsia="he-IL"/>
        </w:rPr>
      </w:pPr>
      <w:bookmarkStart w:id="5308" w:name="_ETM_Q1_7448175"/>
      <w:bookmarkStart w:id="5309" w:name="_ETM_Q1_7448226"/>
      <w:bookmarkEnd w:id="5308"/>
      <w:bookmarkEnd w:id="5309"/>
    </w:p>
    <w:p w:rsidR="00E26B7A" w:rsidRDefault="00E26B7A" w:rsidP="00E26B7A">
      <w:pPr>
        <w:rPr>
          <w:rtl/>
          <w:lang w:eastAsia="he-IL"/>
        </w:rPr>
      </w:pPr>
      <w:bookmarkStart w:id="5310" w:name="_ETM_Q1_7439272"/>
      <w:bookmarkEnd w:id="5310"/>
      <w:r>
        <w:rPr>
          <w:rtl/>
          <w:lang w:eastAsia="he-IL"/>
        </w:rPr>
        <w:t xml:space="preserve">אבל זה בדיוק העניין, </w:t>
      </w:r>
      <w:bookmarkStart w:id="5311" w:name="_ETM_Q1_7437624"/>
      <w:bookmarkEnd w:id="5311"/>
      <w:r>
        <w:rPr>
          <w:rtl/>
          <w:lang w:eastAsia="he-IL"/>
        </w:rPr>
        <w:t>אתה נותן לו לדבר והוא</w:t>
      </w:r>
      <w:bookmarkStart w:id="5312" w:name="_ETM_Q1_7439479"/>
      <w:bookmarkEnd w:id="5312"/>
      <w:r>
        <w:rPr>
          <w:rtl/>
          <w:lang w:eastAsia="he-IL"/>
        </w:rPr>
        <w:t xml:space="preserve"> מציג מצג שווא</w:t>
      </w:r>
      <w:bookmarkStart w:id="5313" w:name="_ETM_Q1_7441577"/>
      <w:bookmarkEnd w:id="5313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314" w:name="_ETM_Q1_7441683"/>
      <w:bookmarkEnd w:id="5314"/>
    </w:p>
    <w:p w:rsidR="00E26B7A" w:rsidRDefault="00E26B7A" w:rsidP="00E26B7A">
      <w:pPr>
        <w:pStyle w:val="a5"/>
        <w:keepNext/>
        <w:rPr>
          <w:rtl/>
        </w:rPr>
      </w:pPr>
      <w:bookmarkStart w:id="5315" w:name="ET_speaker_מיקי_לוי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316" w:name="_ETM_Q1_7442520"/>
      <w:bookmarkStart w:id="5317" w:name="_ETM_Q1_7442553"/>
      <w:bookmarkEnd w:id="5316"/>
      <w:bookmarkEnd w:id="5317"/>
      <w:r>
        <w:rPr>
          <w:rtl/>
          <w:lang w:eastAsia="he-IL"/>
        </w:rPr>
        <w:t>בל אני מנסה לקבל ממנו תשובות. תכבדו את</w:t>
      </w:r>
      <w:bookmarkStart w:id="5318" w:name="_ETM_Q1_7450405"/>
      <w:bookmarkEnd w:id="5318"/>
      <w:r>
        <w:rPr>
          <w:rtl/>
          <w:lang w:eastAsia="he-IL"/>
        </w:rPr>
        <w:t xml:space="preserve"> הוועדה לא אותי, לי אין בעיה של כבוד.</w:t>
      </w:r>
      <w:bookmarkStart w:id="5319" w:name="_ETM_Q1_7454771"/>
      <w:bookmarkEnd w:id="5319"/>
      <w:r>
        <w:rPr>
          <w:rtl/>
          <w:lang w:eastAsia="he-IL"/>
        </w:rPr>
        <w:t xml:space="preserve"> אני מנסה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האירוע ולמצוא פתרונות שהם לא תמיד</w:t>
      </w:r>
      <w:bookmarkStart w:id="5320" w:name="_ETM_Q1_7459512"/>
      <w:bookmarkEnd w:id="5320"/>
      <w:r>
        <w:rPr>
          <w:rtl/>
          <w:lang w:eastAsia="he-IL"/>
        </w:rPr>
        <w:t xml:space="preserve"> ישנם. אני מבקש שכל מי שיש לו בעיה, יש 120,</w:t>
      </w:r>
      <w:bookmarkStart w:id="5321" w:name="_ETM_Q1_7463252"/>
      <w:bookmarkEnd w:id="5321"/>
      <w:r>
        <w:rPr>
          <w:rtl/>
          <w:lang w:eastAsia="he-IL"/>
        </w:rPr>
        <w:t xml:space="preserve"> לא יודע מה, שמונה, שיהיה להם איזושהי כתובת שאליה הם</w:t>
      </w:r>
      <w:bookmarkStart w:id="5322" w:name="_ETM_Q1_7469363"/>
      <w:bookmarkEnd w:id="5322"/>
      <w:r>
        <w:rPr>
          <w:rtl/>
          <w:lang w:eastAsia="he-IL"/>
        </w:rPr>
        <w:t xml:space="preserve"> יוכלו לפנות בכתב עם צירוף המסמכים. </w:t>
      </w:r>
      <w:bookmarkStart w:id="5323" w:name="_ETM_Q1_7467475"/>
      <w:bookmarkEnd w:id="5323"/>
      <w:r>
        <w:rPr>
          <w:rtl/>
          <w:lang w:eastAsia="he-IL"/>
        </w:rPr>
        <w:t xml:space="preserve">מספיק עם טלפונים זו </w:t>
      </w:r>
      <w:bookmarkStart w:id="5324" w:name="_ETM_Q1_7469160"/>
      <w:bookmarkEnd w:id="5324"/>
      <w:r>
        <w:rPr>
          <w:rtl/>
          <w:lang w:eastAsia="he-IL"/>
        </w:rPr>
        <w:t>לא עבודה נכונה.</w:t>
      </w:r>
      <w:bookmarkStart w:id="5325" w:name="_ETM_Q1_7473046"/>
      <w:bookmarkStart w:id="5326" w:name="_ETM_Q1_7473217"/>
      <w:bookmarkStart w:id="5327" w:name="_ETM_Q1_7478129"/>
      <w:bookmarkEnd w:id="5325"/>
      <w:bookmarkEnd w:id="5326"/>
      <w:bookmarkEnd w:id="5327"/>
      <w:r>
        <w:rPr>
          <w:rtl/>
          <w:lang w:eastAsia="he-IL"/>
        </w:rPr>
        <w:t xml:space="preserve"> יש?</w:t>
      </w:r>
    </w:p>
    <w:p w:rsidR="00E26B7A" w:rsidRDefault="00E26B7A" w:rsidP="00E26B7A">
      <w:pPr>
        <w:pStyle w:val="afb"/>
        <w:keepNext/>
        <w:rPr>
          <w:rStyle w:val="TagStyle"/>
          <w:vanish w:val="0"/>
          <w:rtl/>
        </w:rPr>
      </w:pPr>
      <w:bookmarkStart w:id="5328" w:name="ET_guest_נתנאל_לפידות_581"/>
    </w:p>
    <w:p w:rsidR="00E26B7A" w:rsidRDefault="00E26B7A" w:rsidP="00E26B7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2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29" w:name="_ETM_Q1_7478343"/>
      <w:bookmarkStart w:id="5330" w:name="_ETM_Q1_7478408"/>
      <w:bookmarkEnd w:id="5329"/>
      <w:bookmarkEnd w:id="5330"/>
      <w:r>
        <w:rPr>
          <w:rtl/>
          <w:lang w:eastAsia="he-IL"/>
        </w:rPr>
        <w:t xml:space="preserve">יבוצע, כן. </w:t>
      </w:r>
      <w:bookmarkStart w:id="5331" w:name="_ETM_Q1_7481587"/>
      <w:bookmarkEnd w:id="5331"/>
    </w:p>
    <w:p w:rsidR="00E26B7A" w:rsidRDefault="00E26B7A" w:rsidP="00E26B7A">
      <w:pPr>
        <w:rPr>
          <w:rtl/>
          <w:lang w:eastAsia="he-IL"/>
        </w:rPr>
      </w:pPr>
      <w:bookmarkStart w:id="5332" w:name="_ETM_Q1_7481619"/>
      <w:bookmarkEnd w:id="5332"/>
    </w:p>
    <w:p w:rsidR="00E26B7A" w:rsidRDefault="00E26B7A" w:rsidP="00E26B7A">
      <w:pPr>
        <w:pStyle w:val="a5"/>
        <w:keepNext/>
        <w:rPr>
          <w:rtl/>
        </w:rPr>
      </w:pPr>
      <w:bookmarkStart w:id="5333" w:name="ET_speaker_מיקי_לוי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34" w:name="_ETM_Q1_7482304"/>
      <w:bookmarkStart w:id="5335" w:name="_ETM_Q1_7482346"/>
      <w:bookmarkEnd w:id="5334"/>
      <w:bookmarkEnd w:id="5335"/>
      <w:r>
        <w:rPr>
          <w:rtl/>
          <w:lang w:eastAsia="he-IL"/>
        </w:rPr>
        <w:t>אפשר לקבל את זה?</w:t>
      </w:r>
    </w:p>
    <w:p w:rsidR="00E26B7A" w:rsidRDefault="00E26B7A" w:rsidP="00E26B7A">
      <w:pPr>
        <w:rPr>
          <w:rtl/>
          <w:lang w:eastAsia="he-IL"/>
        </w:rPr>
      </w:pPr>
      <w:bookmarkStart w:id="5336" w:name="_ETM_Q1_7484185"/>
      <w:bookmarkStart w:id="5337" w:name="_ETM_Q1_7484213"/>
      <w:bookmarkStart w:id="5338" w:name="_ETM_Q1_7480400"/>
      <w:bookmarkEnd w:id="5336"/>
      <w:bookmarkEnd w:id="5337"/>
      <w:bookmarkEnd w:id="5338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339" w:name="ET_guest_נתנאל_לפידות_5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39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40" w:name="_ETM_Q1_7480662"/>
      <w:bookmarkStart w:id="5341" w:name="_ETM_Q1_7480694"/>
      <w:bookmarkEnd w:id="5340"/>
      <w:bookmarkEnd w:id="5341"/>
      <w:r>
        <w:rPr>
          <w:rtl/>
          <w:lang w:eastAsia="he-IL"/>
        </w:rPr>
        <w:t xml:space="preserve">אנחנו נעביר </w:t>
      </w:r>
      <w:bookmarkStart w:id="5342" w:name="_ETM_Q1_7482289"/>
      <w:bookmarkEnd w:id="5342"/>
      <w:r>
        <w:rPr>
          <w:rtl/>
          <w:lang w:eastAsia="he-IL"/>
        </w:rPr>
        <w:t>את כתובת המייל אליכם שתוכלו להעביר.</w:t>
      </w:r>
      <w:bookmarkStart w:id="5343" w:name="_ETM_Q1_7486122"/>
      <w:bookmarkEnd w:id="5343"/>
    </w:p>
    <w:p w:rsidR="00E26B7A" w:rsidRDefault="00E26B7A" w:rsidP="00E26B7A">
      <w:pPr>
        <w:rPr>
          <w:rtl/>
          <w:lang w:eastAsia="he-IL"/>
        </w:rPr>
      </w:pPr>
      <w:bookmarkStart w:id="5344" w:name="_ETM_Q1_7486199"/>
      <w:bookmarkStart w:id="5345" w:name="_ETM_Q1_7486709"/>
      <w:bookmarkEnd w:id="5344"/>
      <w:bookmarkEnd w:id="5345"/>
    </w:p>
    <w:p w:rsidR="00E26B7A" w:rsidRDefault="00E26B7A" w:rsidP="00E26B7A">
      <w:pPr>
        <w:pStyle w:val="a5"/>
        <w:keepNext/>
        <w:rPr>
          <w:rtl/>
        </w:rPr>
      </w:pPr>
      <w:bookmarkStart w:id="5346" w:name="ET_speaker_מיקי_לוי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47" w:name="_ETM_Q1_7487117"/>
      <w:bookmarkStart w:id="5348" w:name="_ETM_Q1_7487207"/>
      <w:bookmarkEnd w:id="5347"/>
      <w:bookmarkEnd w:id="5348"/>
      <w:r>
        <w:rPr>
          <w:rtl/>
          <w:lang w:eastAsia="he-IL"/>
        </w:rPr>
        <w:t>אתם תשאירו את הטלפונים</w:t>
      </w:r>
      <w:bookmarkStart w:id="5349" w:name="_ETM_Q1_7494250"/>
      <w:bookmarkEnd w:id="5349"/>
      <w:r>
        <w:rPr>
          <w:rtl/>
          <w:lang w:eastAsia="he-IL"/>
        </w:rPr>
        <w:t xml:space="preserve"> כאן ואנחנו ניתן לכם את הכתובת שאחר כך תוכלו לפנות</w:t>
      </w:r>
      <w:bookmarkStart w:id="5350" w:name="_ETM_Q1_7498634"/>
      <w:bookmarkEnd w:id="5350"/>
      <w:r>
        <w:rPr>
          <w:rtl/>
          <w:lang w:eastAsia="he-IL"/>
        </w:rPr>
        <w:t xml:space="preserve"> אליה</w:t>
      </w:r>
      <w:bookmarkStart w:id="5351" w:name="_ETM_Q1_7503596"/>
      <w:bookmarkEnd w:id="5351"/>
      <w:r>
        <w:rPr>
          <w:rtl/>
          <w:lang w:eastAsia="he-IL"/>
        </w:rPr>
        <w:t>, בסדר?</w:t>
      </w:r>
    </w:p>
    <w:p w:rsidR="00E26B7A" w:rsidRDefault="00E26B7A" w:rsidP="00E26B7A">
      <w:pPr>
        <w:rPr>
          <w:rtl/>
          <w:lang w:eastAsia="he-IL"/>
        </w:rPr>
      </w:pPr>
      <w:bookmarkStart w:id="5352" w:name="_ETM_Q1_7503631"/>
      <w:bookmarkEnd w:id="5352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353" w:name="ET_guest_שלומי_לביא_5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5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54" w:name="_ETM_Q1_7504448"/>
      <w:bookmarkStart w:id="5355" w:name="_ETM_Q1_7504487"/>
      <w:bookmarkStart w:id="5356" w:name="_ETM_Q1_7499618"/>
      <w:bookmarkEnd w:id="5354"/>
      <w:bookmarkEnd w:id="5355"/>
      <w:bookmarkEnd w:id="5356"/>
      <w:r>
        <w:rPr>
          <w:rtl/>
          <w:lang w:eastAsia="he-IL"/>
        </w:rPr>
        <w:t>ושם לא יענו.</w:t>
      </w:r>
    </w:p>
    <w:p w:rsidR="00E26B7A" w:rsidRDefault="00E26B7A" w:rsidP="00E26B7A">
      <w:pPr>
        <w:rPr>
          <w:rtl/>
          <w:lang w:eastAsia="he-IL"/>
        </w:rPr>
      </w:pPr>
      <w:bookmarkStart w:id="5357" w:name="_ETM_Q1_7501157"/>
      <w:bookmarkStart w:id="5358" w:name="_ETM_Q1_7501215"/>
      <w:bookmarkStart w:id="5359" w:name="_ETM_Q1_7501676"/>
      <w:bookmarkEnd w:id="5357"/>
      <w:bookmarkEnd w:id="5358"/>
      <w:bookmarkEnd w:id="5359"/>
    </w:p>
    <w:p w:rsidR="00E26B7A" w:rsidRDefault="00E26B7A" w:rsidP="00E26B7A">
      <w:pPr>
        <w:pStyle w:val="a5"/>
        <w:keepNext/>
        <w:rPr>
          <w:rtl/>
        </w:rPr>
      </w:pPr>
      <w:bookmarkStart w:id="5360" w:name="ET_speaker_מיקי_לוי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6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61" w:name="_ETM_Q1_7502182"/>
      <w:bookmarkEnd w:id="5361"/>
      <w:r>
        <w:rPr>
          <w:rtl/>
          <w:lang w:eastAsia="he-IL"/>
        </w:rPr>
        <w:t>א</w:t>
      </w:r>
      <w:bookmarkStart w:id="5362" w:name="_ETM_Q1_7502257"/>
      <w:bookmarkEnd w:id="5362"/>
      <w:r>
        <w:rPr>
          <w:rtl/>
          <w:lang w:eastAsia="he-IL"/>
        </w:rPr>
        <w:t>בל באמת, לא יענ</w:t>
      </w:r>
      <w:bookmarkStart w:id="5363" w:name="_ETM_Q1_7498868"/>
      <w:bookmarkEnd w:id="5363"/>
      <w:r>
        <w:rPr>
          <w:rtl/>
          <w:lang w:eastAsia="he-IL"/>
        </w:rPr>
        <w:t xml:space="preserve">ו, מה אתה </w:t>
      </w:r>
      <w:bookmarkStart w:id="5364" w:name="_ETM_Q1_7500223"/>
      <w:bookmarkEnd w:id="5364"/>
      <w:r>
        <w:rPr>
          <w:rtl/>
          <w:lang w:eastAsia="he-IL"/>
        </w:rPr>
        <w:t>רוצה שאני אעשה?</w:t>
      </w:r>
      <w:bookmarkStart w:id="5365" w:name="_ETM_Q1_7501559"/>
      <w:bookmarkEnd w:id="5365"/>
    </w:p>
    <w:p w:rsidR="00E26B7A" w:rsidRDefault="00E26B7A" w:rsidP="00E26B7A">
      <w:pPr>
        <w:rPr>
          <w:rtl/>
          <w:lang w:eastAsia="he-IL"/>
        </w:rPr>
      </w:pPr>
      <w:bookmarkStart w:id="5366" w:name="_ETM_Q1_7501612"/>
      <w:bookmarkStart w:id="5367" w:name="_ETM_Q1_7502204"/>
      <w:bookmarkEnd w:id="5366"/>
      <w:bookmarkEnd w:id="536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368" w:name="ET_guest_שלומי_לביא_5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6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69" w:name="_ETM_Q1_7502531"/>
      <w:bookmarkStart w:id="5370" w:name="_ETM_Q1_7502551"/>
      <w:bookmarkEnd w:id="5369"/>
      <w:bookmarkEnd w:id="5370"/>
      <w:r>
        <w:rPr>
          <w:rtl/>
          <w:lang w:eastAsia="he-IL"/>
        </w:rPr>
        <w:t xml:space="preserve">שמונה שנים אנחנו בסרט הזה. </w:t>
      </w:r>
    </w:p>
    <w:p w:rsidR="00E26B7A" w:rsidRDefault="00E26B7A" w:rsidP="00E26B7A">
      <w:pPr>
        <w:rPr>
          <w:rtl/>
          <w:lang w:eastAsia="he-IL"/>
        </w:rPr>
      </w:pPr>
      <w:bookmarkStart w:id="5371" w:name="_ETM_Q1_7506788"/>
      <w:bookmarkStart w:id="5372" w:name="_ETM_Q1_7506860"/>
      <w:bookmarkStart w:id="5373" w:name="_ETM_Q1_7510143"/>
      <w:bookmarkEnd w:id="5371"/>
      <w:bookmarkEnd w:id="5372"/>
      <w:bookmarkEnd w:id="5373"/>
    </w:p>
    <w:p w:rsidR="00E26B7A" w:rsidRDefault="00E26B7A" w:rsidP="00E26B7A">
      <w:pPr>
        <w:pStyle w:val="a5"/>
        <w:keepNext/>
        <w:rPr>
          <w:rtl/>
        </w:rPr>
      </w:pPr>
      <w:bookmarkStart w:id="5374" w:name="ET_speaker_מיקי_לוי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75" w:name="_ETM_Q1_7510482"/>
      <w:bookmarkStart w:id="5376" w:name="_ETM_Q1_7510528"/>
      <w:bookmarkEnd w:id="5375"/>
      <w:bookmarkEnd w:id="5376"/>
      <w:r>
        <w:rPr>
          <w:rtl/>
          <w:lang w:eastAsia="he-IL"/>
        </w:rPr>
        <w:t>תקשיב, אני מנסה</w:t>
      </w:r>
      <w:bookmarkStart w:id="5377" w:name="_ETM_Q1_7512777"/>
      <w:bookmarkEnd w:id="5377"/>
      <w:r>
        <w:rPr>
          <w:rtl/>
          <w:lang w:eastAsia="he-IL"/>
        </w:rPr>
        <w:t xml:space="preserve"> למצוא פתרון אז אתה אומר לי שגם שם לא יענו, </w:t>
      </w:r>
      <w:bookmarkStart w:id="5378" w:name="_ETM_Q1_7516695"/>
      <w:bookmarkEnd w:id="5378"/>
      <w:r>
        <w:rPr>
          <w:rtl/>
          <w:lang w:eastAsia="he-IL"/>
        </w:rPr>
        <w:t xml:space="preserve">אין לי תשובה לדברים האלה. </w:t>
      </w:r>
      <w:bookmarkStart w:id="5379" w:name="_ETM_Q1_7518946"/>
      <w:bookmarkEnd w:id="5379"/>
    </w:p>
    <w:p w:rsidR="00E26B7A" w:rsidRDefault="00E26B7A" w:rsidP="00E26B7A">
      <w:pPr>
        <w:rPr>
          <w:rtl/>
          <w:lang w:eastAsia="he-IL"/>
        </w:rPr>
      </w:pPr>
      <w:bookmarkStart w:id="5380" w:name="_ETM_Q1_7518986"/>
      <w:bookmarkEnd w:id="538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381" w:name="ET_guest_דני_גיגי_5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8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82" w:name="_ETM_Q1_7521184"/>
      <w:bookmarkStart w:id="5383" w:name="_ETM_Q1_7521229"/>
      <w:bookmarkEnd w:id="5382"/>
      <w:bookmarkEnd w:id="5383"/>
      <w:r>
        <w:rPr>
          <w:rtl/>
          <w:lang w:eastAsia="he-IL"/>
        </w:rPr>
        <w:t>מיקי יש לי משהו לפרוטוקול</w:t>
      </w:r>
      <w:bookmarkStart w:id="5384" w:name="_ETM_Q1_7518535"/>
      <w:bookmarkEnd w:id="5384"/>
      <w:r>
        <w:rPr>
          <w:rtl/>
          <w:lang w:eastAsia="he-IL"/>
        </w:rPr>
        <w:t>,</w:t>
      </w:r>
      <w:bookmarkStart w:id="5385" w:name="_ETM_Q1_7521271"/>
      <w:bookmarkEnd w:id="5385"/>
      <w:r>
        <w:rPr>
          <w:rtl/>
          <w:lang w:eastAsia="he-IL"/>
        </w:rPr>
        <w:t xml:space="preserve"> אני ניסיתי לתאם – וזה משהו שצריך לדרוש –</w:t>
      </w:r>
      <w:bookmarkStart w:id="5386" w:name="_ETM_Q1_7517856"/>
      <w:bookmarkEnd w:id="5386"/>
      <w:r>
        <w:rPr>
          <w:rtl/>
          <w:lang w:eastAsia="he-IL"/>
        </w:rPr>
        <w:t xml:space="preserve"> </w:t>
      </w:r>
      <w:bookmarkStart w:id="5387" w:name="_ETM_Q1_7518652"/>
      <w:bookmarkEnd w:id="5387"/>
      <w:r>
        <w:rPr>
          <w:rtl/>
          <w:lang w:eastAsia="he-IL"/>
        </w:rPr>
        <w:t xml:space="preserve">פגישה בין הוועד, האנשים שמייצגים את הדיירים, לבין משרד </w:t>
      </w:r>
      <w:bookmarkStart w:id="5388" w:name="_ETM_Q1_7529178"/>
      <w:bookmarkEnd w:id="5388"/>
      <w:r>
        <w:rPr>
          <w:rtl/>
          <w:lang w:eastAsia="he-IL"/>
        </w:rPr>
        <w:t>השיכון עם המנכ"ל ועם מי שצריך לשבת ולדבר ולהגיע לפתרונות</w:t>
      </w:r>
      <w:bookmarkStart w:id="5389" w:name="_ETM_Q1_7534581"/>
      <w:bookmarkEnd w:id="5389"/>
      <w:r>
        <w:rPr>
          <w:rtl/>
          <w:lang w:eastAsia="he-IL"/>
        </w:rPr>
        <w:t xml:space="preserve">. הם סירבו, הם לא רוצים את זה. </w:t>
      </w:r>
    </w:p>
    <w:p w:rsidR="00E26B7A" w:rsidRDefault="00E26B7A" w:rsidP="00E26B7A">
      <w:pPr>
        <w:rPr>
          <w:rtl/>
          <w:lang w:eastAsia="he-IL"/>
        </w:rPr>
      </w:pPr>
      <w:bookmarkStart w:id="5390" w:name="_ETM_Q1_7538798"/>
      <w:bookmarkStart w:id="5391" w:name="_ETM_Q1_7538841"/>
      <w:bookmarkEnd w:id="5390"/>
      <w:bookmarkEnd w:id="539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392" w:name="ET_guest_מיטל_כהן_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9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93" w:name="_ETM_Q1_7539779"/>
      <w:bookmarkStart w:id="5394" w:name="_ETM_Q1_7539820"/>
      <w:bookmarkEnd w:id="5393"/>
      <w:bookmarkEnd w:id="5394"/>
      <w:r>
        <w:rPr>
          <w:rtl/>
          <w:lang w:eastAsia="he-IL"/>
        </w:rPr>
        <w:t xml:space="preserve">לא אכפת </w:t>
      </w:r>
      <w:bookmarkStart w:id="5395" w:name="_ETM_Q1_7540552"/>
      <w:bookmarkEnd w:id="5395"/>
      <w:r>
        <w:rPr>
          <w:rtl/>
          <w:lang w:eastAsia="he-IL"/>
        </w:rPr>
        <w:t>להם</w:t>
      </w:r>
      <w:bookmarkStart w:id="5396" w:name="_ETM_Q1_7540972"/>
      <w:bookmarkEnd w:id="5396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397" w:name="_ETM_Q1_7541454"/>
      <w:bookmarkEnd w:id="5397"/>
    </w:p>
    <w:p w:rsidR="00E26B7A" w:rsidRDefault="00E26B7A" w:rsidP="00E26B7A">
      <w:pPr>
        <w:pStyle w:val="a5"/>
        <w:keepNext/>
        <w:rPr>
          <w:rtl/>
        </w:rPr>
      </w:pPr>
      <w:bookmarkStart w:id="5398" w:name="ET_speaker_מיקי_לוי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9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399" w:name="_ETM_Q1_7541961"/>
      <w:bookmarkStart w:id="5400" w:name="_ETM_Q1_7542009"/>
      <w:bookmarkEnd w:id="5399"/>
      <w:bookmarkEnd w:id="5400"/>
      <w:r>
        <w:rPr>
          <w:rtl/>
          <w:lang w:eastAsia="he-IL"/>
        </w:rPr>
        <w:t>אתה רוצה לטפל?</w:t>
      </w:r>
    </w:p>
    <w:p w:rsidR="00E26B7A" w:rsidRDefault="00E26B7A" w:rsidP="00E26B7A">
      <w:pPr>
        <w:rPr>
          <w:rtl/>
          <w:lang w:eastAsia="he-IL"/>
        </w:rPr>
      </w:pPr>
      <w:bookmarkStart w:id="5401" w:name="_ETM_Q1_7540853"/>
      <w:bookmarkStart w:id="5402" w:name="_ETM_Q1_7541032"/>
      <w:bookmarkStart w:id="5403" w:name="_ETM_Q1_7541635"/>
      <w:bookmarkEnd w:id="5401"/>
      <w:bookmarkEnd w:id="5402"/>
      <w:bookmarkEnd w:id="540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404" w:name="ET_guest_נתנאל_לפידות_5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0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05" w:name="_ETM_Q1_7542013"/>
      <w:bookmarkStart w:id="5406" w:name="_ETM_Q1_7542073"/>
      <w:bookmarkEnd w:id="5405"/>
      <w:bookmarkEnd w:id="5406"/>
      <w:r>
        <w:rPr>
          <w:rtl/>
          <w:lang w:eastAsia="he-IL"/>
        </w:rPr>
        <w:t xml:space="preserve">קודם כול, כמו שגם שלומי וגם מרדכי </w:t>
      </w:r>
      <w:bookmarkStart w:id="5407" w:name="_ETM_Q1_7546228"/>
      <w:bookmarkEnd w:id="5407"/>
      <w:r>
        <w:rPr>
          <w:rtl/>
          <w:lang w:eastAsia="he-IL"/>
        </w:rPr>
        <w:t>אמרו, נפגשתי איתם, אנחנו משתדלים לתת מענה לכל הפניות</w:t>
      </w:r>
      <w:bookmarkStart w:id="5408" w:name="_ETM_Q1_7547505"/>
      <w:bookmarkEnd w:id="5408"/>
      <w:r>
        <w:rPr>
          <w:rtl/>
          <w:lang w:eastAsia="he-IL"/>
        </w:rPr>
        <w:t>.</w:t>
      </w:r>
      <w:bookmarkStart w:id="5409" w:name="_ETM_Q1_7547664"/>
      <w:bookmarkEnd w:id="5409"/>
      <w:r>
        <w:rPr>
          <w:rtl/>
          <w:lang w:eastAsia="he-IL"/>
        </w:rPr>
        <w:t xml:space="preserve"> המקרה שלהם נבחן, היה בדיון אצל היועצת המשפטית למשרד ואני </w:t>
      </w:r>
      <w:bookmarkStart w:id="5410" w:name="_ETM_Q1_7555306"/>
      <w:bookmarkEnd w:id="5410"/>
      <w:r>
        <w:rPr>
          <w:rtl/>
          <w:lang w:eastAsia="he-IL"/>
        </w:rPr>
        <w:t>מכיר את המקרה הזה טוב ולעומק. הטענות שלהם לא נובעות</w:t>
      </w:r>
      <w:bookmarkStart w:id="5411" w:name="_ETM_Q1_7559747"/>
      <w:bookmarkEnd w:id="5411"/>
      <w:r>
        <w:rPr>
          <w:rtl/>
          <w:lang w:eastAsia="he-IL"/>
        </w:rPr>
        <w:t xml:space="preserve"> מבעיית החקיקה או מבעית הזכאות, </w:t>
      </w:r>
      <w:bookmarkStart w:id="5412" w:name="_ETM_Q1_7557619"/>
      <w:bookmarkEnd w:id="5412"/>
      <w:r>
        <w:rPr>
          <w:rtl/>
          <w:lang w:eastAsia="he-IL"/>
        </w:rPr>
        <w:t xml:space="preserve">הן נובעות ממקום אחר </w:t>
      </w:r>
      <w:bookmarkStart w:id="5413" w:name="_ETM_Q1_7559942"/>
      <w:bookmarkEnd w:id="5413"/>
      <w:r>
        <w:rPr>
          <w:rtl/>
          <w:lang w:eastAsia="he-IL"/>
        </w:rPr>
        <w:t>שאני חושב שזה לא המקום לפרט בדיון לפרוטוקול</w:t>
      </w:r>
      <w:bookmarkStart w:id="5414" w:name="_ETM_Q1_7560282"/>
      <w:bookmarkEnd w:id="5414"/>
      <w:r>
        <w:rPr>
          <w:rtl/>
          <w:lang w:eastAsia="he-IL"/>
        </w:rPr>
        <w:t xml:space="preserve"> ועדת ביקורת</w:t>
      </w:r>
      <w:bookmarkStart w:id="5415" w:name="_ETM_Q1_7561445"/>
      <w:bookmarkEnd w:id="5415"/>
      <w:r>
        <w:rPr>
          <w:rtl/>
          <w:lang w:eastAsia="he-IL"/>
        </w:rPr>
        <w:t xml:space="preserve"> המדינה כי זה מקרה פרטני. </w:t>
      </w:r>
      <w:bookmarkStart w:id="5416" w:name="_ETM_Q1_7569100"/>
      <w:bookmarkEnd w:id="5416"/>
      <w:r>
        <w:rPr>
          <w:rtl/>
          <w:lang w:eastAsia="he-IL"/>
        </w:rPr>
        <w:t>אנחנו נקבע איתם פגישה מסודרת כדי להסביר להם את המצב.</w:t>
      </w:r>
    </w:p>
    <w:p w:rsidR="00E26B7A" w:rsidRDefault="00E26B7A" w:rsidP="00E26B7A">
      <w:pPr>
        <w:rPr>
          <w:rtl/>
          <w:lang w:eastAsia="he-IL"/>
        </w:rPr>
      </w:pPr>
      <w:bookmarkStart w:id="5417" w:name="_ETM_Q1_7575924"/>
      <w:bookmarkStart w:id="5418" w:name="_ETM_Q1_7575958"/>
      <w:bookmarkStart w:id="5419" w:name="_ETM_Q1_7576496"/>
      <w:bookmarkEnd w:id="5417"/>
      <w:bookmarkEnd w:id="5418"/>
      <w:bookmarkEnd w:id="5419"/>
    </w:p>
    <w:p w:rsidR="00E26B7A" w:rsidRDefault="00E26B7A" w:rsidP="00E26B7A">
      <w:pPr>
        <w:pStyle w:val="a5"/>
        <w:keepNext/>
        <w:rPr>
          <w:rtl/>
        </w:rPr>
      </w:pPr>
      <w:bookmarkStart w:id="5420" w:name="ET_speaker_מיקי_לוי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21" w:name="_ETM_Q1_7576773"/>
      <w:bookmarkStart w:id="5422" w:name="_ETM_Q1_7576815"/>
      <w:bookmarkEnd w:id="5421"/>
      <w:bookmarkEnd w:id="5422"/>
      <w:r>
        <w:rPr>
          <w:rtl/>
          <w:lang w:eastAsia="he-IL"/>
        </w:rPr>
        <w:t xml:space="preserve">בבקשה. </w:t>
      </w:r>
      <w:bookmarkStart w:id="5423" w:name="_ETM_Q1_7577567"/>
      <w:bookmarkEnd w:id="5423"/>
      <w:r>
        <w:rPr>
          <w:rtl/>
          <w:lang w:eastAsia="he-IL"/>
        </w:rPr>
        <w:t xml:space="preserve">יצאה מכאן עכשיו הצהרה, </w:t>
      </w:r>
      <w:bookmarkStart w:id="5424" w:name="_ETM_Q1_7576054"/>
      <w:bookmarkStart w:id="5425" w:name="_ETM_Q1_7572555"/>
      <w:bookmarkEnd w:id="5424"/>
      <w:bookmarkEnd w:id="5425"/>
      <w:r>
        <w:rPr>
          <w:rtl/>
          <w:lang w:eastAsia="he-IL"/>
        </w:rPr>
        <w:t xml:space="preserve">יקבעו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פגישה מסודרת והוועדה לביקורת</w:t>
      </w:r>
      <w:bookmarkStart w:id="5426" w:name="_ETM_Q1_7579423"/>
      <w:bookmarkEnd w:id="5426"/>
      <w:r>
        <w:rPr>
          <w:rtl/>
          <w:lang w:eastAsia="he-IL"/>
        </w:rPr>
        <w:t xml:space="preserve"> המדינה תבדוק אם הפגישה הזו, אם הדיון הזה, התקיים. אל </w:t>
      </w:r>
      <w:bookmarkStart w:id="5427" w:name="_ETM_Q1_7588004"/>
      <w:bookmarkEnd w:id="5427"/>
      <w:r>
        <w:rPr>
          <w:rtl/>
          <w:lang w:eastAsia="he-IL"/>
        </w:rPr>
        <w:t>תחזרו לוועדה עם תוצאות שלא יהיו לטעמכם כי אני</w:t>
      </w:r>
      <w:bookmarkStart w:id="5428" w:name="_ETM_Q1_7594078"/>
      <w:bookmarkEnd w:id="5428"/>
      <w:r>
        <w:rPr>
          <w:rtl/>
          <w:lang w:eastAsia="he-IL"/>
        </w:rPr>
        <w:t xml:space="preserve"> לא מסוגל לפתור את זה. אני נמצא בתוך כלוב של </w:t>
      </w:r>
      <w:bookmarkStart w:id="5429" w:name="_ETM_Q1_7597290"/>
      <w:bookmarkEnd w:id="5429"/>
      <w:r>
        <w:rPr>
          <w:rtl/>
          <w:lang w:eastAsia="he-IL"/>
        </w:rPr>
        <w:t xml:space="preserve">חוק, זה מה שאני נמצא. אני רוצה לסכם. </w:t>
      </w:r>
      <w:bookmarkStart w:id="5430" w:name="_ETM_Q1_7607103"/>
      <w:bookmarkEnd w:id="5430"/>
    </w:p>
    <w:p w:rsidR="00E26B7A" w:rsidRDefault="00E26B7A" w:rsidP="00E26B7A">
      <w:pPr>
        <w:rPr>
          <w:rtl/>
          <w:lang w:eastAsia="he-IL"/>
        </w:rPr>
      </w:pPr>
      <w:bookmarkStart w:id="5431" w:name="_ETM_Q1_7607162"/>
      <w:bookmarkEnd w:id="543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432" w:name="ET_guest_בקי_כהן_קשת_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בקי כהן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3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33" w:name="_ETM_Q1_7607966"/>
      <w:bookmarkStart w:id="5434" w:name="_ETM_Q1_7608008"/>
      <w:bookmarkEnd w:id="5433"/>
      <w:bookmarkEnd w:id="5434"/>
      <w:r>
        <w:rPr>
          <w:rtl/>
          <w:lang w:eastAsia="he-IL"/>
        </w:rPr>
        <w:t xml:space="preserve">אפשר </w:t>
      </w:r>
      <w:bookmarkStart w:id="5435" w:name="_ETM_Q1_7603579"/>
      <w:bookmarkEnd w:id="5435"/>
      <w:r>
        <w:rPr>
          <w:rtl/>
          <w:lang w:eastAsia="he-IL"/>
        </w:rPr>
        <w:t>משפט</w:t>
      </w:r>
      <w:bookmarkStart w:id="5436" w:name="_ETM_Q1_7604247"/>
      <w:bookmarkEnd w:id="5436"/>
      <w:r>
        <w:rPr>
          <w:rtl/>
          <w:lang w:eastAsia="he-IL"/>
        </w:rPr>
        <w:t xml:space="preserve"> אחד אדוני?</w:t>
      </w:r>
      <w:bookmarkStart w:id="5437" w:name="_ETM_Q1_7605310"/>
      <w:bookmarkEnd w:id="5437"/>
    </w:p>
    <w:p w:rsidR="00E26B7A" w:rsidRDefault="00E26B7A" w:rsidP="00E26B7A">
      <w:pPr>
        <w:rPr>
          <w:rtl/>
          <w:lang w:eastAsia="he-IL"/>
        </w:rPr>
      </w:pPr>
      <w:bookmarkStart w:id="5438" w:name="_ETM_Q1_7605343"/>
      <w:bookmarkStart w:id="5439" w:name="_ETM_Q1_7605792"/>
      <w:bookmarkEnd w:id="5438"/>
      <w:bookmarkEnd w:id="5439"/>
    </w:p>
    <w:p w:rsidR="00E26B7A" w:rsidRDefault="00E26B7A" w:rsidP="00E26B7A">
      <w:pPr>
        <w:pStyle w:val="a5"/>
        <w:keepNext/>
        <w:rPr>
          <w:rtl/>
        </w:rPr>
      </w:pPr>
      <w:bookmarkStart w:id="5440" w:name="ET_speaker_מיקי_לוי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41" w:name="_ETM_Q1_7606152"/>
      <w:bookmarkStart w:id="5442" w:name="_ETM_Q1_7606210"/>
      <w:bookmarkEnd w:id="5441"/>
      <w:bookmarkEnd w:id="5442"/>
      <w:r>
        <w:rPr>
          <w:rtl/>
          <w:lang w:eastAsia="he-IL"/>
        </w:rPr>
        <w:t>משפט.</w:t>
      </w:r>
    </w:p>
    <w:p w:rsidR="00E26B7A" w:rsidRDefault="00E26B7A" w:rsidP="00E26B7A">
      <w:pPr>
        <w:rPr>
          <w:rtl/>
          <w:lang w:eastAsia="he-IL"/>
        </w:rPr>
      </w:pPr>
      <w:bookmarkStart w:id="5443" w:name="_ETM_Q1_7607363"/>
      <w:bookmarkStart w:id="5444" w:name="_ETM_Q1_7607408"/>
      <w:bookmarkStart w:id="5445" w:name="_ETM_Q1_7607955"/>
      <w:bookmarkEnd w:id="5443"/>
      <w:bookmarkEnd w:id="5444"/>
      <w:bookmarkEnd w:id="5445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446" w:name="ET_guest_בקי_כהן_קשת_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בקי כהן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4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47" w:name="_ETM_Q1_7608275"/>
      <w:bookmarkEnd w:id="5447"/>
      <w:r>
        <w:rPr>
          <w:rtl/>
          <w:lang w:eastAsia="he-IL"/>
        </w:rPr>
        <w:t>ב</w:t>
      </w:r>
      <w:bookmarkStart w:id="5448" w:name="_ETM_Q1_7608358"/>
      <w:bookmarkEnd w:id="5448"/>
      <w:r>
        <w:rPr>
          <w:rtl/>
          <w:lang w:eastAsia="he-IL"/>
        </w:rPr>
        <w:t xml:space="preserve">קי כהן קשת מהפורום למאבק בעוני. </w:t>
      </w:r>
    </w:p>
    <w:p w:rsidR="00E26B7A" w:rsidRDefault="00E26B7A" w:rsidP="00E26B7A">
      <w:pPr>
        <w:rPr>
          <w:rtl/>
          <w:lang w:eastAsia="he-IL"/>
        </w:rPr>
      </w:pPr>
      <w:bookmarkStart w:id="5449" w:name="_ETM_Q1_7619854"/>
      <w:bookmarkEnd w:id="5449"/>
    </w:p>
    <w:p w:rsidR="00E26B7A" w:rsidRDefault="00E26B7A" w:rsidP="00E26B7A">
      <w:pPr>
        <w:pStyle w:val="a5"/>
        <w:keepNext/>
        <w:rPr>
          <w:rtl/>
        </w:rPr>
      </w:pPr>
      <w:bookmarkStart w:id="5450" w:name="ET_speaker_מיקי_לוי_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5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51" w:name="_ETM_Q1_7620260"/>
      <w:bookmarkEnd w:id="5451"/>
      <w:r>
        <w:rPr>
          <w:rtl/>
          <w:lang w:eastAsia="he-IL"/>
        </w:rPr>
        <w:t>א</w:t>
      </w:r>
      <w:bookmarkStart w:id="5452" w:name="_ETM_Q1_7620310"/>
      <w:bookmarkEnd w:id="5452"/>
      <w:r>
        <w:rPr>
          <w:rtl/>
          <w:lang w:eastAsia="he-IL"/>
        </w:rPr>
        <w:t xml:space="preserve">יפה הפורום </w:t>
      </w:r>
      <w:bookmarkStart w:id="5453" w:name="_ETM_Q1_7620892"/>
      <w:bookmarkEnd w:id="5453"/>
      <w:r>
        <w:rPr>
          <w:rtl/>
          <w:lang w:eastAsia="he-IL"/>
        </w:rPr>
        <w:t xml:space="preserve">הזה כתוב? אתם עמותה? לא עמותה? זה פורום של איש </w:t>
      </w:r>
      <w:bookmarkStart w:id="5454" w:name="_ETM_Q1_7624540"/>
      <w:bookmarkEnd w:id="5454"/>
      <w:r>
        <w:rPr>
          <w:rtl/>
          <w:lang w:eastAsia="he-IL"/>
        </w:rPr>
        <w:t>אחד?</w:t>
      </w:r>
      <w:bookmarkStart w:id="5455" w:name="_ETM_Q1_7625413"/>
      <w:bookmarkEnd w:id="5455"/>
    </w:p>
    <w:p w:rsidR="00E26B7A" w:rsidRDefault="00E26B7A" w:rsidP="00E26B7A">
      <w:pPr>
        <w:rPr>
          <w:rtl/>
          <w:lang w:eastAsia="he-IL"/>
        </w:rPr>
      </w:pPr>
      <w:bookmarkStart w:id="5456" w:name="_ETM_Q1_7625462"/>
      <w:bookmarkStart w:id="5457" w:name="_ETM_Q1_7626001"/>
      <w:bookmarkEnd w:id="5456"/>
      <w:bookmarkEnd w:id="545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458" w:name="ET_guest_בקי_כהן_קשת_6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בקי כהן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5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59" w:name="_ETM_Q1_7626402"/>
      <w:bookmarkStart w:id="5460" w:name="_ETM_Q1_7626463"/>
      <w:bookmarkEnd w:id="5459"/>
      <w:bookmarkEnd w:id="5460"/>
      <w:r>
        <w:rPr>
          <w:rtl/>
          <w:lang w:eastAsia="he-IL"/>
        </w:rPr>
        <w:t xml:space="preserve">לא, אדוני, אתה יכול לראות </w:t>
      </w:r>
      <w:proofErr w:type="spellStart"/>
      <w:r>
        <w:rPr>
          <w:rtl/>
          <w:lang w:eastAsia="he-IL"/>
        </w:rPr>
        <w:t>בפייסבוק</w:t>
      </w:r>
      <w:proofErr w:type="spellEnd"/>
      <w:r>
        <w:rPr>
          <w:rtl/>
          <w:lang w:eastAsia="he-IL"/>
        </w:rPr>
        <w:t xml:space="preserve"> </w:t>
      </w:r>
      <w:bookmarkStart w:id="5461" w:name="_ETM_Q1_7624689"/>
      <w:bookmarkEnd w:id="5461"/>
      <w:r>
        <w:rPr>
          <w:rtl/>
          <w:lang w:eastAsia="he-IL"/>
        </w:rPr>
        <w:t xml:space="preserve">את כל </w:t>
      </w:r>
      <w:bookmarkStart w:id="5462" w:name="_ETM_Q1_7630151"/>
      <w:bookmarkEnd w:id="5462"/>
      <w:r>
        <w:rPr>
          <w:rtl/>
          <w:lang w:eastAsia="he-IL"/>
        </w:rPr>
        <w:t>- - -.</w:t>
      </w:r>
    </w:p>
    <w:p w:rsidR="00E26B7A" w:rsidRDefault="00E26B7A" w:rsidP="00E26B7A">
      <w:pPr>
        <w:rPr>
          <w:rtl/>
          <w:lang w:eastAsia="he-IL"/>
        </w:rPr>
      </w:pPr>
      <w:bookmarkStart w:id="5463" w:name="_ETM_Q1_7630185"/>
      <w:bookmarkEnd w:id="5463"/>
    </w:p>
    <w:p w:rsidR="00E26B7A" w:rsidRDefault="00E26B7A" w:rsidP="00E26B7A">
      <w:pPr>
        <w:pStyle w:val="a5"/>
        <w:keepNext/>
        <w:rPr>
          <w:rtl/>
        </w:rPr>
      </w:pPr>
      <w:bookmarkStart w:id="5464" w:name="ET_speaker_מיקי_לוי_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65" w:name="_ETM_Q1_7632037"/>
      <w:bookmarkStart w:id="5466" w:name="_ETM_Q1_7632080"/>
      <w:bookmarkEnd w:id="5465"/>
      <w:bookmarkEnd w:id="5466"/>
      <w:r>
        <w:rPr>
          <w:rtl/>
          <w:lang w:eastAsia="he-IL"/>
        </w:rPr>
        <w:t>טוב, אני</w:t>
      </w:r>
      <w:bookmarkStart w:id="5467" w:name="_ETM_Q1_7632629"/>
      <w:bookmarkEnd w:id="5467"/>
      <w:r>
        <w:rPr>
          <w:rtl/>
          <w:lang w:eastAsia="he-IL"/>
        </w:rPr>
        <w:t xml:space="preserve"> מברך אתכם על השליחות.</w:t>
      </w:r>
    </w:p>
    <w:p w:rsidR="00E26B7A" w:rsidRDefault="00E26B7A" w:rsidP="00E26B7A">
      <w:pPr>
        <w:rPr>
          <w:rtl/>
          <w:lang w:eastAsia="he-IL"/>
        </w:rPr>
      </w:pPr>
      <w:bookmarkStart w:id="5468" w:name="_ETM_Q1_7634458"/>
      <w:bookmarkStart w:id="5469" w:name="_ETM_Q1_7634491"/>
      <w:bookmarkStart w:id="5470" w:name="_ETM_Q1_7635281"/>
      <w:bookmarkEnd w:id="5468"/>
      <w:bookmarkEnd w:id="5469"/>
      <w:bookmarkEnd w:id="547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471" w:name="ET_guest_בקי_כהן_קשת_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בקי כהן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7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72" w:name="_ETM_Q1_7635578"/>
      <w:bookmarkStart w:id="5473" w:name="_ETM_Q1_7635616"/>
      <w:bookmarkEnd w:id="5472"/>
      <w:bookmarkEnd w:id="5473"/>
      <w:r>
        <w:rPr>
          <w:rtl/>
          <w:lang w:eastAsia="he-IL"/>
        </w:rPr>
        <w:t xml:space="preserve">תודה אדוני. מקוצר הזמן שמעת </w:t>
      </w:r>
      <w:bookmarkStart w:id="5474" w:name="_ETM_Q1_7640569"/>
      <w:bookmarkEnd w:id="5474"/>
      <w:r>
        <w:rPr>
          <w:rtl/>
          <w:lang w:eastAsia="he-IL"/>
        </w:rPr>
        <w:t xml:space="preserve">דוגמאות של פונים פרטניים והנושא הפרטני של היכולת לרכוש </w:t>
      </w:r>
      <w:bookmarkStart w:id="5475" w:name="_ETM_Q1_7647137"/>
      <w:bookmarkEnd w:id="5475"/>
      <w:r>
        <w:rPr>
          <w:rtl/>
          <w:lang w:eastAsia="he-IL"/>
        </w:rPr>
        <w:t>דירה היא חשובה</w:t>
      </w:r>
      <w:bookmarkStart w:id="5476" w:name="_ETM_Q1_7644111"/>
      <w:bookmarkEnd w:id="5476"/>
      <w:r>
        <w:rPr>
          <w:rtl/>
          <w:lang w:eastAsia="he-IL"/>
        </w:rPr>
        <w:t xml:space="preserve">, ואנחנו כן פונים אליכם בתוך חברי </w:t>
      </w:r>
      <w:bookmarkStart w:id="5477" w:name="_ETM_Q1_7651162"/>
      <w:bookmarkEnd w:id="5477"/>
      <w:r>
        <w:rPr>
          <w:rtl/>
          <w:lang w:eastAsia="he-IL"/>
        </w:rPr>
        <w:t xml:space="preserve">כנסת לנסות לקדם דיונים על כך שכן יהיה המשך לחקיקה </w:t>
      </w:r>
      <w:bookmarkStart w:id="5478" w:name="_ETM_Q1_7655399"/>
      <w:bookmarkEnd w:id="5478"/>
      <w:r>
        <w:rPr>
          <w:rtl/>
          <w:lang w:eastAsia="he-IL"/>
        </w:rPr>
        <w:t>לפי הצעות החוק הפרטיות, זו פניה ראשונה אליכם כ</w:t>
      </w:r>
      <w:bookmarkStart w:id="5479" w:name="_ETM_Q1_7655320"/>
      <w:bookmarkEnd w:id="5479"/>
      <w:r>
        <w:rPr>
          <w:rtl/>
          <w:lang w:eastAsia="he-IL"/>
        </w:rPr>
        <w:t>ח"כים לנסות</w:t>
      </w:r>
      <w:bookmarkStart w:id="5480" w:name="_ETM_Q1_7657395"/>
      <w:bookmarkEnd w:id="5480"/>
      <w:r>
        <w:rPr>
          <w:rtl/>
          <w:lang w:eastAsia="he-IL"/>
        </w:rPr>
        <w:t xml:space="preserve"> לקדם דיון במושב הבא בחוק המכר.</w:t>
      </w:r>
    </w:p>
    <w:p w:rsidR="00E26B7A" w:rsidRDefault="00E26B7A" w:rsidP="00E26B7A">
      <w:pPr>
        <w:rPr>
          <w:rtl/>
          <w:lang w:eastAsia="he-IL"/>
        </w:rPr>
      </w:pPr>
      <w:bookmarkStart w:id="5481" w:name="_ETM_Q1_7663023"/>
      <w:bookmarkStart w:id="5482" w:name="_ETM_Q1_7663075"/>
      <w:bookmarkEnd w:id="5481"/>
      <w:bookmarkEnd w:id="5482"/>
    </w:p>
    <w:p w:rsidR="00E26B7A" w:rsidRDefault="00E26B7A" w:rsidP="00E26B7A">
      <w:pPr>
        <w:pStyle w:val="a5"/>
        <w:keepNext/>
        <w:rPr>
          <w:rtl/>
        </w:rPr>
      </w:pPr>
      <w:bookmarkStart w:id="5483" w:name="ET_speaker_מיקי_לוי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84" w:name="_ETM_Q1_7663976"/>
      <w:bookmarkStart w:id="5485" w:name="_ETM_Q1_7664042"/>
      <w:bookmarkEnd w:id="5484"/>
      <w:bookmarkEnd w:id="5485"/>
      <w:r>
        <w:rPr>
          <w:rtl/>
          <w:lang w:eastAsia="he-IL"/>
        </w:rPr>
        <w:t xml:space="preserve">אני פשוט לא </w:t>
      </w:r>
      <w:bookmarkStart w:id="5486" w:name="_ETM_Q1_7664866"/>
      <w:bookmarkEnd w:id="5486"/>
      <w:r>
        <w:rPr>
          <w:rtl/>
          <w:lang w:eastAsia="he-IL"/>
        </w:rPr>
        <w:t>יודע, מי הגיש את החוק?</w:t>
      </w:r>
      <w:bookmarkStart w:id="5487" w:name="_ETM_Q1_7667849"/>
      <w:bookmarkStart w:id="5488" w:name="_ETM_Q1_7667900"/>
      <w:bookmarkStart w:id="5489" w:name="_ETM_Q1_7685163"/>
      <w:bookmarkStart w:id="5490" w:name="_ETM_Q1_7671035"/>
      <w:bookmarkEnd w:id="5487"/>
      <w:bookmarkEnd w:id="5488"/>
      <w:bookmarkEnd w:id="5489"/>
      <w:bookmarkEnd w:id="5490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491" w:name="ET_guest_דני_גיגי_6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9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לזימי וביטון.</w:t>
      </w:r>
    </w:p>
    <w:p w:rsidR="00E26B7A" w:rsidRDefault="00E26B7A" w:rsidP="00E26B7A">
      <w:pPr>
        <w:rPr>
          <w:rtl/>
          <w:lang w:eastAsia="he-IL"/>
        </w:rPr>
      </w:pPr>
      <w:bookmarkStart w:id="5492" w:name="_ETM_Q1_7667456"/>
      <w:bookmarkEnd w:id="5492"/>
    </w:p>
    <w:p w:rsidR="00E26B7A" w:rsidRDefault="00E26B7A" w:rsidP="00E26B7A">
      <w:pPr>
        <w:pStyle w:val="a5"/>
        <w:keepNext/>
        <w:rPr>
          <w:rtl/>
        </w:rPr>
      </w:pPr>
      <w:bookmarkStart w:id="5493" w:name="ET_speaker_מיקי_לוי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3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494" w:name="_ETM_Q1_7668270"/>
      <w:bookmarkStart w:id="5495" w:name="_ETM_Q1_7668295"/>
      <w:bookmarkEnd w:id="5494"/>
      <w:bookmarkEnd w:id="5495"/>
      <w:r>
        <w:rPr>
          <w:rtl/>
          <w:lang w:eastAsia="he-IL"/>
        </w:rPr>
        <w:t xml:space="preserve">אז נא לפנות </w:t>
      </w:r>
      <w:proofErr w:type="spellStart"/>
      <w:r>
        <w:rPr>
          <w:rtl/>
          <w:lang w:eastAsia="he-IL"/>
        </w:rPr>
        <w:t>ללזימי</w:t>
      </w:r>
      <w:proofErr w:type="spellEnd"/>
      <w:r>
        <w:rPr>
          <w:rtl/>
          <w:lang w:eastAsia="he-IL"/>
        </w:rPr>
        <w:t xml:space="preserve"> וביטון, </w:t>
      </w:r>
      <w:bookmarkStart w:id="5496" w:name="_ETM_Q1_7673072"/>
      <w:bookmarkEnd w:id="5496"/>
      <w:r>
        <w:rPr>
          <w:rtl/>
          <w:lang w:eastAsia="he-IL"/>
        </w:rPr>
        <w:t xml:space="preserve">זו הכתובת הכי טובה. מה אני יכול לעשות? הוועדה הזו </w:t>
      </w:r>
      <w:bookmarkStart w:id="5497" w:name="_ETM_Q1_7677071"/>
      <w:bookmarkEnd w:id="5497"/>
      <w:r>
        <w:rPr>
          <w:rtl/>
          <w:lang w:eastAsia="he-IL"/>
        </w:rPr>
        <w:t>אינה יכולה – בניגוד לוועדות אחרות אתה בוודאי יודע –</w:t>
      </w:r>
      <w:bookmarkStart w:id="5498" w:name="_ETM_Q1_7682717"/>
      <w:bookmarkEnd w:id="5498"/>
      <w:r>
        <w:rPr>
          <w:rtl/>
          <w:lang w:eastAsia="he-IL"/>
        </w:rPr>
        <w:t xml:space="preserve"> לחוקק חוקים, לצערי. </w:t>
      </w:r>
      <w:bookmarkStart w:id="5499" w:name="_ETM_Q1_7684501"/>
      <w:bookmarkEnd w:id="5499"/>
    </w:p>
    <w:p w:rsidR="00E26B7A" w:rsidRDefault="00E26B7A" w:rsidP="00E26B7A">
      <w:pPr>
        <w:rPr>
          <w:rtl/>
          <w:lang w:eastAsia="he-IL"/>
        </w:rPr>
      </w:pPr>
      <w:bookmarkStart w:id="5500" w:name="_ETM_Q1_7684541"/>
      <w:bookmarkEnd w:id="5500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501" w:name="ET_guest_בקי_כהן_קשת_6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בקי כהן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02" w:name="_ETM_Q1_7685462"/>
      <w:bookmarkStart w:id="5503" w:name="_ETM_Q1_7685515"/>
      <w:bookmarkEnd w:id="5502"/>
      <w:bookmarkEnd w:id="5503"/>
      <w:r>
        <w:rPr>
          <w:rtl/>
          <w:lang w:eastAsia="he-IL"/>
        </w:rPr>
        <w:t xml:space="preserve">זה ברור לנו, לכן אמרתי בכובעכם כחברי </w:t>
      </w:r>
      <w:bookmarkStart w:id="5504" w:name="_ETM_Q1_7690625"/>
      <w:bookmarkEnd w:id="5504"/>
      <w:r>
        <w:rPr>
          <w:rtl/>
          <w:lang w:eastAsia="he-IL"/>
        </w:rPr>
        <w:t xml:space="preserve">כנסת ולאו דווקא כוועדה הזאת. </w:t>
      </w:r>
      <w:bookmarkStart w:id="5505" w:name="_ETM_Q1_7688670"/>
      <w:bookmarkEnd w:id="5505"/>
      <w:r>
        <w:rPr>
          <w:rtl/>
          <w:lang w:eastAsia="he-IL"/>
        </w:rPr>
        <w:t>אבל לגבי הדיון הזה ספציפית</w:t>
      </w:r>
      <w:bookmarkStart w:id="5506" w:name="_ETM_Q1_7695949"/>
      <w:bookmarkEnd w:id="5506"/>
      <w:r>
        <w:rPr>
          <w:rtl/>
          <w:lang w:eastAsia="he-IL"/>
        </w:rPr>
        <w:t xml:space="preserve"> ואדוני הציע</w:t>
      </w:r>
      <w:bookmarkStart w:id="5507" w:name="_ETM_Q1_7693058"/>
      <w:bookmarkEnd w:id="5507"/>
      <w:r>
        <w:rPr>
          <w:rtl/>
          <w:lang w:eastAsia="he-IL"/>
        </w:rPr>
        <w:t xml:space="preserve"> שיהיה דיון של חברי הכנסת</w:t>
      </w:r>
      <w:bookmarkStart w:id="5508" w:name="_ETM_Q1_7697347"/>
      <w:bookmarkEnd w:id="5508"/>
      <w:r>
        <w:rPr>
          <w:rtl/>
          <w:lang w:eastAsia="he-IL"/>
        </w:rPr>
        <w:t xml:space="preserve"> עם נציגי האוצר הבכירים בנושא הזה של הכסף, אז זה</w:t>
      </w:r>
      <w:bookmarkStart w:id="5509" w:name="_ETM_Q1_7702109"/>
      <w:bookmarkEnd w:id="5509"/>
      <w:r>
        <w:rPr>
          <w:rtl/>
          <w:lang w:eastAsia="he-IL"/>
        </w:rPr>
        <w:t xml:space="preserve"> נראה לי חשוב ביותר. </w:t>
      </w:r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בנוסף לכך, הייתי מבקשת אם אפשר</w:t>
      </w:r>
      <w:bookmarkStart w:id="5510" w:name="_ETM_Q1_7707174"/>
      <w:bookmarkEnd w:id="5510"/>
      <w:r>
        <w:rPr>
          <w:rtl/>
          <w:lang w:eastAsia="he-IL"/>
        </w:rPr>
        <w:t xml:space="preserve"> באותו דיון גם לנסות לאמוד עם נציגי האוצר על עמדתם </w:t>
      </w:r>
      <w:bookmarkStart w:id="5511" w:name="_ETM_Q1_7714235"/>
      <w:bookmarkEnd w:id="5511"/>
      <w:r>
        <w:rPr>
          <w:rtl/>
          <w:lang w:eastAsia="he-IL"/>
        </w:rPr>
        <w:t xml:space="preserve">הלכאורית שהוצגה בדוח מבקר המדינה שמשום מה הם חושבים שיש בעיה </w:t>
      </w:r>
      <w:bookmarkStart w:id="5512" w:name="_ETM_Q1_7720385"/>
      <w:bookmarkEnd w:id="5512"/>
      <w:r>
        <w:rPr>
          <w:rtl/>
          <w:lang w:eastAsia="he-IL"/>
        </w:rPr>
        <w:t xml:space="preserve">משפטית או מהותית עם כך שהפרויקטים החדשים, בעצם התמורה של </w:t>
      </w:r>
      <w:bookmarkStart w:id="5513" w:name="_ETM_Q1_7725362"/>
      <w:bookmarkEnd w:id="5513"/>
      <w:r>
        <w:rPr>
          <w:rtl/>
          <w:lang w:eastAsia="he-IL"/>
        </w:rPr>
        <w:t xml:space="preserve">קרקעות המדינה ישמשו גם לצורכי הבניה הזאת כי בעצם הם </w:t>
      </w:r>
      <w:bookmarkStart w:id="5514" w:name="_ETM_Q1_7733746"/>
      <w:bookmarkEnd w:id="5514"/>
      <w:r>
        <w:rPr>
          <w:rtl/>
          <w:lang w:eastAsia="he-IL"/>
        </w:rPr>
        <w:t xml:space="preserve">מודים פה, הדוח של מבקר המדינה אומר שיש 8.6 מיליארד </w:t>
      </w:r>
      <w:bookmarkStart w:id="5515" w:name="_ETM_Q1_7738150"/>
      <w:bookmarkEnd w:id="5515"/>
      <w:r>
        <w:rPr>
          <w:rtl/>
          <w:lang w:eastAsia="he-IL"/>
        </w:rPr>
        <w:t>שקלים שהוא בערך קרקע שהמדינה נתנה למחיר למשתכן, מחיר מטרה,</w:t>
      </w:r>
      <w:bookmarkStart w:id="5516" w:name="_ETM_Q1_7744754"/>
      <w:bookmarkEnd w:id="5516"/>
      <w:r>
        <w:rPr>
          <w:rtl/>
          <w:lang w:eastAsia="he-IL"/>
        </w:rPr>
        <w:t xml:space="preserve"> ולכאורה עמדת האוצר היא שיש פה איזשהו בעיה משפטית</w:t>
      </w:r>
      <w:bookmarkStart w:id="5517" w:name="_ETM_Q1_7751576"/>
      <w:bookmarkEnd w:id="5517"/>
      <w:r>
        <w:rPr>
          <w:rtl/>
          <w:lang w:eastAsia="he-IL"/>
        </w:rPr>
        <w:t xml:space="preserve">, ארגונית, בשביל שהכסף הזה ישמש. </w:t>
      </w:r>
      <w:bookmarkStart w:id="5518" w:name="_ETM_Q1_7756104"/>
      <w:bookmarkEnd w:id="5518"/>
    </w:p>
    <w:p w:rsidR="00E26B7A" w:rsidRDefault="00E26B7A" w:rsidP="00E26B7A">
      <w:pPr>
        <w:rPr>
          <w:rtl/>
          <w:lang w:eastAsia="he-IL"/>
        </w:rPr>
      </w:pPr>
      <w:bookmarkStart w:id="5519" w:name="_ETM_Q1_7756148"/>
      <w:bookmarkStart w:id="5520" w:name="_ETM_Q1_7756595"/>
      <w:bookmarkStart w:id="5521" w:name="_ETM_Q1_7755107"/>
      <w:bookmarkEnd w:id="5519"/>
      <w:bookmarkEnd w:id="5520"/>
      <w:bookmarkEnd w:id="5521"/>
    </w:p>
    <w:p w:rsidR="00E26B7A" w:rsidRDefault="00E26B7A" w:rsidP="00E26B7A">
      <w:pPr>
        <w:pStyle w:val="a5"/>
        <w:keepNext/>
        <w:rPr>
          <w:rtl/>
        </w:rPr>
      </w:pPr>
      <w:bookmarkStart w:id="5522" w:name="ET_speaker_מיקי_לוי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2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23" w:name="_ETM_Q1_7752527"/>
      <w:bookmarkStart w:id="5524" w:name="_ETM_Q1_7752567"/>
      <w:bookmarkEnd w:id="5523"/>
      <w:bookmarkEnd w:id="5524"/>
      <w:r>
        <w:rPr>
          <w:rtl/>
          <w:lang w:eastAsia="he-IL"/>
        </w:rPr>
        <w:t xml:space="preserve">אתם מבינים על מה </w:t>
      </w:r>
      <w:bookmarkStart w:id="5525" w:name="_ETM_Q1_7753997"/>
      <w:bookmarkEnd w:id="5525"/>
      <w:r>
        <w:rPr>
          <w:rtl/>
          <w:lang w:eastAsia="he-IL"/>
        </w:rPr>
        <w:t>היא מדברת?</w:t>
      </w:r>
    </w:p>
    <w:p w:rsidR="00E26B7A" w:rsidRDefault="00E26B7A" w:rsidP="00E26B7A">
      <w:pPr>
        <w:rPr>
          <w:rtl/>
          <w:lang w:eastAsia="he-IL"/>
        </w:rPr>
      </w:pPr>
      <w:bookmarkStart w:id="5526" w:name="_ETM_Q1_7755385"/>
      <w:bookmarkStart w:id="5527" w:name="_ETM_Q1_7755422"/>
      <w:bookmarkEnd w:id="5526"/>
      <w:bookmarkEnd w:id="552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528" w:name="ET_guest_צחי_בובליל_6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צחי </w:t>
      </w:r>
      <w:proofErr w:type="spellStart"/>
      <w:r>
        <w:rPr>
          <w:rFonts w:hint="cs"/>
          <w:rtl/>
          <w:lang w:eastAsia="he-IL"/>
        </w:rPr>
        <w:t>בובליל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28"/>
    </w:p>
    <w:p w:rsidR="00E26B7A" w:rsidRDefault="00E26B7A" w:rsidP="00E26B7A">
      <w:pPr>
        <w:pStyle w:val="KeepWithNext"/>
        <w:rPr>
          <w:rtl/>
          <w:lang w:eastAsia="he-IL"/>
        </w:rPr>
      </w:pPr>
      <w:bookmarkStart w:id="5529" w:name="_ETM_Q1_7750982"/>
      <w:bookmarkEnd w:id="5529"/>
    </w:p>
    <w:p w:rsidR="00E26B7A" w:rsidRDefault="00E26B7A" w:rsidP="00E26B7A">
      <w:pPr>
        <w:rPr>
          <w:rtl/>
          <w:lang w:eastAsia="he-IL"/>
        </w:rPr>
      </w:pPr>
      <w:bookmarkStart w:id="5530" w:name="_ETM_Q1_7755367"/>
      <w:bookmarkStart w:id="5531" w:name="_ETM_Q1_7755411"/>
      <w:bookmarkEnd w:id="5530"/>
      <w:bookmarkEnd w:id="5531"/>
      <w:r>
        <w:rPr>
          <w:rtl/>
          <w:lang w:eastAsia="he-IL"/>
        </w:rPr>
        <w:t xml:space="preserve">החשב הכללי התייחס לקשיים </w:t>
      </w:r>
      <w:proofErr w:type="spellStart"/>
      <w:r>
        <w:rPr>
          <w:rtl/>
          <w:lang w:eastAsia="he-IL"/>
        </w:rPr>
        <w:t>פיסקלים</w:t>
      </w:r>
      <w:proofErr w:type="spellEnd"/>
      <w:r>
        <w:rPr>
          <w:rtl/>
          <w:lang w:eastAsia="he-IL"/>
        </w:rPr>
        <w:t xml:space="preserve"> בנושא</w:t>
      </w:r>
      <w:bookmarkStart w:id="5532" w:name="_ETM_Q1_7762183"/>
      <w:bookmarkEnd w:id="5532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533" w:name="_ETM_Q1_7762220"/>
      <w:bookmarkStart w:id="5534" w:name="_ETM_Q1_7762674"/>
      <w:bookmarkEnd w:id="5533"/>
      <w:bookmarkEnd w:id="5534"/>
    </w:p>
    <w:p w:rsidR="00E26B7A" w:rsidRDefault="00E26B7A" w:rsidP="00E26B7A">
      <w:pPr>
        <w:pStyle w:val="a5"/>
        <w:keepNext/>
        <w:rPr>
          <w:rtl/>
        </w:rPr>
      </w:pPr>
      <w:bookmarkStart w:id="5535" w:name="ET_speaker_מיקי_לוי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35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36" w:name="_ETM_Q1_7762991"/>
      <w:bookmarkStart w:id="5537" w:name="_ETM_Q1_7763035"/>
      <w:bookmarkEnd w:id="5536"/>
      <w:bookmarkEnd w:id="553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משפט אחרון </w:t>
      </w:r>
      <w:bookmarkStart w:id="5538" w:name="_ETM_Q1_7765151"/>
      <w:bookmarkEnd w:id="5538"/>
      <w:r>
        <w:rPr>
          <w:rtl/>
          <w:lang w:eastAsia="he-IL"/>
        </w:rPr>
        <w:t>בבקשה</w:t>
      </w:r>
      <w:bookmarkStart w:id="5539" w:name="_ETM_Q1_7765760"/>
      <w:bookmarkEnd w:id="5539"/>
      <w:r>
        <w:rPr>
          <w:rtl/>
          <w:lang w:eastAsia="he-IL"/>
        </w:rPr>
        <w:t>.</w:t>
      </w:r>
    </w:p>
    <w:p w:rsidR="00E26B7A" w:rsidRDefault="00E26B7A" w:rsidP="00E26B7A">
      <w:pPr>
        <w:rPr>
          <w:rtl/>
          <w:lang w:eastAsia="he-IL"/>
        </w:rPr>
      </w:pPr>
      <w:bookmarkStart w:id="5540" w:name="_ETM_Q1_7765811"/>
      <w:bookmarkStart w:id="5541" w:name="_ETM_Q1_7766367"/>
      <w:bookmarkEnd w:id="5540"/>
      <w:bookmarkEnd w:id="5541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542" w:name="ET_guest_בקי_כהן_קשת_6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בקי כהן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4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43" w:name="_ETM_Q1_7766819"/>
      <w:bookmarkStart w:id="5544" w:name="_ETM_Q1_7766886"/>
      <w:bookmarkEnd w:id="5543"/>
      <w:bookmarkEnd w:id="5544"/>
      <w:r>
        <w:rPr>
          <w:rtl/>
          <w:lang w:eastAsia="he-IL"/>
        </w:rPr>
        <w:t>אנחנו נשמח אם בנקודה הזאת ספציפי</w:t>
      </w:r>
      <w:bookmarkStart w:id="5545" w:name="_ETM_Q1_7764703"/>
      <w:bookmarkEnd w:id="5545"/>
      <w:r>
        <w:rPr>
          <w:rtl/>
          <w:lang w:eastAsia="he-IL"/>
        </w:rPr>
        <w:t xml:space="preserve">ת שלכאורה התנגדות למקור </w:t>
      </w:r>
      <w:bookmarkStart w:id="5546" w:name="_ETM_Q1_7770971"/>
      <w:bookmarkEnd w:id="5546"/>
      <w:r>
        <w:rPr>
          <w:rtl/>
          <w:lang w:eastAsia="he-IL"/>
        </w:rPr>
        <w:t>שהוא יכול להיות המקור הכי טוב לדירות הכי זולות, הייתי</w:t>
      </w:r>
      <w:bookmarkStart w:id="5547" w:name="_ETM_Q1_7775030"/>
      <w:bookmarkEnd w:id="5547"/>
      <w:r>
        <w:rPr>
          <w:rtl/>
          <w:lang w:eastAsia="he-IL"/>
        </w:rPr>
        <w:t xml:space="preserve"> שמחה אם תוכלו לנסות מול משרד האוצר לחדד את הנקודה </w:t>
      </w:r>
      <w:bookmarkStart w:id="5548" w:name="_ETM_Q1_7780432"/>
      <w:bookmarkEnd w:id="5548"/>
      <w:r>
        <w:rPr>
          <w:rtl/>
          <w:lang w:eastAsia="he-IL"/>
        </w:rPr>
        <w:t xml:space="preserve">הזאת. </w:t>
      </w:r>
      <w:bookmarkStart w:id="5549" w:name="_ETM_Q1_7780972"/>
      <w:bookmarkEnd w:id="5549"/>
    </w:p>
    <w:p w:rsidR="00E26B7A" w:rsidRDefault="00E26B7A" w:rsidP="00E26B7A">
      <w:pPr>
        <w:rPr>
          <w:rtl/>
          <w:lang w:eastAsia="he-IL"/>
        </w:rPr>
      </w:pPr>
      <w:bookmarkStart w:id="5550" w:name="_ETM_Q1_7781020"/>
      <w:bookmarkStart w:id="5551" w:name="_ETM_Q1_7781450"/>
      <w:bookmarkEnd w:id="5550"/>
      <w:bookmarkEnd w:id="5551"/>
    </w:p>
    <w:p w:rsidR="00E26B7A" w:rsidRDefault="00E26B7A" w:rsidP="00E26B7A">
      <w:pPr>
        <w:pStyle w:val="a5"/>
        <w:keepNext/>
        <w:rPr>
          <w:rtl/>
        </w:rPr>
      </w:pPr>
      <w:bookmarkStart w:id="5552" w:name="ET_speaker_מיקי_לוי_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53" w:name="_ETM_Q1_7781878"/>
      <w:bookmarkEnd w:id="5553"/>
      <w:r>
        <w:rPr>
          <w:rtl/>
          <w:lang w:eastAsia="he-IL"/>
        </w:rPr>
        <w:t>ת</w:t>
      </w:r>
      <w:bookmarkStart w:id="5554" w:name="_ETM_Q1_7781949"/>
      <w:bookmarkEnd w:id="5554"/>
      <w:r>
        <w:rPr>
          <w:rtl/>
          <w:lang w:eastAsia="he-IL"/>
        </w:rPr>
        <w:t>ש כוחי. אני לא יודע להגיד.</w:t>
      </w:r>
    </w:p>
    <w:p w:rsidR="00E26B7A" w:rsidRDefault="00E26B7A" w:rsidP="00E26B7A">
      <w:pPr>
        <w:rPr>
          <w:rtl/>
          <w:lang w:eastAsia="he-IL"/>
        </w:rPr>
      </w:pPr>
      <w:bookmarkStart w:id="5555" w:name="_ETM_Q1_7787674"/>
      <w:bookmarkStart w:id="5556" w:name="_ETM_Q1_7787713"/>
      <w:bookmarkStart w:id="5557" w:name="_ETM_Q1_7789211"/>
      <w:bookmarkEnd w:id="5555"/>
      <w:bookmarkEnd w:id="5556"/>
      <w:bookmarkEnd w:id="5557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558" w:name="ET_guest_ירון_הופמן_דישון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הופמן דישון: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58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59" w:name="_ETM_Q1_7789563"/>
      <w:bookmarkStart w:id="5560" w:name="_ETM_Q1_7789609"/>
      <w:bookmarkEnd w:id="5559"/>
      <w:bookmarkEnd w:id="5560"/>
      <w:r>
        <w:rPr>
          <w:rtl/>
          <w:lang w:eastAsia="he-IL"/>
        </w:rPr>
        <w:t xml:space="preserve">זה לא </w:t>
      </w:r>
      <w:bookmarkStart w:id="5561" w:name="_ETM_Q1_7790189"/>
      <w:bookmarkEnd w:id="5561"/>
      <w:r>
        <w:rPr>
          <w:rtl/>
          <w:lang w:eastAsia="he-IL"/>
        </w:rPr>
        <w:t>הכול עליך יושב-הראש, א</w:t>
      </w:r>
      <w:bookmarkStart w:id="5562" w:name="_ETM_Q1_7787432"/>
      <w:bookmarkEnd w:id="5562"/>
      <w:r>
        <w:rPr>
          <w:rtl/>
          <w:lang w:eastAsia="he-IL"/>
        </w:rPr>
        <w:t xml:space="preserve">בל זה המקום להעלות את הדברים. </w:t>
      </w:r>
    </w:p>
    <w:p w:rsidR="00E26B7A" w:rsidRDefault="00E26B7A" w:rsidP="00E26B7A">
      <w:pPr>
        <w:rPr>
          <w:rtl/>
          <w:lang w:eastAsia="he-IL"/>
        </w:rPr>
      </w:pPr>
      <w:bookmarkStart w:id="5563" w:name="_ETM_Q1_7789753"/>
      <w:bookmarkStart w:id="5564" w:name="_ETM_Q1_7789796"/>
      <w:bookmarkStart w:id="5565" w:name="_ETM_Q1_7790293"/>
      <w:bookmarkEnd w:id="5563"/>
      <w:bookmarkEnd w:id="5564"/>
      <w:bookmarkEnd w:id="5565"/>
    </w:p>
    <w:p w:rsidR="00E26B7A" w:rsidRDefault="00E26B7A" w:rsidP="00E26B7A">
      <w:pPr>
        <w:pStyle w:val="a5"/>
        <w:keepNext/>
        <w:rPr>
          <w:rtl/>
        </w:rPr>
      </w:pPr>
      <w:bookmarkStart w:id="5566" w:name="ET_speaker_מיקי_לוי_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6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5567" w:name="_ETM_Q1_7790692"/>
      <w:bookmarkStart w:id="5568" w:name="_ETM_Q1_7790735"/>
      <w:bookmarkEnd w:id="5567"/>
      <w:bookmarkEnd w:id="5568"/>
      <w:r>
        <w:rPr>
          <w:rtl/>
          <w:lang w:eastAsia="he-IL"/>
        </w:rPr>
        <w:t>ה</w:t>
      </w:r>
      <w:bookmarkStart w:id="5569" w:name="_ETM_Q1_7790828"/>
      <w:bookmarkEnd w:id="5569"/>
      <w:r>
        <w:rPr>
          <w:rtl/>
          <w:lang w:eastAsia="he-IL"/>
        </w:rPr>
        <w:t xml:space="preserve"> דיון כבד, אמוציונלי, רחב. שנים של חוסר עשייה. אני בשלוש</w:t>
      </w:r>
      <w:bookmarkStart w:id="5570" w:name="_ETM_Q1_7799131"/>
      <w:bookmarkEnd w:id="5570"/>
      <w:r>
        <w:rPr>
          <w:rtl/>
          <w:lang w:eastAsia="he-IL"/>
        </w:rPr>
        <w:t xml:space="preserve"> שעות שאף פעם לא קיימתי דיון שלוש שעות בדיונים </w:t>
      </w:r>
      <w:bookmarkStart w:id="5571" w:name="_ETM_Q1_7804344"/>
      <w:bookmarkEnd w:id="5571"/>
      <w:r>
        <w:rPr>
          <w:rtl/>
          <w:lang w:eastAsia="he-IL"/>
        </w:rPr>
        <w:t>הכי כבדים. זה בסביבות השעתיים ולא מיציתי לצערי, לא מיציתי.</w:t>
      </w:r>
      <w:bookmarkStart w:id="5572" w:name="_ETM_Q1_7813206"/>
      <w:bookmarkEnd w:id="5572"/>
      <w:r>
        <w:rPr>
          <w:rtl/>
          <w:lang w:eastAsia="he-IL"/>
        </w:rPr>
        <w:t xml:space="preserve"> אני מבקש לסכם ולנסות לקדם. אז אחד, יקבלו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פגישה</w:t>
      </w:r>
      <w:bookmarkStart w:id="5573" w:name="_ETM_Q1_7823407"/>
      <w:bookmarkEnd w:id="5573"/>
      <w:r>
        <w:rPr>
          <w:rtl/>
          <w:lang w:eastAsia="he-IL"/>
        </w:rPr>
        <w:t xml:space="preserve"> בנושא גילה שאני מודה שלא הכרתי אותו.</w:t>
      </w:r>
      <w:bookmarkStart w:id="5574" w:name="_ETM_Q1_7826618"/>
      <w:bookmarkStart w:id="5575" w:name="_ETM_Q1_7826709"/>
      <w:bookmarkStart w:id="5576" w:name="_ETM_Q1_7823544"/>
      <w:bookmarkEnd w:id="5574"/>
      <w:bookmarkEnd w:id="5575"/>
      <w:bookmarkEnd w:id="5576"/>
    </w:p>
    <w:p w:rsidR="00E26B7A" w:rsidRDefault="00E26B7A" w:rsidP="00E26B7A">
      <w:pPr>
        <w:rPr>
          <w:rtl/>
          <w:lang w:eastAsia="he-IL"/>
        </w:rPr>
      </w:pPr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577" w:name="ET_guest_אליקו_שליין_64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77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אני רוצה גם פגישה</w:t>
      </w:r>
      <w:bookmarkStart w:id="5578" w:name="_ETM_Q1_7825452"/>
      <w:bookmarkEnd w:id="5578"/>
      <w:r>
        <w:rPr>
          <w:rtl/>
          <w:lang w:eastAsia="he-IL"/>
        </w:rPr>
        <w:t xml:space="preserve"> בנושא שדרות איתי</w:t>
      </w:r>
    </w:p>
    <w:p w:rsidR="00E26B7A" w:rsidRDefault="00E26B7A" w:rsidP="00E26B7A">
      <w:pPr>
        <w:rPr>
          <w:rtl/>
          <w:lang w:eastAsia="he-IL"/>
        </w:rPr>
      </w:pPr>
      <w:bookmarkStart w:id="5579" w:name="_ETM_Q1_7827031"/>
      <w:bookmarkStart w:id="5580" w:name="_ETM_Q1_7827078"/>
      <w:bookmarkStart w:id="5581" w:name="_ETM_Q1_7827452"/>
      <w:bookmarkEnd w:id="5579"/>
      <w:bookmarkEnd w:id="5580"/>
      <w:bookmarkEnd w:id="5581"/>
    </w:p>
    <w:p w:rsidR="00E26B7A" w:rsidRDefault="00E26B7A" w:rsidP="00E26B7A">
      <w:pPr>
        <w:pStyle w:val="a5"/>
        <w:keepNext/>
        <w:rPr>
          <w:rtl/>
        </w:rPr>
      </w:pPr>
      <w:bookmarkStart w:id="5582" w:name="ET_speaker_מיקי_לוי_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2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83" w:name="_ETM_Q1_7827746"/>
      <w:bookmarkStart w:id="5584" w:name="_ETM_Q1_7827804"/>
      <w:bookmarkEnd w:id="5583"/>
      <w:bookmarkEnd w:id="5584"/>
      <w:r>
        <w:rPr>
          <w:rtl/>
          <w:lang w:eastAsia="he-IL"/>
        </w:rPr>
        <w:t xml:space="preserve">לא, אדוני, אתה קיבלת תשובה. אל תתווכח איתי </w:t>
      </w:r>
      <w:bookmarkStart w:id="5585" w:name="_ETM_Q1_7832407"/>
      <w:bookmarkEnd w:id="5585"/>
      <w:r>
        <w:rPr>
          <w:rtl/>
          <w:lang w:eastAsia="he-IL"/>
        </w:rPr>
        <w:t>בבקשה. אני מסביר שקיבלת תשובה הכי טובה ואני חזרתי על</w:t>
      </w:r>
      <w:bookmarkStart w:id="5586" w:name="_ETM_Q1_7838153"/>
      <w:bookmarkEnd w:id="5586"/>
      <w:r>
        <w:rPr>
          <w:rtl/>
          <w:lang w:eastAsia="he-IL"/>
        </w:rPr>
        <w:t xml:space="preserve"> התשובה והיא נכנסה לפרוטוקול, התחדשות עירונית בדירה שלך, המחיר </w:t>
      </w:r>
      <w:bookmarkStart w:id="5587" w:name="_ETM_Q1_7845238"/>
      <w:bookmarkEnd w:id="5587"/>
      <w:r>
        <w:rPr>
          <w:rtl/>
          <w:lang w:eastAsia="he-IL"/>
        </w:rPr>
        <w:t xml:space="preserve">של 2017, תפונה לדיור חליפי על ידי הקבלן או שווה </w:t>
      </w:r>
      <w:bookmarkStart w:id="5588" w:name="_ETM_Q1_7851294"/>
      <w:bookmarkEnd w:id="5588"/>
      <w:r>
        <w:rPr>
          <w:rtl/>
          <w:lang w:eastAsia="he-IL"/>
        </w:rPr>
        <w:t>ערך, תחזור לדירה החדשה, המורחבת. אין מדינה בעולם שעושה דבר</w:t>
      </w:r>
      <w:bookmarkStart w:id="5589" w:name="_ETM_Q1_7857269"/>
      <w:bookmarkEnd w:id="5589"/>
      <w:r>
        <w:rPr>
          <w:rtl/>
          <w:lang w:eastAsia="he-IL"/>
        </w:rPr>
        <w:t xml:space="preserve"> כזה. </w:t>
      </w:r>
      <w:bookmarkStart w:id="5590" w:name="_ETM_Q1_7857960"/>
      <w:bookmarkEnd w:id="5590"/>
    </w:p>
    <w:p w:rsidR="00E26B7A" w:rsidRDefault="00E26B7A" w:rsidP="00E26B7A">
      <w:pPr>
        <w:rPr>
          <w:rtl/>
          <w:lang w:eastAsia="he-IL"/>
        </w:rPr>
      </w:pPr>
      <w:bookmarkStart w:id="5591" w:name="_ETM_Q1_7857998"/>
      <w:bookmarkStart w:id="5592" w:name="_ETM_Q1_7856130"/>
      <w:bookmarkStart w:id="5593" w:name="_ETM_Q1_7856286"/>
      <w:bookmarkEnd w:id="5591"/>
      <w:bookmarkEnd w:id="5592"/>
      <w:bookmarkEnd w:id="5593"/>
    </w:p>
    <w:p w:rsidR="00E26B7A" w:rsidRDefault="00E26B7A" w:rsidP="00E26B7A">
      <w:pPr>
        <w:pStyle w:val="afb"/>
        <w:keepNext/>
        <w:rPr>
          <w:rtl/>
          <w:lang w:eastAsia="he-IL"/>
        </w:rPr>
      </w:pPr>
      <w:bookmarkStart w:id="5594" w:name="ET_guest_נתנאל_לפידות_6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לפידות: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94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595" w:name="_ETM_Q1_7856610"/>
      <w:bookmarkStart w:id="5596" w:name="_ETM_Q1_7856646"/>
      <w:bookmarkEnd w:id="5595"/>
      <w:bookmarkEnd w:id="5596"/>
      <w:r>
        <w:rPr>
          <w:rtl/>
          <w:lang w:eastAsia="he-IL"/>
        </w:rPr>
        <w:t>רק בשביל הפרוטוקול זה לא מחיר 2017, זה המועד</w:t>
      </w:r>
      <w:bookmarkStart w:id="5597" w:name="_ETM_Q1_7861856"/>
      <w:bookmarkEnd w:id="5597"/>
      <w:r>
        <w:rPr>
          <w:rtl/>
          <w:lang w:eastAsia="he-IL"/>
        </w:rPr>
        <w:t xml:space="preserve"> של הזכאות. </w:t>
      </w:r>
      <w:bookmarkStart w:id="5598" w:name="_ETM_Q1_7862727"/>
      <w:bookmarkEnd w:id="5598"/>
    </w:p>
    <w:p w:rsidR="00E26B7A" w:rsidRDefault="00E26B7A" w:rsidP="00E26B7A">
      <w:pPr>
        <w:rPr>
          <w:rtl/>
          <w:lang w:eastAsia="he-IL"/>
        </w:rPr>
      </w:pPr>
      <w:bookmarkStart w:id="5599" w:name="_ETM_Q1_7862780"/>
      <w:bookmarkStart w:id="5600" w:name="_ETM_Q1_7863162"/>
      <w:bookmarkEnd w:id="5599"/>
      <w:bookmarkEnd w:id="5600"/>
    </w:p>
    <w:p w:rsidR="00E26B7A" w:rsidRDefault="00E26B7A" w:rsidP="00E26B7A">
      <w:pPr>
        <w:pStyle w:val="a5"/>
        <w:keepNext/>
        <w:rPr>
          <w:rtl/>
        </w:rPr>
      </w:pPr>
      <w:bookmarkStart w:id="5601" w:name="ET_speaker_מיקי_לוי_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01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צ</w:t>
      </w:r>
      <w:bookmarkStart w:id="5602" w:name="_ETM_Q1_7863649"/>
      <w:bookmarkEnd w:id="5602"/>
      <w:r>
        <w:rPr>
          <w:rtl/>
          <w:lang w:eastAsia="he-IL"/>
        </w:rPr>
        <w:t>ו</w:t>
      </w:r>
      <w:bookmarkStart w:id="5603" w:name="_ETM_Q1_7863679"/>
      <w:bookmarkEnd w:id="5603"/>
      <w:r>
        <w:rPr>
          <w:rtl/>
          <w:lang w:eastAsia="he-IL"/>
        </w:rPr>
        <w:t xml:space="preserve">דק, תודה רבה על התיקון. </w:t>
      </w:r>
    </w:p>
    <w:p w:rsidR="00E26B7A" w:rsidRDefault="00E26B7A" w:rsidP="00E26B7A">
      <w:pPr>
        <w:rPr>
          <w:rtl/>
          <w:lang w:eastAsia="he-IL"/>
        </w:rPr>
      </w:pPr>
      <w:bookmarkStart w:id="5604" w:name="_ETM_Q1_7866991"/>
      <w:bookmarkStart w:id="5605" w:name="_ETM_Q1_7867040"/>
      <w:bookmarkEnd w:id="5604"/>
      <w:bookmarkEnd w:id="5605"/>
    </w:p>
    <w:p w:rsidR="00E26B7A" w:rsidRDefault="00E26B7A" w:rsidP="00E26B7A">
      <w:pPr>
        <w:pStyle w:val="afb"/>
        <w:keepNext/>
        <w:rPr>
          <w:rtl/>
        </w:rPr>
      </w:pPr>
      <w:bookmarkStart w:id="5606" w:name="_ETM_Q1_7868179"/>
      <w:bookmarkStart w:id="5607" w:name="_ETM_Q1_7868235"/>
      <w:bookmarkEnd w:id="5606"/>
      <w:bookmarkEnd w:id="5607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</w:rPr>
        <w:t>אליקו</w:t>
      </w:r>
      <w:proofErr w:type="spellEnd"/>
      <w:r>
        <w:rPr>
          <w:rFonts w:hint="cs"/>
          <w:rtl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:rsidR="00E26B7A" w:rsidRDefault="00E26B7A" w:rsidP="00E26B7A">
      <w:pPr>
        <w:rPr>
          <w:rtl/>
        </w:rPr>
      </w:pPr>
      <w:bookmarkStart w:id="5608" w:name="_ETM_Q1_7896177"/>
      <w:bookmarkEnd w:id="5608"/>
    </w:p>
    <w:p w:rsidR="00E26B7A" w:rsidRDefault="00E26B7A" w:rsidP="00E26B7A">
      <w:pPr>
        <w:rPr>
          <w:rtl/>
          <w:lang w:eastAsia="he-IL"/>
        </w:rPr>
      </w:pPr>
      <w:r>
        <w:rPr>
          <w:rtl/>
          <w:lang w:eastAsia="he-IL"/>
        </w:rPr>
        <w:t>אבל אין זכאות.</w:t>
      </w:r>
    </w:p>
    <w:p w:rsidR="00E26B7A" w:rsidRDefault="00E26B7A" w:rsidP="00E26B7A">
      <w:pPr>
        <w:rPr>
          <w:rtl/>
          <w:lang w:eastAsia="he-IL"/>
        </w:rPr>
      </w:pPr>
      <w:bookmarkStart w:id="5609" w:name="_ETM_Q1_7869915"/>
      <w:bookmarkEnd w:id="5609"/>
    </w:p>
    <w:p w:rsidR="00E26B7A" w:rsidRDefault="00E26B7A" w:rsidP="00E26B7A">
      <w:pPr>
        <w:pStyle w:val="a5"/>
        <w:keepNext/>
        <w:rPr>
          <w:rtl/>
        </w:rPr>
      </w:pPr>
      <w:bookmarkStart w:id="5610" w:name="ET_speaker_מיקי_לוי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(יו"ר הוועדה לענייני ביקורת המדינה):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0"/>
    </w:p>
    <w:p w:rsidR="00E26B7A" w:rsidRDefault="00E26B7A" w:rsidP="00E26B7A">
      <w:pPr>
        <w:pStyle w:val="KeepWithNext"/>
        <w:rPr>
          <w:rtl/>
          <w:lang w:eastAsia="he-IL"/>
        </w:rPr>
      </w:pPr>
    </w:p>
    <w:p w:rsidR="00E26B7A" w:rsidRDefault="00E26B7A" w:rsidP="00E26B7A">
      <w:pPr>
        <w:rPr>
          <w:rtl/>
          <w:lang w:eastAsia="he-IL"/>
        </w:rPr>
      </w:pPr>
      <w:bookmarkStart w:id="5611" w:name="_ETM_Q1_7870789"/>
      <w:bookmarkStart w:id="5612" w:name="_ETM_Q1_7870848"/>
      <w:bookmarkEnd w:id="5611"/>
      <w:bookmarkEnd w:id="5612"/>
      <w:r>
        <w:rPr>
          <w:rtl/>
          <w:lang w:eastAsia="he-IL"/>
        </w:rPr>
        <w:t xml:space="preserve">למדינה </w:t>
      </w:r>
      <w:bookmarkStart w:id="5613" w:name="_ETM_Q1_7871785"/>
      <w:bookmarkEnd w:id="5613"/>
      <w:r>
        <w:rPr>
          <w:rtl/>
          <w:lang w:eastAsia="he-IL"/>
        </w:rPr>
        <w:t>גם הכסף לא גדל על העצים ואנחנו רוצים שהוא יגדל,</w:t>
      </w:r>
      <w:bookmarkStart w:id="5614" w:name="_ETM_Q1_7875893"/>
      <w:bookmarkEnd w:id="5614"/>
      <w:r>
        <w:rPr>
          <w:rtl/>
          <w:lang w:eastAsia="he-IL"/>
        </w:rPr>
        <w:t xml:space="preserve"> תגידו לי רק איך להשקות את אותו עץ. אז קודם כול, מרדכי ושלומי</w:t>
      </w:r>
      <w:bookmarkStart w:id="5615" w:name="_ETM_Q1_7880966"/>
      <w:bookmarkEnd w:id="5615"/>
      <w:r>
        <w:rPr>
          <w:rtl/>
          <w:lang w:eastAsia="he-IL"/>
        </w:rPr>
        <w:t xml:space="preserve"> תהיה לכם איזושהי פגישה, ינסו להבהיר. יש דברים שבאמת </w:t>
      </w:r>
      <w:bookmarkStart w:id="5616" w:name="_ETM_Q1_7889788"/>
      <w:bookmarkEnd w:id="5616"/>
      <w:r>
        <w:rPr>
          <w:rtl/>
          <w:lang w:eastAsia="he-IL"/>
        </w:rPr>
        <w:t>אני מקבל את מה שהוא אומר, שמפאת צנעת הפרט לא</w:t>
      </w:r>
      <w:bookmarkStart w:id="5617" w:name="_ETM_Q1_7894049"/>
      <w:bookmarkEnd w:id="5617"/>
      <w:r>
        <w:rPr>
          <w:rtl/>
          <w:lang w:eastAsia="he-IL"/>
        </w:rPr>
        <w:t xml:space="preserve"> ראוי שאנחנו נגיד את זה בפרהסיה, שזה יהיה בדיון הסגור. </w:t>
      </w:r>
      <w:bookmarkStart w:id="5618" w:name="_ETM_Q1_7899623"/>
      <w:bookmarkStart w:id="5619" w:name="_ETM_Q1_7899759"/>
      <w:bookmarkEnd w:id="5618"/>
      <w:bookmarkEnd w:id="5619"/>
    </w:p>
    <w:p w:rsidR="00E26B7A" w:rsidRDefault="00E26B7A" w:rsidP="00E26B7A">
      <w:pPr>
        <w:rPr>
          <w:rtl/>
          <w:lang w:eastAsia="he-IL"/>
        </w:rPr>
      </w:pPr>
      <w:bookmarkStart w:id="5620" w:name="_ETM_Q1_7899794"/>
      <w:bookmarkEnd w:id="5620"/>
    </w:p>
    <w:p w:rsidR="00E26B7A" w:rsidRDefault="00E26B7A" w:rsidP="00E26B7A">
      <w:pPr>
        <w:rPr>
          <w:rtl/>
          <w:lang w:eastAsia="he-IL"/>
        </w:rPr>
      </w:pPr>
      <w:bookmarkStart w:id="5621" w:name="_ETM_Q1_7899842"/>
      <w:bookmarkStart w:id="5622" w:name="_ETM_Q1_7899881"/>
      <w:bookmarkEnd w:id="5621"/>
      <w:bookmarkEnd w:id="5622"/>
      <w:r>
        <w:rPr>
          <w:rtl/>
          <w:lang w:eastAsia="he-IL"/>
        </w:rPr>
        <w:t xml:space="preserve">הנושא הבא זה שאנחנו נרד ארבעה חברי כנסת לפגישה עם </w:t>
      </w:r>
      <w:bookmarkStart w:id="5623" w:name="_ETM_Q1_7905838"/>
      <w:bookmarkEnd w:id="5623"/>
      <w:r>
        <w:rPr>
          <w:rtl/>
          <w:lang w:eastAsia="he-IL"/>
        </w:rPr>
        <w:t xml:space="preserve">שר האוצר, נוציא מכתב מסודר כדי לנסות לשמר איכשהו </w:t>
      </w:r>
      <w:bookmarkStart w:id="5624" w:name="_ETM_Q1_7911308"/>
      <w:bookmarkEnd w:id="5624"/>
      <w:r>
        <w:rPr>
          <w:rtl/>
          <w:lang w:eastAsia="he-IL"/>
        </w:rPr>
        <w:t xml:space="preserve">את ה-2.5 מיליארד שקלים, זה המון כסף ואני לא רואה </w:t>
      </w:r>
      <w:bookmarkStart w:id="5625" w:name="_ETM_Q1_7915666"/>
      <w:bookmarkEnd w:id="5625"/>
      <w:r>
        <w:rPr>
          <w:rtl/>
          <w:lang w:eastAsia="he-IL"/>
        </w:rPr>
        <w:t xml:space="preserve">איך בלי התערבות של שר האוצר – במצב שמדינת ישראל </w:t>
      </w:r>
      <w:bookmarkStart w:id="5626" w:name="_ETM_Q1_7919750"/>
      <w:bookmarkEnd w:id="5626"/>
      <w:r>
        <w:rPr>
          <w:rtl/>
          <w:lang w:eastAsia="he-IL"/>
        </w:rPr>
        <w:t xml:space="preserve">נקלעה אליו עכשיו, של חסרון כיס, של גירעון מטורף – ואני </w:t>
      </w:r>
      <w:bookmarkStart w:id="5627" w:name="_ETM_Q1_7925746"/>
      <w:bookmarkEnd w:id="5627"/>
      <w:r>
        <w:rPr>
          <w:rtl/>
          <w:lang w:eastAsia="he-IL"/>
        </w:rPr>
        <w:t xml:space="preserve">אומר את זה כמי שהיה סגן שר האוצר – שייקח לבני בני </w:t>
      </w:r>
      <w:proofErr w:type="spellStart"/>
      <w:r>
        <w:rPr>
          <w:rtl/>
          <w:lang w:eastAsia="he-IL"/>
        </w:rPr>
        <w:t>בני</w:t>
      </w:r>
      <w:proofErr w:type="spellEnd"/>
      <w:r>
        <w:rPr>
          <w:rtl/>
          <w:lang w:eastAsia="he-IL"/>
        </w:rPr>
        <w:t xml:space="preserve"> </w:t>
      </w:r>
      <w:bookmarkStart w:id="5628" w:name="_ETM_Q1_7930827"/>
      <w:bookmarkEnd w:id="5628"/>
      <w:r>
        <w:rPr>
          <w:rtl/>
          <w:lang w:eastAsia="he-IL"/>
        </w:rPr>
        <w:t xml:space="preserve">הנינים שלנו לסגור אותו, אני לא יודע איך זה ייראה אבל </w:t>
      </w:r>
      <w:bookmarkStart w:id="5629" w:name="_ETM_Q1_7936268"/>
      <w:bookmarkEnd w:id="5629"/>
      <w:r>
        <w:rPr>
          <w:rtl/>
          <w:lang w:eastAsia="he-IL"/>
        </w:rPr>
        <w:t>אנחנו ננסה להחזיר בחזרה את הכסף.</w:t>
      </w:r>
      <w:bookmarkStart w:id="5630" w:name="_ETM_Q1_7941727"/>
      <w:bookmarkEnd w:id="5630"/>
    </w:p>
    <w:p w:rsidR="00E26B7A" w:rsidRDefault="00E26B7A" w:rsidP="00E26B7A">
      <w:pPr>
        <w:rPr>
          <w:rtl/>
          <w:lang w:eastAsia="he-IL"/>
        </w:rPr>
      </w:pPr>
      <w:bookmarkStart w:id="5631" w:name="_ETM_Q1_7941780"/>
      <w:bookmarkEnd w:id="5631"/>
    </w:p>
    <w:p w:rsidR="00E26B7A" w:rsidRDefault="00E26B7A" w:rsidP="00E26B7A">
      <w:pPr>
        <w:rPr>
          <w:rtl/>
          <w:lang w:eastAsia="he-IL"/>
        </w:rPr>
      </w:pPr>
      <w:bookmarkStart w:id="5632" w:name="_ETM_Q1_7941812"/>
      <w:bookmarkStart w:id="5633" w:name="_ETM_Q1_7941886"/>
      <w:bookmarkEnd w:id="5632"/>
      <w:bookmarkEnd w:id="5633"/>
      <w:r>
        <w:rPr>
          <w:rtl/>
          <w:lang w:eastAsia="he-IL"/>
        </w:rPr>
        <w:t>אנחנו לא נרד מהעניין הזה,</w:t>
      </w:r>
      <w:bookmarkStart w:id="5634" w:name="_ETM_Q1_7944153"/>
      <w:bookmarkEnd w:id="5634"/>
      <w:r>
        <w:rPr>
          <w:rtl/>
          <w:lang w:eastAsia="he-IL"/>
        </w:rPr>
        <w:t xml:space="preserve"> אתם תלכו גם הביתה, תעשו שיעורי בית כל הנוכחים שהיו</w:t>
      </w:r>
      <w:bookmarkStart w:id="5635" w:name="_ETM_Q1_7948232"/>
      <w:bookmarkEnd w:id="5635"/>
      <w:r>
        <w:rPr>
          <w:rtl/>
          <w:lang w:eastAsia="he-IL"/>
        </w:rPr>
        <w:t xml:space="preserve"> פה. אנחנו נקבע ונודיע לכם עד לסוף השנה. זה </w:t>
      </w:r>
      <w:bookmarkStart w:id="5636" w:name="_ETM_Q1_7957290"/>
      <w:bookmarkEnd w:id="5636"/>
      <w:r>
        <w:rPr>
          <w:rtl/>
          <w:lang w:eastAsia="he-IL"/>
        </w:rPr>
        <w:t xml:space="preserve">הכול תלוי איך המלחמה הזאת הולכת שמאלה וימינה. </w:t>
      </w:r>
      <w:bookmarkStart w:id="5637" w:name="_ETM_Q1_7962619"/>
      <w:bookmarkEnd w:id="5637"/>
      <w:r>
        <w:rPr>
          <w:rtl/>
          <w:lang w:eastAsia="he-IL"/>
        </w:rPr>
        <w:t>גם הדיור הציבורי זה מלחמה. זה מלחמה על הנפש, ז</w:t>
      </w:r>
      <w:bookmarkStart w:id="5638" w:name="_ETM_Q1_7967094"/>
      <w:bookmarkEnd w:id="5638"/>
      <w:r>
        <w:rPr>
          <w:rtl/>
          <w:lang w:eastAsia="he-IL"/>
        </w:rPr>
        <w:t xml:space="preserve">ו מלחמה על העוני העתידי, זו מלחמה על הדורות הבאים, </w:t>
      </w:r>
      <w:bookmarkStart w:id="5639" w:name="_ETM_Q1_7972662"/>
      <w:bookmarkEnd w:id="5639"/>
      <w:r>
        <w:rPr>
          <w:rtl/>
          <w:lang w:eastAsia="he-IL"/>
        </w:rPr>
        <w:t xml:space="preserve">אבל המלחמה שבפתח היא בנפשנו, ברגע שתסתיים אני גם אקבע </w:t>
      </w:r>
      <w:bookmarkStart w:id="5640" w:name="_ETM_Q1_7978213"/>
      <w:bookmarkEnd w:id="5640"/>
      <w:r>
        <w:rPr>
          <w:rtl/>
          <w:lang w:eastAsia="he-IL"/>
        </w:rPr>
        <w:t xml:space="preserve">דיון המשך. אני לא שם את הדוח של מבקר המדינה על </w:t>
      </w:r>
      <w:bookmarkStart w:id="5641" w:name="_ETM_Q1_7982242"/>
      <w:bookmarkEnd w:id="5641"/>
      <w:r>
        <w:rPr>
          <w:rtl/>
          <w:lang w:eastAsia="he-IL"/>
        </w:rPr>
        <w:t xml:space="preserve">המדף, אני אעשה דיון המשך, הוא יפורסם בבוא היום, ירשמו </w:t>
      </w:r>
      <w:bookmarkStart w:id="5642" w:name="_ETM_Q1_7989080"/>
      <w:bookmarkStart w:id="5643" w:name="_ETM_Q1_7985586"/>
      <w:bookmarkEnd w:id="5642"/>
      <w:bookmarkEnd w:id="5643"/>
      <w:r>
        <w:rPr>
          <w:rtl/>
          <w:lang w:eastAsia="he-IL"/>
        </w:rPr>
        <w:t xml:space="preserve">לי את זה </w:t>
      </w:r>
      <w:bookmarkStart w:id="5644" w:name="_ETM_Q1_7985127"/>
      <w:r>
        <w:rPr>
          <w:rtl/>
          <w:lang w:eastAsia="he-IL"/>
        </w:rPr>
        <w:t>-</w:t>
      </w:r>
      <w:bookmarkStart w:id="5645" w:name="_ETM_Q1_7987405"/>
      <w:bookmarkEnd w:id="5645"/>
      <w:r>
        <w:rPr>
          <w:rtl/>
          <w:lang w:eastAsia="he-IL"/>
        </w:rPr>
        <w:t xml:space="preserve"> - - </w:t>
      </w:r>
      <w:bookmarkEnd w:id="5644"/>
      <w:r>
        <w:rPr>
          <w:rtl/>
          <w:lang w:eastAsia="he-IL"/>
        </w:rPr>
        <w:t xml:space="preserve">ואני בטוח שאתה תשב לי פה </w:t>
      </w:r>
      <w:bookmarkStart w:id="5646" w:name="_ETM_Q1_7992240"/>
      <w:bookmarkEnd w:id="5646"/>
      <w:r>
        <w:rPr>
          <w:rtl/>
          <w:lang w:eastAsia="he-IL"/>
        </w:rPr>
        <w:t xml:space="preserve">על הגרון אם אני לא אקבע אותו וזה בסדר, אני </w:t>
      </w:r>
      <w:bookmarkStart w:id="5647" w:name="_ETM_Q1_7996247"/>
      <w:bookmarkEnd w:id="5647"/>
      <w:r>
        <w:rPr>
          <w:rtl/>
          <w:lang w:eastAsia="he-IL"/>
        </w:rPr>
        <w:t>מברך על כך ומזמין אותך</w:t>
      </w:r>
      <w:bookmarkStart w:id="5648" w:name="_ETM_Q1_7999401"/>
      <w:bookmarkStart w:id="5649" w:name="_ETM_Q1_7999453"/>
      <w:bookmarkEnd w:id="5648"/>
      <w:bookmarkEnd w:id="5649"/>
      <w:r>
        <w:rPr>
          <w:rtl/>
          <w:lang w:eastAsia="he-IL"/>
        </w:rPr>
        <w:t xml:space="preserve">. ושוב, אנחנו נראה איך </w:t>
      </w:r>
      <w:bookmarkStart w:id="5650" w:name="_ETM_Q1_8002645"/>
      <w:bookmarkEnd w:id="5650"/>
      <w:r>
        <w:rPr>
          <w:rtl/>
          <w:lang w:eastAsia="he-IL"/>
        </w:rPr>
        <w:t xml:space="preserve">אנחנו מקדמים את הנושא הזה. </w:t>
      </w:r>
      <w:bookmarkStart w:id="5651" w:name="_ETM_Q1_8005087"/>
      <w:bookmarkEnd w:id="5651"/>
    </w:p>
    <w:p w:rsidR="00E26B7A" w:rsidRDefault="00E26B7A" w:rsidP="00E26B7A">
      <w:pPr>
        <w:rPr>
          <w:rtl/>
          <w:lang w:eastAsia="he-IL"/>
        </w:rPr>
      </w:pPr>
      <w:bookmarkStart w:id="5652" w:name="_ETM_Q1_8005134"/>
      <w:bookmarkEnd w:id="5652"/>
    </w:p>
    <w:p w:rsidR="00E26B7A" w:rsidRDefault="00E26B7A" w:rsidP="00E26B7A">
      <w:pPr>
        <w:rPr>
          <w:rtl/>
          <w:lang w:eastAsia="he-IL"/>
        </w:rPr>
      </w:pPr>
      <w:bookmarkStart w:id="5653" w:name="_ETM_Q1_8005177"/>
      <w:bookmarkStart w:id="5654" w:name="_ETM_Q1_8005226"/>
      <w:bookmarkEnd w:id="5653"/>
      <w:bookmarkEnd w:id="5654"/>
      <w:r>
        <w:rPr>
          <w:rtl/>
          <w:lang w:eastAsia="he-IL"/>
        </w:rPr>
        <w:t>אי אפשר ל</w:t>
      </w:r>
      <w:bookmarkStart w:id="5655" w:name="_ETM_Q1_8001105"/>
      <w:bookmarkEnd w:id="5655"/>
      <w:r>
        <w:rPr>
          <w:rtl/>
          <w:lang w:eastAsia="he-IL"/>
        </w:rPr>
        <w:t xml:space="preserve">חסל את הדיור </w:t>
      </w:r>
      <w:bookmarkStart w:id="5656" w:name="_ETM_Q1_8001987"/>
      <w:bookmarkEnd w:id="5656"/>
      <w:r>
        <w:rPr>
          <w:rtl/>
          <w:lang w:eastAsia="he-IL"/>
        </w:rPr>
        <w:t xml:space="preserve">הציבורי במדינת ישראל ואני אומר את זה לצערי, הלוואי שבעוד </w:t>
      </w:r>
      <w:bookmarkStart w:id="5657" w:name="_ETM_Q1_8006338"/>
      <w:bookmarkEnd w:id="5657"/>
      <w:r>
        <w:rPr>
          <w:rtl/>
          <w:lang w:eastAsia="he-IL"/>
        </w:rPr>
        <w:t xml:space="preserve">שני דורות, הלוואי. תודה רבה לכל מי שבא ותרם, </w:t>
      </w:r>
      <w:bookmarkStart w:id="5658" w:name="_ETM_Q1_8013721"/>
      <w:bookmarkEnd w:id="5658"/>
      <w:r>
        <w:rPr>
          <w:rtl/>
          <w:lang w:eastAsia="he-IL"/>
        </w:rPr>
        <w:t xml:space="preserve">ישיבה זו נעולה. </w:t>
      </w:r>
    </w:p>
    <w:p w:rsidR="00E26B7A" w:rsidRDefault="00E26B7A" w:rsidP="00E26B7A">
      <w:pPr>
        <w:rPr>
          <w:rtl/>
          <w:lang w:eastAsia="he-IL"/>
        </w:rPr>
      </w:pPr>
      <w:bookmarkStart w:id="5659" w:name="_ETM_Q1_7827968"/>
      <w:bookmarkStart w:id="5660" w:name="_ETM_Q1_7828069"/>
      <w:bookmarkEnd w:id="5659"/>
      <w:bookmarkEnd w:id="5660"/>
    </w:p>
    <w:p w:rsidR="00E26B7A" w:rsidRDefault="00E26B7A" w:rsidP="00E26B7A">
      <w:pPr>
        <w:rPr>
          <w:rtl/>
          <w:lang w:eastAsia="he-IL"/>
        </w:rPr>
      </w:pPr>
      <w:bookmarkStart w:id="5661" w:name="_ETM_Q1_7756875"/>
      <w:bookmarkStart w:id="5662" w:name="_ETM_Q1_7756915"/>
      <w:bookmarkEnd w:id="5661"/>
      <w:bookmarkEnd w:id="5662"/>
    </w:p>
    <w:p w:rsidR="00E26B7A" w:rsidRDefault="00E26B7A" w:rsidP="00E26B7A">
      <w:pPr>
        <w:pStyle w:val="afe"/>
        <w:keepNext/>
        <w:rPr>
          <w:rtl/>
        </w:rPr>
      </w:pPr>
      <w:bookmarkStart w:id="5663" w:name="_ETM_Q1_7617906"/>
      <w:bookmarkStart w:id="5664" w:name="_ETM_Q1_7617974"/>
      <w:bookmarkStart w:id="5665" w:name="_ETM_Q1_7617992"/>
      <w:bookmarkStart w:id="5666" w:name="_ETM_Q1_7618035"/>
      <w:bookmarkStart w:id="5667" w:name="_ETM_Q1_7340316"/>
      <w:bookmarkStart w:id="5668" w:name="_ETM_Q1_6887081"/>
      <w:bookmarkStart w:id="5669" w:name="_ETM_Q1_6887156"/>
      <w:bookmarkStart w:id="5670" w:name="_ETM_Q1_6887189"/>
      <w:bookmarkStart w:id="5671" w:name="_ETM_Q1_6887255"/>
      <w:bookmarkStart w:id="5672" w:name="_ETM_Q1_6887284"/>
      <w:bookmarkStart w:id="5673" w:name="ET_meetingend_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15:14.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5673"/>
    </w:p>
    <w:p w:rsidR="00E26B7A" w:rsidRDefault="00E26B7A" w:rsidP="00E26B7A">
      <w:pPr>
        <w:ind w:firstLine="0"/>
        <w:rPr>
          <w:rtl/>
        </w:rPr>
      </w:pPr>
    </w:p>
    <w:p w:rsidR="007872B4" w:rsidRPr="008713A4" w:rsidRDefault="007872B4" w:rsidP="00E26B7A">
      <w:pPr>
        <w:ind w:firstLine="0"/>
        <w:jc w:val="center"/>
      </w:pPr>
    </w:p>
    <w:sectPr w:rsidR="007872B4" w:rsidRPr="008713A4" w:rsidSect="00DD72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D72F5">
      <w:rPr>
        <w:rStyle w:val="af9"/>
        <w:noProof/>
        <w:rtl/>
      </w:rPr>
      <w:t>4</w:t>
    </w:r>
    <w:r>
      <w:rPr>
        <w:rStyle w:val="af9"/>
      </w:rPr>
      <w:fldChar w:fldCharType="end"/>
    </w:r>
  </w:p>
  <w:p w:rsidR="00E26B7A" w:rsidRDefault="00E26B7A" w:rsidP="00E26B7A">
    <w:pPr>
      <w:pStyle w:val="a3"/>
      <w:ind w:firstLine="0"/>
    </w:pPr>
    <w:r>
      <w:rPr>
        <w:rtl/>
      </w:rPr>
      <w:t>ישיבה משותפת לוועדה המיוחדת לחיזוק ופיתוח הנגב והגליל</w:t>
    </w:r>
  </w:p>
  <w:p w:rsidR="00E26B7A" w:rsidRDefault="00E26B7A" w:rsidP="00E26B7A">
    <w:pPr>
      <w:pStyle w:val="a3"/>
      <w:ind w:firstLine="0"/>
      <w:rPr>
        <w:rtl/>
      </w:rPr>
    </w:pPr>
    <w:r>
      <w:rPr>
        <w:rtl/>
      </w:rPr>
      <w:t>ולוועדה לענייני ביקורת המדינה</w:t>
    </w:r>
  </w:p>
  <w:p w:rsidR="00D86E57" w:rsidRPr="00CC5815" w:rsidRDefault="00E26B7A" w:rsidP="008E5E3F">
    <w:pPr>
      <w:pStyle w:val="a3"/>
      <w:ind w:firstLine="0"/>
      <w:rPr>
        <w:rtl/>
      </w:rPr>
    </w:pPr>
    <w:r>
      <w:rPr>
        <w:rtl/>
      </w:rPr>
      <w:t>07/08/2024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72F5"/>
    <w:rsid w:val="00DE5B80"/>
    <w:rsid w:val="00E26B7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6B7A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E26B7A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E26B7A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E26B7A"/>
    <w:rPr>
      <w:rFonts w:cs="David"/>
      <w:sz w:val="24"/>
      <w:szCs w:val="24"/>
    </w:rPr>
  </w:style>
  <w:style w:type="table" w:styleId="aff">
    <w:name w:val="Table Grid"/>
    <w:basedOn w:val="a1"/>
    <w:rsid w:val="00E26B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35DCF-FA08-41A0-AE79-E167F3FE3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17069</Words>
  <Characters>97296</Characters>
  <Application>Microsoft Office Word</Application>
  <DocSecurity>0</DocSecurity>
  <Lines>810</Lines>
  <Paragraphs>228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2024-10-07T04:26:00Z</dcterms:modified>
</cp:coreProperties>
</file>