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97327F" w:rsidRDefault="007F7B4D" w:rsidP="00EC1FB3">
      <w:pPr>
        <w:ind w:firstLine="0"/>
        <w:rPr>
          <w:b/>
          <w:bCs/>
          <w:rtl/>
        </w:rPr>
      </w:pPr>
      <w:r w:rsidRPr="0097327F">
        <w:rPr>
          <w:b/>
          <w:bCs/>
          <w:rtl/>
        </w:rPr>
        <w:t>הכנסת העשרים</w:t>
      </w:r>
    </w:p>
    <w:p w:rsidR="00A22C90" w:rsidRPr="0097327F" w:rsidRDefault="00A22C90" w:rsidP="00327BF8">
      <w:pPr>
        <w:ind w:firstLine="0"/>
        <w:outlineLvl w:val="0"/>
        <w:rPr>
          <w:b/>
          <w:bCs/>
          <w:rtl/>
        </w:rPr>
        <w:sectPr w:rsidR="00A22C90" w:rsidRPr="0097327F" w:rsidSect="002E00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97327F" w:rsidRDefault="007F7B4D" w:rsidP="008320F6">
      <w:pPr>
        <w:ind w:firstLine="0"/>
        <w:rPr>
          <w:b/>
          <w:bCs/>
          <w:rtl/>
        </w:rPr>
      </w:pPr>
      <w:r w:rsidRPr="0097327F">
        <w:rPr>
          <w:b/>
          <w:bCs/>
          <w:rtl/>
        </w:rPr>
        <w:t>מושב רביעי</w:t>
      </w:r>
    </w:p>
    <w:p w:rsidR="00E64116" w:rsidRPr="0097327F" w:rsidRDefault="00E64116" w:rsidP="0049458B">
      <w:pPr>
        <w:rPr>
          <w:rtl/>
        </w:rPr>
      </w:pPr>
    </w:p>
    <w:p w:rsidR="00E64116" w:rsidRPr="0097327F" w:rsidRDefault="00E64116" w:rsidP="0049458B">
      <w:pPr>
        <w:rPr>
          <w:rtl/>
        </w:rPr>
      </w:pPr>
    </w:p>
    <w:p w:rsidR="00E64116" w:rsidRPr="0097327F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97327F" w:rsidRDefault="007F7B4D" w:rsidP="002E00FC">
      <w:pPr>
        <w:ind w:firstLine="0"/>
        <w:jc w:val="center"/>
        <w:outlineLvl w:val="0"/>
        <w:rPr>
          <w:b/>
          <w:bCs/>
          <w:rtl/>
        </w:rPr>
      </w:pPr>
      <w:r w:rsidRPr="0097327F">
        <w:rPr>
          <w:b/>
          <w:bCs/>
          <w:rtl/>
        </w:rPr>
        <w:t xml:space="preserve">פרוטוקול מס' </w:t>
      </w:r>
      <w:r w:rsidR="002E00FC">
        <w:rPr>
          <w:rFonts w:hint="cs"/>
          <w:b/>
          <w:bCs/>
          <w:rtl/>
        </w:rPr>
        <w:t>804</w:t>
      </w:r>
    </w:p>
    <w:p w:rsidR="00E64116" w:rsidRPr="0097327F" w:rsidRDefault="007F7B4D" w:rsidP="008320F6">
      <w:pPr>
        <w:ind w:firstLine="0"/>
        <w:jc w:val="center"/>
        <w:outlineLvl w:val="0"/>
        <w:rPr>
          <w:b/>
          <w:bCs/>
          <w:rtl/>
        </w:rPr>
      </w:pPr>
      <w:r w:rsidRPr="0097327F">
        <w:rPr>
          <w:b/>
          <w:bCs/>
          <w:rtl/>
        </w:rPr>
        <w:t>מישיבת ועדת הכלכלה</w:t>
      </w:r>
    </w:p>
    <w:p w:rsidR="00E64116" w:rsidRPr="0097327F" w:rsidRDefault="007F7B4D" w:rsidP="00FC4A6D">
      <w:pPr>
        <w:ind w:firstLine="0"/>
        <w:jc w:val="center"/>
        <w:outlineLvl w:val="0"/>
        <w:rPr>
          <w:b/>
          <w:bCs/>
          <w:u w:val="single"/>
          <w:rtl/>
        </w:rPr>
      </w:pPr>
      <w:r w:rsidRPr="0097327F">
        <w:rPr>
          <w:b/>
          <w:bCs/>
          <w:u w:val="single"/>
          <w:rtl/>
        </w:rPr>
        <w:t xml:space="preserve">יום שני, י"ט בתמוז </w:t>
      </w:r>
      <w:proofErr w:type="spellStart"/>
      <w:r w:rsidRPr="0097327F">
        <w:rPr>
          <w:b/>
          <w:bCs/>
          <w:u w:val="single"/>
          <w:rtl/>
        </w:rPr>
        <w:t>התשע"ח</w:t>
      </w:r>
      <w:proofErr w:type="spellEnd"/>
      <w:r w:rsidRPr="0097327F">
        <w:rPr>
          <w:b/>
          <w:bCs/>
          <w:u w:val="single"/>
          <w:rtl/>
        </w:rPr>
        <w:t xml:space="preserve"> (02 ביולי 2018), שעה 11:</w:t>
      </w:r>
      <w:r w:rsidR="00FC4A6D" w:rsidRPr="0097327F">
        <w:rPr>
          <w:rFonts w:hint="cs"/>
          <w:b/>
          <w:bCs/>
          <w:u w:val="single"/>
          <w:rtl/>
        </w:rPr>
        <w:t>4</w:t>
      </w:r>
      <w:r w:rsidRPr="0097327F">
        <w:rPr>
          <w:b/>
          <w:bCs/>
          <w:u w:val="single"/>
          <w:rtl/>
        </w:rPr>
        <w:t>0</w:t>
      </w:r>
    </w:p>
    <w:p w:rsidR="00E64116" w:rsidRPr="0097327F" w:rsidRDefault="00E64116" w:rsidP="008320F6">
      <w:pPr>
        <w:ind w:firstLine="0"/>
        <w:rPr>
          <w:rtl/>
        </w:rPr>
      </w:pPr>
    </w:p>
    <w:p w:rsidR="00E64116" w:rsidRPr="0097327F" w:rsidRDefault="00E64116" w:rsidP="008320F6">
      <w:pPr>
        <w:ind w:firstLine="0"/>
        <w:rPr>
          <w:rtl/>
        </w:rPr>
      </w:pPr>
    </w:p>
    <w:p w:rsidR="00E64116" w:rsidRPr="0097327F" w:rsidRDefault="00E64116" w:rsidP="008320F6">
      <w:pPr>
        <w:ind w:firstLine="0"/>
        <w:rPr>
          <w:rtl/>
        </w:rPr>
      </w:pPr>
    </w:p>
    <w:p w:rsidR="00E64116" w:rsidRPr="0097327F" w:rsidRDefault="00E64116" w:rsidP="00EC1FB3">
      <w:pPr>
        <w:ind w:firstLine="0"/>
        <w:outlineLvl w:val="1"/>
        <w:rPr>
          <w:rtl/>
        </w:rPr>
      </w:pPr>
      <w:r w:rsidRPr="0097327F">
        <w:rPr>
          <w:rFonts w:hint="cs"/>
          <w:b/>
          <w:bCs/>
          <w:u w:val="single"/>
          <w:rtl/>
        </w:rPr>
        <w:t>סדר היום</w:t>
      </w:r>
      <w:r w:rsidRPr="0097327F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3578&lt;/ID&gt;&lt;Name&gt;תקנות רישום קבלנים לעבודות הנדסה בנאיות (ראיות ומבחנים לענפי משנה) (תיקון), התשע&quot;ח-2017&lt;/Name&gt;&lt;Data&gt;תקנות רישום קבלנים לעבודות הנדסה בנאיות (ראיות ומבחנים לענפי משנה) (תיקון), התשע&quot;ח-2017&lt;/Data&gt;"/>
        <w:id w:val="1695415588"/>
        <w:placeholder>
          <w:docPart w:val="DefaultPlaceholder_-1854013440"/>
        </w:placeholder>
        <w15:color w:val="993366"/>
      </w:sdtPr>
      <w:sdtEndPr/>
      <w:sdtContent>
        <w:p w:rsidR="00E64116" w:rsidRPr="0097327F" w:rsidRDefault="007F7B4D" w:rsidP="007C693F">
          <w:pPr>
            <w:spacing w:before="60"/>
            <w:ind w:firstLine="0"/>
            <w:rPr>
              <w:rtl/>
            </w:rPr>
          </w:pPr>
          <w:r w:rsidRPr="0097327F">
            <w:rPr>
              <w:rStyle w:val="afd"/>
              <w:rtl/>
            </w:rPr>
            <w:t>תקנות רישום קבלנים לעבודות הנדסה בנאיות (ראיות ומבחנים לענפי משנה) (תיקון), התשע"ח-2017</w:t>
          </w:r>
        </w:p>
      </w:sdtContent>
    </w:sdt>
    <w:p w:rsidR="00E64116" w:rsidRPr="0097327F" w:rsidRDefault="00E64116" w:rsidP="007C693F">
      <w:pPr>
        <w:spacing w:before="60"/>
        <w:ind w:firstLine="0"/>
        <w:rPr>
          <w:rtl/>
        </w:rPr>
      </w:pPr>
    </w:p>
    <w:p w:rsidR="007F7B4D" w:rsidRPr="0097327F" w:rsidRDefault="007F7B4D" w:rsidP="007C693F">
      <w:pPr>
        <w:spacing w:before="60"/>
        <w:ind w:firstLine="0"/>
        <w:rPr>
          <w:rtl/>
        </w:rPr>
      </w:pPr>
    </w:p>
    <w:p w:rsidR="00E64116" w:rsidRPr="0097327F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97327F">
        <w:rPr>
          <w:b/>
          <w:bCs/>
          <w:u w:val="single"/>
          <w:rtl/>
        </w:rPr>
        <w:t>נכחו:</w:t>
      </w:r>
    </w:p>
    <w:p w:rsidR="00E64116" w:rsidRPr="0097327F" w:rsidRDefault="00E64116" w:rsidP="00EC1FB3">
      <w:pPr>
        <w:ind w:firstLine="0"/>
        <w:outlineLvl w:val="1"/>
        <w:rPr>
          <w:rtl/>
        </w:rPr>
      </w:pPr>
      <w:r w:rsidRPr="0097327F">
        <w:rPr>
          <w:b/>
          <w:bCs/>
          <w:u w:val="single"/>
          <w:rtl/>
        </w:rPr>
        <w:t>חברי הוועדה</w:t>
      </w:r>
      <w:r w:rsidRPr="0097327F">
        <w:rPr>
          <w:rFonts w:hint="cs"/>
          <w:b/>
          <w:bCs/>
          <w:u w:val="single"/>
          <w:rtl/>
        </w:rPr>
        <w:t xml:space="preserve">: </w:t>
      </w:r>
    </w:p>
    <w:p w:rsidR="00E64116" w:rsidRPr="0097327F" w:rsidRDefault="007F7B4D" w:rsidP="00EC1FB3">
      <w:pPr>
        <w:ind w:firstLine="0"/>
        <w:rPr>
          <w:rtl/>
        </w:rPr>
      </w:pPr>
      <w:r w:rsidRPr="0097327F">
        <w:rPr>
          <w:rtl/>
        </w:rPr>
        <w:t>איתן כבל – היו"ר</w:t>
      </w:r>
    </w:p>
    <w:p w:rsidR="007F7B4D" w:rsidRPr="0097327F" w:rsidRDefault="007F7B4D" w:rsidP="00EC1FB3">
      <w:pPr>
        <w:ind w:firstLine="0"/>
        <w:rPr>
          <w:rtl/>
        </w:rPr>
      </w:pPr>
      <w:r w:rsidRPr="0097327F">
        <w:rPr>
          <w:rtl/>
        </w:rPr>
        <w:t>עבד אל חכים חאג' יחיא</w:t>
      </w:r>
    </w:p>
    <w:p w:rsidR="000C47F5" w:rsidRPr="0097327F" w:rsidRDefault="000C47F5" w:rsidP="00DE5B80">
      <w:pPr>
        <w:ind w:firstLine="0"/>
        <w:rPr>
          <w:rtl/>
        </w:rPr>
      </w:pPr>
    </w:p>
    <w:p w:rsidR="002E5E31" w:rsidRPr="0097327F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97327F" w:rsidRDefault="00E64116" w:rsidP="00D40A29">
      <w:pPr>
        <w:ind w:firstLine="0"/>
        <w:outlineLvl w:val="1"/>
        <w:rPr>
          <w:rtl/>
        </w:rPr>
      </w:pPr>
      <w:r w:rsidRPr="0097327F">
        <w:rPr>
          <w:b/>
          <w:bCs/>
          <w:u w:val="single"/>
          <w:rtl/>
        </w:rPr>
        <w:t>מוזמנים</w:t>
      </w:r>
      <w:r w:rsidRPr="0097327F">
        <w:rPr>
          <w:rFonts w:hint="cs"/>
          <w:b/>
          <w:bCs/>
          <w:u w:val="single"/>
          <w:rtl/>
        </w:rPr>
        <w:t xml:space="preserve">: </w:t>
      </w:r>
    </w:p>
    <w:p w:rsidR="00E64116" w:rsidRPr="0097327F" w:rsidRDefault="00181DD9" w:rsidP="00DE5B80">
      <w:pPr>
        <w:ind w:firstLine="0"/>
        <w:rPr>
          <w:bCs/>
          <w:u w:val="single"/>
          <w:rtl/>
        </w:rPr>
      </w:pPr>
      <w:r w:rsidRPr="0097327F">
        <w:rPr>
          <w:bCs/>
          <w:u w:val="single"/>
          <w:rtl/>
        </w:rPr>
        <w:t xml:space="preserve">נכחו: </w:t>
      </w:r>
    </w:p>
    <w:p w:rsidR="00181DD9" w:rsidRPr="0097327F" w:rsidRDefault="00181DD9" w:rsidP="00DE5B80">
      <w:pPr>
        <w:ind w:firstLine="0"/>
        <w:rPr>
          <w:bCs/>
          <w:u w:val="single"/>
          <w:rtl/>
        </w:rPr>
      </w:pPr>
      <w:r w:rsidRPr="0097327F">
        <w:rPr>
          <w:bCs/>
          <w:u w:val="single"/>
          <w:rtl/>
        </w:rPr>
        <w:t xml:space="preserve">מוזמנים: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מנהלת תחום - סיווג קבלנים, משרד הבינוי והשיכון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סיגל מזרחי</w:t>
            </w:r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מנהל מחלקה בכיר רישום קבלנים, לשכת הי, משרד הבינוי והשיכון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אילן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רויזמן</w:t>
            </w:r>
            <w:proofErr w:type="spellEnd"/>
            <w:r w:rsidRPr="0097327F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עוזר מנכ"ל, משרד השיכון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נתנאל לפידות</w:t>
            </w:r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עו"ד-מח' יעוץ וחקיקה, משרד המשפטים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אסתר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ורהפטיג</w:t>
            </w:r>
            <w:proofErr w:type="spellEnd"/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מפקח ארצי ענף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הבנין</w:t>
            </w:r>
            <w:proofErr w:type="spellEnd"/>
            <w:r w:rsidRPr="0097327F">
              <w:rPr>
                <w:rFonts w:ascii="David" w:eastAsia="David" w:hAnsi="David"/>
                <w:color w:val="000000"/>
                <w:rtl/>
              </w:rPr>
              <w:t xml:space="preserve">, משרד העבודה הרווחה והשירותים החברתיים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מוהנד</w:t>
            </w:r>
            <w:proofErr w:type="spellEnd"/>
            <w:r w:rsidRPr="0097327F">
              <w:rPr>
                <w:rFonts w:ascii="David" w:eastAsia="David" w:hAnsi="David"/>
                <w:color w:val="000000"/>
                <w:rtl/>
              </w:rPr>
              <w:t xml:space="preserve"> זועבי</w:t>
            </w:r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מנהל תחום בטיחות בעבודה, משרד העבודה הרווחה והשירותים החברתיים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רן כהן</w:t>
            </w:r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אגף תשתיות ובניה חוזית, התאחדות בוני הארץ 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81DD9" w:rsidRPr="0097327F" w:rsidRDefault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קובי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פלקסר</w:t>
            </w:r>
            <w:proofErr w:type="spellEnd"/>
          </w:p>
        </w:tc>
      </w:tr>
      <w:tr w:rsidR="00181DD9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181DD9" w:rsidRPr="0097327F" w:rsidRDefault="002E00F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181DD9" w:rsidRPr="0097327F" w:rsidRDefault="00181DD9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97327F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181DD9" w:rsidRPr="0097327F" w:rsidRDefault="00181DD9" w:rsidP="00181DD9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יעל שיינין</w:t>
            </w:r>
          </w:p>
        </w:tc>
      </w:tr>
      <w:tr w:rsidR="002E00FC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97327F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גיל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ברגפרוינד</w:t>
            </w:r>
            <w:proofErr w:type="spellEnd"/>
          </w:p>
        </w:tc>
      </w:tr>
      <w:tr w:rsidR="002E00FC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97327F">
              <w:rPr>
                <w:rFonts w:ascii="David" w:eastAsia="David" w:hAnsi="David" w:hint="eastAsia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</w:tcPr>
          <w:p w:rsidR="002E00FC" w:rsidRPr="0097327F" w:rsidRDefault="002E00FC" w:rsidP="002E00F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ערן וולף</w:t>
            </w:r>
          </w:p>
        </w:tc>
      </w:tr>
      <w:tr w:rsidR="002E00FC" w:rsidRPr="0097327F" w:rsidTr="00181DD9">
        <w:trPr>
          <w:trHeight w:val="220"/>
        </w:trPr>
        <w:tc>
          <w:tcPr>
            <w:tcW w:w="6420" w:type="dxa"/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E00FC" w:rsidRPr="0097327F" w:rsidRDefault="002E00FC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97327F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פוליסי</w:t>
            </w:r>
            <w:proofErr w:type="spellEnd"/>
            <w:r w:rsidRPr="0097327F">
              <w:rPr>
                <w:rFonts w:ascii="David" w:eastAsia="David" w:hAnsi="David"/>
                <w:color w:val="000000"/>
                <w:rtl/>
              </w:rPr>
              <w:t xml:space="preserve"> בע"מ), מייצג/ת את התאחדות בוני הארץ</w:t>
            </w:r>
          </w:p>
        </w:tc>
        <w:tc>
          <w:tcPr>
            <w:tcW w:w="401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00FC" w:rsidRPr="0097327F" w:rsidRDefault="002E00FC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E00FC" w:rsidRPr="0097327F" w:rsidRDefault="002E00FC">
            <w:pPr>
              <w:spacing w:line="240" w:lineRule="auto"/>
              <w:ind w:firstLine="0"/>
              <w:jc w:val="left"/>
              <w:rPr>
                <w:rFonts w:cs="Times New Roman" w:hint="cs"/>
                <w:sz w:val="20"/>
                <w:szCs w:val="20"/>
                <w:rtl/>
              </w:rPr>
            </w:pPr>
            <w:r w:rsidRPr="0097327F">
              <w:rPr>
                <w:rFonts w:ascii="David" w:eastAsia="David" w:hAnsi="David"/>
                <w:color w:val="000000"/>
                <w:rtl/>
              </w:rPr>
              <w:t xml:space="preserve">עדן </w:t>
            </w:r>
            <w:proofErr w:type="spellStart"/>
            <w:r w:rsidRPr="0097327F">
              <w:rPr>
                <w:rFonts w:ascii="David" w:eastAsia="David" w:hAnsi="David"/>
                <w:color w:val="000000"/>
                <w:rtl/>
              </w:rPr>
              <w:t>קנובסקי</w:t>
            </w:r>
            <w:proofErr w:type="spellEnd"/>
          </w:p>
        </w:tc>
      </w:tr>
    </w:tbl>
    <w:p w:rsidR="00181DD9" w:rsidRPr="0097327F" w:rsidRDefault="00181DD9" w:rsidP="00DE5B80">
      <w:pPr>
        <w:ind w:firstLine="0"/>
        <w:rPr>
          <w:rtl/>
        </w:rPr>
      </w:pPr>
    </w:p>
    <w:p w:rsidR="00E64116" w:rsidRPr="0097327F" w:rsidRDefault="00E64116" w:rsidP="00DE5B80">
      <w:pPr>
        <w:ind w:firstLine="0"/>
        <w:rPr>
          <w:rtl/>
        </w:rPr>
      </w:pPr>
    </w:p>
    <w:p w:rsidR="00D37550" w:rsidRPr="0097327F" w:rsidRDefault="00D37550" w:rsidP="00DE5B80">
      <w:pPr>
        <w:ind w:firstLine="0"/>
        <w:rPr>
          <w:rtl/>
        </w:rPr>
      </w:pPr>
    </w:p>
    <w:p w:rsidR="00E64116" w:rsidRPr="0097327F" w:rsidRDefault="00E64116" w:rsidP="00D40A29">
      <w:pPr>
        <w:ind w:firstLine="0"/>
        <w:outlineLvl w:val="1"/>
        <w:rPr>
          <w:rtl/>
        </w:rPr>
      </w:pPr>
      <w:r w:rsidRPr="0097327F">
        <w:rPr>
          <w:rFonts w:hint="cs"/>
          <w:b/>
          <w:bCs/>
          <w:u w:val="single"/>
          <w:rtl/>
        </w:rPr>
        <w:t>ייעוץ משפטי:</w:t>
      </w:r>
      <w:r w:rsidRPr="0097327F">
        <w:rPr>
          <w:rFonts w:hint="cs"/>
          <w:rtl/>
        </w:rPr>
        <w:t xml:space="preserve"> </w:t>
      </w:r>
    </w:p>
    <w:p w:rsidR="00181DD9" w:rsidRPr="0097327F" w:rsidRDefault="00181DD9" w:rsidP="00181DD9">
      <w:pPr>
        <w:ind w:firstLine="0"/>
      </w:pPr>
      <w:r w:rsidRPr="0097327F">
        <w:rPr>
          <w:rtl/>
        </w:rPr>
        <w:t>מירב תורג'מן</w:t>
      </w:r>
    </w:p>
    <w:p w:rsidR="00181DD9" w:rsidRPr="0097327F" w:rsidRDefault="00181DD9" w:rsidP="00181DD9">
      <w:pPr>
        <w:ind w:firstLine="0"/>
        <w:rPr>
          <w:rtl/>
        </w:rPr>
      </w:pPr>
      <w:r w:rsidRPr="0097327F">
        <w:rPr>
          <w:rtl/>
        </w:rPr>
        <w:t>ענבר הרשקוביץ</w:t>
      </w:r>
    </w:p>
    <w:p w:rsidR="00E64116" w:rsidRPr="0097327F" w:rsidRDefault="00E64116" w:rsidP="00DE5B80">
      <w:pPr>
        <w:ind w:firstLine="0"/>
        <w:rPr>
          <w:rtl/>
        </w:rPr>
      </w:pPr>
    </w:p>
    <w:p w:rsidR="00E64116" w:rsidRPr="0097327F" w:rsidRDefault="00E64116" w:rsidP="00D40A29">
      <w:pPr>
        <w:ind w:firstLine="0"/>
        <w:outlineLvl w:val="1"/>
        <w:rPr>
          <w:rtl/>
        </w:rPr>
      </w:pPr>
      <w:r w:rsidRPr="0097327F">
        <w:rPr>
          <w:b/>
          <w:bCs/>
          <w:u w:val="single"/>
          <w:rtl/>
        </w:rPr>
        <w:t>מנהל</w:t>
      </w:r>
      <w:r w:rsidR="001673D4" w:rsidRPr="0097327F">
        <w:rPr>
          <w:rFonts w:hint="cs"/>
          <w:b/>
          <w:bCs/>
          <w:u w:val="single"/>
          <w:rtl/>
        </w:rPr>
        <w:t>/</w:t>
      </w:r>
      <w:r w:rsidRPr="0097327F">
        <w:rPr>
          <w:b/>
          <w:bCs/>
          <w:u w:val="single"/>
          <w:rtl/>
        </w:rPr>
        <w:t>ת הוועדה</w:t>
      </w:r>
      <w:r w:rsidRPr="0097327F">
        <w:rPr>
          <w:rFonts w:hint="cs"/>
          <w:b/>
          <w:bCs/>
          <w:u w:val="single"/>
          <w:rtl/>
        </w:rPr>
        <w:t>:</w:t>
      </w:r>
    </w:p>
    <w:p w:rsidR="00E64116" w:rsidRPr="0097327F" w:rsidRDefault="007F7B4D" w:rsidP="00D40A29">
      <w:pPr>
        <w:ind w:firstLine="0"/>
        <w:rPr>
          <w:u w:val="single"/>
        </w:rPr>
      </w:pPr>
      <w:r w:rsidRPr="0097327F">
        <w:rPr>
          <w:rtl/>
        </w:rPr>
        <w:t>לאה ורון</w:t>
      </w:r>
    </w:p>
    <w:p w:rsidR="00E64116" w:rsidRPr="0097327F" w:rsidRDefault="00E64116" w:rsidP="00DE5B80">
      <w:pPr>
        <w:ind w:firstLine="0"/>
        <w:rPr>
          <w:rtl/>
        </w:rPr>
      </w:pPr>
    </w:p>
    <w:p w:rsidR="00E64116" w:rsidRPr="0097327F" w:rsidRDefault="001673D4" w:rsidP="00D40A29">
      <w:pPr>
        <w:ind w:firstLine="0"/>
        <w:outlineLvl w:val="1"/>
        <w:rPr>
          <w:rtl/>
        </w:rPr>
      </w:pPr>
      <w:r w:rsidRPr="0097327F">
        <w:rPr>
          <w:rFonts w:hint="cs"/>
          <w:b/>
          <w:bCs/>
          <w:u w:val="single"/>
          <w:rtl/>
        </w:rPr>
        <w:t>רישום</w:t>
      </w:r>
      <w:r w:rsidR="00E64116" w:rsidRPr="0097327F">
        <w:rPr>
          <w:rFonts w:hint="cs"/>
          <w:b/>
          <w:bCs/>
          <w:u w:val="single"/>
          <w:rtl/>
        </w:rPr>
        <w:t xml:space="preserve"> פרלמנטרי:</w:t>
      </w:r>
    </w:p>
    <w:p w:rsidR="007F7B4D" w:rsidRPr="0097327F" w:rsidRDefault="007F7B4D" w:rsidP="00181DD9">
      <w:pPr>
        <w:ind w:firstLine="0"/>
        <w:rPr>
          <w:rtl/>
        </w:rPr>
      </w:pPr>
      <w:r w:rsidRPr="0097327F">
        <w:rPr>
          <w:rtl/>
        </w:rPr>
        <w:t>אסתר מימון</w:t>
      </w:r>
      <w:r w:rsidRPr="0097327F">
        <w:rPr>
          <w:rtl/>
        </w:rPr>
        <w:br w:type="page"/>
      </w:r>
    </w:p>
    <w:sdt>
      <w:sdtPr>
        <w:rPr>
          <w:rtl/>
        </w:rPr>
        <w:alias w:val="נושא"/>
        <w:tag w:val="&lt;ID&gt;613578&lt;/ID&gt;&lt;Name&gt;תקנות רישום קבלנים לעבודות הנדסה בנאיות (ראיות ומבחנים לענפי משנה) (תיקון), התשע&quot;ח-2017&lt;/Name&gt;&lt;Data&gt;תקנות רישום קבלנים לעבודות הנדסה בנאיות (ראיות ומבחנים לענפי משנה) (תיקון), התשע&quot;ח-2017&lt;/Data&gt;"/>
        <w:id w:val="2049025952"/>
        <w:placeholder>
          <w:docPart w:val="DefaultPlaceholder_-1854013440"/>
        </w:placeholder>
        <w15:color w:val="993366"/>
      </w:sdtPr>
      <w:sdtEndPr/>
      <w:sdtContent>
        <w:p w:rsidR="00181DD9" w:rsidRPr="0097327F" w:rsidRDefault="007F7B4D" w:rsidP="007F7B4D">
          <w:pPr>
            <w:pStyle w:val="a6"/>
            <w:keepNext/>
            <w:rPr>
              <w:rStyle w:val="afd"/>
              <w:color w:val="000000"/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תקנות רישום קבלנים לעבודות הנדסה בנאיות (ראיות ומבחנים לענפי משנה) (תיקון), </w:t>
          </w:r>
        </w:p>
        <w:p w:rsidR="007872B4" w:rsidRPr="0097327F" w:rsidRDefault="007F7B4D" w:rsidP="007F7B4D">
          <w:pPr>
            <w:pStyle w:val="a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התשע"ח-2017</w:t>
          </w:r>
        </w:p>
      </w:sdtContent>
    </w:sdt>
    <w:p w:rsidR="007F7B4D" w:rsidRDefault="007F7B4D" w:rsidP="007F7B4D">
      <w:pPr>
        <w:pStyle w:val="KeepWithNext"/>
        <w:rPr>
          <w:rtl/>
        </w:rPr>
      </w:pPr>
    </w:p>
    <w:p w:rsidR="001A12F8" w:rsidRPr="001A12F8" w:rsidRDefault="001A12F8" w:rsidP="001A12F8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7074466"/>
        <w:placeholder>
          <w:docPart w:val="DefaultPlaceholder_-1854013440"/>
        </w:placeholder>
        <w15:color w:val="993366"/>
      </w:sdtPr>
      <w:sdtEndPr/>
      <w:sdtContent>
        <w:p w:rsidR="007F7B4D" w:rsidRPr="0097327F" w:rsidRDefault="007F7B4D" w:rsidP="007F7B4D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F7B4D" w:rsidRPr="0097327F" w:rsidRDefault="007F7B4D" w:rsidP="007F7B4D">
      <w:pPr>
        <w:pStyle w:val="KeepWithNext"/>
        <w:rPr>
          <w:rtl/>
        </w:rPr>
      </w:pPr>
    </w:p>
    <w:p w:rsidR="00FC4A6D" w:rsidRPr="0097327F" w:rsidRDefault="00FC4A6D" w:rsidP="00BB6B75">
      <w:pPr>
        <w:rPr>
          <w:rtl/>
        </w:rPr>
      </w:pPr>
      <w:r w:rsidRPr="0097327F">
        <w:rPr>
          <w:rFonts w:hint="cs"/>
          <w:rtl/>
        </w:rPr>
        <w:t>אני מבקש לפת</w:t>
      </w:r>
      <w:r w:rsidR="00BB6B75" w:rsidRPr="0097327F">
        <w:rPr>
          <w:rFonts w:hint="cs"/>
          <w:rtl/>
        </w:rPr>
        <w:t>ו</w:t>
      </w:r>
      <w:r w:rsidRPr="0097327F">
        <w:rPr>
          <w:rFonts w:hint="cs"/>
          <w:rtl/>
        </w:rPr>
        <w:t xml:space="preserve">ח את ישיבת ועדת הכלכלה. ברשותך, בבקשה תציג </w:t>
      </w:r>
      <w:bookmarkStart w:id="0" w:name="_ETM_Q1_157000"/>
      <w:bookmarkEnd w:id="0"/>
      <w:r w:rsidRPr="0097327F">
        <w:rPr>
          <w:rFonts w:hint="cs"/>
          <w:rtl/>
        </w:rPr>
        <w:t>את התקנה.</w:t>
      </w:r>
    </w:p>
    <w:p w:rsidR="00FC4A6D" w:rsidRPr="0097327F" w:rsidRDefault="00FC4A6D" w:rsidP="003D7572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386377142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FC4A6D" w:rsidRPr="0097327F" w:rsidRDefault="00FC4A6D" w:rsidP="00FC4A6D">
      <w:pPr>
        <w:rPr>
          <w:rtl/>
        </w:rPr>
      </w:pPr>
      <w:bookmarkStart w:id="1" w:name="_ETM_Q1_155000"/>
      <w:bookmarkEnd w:id="1"/>
      <w:r w:rsidRPr="0097327F">
        <w:rPr>
          <w:rFonts w:hint="cs"/>
          <w:rtl/>
        </w:rPr>
        <w:t xml:space="preserve">זאת תקנה שהצגתי בטעות קודם. כאמור היום התקנות העיקריות </w:t>
      </w:r>
      <w:bookmarkStart w:id="2" w:name="_ETM_Q1_165000"/>
      <w:bookmarkEnd w:id="2"/>
      <w:r w:rsidRPr="0097327F">
        <w:rPr>
          <w:rFonts w:hint="cs"/>
          <w:rtl/>
        </w:rPr>
        <w:t xml:space="preserve">קובעות שלענף משנה 121 נדרשים תנאים מיוחדים. התנאים הם שהמבקש </w:t>
      </w:r>
      <w:bookmarkStart w:id="3" w:name="_ETM_Q1_192000"/>
      <w:bookmarkEnd w:id="3"/>
      <w:r w:rsidRPr="0097327F">
        <w:rPr>
          <w:rFonts w:hint="cs"/>
          <w:rtl/>
        </w:rPr>
        <w:t xml:space="preserve">הוא בעל ידע וניסיון במשך שנה לפחות בביצוע עבודות כלונס </w:t>
      </w:r>
      <w:bookmarkStart w:id="4" w:name="_ETM_Q1_195000"/>
      <w:bookmarkEnd w:id="4"/>
      <w:r w:rsidRPr="0097327F">
        <w:rPr>
          <w:rFonts w:hint="cs"/>
          <w:rtl/>
        </w:rPr>
        <w:t>בסלע, שהוא מעסיק באתר העבודה מנהל עבודה מוסמך או הנדסאי מוסמך, בעלי ידע בכלונס בסלע, ושבבעלותו מכונת קידוח בסלע אחת לפחות.</w:t>
      </w:r>
    </w:p>
    <w:p w:rsidR="00FC4A6D" w:rsidRPr="0097327F" w:rsidRDefault="00FC4A6D" w:rsidP="00FC4A6D">
      <w:pPr>
        <w:rPr>
          <w:rtl/>
        </w:rPr>
      </w:pPr>
    </w:p>
    <w:p w:rsidR="00FC4A6D" w:rsidRPr="0097327F" w:rsidRDefault="00FC4A6D" w:rsidP="00FC4A6D">
      <w:pPr>
        <w:rPr>
          <w:rtl/>
        </w:rPr>
      </w:pPr>
      <w:bookmarkStart w:id="5" w:name="_ETM_Q1_206000"/>
      <w:bookmarkEnd w:id="5"/>
      <w:r w:rsidRPr="0097327F">
        <w:rPr>
          <w:rFonts w:hint="cs"/>
          <w:rtl/>
        </w:rPr>
        <w:t>מכיוון שענף משנה 121 מתאחד עם ענף משנה 120</w:t>
      </w:r>
      <w:r w:rsidR="00104BCF" w:rsidRPr="0097327F">
        <w:rPr>
          <w:rFonts w:hint="cs"/>
          <w:rtl/>
        </w:rPr>
        <w:t>,</w:t>
      </w:r>
      <w:r w:rsidRPr="0097327F">
        <w:rPr>
          <w:rFonts w:hint="cs"/>
          <w:rtl/>
        </w:rPr>
        <w:t xml:space="preserve"> אנחנו מבקשים להחיל אותם תנאים על הענף האחוד.</w:t>
      </w:r>
    </w:p>
    <w:p w:rsidR="00FC4A6D" w:rsidRPr="0097327F" w:rsidRDefault="00FC4A6D" w:rsidP="00FC4A6D">
      <w:pPr>
        <w:rPr>
          <w:rtl/>
        </w:rPr>
      </w:pPr>
      <w:bookmarkStart w:id="6" w:name="_ETM_Q1_212000"/>
      <w:bookmarkEnd w:id="6"/>
    </w:p>
    <w:bookmarkStart w:id="7" w:name="_ETM_Q1_190000" w:displacedByCustomXml="next"/>
    <w:bookmarkEnd w:id="7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97428097"/>
        <w:placeholder>
          <w:docPart w:val="DefaultPlaceholder_-1854013440"/>
        </w:placeholder>
        <w15:color w:val="993366"/>
      </w:sdtPr>
      <w:sdtEndPr/>
      <w:sdtContent>
        <w:p w:rsidR="003D7572" w:rsidRPr="0097327F" w:rsidRDefault="003D7572" w:rsidP="003D7572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3D7572" w:rsidRPr="0097327F" w:rsidRDefault="003D7572" w:rsidP="003D7572">
      <w:pPr>
        <w:pStyle w:val="KeepWithNext"/>
        <w:rPr>
          <w:rtl/>
        </w:rPr>
      </w:pPr>
    </w:p>
    <w:p w:rsidR="003D7572" w:rsidRPr="0097327F" w:rsidRDefault="003D7572" w:rsidP="003D7572">
      <w:pPr>
        <w:rPr>
          <w:rtl/>
        </w:rPr>
      </w:pPr>
      <w:r w:rsidRPr="0097327F">
        <w:rPr>
          <w:rFonts w:hint="cs"/>
          <w:rtl/>
        </w:rPr>
        <w:t>מי שעוד לא קנה את המכונה, לא יכול להיות. אתה צריך לקנות</w:t>
      </w:r>
      <w:r w:rsidR="00FC4A6D" w:rsidRPr="0097327F">
        <w:rPr>
          <w:rFonts w:hint="cs"/>
          <w:rtl/>
        </w:rPr>
        <w:t xml:space="preserve"> אותה</w:t>
      </w:r>
      <w:r w:rsidRPr="0097327F">
        <w:rPr>
          <w:rFonts w:hint="cs"/>
          <w:rtl/>
        </w:rPr>
        <w:t xml:space="preserve">, להחזיק </w:t>
      </w:r>
      <w:r w:rsidR="00FC4A6D" w:rsidRPr="0097327F">
        <w:rPr>
          <w:rFonts w:hint="cs"/>
          <w:rtl/>
        </w:rPr>
        <w:t xml:space="preserve">אותה </w:t>
      </w:r>
      <w:r w:rsidRPr="0097327F">
        <w:rPr>
          <w:rFonts w:hint="cs"/>
          <w:rtl/>
        </w:rPr>
        <w:t>במחסן</w:t>
      </w:r>
      <w:r w:rsidR="00FC4A6D" w:rsidRPr="0097327F">
        <w:rPr>
          <w:rFonts w:hint="cs"/>
          <w:rtl/>
        </w:rPr>
        <w:t>, בחצר,</w:t>
      </w:r>
      <w:r w:rsidRPr="0097327F">
        <w:rPr>
          <w:rFonts w:hint="cs"/>
          <w:rtl/>
        </w:rPr>
        <w:t xml:space="preserve"> עד שעוברת שנה ואתה בא להירשם. </w:t>
      </w:r>
      <w:r w:rsidR="00FC4A6D" w:rsidRPr="0097327F">
        <w:rPr>
          <w:rFonts w:hint="cs"/>
          <w:rtl/>
        </w:rPr>
        <w:t xml:space="preserve">אתה </w:t>
      </w:r>
      <w:bookmarkStart w:id="8" w:name="_ETM_Q1_229000"/>
      <w:bookmarkEnd w:id="8"/>
      <w:r w:rsidR="00FC4A6D" w:rsidRPr="0097327F">
        <w:rPr>
          <w:rFonts w:hint="cs"/>
          <w:rtl/>
        </w:rPr>
        <w:t xml:space="preserve">רואה היגיון בזה? יש לי ניסיון, יש לי ידע, יש </w:t>
      </w:r>
      <w:bookmarkStart w:id="9" w:name="_ETM_Q1_232000"/>
      <w:bookmarkEnd w:id="9"/>
      <w:r w:rsidR="00FC4A6D" w:rsidRPr="0097327F">
        <w:rPr>
          <w:rFonts w:hint="cs"/>
          <w:rtl/>
        </w:rPr>
        <w:t>לי הנדסאי, אבל אני אקנה את המכונה אחרי שאני אירשם.</w:t>
      </w:r>
    </w:p>
    <w:p w:rsidR="00FC4A6D" w:rsidRPr="0097327F" w:rsidRDefault="00FC4A6D" w:rsidP="003D7572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ובי פלסנר&lt;/Name&gt;&lt;Shortcut&gt;קופל&lt;/Shortcut&gt;&lt;Title&gt;&lt;/Title&gt;"/>
        <w:id w:val="1828089924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97327F">
            <w:rPr>
              <w:rStyle w:val="afd"/>
              <w:color w:val="000000"/>
              <w:rtl/>
            </w:rPr>
            <w:t>פלסנר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3D7572" w:rsidRPr="0097327F" w:rsidRDefault="003D7572" w:rsidP="00FC4A6D">
      <w:pPr>
        <w:rPr>
          <w:rtl/>
        </w:rPr>
      </w:pPr>
      <w:r w:rsidRPr="0097327F">
        <w:rPr>
          <w:rFonts w:hint="cs"/>
          <w:rtl/>
        </w:rPr>
        <w:t xml:space="preserve">אולי </w:t>
      </w:r>
      <w:r w:rsidR="00FC4A6D" w:rsidRPr="0097327F">
        <w:rPr>
          <w:rFonts w:hint="cs"/>
          <w:rtl/>
        </w:rPr>
        <w:t>אני</w:t>
      </w:r>
      <w:r w:rsidRPr="0097327F">
        <w:rPr>
          <w:rFonts w:hint="cs"/>
          <w:rtl/>
        </w:rPr>
        <w:t xml:space="preserve"> שוכר אותה</w:t>
      </w:r>
      <w:r w:rsidR="00FC4A6D" w:rsidRPr="0097327F">
        <w:rPr>
          <w:rFonts w:hint="cs"/>
          <w:rtl/>
        </w:rPr>
        <w:t>.</w:t>
      </w:r>
    </w:p>
    <w:p w:rsidR="00FC4A6D" w:rsidRPr="0097327F" w:rsidRDefault="00FC4A6D" w:rsidP="00FC4A6D">
      <w:pPr>
        <w:rPr>
          <w:rtl/>
        </w:rPr>
      </w:pPr>
      <w:bookmarkStart w:id="10" w:name="_ETM_Q1_242000"/>
      <w:bookmarkEnd w:id="10"/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406731389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FC4A6D" w:rsidRPr="0097327F" w:rsidRDefault="00FC4A6D" w:rsidP="00FC4A6D">
      <w:pPr>
        <w:rPr>
          <w:rtl/>
        </w:rPr>
      </w:pPr>
      <w:bookmarkStart w:id="11" w:name="_ETM_Q1_244000"/>
      <w:bookmarkEnd w:id="11"/>
      <w:r w:rsidRPr="0097327F">
        <w:rPr>
          <w:rFonts w:hint="cs"/>
          <w:rtl/>
        </w:rPr>
        <w:t xml:space="preserve">העניין של </w:t>
      </w:r>
      <w:bookmarkStart w:id="12" w:name="_ETM_Q1_243000"/>
      <w:bookmarkEnd w:id="12"/>
      <w:r w:rsidRPr="0097327F">
        <w:rPr>
          <w:rFonts w:hint="cs"/>
          <w:rtl/>
        </w:rPr>
        <w:t>הבעלות, אני חושב שזה מוגזם.</w:t>
      </w:r>
    </w:p>
    <w:p w:rsidR="00FC4A6D" w:rsidRPr="0097327F" w:rsidRDefault="00FC4A6D" w:rsidP="00FC4A6D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52206958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FC4A6D" w:rsidRPr="0097327F" w:rsidRDefault="00FC4A6D" w:rsidP="00FC4A6D">
      <w:pPr>
        <w:rPr>
          <w:rtl/>
        </w:rPr>
      </w:pPr>
      <w:r w:rsidRPr="0097327F">
        <w:rPr>
          <w:rFonts w:hint="cs"/>
          <w:rtl/>
        </w:rPr>
        <w:t>מ</w:t>
      </w:r>
      <w:bookmarkStart w:id="13" w:name="_ETM_Q1_245000"/>
      <w:bookmarkEnd w:id="13"/>
      <w:r w:rsidRPr="0097327F">
        <w:rPr>
          <w:rFonts w:hint="cs"/>
          <w:rtl/>
        </w:rPr>
        <w:t>ה העמדה שלכם, איגוד בוני הארץ?</w:t>
      </w:r>
    </w:p>
    <w:p w:rsidR="00FC4A6D" w:rsidRPr="0097327F" w:rsidRDefault="00FC4A6D" w:rsidP="00FC4A6D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קובי פלסנר&lt;/Name&gt;&lt;Shortcut&gt;קופל&lt;/Shortcut&gt;&lt;Title&gt;&lt;/Title&gt;"/>
        <w:id w:val="-773088526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97327F">
            <w:rPr>
              <w:rStyle w:val="afd"/>
              <w:color w:val="000000"/>
              <w:rtl/>
            </w:rPr>
            <w:t>פלסנר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3D7572" w:rsidRPr="0097327F" w:rsidRDefault="003D7572" w:rsidP="003D7572">
      <w:pPr>
        <w:rPr>
          <w:rtl/>
        </w:rPr>
      </w:pPr>
      <w:bookmarkStart w:id="14" w:name="_ETM_Q1_252000"/>
      <w:bookmarkEnd w:id="14"/>
      <w:r w:rsidRPr="0097327F">
        <w:rPr>
          <w:rFonts w:hint="cs"/>
          <w:rtl/>
        </w:rPr>
        <w:t>למרות ש</w:t>
      </w:r>
      <w:r w:rsidR="00FC4A6D" w:rsidRPr="0097327F">
        <w:rPr>
          <w:rFonts w:hint="cs"/>
          <w:rtl/>
        </w:rPr>
        <w:t xml:space="preserve">זה </w:t>
      </w:r>
      <w:bookmarkStart w:id="15" w:name="_ETM_Q1_254000"/>
      <w:bookmarkEnd w:id="15"/>
      <w:r w:rsidRPr="0097327F">
        <w:rPr>
          <w:rFonts w:hint="cs"/>
          <w:rtl/>
        </w:rPr>
        <w:t>עבר את מועצת הקבלנים</w:t>
      </w:r>
      <w:r w:rsidR="00FC4A6D" w:rsidRPr="0097327F">
        <w:rPr>
          <w:rFonts w:hint="cs"/>
          <w:rtl/>
        </w:rPr>
        <w:t xml:space="preserve"> - - -</w:t>
      </w:r>
    </w:p>
    <w:p w:rsidR="003D7572" w:rsidRPr="0097327F" w:rsidRDefault="003D7572" w:rsidP="003D7572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794405019"/>
        <w:placeholder>
          <w:docPart w:val="DefaultPlaceholder_-1854013440"/>
        </w:placeholder>
        <w15:color w:val="993366"/>
      </w:sdtPr>
      <w:sdtEndPr/>
      <w:sdtContent>
        <w:p w:rsidR="003D7572" w:rsidRPr="0097327F" w:rsidRDefault="003D7572" w:rsidP="003D7572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3D7572" w:rsidRPr="0097327F" w:rsidRDefault="003D7572" w:rsidP="003D7572">
      <w:pPr>
        <w:pStyle w:val="KeepWithNext"/>
        <w:rPr>
          <w:rtl/>
        </w:rPr>
      </w:pPr>
    </w:p>
    <w:p w:rsidR="003D7572" w:rsidRPr="0097327F" w:rsidRDefault="003D7572" w:rsidP="003D7572">
      <w:pPr>
        <w:rPr>
          <w:rtl/>
        </w:rPr>
      </w:pPr>
      <w:r w:rsidRPr="0097327F">
        <w:rPr>
          <w:rFonts w:hint="cs"/>
          <w:rtl/>
        </w:rPr>
        <w:t>קיוו</w:t>
      </w:r>
      <w:r w:rsidR="00FC4A6D" w:rsidRPr="0097327F">
        <w:rPr>
          <w:rFonts w:hint="cs"/>
          <w:rtl/>
        </w:rPr>
        <w:t>י</w:t>
      </w:r>
      <w:r w:rsidRPr="0097327F">
        <w:rPr>
          <w:rFonts w:hint="cs"/>
          <w:rtl/>
        </w:rPr>
        <w:t>ת שיהיה מישהו שיעלה את זה</w:t>
      </w:r>
      <w:r w:rsidR="00FC4A6D" w:rsidRPr="0097327F">
        <w:rPr>
          <w:rFonts w:hint="cs"/>
          <w:rtl/>
        </w:rPr>
        <w:t>.</w:t>
      </w:r>
    </w:p>
    <w:p w:rsidR="00FC4A6D" w:rsidRPr="0097327F" w:rsidRDefault="00FC4A6D" w:rsidP="003D7572">
      <w:pPr>
        <w:rPr>
          <w:rtl/>
        </w:rPr>
      </w:pPr>
    </w:p>
    <w:bookmarkStart w:id="16" w:name="_ETM_Q1_257000" w:displacedByCustomXml="next"/>
    <w:bookmarkEnd w:id="16" w:displacedByCustomXml="next"/>
    <w:sdt>
      <w:sdtPr>
        <w:rPr>
          <w:rFonts w:hint="cs"/>
          <w:rtl/>
        </w:rPr>
        <w:alias w:val="אורח"/>
        <w:tag w:val="&lt;ID&gt;&lt;/ID&gt;&lt;Name&gt;קובי פלסנר&lt;/Name&gt;&lt;Shortcut&gt;קופל&lt;/Shortcut&gt;&lt;Title&gt;&lt;/Title&gt;"/>
        <w:id w:val="328256482"/>
        <w:placeholder>
          <w:docPart w:val="DefaultPlaceholder_-1854013440"/>
        </w:placeholder>
        <w15:color w:val="993366"/>
      </w:sdtPr>
      <w:sdtEndPr/>
      <w:sdtContent>
        <w:p w:rsidR="00FC4A6D" w:rsidRPr="0097327F" w:rsidRDefault="00FC4A6D" w:rsidP="00FC4A6D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קובי </w:t>
          </w:r>
          <w:proofErr w:type="spellStart"/>
          <w:r w:rsidRPr="0097327F">
            <w:rPr>
              <w:rStyle w:val="afd"/>
              <w:color w:val="000000"/>
              <w:rtl/>
            </w:rPr>
            <w:t>פלסנר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FC4A6D" w:rsidRPr="0097327F" w:rsidRDefault="00FC4A6D" w:rsidP="00FC4A6D">
      <w:pPr>
        <w:pStyle w:val="KeepWithNext"/>
        <w:rPr>
          <w:rtl/>
        </w:rPr>
      </w:pPr>
    </w:p>
    <w:p w:rsidR="00FC4A6D" w:rsidRPr="0097327F" w:rsidRDefault="00FC4A6D" w:rsidP="00FC4A6D">
      <w:pPr>
        <w:rPr>
          <w:rtl/>
        </w:rPr>
      </w:pPr>
      <w:r w:rsidRPr="0097327F">
        <w:rPr>
          <w:rFonts w:hint="cs"/>
          <w:rtl/>
        </w:rPr>
        <w:t xml:space="preserve">נכון. בנושא של בעלות בכלל הענף עבר </w:t>
      </w:r>
      <w:bookmarkStart w:id="17" w:name="_ETM_Q1_262000"/>
      <w:bookmarkEnd w:id="17"/>
      <w:r w:rsidRPr="0097327F">
        <w:rPr>
          <w:rFonts w:hint="cs"/>
          <w:rtl/>
        </w:rPr>
        <w:t xml:space="preserve">שינוי. היום אין בעלויות על כלים ודברים כאלה. הרבה פעמים </w:t>
      </w:r>
      <w:bookmarkStart w:id="18" w:name="_ETM_Q1_268000"/>
      <w:bookmarkEnd w:id="18"/>
      <w:r w:rsidRPr="0097327F">
        <w:rPr>
          <w:rFonts w:hint="cs"/>
          <w:rtl/>
        </w:rPr>
        <w:t>אתה שוכר את הציוד - - -</w:t>
      </w:r>
    </w:p>
    <w:p w:rsidR="003D7572" w:rsidRPr="0097327F" w:rsidRDefault="003D7572" w:rsidP="003D7572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707988190"/>
        <w:placeholder>
          <w:docPart w:val="DefaultPlaceholder_-1854013440"/>
        </w:placeholder>
        <w15:color w:val="993366"/>
      </w:sdtPr>
      <w:sdtEndPr/>
      <w:sdtContent>
        <w:p w:rsidR="003D7572" w:rsidRPr="0097327F" w:rsidRDefault="003D7572" w:rsidP="003D7572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3D7572" w:rsidRPr="0097327F" w:rsidRDefault="003D7572" w:rsidP="003D7572">
      <w:pPr>
        <w:pStyle w:val="KeepWithNext"/>
        <w:rPr>
          <w:rtl/>
        </w:rPr>
      </w:pPr>
    </w:p>
    <w:p w:rsidR="003D7572" w:rsidRPr="0097327F" w:rsidRDefault="003D7572" w:rsidP="008B49F5">
      <w:pPr>
        <w:rPr>
          <w:rtl/>
        </w:rPr>
      </w:pPr>
      <w:r w:rsidRPr="0097327F">
        <w:rPr>
          <w:rFonts w:hint="cs"/>
          <w:color w:val="000000" w:themeColor="text1"/>
          <w:rtl/>
        </w:rPr>
        <w:t xml:space="preserve">יש לנו פתגם </w:t>
      </w:r>
      <w:r w:rsidR="00FC4A6D" w:rsidRPr="0097327F">
        <w:rPr>
          <w:rFonts w:hint="cs"/>
          <w:color w:val="000000" w:themeColor="text1"/>
          <w:rtl/>
        </w:rPr>
        <w:t>ש</w:t>
      </w:r>
      <w:r w:rsidR="00104BCF" w:rsidRPr="0097327F">
        <w:rPr>
          <w:rFonts w:hint="cs"/>
          <w:color w:val="000000" w:themeColor="text1"/>
          <w:rtl/>
        </w:rPr>
        <w:t>אומר ש</w:t>
      </w:r>
      <w:r w:rsidR="008B49F5" w:rsidRPr="0097327F">
        <w:rPr>
          <w:rFonts w:hint="cs"/>
          <w:color w:val="000000" w:themeColor="text1"/>
          <w:rtl/>
        </w:rPr>
        <w:t>בשביל כוס חלב, לא קונים פרה</w:t>
      </w:r>
      <w:bookmarkStart w:id="19" w:name="_ETM_Q1_274000"/>
      <w:bookmarkEnd w:id="19"/>
      <w:r w:rsidR="00FC4A6D" w:rsidRPr="0097327F">
        <w:rPr>
          <w:rFonts w:hint="cs"/>
          <w:color w:val="000000" w:themeColor="text1"/>
          <w:rtl/>
        </w:rPr>
        <w:t xml:space="preserve">. </w:t>
      </w:r>
      <w:r w:rsidR="00FC4A6D" w:rsidRPr="0097327F">
        <w:rPr>
          <w:rFonts w:hint="cs"/>
          <w:rtl/>
        </w:rPr>
        <w:t>לא צריכים. הוא יכול לשכ</w:t>
      </w:r>
      <w:r w:rsidR="003336EF" w:rsidRPr="0097327F">
        <w:rPr>
          <w:rFonts w:hint="cs"/>
          <w:rtl/>
        </w:rPr>
        <w:t>ור במידת הצורך, הוא יכול לקנות אחרי שהוא רשום, הוא יכו</w:t>
      </w:r>
      <w:r w:rsidRPr="0097327F">
        <w:rPr>
          <w:rFonts w:hint="cs"/>
          <w:rtl/>
        </w:rPr>
        <w:t xml:space="preserve">ל לקנות לפי מצב השוק. </w:t>
      </w:r>
      <w:r w:rsidR="003336EF" w:rsidRPr="0097327F">
        <w:rPr>
          <w:rFonts w:hint="cs"/>
          <w:rtl/>
        </w:rPr>
        <w:t xml:space="preserve">אני רוצה להיות רשום </w:t>
      </w:r>
      <w:bookmarkStart w:id="20" w:name="_ETM_Q1_286000"/>
      <w:bookmarkEnd w:id="20"/>
      <w:r w:rsidR="003336EF" w:rsidRPr="0097327F">
        <w:rPr>
          <w:rFonts w:hint="cs"/>
          <w:rtl/>
        </w:rPr>
        <w:t xml:space="preserve">לפי מצב השוק, רק אם שווה לי. היום קבלני כבישים לא מחזיקים את ציוד האספלט. יש אנשים שמשכירים להם את </w:t>
      </w:r>
      <w:bookmarkStart w:id="21" w:name="_ETM_Q1_296000"/>
      <w:bookmarkEnd w:id="21"/>
      <w:r w:rsidR="003336EF" w:rsidRPr="0097327F">
        <w:rPr>
          <w:rFonts w:hint="cs"/>
          <w:rtl/>
        </w:rPr>
        <w:t>ציוד האספלט. אתה קבלן בניין, אין לך משאבות בטון</w:t>
      </w:r>
      <w:r w:rsidR="008B2933" w:rsidRPr="0097327F">
        <w:rPr>
          <w:rFonts w:hint="cs"/>
          <w:rtl/>
        </w:rPr>
        <w:t>,</w:t>
      </w:r>
      <w:r w:rsidR="003336EF" w:rsidRPr="0097327F">
        <w:rPr>
          <w:rFonts w:hint="cs"/>
          <w:rtl/>
        </w:rPr>
        <w:t xml:space="preserve"> </w:t>
      </w:r>
      <w:bookmarkStart w:id="22" w:name="_ETM_Q1_301000"/>
      <w:bookmarkEnd w:id="22"/>
      <w:r w:rsidR="003336EF" w:rsidRPr="0097327F">
        <w:rPr>
          <w:rFonts w:hint="cs"/>
          <w:rtl/>
        </w:rPr>
        <w:t>אתה שוכר אותן. אתה לא צריך אותן כל הזמן.</w:t>
      </w:r>
    </w:p>
    <w:p w:rsidR="009A67AC" w:rsidRPr="0097327F" w:rsidRDefault="009A67AC" w:rsidP="003D7572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62039193"/>
        <w:placeholder>
          <w:docPart w:val="DefaultPlaceholder_-1854013440"/>
        </w:placeholder>
        <w15:color w:val="993366"/>
      </w:sdtPr>
      <w:sdtEndPr/>
      <w:sdtContent>
        <w:p w:rsidR="009A67AC" w:rsidRPr="0097327F" w:rsidRDefault="009A67AC" w:rsidP="009A67AC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9A67AC" w:rsidRPr="0097327F" w:rsidRDefault="009A67AC" w:rsidP="009A67AC">
      <w:pPr>
        <w:pStyle w:val="KeepWithNext"/>
        <w:rPr>
          <w:rtl/>
        </w:rPr>
      </w:pPr>
    </w:p>
    <w:p w:rsidR="009A67AC" w:rsidRPr="0097327F" w:rsidRDefault="003336EF" w:rsidP="008B2933">
      <w:pPr>
        <w:rPr>
          <w:rtl/>
        </w:rPr>
      </w:pPr>
      <w:r w:rsidRPr="0097327F">
        <w:rPr>
          <w:rFonts w:hint="cs"/>
          <w:rtl/>
        </w:rPr>
        <w:t xml:space="preserve">אני חושב </w:t>
      </w:r>
      <w:bookmarkStart w:id="23" w:name="_ETM_Q1_306000"/>
      <w:bookmarkEnd w:id="23"/>
      <w:r w:rsidRPr="0097327F">
        <w:rPr>
          <w:rFonts w:hint="cs"/>
          <w:rtl/>
        </w:rPr>
        <w:t>ש</w:t>
      </w:r>
      <w:r w:rsidR="008B2933" w:rsidRPr="0097327F">
        <w:rPr>
          <w:rFonts w:hint="cs"/>
          <w:rtl/>
        </w:rPr>
        <w:t>ב</w:t>
      </w:r>
      <w:r w:rsidRPr="0097327F">
        <w:rPr>
          <w:rFonts w:hint="cs"/>
          <w:rtl/>
        </w:rPr>
        <w:t xml:space="preserve">מה שמעלה חאג' יחיא ומחרה </w:t>
      </w:r>
      <w:r w:rsidR="008B2933" w:rsidRPr="0097327F">
        <w:rPr>
          <w:rFonts w:hint="cs"/>
          <w:rtl/>
        </w:rPr>
        <w:t xml:space="preserve">מחזיק </w:t>
      </w:r>
      <w:r w:rsidRPr="0097327F">
        <w:rPr>
          <w:rFonts w:hint="cs"/>
          <w:rtl/>
        </w:rPr>
        <w:t xml:space="preserve">אחריו נציג בוני הארץ </w:t>
      </w:r>
      <w:bookmarkStart w:id="24" w:name="_ETM_Q1_316000"/>
      <w:bookmarkEnd w:id="24"/>
      <w:r w:rsidRPr="0097327F">
        <w:rPr>
          <w:rFonts w:hint="cs"/>
          <w:rtl/>
        </w:rPr>
        <w:t xml:space="preserve">הם צודקים לחלוטין. גם אין כאן עניין של בטיחות או </w:t>
      </w:r>
      <w:bookmarkStart w:id="25" w:name="_ETM_Q1_321000"/>
      <w:bookmarkEnd w:id="25"/>
      <w:r w:rsidRPr="0097327F">
        <w:rPr>
          <w:rFonts w:hint="cs"/>
          <w:rtl/>
        </w:rPr>
        <w:t xml:space="preserve">משהו. אם אתה רוצה </w:t>
      </w:r>
      <w:r w:rsidR="009A67AC" w:rsidRPr="0097327F">
        <w:rPr>
          <w:rFonts w:hint="cs"/>
          <w:rtl/>
        </w:rPr>
        <w:t>לוודא שהאיש בעל יכולות מקצועיות</w:t>
      </w:r>
      <w:r w:rsidRPr="0097327F">
        <w:rPr>
          <w:rFonts w:hint="cs"/>
          <w:rtl/>
        </w:rPr>
        <w:t xml:space="preserve"> גבוהות </w:t>
      </w:r>
      <w:r w:rsidR="009A67AC" w:rsidRPr="0097327F">
        <w:rPr>
          <w:rFonts w:hint="cs"/>
          <w:rtl/>
        </w:rPr>
        <w:t>או מיוחדות</w:t>
      </w:r>
      <w:r w:rsidR="008B2933" w:rsidRPr="0097327F">
        <w:rPr>
          <w:rFonts w:hint="cs"/>
          <w:rtl/>
        </w:rPr>
        <w:t>,</w:t>
      </w:r>
      <w:r w:rsidRPr="0097327F">
        <w:rPr>
          <w:rFonts w:hint="cs"/>
          <w:rtl/>
        </w:rPr>
        <w:t xml:space="preserve"> אתה עושה כמו </w:t>
      </w:r>
      <w:r w:rsidR="008B2933" w:rsidRPr="0097327F">
        <w:rPr>
          <w:rFonts w:hint="cs"/>
          <w:rtl/>
        </w:rPr>
        <w:t>ב</w:t>
      </w:r>
      <w:r w:rsidRPr="0097327F">
        <w:rPr>
          <w:rFonts w:hint="cs"/>
          <w:rtl/>
        </w:rPr>
        <w:t>ד</w:t>
      </w:r>
      <w:bookmarkStart w:id="26" w:name="_ETM_Q1_329000"/>
      <w:bookmarkEnd w:id="26"/>
      <w:r w:rsidRPr="0097327F">
        <w:rPr>
          <w:rFonts w:hint="cs"/>
          <w:rtl/>
        </w:rPr>
        <w:t>ברים אחרים. אתה אומר ש</w:t>
      </w:r>
      <w:r w:rsidR="009A67AC" w:rsidRPr="0097327F">
        <w:rPr>
          <w:rFonts w:hint="cs"/>
          <w:rtl/>
        </w:rPr>
        <w:t>הוא חייב שיהיה לו מישהו בעל ניסיון בתחום</w:t>
      </w:r>
      <w:r w:rsidRPr="0097327F">
        <w:rPr>
          <w:rFonts w:hint="cs"/>
          <w:rtl/>
        </w:rPr>
        <w:t xml:space="preserve"> שעוסק בחציבה </w:t>
      </w:r>
      <w:r w:rsidR="008B2933" w:rsidRPr="0097327F">
        <w:rPr>
          <w:rFonts w:hint="cs"/>
        </w:rPr>
        <w:t>X</w:t>
      </w:r>
      <w:r w:rsidRPr="0097327F">
        <w:rPr>
          <w:rFonts w:hint="cs"/>
          <w:rtl/>
        </w:rPr>
        <w:t xml:space="preserve"> שנים או </w:t>
      </w:r>
      <w:bookmarkStart w:id="27" w:name="_ETM_Q1_337000"/>
      <w:bookmarkEnd w:id="27"/>
      <w:r w:rsidRPr="0097327F">
        <w:rPr>
          <w:rFonts w:hint="cs"/>
          <w:rtl/>
        </w:rPr>
        <w:t xml:space="preserve">דברים כאלה. שיהיה לו את המכשיר זה מיותר לחלוטין. אחת משתיים, או שיש לכם רעיון יצירתי או שאני סוגר את </w:t>
      </w:r>
      <w:bookmarkStart w:id="28" w:name="_ETM_Q1_347000"/>
      <w:bookmarkEnd w:id="28"/>
      <w:r w:rsidRPr="0097327F">
        <w:rPr>
          <w:rFonts w:hint="cs"/>
          <w:rtl/>
        </w:rPr>
        <w:t>הישיבה.</w:t>
      </w:r>
    </w:p>
    <w:p w:rsidR="0015612B" w:rsidRPr="0097327F" w:rsidRDefault="0015612B" w:rsidP="009A67AC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16058222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3336EF" w:rsidP="003336EF">
      <w:pPr>
        <w:rPr>
          <w:rtl/>
        </w:rPr>
      </w:pPr>
      <w:r w:rsidRPr="0097327F">
        <w:rPr>
          <w:rFonts w:hint="cs"/>
          <w:rtl/>
        </w:rPr>
        <w:t>אני רק אבקש להזכיר ש</w:t>
      </w:r>
      <w:r w:rsidR="0015612B" w:rsidRPr="0097327F">
        <w:rPr>
          <w:rFonts w:hint="cs"/>
          <w:rtl/>
        </w:rPr>
        <w:t xml:space="preserve">כרגע תקנות המשנה </w:t>
      </w:r>
      <w:r w:rsidRPr="0097327F">
        <w:rPr>
          <w:rFonts w:hint="cs"/>
          <w:rtl/>
        </w:rPr>
        <w:t xml:space="preserve">כבר </w:t>
      </w:r>
      <w:r w:rsidR="0015612B" w:rsidRPr="0097327F">
        <w:rPr>
          <w:rFonts w:hint="cs"/>
          <w:rtl/>
        </w:rPr>
        <w:t>קובעות את התנאי הזה.</w:t>
      </w:r>
    </w:p>
    <w:p w:rsidR="0015612B" w:rsidRPr="0097327F" w:rsidRDefault="0015612B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99449568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15612B">
      <w:pPr>
        <w:rPr>
          <w:rtl/>
        </w:rPr>
      </w:pPr>
      <w:r w:rsidRPr="0097327F">
        <w:rPr>
          <w:rFonts w:hint="cs"/>
          <w:rtl/>
        </w:rPr>
        <w:t>ה-121 נמחק</w:t>
      </w:r>
      <w:r w:rsidR="003336E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192880479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3336EF" w:rsidRPr="0097327F" w:rsidRDefault="003336EF" w:rsidP="0015612B">
      <w:pPr>
        <w:rPr>
          <w:rtl/>
        </w:rPr>
      </w:pPr>
      <w:r w:rsidRPr="0097327F">
        <w:rPr>
          <w:rFonts w:hint="cs"/>
          <w:rtl/>
        </w:rPr>
        <w:t xml:space="preserve">הוא נמחק, </w:t>
      </w:r>
      <w:r w:rsidR="0015612B" w:rsidRPr="0097327F">
        <w:rPr>
          <w:rFonts w:hint="cs"/>
          <w:rtl/>
        </w:rPr>
        <w:t xml:space="preserve">נכון. </w:t>
      </w:r>
    </w:p>
    <w:p w:rsidR="003336EF" w:rsidRPr="0097327F" w:rsidRDefault="003336EF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68179221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r w:rsidRPr="0097327F">
        <w:rPr>
          <w:rFonts w:hint="cs"/>
          <w:rtl/>
        </w:rPr>
        <w:t xml:space="preserve">זאת הערה של </w:t>
      </w:r>
      <w:bookmarkStart w:id="29" w:name="_ETM_Q1_363000"/>
      <w:bookmarkEnd w:id="29"/>
      <w:r w:rsidRPr="0097327F">
        <w:rPr>
          <w:rFonts w:hint="cs"/>
          <w:rtl/>
        </w:rPr>
        <w:t>היועצת המשפטית.</w:t>
      </w:r>
    </w:p>
    <w:p w:rsidR="003336EF" w:rsidRPr="0097327F" w:rsidRDefault="003336EF" w:rsidP="00333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2135365737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15612B" w:rsidP="008B2933">
      <w:pPr>
        <w:rPr>
          <w:rtl/>
        </w:rPr>
      </w:pPr>
      <w:bookmarkStart w:id="30" w:name="_ETM_Q1_362000"/>
      <w:bookmarkEnd w:id="30"/>
      <w:r w:rsidRPr="0097327F">
        <w:rPr>
          <w:rFonts w:hint="cs"/>
          <w:rtl/>
        </w:rPr>
        <w:t>זה תיקון שאולי טכני במהותו</w:t>
      </w:r>
      <w:r w:rsidR="003336EF" w:rsidRPr="0097327F">
        <w:rPr>
          <w:rFonts w:hint="cs"/>
          <w:rtl/>
        </w:rPr>
        <w:t xml:space="preserve">, מכיוון ש-121 נמחק והוא יהפוך ל-120. </w:t>
      </w:r>
      <w:r w:rsidRPr="0097327F">
        <w:rPr>
          <w:rFonts w:hint="cs"/>
          <w:rtl/>
        </w:rPr>
        <w:t>רצינו רק לשנות את המספ</w:t>
      </w:r>
      <w:r w:rsidR="003336EF" w:rsidRPr="0097327F">
        <w:rPr>
          <w:rFonts w:hint="cs"/>
          <w:rtl/>
        </w:rPr>
        <w:t xml:space="preserve">ר, כדי </w:t>
      </w:r>
      <w:bookmarkStart w:id="31" w:name="_ETM_Q1_371000"/>
      <w:bookmarkEnd w:id="31"/>
      <w:r w:rsidR="003336EF" w:rsidRPr="0097327F">
        <w:rPr>
          <w:rFonts w:hint="cs"/>
          <w:rtl/>
        </w:rPr>
        <w:t>שהתקנות לא יהפכו לאות מתה</w:t>
      </w:r>
      <w:r w:rsidRPr="0097327F">
        <w:rPr>
          <w:rFonts w:hint="cs"/>
          <w:rtl/>
        </w:rPr>
        <w:t>. אנחנו לא רוצים לקבוע כאן מדיניות חדשה</w:t>
      </w:r>
      <w:r w:rsidR="003336E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8773221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3336EF">
      <w:pPr>
        <w:rPr>
          <w:rtl/>
        </w:rPr>
      </w:pPr>
      <w:r w:rsidRPr="0097327F">
        <w:rPr>
          <w:rFonts w:hint="cs"/>
          <w:rtl/>
        </w:rPr>
        <w:t>אתה אומר שהמדיניות המטומטמת תימשך רק עם מספר אח</w:t>
      </w:r>
      <w:r w:rsidR="003336EF" w:rsidRPr="0097327F">
        <w:rPr>
          <w:rFonts w:hint="cs"/>
          <w:rtl/>
        </w:rPr>
        <w:t>ר</w:t>
      </w:r>
      <w:r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924321053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3336EF" w:rsidRPr="0097327F" w:rsidRDefault="003336EF" w:rsidP="0015612B">
      <w:pPr>
        <w:rPr>
          <w:rtl/>
        </w:rPr>
      </w:pPr>
      <w:r w:rsidRPr="0097327F">
        <w:rPr>
          <w:rFonts w:hint="cs"/>
          <w:rtl/>
        </w:rPr>
        <w:t xml:space="preserve">כן. </w:t>
      </w:r>
    </w:p>
    <w:p w:rsidR="003336EF" w:rsidRPr="0097327F" w:rsidRDefault="003336EF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3851743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bookmarkStart w:id="32" w:name="_ETM_Q1_393000"/>
      <w:bookmarkEnd w:id="32"/>
      <w:r w:rsidRPr="0097327F">
        <w:rPr>
          <w:rFonts w:hint="cs"/>
          <w:rtl/>
        </w:rPr>
        <w:t xml:space="preserve">זה המצב. לא מתאים לך, </w:t>
      </w:r>
      <w:bookmarkStart w:id="33" w:name="_ETM_Q1_396000"/>
      <w:bookmarkEnd w:id="33"/>
      <w:r w:rsidRPr="0097327F">
        <w:rPr>
          <w:rFonts w:hint="cs"/>
          <w:rtl/>
        </w:rPr>
        <w:t>אתה נראה צעיר ורענן. ייקוב הדין את ההר?</w:t>
      </w:r>
    </w:p>
    <w:p w:rsidR="003336EF" w:rsidRPr="0097327F" w:rsidRDefault="003336EF" w:rsidP="003336EF">
      <w:pPr>
        <w:rPr>
          <w:rtl/>
        </w:rPr>
      </w:pPr>
    </w:p>
    <w:bookmarkStart w:id="34" w:name="_ETM_Q1_399000" w:displacedByCustomXml="next"/>
    <w:bookmarkEnd w:id="34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376735343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15612B" w:rsidP="0015612B">
      <w:pPr>
        <w:rPr>
          <w:rtl/>
        </w:rPr>
      </w:pPr>
      <w:bookmarkStart w:id="35" w:name="_ETM_Q1_398000"/>
      <w:bookmarkStart w:id="36" w:name="_ETM_Q1_392000"/>
      <w:bookmarkEnd w:id="35"/>
      <w:bookmarkEnd w:id="36"/>
      <w:r w:rsidRPr="0097327F">
        <w:rPr>
          <w:rFonts w:hint="cs"/>
          <w:rtl/>
        </w:rPr>
        <w:t>ביקש</w:t>
      </w:r>
      <w:r w:rsidR="003336EF" w:rsidRPr="0097327F">
        <w:rPr>
          <w:rFonts w:hint="cs"/>
          <w:rtl/>
        </w:rPr>
        <w:t xml:space="preserve">נו את התיקון הזה רק מכיוון שהמספר 121 מתחלף </w:t>
      </w:r>
      <w:bookmarkStart w:id="37" w:name="_ETM_Q1_402000"/>
      <w:bookmarkEnd w:id="37"/>
      <w:r w:rsidR="003336EF" w:rsidRPr="0097327F">
        <w:rPr>
          <w:rFonts w:hint="cs"/>
          <w:rtl/>
        </w:rPr>
        <w:t>למספר 120.</w:t>
      </w:r>
    </w:p>
    <w:p w:rsidR="003336EF" w:rsidRPr="0097327F" w:rsidRDefault="003336EF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84669599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r w:rsidRPr="0097327F">
        <w:rPr>
          <w:rFonts w:hint="cs"/>
          <w:rtl/>
        </w:rPr>
        <w:t>הוא לא אשם. הוא לא זה שיצר אותה.</w:t>
      </w:r>
    </w:p>
    <w:p w:rsidR="003336EF" w:rsidRPr="0097327F" w:rsidRDefault="003336EF" w:rsidP="00333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463259119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15612B" w:rsidP="001503ED">
      <w:pPr>
        <w:rPr>
          <w:rtl/>
        </w:rPr>
      </w:pPr>
      <w:bookmarkStart w:id="38" w:name="_ETM_Q1_405000"/>
      <w:bookmarkEnd w:id="38"/>
      <w:r w:rsidRPr="0097327F">
        <w:rPr>
          <w:rFonts w:hint="cs"/>
          <w:rtl/>
        </w:rPr>
        <w:t>לבח</w:t>
      </w:r>
      <w:r w:rsidR="001503ED" w:rsidRPr="0097327F">
        <w:rPr>
          <w:rFonts w:hint="cs"/>
          <w:rtl/>
        </w:rPr>
        <w:t>ינת</w:t>
      </w:r>
      <w:r w:rsidR="003336EF" w:rsidRPr="0097327F">
        <w:rPr>
          <w:rFonts w:hint="cs"/>
          <w:rtl/>
        </w:rPr>
        <w:t xml:space="preserve"> </w:t>
      </w:r>
      <w:r w:rsidR="001503ED" w:rsidRPr="0097327F">
        <w:rPr>
          <w:rFonts w:hint="cs"/>
          <w:rtl/>
        </w:rPr>
        <w:t>ב</w:t>
      </w:r>
      <w:r w:rsidRPr="0097327F">
        <w:rPr>
          <w:rFonts w:hint="cs"/>
          <w:rtl/>
        </w:rPr>
        <w:t xml:space="preserve">יטול הדרישה כמובן יש פרוצדורה של עבודת מטה מקצועית, </w:t>
      </w:r>
      <w:r w:rsidR="003336EF" w:rsidRPr="0097327F">
        <w:rPr>
          <w:rFonts w:hint="cs"/>
          <w:rtl/>
        </w:rPr>
        <w:t xml:space="preserve">התייעצות עם המועצה, הצגת הנושא להערות הציבור. </w:t>
      </w:r>
      <w:r w:rsidRPr="0097327F">
        <w:rPr>
          <w:rFonts w:hint="cs"/>
          <w:rtl/>
        </w:rPr>
        <w:t>אלה דברים שלא נעשו</w:t>
      </w:r>
      <w:r w:rsidR="003336E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2020845724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15612B">
      <w:pPr>
        <w:rPr>
          <w:rtl/>
        </w:rPr>
      </w:pPr>
      <w:r w:rsidRPr="0097327F">
        <w:rPr>
          <w:rFonts w:hint="cs"/>
          <w:rtl/>
        </w:rPr>
        <w:t>אתה חושב שמישהו מהציבור יתנגד</w:t>
      </w:r>
      <w:r w:rsidR="003336EF" w:rsidRPr="0097327F">
        <w:rPr>
          <w:rFonts w:hint="cs"/>
          <w:rtl/>
        </w:rPr>
        <w:t>?</w:t>
      </w:r>
    </w:p>
    <w:p w:rsidR="0015612B" w:rsidRPr="0097327F" w:rsidRDefault="0015612B" w:rsidP="0015612B">
      <w:pPr>
        <w:rPr>
          <w:rtl/>
        </w:rPr>
      </w:pPr>
    </w:p>
    <w:bookmarkStart w:id="39" w:name="_ETM_Q1_419000" w:displacedByCustomXml="next"/>
    <w:bookmarkEnd w:id="39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1489751041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r w:rsidRPr="0097327F">
        <w:rPr>
          <w:rFonts w:hint="cs"/>
          <w:rtl/>
        </w:rPr>
        <w:t xml:space="preserve">אני לא יודע. זה </w:t>
      </w:r>
      <w:bookmarkStart w:id="40" w:name="_ETM_Q1_420000"/>
      <w:bookmarkEnd w:id="40"/>
      <w:r w:rsidRPr="0097327F">
        <w:rPr>
          <w:rFonts w:hint="cs"/>
          <w:rtl/>
        </w:rPr>
        <w:t>מצריך עבודת מטה.</w:t>
      </w:r>
    </w:p>
    <w:p w:rsidR="003336EF" w:rsidRPr="0097327F" w:rsidRDefault="003336EF" w:rsidP="003336EF">
      <w:pPr>
        <w:rPr>
          <w:rtl/>
        </w:rPr>
      </w:pPr>
    </w:p>
    <w:bookmarkStart w:id="41" w:name="_ETM_Q1_422000" w:displacedByCustomXml="next"/>
    <w:bookmarkEnd w:id="4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10717306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3336EF" w:rsidP="003336EF">
      <w:pPr>
        <w:rPr>
          <w:rtl/>
        </w:rPr>
      </w:pPr>
      <w:bookmarkStart w:id="42" w:name="_ETM_Q1_421000"/>
      <w:bookmarkEnd w:id="42"/>
      <w:r w:rsidRPr="0097327F">
        <w:rPr>
          <w:rFonts w:hint="cs"/>
          <w:rtl/>
        </w:rPr>
        <w:t xml:space="preserve">מי שימצא עבודה והוא רשום, אם תהיה לו מספיק עבודה, הוא יקנה, הוא </w:t>
      </w:r>
      <w:r w:rsidR="0015612B" w:rsidRPr="0097327F">
        <w:rPr>
          <w:rFonts w:hint="cs"/>
          <w:rtl/>
        </w:rPr>
        <w:t>לא ימשיך לשכור</w:t>
      </w:r>
      <w:r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377971616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3336EF" w:rsidRPr="0097327F" w:rsidRDefault="0015612B" w:rsidP="001503ED">
      <w:pPr>
        <w:rPr>
          <w:rtl/>
        </w:rPr>
      </w:pPr>
      <w:r w:rsidRPr="0097327F">
        <w:rPr>
          <w:rFonts w:hint="cs"/>
          <w:rtl/>
        </w:rPr>
        <w:t xml:space="preserve">אולי במקום </w:t>
      </w:r>
      <w:r w:rsidR="001503ED" w:rsidRPr="0097327F">
        <w:rPr>
          <w:rFonts w:hint="cs"/>
          <w:rtl/>
        </w:rPr>
        <w:t>"</w:t>
      </w:r>
      <w:r w:rsidRPr="0097327F">
        <w:rPr>
          <w:rFonts w:hint="cs"/>
          <w:rtl/>
        </w:rPr>
        <w:t>בעלותו</w:t>
      </w:r>
      <w:r w:rsidR="001503ED" w:rsidRPr="0097327F">
        <w:rPr>
          <w:rFonts w:hint="cs"/>
          <w:rtl/>
        </w:rPr>
        <w:t>"</w:t>
      </w:r>
      <w:r w:rsidRPr="0097327F">
        <w:rPr>
          <w:rFonts w:hint="cs"/>
          <w:rtl/>
        </w:rPr>
        <w:t xml:space="preserve"> יהיה </w:t>
      </w:r>
      <w:r w:rsidR="001503ED" w:rsidRPr="0097327F">
        <w:rPr>
          <w:rFonts w:hint="cs"/>
          <w:rtl/>
        </w:rPr>
        <w:t>"</w:t>
      </w:r>
      <w:r w:rsidRPr="0097327F">
        <w:rPr>
          <w:rFonts w:hint="cs"/>
          <w:rtl/>
        </w:rPr>
        <w:t>ברשותו</w:t>
      </w:r>
      <w:r w:rsidR="001503ED" w:rsidRPr="0097327F">
        <w:rPr>
          <w:rFonts w:hint="cs"/>
          <w:rtl/>
        </w:rPr>
        <w:t>"</w:t>
      </w:r>
      <w:r w:rsidR="003336EF" w:rsidRPr="0097327F">
        <w:rPr>
          <w:rFonts w:hint="cs"/>
          <w:rtl/>
        </w:rPr>
        <w:t>?</w:t>
      </w:r>
    </w:p>
    <w:p w:rsidR="003336EF" w:rsidRPr="0097327F" w:rsidRDefault="003336EF" w:rsidP="003336EF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131474906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r w:rsidRPr="0097327F">
        <w:rPr>
          <w:rFonts w:hint="cs"/>
          <w:rtl/>
        </w:rPr>
        <w:t xml:space="preserve">זה שינוי </w:t>
      </w:r>
      <w:bookmarkStart w:id="43" w:name="_ETM_Q1_429000"/>
      <w:bookmarkEnd w:id="43"/>
      <w:r w:rsidRPr="0097327F">
        <w:rPr>
          <w:rFonts w:hint="cs"/>
          <w:rtl/>
        </w:rPr>
        <w:t>שלא נבחן כמקובל.</w:t>
      </w:r>
    </w:p>
    <w:p w:rsidR="003336EF" w:rsidRPr="0097327F" w:rsidRDefault="003336EF" w:rsidP="003336E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2024282683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15612B" w:rsidP="001503ED">
      <w:pPr>
        <w:rPr>
          <w:rtl/>
        </w:rPr>
      </w:pPr>
      <w:bookmarkStart w:id="44" w:name="_ETM_Q1_428000"/>
      <w:bookmarkEnd w:id="44"/>
      <w:r w:rsidRPr="0097327F">
        <w:rPr>
          <w:rFonts w:hint="cs"/>
          <w:rtl/>
        </w:rPr>
        <w:t xml:space="preserve"> זה מאפשר לו לשכ</w:t>
      </w:r>
      <w:r w:rsidR="001503ED" w:rsidRPr="0097327F">
        <w:rPr>
          <w:rFonts w:hint="cs"/>
          <w:rtl/>
        </w:rPr>
        <w:t>ו</w:t>
      </w:r>
      <w:r w:rsidRPr="0097327F">
        <w:rPr>
          <w:rFonts w:hint="cs"/>
          <w:rtl/>
        </w:rPr>
        <w:t>ר, לשא</w:t>
      </w:r>
      <w:r w:rsidR="001503ED" w:rsidRPr="0097327F">
        <w:rPr>
          <w:rFonts w:hint="cs"/>
          <w:rtl/>
        </w:rPr>
        <w:t>ו</w:t>
      </w:r>
      <w:r w:rsidRPr="0097327F">
        <w:rPr>
          <w:rFonts w:hint="cs"/>
          <w:rtl/>
        </w:rPr>
        <w:t>ל</w:t>
      </w:r>
      <w:r w:rsidR="003336E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bookmarkStart w:id="45" w:name="_ETM_Q1_432000" w:displacedByCustomXml="next"/>
    <w:bookmarkEnd w:id="45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909762844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bookmarkStart w:id="46" w:name="_ETM_Q1_433000"/>
      <w:bookmarkEnd w:id="46"/>
      <w:r w:rsidRPr="0097327F">
        <w:rPr>
          <w:rFonts w:hint="cs"/>
          <w:rtl/>
        </w:rPr>
        <w:t>אנחנו לא מציעים שינוי במהות, רק במספר.</w:t>
      </w:r>
    </w:p>
    <w:p w:rsidR="003336EF" w:rsidRPr="0097327F" w:rsidRDefault="003336EF" w:rsidP="003336EF">
      <w:pPr>
        <w:rPr>
          <w:rtl/>
        </w:rPr>
      </w:pPr>
      <w:bookmarkStart w:id="47" w:name="_ETM_Q1_434000"/>
      <w:bookmarkEnd w:id="4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41750307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15612B">
      <w:pPr>
        <w:rPr>
          <w:rtl/>
        </w:rPr>
      </w:pPr>
      <w:r w:rsidRPr="0097327F">
        <w:rPr>
          <w:rFonts w:hint="cs"/>
          <w:rtl/>
        </w:rPr>
        <w:t>הכנסת</w:t>
      </w:r>
      <w:r w:rsidR="003336EF" w:rsidRPr="0097327F">
        <w:rPr>
          <w:rFonts w:hint="cs"/>
          <w:rtl/>
        </w:rPr>
        <w:t xml:space="preserve"> אותנו </w:t>
      </w:r>
      <w:bookmarkStart w:id="48" w:name="_ETM_Q1_442000"/>
      <w:bookmarkEnd w:id="48"/>
      <w:r w:rsidR="003336EF" w:rsidRPr="0097327F">
        <w:rPr>
          <w:rFonts w:hint="cs"/>
          <w:rtl/>
        </w:rPr>
        <w:t xml:space="preserve">כאן לפלונטר. מצד אחד התקנה הקיימת היא תקנה מטופשת, אבל </w:t>
      </w:r>
      <w:bookmarkStart w:id="49" w:name="_ETM_Q1_448000"/>
      <w:bookmarkEnd w:id="49"/>
      <w:r w:rsidR="003336EF" w:rsidRPr="0097327F">
        <w:rPr>
          <w:rFonts w:hint="cs"/>
          <w:rtl/>
        </w:rPr>
        <w:t>מצד שני צריך להתאים טיפשות, זה מה שאנחנו עושים.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385060277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15612B">
      <w:pPr>
        <w:rPr>
          <w:rtl/>
        </w:rPr>
      </w:pPr>
      <w:r w:rsidRPr="0097327F">
        <w:rPr>
          <w:rFonts w:hint="cs"/>
          <w:rtl/>
        </w:rPr>
        <w:t xml:space="preserve">לעשות אותה עדיין </w:t>
      </w:r>
      <w:proofErr w:type="spellStart"/>
      <w:r w:rsidRPr="0097327F">
        <w:rPr>
          <w:rFonts w:hint="cs"/>
          <w:rtl/>
        </w:rPr>
        <w:t>טפשית</w:t>
      </w:r>
      <w:proofErr w:type="spellEnd"/>
      <w:r w:rsidR="003336EF" w:rsidRPr="0097327F">
        <w:rPr>
          <w:rFonts w:hint="cs"/>
          <w:rtl/>
        </w:rPr>
        <w:t>,</w:t>
      </w:r>
      <w:r w:rsidRPr="0097327F">
        <w:rPr>
          <w:rFonts w:hint="cs"/>
          <w:rtl/>
        </w:rPr>
        <w:t xml:space="preserve"> אבל פחות</w:t>
      </w:r>
      <w:r w:rsidR="003336E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2143263495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3336EF" w:rsidP="0015612B">
      <w:pPr>
        <w:rPr>
          <w:rtl/>
        </w:rPr>
      </w:pPr>
      <w:r w:rsidRPr="0097327F">
        <w:rPr>
          <w:rFonts w:hint="cs"/>
          <w:rtl/>
        </w:rPr>
        <w:t xml:space="preserve">נוכל להתחייב </w:t>
      </w:r>
      <w:bookmarkStart w:id="50" w:name="_ETM_Q1_462000"/>
      <w:bookmarkEnd w:id="50"/>
      <w:r w:rsidRPr="0097327F">
        <w:rPr>
          <w:rFonts w:hint="cs"/>
          <w:rtl/>
        </w:rPr>
        <w:t xml:space="preserve">לבחון את ביטול התקנה </w:t>
      </w:r>
      <w:r w:rsidR="0015612B" w:rsidRPr="0097327F">
        <w:rPr>
          <w:rFonts w:hint="cs"/>
          <w:rtl/>
        </w:rPr>
        <w:t>בשלב הבא.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73658087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3336EF" w:rsidRPr="0097327F" w:rsidRDefault="0015612B" w:rsidP="003336EF">
      <w:pPr>
        <w:rPr>
          <w:rtl/>
        </w:rPr>
      </w:pPr>
      <w:r w:rsidRPr="0097327F">
        <w:rPr>
          <w:rFonts w:hint="cs"/>
          <w:rtl/>
        </w:rPr>
        <w:t xml:space="preserve">כדי שהמבוכה תהיה חלקית, אני אאשר </w:t>
      </w:r>
      <w:r w:rsidR="003336EF" w:rsidRPr="0097327F">
        <w:rPr>
          <w:rFonts w:hint="cs"/>
          <w:rtl/>
        </w:rPr>
        <w:t xml:space="preserve">לכם את השינוי של </w:t>
      </w:r>
      <w:r w:rsidRPr="0097327F">
        <w:rPr>
          <w:rFonts w:hint="cs"/>
          <w:rtl/>
        </w:rPr>
        <w:t xml:space="preserve">סמל </w:t>
      </w:r>
      <w:r w:rsidR="003336EF" w:rsidRPr="0097327F">
        <w:rPr>
          <w:rFonts w:hint="cs"/>
          <w:rtl/>
        </w:rPr>
        <w:t>הענף - -</w:t>
      </w:r>
    </w:p>
    <w:p w:rsidR="003336EF" w:rsidRPr="0097327F" w:rsidRDefault="003336EF" w:rsidP="003336EF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296525909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bookmarkStart w:id="51" w:name="_ETM_Q1_479000"/>
      <w:bookmarkEnd w:id="51"/>
      <w:r w:rsidRPr="0097327F">
        <w:rPr>
          <w:rFonts w:hint="cs"/>
          <w:rtl/>
        </w:rPr>
        <w:t>"ענף משנה"</w:t>
      </w:r>
      <w:bookmarkStart w:id="52" w:name="_ETM_Q1_481000"/>
      <w:bookmarkEnd w:id="52"/>
      <w:r w:rsidRPr="0097327F">
        <w:rPr>
          <w:rFonts w:hint="cs"/>
          <w:rtl/>
        </w:rPr>
        <w:t xml:space="preserve"> זה נקרא.</w:t>
      </w:r>
    </w:p>
    <w:p w:rsidR="003336EF" w:rsidRPr="0097327F" w:rsidRDefault="003336EF" w:rsidP="003336EF">
      <w:pPr>
        <w:rPr>
          <w:rtl/>
        </w:rPr>
      </w:pPr>
    </w:p>
    <w:bookmarkStart w:id="53" w:name="_ETM_Q1_483000" w:displacedByCustomXml="next"/>
    <w:bookmarkEnd w:id="5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04907016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15612B" w:rsidRPr="0097327F" w:rsidRDefault="003336EF" w:rsidP="003336EF">
      <w:pPr>
        <w:rPr>
          <w:rtl/>
        </w:rPr>
      </w:pPr>
      <w:bookmarkStart w:id="54" w:name="_ETM_Q1_484000"/>
      <w:bookmarkEnd w:id="54"/>
      <w:r w:rsidRPr="0097327F">
        <w:rPr>
          <w:rFonts w:hint="cs"/>
          <w:rtl/>
        </w:rPr>
        <w:t xml:space="preserve">- - </w:t>
      </w:r>
      <w:r w:rsidR="0015612B" w:rsidRPr="0097327F">
        <w:rPr>
          <w:rFonts w:hint="cs"/>
          <w:rtl/>
        </w:rPr>
        <w:t>עם זאת, אני מבקש שעם שובנו מפגרת הקיץ</w:t>
      </w:r>
      <w:r w:rsidRPr="0097327F">
        <w:rPr>
          <w:rFonts w:hint="cs"/>
          <w:rtl/>
        </w:rPr>
        <w:t xml:space="preserve"> </w:t>
      </w:r>
      <w:r w:rsidRPr="0097327F">
        <w:rPr>
          <w:rFonts w:hint="eastAsia"/>
        </w:rPr>
        <w:t>–</w:t>
      </w:r>
      <w:r w:rsidR="0015612B" w:rsidRPr="0097327F">
        <w:rPr>
          <w:rFonts w:hint="cs"/>
          <w:rtl/>
        </w:rPr>
        <w:t xml:space="preserve"> אני מאוד מבקש, זה עניין טכני </w:t>
      </w:r>
      <w:r w:rsidRPr="0097327F">
        <w:rPr>
          <w:rFonts w:hint="cs"/>
          <w:rtl/>
        </w:rPr>
        <w:t>ש</w:t>
      </w:r>
      <w:r w:rsidR="0015612B" w:rsidRPr="0097327F">
        <w:rPr>
          <w:rFonts w:hint="cs"/>
          <w:rtl/>
        </w:rPr>
        <w:t>יותר ממה שיעיד עלינו, יעיד עליכם. אם זה לא היה עולה על סדר</w:t>
      </w:r>
      <w:r w:rsidRPr="0097327F">
        <w:rPr>
          <w:rFonts w:hint="cs"/>
          <w:rtl/>
        </w:rPr>
        <w:t>-</w:t>
      </w:r>
      <w:r w:rsidR="0015612B" w:rsidRPr="0097327F">
        <w:rPr>
          <w:rFonts w:hint="cs"/>
          <w:rtl/>
        </w:rPr>
        <w:t>היום, ניחא</w:t>
      </w:r>
      <w:r w:rsidRPr="0097327F">
        <w:rPr>
          <w:rFonts w:hint="cs"/>
          <w:rtl/>
        </w:rPr>
        <w:t>.</w:t>
      </w:r>
      <w:r w:rsidR="0015612B" w:rsidRPr="0097327F">
        <w:rPr>
          <w:rFonts w:hint="cs"/>
          <w:rtl/>
        </w:rPr>
        <w:t xml:space="preserve"> </w:t>
      </w:r>
      <w:r w:rsidRPr="0097327F">
        <w:rPr>
          <w:rFonts w:hint="cs"/>
          <w:rtl/>
        </w:rPr>
        <w:t>א</w:t>
      </w:r>
      <w:r w:rsidR="0015612B" w:rsidRPr="0097327F">
        <w:rPr>
          <w:rFonts w:hint="cs"/>
          <w:rtl/>
        </w:rPr>
        <w:t>ני בטוח שיש עוד הרבה סעיפים כאלה בחקיקה</w:t>
      </w:r>
      <w:r w:rsidRPr="0097327F">
        <w:rPr>
          <w:rFonts w:hint="cs"/>
          <w:rtl/>
        </w:rPr>
        <w:t>, בוודאי</w:t>
      </w:r>
      <w:r w:rsidR="0015612B" w:rsidRPr="0097327F">
        <w:rPr>
          <w:rFonts w:hint="cs"/>
          <w:rtl/>
        </w:rPr>
        <w:t xml:space="preserve"> בתקנות</w:t>
      </w:r>
      <w:r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91317585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3336EF" w:rsidP="0015612B">
      <w:pPr>
        <w:rPr>
          <w:rtl/>
        </w:rPr>
      </w:pPr>
      <w:r w:rsidRPr="0097327F">
        <w:rPr>
          <w:rFonts w:hint="cs"/>
          <w:rtl/>
        </w:rPr>
        <w:t xml:space="preserve">אני </w:t>
      </w:r>
      <w:r w:rsidR="0015612B" w:rsidRPr="0097327F">
        <w:rPr>
          <w:rFonts w:hint="cs"/>
          <w:rtl/>
        </w:rPr>
        <w:t>לא מאשר לך</w:t>
      </w:r>
      <w:r w:rsidRPr="0097327F">
        <w:rPr>
          <w:rFonts w:hint="cs"/>
          <w:rtl/>
        </w:rPr>
        <w:t xml:space="preserve"> להיות </w:t>
      </w:r>
      <w:bookmarkStart w:id="55" w:name="_ETM_Q1_515000"/>
      <w:bookmarkEnd w:id="55"/>
      <w:r w:rsidRPr="0097327F">
        <w:rPr>
          <w:rFonts w:hint="cs"/>
          <w:rtl/>
        </w:rPr>
        <w:t>נהג מונית</w:t>
      </w:r>
      <w:r w:rsidR="0015612B" w:rsidRPr="0097327F">
        <w:rPr>
          <w:rFonts w:hint="cs"/>
          <w:rtl/>
        </w:rPr>
        <w:t>, אלא אם קנית</w:t>
      </w:r>
      <w:r w:rsidRPr="0097327F">
        <w:rPr>
          <w:rFonts w:hint="cs"/>
          <w:rtl/>
        </w:rPr>
        <w:t>...</w:t>
      </w:r>
    </w:p>
    <w:p w:rsidR="0015612B" w:rsidRPr="0097327F" w:rsidRDefault="0015612B" w:rsidP="0015612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871141027"/>
        <w:placeholder>
          <w:docPart w:val="DefaultPlaceholder_-1854013440"/>
        </w:placeholder>
        <w15:color w:val="993366"/>
      </w:sdtPr>
      <w:sdtEndPr/>
      <w:sdtContent>
        <w:p w:rsidR="003336EF" w:rsidRPr="0097327F" w:rsidRDefault="003336EF" w:rsidP="003336E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3336EF" w:rsidRPr="0097327F" w:rsidRDefault="003336EF" w:rsidP="003336EF">
      <w:pPr>
        <w:pStyle w:val="KeepWithNext"/>
        <w:rPr>
          <w:rtl/>
        </w:rPr>
      </w:pPr>
    </w:p>
    <w:p w:rsidR="003336EF" w:rsidRPr="0097327F" w:rsidRDefault="003336EF" w:rsidP="003336EF">
      <w:pPr>
        <w:rPr>
          <w:rtl/>
        </w:rPr>
      </w:pPr>
      <w:bookmarkStart w:id="56" w:name="_ETM_Q1_518000"/>
      <w:bookmarkEnd w:id="56"/>
      <w:r w:rsidRPr="0097327F">
        <w:rPr>
          <w:rFonts w:hint="cs"/>
          <w:rtl/>
        </w:rPr>
        <w:t>בדיוק. זה פחות או יותר הסגנון. אנא מכם.</w:t>
      </w:r>
      <w:r w:rsidR="00C3773F" w:rsidRPr="0097327F">
        <w:rPr>
          <w:rFonts w:hint="cs"/>
          <w:rtl/>
        </w:rPr>
        <w:t xml:space="preserve"> </w:t>
      </w:r>
    </w:p>
    <w:p w:rsidR="00C3773F" w:rsidRPr="0097327F" w:rsidRDefault="00C3773F" w:rsidP="003336EF">
      <w:pPr>
        <w:rPr>
          <w:rtl/>
        </w:rPr>
      </w:pPr>
    </w:p>
    <w:bookmarkStart w:id="57" w:name="_ETM_Q1_536000" w:displacedByCustomXml="next"/>
    <w:bookmarkEnd w:id="57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21181621"/>
        <w:placeholder>
          <w:docPart w:val="DefaultPlaceholder_-1854013440"/>
        </w:placeholder>
        <w15:color w:val="993366"/>
      </w:sdtPr>
      <w:sdtEndPr/>
      <w:sdtContent>
        <w:p w:rsidR="00C3773F" w:rsidRPr="0097327F" w:rsidRDefault="00C3773F" w:rsidP="00C3773F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C3773F" w:rsidRPr="0097327F" w:rsidRDefault="00C3773F" w:rsidP="00C3773F">
      <w:pPr>
        <w:pStyle w:val="KeepWithNext"/>
        <w:rPr>
          <w:rtl/>
        </w:rPr>
      </w:pPr>
    </w:p>
    <w:p w:rsidR="0015612B" w:rsidRPr="0097327F" w:rsidRDefault="00C3773F" w:rsidP="00C3773F">
      <w:pPr>
        <w:rPr>
          <w:rtl/>
        </w:rPr>
      </w:pPr>
      <w:bookmarkStart w:id="58" w:name="_ETM_Q1_538000"/>
      <w:bookmarkEnd w:id="58"/>
      <w:r w:rsidRPr="0097327F">
        <w:rPr>
          <w:rFonts w:hint="cs"/>
          <w:rtl/>
        </w:rPr>
        <w:t xml:space="preserve">תבחנו </w:t>
      </w:r>
      <w:bookmarkStart w:id="59" w:name="_ETM_Q1_539000"/>
      <w:bookmarkEnd w:id="59"/>
      <w:r w:rsidRPr="0097327F">
        <w:rPr>
          <w:rFonts w:hint="cs"/>
          <w:rtl/>
        </w:rPr>
        <w:t>א</w:t>
      </w:r>
      <w:r w:rsidR="0015612B" w:rsidRPr="0097327F">
        <w:rPr>
          <w:rFonts w:hint="cs"/>
          <w:rtl/>
        </w:rPr>
        <w:t>ת המילה בין בעלותו לבין ברשותו</w:t>
      </w:r>
      <w:r w:rsidRPr="0097327F">
        <w:rPr>
          <w:rFonts w:hint="cs"/>
          <w:rtl/>
        </w:rPr>
        <w:t>.</w:t>
      </w:r>
      <w:r w:rsidR="0015612B" w:rsidRPr="0097327F">
        <w:rPr>
          <w:rFonts w:hint="cs"/>
          <w:rtl/>
        </w:rPr>
        <w:t xml:space="preserve"> אתם צריכים לפרסם לציבור?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22637852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C3773F" w:rsidRPr="0097327F" w:rsidRDefault="0015612B" w:rsidP="0015612B">
      <w:pPr>
        <w:rPr>
          <w:rtl/>
        </w:rPr>
      </w:pPr>
      <w:r w:rsidRPr="0097327F">
        <w:rPr>
          <w:rFonts w:hint="cs"/>
          <w:rtl/>
        </w:rPr>
        <w:t xml:space="preserve">יש </w:t>
      </w:r>
      <w:r w:rsidR="00C3773F" w:rsidRPr="0097327F">
        <w:rPr>
          <w:rFonts w:hint="cs"/>
          <w:rtl/>
        </w:rPr>
        <w:t xml:space="preserve">להם </w:t>
      </w:r>
      <w:r w:rsidRPr="0097327F">
        <w:rPr>
          <w:rFonts w:hint="cs"/>
          <w:rtl/>
        </w:rPr>
        <w:t xml:space="preserve">כללים. </w:t>
      </w:r>
    </w:p>
    <w:p w:rsidR="00C3773F" w:rsidRPr="0097327F" w:rsidRDefault="00C3773F" w:rsidP="0015612B">
      <w:pPr>
        <w:rPr>
          <w:rtl/>
        </w:rPr>
      </w:pPr>
    </w:p>
    <w:bookmarkStart w:id="60" w:name="_ETM_Q1_544000" w:displacedByCustomXml="next"/>
    <w:bookmarkEnd w:id="60" w:displacedByCustomXml="next"/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420180185"/>
        <w:placeholder>
          <w:docPart w:val="DefaultPlaceholder_-1854013440"/>
        </w:placeholder>
        <w15:color w:val="993366"/>
      </w:sdtPr>
      <w:sdtEndPr/>
      <w:sdtContent>
        <w:p w:rsidR="00C3773F" w:rsidRPr="0097327F" w:rsidRDefault="00C3773F" w:rsidP="00C3773F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תורג'מן:</w:t>
          </w:r>
        </w:p>
      </w:sdtContent>
    </w:sdt>
    <w:p w:rsidR="00C3773F" w:rsidRPr="0097327F" w:rsidRDefault="00C3773F" w:rsidP="00C3773F">
      <w:pPr>
        <w:pStyle w:val="KeepWithNext"/>
        <w:rPr>
          <w:rtl/>
        </w:rPr>
      </w:pPr>
    </w:p>
    <w:p w:rsidR="00C3773F" w:rsidRPr="0097327F" w:rsidRDefault="00C3773F" w:rsidP="00C3773F">
      <w:pPr>
        <w:rPr>
          <w:rtl/>
        </w:rPr>
      </w:pPr>
      <w:bookmarkStart w:id="61" w:name="_ETM_Q1_543000"/>
      <w:bookmarkEnd w:id="61"/>
      <w:r w:rsidRPr="0097327F">
        <w:rPr>
          <w:rFonts w:hint="cs"/>
          <w:rtl/>
        </w:rPr>
        <w:t>הם צריכים התייעצות עם המועצה, עם מועצת הקבלנים.</w:t>
      </w:r>
    </w:p>
    <w:p w:rsidR="00C3773F" w:rsidRPr="0097327F" w:rsidRDefault="00C3773F" w:rsidP="00C3773F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23880556"/>
        <w:placeholder>
          <w:docPart w:val="DefaultPlaceholder_-1854013440"/>
        </w:placeholder>
        <w15:color w:val="993366"/>
      </w:sdtPr>
      <w:sdtEndPr/>
      <w:sdtContent>
        <w:p w:rsidR="00C3773F" w:rsidRPr="0097327F" w:rsidRDefault="00C3773F" w:rsidP="00C3773F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C3773F" w:rsidRPr="0097327F" w:rsidRDefault="00C3773F" w:rsidP="00C3773F">
      <w:pPr>
        <w:pStyle w:val="KeepWithNext"/>
        <w:rPr>
          <w:rtl/>
        </w:rPr>
      </w:pPr>
    </w:p>
    <w:p w:rsidR="0015612B" w:rsidRPr="0097327F" w:rsidRDefault="0015612B" w:rsidP="001503ED">
      <w:pPr>
        <w:rPr>
          <w:rtl/>
        </w:rPr>
      </w:pPr>
      <w:bookmarkStart w:id="62" w:name="_ETM_Q1_547000"/>
      <w:bookmarkEnd w:id="62"/>
      <w:r w:rsidRPr="0097327F">
        <w:rPr>
          <w:rFonts w:hint="cs"/>
          <w:rtl/>
        </w:rPr>
        <w:t>אם זה היה עניין</w:t>
      </w:r>
      <w:r w:rsidR="00C3773F" w:rsidRPr="0097327F">
        <w:rPr>
          <w:rFonts w:hint="cs"/>
          <w:rtl/>
        </w:rPr>
        <w:t xml:space="preserve"> שהייתי </w:t>
      </w:r>
      <w:bookmarkStart w:id="63" w:name="_ETM_Q1_551000"/>
      <w:bookmarkEnd w:id="63"/>
      <w:r w:rsidR="00C3773F" w:rsidRPr="0097327F">
        <w:rPr>
          <w:rFonts w:hint="cs"/>
          <w:rtl/>
        </w:rPr>
        <w:t>אומר לו: לך תתייעץ</w:t>
      </w:r>
      <w:r w:rsidRPr="0097327F">
        <w:rPr>
          <w:rFonts w:hint="cs"/>
          <w:rtl/>
        </w:rPr>
        <w:t xml:space="preserve"> עם אבשלום קור ותחזור, אין בעיה</w:t>
      </w:r>
      <w:r w:rsidR="00C3773F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88651442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C3773F">
      <w:pPr>
        <w:rPr>
          <w:rtl/>
        </w:rPr>
      </w:pPr>
      <w:r w:rsidRPr="0097327F">
        <w:rPr>
          <w:rFonts w:hint="cs"/>
          <w:rtl/>
        </w:rPr>
        <w:t xml:space="preserve">עם מי </w:t>
      </w:r>
      <w:r w:rsidR="00C3773F" w:rsidRPr="0097327F">
        <w:rPr>
          <w:rFonts w:hint="cs"/>
          <w:rtl/>
        </w:rPr>
        <w:t xml:space="preserve">אתם רוצים </w:t>
      </w:r>
      <w:r w:rsidRPr="0097327F">
        <w:rPr>
          <w:rFonts w:hint="cs"/>
          <w:rtl/>
        </w:rPr>
        <w:t>להתייעץ</w:t>
      </w:r>
      <w:r w:rsidR="00C3773F" w:rsidRPr="0097327F">
        <w:rPr>
          <w:rFonts w:hint="cs"/>
          <w:rtl/>
        </w:rPr>
        <w:t>?</w:t>
      </w:r>
    </w:p>
    <w:p w:rsidR="0015612B" w:rsidRPr="0097327F" w:rsidRDefault="0015612B" w:rsidP="0015612B">
      <w:pPr>
        <w:rPr>
          <w:rtl/>
        </w:rPr>
      </w:pPr>
    </w:p>
    <w:bookmarkStart w:id="64" w:name="_ETM_Q1_558000" w:displacedByCustomXml="next"/>
    <w:bookmarkEnd w:id="64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278732136"/>
        <w:placeholder>
          <w:docPart w:val="DefaultPlaceholder_-1854013440"/>
        </w:placeholder>
        <w15:color w:val="993366"/>
      </w:sdtPr>
      <w:sdtEndPr/>
      <w:sdtContent>
        <w:p w:rsidR="00A91262" w:rsidRPr="0097327F" w:rsidRDefault="00A91262" w:rsidP="00A91262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A91262" w:rsidRPr="0097327F" w:rsidRDefault="00A91262" w:rsidP="00A91262">
      <w:pPr>
        <w:pStyle w:val="KeepWithNext"/>
        <w:rPr>
          <w:rtl/>
        </w:rPr>
      </w:pPr>
    </w:p>
    <w:p w:rsidR="00A91262" w:rsidRPr="0097327F" w:rsidRDefault="00A91262" w:rsidP="00A91262">
      <w:pPr>
        <w:rPr>
          <w:rtl/>
        </w:rPr>
      </w:pPr>
      <w:bookmarkStart w:id="65" w:name="_ETM_Q1_559000"/>
      <w:bookmarkEnd w:id="65"/>
      <w:r w:rsidRPr="0097327F">
        <w:rPr>
          <w:rFonts w:hint="cs"/>
          <w:rtl/>
        </w:rPr>
        <w:t>עם מועצת הקבלנים.</w:t>
      </w:r>
    </w:p>
    <w:p w:rsidR="00A91262" w:rsidRPr="0097327F" w:rsidRDefault="00A91262" w:rsidP="00A91262">
      <w:pPr>
        <w:rPr>
          <w:rtl/>
        </w:rPr>
      </w:pPr>
      <w:bookmarkStart w:id="66" w:name="_ETM_Q1_560000"/>
      <w:bookmarkEnd w:id="66"/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057240852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A91262" w:rsidP="0015612B">
      <w:pPr>
        <w:rPr>
          <w:rtl/>
        </w:rPr>
      </w:pPr>
      <w:r w:rsidRPr="0097327F">
        <w:rPr>
          <w:rFonts w:hint="cs"/>
          <w:rtl/>
        </w:rPr>
        <w:t xml:space="preserve">וגם </w:t>
      </w:r>
      <w:bookmarkStart w:id="67" w:name="_ETM_Q1_562000"/>
      <w:bookmarkEnd w:id="67"/>
      <w:r w:rsidR="001503ED" w:rsidRPr="0097327F">
        <w:rPr>
          <w:rFonts w:hint="cs"/>
          <w:rtl/>
        </w:rPr>
        <w:t>עם ה</w:t>
      </w:r>
      <w:r w:rsidRPr="0097327F">
        <w:rPr>
          <w:rFonts w:hint="cs"/>
          <w:rtl/>
        </w:rPr>
        <w:t>ציבור.</w:t>
      </w:r>
    </w:p>
    <w:p w:rsidR="0015612B" w:rsidRPr="0097327F" w:rsidRDefault="0015612B" w:rsidP="0015612B">
      <w:pPr>
        <w:rPr>
          <w:rtl/>
        </w:rPr>
      </w:pPr>
    </w:p>
    <w:bookmarkStart w:id="68" w:name="_ETM_Q1_567000" w:displacedByCustomXml="next"/>
    <w:bookmarkEnd w:id="68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74052704"/>
        <w:placeholder>
          <w:docPart w:val="DefaultPlaceholder_-1854013440"/>
        </w:placeholder>
        <w15:color w:val="993366"/>
      </w:sdtPr>
      <w:sdtEndPr/>
      <w:sdtContent>
        <w:p w:rsidR="00A91262" w:rsidRPr="0097327F" w:rsidRDefault="00A91262" w:rsidP="00A91262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A91262" w:rsidRPr="0097327F" w:rsidRDefault="00A91262" w:rsidP="00A91262">
      <w:pPr>
        <w:pStyle w:val="KeepWithNext"/>
        <w:rPr>
          <w:rtl/>
        </w:rPr>
      </w:pPr>
    </w:p>
    <w:p w:rsidR="00A91262" w:rsidRPr="0097327F" w:rsidRDefault="00A91262" w:rsidP="00A91262">
      <w:pPr>
        <w:rPr>
          <w:rtl/>
        </w:rPr>
      </w:pPr>
      <w:bookmarkStart w:id="69" w:name="_ETM_Q1_566000"/>
      <w:bookmarkEnd w:id="69"/>
      <w:r w:rsidRPr="0097327F">
        <w:rPr>
          <w:rFonts w:hint="cs"/>
          <w:rtl/>
        </w:rPr>
        <w:t>האם אתם חושבים שמישהו יתנגד?</w:t>
      </w:r>
    </w:p>
    <w:p w:rsidR="00A91262" w:rsidRPr="0097327F" w:rsidRDefault="00A91262" w:rsidP="00A91262">
      <w:pPr>
        <w:rPr>
          <w:rtl/>
        </w:rPr>
      </w:pPr>
      <w:bookmarkStart w:id="70" w:name="_ETM_Q1_568000"/>
      <w:bookmarkEnd w:id="70"/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83395009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A91262" w:rsidP="00A91262">
      <w:pPr>
        <w:rPr>
          <w:rtl/>
        </w:rPr>
      </w:pPr>
      <w:r w:rsidRPr="0097327F">
        <w:rPr>
          <w:rFonts w:hint="cs"/>
          <w:rtl/>
        </w:rPr>
        <w:t xml:space="preserve">זה לא משנה, גם אם הוא </w:t>
      </w:r>
      <w:bookmarkStart w:id="71" w:name="_ETM_Q1_572000"/>
      <w:bookmarkEnd w:id="71"/>
      <w:r w:rsidRPr="0097327F">
        <w:rPr>
          <w:rFonts w:hint="cs"/>
          <w:rtl/>
        </w:rPr>
        <w:t xml:space="preserve">רוצה להיענות לבקשתי. </w:t>
      </w:r>
      <w:r w:rsidR="0015612B" w:rsidRPr="0097327F">
        <w:rPr>
          <w:rFonts w:hint="cs"/>
          <w:rtl/>
        </w:rPr>
        <w:t>לטענתי התקנה מביכה, אב</w:t>
      </w:r>
      <w:r w:rsidRPr="0097327F">
        <w:rPr>
          <w:rFonts w:hint="cs"/>
          <w:rtl/>
        </w:rPr>
        <w:t>ל היא תהיה מביכה עוד יותר כשהסמל הוא לא - - -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167211077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1503ED">
      <w:pPr>
        <w:rPr>
          <w:rtl/>
        </w:rPr>
      </w:pPr>
      <w:r w:rsidRPr="0097327F">
        <w:rPr>
          <w:rFonts w:hint="cs"/>
          <w:rtl/>
        </w:rPr>
        <w:t xml:space="preserve">אני מבין. אני </w:t>
      </w:r>
      <w:r w:rsidR="00A91262" w:rsidRPr="0097327F">
        <w:rPr>
          <w:rFonts w:hint="cs"/>
          <w:rtl/>
        </w:rPr>
        <w:t xml:space="preserve">מתלבט אם </w:t>
      </w:r>
      <w:bookmarkStart w:id="72" w:name="_ETM_Q1_589000"/>
      <w:bookmarkEnd w:id="72"/>
      <w:r w:rsidR="00A91262" w:rsidRPr="0097327F">
        <w:rPr>
          <w:rFonts w:hint="cs"/>
          <w:rtl/>
        </w:rPr>
        <w:t xml:space="preserve">להעביר או לא. אני </w:t>
      </w:r>
      <w:r w:rsidRPr="0097327F">
        <w:rPr>
          <w:rFonts w:hint="cs"/>
          <w:rtl/>
        </w:rPr>
        <w:t>יודע שזה סעיף לש</w:t>
      </w:r>
      <w:r w:rsidR="001503ED" w:rsidRPr="0097327F">
        <w:rPr>
          <w:rFonts w:hint="cs"/>
          <w:rtl/>
        </w:rPr>
        <w:t>ינוי</w:t>
      </w:r>
      <w:r w:rsidRPr="0097327F">
        <w:rPr>
          <w:rFonts w:hint="cs"/>
          <w:rtl/>
        </w:rPr>
        <w:t xml:space="preserve"> הסמל</w:t>
      </w:r>
      <w:r w:rsidR="00A91262" w:rsidRPr="0097327F">
        <w:rPr>
          <w:rFonts w:hint="cs"/>
          <w:rtl/>
        </w:rPr>
        <w:t>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63202153"/>
        <w:placeholder>
          <w:docPart w:val="DefaultPlaceholder_-1854013440"/>
        </w:placeholder>
        <w15:color w:val="993366"/>
      </w:sdtPr>
      <w:sdtEndPr/>
      <w:sdtContent>
        <w:p w:rsidR="0015612B" w:rsidRPr="0097327F" w:rsidRDefault="0015612B" w:rsidP="0015612B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15612B" w:rsidRPr="0097327F" w:rsidRDefault="0015612B" w:rsidP="0015612B">
      <w:pPr>
        <w:pStyle w:val="KeepWithNext"/>
        <w:rPr>
          <w:rtl/>
        </w:rPr>
      </w:pPr>
    </w:p>
    <w:p w:rsidR="0015612B" w:rsidRPr="0097327F" w:rsidRDefault="0015612B" w:rsidP="00A91262">
      <w:pPr>
        <w:rPr>
          <w:rtl/>
        </w:rPr>
      </w:pPr>
      <w:r w:rsidRPr="0097327F">
        <w:rPr>
          <w:rFonts w:hint="cs"/>
          <w:rtl/>
        </w:rPr>
        <w:t>גם אם תפיל אותי, זה לא משנה כהוא זה</w:t>
      </w:r>
      <w:r w:rsidR="00A91262" w:rsidRPr="0097327F">
        <w:rPr>
          <w:rFonts w:hint="cs"/>
          <w:rtl/>
        </w:rPr>
        <w:t>.</w:t>
      </w:r>
      <w:r w:rsidRPr="0097327F">
        <w:rPr>
          <w:rFonts w:hint="cs"/>
          <w:rtl/>
        </w:rPr>
        <w:t xml:space="preserve"> אתה משאיר את האבסורד קיים.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763296949"/>
        <w:placeholder>
          <w:docPart w:val="DefaultPlaceholder_-1854013440"/>
        </w:placeholder>
        <w15:color w:val="993366"/>
      </w:sdtPr>
      <w:sdtEndPr/>
      <w:sdtContent>
        <w:p w:rsidR="00A91262" w:rsidRPr="0097327F" w:rsidRDefault="00A91262" w:rsidP="00A91262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A91262" w:rsidRPr="0097327F" w:rsidRDefault="00A91262" w:rsidP="00A91262">
      <w:pPr>
        <w:pStyle w:val="KeepWithNext"/>
        <w:rPr>
          <w:rtl/>
        </w:rPr>
      </w:pPr>
    </w:p>
    <w:p w:rsidR="00A91262" w:rsidRPr="0097327F" w:rsidRDefault="00A91262" w:rsidP="00A91262">
      <w:pPr>
        <w:rPr>
          <w:rtl/>
        </w:rPr>
      </w:pPr>
      <w:bookmarkStart w:id="73" w:name="_ETM_Q1_621000"/>
      <w:bookmarkEnd w:id="73"/>
      <w:r w:rsidRPr="0097327F">
        <w:rPr>
          <w:rFonts w:hint="cs"/>
          <w:rtl/>
        </w:rPr>
        <w:t>אנחנו רוצים להתייעץ.</w:t>
      </w:r>
    </w:p>
    <w:p w:rsidR="00E44798" w:rsidRPr="0097327F" w:rsidRDefault="00E44798" w:rsidP="0015612B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97359035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1503ED">
      <w:pPr>
        <w:rPr>
          <w:rtl/>
        </w:rPr>
      </w:pPr>
      <w:r w:rsidRPr="0097327F">
        <w:rPr>
          <w:rFonts w:hint="cs"/>
          <w:rtl/>
        </w:rPr>
        <w:t xml:space="preserve">עד עצם היום הזה לא ראיתי </w:t>
      </w:r>
      <w:r w:rsidR="00DE1A8C" w:rsidRPr="0097327F">
        <w:rPr>
          <w:rFonts w:hint="cs"/>
          <w:rtl/>
        </w:rPr>
        <w:t xml:space="preserve">שבוטל הרישום של קבלן </w:t>
      </w:r>
      <w:bookmarkStart w:id="74" w:name="_ETM_Q1_744000"/>
      <w:bookmarkEnd w:id="74"/>
      <w:r w:rsidR="00DE1A8C" w:rsidRPr="0097327F">
        <w:rPr>
          <w:rFonts w:hint="cs"/>
          <w:rtl/>
        </w:rPr>
        <w:t>בגלל רשלנות וגרימת מוות</w:t>
      </w:r>
      <w:r w:rsidR="001503ED" w:rsidRPr="0097327F">
        <w:rPr>
          <w:rFonts w:hint="cs"/>
          <w:rtl/>
        </w:rPr>
        <w:t>.</w:t>
      </w:r>
      <w:r w:rsidR="00DE1A8C" w:rsidRPr="0097327F">
        <w:rPr>
          <w:rFonts w:hint="cs"/>
          <w:rtl/>
        </w:rPr>
        <w:t xml:space="preserve"> לא הורשעו. עד עצם היום הזה לא נ</w:t>
      </w:r>
      <w:bookmarkStart w:id="75" w:name="_ETM_Q1_750000"/>
      <w:bookmarkEnd w:id="75"/>
      <w:r w:rsidR="00DE1A8C" w:rsidRPr="0097327F">
        <w:rPr>
          <w:rFonts w:hint="cs"/>
          <w:rtl/>
        </w:rPr>
        <w:t>שלל רישום של קבלן בגלל זה.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77625532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 xml:space="preserve">הבעיה </w:t>
      </w:r>
      <w:r w:rsidR="00DE1A8C" w:rsidRPr="0097327F">
        <w:rPr>
          <w:rFonts w:hint="cs"/>
          <w:rtl/>
        </w:rPr>
        <w:t xml:space="preserve">היא </w:t>
      </w:r>
      <w:r w:rsidRPr="0097327F">
        <w:rPr>
          <w:rFonts w:hint="cs"/>
          <w:rtl/>
        </w:rPr>
        <w:t>אצלכם?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62316066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 xml:space="preserve">הבעיה </w:t>
      </w:r>
      <w:r w:rsidR="00DE1A8C" w:rsidRPr="0097327F">
        <w:rPr>
          <w:rFonts w:hint="cs"/>
          <w:rtl/>
        </w:rPr>
        <w:t xml:space="preserve">היא </w:t>
      </w:r>
      <w:r w:rsidRPr="0097327F">
        <w:rPr>
          <w:rFonts w:hint="cs"/>
          <w:rtl/>
        </w:rPr>
        <w:t>בחקיקה</w:t>
      </w:r>
      <w:r w:rsidR="00DE1A8C" w:rsidRPr="0097327F">
        <w:rPr>
          <w:rFonts w:hint="cs"/>
          <w:rtl/>
        </w:rPr>
        <w:t>.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068040252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DE1A8C" w:rsidP="001503ED">
      <w:pPr>
        <w:rPr>
          <w:rtl/>
        </w:rPr>
      </w:pPr>
      <w:r w:rsidRPr="0097327F">
        <w:rPr>
          <w:rFonts w:hint="cs"/>
          <w:rtl/>
        </w:rPr>
        <w:t xml:space="preserve">תבואו </w:t>
      </w:r>
      <w:bookmarkStart w:id="76" w:name="_ETM_Q1_759000"/>
      <w:bookmarkEnd w:id="76"/>
      <w:r w:rsidRPr="0097327F">
        <w:rPr>
          <w:rFonts w:hint="cs"/>
          <w:rtl/>
        </w:rPr>
        <w:t xml:space="preserve">ותתקנו. </w:t>
      </w:r>
      <w:r w:rsidR="0079250E" w:rsidRPr="0097327F">
        <w:rPr>
          <w:rFonts w:hint="cs"/>
          <w:rtl/>
        </w:rPr>
        <w:t>אתם רוצים שאני אביא חקיקה פרטית</w:t>
      </w:r>
      <w:r w:rsidRPr="0097327F">
        <w:rPr>
          <w:rFonts w:hint="cs"/>
          <w:rtl/>
        </w:rPr>
        <w:t xml:space="preserve"> שהממשלה תפיל בוועדת השרים לענייני חקיקה כי הש</w:t>
      </w:r>
      <w:r w:rsidR="001503ED" w:rsidRPr="0097327F">
        <w:rPr>
          <w:rFonts w:hint="cs"/>
          <w:rtl/>
        </w:rPr>
        <w:t xml:space="preserve">ם </w:t>
      </w:r>
      <w:r w:rsidRPr="0097327F">
        <w:rPr>
          <w:rFonts w:hint="cs"/>
          <w:rtl/>
        </w:rPr>
        <w:t>שלי מתנוסס למעלה?</w:t>
      </w:r>
    </w:p>
    <w:p w:rsidR="00DE1A8C" w:rsidRPr="0097327F" w:rsidRDefault="00DE1A8C" w:rsidP="0079250E">
      <w:pPr>
        <w:rPr>
          <w:rtl/>
        </w:rPr>
      </w:pPr>
    </w:p>
    <w:bookmarkStart w:id="77" w:name="_ETM_Q1_765000" w:displacedByCustomXml="next"/>
    <w:bookmarkEnd w:id="7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36329690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DE1A8C" w:rsidRPr="0097327F" w:rsidRDefault="00DE1A8C" w:rsidP="00DE1A8C">
      <w:pPr>
        <w:rPr>
          <w:rtl/>
        </w:rPr>
      </w:pPr>
      <w:bookmarkStart w:id="78" w:name="_ETM_Q1_766000"/>
      <w:bookmarkEnd w:id="78"/>
      <w:r w:rsidRPr="0097327F">
        <w:rPr>
          <w:rFonts w:hint="cs"/>
          <w:rtl/>
        </w:rPr>
        <w:t>תשנה את השם שלך... צודק.</w:t>
      </w:r>
    </w:p>
    <w:p w:rsidR="00DE1A8C" w:rsidRPr="0097327F" w:rsidRDefault="00DE1A8C" w:rsidP="00DE1A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719894780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79250E" w:rsidRPr="0097327F" w:rsidRDefault="00DE1A8C" w:rsidP="00DE1A8C">
      <w:pPr>
        <w:rPr>
          <w:rtl/>
        </w:rPr>
      </w:pPr>
      <w:bookmarkStart w:id="79" w:name="_ETM_Q1_767000"/>
      <w:bookmarkEnd w:id="79"/>
      <w:r w:rsidRPr="0097327F">
        <w:rPr>
          <w:rFonts w:hint="cs"/>
          <w:rtl/>
        </w:rPr>
        <w:t xml:space="preserve">הבאתי </w:t>
      </w:r>
      <w:r w:rsidR="0079250E" w:rsidRPr="0097327F">
        <w:rPr>
          <w:rFonts w:hint="cs"/>
          <w:rtl/>
        </w:rPr>
        <w:t xml:space="preserve">הצעת חוק של ממונה בטיחות </w:t>
      </w:r>
      <w:r w:rsidRPr="0097327F">
        <w:rPr>
          <w:rFonts w:hint="cs"/>
          <w:rtl/>
        </w:rPr>
        <w:t xml:space="preserve">עד </w:t>
      </w:r>
      <w:r w:rsidR="0079250E" w:rsidRPr="0097327F">
        <w:rPr>
          <w:rFonts w:hint="cs"/>
          <w:rtl/>
        </w:rPr>
        <w:t>גודל מסוים</w:t>
      </w:r>
      <w:r w:rsidRPr="0097327F">
        <w:rPr>
          <w:rFonts w:hint="cs"/>
          <w:rtl/>
        </w:rPr>
        <w:t xml:space="preserve"> של </w:t>
      </w:r>
      <w:bookmarkStart w:id="80" w:name="_ETM_Q1_779000"/>
      <w:bookmarkEnd w:id="80"/>
      <w:r w:rsidRPr="0097327F">
        <w:rPr>
          <w:rFonts w:hint="cs"/>
          <w:rtl/>
        </w:rPr>
        <w:t>בנייה,</w:t>
      </w:r>
      <w:r w:rsidR="0079250E" w:rsidRPr="0097327F">
        <w:rPr>
          <w:rFonts w:hint="cs"/>
          <w:rtl/>
        </w:rPr>
        <w:t xml:space="preserve"> </w:t>
      </w:r>
      <w:r w:rsidRPr="0097327F">
        <w:rPr>
          <w:rFonts w:hint="cs"/>
          <w:rtl/>
        </w:rPr>
        <w:t>כש</w:t>
      </w:r>
      <w:r w:rsidR="0079250E" w:rsidRPr="0097327F">
        <w:rPr>
          <w:rFonts w:hint="cs"/>
          <w:rtl/>
        </w:rPr>
        <w:t>העיסוק שלו רק בטיחות. הייתי הראשון</w:t>
      </w:r>
      <w:r w:rsidRPr="0097327F">
        <w:rPr>
          <w:rFonts w:hint="cs"/>
          <w:rtl/>
        </w:rPr>
        <w:t>. אנחנו שלושה: אני,</w:t>
      </w:r>
      <w:r w:rsidR="0079250E" w:rsidRPr="0097327F">
        <w:rPr>
          <w:rFonts w:hint="cs"/>
          <w:rtl/>
        </w:rPr>
        <w:t xml:space="preserve"> איל בן ראובן ואלי </w:t>
      </w:r>
      <w:proofErr w:type="spellStart"/>
      <w:r w:rsidR="0079250E" w:rsidRPr="0097327F">
        <w:rPr>
          <w:rFonts w:hint="cs"/>
          <w:rtl/>
        </w:rPr>
        <w:t>אלאלוף</w:t>
      </w:r>
      <w:proofErr w:type="spellEnd"/>
      <w:r w:rsidRPr="0097327F">
        <w:rPr>
          <w:rFonts w:hint="cs"/>
          <w:rtl/>
        </w:rPr>
        <w:t>.</w:t>
      </w:r>
      <w:r w:rsidR="0079250E" w:rsidRPr="0097327F">
        <w:rPr>
          <w:rFonts w:hint="cs"/>
          <w:rtl/>
        </w:rPr>
        <w:t xml:space="preserve"> שלושתנו עושים את העבודה בתחום</w:t>
      </w:r>
      <w:r w:rsidRPr="0097327F">
        <w:rPr>
          <w:rFonts w:hint="cs"/>
          <w:rtl/>
        </w:rPr>
        <w:t xml:space="preserve"> </w:t>
      </w:r>
      <w:r w:rsidR="0079250E" w:rsidRPr="0097327F">
        <w:rPr>
          <w:rFonts w:hint="cs"/>
          <w:rtl/>
        </w:rPr>
        <w:t>הזה</w:t>
      </w:r>
      <w:r w:rsidRPr="0097327F">
        <w:rPr>
          <w:rFonts w:hint="cs"/>
          <w:rtl/>
        </w:rPr>
        <w:t xml:space="preserve">. לא קיבלו את ההצעה שלי, אפילו לא הצביעו עליה. </w:t>
      </w:r>
      <w:r w:rsidR="0079250E" w:rsidRPr="0097327F">
        <w:rPr>
          <w:rFonts w:hint="cs"/>
          <w:rtl/>
        </w:rPr>
        <w:t xml:space="preserve"> אחר-כך הבא</w:t>
      </w:r>
      <w:r w:rsidRPr="0097327F">
        <w:rPr>
          <w:rFonts w:hint="cs"/>
          <w:rtl/>
        </w:rPr>
        <w:t>נ</w:t>
      </w:r>
      <w:r w:rsidR="0079250E" w:rsidRPr="0097327F">
        <w:rPr>
          <w:rFonts w:hint="cs"/>
          <w:rtl/>
        </w:rPr>
        <w:t xml:space="preserve">ו </w:t>
      </w:r>
      <w:r w:rsidRPr="0097327F">
        <w:rPr>
          <w:rFonts w:hint="cs"/>
          <w:rtl/>
        </w:rPr>
        <w:t>"</w:t>
      </w:r>
      <w:r w:rsidR="0079250E" w:rsidRPr="0097327F">
        <w:rPr>
          <w:rFonts w:hint="cs"/>
          <w:rtl/>
        </w:rPr>
        <w:t>עוזר בטיחות</w:t>
      </w:r>
      <w:r w:rsidRPr="0097327F">
        <w:rPr>
          <w:rFonts w:hint="cs"/>
          <w:rtl/>
        </w:rPr>
        <w:t>",</w:t>
      </w:r>
      <w:r w:rsidR="0079250E" w:rsidRPr="0097327F">
        <w:rPr>
          <w:rFonts w:hint="cs"/>
          <w:rtl/>
        </w:rPr>
        <w:t xml:space="preserve"> שזה אותו תפקיד, מי שבראש </w:t>
      </w:r>
      <w:r w:rsidRPr="0097327F">
        <w:rPr>
          <w:rFonts w:hint="cs"/>
          <w:rtl/>
        </w:rPr>
        <w:t xml:space="preserve">זה </w:t>
      </w:r>
      <w:r w:rsidR="0079250E" w:rsidRPr="0097327F">
        <w:rPr>
          <w:rFonts w:hint="cs"/>
          <w:rtl/>
        </w:rPr>
        <w:t>איל בן ראובן, עכשיו יש תמיכה. אני מדבר על עובדות.</w:t>
      </w:r>
    </w:p>
    <w:p w:rsidR="00DE1A8C" w:rsidRPr="0097327F" w:rsidRDefault="00DE1A8C" w:rsidP="00DE1A8C">
      <w:pPr>
        <w:rPr>
          <w:rtl/>
        </w:rPr>
      </w:pPr>
    </w:p>
    <w:bookmarkStart w:id="81" w:name="_ETM_Q1_807000" w:displacedByCustomXml="next"/>
    <w:bookmarkEnd w:id="8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45222830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DE1A8C" w:rsidRPr="0097327F" w:rsidRDefault="00DE1A8C" w:rsidP="00DE1A8C">
      <w:pPr>
        <w:rPr>
          <w:rtl/>
        </w:rPr>
      </w:pPr>
      <w:bookmarkStart w:id="82" w:name="_ETM_Q1_808000"/>
      <w:bookmarkEnd w:id="82"/>
      <w:r w:rsidRPr="0097327F">
        <w:rPr>
          <w:rFonts w:hint="cs"/>
          <w:rtl/>
        </w:rPr>
        <w:t>אני מכיר את זה.</w:t>
      </w:r>
    </w:p>
    <w:p w:rsidR="00DE1A8C" w:rsidRPr="0097327F" w:rsidRDefault="00DE1A8C" w:rsidP="00DE1A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030764416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79250E" w:rsidRPr="0097327F" w:rsidRDefault="0079250E" w:rsidP="00DE1A8C">
      <w:pPr>
        <w:rPr>
          <w:rtl/>
        </w:rPr>
      </w:pPr>
      <w:bookmarkStart w:id="83" w:name="_ETM_Q1_811000"/>
      <w:bookmarkEnd w:id="83"/>
      <w:r w:rsidRPr="0097327F">
        <w:rPr>
          <w:rFonts w:hint="cs"/>
          <w:rtl/>
        </w:rPr>
        <w:t>לפעמים אתה מרגיש מתוסכל</w:t>
      </w:r>
      <w:r w:rsidR="00DE1A8C" w:rsidRPr="0097327F">
        <w:rPr>
          <w:rFonts w:hint="cs"/>
          <w:rtl/>
        </w:rPr>
        <w:t xml:space="preserve">, אני </w:t>
      </w:r>
      <w:bookmarkStart w:id="84" w:name="_ETM_Q1_813000"/>
      <w:bookmarkEnd w:id="84"/>
      <w:r w:rsidR="00DE1A8C" w:rsidRPr="0097327F">
        <w:rPr>
          <w:rFonts w:hint="cs"/>
          <w:rtl/>
        </w:rPr>
        <w:t>לא מתוסכל</w:t>
      </w:r>
      <w:r w:rsidRPr="0097327F">
        <w:rPr>
          <w:rFonts w:hint="cs"/>
          <w:rtl/>
        </w:rPr>
        <w:t>. מבחינתי שהחוק יעבור, ו</w:t>
      </w:r>
      <w:r w:rsidR="00DE1A8C" w:rsidRPr="0097327F">
        <w:rPr>
          <w:rFonts w:hint="cs"/>
          <w:rtl/>
        </w:rPr>
        <w:t xml:space="preserve">לא משנה אם השם שלי ראשון, שני או שלישי. </w:t>
      </w:r>
      <w:bookmarkStart w:id="85" w:name="_ETM_Q1_818000"/>
      <w:bookmarkEnd w:id="85"/>
      <w:r w:rsidR="00DE1A8C" w:rsidRPr="0097327F">
        <w:rPr>
          <w:rFonts w:hint="cs"/>
          <w:rtl/>
        </w:rPr>
        <w:t>אנחנו רק שלושה ו</w:t>
      </w:r>
      <w:r w:rsidRPr="0097327F">
        <w:rPr>
          <w:rFonts w:hint="cs"/>
          <w:rtl/>
        </w:rPr>
        <w:t>אנחנו יוזמים ביחד. אם אני אביא את התיקון הזה, זה לא יעבור.</w:t>
      </w:r>
      <w:r w:rsidR="00DE1A8C" w:rsidRPr="0097327F">
        <w:rPr>
          <w:rFonts w:hint="cs"/>
          <w:rtl/>
        </w:rPr>
        <w:t xml:space="preserve"> </w:t>
      </w:r>
      <w:r w:rsidRPr="0097327F">
        <w:rPr>
          <w:rFonts w:hint="cs"/>
          <w:rtl/>
        </w:rPr>
        <w:t>אתם תיזמו את התיקון. מה יש לכם לחכות?</w:t>
      </w:r>
      <w:r w:rsidR="00DE1A8C" w:rsidRPr="0097327F">
        <w:rPr>
          <w:rFonts w:hint="cs"/>
          <w:rtl/>
        </w:rPr>
        <w:t xml:space="preserve"> קבלן שהורשע בגרימת מוות - </w:t>
      </w:r>
      <w:bookmarkStart w:id="86" w:name="_ETM_Q1_832000"/>
      <w:bookmarkEnd w:id="86"/>
      <w:r w:rsidR="00DE1A8C" w:rsidRPr="0097327F">
        <w:rPr>
          <w:rFonts w:hint="cs"/>
          <w:rtl/>
        </w:rPr>
        <w:t>- -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1543123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DE1A8C" w:rsidP="0079250E">
      <w:pPr>
        <w:rPr>
          <w:rtl/>
        </w:rPr>
      </w:pPr>
      <w:r w:rsidRPr="0097327F">
        <w:rPr>
          <w:rFonts w:hint="cs"/>
          <w:rtl/>
        </w:rPr>
        <w:t>מה מועצת החכמים החליטה?</w:t>
      </w:r>
    </w:p>
    <w:p w:rsidR="00DE1A8C" w:rsidRPr="0097327F" w:rsidRDefault="00DE1A8C" w:rsidP="0079250E">
      <w:pPr>
        <w:rPr>
          <w:rtl/>
        </w:rPr>
      </w:pPr>
      <w:bookmarkStart w:id="87" w:name="_ETM_Q1_835000"/>
      <w:bookmarkEnd w:id="87"/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1167829649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הנציגה של משרד המשפטים בטלפון.</w:t>
      </w:r>
    </w:p>
    <w:p w:rsidR="0015612B" w:rsidRPr="0097327F" w:rsidRDefault="0015612B" w:rsidP="0015612B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827870559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DE1A8C" w:rsidP="001503ED">
      <w:pPr>
        <w:rPr>
          <w:rtl/>
        </w:rPr>
      </w:pPr>
      <w:r w:rsidRPr="0097327F">
        <w:rPr>
          <w:rFonts w:hint="cs"/>
          <w:rtl/>
        </w:rPr>
        <w:t xml:space="preserve">אם יורשה להשיב בקצרה לכבוד חבר </w:t>
      </w:r>
      <w:bookmarkStart w:id="88" w:name="_ETM_Q1_843000"/>
      <w:bookmarkEnd w:id="88"/>
      <w:r w:rsidRPr="0097327F">
        <w:rPr>
          <w:rFonts w:hint="cs"/>
          <w:rtl/>
        </w:rPr>
        <w:t>הכנסת, תקופה ממו</w:t>
      </w:r>
      <w:r w:rsidR="001503ED" w:rsidRPr="0097327F">
        <w:rPr>
          <w:rFonts w:hint="cs"/>
          <w:rtl/>
        </w:rPr>
        <w:t>ש</w:t>
      </w:r>
      <w:r w:rsidRPr="0097327F">
        <w:rPr>
          <w:rFonts w:hint="cs"/>
          <w:rtl/>
        </w:rPr>
        <w:t xml:space="preserve">כת וודאי גם היום, כל יום למעשה, אנחנו </w:t>
      </w:r>
      <w:bookmarkStart w:id="89" w:name="_ETM_Q1_850000"/>
      <w:bookmarkEnd w:id="89"/>
      <w:r w:rsidRPr="0097327F">
        <w:rPr>
          <w:rFonts w:hint="cs"/>
          <w:rtl/>
        </w:rPr>
        <w:t xml:space="preserve">בוחנים יחד עם משרד העבודה </w:t>
      </w:r>
      <w:r w:rsidR="0079250E" w:rsidRPr="0097327F">
        <w:rPr>
          <w:rFonts w:hint="cs"/>
          <w:rtl/>
        </w:rPr>
        <w:t xml:space="preserve">את האפשרויות שעומדות </w:t>
      </w:r>
      <w:r w:rsidRPr="0097327F">
        <w:rPr>
          <w:rFonts w:hint="cs"/>
          <w:rtl/>
        </w:rPr>
        <w:t xml:space="preserve">לפנינו כדי להילחם יחד בתופעה </w:t>
      </w:r>
      <w:bookmarkStart w:id="90" w:name="_ETM_Q1_860000"/>
      <w:bookmarkEnd w:id="90"/>
      <w:r w:rsidRPr="0097327F">
        <w:rPr>
          <w:rFonts w:hint="cs"/>
          <w:rtl/>
        </w:rPr>
        <w:t>הזאת, שאין ספק שהיא תופעה בזויה, לא פחות.</w:t>
      </w:r>
    </w:p>
    <w:p w:rsidR="0079250E" w:rsidRPr="0097327F" w:rsidRDefault="0079250E" w:rsidP="007925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22127581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1F6876">
      <w:pPr>
        <w:rPr>
          <w:rtl/>
        </w:rPr>
      </w:pPr>
      <w:r w:rsidRPr="0097327F">
        <w:rPr>
          <w:rFonts w:hint="cs"/>
          <w:rtl/>
        </w:rPr>
        <w:t xml:space="preserve">אח שלי אתה עם </w:t>
      </w:r>
      <w:r w:rsidR="00DE1A8C" w:rsidRPr="0097327F">
        <w:rPr>
          <w:rFonts w:hint="cs"/>
          <w:rtl/>
        </w:rPr>
        <w:t>"</w:t>
      </w:r>
      <w:r w:rsidRPr="0097327F">
        <w:rPr>
          <w:rFonts w:hint="cs"/>
          <w:rtl/>
        </w:rPr>
        <w:t>דלי סיידים</w:t>
      </w:r>
      <w:r w:rsidR="00DE1A8C" w:rsidRPr="0097327F">
        <w:rPr>
          <w:rFonts w:hint="cs"/>
          <w:rtl/>
        </w:rPr>
        <w:t>"</w:t>
      </w:r>
      <w:r w:rsidRPr="0097327F">
        <w:rPr>
          <w:rFonts w:hint="cs"/>
          <w:rtl/>
        </w:rPr>
        <w:t xml:space="preserve">. </w:t>
      </w:r>
      <w:r w:rsidR="00DE1A8C" w:rsidRPr="0097327F">
        <w:rPr>
          <w:rFonts w:hint="cs"/>
          <w:rtl/>
        </w:rPr>
        <w:t>תן לי תש</w:t>
      </w:r>
      <w:r w:rsidR="001F6876" w:rsidRPr="0097327F">
        <w:rPr>
          <w:rFonts w:hint="cs"/>
          <w:rtl/>
        </w:rPr>
        <w:t>ו</w:t>
      </w:r>
      <w:r w:rsidR="00DE1A8C" w:rsidRPr="0097327F">
        <w:rPr>
          <w:rFonts w:hint="cs"/>
          <w:rtl/>
        </w:rPr>
        <w:t xml:space="preserve">בה עכשיו. אתה "מסייד לי". </w:t>
      </w:r>
      <w:r w:rsidRPr="0097327F">
        <w:rPr>
          <w:rFonts w:hint="cs"/>
          <w:rtl/>
        </w:rPr>
        <w:t>אתה מכדרר</w:t>
      </w:r>
      <w:r w:rsidR="00DE1A8C" w:rsidRPr="0097327F">
        <w:rPr>
          <w:rFonts w:hint="cs"/>
          <w:rtl/>
        </w:rPr>
        <w:t xml:space="preserve">. </w:t>
      </w:r>
      <w:r w:rsidRPr="0097327F">
        <w:rPr>
          <w:rFonts w:hint="cs"/>
          <w:rtl/>
        </w:rPr>
        <w:t xml:space="preserve">תגיד למה אין. </w:t>
      </w:r>
      <w:r w:rsidR="00DE1A8C" w:rsidRPr="0097327F">
        <w:rPr>
          <w:rFonts w:hint="cs"/>
          <w:rtl/>
        </w:rPr>
        <w:t xml:space="preserve">ביקשת את רשות </w:t>
      </w:r>
      <w:bookmarkStart w:id="91" w:name="_ETM_Q1_875000"/>
      <w:bookmarkEnd w:id="91"/>
      <w:r w:rsidR="00DE1A8C" w:rsidRPr="0097327F">
        <w:rPr>
          <w:rFonts w:hint="cs"/>
          <w:rtl/>
        </w:rPr>
        <w:t>הדיבור, תענה לעניין, אחי.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698978418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DE1A8C">
      <w:pPr>
        <w:rPr>
          <w:rtl/>
        </w:rPr>
      </w:pPr>
      <w:r w:rsidRPr="0097327F">
        <w:rPr>
          <w:rFonts w:hint="cs"/>
          <w:rtl/>
        </w:rPr>
        <w:t>בהקשר של קבלנים</w:t>
      </w:r>
      <w:r w:rsidR="00DE1A8C" w:rsidRPr="0097327F">
        <w:rPr>
          <w:rFonts w:hint="cs"/>
          <w:rtl/>
        </w:rPr>
        <w:t xml:space="preserve"> או מבצעי עבודות שהורשעו בדין </w:t>
      </w:r>
      <w:r w:rsidRPr="0097327F">
        <w:rPr>
          <w:rFonts w:hint="cs"/>
          <w:rtl/>
        </w:rPr>
        <w:t xml:space="preserve">בעבירה של גרימת מוות ברשלנות, </w:t>
      </w:r>
      <w:r w:rsidR="00DE1A8C" w:rsidRPr="0097327F">
        <w:rPr>
          <w:rFonts w:hint="cs"/>
          <w:rtl/>
        </w:rPr>
        <w:t xml:space="preserve">או כל עבירה אחרת שרלוונטית לתאונות עבודה, </w:t>
      </w:r>
      <w:r w:rsidRPr="0097327F">
        <w:rPr>
          <w:rFonts w:hint="cs"/>
          <w:rtl/>
        </w:rPr>
        <w:t>המבחן שקבוע בחוק</w:t>
      </w:r>
      <w:r w:rsidR="00DE1A8C" w:rsidRPr="0097327F">
        <w:rPr>
          <w:rFonts w:hint="cs"/>
          <w:rtl/>
        </w:rPr>
        <w:t xml:space="preserve"> רישום הקבלנים</w:t>
      </w:r>
      <w:r w:rsidR="001F6876" w:rsidRPr="0097327F">
        <w:rPr>
          <w:rFonts w:hint="cs"/>
          <w:rtl/>
        </w:rPr>
        <w:t>,</w:t>
      </w:r>
      <w:r w:rsidRPr="0097327F">
        <w:rPr>
          <w:rFonts w:hint="cs"/>
          <w:rtl/>
        </w:rPr>
        <w:t xml:space="preserve"> כדי להקנות לרשם הקבלנים סמכות</w:t>
      </w:r>
      <w:r w:rsidR="001F6876" w:rsidRPr="0097327F">
        <w:rPr>
          <w:rFonts w:hint="cs"/>
          <w:rtl/>
        </w:rPr>
        <w:t>,</w:t>
      </w:r>
      <w:r w:rsidR="00DE1A8C" w:rsidRPr="0097327F">
        <w:rPr>
          <w:rFonts w:hint="cs"/>
          <w:rtl/>
        </w:rPr>
        <w:t xml:space="preserve"> הוא </w:t>
      </w:r>
      <w:bookmarkStart w:id="92" w:name="_ETM_Q1_896000"/>
      <w:bookmarkEnd w:id="92"/>
      <w:r w:rsidR="00DE1A8C" w:rsidRPr="0097327F">
        <w:rPr>
          <w:rFonts w:hint="cs"/>
          <w:rtl/>
        </w:rPr>
        <w:t>מציב רף - - -</w:t>
      </w:r>
    </w:p>
    <w:p w:rsidR="0079250E" w:rsidRPr="0097327F" w:rsidRDefault="0079250E" w:rsidP="007925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083137532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אחי, אתה מתיש</w:t>
      </w:r>
      <w:r w:rsidR="00DE1A8C" w:rsidRPr="0097327F">
        <w:rPr>
          <w:rFonts w:hint="cs"/>
          <w:rtl/>
        </w:rPr>
        <w:t>.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963620306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אני אעבוד על זה...</w:t>
      </w:r>
    </w:p>
    <w:p w:rsidR="0079250E" w:rsidRPr="0097327F" w:rsidRDefault="0079250E" w:rsidP="007925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70418474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DE1A8C" w:rsidP="0079250E">
      <w:pPr>
        <w:rPr>
          <w:rtl/>
        </w:rPr>
      </w:pPr>
      <w:r w:rsidRPr="0097327F">
        <w:rPr>
          <w:rFonts w:hint="cs"/>
          <w:rtl/>
        </w:rPr>
        <w:t xml:space="preserve">אתה מסדר לעצמך את התשובה. </w:t>
      </w:r>
      <w:r w:rsidR="0079250E" w:rsidRPr="0097327F">
        <w:rPr>
          <w:rFonts w:hint="cs"/>
          <w:rtl/>
        </w:rPr>
        <w:t>תגיד לו ככה: נכון לרגע</w:t>
      </w:r>
      <w:r w:rsidRPr="0097327F">
        <w:rPr>
          <w:rFonts w:hint="cs"/>
          <w:rtl/>
        </w:rPr>
        <w:t xml:space="preserve"> </w:t>
      </w:r>
      <w:bookmarkStart w:id="93" w:name="_ETM_Q1_906000"/>
      <w:bookmarkEnd w:id="93"/>
      <w:r w:rsidRPr="0097327F">
        <w:rPr>
          <w:rFonts w:hint="cs"/>
          <w:rtl/>
        </w:rPr>
        <w:t xml:space="preserve">זה, לפי החוק, אין לנו בחקיקה את הסמכות כדי </w:t>
      </w:r>
      <w:bookmarkStart w:id="94" w:name="_ETM_Q1_911000"/>
      <w:bookmarkEnd w:id="94"/>
      <w:r w:rsidRPr="0097327F">
        <w:rPr>
          <w:rFonts w:hint="cs"/>
          <w:rtl/>
        </w:rPr>
        <w:t>- - -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119445779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1F6876">
      <w:pPr>
        <w:rPr>
          <w:rtl/>
        </w:rPr>
      </w:pPr>
      <w:r w:rsidRPr="0097327F">
        <w:rPr>
          <w:rFonts w:hint="cs"/>
          <w:rtl/>
        </w:rPr>
        <w:t xml:space="preserve">יש סמכות. ממה שאנחנו רואים </w:t>
      </w:r>
      <w:r w:rsidR="00DE1A8C" w:rsidRPr="0097327F">
        <w:rPr>
          <w:rFonts w:hint="cs"/>
          <w:rtl/>
        </w:rPr>
        <w:t xml:space="preserve">בעקבות </w:t>
      </w:r>
      <w:r w:rsidRPr="0097327F">
        <w:rPr>
          <w:rFonts w:hint="cs"/>
          <w:rtl/>
        </w:rPr>
        <w:t>פסקי דין</w:t>
      </w:r>
      <w:r w:rsidR="00DE1A8C" w:rsidRPr="0097327F">
        <w:rPr>
          <w:rFonts w:hint="cs"/>
          <w:rtl/>
        </w:rPr>
        <w:t xml:space="preserve"> של קבלנים שהורשעו</w:t>
      </w:r>
      <w:r w:rsidR="001F6876" w:rsidRPr="0097327F">
        <w:rPr>
          <w:rFonts w:hint="cs"/>
          <w:rtl/>
        </w:rPr>
        <w:t>,</w:t>
      </w:r>
      <w:r w:rsidR="00DE1A8C" w:rsidRPr="0097327F">
        <w:rPr>
          <w:rFonts w:hint="cs"/>
          <w:rtl/>
        </w:rPr>
        <w:t xml:space="preserve"> או</w:t>
      </w:r>
      <w:r w:rsidR="001F6876" w:rsidRPr="0097327F">
        <w:rPr>
          <w:rFonts w:hint="cs"/>
          <w:rtl/>
        </w:rPr>
        <w:t xml:space="preserve"> יותר נכון,</w:t>
      </w:r>
      <w:r w:rsidR="00DE1A8C" w:rsidRPr="0097327F">
        <w:rPr>
          <w:rFonts w:hint="cs"/>
          <w:rtl/>
        </w:rPr>
        <w:t xml:space="preserve"> הסתיים </w:t>
      </w:r>
      <w:bookmarkStart w:id="95" w:name="_ETM_Q1_918000"/>
      <w:bookmarkEnd w:id="95"/>
      <w:r w:rsidR="00DE1A8C" w:rsidRPr="0097327F">
        <w:rPr>
          <w:rFonts w:hint="cs"/>
          <w:rtl/>
        </w:rPr>
        <w:t xml:space="preserve">ההליך </w:t>
      </w:r>
      <w:r w:rsidR="001F6876" w:rsidRPr="0097327F">
        <w:rPr>
          <w:rFonts w:hint="cs"/>
          <w:rtl/>
        </w:rPr>
        <w:t xml:space="preserve">הפלילי </w:t>
      </w:r>
      <w:r w:rsidR="00DE1A8C" w:rsidRPr="0097327F">
        <w:rPr>
          <w:rFonts w:hint="cs"/>
          <w:rtl/>
        </w:rPr>
        <w:t>בעניי</w:t>
      </w:r>
      <w:r w:rsidR="001F6876" w:rsidRPr="0097327F">
        <w:rPr>
          <w:rFonts w:hint="cs"/>
          <w:rtl/>
        </w:rPr>
        <w:t>נ</w:t>
      </w:r>
      <w:r w:rsidR="00DE1A8C" w:rsidRPr="0097327F">
        <w:rPr>
          <w:rFonts w:hint="cs"/>
          <w:rtl/>
        </w:rPr>
        <w:t xml:space="preserve">ם, </w:t>
      </w:r>
      <w:r w:rsidRPr="0097327F">
        <w:rPr>
          <w:rFonts w:hint="cs"/>
          <w:rtl/>
        </w:rPr>
        <w:t>זה ל</w:t>
      </w:r>
      <w:r w:rsidR="00DE1A8C" w:rsidRPr="0097327F">
        <w:rPr>
          <w:rFonts w:hint="cs"/>
          <w:rtl/>
        </w:rPr>
        <w:t>א</w:t>
      </w:r>
      <w:r w:rsidRPr="0097327F">
        <w:rPr>
          <w:rFonts w:hint="cs"/>
          <w:rtl/>
        </w:rPr>
        <w:t xml:space="preserve"> מגיע אפילו לרף המינ</w:t>
      </w:r>
      <w:r w:rsidR="00DE1A8C" w:rsidRPr="0097327F">
        <w:rPr>
          <w:rFonts w:hint="cs"/>
          <w:rtl/>
        </w:rPr>
        <w:t>י</w:t>
      </w:r>
      <w:r w:rsidRPr="0097327F">
        <w:rPr>
          <w:rFonts w:hint="cs"/>
          <w:rtl/>
        </w:rPr>
        <w:t xml:space="preserve">מלי, </w:t>
      </w:r>
      <w:r w:rsidR="00DE1A8C" w:rsidRPr="0097327F">
        <w:rPr>
          <w:rFonts w:hint="cs"/>
          <w:rtl/>
        </w:rPr>
        <w:t>שהוא נורא נמוך - - -</w:t>
      </w:r>
    </w:p>
    <w:p w:rsidR="00DE1A8C" w:rsidRPr="0097327F" w:rsidRDefault="00DE1A8C" w:rsidP="00DE1A8C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84602869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DE1A8C" w:rsidRPr="0097327F" w:rsidRDefault="00DE1A8C" w:rsidP="00DE1A8C">
      <w:pPr>
        <w:rPr>
          <w:rtl/>
        </w:rPr>
      </w:pPr>
      <w:r w:rsidRPr="0097327F">
        <w:rPr>
          <w:rFonts w:hint="cs"/>
          <w:rtl/>
        </w:rPr>
        <w:t>י</w:t>
      </w:r>
      <w:bookmarkStart w:id="96" w:name="_ETM_Q1_921000"/>
      <w:bookmarkEnd w:id="96"/>
      <w:r w:rsidRPr="0097327F">
        <w:rPr>
          <w:rFonts w:hint="cs"/>
          <w:rtl/>
        </w:rPr>
        <w:t xml:space="preserve">פה. </w:t>
      </w:r>
      <w:bookmarkStart w:id="97" w:name="_ETM_Q1_923000"/>
      <w:bookmarkEnd w:id="97"/>
      <w:r w:rsidRPr="0097327F">
        <w:rPr>
          <w:rFonts w:hint="cs"/>
          <w:rtl/>
        </w:rPr>
        <w:t>זאת תשובה.</w:t>
      </w:r>
    </w:p>
    <w:p w:rsidR="00DE1A8C" w:rsidRPr="0097327F" w:rsidRDefault="00DE1A8C" w:rsidP="00DE1A8C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44713896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DE1A8C">
      <w:pPr>
        <w:rPr>
          <w:rtl/>
        </w:rPr>
      </w:pPr>
      <w:r w:rsidRPr="0097327F">
        <w:rPr>
          <w:rFonts w:hint="cs"/>
          <w:rtl/>
        </w:rPr>
        <w:t xml:space="preserve">אתם </w:t>
      </w:r>
      <w:r w:rsidR="00DE1A8C" w:rsidRPr="0097327F">
        <w:rPr>
          <w:rFonts w:hint="cs"/>
          <w:rtl/>
        </w:rPr>
        <w:t xml:space="preserve">לא </w:t>
      </w:r>
      <w:r w:rsidRPr="0097327F">
        <w:rPr>
          <w:rFonts w:hint="cs"/>
          <w:rtl/>
        </w:rPr>
        <w:t>חושבים</w:t>
      </w:r>
      <w:r w:rsidR="00DE1A8C" w:rsidRPr="0097327F">
        <w:rPr>
          <w:rFonts w:hint="cs"/>
          <w:rtl/>
        </w:rPr>
        <w:t xml:space="preserve"> </w:t>
      </w:r>
      <w:r w:rsidRPr="0097327F">
        <w:rPr>
          <w:rFonts w:hint="cs"/>
          <w:rtl/>
        </w:rPr>
        <w:t>שצריך לתקן</w:t>
      </w:r>
      <w:r w:rsidR="00DE1A8C" w:rsidRPr="0097327F">
        <w:rPr>
          <w:rFonts w:hint="cs"/>
          <w:rtl/>
        </w:rPr>
        <w:t xml:space="preserve"> את זה? תיזמו.</w:t>
      </w:r>
    </w:p>
    <w:p w:rsidR="0079250E" w:rsidRPr="0097327F" w:rsidRDefault="0079250E" w:rsidP="0079250E">
      <w:pPr>
        <w:rPr>
          <w:rtl/>
        </w:rPr>
      </w:pPr>
    </w:p>
    <w:bookmarkStart w:id="98" w:name="_ETM_Q1_925000" w:displacedByCustomXml="next"/>
    <w:bookmarkEnd w:id="98" w:displacedByCustomXml="next"/>
    <w:sdt>
      <w:sdtPr>
        <w:rPr>
          <w:rFonts w:hint="cs"/>
          <w:rtl/>
        </w:rPr>
        <w:alias w:val="אורח"/>
        <w:tag w:val="&lt;ID&gt;695626&lt;/ID&gt;&lt;Name&gt;אילן רויזמן&lt;/Name&gt;&lt;Data&gt;אילן רויזמן&lt;/Data&gt;&lt;Shortcut&gt;אירו&lt;/Shortcut&gt;&lt;Title&gt;מנהל מחלקה בכיר - רישום קבלנים, משרד הבינוי והשיכון&lt;/Title&gt;"/>
        <w:id w:val="-1125837332"/>
        <w:placeholder>
          <w:docPart w:val="DefaultPlaceholder_-1854013440"/>
        </w:placeholder>
        <w15:color w:val="993366"/>
      </w:sdtPr>
      <w:sdtEndPr/>
      <w:sdtContent>
        <w:p w:rsidR="00DE1A8C" w:rsidRPr="0097327F" w:rsidRDefault="00DE1A8C" w:rsidP="00DE1A8C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 xml:space="preserve">אילן </w:t>
          </w:r>
          <w:proofErr w:type="spellStart"/>
          <w:r w:rsidRPr="0097327F">
            <w:rPr>
              <w:rStyle w:val="afd"/>
              <w:color w:val="000000"/>
              <w:rtl/>
            </w:rPr>
            <w:t>רויזמן</w:t>
          </w:r>
          <w:proofErr w:type="spellEnd"/>
          <w:r w:rsidRPr="0097327F">
            <w:rPr>
              <w:rStyle w:val="afd"/>
              <w:color w:val="000000"/>
              <w:rtl/>
            </w:rPr>
            <w:t>:</w:t>
          </w:r>
        </w:p>
      </w:sdtContent>
    </w:sdt>
    <w:p w:rsidR="00DE1A8C" w:rsidRPr="0097327F" w:rsidRDefault="00DE1A8C" w:rsidP="00DE1A8C">
      <w:pPr>
        <w:pStyle w:val="KeepWithNext"/>
        <w:rPr>
          <w:rtl/>
        </w:rPr>
      </w:pPr>
    </w:p>
    <w:p w:rsidR="0079250E" w:rsidRPr="0097327F" w:rsidRDefault="00DE1A8C" w:rsidP="00564D43">
      <w:pPr>
        <w:rPr>
          <w:rtl/>
        </w:rPr>
      </w:pPr>
      <w:bookmarkStart w:id="99" w:name="_ETM_Q1_926000"/>
      <w:bookmarkEnd w:id="99"/>
      <w:r w:rsidRPr="0097327F">
        <w:rPr>
          <w:rFonts w:hint="cs"/>
          <w:rtl/>
        </w:rPr>
        <w:t xml:space="preserve">הרף המינימלי זה ברמה </w:t>
      </w:r>
      <w:bookmarkStart w:id="100" w:name="_ETM_Q1_929000"/>
      <w:bookmarkEnd w:id="100"/>
      <w:r w:rsidRPr="0097327F">
        <w:rPr>
          <w:rFonts w:hint="cs"/>
          <w:rtl/>
        </w:rPr>
        <w:t xml:space="preserve">של 7,200 שקל קנס. לשם אנחנו לא מגיעים. אם </w:t>
      </w:r>
      <w:r w:rsidR="0079250E" w:rsidRPr="0097327F">
        <w:rPr>
          <w:rFonts w:hint="cs"/>
          <w:rtl/>
        </w:rPr>
        <w:t xml:space="preserve">זו החומרה </w:t>
      </w:r>
      <w:r w:rsidR="00564D43" w:rsidRPr="0097327F">
        <w:rPr>
          <w:rFonts w:hint="cs"/>
          <w:rtl/>
        </w:rPr>
        <w:t xml:space="preserve">שבית </w:t>
      </w:r>
      <w:bookmarkStart w:id="101" w:name="_ETM_Q1_933000"/>
      <w:bookmarkEnd w:id="101"/>
      <w:r w:rsidR="00564D43" w:rsidRPr="0097327F">
        <w:rPr>
          <w:rFonts w:hint="cs"/>
          <w:rtl/>
        </w:rPr>
        <w:t>המשפט מנחה ב</w:t>
      </w:r>
      <w:r w:rsidR="0079250E" w:rsidRPr="0097327F">
        <w:rPr>
          <w:rFonts w:hint="cs"/>
          <w:rtl/>
        </w:rPr>
        <w:t>הליך הפלילי</w:t>
      </w:r>
      <w:r w:rsidR="00564D43" w:rsidRPr="0097327F">
        <w:rPr>
          <w:rFonts w:hint="cs"/>
          <w:rtl/>
        </w:rPr>
        <w:t xml:space="preserve"> - - -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24938282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564D43" w:rsidP="00564D43">
      <w:pPr>
        <w:rPr>
          <w:rtl/>
        </w:rPr>
      </w:pPr>
      <w:r w:rsidRPr="0097327F">
        <w:rPr>
          <w:rFonts w:hint="cs"/>
          <w:rtl/>
        </w:rPr>
        <w:t xml:space="preserve">אתה רואה, תשובה ארוכה היית </w:t>
      </w:r>
      <w:bookmarkStart w:id="102" w:name="_ETM_Q1_940000"/>
      <w:bookmarkEnd w:id="102"/>
      <w:r w:rsidRPr="0097327F">
        <w:rPr>
          <w:rFonts w:hint="cs"/>
          <w:rtl/>
        </w:rPr>
        <w:t xml:space="preserve">יכול לסיים במשפט. אתה מתיש את עצמך. </w:t>
      </w:r>
      <w:r w:rsidR="0079250E" w:rsidRPr="0097327F">
        <w:rPr>
          <w:rFonts w:hint="cs"/>
          <w:rtl/>
        </w:rPr>
        <w:t>נחזור לעניין עצמו. מה התשובה?</w:t>
      </w:r>
    </w:p>
    <w:p w:rsidR="0079250E" w:rsidRPr="0097327F" w:rsidRDefault="0079250E" w:rsidP="0079250E">
      <w:pPr>
        <w:rPr>
          <w:rtl/>
        </w:rPr>
      </w:pPr>
    </w:p>
    <w:bookmarkStart w:id="103" w:name="_ETM_Q1_952000" w:displacedByCustomXml="next"/>
    <w:bookmarkEnd w:id="103" w:displacedByCustomXml="next"/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2099895430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79250E" w:rsidRPr="0097327F" w:rsidRDefault="00564D43" w:rsidP="00564D43">
      <w:pPr>
        <w:rPr>
          <w:rtl/>
        </w:rPr>
      </w:pPr>
      <w:bookmarkStart w:id="104" w:name="_ETM_Q1_953000"/>
      <w:bookmarkEnd w:id="104"/>
      <w:r w:rsidRPr="0097327F">
        <w:rPr>
          <w:rFonts w:hint="cs"/>
          <w:rtl/>
        </w:rPr>
        <w:t>בשלב</w:t>
      </w:r>
      <w:r w:rsidR="0079250E" w:rsidRPr="0097327F">
        <w:rPr>
          <w:rFonts w:hint="cs"/>
          <w:rtl/>
        </w:rPr>
        <w:t xml:space="preserve"> </w:t>
      </w:r>
      <w:r w:rsidRPr="0097327F">
        <w:rPr>
          <w:rFonts w:hint="cs"/>
          <w:rtl/>
        </w:rPr>
        <w:t xml:space="preserve">זה כל </w:t>
      </w:r>
      <w:r w:rsidR="0079250E" w:rsidRPr="0097327F">
        <w:rPr>
          <w:rFonts w:hint="cs"/>
          <w:rtl/>
        </w:rPr>
        <w:t>ההליך שנעשה פה</w:t>
      </w:r>
      <w:r w:rsidRPr="0097327F">
        <w:rPr>
          <w:rFonts w:hint="cs"/>
          <w:rtl/>
        </w:rPr>
        <w:t>.</w:t>
      </w:r>
    </w:p>
    <w:p w:rsidR="0079250E" w:rsidRPr="0097327F" w:rsidRDefault="0079250E" w:rsidP="0079250E">
      <w:pPr>
        <w:rPr>
          <w:rtl/>
        </w:rPr>
      </w:pPr>
    </w:p>
    <w:bookmarkStart w:id="105" w:name="_ETM_Q1_955000" w:displacedByCustomXml="next"/>
    <w:bookmarkEnd w:id="10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89067665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06" w:name="_ETM_Q1_956000"/>
      <w:bookmarkEnd w:id="106"/>
      <w:r w:rsidRPr="0097327F">
        <w:rPr>
          <w:rFonts w:hint="cs"/>
          <w:rtl/>
        </w:rPr>
        <w:t>תנו תשובה.</w:t>
      </w:r>
    </w:p>
    <w:p w:rsidR="00564D43" w:rsidRPr="0097327F" w:rsidRDefault="00564D43" w:rsidP="00564D43">
      <w:pPr>
        <w:rPr>
          <w:rtl/>
        </w:rPr>
      </w:pPr>
      <w:bookmarkStart w:id="107" w:name="_ETM_Q1_957000"/>
      <w:bookmarkEnd w:id="107"/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1890685961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כן או לא?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-1323417035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לא</w:t>
      </w:r>
      <w:r w:rsidR="00564D43" w:rsidRPr="0097327F">
        <w:rPr>
          <w:rFonts w:hint="cs"/>
          <w:rtl/>
        </w:rPr>
        <w:t>.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407847804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6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היו"ר איתן כבל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564D43" w:rsidP="0079250E">
      <w:pPr>
        <w:rPr>
          <w:rtl/>
        </w:rPr>
      </w:pPr>
      <w:r w:rsidRPr="0097327F">
        <w:rPr>
          <w:rFonts w:hint="cs"/>
          <w:rtl/>
        </w:rPr>
        <w:t xml:space="preserve">יפה. </w:t>
      </w:r>
      <w:r w:rsidR="0079250E" w:rsidRPr="0097327F">
        <w:rPr>
          <w:rFonts w:hint="cs"/>
          <w:rtl/>
        </w:rPr>
        <w:t>אני אצביע על התיקון של הסעיף</w:t>
      </w:r>
      <w:r w:rsidRPr="0097327F">
        <w:rPr>
          <w:rFonts w:hint="cs"/>
          <w:rtl/>
        </w:rPr>
        <w:t xml:space="preserve"> ל-121 כמדומני - - -</w:t>
      </w:r>
    </w:p>
    <w:p w:rsidR="0079250E" w:rsidRPr="0097327F" w:rsidRDefault="0079250E" w:rsidP="0079250E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תורג'מן&lt;/Name&gt;&lt;Data&gt;מירב תורג'מן&lt;/Data&gt;&lt;Shortcut&gt;מיר&lt;/Shortcut&gt;&lt;MemberID&gt;&lt;/MemberID&gt;"/>
        <w:id w:val="-1598172442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מירב תורג'מן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r w:rsidRPr="0097327F">
        <w:rPr>
          <w:rFonts w:hint="cs"/>
          <w:rtl/>
        </w:rPr>
        <w:t>מ-121 ל-120</w:t>
      </w:r>
      <w:r w:rsidR="00564D43" w:rsidRPr="0097327F">
        <w:rPr>
          <w:rFonts w:hint="cs"/>
          <w:rtl/>
        </w:rPr>
        <w:t>.</w:t>
      </w:r>
    </w:p>
    <w:p w:rsidR="00564D43" w:rsidRPr="0097327F" w:rsidRDefault="00564D43" w:rsidP="0079250E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6808157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79250E" w:rsidRPr="0097327F" w:rsidRDefault="00564D43" w:rsidP="00755AE2">
      <w:pPr>
        <w:rPr>
          <w:rtl/>
        </w:rPr>
      </w:pPr>
      <w:bookmarkStart w:id="108" w:name="_ETM_Q1_974000"/>
      <w:bookmarkEnd w:id="108"/>
      <w:r w:rsidRPr="0097327F">
        <w:rPr>
          <w:rFonts w:hint="cs"/>
          <w:rtl/>
        </w:rPr>
        <w:t xml:space="preserve">סליחה, מ-121 ל-120, </w:t>
      </w:r>
      <w:bookmarkStart w:id="109" w:name="_ETM_Q1_979000"/>
      <w:bookmarkEnd w:id="109"/>
      <w:r w:rsidRPr="0097327F">
        <w:rPr>
          <w:rFonts w:hint="cs"/>
          <w:rtl/>
        </w:rPr>
        <w:t>ו</w:t>
      </w:r>
      <w:r w:rsidR="0079250E" w:rsidRPr="0097327F">
        <w:rPr>
          <w:rFonts w:hint="cs"/>
          <w:rtl/>
        </w:rPr>
        <w:t xml:space="preserve">אני מודיע לכם </w:t>
      </w:r>
      <w:proofErr w:type="spellStart"/>
      <w:r w:rsidR="0079250E" w:rsidRPr="0097327F">
        <w:rPr>
          <w:rFonts w:hint="cs"/>
          <w:rtl/>
        </w:rPr>
        <w:t>שמ</w:t>
      </w:r>
      <w:r w:rsidR="001F6876" w:rsidRPr="0097327F">
        <w:rPr>
          <w:rFonts w:hint="cs"/>
          <w:rtl/>
        </w:rPr>
        <w:t>י</w:t>
      </w:r>
      <w:r w:rsidR="0079250E" w:rsidRPr="0097327F">
        <w:rPr>
          <w:rFonts w:hint="cs"/>
          <w:rtl/>
        </w:rPr>
        <w:t>יד</w:t>
      </w:r>
      <w:proofErr w:type="spellEnd"/>
      <w:r w:rsidR="0079250E" w:rsidRPr="0097327F">
        <w:rPr>
          <w:rFonts w:hint="cs"/>
          <w:rtl/>
        </w:rPr>
        <w:t xml:space="preserve"> עם חזרתנו, בחודש הראש</w:t>
      </w:r>
      <w:r w:rsidRPr="0097327F">
        <w:rPr>
          <w:rFonts w:hint="cs"/>
          <w:rtl/>
        </w:rPr>
        <w:t>ו</w:t>
      </w:r>
      <w:r w:rsidR="0079250E" w:rsidRPr="0097327F">
        <w:rPr>
          <w:rFonts w:hint="cs"/>
          <w:rtl/>
        </w:rPr>
        <w:t xml:space="preserve">ן, </w:t>
      </w:r>
      <w:r w:rsidRPr="0097327F">
        <w:rPr>
          <w:rFonts w:hint="cs"/>
          <w:rtl/>
        </w:rPr>
        <w:t xml:space="preserve">נדמה לי שזה </w:t>
      </w:r>
      <w:r w:rsidR="001F6876" w:rsidRPr="0097327F">
        <w:rPr>
          <w:rFonts w:hint="cs"/>
          <w:rtl/>
        </w:rPr>
        <w:t>ב</w:t>
      </w:r>
      <w:r w:rsidRPr="0097327F">
        <w:rPr>
          <w:rFonts w:hint="cs"/>
          <w:rtl/>
        </w:rPr>
        <w:t xml:space="preserve">אוקטובר, </w:t>
      </w:r>
      <w:r w:rsidR="0079250E" w:rsidRPr="0097327F">
        <w:rPr>
          <w:rFonts w:hint="cs"/>
          <w:rtl/>
        </w:rPr>
        <w:t>אתם צריכים לשלוח אלינו תיקון. אם לא תביאו תיקון</w:t>
      </w:r>
      <w:r w:rsidRPr="0097327F">
        <w:rPr>
          <w:rFonts w:hint="cs"/>
          <w:rtl/>
        </w:rPr>
        <w:t xml:space="preserve"> </w:t>
      </w:r>
      <w:r w:rsidRPr="0097327F">
        <w:rPr>
          <w:rtl/>
        </w:rPr>
        <w:t>–</w:t>
      </w:r>
      <w:r w:rsidRPr="0097327F">
        <w:rPr>
          <w:rFonts w:hint="cs"/>
          <w:rtl/>
        </w:rPr>
        <w:t xml:space="preserve"> הנה, אני מודיע לכם </w:t>
      </w:r>
      <w:bookmarkStart w:id="110" w:name="_ETM_Q1_991000"/>
      <w:bookmarkEnd w:id="110"/>
      <w:r w:rsidRPr="0097327F">
        <w:rPr>
          <w:rFonts w:hint="cs"/>
          <w:rtl/>
        </w:rPr>
        <w:t xml:space="preserve">לפרוטוקול </w:t>
      </w:r>
      <w:r w:rsidRPr="0097327F">
        <w:rPr>
          <w:rFonts w:hint="eastAsia"/>
        </w:rPr>
        <w:t>–</w:t>
      </w:r>
      <w:r w:rsidR="0079250E" w:rsidRPr="0097327F">
        <w:rPr>
          <w:rFonts w:hint="cs"/>
          <w:rtl/>
        </w:rPr>
        <w:t xml:space="preserve"> אני עוצר לכם </w:t>
      </w:r>
      <w:r w:rsidR="001F6876" w:rsidRPr="0097327F">
        <w:rPr>
          <w:rFonts w:hint="cs"/>
          <w:rtl/>
        </w:rPr>
        <w:t xml:space="preserve">את </w:t>
      </w:r>
      <w:r w:rsidR="0079250E" w:rsidRPr="0097327F">
        <w:rPr>
          <w:rFonts w:hint="cs"/>
          <w:rtl/>
        </w:rPr>
        <w:t xml:space="preserve">כל </w:t>
      </w:r>
      <w:r w:rsidRPr="0097327F">
        <w:rPr>
          <w:rFonts w:hint="cs"/>
          <w:rtl/>
        </w:rPr>
        <w:t>הדברים ש</w:t>
      </w:r>
      <w:r w:rsidR="0079250E" w:rsidRPr="0097327F">
        <w:rPr>
          <w:rFonts w:hint="cs"/>
          <w:rtl/>
        </w:rPr>
        <w:t>המש</w:t>
      </w:r>
      <w:r w:rsidRPr="0097327F">
        <w:rPr>
          <w:rFonts w:hint="cs"/>
          <w:rtl/>
        </w:rPr>
        <w:t>רד מביא. יש חוק המכר (דירות), שהשר שלך כבר אכל לי את האוזן, היא הייתה יותר גדולה פעם.</w:t>
      </w:r>
      <w:r w:rsidR="00755AE2" w:rsidRPr="0097327F">
        <w:rPr>
          <w:rFonts w:hint="cs"/>
          <w:rtl/>
        </w:rPr>
        <w:t>..</w:t>
      </w:r>
      <w:r w:rsidRPr="0097327F">
        <w:rPr>
          <w:rFonts w:hint="cs"/>
          <w:rtl/>
        </w:rPr>
        <w:t xml:space="preserve"> </w:t>
      </w:r>
      <w:bookmarkStart w:id="111" w:name="_ETM_Q1_1004000"/>
      <w:bookmarkEnd w:id="111"/>
      <w:r w:rsidRPr="0097327F">
        <w:rPr>
          <w:rFonts w:hint="cs"/>
          <w:rtl/>
        </w:rPr>
        <w:t xml:space="preserve">בבקשה. למה אני אומר את זה? כי </w:t>
      </w:r>
      <w:r w:rsidR="0079250E" w:rsidRPr="0097327F">
        <w:rPr>
          <w:rFonts w:hint="cs"/>
          <w:rtl/>
        </w:rPr>
        <w:t>זה באמת עניין טכני. אם לא הייתה לכם המוע</w:t>
      </w:r>
      <w:r w:rsidRPr="0097327F">
        <w:rPr>
          <w:rFonts w:hint="cs"/>
          <w:rtl/>
        </w:rPr>
        <w:t>צ</w:t>
      </w:r>
      <w:r w:rsidR="0079250E" w:rsidRPr="0097327F">
        <w:rPr>
          <w:rFonts w:hint="cs"/>
          <w:rtl/>
        </w:rPr>
        <w:t>ה שאתה צריך לעבור</w:t>
      </w:r>
      <w:r w:rsidR="00755AE2" w:rsidRPr="0097327F">
        <w:rPr>
          <w:rFonts w:hint="cs"/>
          <w:rtl/>
        </w:rPr>
        <w:t xml:space="preserve"> ו</w:t>
      </w:r>
      <w:r w:rsidR="0079250E" w:rsidRPr="0097327F">
        <w:rPr>
          <w:rFonts w:hint="cs"/>
          <w:rtl/>
        </w:rPr>
        <w:t xml:space="preserve">כל התהליך, </w:t>
      </w:r>
      <w:r w:rsidRPr="0097327F">
        <w:rPr>
          <w:rFonts w:hint="cs"/>
          <w:rtl/>
        </w:rPr>
        <w:t xml:space="preserve">לא הייתי </w:t>
      </w:r>
      <w:bookmarkStart w:id="112" w:name="_ETM_Q1_1019000"/>
      <w:bookmarkEnd w:id="112"/>
      <w:r w:rsidRPr="0097327F">
        <w:rPr>
          <w:rFonts w:hint="cs"/>
          <w:rtl/>
        </w:rPr>
        <w:t>מאשר את זה, כי זה באמת אבסורד, זה מטומטם, סליחה על הביטוי.</w:t>
      </w:r>
    </w:p>
    <w:p w:rsidR="00564D43" w:rsidRPr="0097327F" w:rsidRDefault="00564D43" w:rsidP="00564D43">
      <w:pPr>
        <w:rPr>
          <w:rtl/>
        </w:rPr>
      </w:pPr>
      <w:bookmarkStart w:id="113" w:name="_ETM_Q1_1023000"/>
      <w:bookmarkEnd w:id="113"/>
    </w:p>
    <w:sdt>
      <w:sdtPr>
        <w:rPr>
          <w:rFonts w:hint="cs"/>
          <w:rtl/>
        </w:rPr>
        <w:alias w:val="אורח"/>
        <w:tag w:val="&lt;ID&gt;705283&lt;/ID&gt;&lt;Name&gt;נתנאל לפידות&lt;/Name&gt;&lt;Data&gt;נתנאל לפידות&lt;/Data&gt;&lt;Shortcut&gt;נתלפ&lt;/Shortcut&gt;&lt;Title&gt;מנהל אגף בכיר תכנון אסטרטגי ומדיניות, משרד הבינוי והשיכון&lt;/Title&gt;"/>
        <w:id w:val="2145929015"/>
        <w:placeholder>
          <w:docPart w:val="DefaultPlaceholder_-1854013440"/>
        </w:placeholder>
        <w15:color w:val="993366"/>
      </w:sdtPr>
      <w:sdtEndPr/>
      <w:sdtContent>
        <w:p w:rsidR="0079250E" w:rsidRPr="0097327F" w:rsidRDefault="0079250E" w:rsidP="0079250E">
          <w:pPr>
            <w:pStyle w:val="af9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נתנאל לפידות</w:t>
          </w:r>
          <w:r w:rsidRPr="0097327F">
            <w:rPr>
              <w:color w:val="000000"/>
              <w:rtl/>
            </w:rPr>
            <w:t>:</w:t>
          </w:r>
        </w:p>
      </w:sdtContent>
    </w:sdt>
    <w:p w:rsidR="0079250E" w:rsidRPr="0097327F" w:rsidRDefault="0079250E" w:rsidP="0079250E">
      <w:pPr>
        <w:pStyle w:val="KeepWithNext"/>
        <w:rPr>
          <w:rtl/>
        </w:rPr>
      </w:pPr>
    </w:p>
    <w:p w:rsidR="00564D43" w:rsidRPr="0097327F" w:rsidRDefault="0079250E" w:rsidP="00564D43">
      <w:pPr>
        <w:rPr>
          <w:rtl/>
        </w:rPr>
      </w:pPr>
      <w:r w:rsidRPr="0097327F">
        <w:rPr>
          <w:rFonts w:hint="cs"/>
          <w:rtl/>
        </w:rPr>
        <w:t>אד</w:t>
      </w:r>
      <w:r w:rsidR="00564D43" w:rsidRPr="0097327F">
        <w:rPr>
          <w:rFonts w:hint="cs"/>
          <w:rtl/>
        </w:rPr>
        <w:t>וני היושב-ראש</w:t>
      </w:r>
      <w:r w:rsidRPr="0097327F">
        <w:rPr>
          <w:rFonts w:hint="cs"/>
          <w:rtl/>
        </w:rPr>
        <w:t xml:space="preserve">, אנחנו מסכמים, </w:t>
      </w:r>
      <w:r w:rsidR="00564D43" w:rsidRPr="0097327F">
        <w:rPr>
          <w:rFonts w:hint="cs"/>
          <w:rtl/>
        </w:rPr>
        <w:t xml:space="preserve">אבל </w:t>
      </w:r>
      <w:r w:rsidRPr="0097327F">
        <w:rPr>
          <w:rFonts w:hint="cs"/>
          <w:rtl/>
        </w:rPr>
        <w:t xml:space="preserve">מבחינת החקיקה, </w:t>
      </w:r>
      <w:r w:rsidR="00564D43" w:rsidRPr="0097327F">
        <w:rPr>
          <w:rFonts w:hint="cs"/>
          <w:rtl/>
        </w:rPr>
        <w:t>ה-</w:t>
      </w:r>
      <w:r w:rsidR="00564D43" w:rsidRPr="0097327F">
        <w:t>RIA</w:t>
      </w:r>
      <w:r w:rsidR="00564D43" w:rsidRPr="0097327F">
        <w:rPr>
          <w:rFonts w:hint="cs"/>
          <w:rtl/>
        </w:rPr>
        <w:t xml:space="preserve"> והדברים האלה, אנחנו נדרשים לעשות גם היוועצות עם הציבור וגם </w:t>
      </w:r>
      <w:r w:rsidR="00755AE2" w:rsidRPr="0097327F">
        <w:rPr>
          <w:rFonts w:hint="cs"/>
          <w:rtl/>
        </w:rPr>
        <w:t>עם ה</w:t>
      </w:r>
      <w:r w:rsidR="00564D43" w:rsidRPr="0097327F">
        <w:rPr>
          <w:rFonts w:hint="cs"/>
          <w:rtl/>
        </w:rPr>
        <w:t>מועצה. נעשה את זה מהר ונחזור.</w:t>
      </w:r>
    </w:p>
    <w:p w:rsidR="00564D43" w:rsidRPr="0097327F" w:rsidRDefault="00564D43" w:rsidP="00564D43">
      <w:pPr>
        <w:rPr>
          <w:rtl/>
        </w:rPr>
      </w:pPr>
    </w:p>
    <w:bookmarkStart w:id="114" w:name="_ETM_Q1_1035000" w:displacedByCustomXml="next"/>
    <w:bookmarkEnd w:id="114" w:displacedByCustomXml="next"/>
    <w:bookmarkStart w:id="115" w:name="_ETM_Q1_1031000" w:displacedByCustomXml="next"/>
    <w:bookmarkEnd w:id="11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2093199755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16" w:name="_ETM_Q1_1032000"/>
      <w:bookmarkEnd w:id="116"/>
      <w:r w:rsidRPr="0097327F">
        <w:rPr>
          <w:rFonts w:hint="cs"/>
          <w:rtl/>
        </w:rPr>
        <w:t>שלושה-ארבעה חודשים מספיקים לכם?</w:t>
      </w:r>
    </w:p>
    <w:p w:rsidR="00564D43" w:rsidRPr="0097327F" w:rsidRDefault="00564D43" w:rsidP="00564D4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47554407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17" w:name="_ETM_Q1_1036000"/>
      <w:bookmarkEnd w:id="117"/>
      <w:r w:rsidRPr="0097327F">
        <w:rPr>
          <w:rFonts w:hint="cs"/>
          <w:rtl/>
        </w:rPr>
        <w:t>זו חפירה. העניין ברור. מי בעד, ירים את ידו.</w:t>
      </w:r>
    </w:p>
    <w:p w:rsidR="00564D43" w:rsidRPr="0097327F" w:rsidRDefault="00564D43" w:rsidP="00564D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895095690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18" w:name="_ETM_Q1_1038000"/>
      <w:bookmarkEnd w:id="118"/>
      <w:r w:rsidRPr="0097327F">
        <w:rPr>
          <w:rFonts w:hint="cs"/>
          <w:rtl/>
        </w:rPr>
        <w:t>אני נמנע.</w:t>
      </w:r>
    </w:p>
    <w:p w:rsidR="00564D43" w:rsidRPr="0097327F" w:rsidRDefault="00564D43" w:rsidP="00564D4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76282901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19" w:name="_ETM_Q1_1037000"/>
      <w:bookmarkEnd w:id="119"/>
      <w:r w:rsidRPr="0097327F">
        <w:rPr>
          <w:rFonts w:hint="cs"/>
          <w:rtl/>
        </w:rPr>
        <w:t>מי נמנע?</w:t>
      </w:r>
    </w:p>
    <w:p w:rsidR="00564D43" w:rsidRPr="0097327F" w:rsidRDefault="00564D43" w:rsidP="00564D43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590271485"/>
        <w:placeholder>
          <w:docPart w:val="DefaultPlaceholder_-1854013440"/>
        </w:placeholder>
        <w15:color w:val="993366"/>
      </w:sdtPr>
      <w:sdtEndPr/>
      <w:sdtContent>
        <w:p w:rsidR="00564D43" w:rsidRPr="0097327F" w:rsidRDefault="00564D43" w:rsidP="00564D43">
          <w:pPr>
            <w:pStyle w:val="a4"/>
            <w:keepNext/>
            <w:rPr>
              <w:rtl/>
            </w:rPr>
          </w:pPr>
          <w:r w:rsidRPr="0097327F">
            <w:rPr>
              <w:rStyle w:val="afd"/>
              <w:color w:val="000000"/>
              <w:rtl/>
            </w:rPr>
            <w:t>עבד אל חכים חאג' יחיא (הרשימה המשותפת):</w:t>
          </w:r>
        </w:p>
      </w:sdtContent>
    </w:sdt>
    <w:p w:rsidR="00564D43" w:rsidRPr="0097327F" w:rsidRDefault="00564D43" w:rsidP="00564D43">
      <w:pPr>
        <w:pStyle w:val="KeepWithNext"/>
        <w:rPr>
          <w:rtl/>
        </w:rPr>
      </w:pPr>
    </w:p>
    <w:p w:rsidR="00564D43" w:rsidRPr="0097327F" w:rsidRDefault="00564D43" w:rsidP="00564D43">
      <w:pPr>
        <w:rPr>
          <w:rtl/>
        </w:rPr>
      </w:pPr>
      <w:bookmarkStart w:id="120" w:name="_ETM_Q1_1039000"/>
      <w:bookmarkEnd w:id="120"/>
      <w:r w:rsidRPr="0097327F">
        <w:rPr>
          <w:rFonts w:hint="cs"/>
          <w:rtl/>
        </w:rPr>
        <w:t xml:space="preserve">אני. </w:t>
      </w:r>
    </w:p>
    <w:p w:rsidR="00564D43" w:rsidRPr="0097327F" w:rsidRDefault="00564D43" w:rsidP="00564D43">
      <w:pPr>
        <w:rPr>
          <w:rtl/>
        </w:rPr>
      </w:pPr>
      <w:bookmarkStart w:id="121" w:name="_ETM_Q1_1034000"/>
      <w:bookmarkEnd w:id="121"/>
    </w:p>
    <w:p w:rsidR="0079250E" w:rsidRPr="0097327F" w:rsidRDefault="00564D43" w:rsidP="00564D43">
      <w:pPr>
        <w:pStyle w:val="af1"/>
        <w:keepNext/>
        <w:rPr>
          <w:rtl/>
        </w:rPr>
      </w:pPr>
      <w:r w:rsidRPr="0097327F">
        <w:rPr>
          <w:rtl/>
        </w:rPr>
        <w:t>הצבעה</w:t>
      </w:r>
    </w:p>
    <w:p w:rsidR="00564D43" w:rsidRPr="0097327F" w:rsidRDefault="00564D43" w:rsidP="00564D43">
      <w:pPr>
        <w:pStyle w:val="--"/>
        <w:keepNext/>
        <w:rPr>
          <w:rtl/>
        </w:rPr>
      </w:pPr>
    </w:p>
    <w:p w:rsidR="00564D43" w:rsidRPr="0097327F" w:rsidRDefault="00564D43" w:rsidP="00564D43">
      <w:pPr>
        <w:pStyle w:val="--"/>
        <w:keepNext/>
        <w:rPr>
          <w:rtl/>
        </w:rPr>
      </w:pPr>
      <w:r w:rsidRPr="0097327F">
        <w:rPr>
          <w:rtl/>
        </w:rPr>
        <w:t xml:space="preserve">בעד – </w:t>
      </w:r>
      <w:r w:rsidRPr="0097327F">
        <w:rPr>
          <w:rFonts w:hint="cs"/>
          <w:rtl/>
        </w:rPr>
        <w:t>1</w:t>
      </w:r>
    </w:p>
    <w:p w:rsidR="00564D43" w:rsidRPr="0097327F" w:rsidRDefault="00564D43" w:rsidP="00564D43">
      <w:pPr>
        <w:pStyle w:val="--"/>
        <w:keepNext/>
        <w:rPr>
          <w:rtl/>
        </w:rPr>
      </w:pPr>
      <w:r w:rsidRPr="0097327F">
        <w:rPr>
          <w:rtl/>
        </w:rPr>
        <w:t xml:space="preserve">נגד – </w:t>
      </w:r>
      <w:r w:rsidRPr="0097327F">
        <w:rPr>
          <w:rFonts w:hint="cs"/>
          <w:rtl/>
        </w:rPr>
        <w:t>אין</w:t>
      </w:r>
    </w:p>
    <w:p w:rsidR="00564D43" w:rsidRPr="0097327F" w:rsidRDefault="00564D43" w:rsidP="00564D43">
      <w:pPr>
        <w:pStyle w:val="--"/>
        <w:keepNext/>
        <w:rPr>
          <w:rtl/>
        </w:rPr>
      </w:pPr>
      <w:r w:rsidRPr="0097327F">
        <w:rPr>
          <w:rtl/>
        </w:rPr>
        <w:t xml:space="preserve">נמנעים – </w:t>
      </w:r>
      <w:r w:rsidRPr="0097327F">
        <w:rPr>
          <w:rFonts w:hint="cs"/>
          <w:rtl/>
        </w:rPr>
        <w:t>1</w:t>
      </w:r>
    </w:p>
    <w:p w:rsidR="00564D43" w:rsidRPr="0097327F" w:rsidRDefault="004B7991" w:rsidP="004B7991">
      <w:pPr>
        <w:pStyle w:val="af2"/>
        <w:rPr>
          <w:rStyle w:val="afd"/>
          <w:color w:val="auto"/>
          <w:rtl/>
        </w:rPr>
      </w:pPr>
      <w:r w:rsidRPr="0097327F">
        <w:rPr>
          <w:rStyle w:val="afd"/>
          <w:color w:val="auto"/>
          <w:rtl/>
        </w:rPr>
        <w:t>תקנות רישום קבלנים לעבודות הנדסה בנאיות (ראיות ומבחנים לענפי משנה) (תיקון), התשע"ח-2017</w:t>
      </w:r>
      <w:r w:rsidR="008A32DE" w:rsidRPr="0097327F">
        <w:rPr>
          <w:rStyle w:val="afd"/>
          <w:rFonts w:hint="cs"/>
          <w:color w:val="auto"/>
          <w:rtl/>
        </w:rPr>
        <w:t>,</w:t>
      </w:r>
      <w:r w:rsidRPr="0097327F">
        <w:rPr>
          <w:rStyle w:val="afd"/>
          <w:rFonts w:hint="cs"/>
          <w:color w:val="auto"/>
          <w:rtl/>
        </w:rPr>
        <w:t xml:space="preserve"> אושרו.</w:t>
      </w:r>
    </w:p>
    <w:p w:rsidR="004B7991" w:rsidRPr="0097327F" w:rsidRDefault="004B7991" w:rsidP="004B7991">
      <w:pPr>
        <w:rPr>
          <w:rtl/>
        </w:rPr>
      </w:pPr>
      <w:bookmarkStart w:id="122" w:name="_ETM_Q1_1042000"/>
      <w:bookmarkEnd w:id="122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21161110"/>
        <w:placeholder>
          <w:docPart w:val="DefaultPlaceholder_-1854013440"/>
        </w:placeholder>
        <w15:color w:val="993366"/>
      </w:sdtPr>
      <w:sdtEndPr/>
      <w:sdtContent>
        <w:p w:rsidR="004B7991" w:rsidRPr="0097327F" w:rsidRDefault="004B7991" w:rsidP="004B7991">
          <w:pPr>
            <w:pStyle w:val="af6"/>
            <w:keepNext/>
            <w:rPr>
              <w:rtl/>
            </w:rPr>
          </w:pPr>
          <w:r w:rsidRPr="0097327F">
            <w:rPr>
              <w:color w:val="000000"/>
              <w:rtl/>
            </w:rPr>
            <w:t xml:space="preserve">היו"ר </w:t>
          </w:r>
          <w:r w:rsidRPr="0097327F">
            <w:rPr>
              <w:rStyle w:val="afd"/>
              <w:color w:val="000000"/>
              <w:rtl/>
            </w:rPr>
            <w:t>איתן כבל:</w:t>
          </w:r>
        </w:p>
      </w:sdtContent>
    </w:sdt>
    <w:p w:rsidR="004B7991" w:rsidRPr="0097327F" w:rsidRDefault="004B7991" w:rsidP="004B7991">
      <w:pPr>
        <w:pStyle w:val="KeepWithNext"/>
        <w:rPr>
          <w:rtl/>
        </w:rPr>
      </w:pPr>
    </w:p>
    <w:p w:rsidR="0079250E" w:rsidRPr="0097327F" w:rsidRDefault="0079250E" w:rsidP="0079250E">
      <w:pPr>
        <w:rPr>
          <w:rtl/>
        </w:rPr>
      </w:pPr>
      <w:bookmarkStart w:id="123" w:name="_ETM_Q1_1043000"/>
      <w:bookmarkEnd w:id="123"/>
      <w:r w:rsidRPr="0097327F">
        <w:rPr>
          <w:rFonts w:hint="cs"/>
          <w:rtl/>
        </w:rPr>
        <w:t>התקנה אושרה עם ההודעה שהודעתי. תודה רבה לכם, הישיבה נעולה.</w:t>
      </w:r>
    </w:p>
    <w:p w:rsidR="0079250E" w:rsidRDefault="0079250E" w:rsidP="0079250E">
      <w:pPr>
        <w:rPr>
          <w:rtl/>
        </w:rPr>
      </w:pPr>
    </w:p>
    <w:p w:rsidR="001A12F8" w:rsidRPr="0097327F" w:rsidRDefault="001A12F8" w:rsidP="0079250E">
      <w:pPr>
        <w:rPr>
          <w:rtl/>
        </w:rPr>
      </w:pPr>
      <w:bookmarkStart w:id="124" w:name="_GoBack"/>
      <w:bookmarkEnd w:id="124"/>
    </w:p>
    <w:sdt>
      <w:sdtPr>
        <w:rPr>
          <w:rFonts w:hint="cs"/>
          <w:rtl/>
        </w:rPr>
        <w:alias w:val="סיום"/>
        <w:tag w:val="&lt;ID&gt;&lt;/ID&gt;&lt;Name&gt;הישיבה ננעלה בשעה 11:57.&lt;/Name&gt;&lt;Data&gt;הישיבה ננעלה בשעה 11:57.&lt;/Data&gt;&lt;EndDateTime&gt;11:57&lt;/EndDateTime&gt;"/>
        <w:id w:val="-587232845"/>
        <w:placeholder>
          <w:docPart w:val="DefaultPlaceholder_-1854013440"/>
        </w:placeholder>
        <w15:color w:val="993366"/>
      </w:sdtPr>
      <w:sdtEndPr/>
      <w:sdtContent>
        <w:p w:rsidR="0079250E" w:rsidRPr="0079250E" w:rsidRDefault="00F01F0A" w:rsidP="004B7991">
          <w:pPr>
            <w:pStyle w:val="afc"/>
            <w:keepNext/>
          </w:pPr>
          <w:r w:rsidRPr="0097327F">
            <w:rPr>
              <w:rStyle w:val="afd"/>
              <w:color w:val="000000"/>
              <w:rtl/>
            </w:rPr>
            <w:t>הישיבה ננעלה בשעה 11:57.</w:t>
          </w:r>
        </w:p>
      </w:sdtContent>
    </w:sdt>
    <w:sectPr w:rsidR="0079250E" w:rsidRPr="0079250E" w:rsidSect="002E00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559" w:rsidRDefault="00773559">
      <w:r>
        <w:separator/>
      </w:r>
    </w:p>
  </w:endnote>
  <w:endnote w:type="continuationSeparator" w:id="0">
    <w:p w:rsidR="00773559" w:rsidRDefault="007735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559" w:rsidRDefault="00773559">
      <w:r>
        <w:separator/>
      </w:r>
    </w:p>
  </w:footnote>
  <w:footnote w:type="continuationSeparator" w:id="0">
    <w:p w:rsidR="00773559" w:rsidRDefault="007735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8C" w:rsidRDefault="00DE1A8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E1A8C" w:rsidRDefault="00DE1A8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8C" w:rsidRDefault="00DE1A8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A12F8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DE1A8C" w:rsidRPr="00CC5815" w:rsidRDefault="00DE1A8C" w:rsidP="008E5E3F">
    <w:pPr>
      <w:pStyle w:val="a3"/>
      <w:ind w:firstLine="0"/>
    </w:pPr>
    <w:r>
      <w:rPr>
        <w:rtl/>
      </w:rPr>
      <w:t>ועדת הכלכלה</w:t>
    </w:r>
  </w:p>
  <w:p w:rsidR="00DE1A8C" w:rsidRPr="00CC5815" w:rsidRDefault="00DE1A8C" w:rsidP="008E5E3F">
    <w:pPr>
      <w:pStyle w:val="a3"/>
      <w:ind w:firstLine="0"/>
      <w:rPr>
        <w:rtl/>
      </w:rPr>
    </w:pPr>
    <w:r>
      <w:rPr>
        <w:rtl/>
      </w:rPr>
      <w:t>02/07/2018</w:t>
    </w:r>
  </w:p>
  <w:p w:rsidR="00DE1A8C" w:rsidRPr="00CC5815" w:rsidRDefault="00DE1A8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E1A8C" w:rsidRDefault="00DE1A8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E1A8C" w:rsidRDefault="00DE1A8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E1A8C" w:rsidRDefault="00DE1A8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1EFA"/>
    <w:rsid w:val="00067F42"/>
    <w:rsid w:val="00092B80"/>
    <w:rsid w:val="000A17C6"/>
    <w:rsid w:val="000B060C"/>
    <w:rsid w:val="000B2EE6"/>
    <w:rsid w:val="000C47F5"/>
    <w:rsid w:val="000E3314"/>
    <w:rsid w:val="000F2459"/>
    <w:rsid w:val="00104BCF"/>
    <w:rsid w:val="001503ED"/>
    <w:rsid w:val="00150436"/>
    <w:rsid w:val="0015612B"/>
    <w:rsid w:val="00167294"/>
    <w:rsid w:val="001673D4"/>
    <w:rsid w:val="00171E7F"/>
    <w:rsid w:val="001758C1"/>
    <w:rsid w:val="0017779F"/>
    <w:rsid w:val="00181DD9"/>
    <w:rsid w:val="001A12F8"/>
    <w:rsid w:val="001A74E9"/>
    <w:rsid w:val="001A7A1B"/>
    <w:rsid w:val="001C44DA"/>
    <w:rsid w:val="001C4FDA"/>
    <w:rsid w:val="001D440C"/>
    <w:rsid w:val="001F6876"/>
    <w:rsid w:val="002016FF"/>
    <w:rsid w:val="00227FEF"/>
    <w:rsid w:val="0023594D"/>
    <w:rsid w:val="00261554"/>
    <w:rsid w:val="00275C03"/>
    <w:rsid w:val="00280D58"/>
    <w:rsid w:val="002D4BDB"/>
    <w:rsid w:val="002E00FC"/>
    <w:rsid w:val="002E5E31"/>
    <w:rsid w:val="00303B4C"/>
    <w:rsid w:val="00321E62"/>
    <w:rsid w:val="00327BF8"/>
    <w:rsid w:val="003336EF"/>
    <w:rsid w:val="00340AFA"/>
    <w:rsid w:val="003658CB"/>
    <w:rsid w:val="00366CFB"/>
    <w:rsid w:val="0036794C"/>
    <w:rsid w:val="00373508"/>
    <w:rsid w:val="00396023"/>
    <w:rsid w:val="003C279D"/>
    <w:rsid w:val="003D5813"/>
    <w:rsid w:val="003D7572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B7991"/>
    <w:rsid w:val="00500C0C"/>
    <w:rsid w:val="00546678"/>
    <w:rsid w:val="005506B9"/>
    <w:rsid w:val="00564D43"/>
    <w:rsid w:val="005817EC"/>
    <w:rsid w:val="00590004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2098D"/>
    <w:rsid w:val="007509A6"/>
    <w:rsid w:val="00755AE2"/>
    <w:rsid w:val="00773559"/>
    <w:rsid w:val="007872B4"/>
    <w:rsid w:val="00791CBE"/>
    <w:rsid w:val="0079250E"/>
    <w:rsid w:val="007C693F"/>
    <w:rsid w:val="007C6ADD"/>
    <w:rsid w:val="007F7B4D"/>
    <w:rsid w:val="0082136D"/>
    <w:rsid w:val="008320F6"/>
    <w:rsid w:val="00841223"/>
    <w:rsid w:val="00846BE9"/>
    <w:rsid w:val="00853207"/>
    <w:rsid w:val="008713A4"/>
    <w:rsid w:val="00875F10"/>
    <w:rsid w:val="008A32DE"/>
    <w:rsid w:val="008B2933"/>
    <w:rsid w:val="008B49F5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327F"/>
    <w:rsid w:val="009830CB"/>
    <w:rsid w:val="009A67AC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91262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6B75"/>
    <w:rsid w:val="00BD47B7"/>
    <w:rsid w:val="00C135D5"/>
    <w:rsid w:val="00C22DCB"/>
    <w:rsid w:val="00C3598A"/>
    <w:rsid w:val="00C360BC"/>
    <w:rsid w:val="00C3773F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1A8C"/>
    <w:rsid w:val="00DE5B80"/>
    <w:rsid w:val="00E33AE3"/>
    <w:rsid w:val="00E4479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F0A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A6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040AEA42"/>
  <w15:docId w15:val="{89469F56-C86D-4D7A-AA07-1E1FF542E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7F7B4D"/>
    <w:rPr>
      <w:color w:val="808080"/>
    </w:rPr>
  </w:style>
  <w:style w:type="table" w:styleId="afe">
    <w:name w:val="Table Grid"/>
    <w:basedOn w:val="a1"/>
    <w:rsid w:val="00181DD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5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9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2440ADF-45C7-4B39-B832-5DC64FF8127D}"/>
      </w:docPartPr>
      <w:docPartBody>
        <w:p w:rsidR="00544A72" w:rsidRDefault="007D266F">
          <w:r w:rsidRPr="00BE637D">
            <w:rPr>
              <w:rStyle w:val="a3"/>
              <w:rtl/>
            </w:rPr>
            <w:t>לחץ או הקש כאן להזנת טקסט</w:t>
          </w:r>
          <w:r w:rsidRPr="00BE637D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66F"/>
    <w:rsid w:val="000B4576"/>
    <w:rsid w:val="004D4CC6"/>
    <w:rsid w:val="00544A72"/>
    <w:rsid w:val="00563419"/>
    <w:rsid w:val="007D266F"/>
    <w:rsid w:val="00CC1FEA"/>
    <w:rsid w:val="00DF44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D266F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956C0-EEFC-4279-A359-0BF0F4B68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8</Pages>
  <Words>1740</Words>
  <Characters>8127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2018-07-08T06:24:00Z</dcterms:modified>
</cp:coreProperties>
</file>