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31DE0">
      <w:pPr>
        <w:rPr>
          <w:rFonts w:cs="David Transparent"/>
          <w:szCs w:val="22"/>
          <w:rtl/>
        </w:rPr>
      </w:pPr>
      <w:bookmarkStart w:id="0" w:name="_GoBack"/>
      <w:bookmarkEnd w:id="0"/>
      <w:r>
        <w:rPr>
          <w:rFonts w:cs="David Transparent"/>
          <w:b/>
          <w:bCs/>
          <w:szCs w:val="22"/>
          <w:rtl/>
        </w:rPr>
        <w:t>הכנסת השש-עשרה</w:t>
      </w:r>
      <w:r>
        <w:rPr>
          <w:rFonts w:cs="David Transparent"/>
          <w:szCs w:val="22"/>
          <w:rtl/>
        </w:rPr>
        <w:tab/>
      </w:r>
      <w:r>
        <w:rPr>
          <w:rFonts w:cs="David Transparent"/>
          <w:szCs w:val="22"/>
          <w:rtl/>
        </w:rPr>
        <w:tab/>
      </w:r>
      <w:r>
        <w:rPr>
          <w:rFonts w:cs="David Transparent"/>
          <w:szCs w:val="22"/>
          <w:rtl/>
        </w:rPr>
        <w:tab/>
      </w:r>
      <w:r>
        <w:rPr>
          <w:rFonts w:cs="David Transparent"/>
          <w:szCs w:val="22"/>
          <w:rtl/>
        </w:rPr>
        <w:tab/>
      </w:r>
      <w:r>
        <w:rPr>
          <w:rFonts w:cs="David Transparent"/>
          <w:szCs w:val="22"/>
          <w:rtl/>
        </w:rPr>
        <w:tab/>
      </w:r>
      <w:r>
        <w:rPr>
          <w:rFonts w:cs="David Transparent"/>
          <w:szCs w:val="22"/>
          <w:rtl/>
        </w:rPr>
        <w:tab/>
      </w:r>
      <w:r>
        <w:rPr>
          <w:rFonts w:cs="David Transparent"/>
          <w:szCs w:val="22"/>
          <w:rtl/>
        </w:rPr>
        <w:tab/>
      </w:r>
      <w:r>
        <w:rPr>
          <w:rFonts w:cs="David Transparent"/>
          <w:szCs w:val="22"/>
        </w:rPr>
        <w:t xml:space="preserve">    </w:t>
      </w:r>
      <w:r>
        <w:rPr>
          <w:rFonts w:cs="David Transparent"/>
          <w:b/>
          <w:bCs/>
          <w:szCs w:val="22"/>
          <w:rtl/>
        </w:rPr>
        <w:t>נוסח לא מתוקן</w:t>
      </w:r>
    </w:p>
    <w:p w:rsidR="00000000" w:rsidRDefault="00C31DE0">
      <w:pPr>
        <w:rPr>
          <w:rFonts w:cs="David Transparent"/>
          <w:b/>
          <w:bCs/>
          <w:szCs w:val="22"/>
          <w:rtl/>
        </w:rPr>
      </w:pPr>
      <w:r>
        <w:rPr>
          <w:rFonts w:cs="David Transparent"/>
          <w:b/>
          <w:bCs/>
          <w:szCs w:val="22"/>
          <w:rtl/>
        </w:rPr>
        <w:t>מושב שני</w:t>
      </w:r>
    </w:p>
    <w:p w:rsidR="00000000" w:rsidRDefault="00C31DE0">
      <w:pPr>
        <w:rPr>
          <w:rFonts w:cs="David Transparent"/>
          <w:b/>
          <w:bCs/>
          <w:szCs w:val="22"/>
          <w:rtl/>
        </w:rPr>
      </w:pPr>
    </w:p>
    <w:p w:rsidR="00000000" w:rsidRDefault="00C31DE0">
      <w:pPr>
        <w:rPr>
          <w:rFonts w:cs="David Transparent"/>
          <w:b/>
          <w:bCs/>
          <w:szCs w:val="22"/>
          <w:rtl/>
        </w:rPr>
      </w:pPr>
    </w:p>
    <w:p w:rsidR="00000000" w:rsidRDefault="00C31DE0">
      <w:pPr>
        <w:rPr>
          <w:rFonts w:cs="David Transparent"/>
          <w:b/>
          <w:bCs/>
          <w:szCs w:val="22"/>
          <w:rtl/>
        </w:rPr>
      </w:pPr>
    </w:p>
    <w:p w:rsidR="00000000" w:rsidRDefault="00C31DE0">
      <w:pPr>
        <w:rPr>
          <w:rFonts w:cs="David Transparent"/>
          <w:b/>
          <w:bCs/>
          <w:szCs w:val="22"/>
          <w:rtl/>
        </w:rPr>
      </w:pPr>
    </w:p>
    <w:p w:rsidR="00000000" w:rsidRDefault="00C31DE0">
      <w:pPr>
        <w:pStyle w:val="10"/>
        <w:rPr>
          <w:rFonts w:cs="David Transparent"/>
          <w:szCs w:val="22"/>
          <w:rtl/>
        </w:rPr>
      </w:pPr>
      <w:r>
        <w:rPr>
          <w:rFonts w:cs="David Transparent"/>
          <w:szCs w:val="22"/>
          <w:rtl/>
        </w:rPr>
        <w:t>פרוטוקול מס' 66</w:t>
      </w:r>
    </w:p>
    <w:p w:rsidR="00000000" w:rsidRDefault="00C31DE0">
      <w:pPr>
        <w:pStyle w:val="6"/>
        <w:jc w:val="center"/>
        <w:rPr>
          <w:rFonts w:cs="David"/>
          <w:b/>
          <w:bCs/>
          <w:sz w:val="24"/>
          <w:rtl/>
        </w:rPr>
      </w:pPr>
      <w:r>
        <w:rPr>
          <w:rFonts w:cs="David"/>
          <w:b/>
          <w:bCs/>
          <w:sz w:val="24"/>
          <w:rtl/>
        </w:rPr>
        <w:t>מישיבת ו</w:t>
      </w:r>
      <w:r>
        <w:rPr>
          <w:rFonts w:cs="David"/>
          <w:b/>
          <w:bCs/>
          <w:sz w:val="24"/>
          <w:rtl/>
        </w:rPr>
        <w:t>עדת העלייה, הקליטה והתפוצות</w:t>
      </w:r>
    </w:p>
    <w:p w:rsidR="00000000" w:rsidRDefault="00C31DE0">
      <w:pPr>
        <w:pStyle w:val="7"/>
        <w:rPr>
          <w:rFonts w:cs="David"/>
          <w:sz w:val="24"/>
          <w:rtl/>
        </w:rPr>
      </w:pPr>
      <w:r>
        <w:rPr>
          <w:rFonts w:cs="David"/>
          <w:sz w:val="24"/>
          <w:rtl/>
        </w:rPr>
        <w:t>יום שני, ד' בטבת התשס"ד (29.12.2003), שעה 10:00</w:t>
      </w:r>
    </w:p>
    <w:p w:rsidR="00000000" w:rsidRDefault="00C31DE0">
      <w:pPr>
        <w:rPr>
          <w:rFonts w:cs="David Transparent"/>
          <w:szCs w:val="22"/>
          <w:rtl/>
        </w:rPr>
      </w:pPr>
    </w:p>
    <w:p w:rsidR="00000000" w:rsidRDefault="00C31DE0">
      <w:pPr>
        <w:rPr>
          <w:rFonts w:cs="David Transparent"/>
          <w:b/>
          <w:bCs/>
          <w:szCs w:val="22"/>
          <w:u w:val="single"/>
          <w:rtl/>
        </w:rPr>
      </w:pPr>
    </w:p>
    <w:p w:rsidR="00000000" w:rsidRDefault="00C31DE0">
      <w:pPr>
        <w:rPr>
          <w:rFonts w:cs="David Transparent"/>
          <w:b/>
          <w:bCs/>
          <w:szCs w:val="22"/>
          <w:u w:val="single"/>
          <w:rtl/>
        </w:rPr>
      </w:pPr>
    </w:p>
    <w:p w:rsidR="00000000" w:rsidRDefault="00C31DE0">
      <w:pPr>
        <w:rPr>
          <w:rFonts w:cs="David Transparent"/>
          <w:szCs w:val="22"/>
          <w:rtl/>
        </w:rPr>
      </w:pPr>
      <w:r>
        <w:rPr>
          <w:rFonts w:cs="David Transparent"/>
          <w:b/>
          <w:bCs/>
          <w:szCs w:val="22"/>
          <w:u w:val="single"/>
          <w:rtl/>
        </w:rPr>
        <w:t>סדר היום:</w:t>
      </w:r>
      <w:r>
        <w:rPr>
          <w:rFonts w:cs="David Transparent"/>
          <w:b/>
          <w:bCs/>
          <w:szCs w:val="22"/>
          <w:rtl/>
        </w:rPr>
        <w:tab/>
        <w:t>דיווח חברי הצוות הבינמשרדי לבחינת דרכים לעלייה מבוקרת ומתוכננת של עולים המכורים לסמים ואלכוהול - ח"כ קולט אביטל</w:t>
      </w:r>
    </w:p>
    <w:p w:rsidR="00000000" w:rsidRDefault="00C31DE0">
      <w:pPr>
        <w:rPr>
          <w:rFonts w:cs="David Transparent"/>
          <w:szCs w:val="22"/>
          <w:rtl/>
        </w:rPr>
      </w:pPr>
    </w:p>
    <w:p w:rsidR="00000000" w:rsidRDefault="00C31DE0">
      <w:pPr>
        <w:rPr>
          <w:rFonts w:cs="David Transparent"/>
          <w:szCs w:val="22"/>
          <w:rtl/>
        </w:rPr>
      </w:pPr>
    </w:p>
    <w:p w:rsidR="00000000" w:rsidRDefault="00C31DE0">
      <w:pPr>
        <w:rPr>
          <w:rFonts w:cs="David Transparent"/>
          <w:b/>
          <w:bCs/>
          <w:szCs w:val="22"/>
          <w:rtl/>
        </w:rPr>
      </w:pPr>
      <w:r>
        <w:rPr>
          <w:rFonts w:cs="David Transparent"/>
          <w:b/>
          <w:bCs/>
          <w:szCs w:val="22"/>
          <w:u w:val="single"/>
          <w:rtl/>
        </w:rPr>
        <w:t>נוכחים:</w:t>
      </w:r>
      <w:r>
        <w:rPr>
          <w:rFonts w:cs="David Transparent"/>
          <w:b/>
          <w:bCs/>
          <w:szCs w:val="22"/>
          <w:rtl/>
        </w:rPr>
        <w:tab/>
      </w:r>
      <w:r>
        <w:rPr>
          <w:rFonts w:cs="David Transparent"/>
          <w:b/>
          <w:bCs/>
          <w:szCs w:val="22"/>
          <w:rtl/>
        </w:rPr>
        <w:tab/>
      </w:r>
    </w:p>
    <w:p w:rsidR="00000000" w:rsidRDefault="00C31DE0">
      <w:pPr>
        <w:rPr>
          <w:rFonts w:cs="David Transparent"/>
          <w:b/>
          <w:bCs/>
          <w:szCs w:val="22"/>
          <w:rtl/>
        </w:rPr>
      </w:pPr>
    </w:p>
    <w:p w:rsidR="00000000" w:rsidRDefault="00C31DE0">
      <w:pPr>
        <w:rPr>
          <w:rFonts w:cs="David Transparent"/>
          <w:szCs w:val="22"/>
          <w:rtl/>
        </w:rPr>
      </w:pPr>
      <w:r>
        <w:rPr>
          <w:rFonts w:cs="David Transparent"/>
          <w:b/>
          <w:bCs/>
          <w:szCs w:val="22"/>
          <w:u w:val="single"/>
          <w:rtl/>
        </w:rPr>
        <w:t>חברי הוועדה</w:t>
      </w:r>
      <w:r>
        <w:rPr>
          <w:rFonts w:cs="David Transparent"/>
          <w:szCs w:val="22"/>
          <w:rtl/>
        </w:rPr>
        <w:t>:</w:t>
      </w:r>
    </w:p>
    <w:p w:rsidR="00000000" w:rsidRDefault="00C31DE0">
      <w:pPr>
        <w:rPr>
          <w:rFonts w:cs="David Transparent"/>
          <w:szCs w:val="22"/>
          <w:rtl/>
        </w:rPr>
      </w:pPr>
      <w:r>
        <w:rPr>
          <w:rFonts w:cs="David Transparent"/>
          <w:szCs w:val="22"/>
          <w:rtl/>
        </w:rPr>
        <w:t>קולט אביטל - היו"ר</w:t>
      </w:r>
    </w:p>
    <w:p w:rsidR="00000000" w:rsidRDefault="00C31DE0">
      <w:pPr>
        <w:rPr>
          <w:rFonts w:cs="David Transparent"/>
          <w:szCs w:val="22"/>
          <w:rtl/>
        </w:rPr>
      </w:pPr>
      <w:r>
        <w:rPr>
          <w:rFonts w:cs="David Transparent"/>
          <w:szCs w:val="22"/>
          <w:rtl/>
        </w:rPr>
        <w:t>רומן ברונפ</w:t>
      </w:r>
      <w:r>
        <w:rPr>
          <w:rFonts w:cs="David Transparent"/>
          <w:szCs w:val="22"/>
          <w:rtl/>
        </w:rPr>
        <w:t>מן</w:t>
      </w:r>
    </w:p>
    <w:p w:rsidR="00000000" w:rsidRDefault="00C31DE0">
      <w:pPr>
        <w:rPr>
          <w:rFonts w:cs="David Transparent"/>
          <w:szCs w:val="22"/>
          <w:rtl/>
        </w:rPr>
      </w:pPr>
      <w:r>
        <w:rPr>
          <w:rFonts w:cs="David Transparent"/>
          <w:szCs w:val="22"/>
          <w:rtl/>
        </w:rPr>
        <w:t>יגאל יאסינוב</w:t>
      </w:r>
    </w:p>
    <w:p w:rsidR="00000000" w:rsidRDefault="00C31DE0">
      <w:pPr>
        <w:rPr>
          <w:rFonts w:cs="David Transparent"/>
          <w:szCs w:val="22"/>
          <w:rtl/>
        </w:rPr>
      </w:pPr>
      <w:r>
        <w:rPr>
          <w:rFonts w:cs="David Transparent"/>
          <w:szCs w:val="22"/>
          <w:rtl/>
        </w:rPr>
        <w:t>מיכאל מלכיאור</w:t>
      </w:r>
    </w:p>
    <w:p w:rsidR="00000000" w:rsidRDefault="00C31DE0">
      <w:pPr>
        <w:rPr>
          <w:rFonts w:cs="David Transparent"/>
          <w:szCs w:val="22"/>
          <w:rtl/>
        </w:rPr>
      </w:pPr>
      <w:r>
        <w:rPr>
          <w:rFonts w:cs="David Transparent"/>
          <w:szCs w:val="22"/>
          <w:rtl/>
        </w:rPr>
        <w:t>מיכאל נודלמן</w:t>
      </w:r>
    </w:p>
    <w:p w:rsidR="00000000" w:rsidRDefault="00C31DE0">
      <w:pPr>
        <w:rPr>
          <w:rFonts w:cs="David Transparent"/>
          <w:szCs w:val="22"/>
          <w:rtl/>
        </w:rPr>
      </w:pPr>
      <w:r>
        <w:rPr>
          <w:rFonts w:cs="David Transparent"/>
          <w:szCs w:val="22"/>
          <w:rtl/>
        </w:rPr>
        <w:t>מרינה סולודקין</w:t>
      </w:r>
    </w:p>
    <w:p w:rsidR="00000000" w:rsidRDefault="00C31DE0">
      <w:pPr>
        <w:rPr>
          <w:rFonts w:cs="David Transparent"/>
          <w:szCs w:val="22"/>
          <w:rtl/>
        </w:rPr>
      </w:pPr>
      <w:r>
        <w:rPr>
          <w:rFonts w:cs="David Transparent"/>
          <w:szCs w:val="22"/>
          <w:rtl/>
        </w:rPr>
        <w:t>עמרי שרון</w:t>
      </w:r>
    </w:p>
    <w:p w:rsidR="00000000" w:rsidRDefault="00C31DE0">
      <w:pPr>
        <w:rPr>
          <w:rFonts w:cs="David Transparent"/>
          <w:szCs w:val="22"/>
          <w:rtl/>
        </w:rPr>
      </w:pPr>
    </w:p>
    <w:p w:rsidR="00000000" w:rsidRDefault="00C31DE0">
      <w:pPr>
        <w:rPr>
          <w:rFonts w:cs="David Transparent"/>
          <w:szCs w:val="22"/>
          <w:rtl/>
        </w:rPr>
      </w:pPr>
      <w:r>
        <w:rPr>
          <w:rFonts w:cs="David Transparent"/>
          <w:szCs w:val="22"/>
          <w:rtl/>
        </w:rPr>
        <w:t>אופיר פינס-פז</w:t>
      </w:r>
    </w:p>
    <w:p w:rsidR="00000000" w:rsidRDefault="00C31DE0">
      <w:pPr>
        <w:rPr>
          <w:rFonts w:cs="David Transparent"/>
          <w:szCs w:val="22"/>
          <w:rtl/>
        </w:rPr>
      </w:pPr>
    </w:p>
    <w:p w:rsidR="00000000" w:rsidRDefault="00C31DE0">
      <w:pPr>
        <w:rPr>
          <w:rFonts w:cs="David Transparent"/>
          <w:szCs w:val="22"/>
          <w:rtl/>
        </w:rPr>
      </w:pPr>
    </w:p>
    <w:p w:rsidR="00000000" w:rsidRDefault="00C31DE0">
      <w:pPr>
        <w:rPr>
          <w:rFonts w:cs="David Transparent"/>
          <w:szCs w:val="22"/>
          <w:rtl/>
        </w:rPr>
      </w:pPr>
      <w:r>
        <w:rPr>
          <w:rFonts w:cs="David Transparent"/>
          <w:b/>
          <w:bCs/>
          <w:szCs w:val="22"/>
          <w:u w:val="single"/>
          <w:rtl/>
        </w:rPr>
        <w:t>מוזמנים</w:t>
      </w:r>
      <w:r>
        <w:rPr>
          <w:rFonts w:cs="David Transparent"/>
          <w:szCs w:val="22"/>
          <w:rtl/>
        </w:rPr>
        <w:t>:</w:t>
      </w:r>
      <w:r>
        <w:rPr>
          <w:rFonts w:cs="David Transparent"/>
          <w:szCs w:val="22"/>
          <w:rtl/>
        </w:rPr>
        <w:tab/>
      </w:r>
      <w:r>
        <w:rPr>
          <w:rFonts w:cs="David Transparent"/>
          <w:szCs w:val="22"/>
          <w:rtl/>
        </w:rPr>
        <w:tab/>
      </w:r>
    </w:p>
    <w:p w:rsidR="00000000" w:rsidRDefault="00C31DE0">
      <w:pPr>
        <w:rPr>
          <w:rFonts w:cs="David Transparent"/>
          <w:szCs w:val="22"/>
          <w:rtl/>
        </w:rPr>
      </w:pPr>
    </w:p>
    <w:p w:rsidR="00000000" w:rsidRDefault="00C31DE0">
      <w:pPr>
        <w:rPr>
          <w:rFonts w:cs="David Transparent"/>
          <w:b/>
          <w:bCs/>
          <w:szCs w:val="22"/>
          <w:rtl/>
        </w:rPr>
      </w:pPr>
      <w:r>
        <w:rPr>
          <w:rFonts w:cs="David Transparent"/>
          <w:b/>
          <w:bCs/>
          <w:szCs w:val="22"/>
          <w:rtl/>
        </w:rPr>
        <w:t>המשרד לקליטת העלייה:</w:t>
      </w:r>
    </w:p>
    <w:p w:rsidR="00000000" w:rsidRDefault="00C31DE0">
      <w:pPr>
        <w:rPr>
          <w:rFonts w:cs="David Transparent"/>
          <w:szCs w:val="22"/>
          <w:rtl/>
        </w:rPr>
      </w:pPr>
      <w:r>
        <w:rPr>
          <w:rFonts w:cs="David Transparent"/>
          <w:szCs w:val="22"/>
          <w:rtl/>
        </w:rPr>
        <w:t>שרה כהן - מנהלת מחלקת רווחה</w:t>
      </w:r>
    </w:p>
    <w:p w:rsidR="00000000" w:rsidRDefault="00C31DE0">
      <w:pPr>
        <w:rPr>
          <w:rFonts w:cs="David Transparent"/>
          <w:szCs w:val="22"/>
          <w:rtl/>
        </w:rPr>
      </w:pPr>
    </w:p>
    <w:p w:rsidR="00000000" w:rsidRDefault="00C31DE0">
      <w:pPr>
        <w:rPr>
          <w:rFonts w:cs="David Transparent"/>
          <w:szCs w:val="22"/>
          <w:rtl/>
        </w:rPr>
      </w:pPr>
      <w:r>
        <w:rPr>
          <w:rFonts w:cs="David Transparent"/>
          <w:b/>
          <w:bCs/>
          <w:szCs w:val="22"/>
          <w:rtl/>
        </w:rPr>
        <w:t>משרד הבריאות:</w:t>
      </w:r>
    </w:p>
    <w:p w:rsidR="00000000" w:rsidRDefault="00C31DE0">
      <w:pPr>
        <w:rPr>
          <w:rFonts w:cs="David Transparent"/>
          <w:szCs w:val="22"/>
          <w:rtl/>
        </w:rPr>
      </w:pPr>
      <w:r>
        <w:rPr>
          <w:rFonts w:cs="David Transparent"/>
          <w:szCs w:val="22"/>
          <w:rtl/>
        </w:rPr>
        <w:t>ד"ר אנטולי מרגוליס - סגן מנהל המחלקה להתמכרויות</w:t>
      </w:r>
    </w:p>
    <w:p w:rsidR="00000000" w:rsidRDefault="00C31DE0">
      <w:pPr>
        <w:rPr>
          <w:rFonts w:cs="David Transparent"/>
          <w:szCs w:val="22"/>
          <w:rtl/>
        </w:rPr>
      </w:pPr>
    </w:p>
    <w:p w:rsidR="00000000" w:rsidRDefault="00C31DE0">
      <w:pPr>
        <w:rPr>
          <w:rFonts w:cs="David Transparent"/>
          <w:szCs w:val="22"/>
          <w:rtl/>
        </w:rPr>
      </w:pPr>
      <w:r>
        <w:rPr>
          <w:rFonts w:cs="David Transparent"/>
          <w:b/>
          <w:bCs/>
          <w:szCs w:val="22"/>
          <w:rtl/>
        </w:rPr>
        <w:t>משרד הרווחה:</w:t>
      </w:r>
    </w:p>
    <w:p w:rsidR="00000000" w:rsidRDefault="00C31DE0">
      <w:pPr>
        <w:rPr>
          <w:rFonts w:cs="David Transparent"/>
          <w:szCs w:val="22"/>
          <w:rtl/>
        </w:rPr>
      </w:pPr>
      <w:r>
        <w:rPr>
          <w:rFonts w:cs="David Transparent"/>
          <w:szCs w:val="22"/>
          <w:rtl/>
        </w:rPr>
        <w:t>רקפת בן-גיא - רכזת תחום סמים</w:t>
      </w:r>
    </w:p>
    <w:p w:rsidR="00000000" w:rsidRDefault="00C31DE0">
      <w:pPr>
        <w:rPr>
          <w:rFonts w:cs="David Transparent"/>
          <w:szCs w:val="22"/>
          <w:rtl/>
        </w:rPr>
      </w:pPr>
      <w:r>
        <w:rPr>
          <w:rFonts w:cs="David Transparent"/>
          <w:szCs w:val="22"/>
          <w:rtl/>
        </w:rPr>
        <w:t>דפני</w:t>
      </w:r>
      <w:r>
        <w:rPr>
          <w:rFonts w:cs="David Transparent"/>
          <w:szCs w:val="22"/>
          <w:rtl/>
        </w:rPr>
        <w:t xml:space="preserve"> מושיוב - מפקחת היחידה לקליטת עלייה</w:t>
      </w:r>
    </w:p>
    <w:p w:rsidR="00000000" w:rsidRDefault="00C31DE0">
      <w:pPr>
        <w:rPr>
          <w:rFonts w:cs="David Transparent"/>
          <w:szCs w:val="22"/>
          <w:rtl/>
        </w:rPr>
      </w:pPr>
    </w:p>
    <w:p w:rsidR="00000000" w:rsidRDefault="00C31DE0">
      <w:pPr>
        <w:rPr>
          <w:rFonts w:cs="David Transparent"/>
          <w:szCs w:val="22"/>
          <w:rtl/>
        </w:rPr>
      </w:pPr>
      <w:r>
        <w:rPr>
          <w:rFonts w:cs="David Transparent"/>
          <w:b/>
          <w:bCs/>
          <w:szCs w:val="22"/>
          <w:rtl/>
        </w:rPr>
        <w:t>הסוכנות היהודית:</w:t>
      </w:r>
    </w:p>
    <w:p w:rsidR="00000000" w:rsidRDefault="00C31DE0">
      <w:pPr>
        <w:rPr>
          <w:rFonts w:cs="David Transparent"/>
          <w:szCs w:val="22"/>
          <w:rtl/>
        </w:rPr>
      </w:pPr>
      <w:r>
        <w:rPr>
          <w:rFonts w:cs="David Transparent"/>
          <w:szCs w:val="22"/>
          <w:rtl/>
        </w:rPr>
        <w:t>מירה קידר - מנהלת אגף רווחה באגף לפעילות הקליטה</w:t>
      </w:r>
    </w:p>
    <w:p w:rsidR="00000000" w:rsidRDefault="00C31DE0">
      <w:pPr>
        <w:rPr>
          <w:rFonts w:cs="David Transparent"/>
          <w:szCs w:val="22"/>
          <w:rtl/>
        </w:rPr>
      </w:pPr>
      <w:r>
        <w:rPr>
          <w:rFonts w:cs="David Transparent"/>
          <w:szCs w:val="22"/>
          <w:rtl/>
        </w:rPr>
        <w:t>מיכאל ינקלוביץ - לשכת הדובר</w:t>
      </w:r>
    </w:p>
    <w:p w:rsidR="00000000" w:rsidRDefault="00C31DE0">
      <w:pPr>
        <w:rPr>
          <w:rFonts w:cs="David Transparent"/>
          <w:szCs w:val="22"/>
          <w:rtl/>
        </w:rPr>
      </w:pPr>
    </w:p>
    <w:p w:rsidR="00000000" w:rsidRDefault="00C31DE0">
      <w:pPr>
        <w:rPr>
          <w:rFonts w:cs="David Transparent"/>
          <w:szCs w:val="22"/>
          <w:rtl/>
        </w:rPr>
      </w:pPr>
      <w:r>
        <w:rPr>
          <w:rFonts w:cs="David Transparent"/>
          <w:b/>
          <w:bCs/>
          <w:szCs w:val="22"/>
          <w:rtl/>
        </w:rPr>
        <w:t>"נתיב" - לשכת הקשר:</w:t>
      </w:r>
    </w:p>
    <w:p w:rsidR="00000000" w:rsidRDefault="00C31DE0">
      <w:pPr>
        <w:rPr>
          <w:rFonts w:cs="David Transparent"/>
          <w:szCs w:val="22"/>
          <w:rtl/>
        </w:rPr>
      </w:pPr>
      <w:r>
        <w:rPr>
          <w:rFonts w:cs="David Transparent"/>
          <w:szCs w:val="22"/>
          <w:rtl/>
        </w:rPr>
        <w:t>צבי קן-תור</w:t>
      </w:r>
    </w:p>
    <w:p w:rsidR="00000000" w:rsidRDefault="00C31DE0">
      <w:pPr>
        <w:rPr>
          <w:rFonts w:cs="David Transparent"/>
          <w:szCs w:val="22"/>
          <w:rtl/>
        </w:rPr>
      </w:pPr>
      <w:r>
        <w:rPr>
          <w:rFonts w:cs="David Transparent"/>
          <w:szCs w:val="22"/>
          <w:rtl/>
        </w:rPr>
        <w:t>ד"ר מלה תבורי</w:t>
      </w:r>
    </w:p>
    <w:p w:rsidR="00000000" w:rsidRDefault="00C31DE0">
      <w:pPr>
        <w:rPr>
          <w:rFonts w:cs="David Transparent"/>
          <w:szCs w:val="22"/>
          <w:rtl/>
        </w:rPr>
      </w:pPr>
      <w:r>
        <w:rPr>
          <w:rFonts w:cs="David Transparent"/>
          <w:szCs w:val="22"/>
          <w:rtl/>
        </w:rPr>
        <w:t>יאנה טולצינסקי</w:t>
      </w:r>
    </w:p>
    <w:p w:rsidR="00000000" w:rsidRDefault="00C31DE0">
      <w:pPr>
        <w:rPr>
          <w:rFonts w:cs="David Transparent"/>
          <w:szCs w:val="22"/>
          <w:rtl/>
        </w:rPr>
      </w:pPr>
    </w:p>
    <w:p w:rsidR="00000000" w:rsidRDefault="00C31DE0">
      <w:pPr>
        <w:rPr>
          <w:rFonts w:cs="David Transparent"/>
          <w:szCs w:val="22"/>
          <w:rtl/>
        </w:rPr>
      </w:pPr>
      <w:r>
        <w:rPr>
          <w:rFonts w:cs="David Transparent"/>
          <w:b/>
          <w:bCs/>
          <w:szCs w:val="22"/>
          <w:rtl/>
        </w:rPr>
        <w:t>המוסד לביטוח לאומי:</w:t>
      </w:r>
    </w:p>
    <w:p w:rsidR="00000000" w:rsidRDefault="00C31DE0">
      <w:pPr>
        <w:rPr>
          <w:rFonts w:cs="David Transparent"/>
          <w:szCs w:val="22"/>
          <w:rtl/>
        </w:rPr>
      </w:pPr>
      <w:r>
        <w:rPr>
          <w:rFonts w:cs="David Transparent"/>
          <w:szCs w:val="22"/>
          <w:rtl/>
        </w:rPr>
        <w:t>שמואל פינצי - מנהל אגף שיקום</w:t>
      </w:r>
    </w:p>
    <w:p w:rsidR="00000000" w:rsidRDefault="00C31DE0">
      <w:pPr>
        <w:rPr>
          <w:rFonts w:cs="David Transparent"/>
          <w:szCs w:val="22"/>
          <w:rtl/>
        </w:rPr>
      </w:pPr>
      <w:r>
        <w:rPr>
          <w:rFonts w:cs="David Transparent"/>
          <w:szCs w:val="22"/>
          <w:rtl/>
        </w:rPr>
        <w:t>איריס זנגי - רכ</w:t>
      </w:r>
      <w:r>
        <w:rPr>
          <w:rFonts w:cs="David Transparent"/>
          <w:szCs w:val="22"/>
          <w:rtl/>
        </w:rPr>
        <w:t>זת בהבטחת הכנסה</w:t>
      </w:r>
    </w:p>
    <w:p w:rsidR="00000000" w:rsidRDefault="00C31DE0">
      <w:pPr>
        <w:rPr>
          <w:rFonts w:cs="David Transparent"/>
          <w:szCs w:val="22"/>
          <w:rtl/>
        </w:rPr>
      </w:pPr>
    </w:p>
    <w:p w:rsidR="00000000" w:rsidRDefault="00C31DE0">
      <w:pPr>
        <w:rPr>
          <w:rFonts w:cs="David Transparent"/>
          <w:szCs w:val="22"/>
          <w:rtl/>
        </w:rPr>
      </w:pPr>
      <w:r>
        <w:rPr>
          <w:rFonts w:cs="David Transparent"/>
          <w:b/>
          <w:bCs/>
          <w:szCs w:val="22"/>
          <w:rtl/>
        </w:rPr>
        <w:t>עיריית ירושלים:</w:t>
      </w:r>
    </w:p>
    <w:p w:rsidR="00000000" w:rsidRDefault="00C31DE0">
      <w:pPr>
        <w:rPr>
          <w:rFonts w:cs="David Transparent"/>
          <w:szCs w:val="22"/>
          <w:rtl/>
        </w:rPr>
      </w:pPr>
      <w:r>
        <w:rPr>
          <w:rFonts w:cs="David Transparent"/>
          <w:szCs w:val="22"/>
          <w:rtl/>
        </w:rPr>
        <w:t>יעקב צבג - מנהל הרשות לקליטת העלייה</w:t>
      </w:r>
    </w:p>
    <w:p w:rsidR="00000000" w:rsidRDefault="00C31DE0">
      <w:pPr>
        <w:rPr>
          <w:rFonts w:cs="David Transparent"/>
          <w:szCs w:val="22"/>
          <w:rtl/>
        </w:rPr>
      </w:pPr>
    </w:p>
    <w:p w:rsidR="00000000" w:rsidRDefault="00C31DE0">
      <w:pPr>
        <w:rPr>
          <w:rFonts w:cs="David Transparent"/>
          <w:szCs w:val="22"/>
          <w:rtl/>
        </w:rPr>
      </w:pPr>
      <w:r>
        <w:rPr>
          <w:rFonts w:cs="David Transparent"/>
          <w:b/>
          <w:bCs/>
          <w:szCs w:val="22"/>
          <w:rtl/>
        </w:rPr>
        <w:t>עיריית תל-אביב:</w:t>
      </w:r>
    </w:p>
    <w:p w:rsidR="00000000" w:rsidRDefault="00C31DE0">
      <w:pPr>
        <w:rPr>
          <w:rFonts w:cs="David Transparent"/>
          <w:szCs w:val="22"/>
          <w:rtl/>
        </w:rPr>
      </w:pPr>
      <w:r>
        <w:rPr>
          <w:rFonts w:cs="David Transparent"/>
          <w:szCs w:val="22"/>
          <w:rtl/>
        </w:rPr>
        <w:t xml:space="preserve">יואב בן-ארצי - מרכז תחום טיפול ושיקום ברשות העירונית להתמכרויות דרי </w:t>
      </w:r>
      <w:r>
        <w:rPr>
          <w:rFonts w:cs="David Transparent"/>
          <w:szCs w:val="22"/>
          <w:rtl/>
        </w:rPr>
        <w:tab/>
      </w:r>
      <w:r>
        <w:rPr>
          <w:rFonts w:cs="David Transparent"/>
          <w:szCs w:val="22"/>
          <w:rtl/>
        </w:rPr>
        <w:tab/>
      </w:r>
      <w:r>
        <w:rPr>
          <w:rFonts w:cs="David Transparent"/>
          <w:szCs w:val="22"/>
          <w:rtl/>
        </w:rPr>
        <w:tab/>
        <w:t xml:space="preserve">   רחוב</w:t>
      </w:r>
    </w:p>
    <w:p w:rsidR="00000000" w:rsidRDefault="00C31DE0">
      <w:pPr>
        <w:rPr>
          <w:rFonts w:cs="David Transparent"/>
          <w:szCs w:val="22"/>
          <w:rtl/>
        </w:rPr>
      </w:pPr>
      <w:r>
        <w:rPr>
          <w:rFonts w:cs="David Transparent"/>
          <w:szCs w:val="22"/>
          <w:rtl/>
        </w:rPr>
        <w:t>ריטה ברק - הרשות לקליטה בעיריית ת"א</w:t>
      </w:r>
    </w:p>
    <w:p w:rsidR="00000000" w:rsidRDefault="00C31DE0">
      <w:pPr>
        <w:rPr>
          <w:rFonts w:cs="David Transparent"/>
          <w:szCs w:val="22"/>
          <w:rtl/>
        </w:rPr>
      </w:pPr>
      <w:r>
        <w:rPr>
          <w:rFonts w:cs="David Transparent"/>
          <w:szCs w:val="22"/>
          <w:rtl/>
        </w:rPr>
        <w:t>אמיר דור - מנהל הרשות לקליטת עליה</w:t>
      </w:r>
    </w:p>
    <w:p w:rsidR="00000000" w:rsidRDefault="00C31DE0">
      <w:pPr>
        <w:rPr>
          <w:rFonts w:cs="David Transparent"/>
          <w:szCs w:val="22"/>
          <w:rtl/>
        </w:rPr>
      </w:pPr>
      <w:r>
        <w:rPr>
          <w:rFonts w:cs="David Transparent"/>
          <w:szCs w:val="22"/>
          <w:rtl/>
        </w:rPr>
        <w:lastRenderedPageBreak/>
        <w:t>אסנת כהן - מנהלת היחי</w:t>
      </w:r>
      <w:r>
        <w:rPr>
          <w:rFonts w:cs="David Transparent"/>
          <w:szCs w:val="22"/>
          <w:rtl/>
        </w:rPr>
        <w:t>דה לדרי רחוב</w:t>
      </w:r>
    </w:p>
    <w:p w:rsidR="00000000" w:rsidRDefault="00C31DE0">
      <w:pPr>
        <w:rPr>
          <w:rFonts w:cs="David Transparent"/>
          <w:szCs w:val="22"/>
          <w:rtl/>
        </w:rPr>
      </w:pPr>
    </w:p>
    <w:p w:rsidR="00000000" w:rsidRDefault="00C31DE0">
      <w:pPr>
        <w:rPr>
          <w:rFonts w:cs="David Transparent"/>
          <w:szCs w:val="22"/>
          <w:rtl/>
        </w:rPr>
      </w:pPr>
      <w:r>
        <w:rPr>
          <w:rFonts w:cs="David Transparent"/>
          <w:b/>
          <w:bCs/>
          <w:szCs w:val="22"/>
          <w:rtl/>
        </w:rPr>
        <w:t>הרשות למלחמה בסמים:</w:t>
      </w:r>
    </w:p>
    <w:p w:rsidR="00000000" w:rsidRDefault="00C31DE0">
      <w:pPr>
        <w:rPr>
          <w:rFonts w:cs="David Transparent"/>
          <w:szCs w:val="22"/>
          <w:rtl/>
        </w:rPr>
      </w:pPr>
      <w:r>
        <w:rPr>
          <w:rFonts w:cs="David Transparent"/>
          <w:szCs w:val="22"/>
          <w:rtl/>
        </w:rPr>
        <w:t>נעמה צוויג - ראש תחום טיפול ושיקום</w:t>
      </w:r>
    </w:p>
    <w:p w:rsidR="00000000" w:rsidRDefault="00C31DE0">
      <w:pPr>
        <w:rPr>
          <w:rFonts w:cs="David Transparent"/>
          <w:szCs w:val="22"/>
          <w:rtl/>
        </w:rPr>
      </w:pPr>
    </w:p>
    <w:p w:rsidR="00000000" w:rsidRDefault="00C31DE0">
      <w:pPr>
        <w:rPr>
          <w:rFonts w:cs="David Transparent"/>
          <w:szCs w:val="22"/>
          <w:rtl/>
        </w:rPr>
      </w:pPr>
      <w:r>
        <w:rPr>
          <w:rFonts w:cs="David Transparent"/>
          <w:b/>
          <w:bCs/>
          <w:szCs w:val="22"/>
          <w:rtl/>
        </w:rPr>
        <w:t>על"ם - עמותה למען נוער במצבי סיכון ומצוקה:</w:t>
      </w:r>
    </w:p>
    <w:p w:rsidR="00000000" w:rsidRDefault="00C31DE0">
      <w:pPr>
        <w:rPr>
          <w:rFonts w:cs="David Transparent"/>
          <w:szCs w:val="22"/>
          <w:rtl/>
        </w:rPr>
      </w:pPr>
      <w:r>
        <w:rPr>
          <w:rFonts w:cs="David Transparent"/>
          <w:szCs w:val="22"/>
          <w:rtl/>
        </w:rPr>
        <w:t>נועם הס - מנהל מחוז דרום</w:t>
      </w:r>
    </w:p>
    <w:p w:rsidR="00000000" w:rsidRDefault="00C31DE0">
      <w:pPr>
        <w:rPr>
          <w:rFonts w:cs="David Transparent"/>
          <w:szCs w:val="22"/>
          <w:rtl/>
        </w:rPr>
      </w:pPr>
    </w:p>
    <w:p w:rsidR="00000000" w:rsidRDefault="00C31DE0">
      <w:pPr>
        <w:rPr>
          <w:rFonts w:cs="David Transparent"/>
          <w:szCs w:val="22"/>
          <w:rtl/>
        </w:rPr>
      </w:pPr>
      <w:r>
        <w:rPr>
          <w:rFonts w:cs="David Transparent"/>
          <w:b/>
          <w:bCs/>
          <w:szCs w:val="22"/>
          <w:rtl/>
        </w:rPr>
        <w:t>מוזמנים נוספים:</w:t>
      </w:r>
    </w:p>
    <w:p w:rsidR="00000000" w:rsidRDefault="00C31DE0">
      <w:pPr>
        <w:rPr>
          <w:rFonts w:cs="David Transparent"/>
          <w:szCs w:val="22"/>
          <w:rtl/>
        </w:rPr>
      </w:pPr>
      <w:r>
        <w:rPr>
          <w:rFonts w:cs="David Transparent"/>
          <w:szCs w:val="22"/>
          <w:rtl/>
        </w:rPr>
        <w:t>שמואל אדלר</w:t>
      </w:r>
    </w:p>
    <w:p w:rsidR="00000000" w:rsidRDefault="00C31DE0">
      <w:pPr>
        <w:rPr>
          <w:rFonts w:cs="David Transparent"/>
          <w:szCs w:val="22"/>
          <w:rtl/>
        </w:rPr>
      </w:pPr>
    </w:p>
    <w:p w:rsidR="00000000" w:rsidRDefault="00C31DE0">
      <w:pPr>
        <w:rPr>
          <w:rFonts w:cs="David Transparent"/>
          <w:szCs w:val="22"/>
          <w:rtl/>
        </w:rPr>
      </w:pPr>
    </w:p>
    <w:p w:rsidR="00000000" w:rsidRDefault="00C31DE0">
      <w:pPr>
        <w:rPr>
          <w:rFonts w:cs="David Transparent"/>
          <w:szCs w:val="22"/>
          <w:rtl/>
        </w:rPr>
      </w:pPr>
      <w:r>
        <w:rPr>
          <w:rFonts w:cs="David Transparent"/>
          <w:b/>
          <w:bCs/>
          <w:szCs w:val="22"/>
          <w:u w:val="single"/>
          <w:rtl/>
        </w:rPr>
        <w:t>יועצת משפטית:</w:t>
      </w:r>
      <w:r>
        <w:rPr>
          <w:rFonts w:cs="David Transparent"/>
          <w:szCs w:val="22"/>
          <w:rtl/>
        </w:rPr>
        <w:tab/>
        <w:t>עו"ד הלית מגידו</w:t>
      </w:r>
    </w:p>
    <w:p w:rsidR="00000000" w:rsidRDefault="00C31DE0">
      <w:pPr>
        <w:rPr>
          <w:rFonts w:cs="David Transparent"/>
          <w:b/>
          <w:bCs/>
          <w:szCs w:val="22"/>
          <w:u w:val="single"/>
          <w:rtl/>
        </w:rPr>
      </w:pPr>
    </w:p>
    <w:p w:rsidR="00000000" w:rsidRDefault="00C31DE0">
      <w:pPr>
        <w:rPr>
          <w:rFonts w:cs="David Transparent"/>
          <w:szCs w:val="22"/>
          <w:rtl/>
        </w:rPr>
      </w:pPr>
      <w:r>
        <w:rPr>
          <w:rFonts w:cs="David Transparent"/>
          <w:b/>
          <w:bCs/>
          <w:szCs w:val="22"/>
          <w:u w:val="single"/>
          <w:rtl/>
        </w:rPr>
        <w:t>מנהלת הוועדה</w:t>
      </w:r>
      <w:r>
        <w:rPr>
          <w:rFonts w:cs="David Transparent"/>
          <w:szCs w:val="22"/>
          <w:rtl/>
        </w:rPr>
        <w:t>:</w:t>
      </w:r>
      <w:r>
        <w:rPr>
          <w:rFonts w:cs="David Transparent"/>
          <w:szCs w:val="22"/>
          <w:rtl/>
        </w:rPr>
        <w:tab/>
        <w:t>דנה גורדון</w:t>
      </w:r>
    </w:p>
    <w:p w:rsidR="00000000" w:rsidRDefault="00C31DE0">
      <w:pPr>
        <w:rPr>
          <w:rFonts w:cs="David Transparent"/>
          <w:szCs w:val="22"/>
          <w:rtl/>
        </w:rPr>
      </w:pPr>
    </w:p>
    <w:p w:rsidR="00000000" w:rsidRDefault="00C31DE0">
      <w:pPr>
        <w:rPr>
          <w:rFonts w:cs="David Transparent"/>
          <w:szCs w:val="22"/>
          <w:rtl/>
        </w:rPr>
      </w:pPr>
      <w:r>
        <w:rPr>
          <w:rFonts w:cs="David Transparent"/>
          <w:b/>
          <w:bCs/>
          <w:szCs w:val="22"/>
          <w:u w:val="single"/>
          <w:rtl/>
        </w:rPr>
        <w:t>תמלול והקלטה:</w:t>
      </w:r>
      <w:r>
        <w:rPr>
          <w:rFonts w:cs="David Transparent"/>
          <w:szCs w:val="22"/>
          <w:rtl/>
        </w:rPr>
        <w:tab/>
        <w:t>סימול</w:t>
      </w:r>
    </w:p>
    <w:p w:rsidR="00000000" w:rsidRDefault="00C31DE0">
      <w:pPr>
        <w:rPr>
          <w:rFonts w:cs="David Transparent"/>
          <w:szCs w:val="22"/>
          <w:rtl/>
        </w:rPr>
      </w:pPr>
    </w:p>
    <w:p w:rsidR="00000000" w:rsidRDefault="00C31DE0">
      <w:pPr>
        <w:ind w:left="360"/>
        <w:rPr>
          <w:rFonts w:cs="David Transparent"/>
          <w:szCs w:val="22"/>
          <w:u w:val="single"/>
          <w:rtl/>
        </w:rPr>
      </w:pPr>
      <w:r>
        <w:rPr>
          <w:rFonts w:cs="David Transparent"/>
          <w:szCs w:val="22"/>
          <w:u w:val="single"/>
          <w:rtl/>
        </w:rPr>
        <w:br w:type="page"/>
      </w:r>
      <w:r>
        <w:rPr>
          <w:rFonts w:cs="David Transparent"/>
          <w:szCs w:val="22"/>
          <w:u w:val="single"/>
          <w:rtl/>
        </w:rPr>
        <w:lastRenderedPageBreak/>
        <w:t>דיווח חבר</w:t>
      </w:r>
      <w:r>
        <w:rPr>
          <w:rFonts w:cs="David Transparent"/>
          <w:szCs w:val="22"/>
          <w:u w:val="single"/>
          <w:rtl/>
        </w:rPr>
        <w:t>י הצוות הבינמשרדי לבחינת דרכים לעלייה מבוקרת ומתוכננת של עולים המכורים לסמים ואלכוהול - ח"כ קולט אביטל</w:t>
      </w:r>
    </w:p>
    <w:p w:rsidR="00000000" w:rsidRDefault="00C31DE0">
      <w:pPr>
        <w:rPr>
          <w:rFonts w:cs="David Transparent"/>
          <w:szCs w:val="22"/>
          <w:u w:val="single"/>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בוקר טוב. לפני כמה חודשים התכנסנו כאן בעקבות דיווחים על הומלסים. תן לי לסיים משפט ותדבר.</w:t>
      </w:r>
    </w:p>
    <w:p w:rsidR="00000000" w:rsidRDefault="00C31DE0">
      <w:pPr>
        <w:rPr>
          <w:rFonts w:cs="David Transparent"/>
          <w:szCs w:val="22"/>
          <w:u w:val="single"/>
          <w:rtl/>
        </w:rPr>
      </w:pPr>
    </w:p>
    <w:p w:rsidR="00000000" w:rsidRDefault="00C31DE0">
      <w:pPr>
        <w:rPr>
          <w:rFonts w:cs="David Transparent"/>
          <w:szCs w:val="22"/>
          <w:u w:val="single"/>
          <w:rtl/>
        </w:rPr>
      </w:pPr>
      <w:r>
        <w:rPr>
          <w:rFonts w:cs="David Transparent"/>
          <w:szCs w:val="22"/>
          <w:u w:val="single"/>
          <w:rtl/>
        </w:rPr>
        <w:t>יגאל יאסינוב:</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 xml:space="preserve">תסיימי, אני לא הפרעתי לך, </w:t>
      </w:r>
      <w:r>
        <w:rPr>
          <w:rFonts w:cs="David Transparent"/>
          <w:szCs w:val="22"/>
          <w:rtl/>
        </w:rPr>
        <w:t>רק הרמתי את היד. מותר לי?</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אוקיי, תרים אצבע.</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יגאל יאסינוב:</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אני רק רציתי שכולם ידעו שאני ביקשתי ראשון, כי זה עניין שיטתי, זו פשוט שיטה לא לתת לי לדבר.</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בסדר. אני לא פותחת ישיבה של גן ילדים.</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יגאל יאסינוב:</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כן, בטח</w:t>
      </w:r>
      <w:r>
        <w:rPr>
          <w:rFonts w:cs="David Transparent"/>
          <w:szCs w:val="22"/>
          <w:rtl/>
        </w:rPr>
        <w:t>.</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ב-14 ביוני קיימנו כאן ישיבה בעקבות דיווחים שהיו גם בתקשורת על כך שחלק גדול מההומלסים בתל אביב, בירושלים ובמקומות אחרים הם אנשים שצורכים סמים ואלכוהול. תוך כדי ישיבה הסתבר לנו מהנתונים שחלק מהם עולים חדשים. בעקבות הישיבה הזאת הסתבר לנ</w:t>
      </w:r>
      <w:r>
        <w:rPr>
          <w:rFonts w:cs="David Transparent"/>
          <w:szCs w:val="22"/>
          <w:rtl/>
        </w:rPr>
        <w:t xml:space="preserve">ו שגם כאשר ידוע לנו על בואם של אנשים שהם מסוממים או אלכוהוליסטים לא תמיד משרד הקליטה יודע מבעוד מועד כדי להתארגן, לפעמים למשרד הקליטה זה נודע כאשר האנשים האלה נמצאים כבר במטוס ארצה ולכן אין שום דרך להתארגן. אנחנו ביקשנו מתת ועדה לבדוק את התופעה, האם אנחנו </w:t>
      </w:r>
      <w:r>
        <w:rPr>
          <w:rFonts w:cs="David Transparent"/>
          <w:szCs w:val="22"/>
          <w:rtl/>
        </w:rPr>
        <w:t>יודעים על בואם של אנשים מראש, מה המדיניות שלנו, מה צריכה להיות המדיניות שלנו, האם אנחנו יכולים להתארגן לפני שהם באים, האם יש לנו מידע לפני שהם באים והאם אנחנו יכולים להתארגן אחרי שהם באים. דבר אחד ברור - מתוך מה שאני שמעתי מהעיריות עצמן, הניסיון שלהן להכני</w:t>
      </w:r>
      <w:r>
        <w:rPr>
          <w:rFonts w:cs="David Transparent"/>
          <w:szCs w:val="22"/>
          <w:rtl/>
        </w:rPr>
        <w:t>ס אותם ההומלסים המסוממים למסגרות של גמילה לא צלחו, ובמובן לא צלחו. לכן השאלה היא לא רק סוג הטיפול שאנחנו מנסים לתת להם אחרי שהם מגיעים לארץ, השאלה שנשאלה היא אם יש לנו כלים כלשהם להתמודד עם התופעה לפני שהם מגיעים לארץ. לא נשאלת שאלה בדבר זכותם לעלות לישראל</w:t>
      </w:r>
      <w:r>
        <w:rPr>
          <w:rFonts w:cs="David Transparent"/>
          <w:szCs w:val="22"/>
          <w:rtl/>
        </w:rPr>
        <w:t>, זו זכות שמוקנית להם על פי חוק, השאלה היא איך אנחנו מטפלים בתופעה הזאת. גם אמרתי באותה ישיבה שאלה בעיות שחייבים להתמודד איתן, אין פה שום עניין של הדבקת סטיגמות, לא לקבוצה זו ולא לקבוצה אחרת. לכן השאלה היא אם אנחנו מסוגלים כחברי כנסת להתמודד ולשאול את השאל</w:t>
      </w:r>
      <w:r>
        <w:rPr>
          <w:rFonts w:cs="David Transparent"/>
          <w:szCs w:val="22"/>
          <w:rtl/>
        </w:rPr>
        <w:t>ות הנכונות ואולי לנסות להמליץ על התשובות הנכונות. מר   קן-תור לקח על עצמו לעסוק בעבודה הבינמשרדית כדי לבחון את התופעה, אבקש ממנו לתת לנו דיווח קצר על עבודת הוועדה, לשם כך התכנסנו. לאחר מכן נשמע את חברי הכנסת.</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מרינה סולודקין: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מר קן-תור מייצג את "נתיב"?</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צבי קן-תור:</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אני מייצג כרגע את הצוות שהתמנה על ידי ועדת העלייה.</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יגאל יאסינוב:</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מנהלי "נתיב" אישרו לך?</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צבי קן-תור:</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lastRenderedPageBreak/>
        <w:tab/>
        <w:t>נראה לך שאחרת הייתי עושה את זה?</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יגאל יאסינוב:</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אני רק שאלתי אם אתה עושה את זה בידיעת "נתיב" או לא.</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הוא לא עושה את</w:t>
      </w:r>
      <w:r>
        <w:rPr>
          <w:rFonts w:cs="David Transparent"/>
          <w:szCs w:val="22"/>
          <w:rtl/>
        </w:rPr>
        <w:t xml:space="preserve"> זה כעבודת מחתרת.</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צבי קן-תור:</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אם תיתן לי אני אומר.</w:t>
      </w:r>
    </w:p>
    <w:p w:rsidR="00000000" w:rsidRDefault="00C31DE0">
      <w:pPr>
        <w:rPr>
          <w:rFonts w:cs="David Transparent"/>
          <w:szCs w:val="22"/>
          <w:u w:val="single"/>
          <w:rtl/>
        </w:rPr>
      </w:pPr>
    </w:p>
    <w:p w:rsidR="00000000" w:rsidRDefault="00C31DE0">
      <w:pPr>
        <w:rPr>
          <w:rFonts w:cs="David Transparent"/>
          <w:szCs w:val="22"/>
          <w:u w:val="single"/>
          <w:rtl/>
        </w:rPr>
      </w:pPr>
      <w:r>
        <w:rPr>
          <w:rFonts w:cs="David Transparent"/>
          <w:szCs w:val="22"/>
          <w:u w:val="single"/>
          <w:rtl/>
        </w:rPr>
        <w:t>יגאל יאסינוב:</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באיזו מחלקה אתה עובד?</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צבי קן-תור:</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אני אספר על עצמי את הכל. בעקבות ישיבה של ועדת העלייה, הקליטה והתפוצות ב-12/5, שדנה בטענות על העלאה בלתי מבוקרת של אלכוהוליסטים ומכורים לסמים ממדינות</w:t>
      </w:r>
      <w:r>
        <w:rPr>
          <w:rFonts w:cs="David Transparent"/>
          <w:szCs w:val="22"/>
          <w:rtl/>
        </w:rPr>
        <w:t xml:space="preserve"> חבר העמים קראה הוועדה לממשלה להקים צוות בינמשרדי הכולל את משרד העלייה והקליטה, משרד הרווחה, משרד הבריאות, לשכת הקשר והסוכנות היהודית, על מנת לבחון דרכים לעלייה מבוקרת ומתוכננת של עולים המכורים לסמים ואלכוהול. ב-3/6/03 הנחה מנהל משרד ראש הממשלה, מר אביגדור</w:t>
      </w:r>
      <w:r>
        <w:rPr>
          <w:rFonts w:cs="David Transparent"/>
          <w:szCs w:val="22"/>
          <w:rtl/>
        </w:rPr>
        <w:t xml:space="preserve"> יצחקי, להכין את הצוות אשר בראשו יעמוד נציג לשכת הקשר "נתיב". אני סגן ראש לשכת הקשר. ב-14/7, בעקבות בקשה שלנו, הוזמנו לפגישה על ידי יו"ר ועדת העלייה, הקליטה והתפוצות של הכנסת, ח"כ קולט אביטל, בה היא הבהירה את כוונותיה ואת משימות הצוות בארבע שאלות: עד כמה נ</w:t>
      </w:r>
      <w:r>
        <w:rPr>
          <w:rFonts w:cs="David Transparent"/>
          <w:szCs w:val="22"/>
          <w:rtl/>
        </w:rPr>
        <w:t>יתן לגלות מראש שההורים נרקומנים/אלכוהוליסטים, האם מבחינה משפטית ניתן לדרוש מהם לעבור בדיקות מוקדמות וטיפולים מוקדמים, כיצד לשפר את ההתראה או את הקשר בין הגורמים המטפלים בעלייה וכיצד לטפל בעולים המזוהים כמכורים. הצוות כלל אותי, סגן ראש "נתיב" ויו"ר הצוות, מ</w:t>
      </w:r>
      <w:r>
        <w:rPr>
          <w:rFonts w:cs="David Transparent"/>
          <w:szCs w:val="22"/>
          <w:rtl/>
        </w:rPr>
        <w:t>ר שמואל פינצי מהביטוח הלאומי, ד"ר אנטולי מרגוליס ממשרד הבריאות, שרה כהן מהמשרד לקליטת עלייה, רקפת בן-גיא ממשרד העבודה והרווחה, מירה קידר מהסוכנות היהודית ומיכאל גינקר מהמרכז לשלטון מקומי. לדיוני הצוות הוזמנו גם נציגי הרשות למלחמה בסמים - ד"ר חיים מל וד"ר ר</w:t>
      </w:r>
      <w:r>
        <w:rPr>
          <w:rFonts w:cs="David Transparent"/>
          <w:szCs w:val="22"/>
          <w:rtl/>
        </w:rPr>
        <w:t>חל בר-המבורגר, אנשי הרשות למלחמה בהתמכרויות ושיקום מעשי לדרי רחוב בעיריית תל-אביב יפו - המנהל ד"ר בני אברהמי, אסנת כהן ויואב בן-ארצי, האחראי על תחום הטיפול והשיקום ברשות העירונית. כן השתתפו ממשרד הקליטה, מאגף התקשוב במשרד ראש הממשלה, היועץ המשפטי של "נתיב"</w:t>
      </w:r>
      <w:r>
        <w:rPr>
          <w:rFonts w:cs="David Transparent"/>
          <w:szCs w:val="22"/>
          <w:rtl/>
        </w:rPr>
        <w:t>, שליחי "נתיב", ראש המחלקה הקונסולרית בשגרירות הגרמנית בישראל, מפקחת ממשרד הבריאות, נציג משרד החינוך ויאנה טולצ'ינסקי.</w:t>
      </w:r>
    </w:p>
    <w:p w:rsidR="00000000" w:rsidRDefault="00C31DE0">
      <w:pPr>
        <w:rPr>
          <w:rFonts w:cs="David Transparent"/>
          <w:szCs w:val="22"/>
          <w:rtl/>
        </w:rPr>
      </w:pPr>
    </w:p>
    <w:p w:rsidR="00000000" w:rsidRDefault="00C31DE0">
      <w:pPr>
        <w:rPr>
          <w:rFonts w:cs="David Transparent"/>
          <w:szCs w:val="22"/>
          <w:rtl/>
        </w:rPr>
      </w:pPr>
      <w:r>
        <w:rPr>
          <w:rFonts w:cs="David Transparent"/>
          <w:szCs w:val="22"/>
          <w:rtl/>
        </w:rPr>
        <w:tab/>
        <w:t>מהנתונים שנמסרו לצוות על ידי הרשות למלחמה בסמים התברר כי 0.2% מהאוכלוסייה, קרי - כ-12,000, משתמשים. מהמוסד לביטוח לאומי למדנו כי בשנת</w:t>
      </w:r>
      <w:r>
        <w:rPr>
          <w:rFonts w:cs="David Transparent"/>
          <w:szCs w:val="22"/>
          <w:rtl/>
        </w:rPr>
        <w:t xml:space="preserve"> 2003 קיבלו כ-4,500 איש גימלה להבטחת הכנסה בעילה של התמכרות ומהם כ-20% עולים חדשים. אני מדגיש שזה אחוז שתואם את מספרם באוכלוסייה. עם זאת, לא ניתן בידינו לקבל נתונים בדוקים בנושא המכורים ובהעדר נתונים קשה היה לנתח את התופעה ולהצביע על סיבותיה וכן על מועד תח</w:t>
      </w:r>
      <w:r>
        <w:rPr>
          <w:rFonts w:cs="David Transparent"/>
          <w:szCs w:val="22"/>
          <w:rtl/>
        </w:rPr>
        <w:t xml:space="preserve">ילת השימוש בסם או באלכוהול, כלומר טרם העלייה או לאחר העלייה.  </w:t>
      </w:r>
    </w:p>
    <w:p w:rsidR="00000000" w:rsidRDefault="00C31DE0">
      <w:pPr>
        <w:rPr>
          <w:rFonts w:cs="David Transparent"/>
          <w:szCs w:val="22"/>
          <w:rtl/>
        </w:rPr>
      </w:pPr>
    </w:p>
    <w:p w:rsidR="00000000" w:rsidRDefault="00C31DE0">
      <w:pPr>
        <w:ind w:firstLine="720"/>
        <w:rPr>
          <w:rFonts w:cs="David Transparent"/>
          <w:szCs w:val="22"/>
          <w:rtl/>
        </w:rPr>
      </w:pPr>
      <w:r>
        <w:rPr>
          <w:rFonts w:cs="David Transparent"/>
          <w:szCs w:val="22"/>
          <w:rtl/>
        </w:rPr>
        <w:t>הצוות מצא כי באמצעים הקיימים היום קשה לגלות מראש שהעולה הפוטנציאלי מכור לסמים או לאלכוהול, אלא אם כן עברו פלילי, הוא ישב בבית סוהר ונעשו לו בדיקות בתחום הסמים. הסתבר לצוות כי מבחינה חוקית לא ק</w:t>
      </w:r>
      <w:r>
        <w:rPr>
          <w:rFonts w:cs="David Transparent"/>
          <w:szCs w:val="22"/>
          <w:rtl/>
        </w:rPr>
        <w:t>יימת סמכות לחייב מועמד לעלייה לעבור בדיקות מוקדמות או טיפול מוקדם, לעקב או למנוע עלייה בשל כך. דרישה שכזאת מחייבת שינוי החוק. על כן, כל הדורש "עלייה מבוקרת" חייב לשקול את נושא שינוי חוק השבות. במקביל, על מנת לשפר את הטיפול במכורים, יש צורך בשינוי התקציב המ</w:t>
      </w:r>
      <w:r>
        <w:rPr>
          <w:rFonts w:cs="David Transparent"/>
          <w:szCs w:val="22"/>
          <w:rtl/>
        </w:rPr>
        <w:t>וקצה לטיפול ושירותים מחד לחינוך ומניעה מאידך. הצוות מצא כי העדכון ההדדי בהבאת המידע ברמה הלאומית לוקה וכי יש לשפר את הנושא. מידע הקיים בידי גופים העוסקים בעלייה אינו מועבר ליעדים המסוגלים לסייע בקליטה. הצוות ממליץ כי המידע הקונסולרי הנמצא ב"נתיב" יועבר הלא</w:t>
      </w:r>
      <w:r>
        <w:rPr>
          <w:rFonts w:cs="David Transparent"/>
          <w:szCs w:val="22"/>
          <w:rtl/>
        </w:rPr>
        <w:t>ה ויסייע למערכות השונות, כמו משרדי ממשלה, רשויות מקומיות וגורמים העוסקים בקליטה, וזאת על מנת לעזור ולטייב את הקליטה. הצוות מודע כי נתונים אלה רגישים וקיימת סכנה של תובנת נתונים וחשש למניפולציות בנתונים העלולים לסכן את האדם והמערכת, ולאור זאת הצוות ממליץ לב</w:t>
      </w:r>
      <w:r>
        <w:rPr>
          <w:rFonts w:cs="David Transparent"/>
          <w:szCs w:val="22"/>
          <w:rtl/>
        </w:rPr>
        <w:t>חון את הסוגייה על כל היבטיה על ידי מומחים על מנת שהנתונים יסייעו למערכות השונות לבצע את תפקידן ברמה האישית וברמה הלאומית טוב יותר. הצוות ממליץ על החדרת מערך הטיפול הרפואי והסוציאלי דובר רוסית והכשרתו לטיפול בהתאם לאופי המטופלים - פירוט יתר של מודלים קיימים</w:t>
      </w:r>
      <w:r>
        <w:rPr>
          <w:rFonts w:cs="David Transparent"/>
          <w:szCs w:val="22"/>
          <w:rtl/>
        </w:rPr>
        <w:t xml:space="preserve"> וצרכים קיימים בדו"ח עצמו - וכן לרענן את הנושא של כלל ארצי ולקצור תקציב ממשלתי לטיפול באנשים ללא שיוך יישובי. לאור מה שציינתי בסעיף 6 על חוסר מידע, הצוות ממליץ בפני הרשות למלחמה בסמים למקד מחקר לבדיקת התופעה, כמות המכורים והסיבות להתמכרות. לגבי הסעיף האחרו</w:t>
      </w:r>
      <w:r>
        <w:rPr>
          <w:rFonts w:cs="David Transparent"/>
          <w:szCs w:val="22"/>
          <w:rtl/>
        </w:rPr>
        <w:t xml:space="preserve">ן יש קצת שינוי - הצוות </w:t>
      </w:r>
      <w:r>
        <w:rPr>
          <w:rFonts w:cs="David Transparent"/>
          <w:szCs w:val="22"/>
          <w:rtl/>
        </w:rPr>
        <w:lastRenderedPageBreak/>
        <w:t>ממליץ ליו"ר ועדת העלייה, הקליטה והתפוצות וכן לצוות של משרד הקליטה לקיים סדרת דיונים עם כל הנוגעים בדבר לגבי יישום ההמלצות הללו.</w:t>
      </w:r>
    </w:p>
    <w:p w:rsidR="00000000" w:rsidRDefault="00C31DE0">
      <w:pPr>
        <w:rPr>
          <w:rFonts w:cs="David Transparent"/>
          <w:szCs w:val="22"/>
          <w:u w:val="single"/>
          <w:rtl/>
        </w:rPr>
      </w:pPr>
    </w:p>
    <w:p w:rsidR="00000000" w:rsidRDefault="00C31DE0">
      <w:pPr>
        <w:rPr>
          <w:rFonts w:cs="David Transparent"/>
          <w:szCs w:val="22"/>
          <w:u w:val="single"/>
          <w:rtl/>
        </w:rPr>
      </w:pPr>
      <w:r>
        <w:rPr>
          <w:rFonts w:cs="David Transparent"/>
          <w:szCs w:val="22"/>
          <w:u w:val="single"/>
          <w:rtl/>
        </w:rPr>
        <w:t>רומן ברונפמן: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אני מציע לסדר היום שקודם יהיו שאלות ואחר כך דיון.</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אתה רוצה לשאול שא</w:t>
      </w:r>
      <w:r>
        <w:rPr>
          <w:rFonts w:cs="David Transparent"/>
          <w:szCs w:val="22"/>
          <w:rtl/>
        </w:rPr>
        <w:t>לה?</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רומן ברונפמן: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אני עוד לא מוכן לחשוב, אני רק מוכן לשאול.</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יגאל יאסינוב:</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אני מוכן גם לשאול וגם לחשוב, אבל קודם כל לגילוי נאות אני רוצה להגיד שהגשתי קובלנה נגד היו"ר לוועדת האתיקה.</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קיבלתי העתק.</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יגאל יאסינוב:</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מה שקורה בוועדה הז</w:t>
      </w:r>
      <w:r>
        <w:rPr>
          <w:rFonts w:cs="David Transparent"/>
          <w:szCs w:val="22"/>
          <w:rtl/>
        </w:rPr>
        <w:t>את הוא שאת הופכת אותה לוועדה רודפת עלייה ולא קולטת עלייה. רק לפני שבוע אנחנו דיברנו פה האם להטיל בדיקות לאיידס, היום מדובר בבדיקות לגילוי סמים ואלכוהול. אז מה, אני צריך להגיע לפה עם בדיקת דם?! אני צריך להביא לך לישיבה בכל פעם את בדיקת הדם שלי כדי שתבדקי או</w:t>
      </w:r>
      <w:r>
        <w:rPr>
          <w:rFonts w:cs="David Transparent"/>
          <w:szCs w:val="22"/>
          <w:rtl/>
        </w:rPr>
        <w:t>תה?! את פשוט לא יודעת מה את עושה, את גורמת נזק לעלייה ולתדמית הכנסת! דבר שני, שמתם לב שהצליל של החלטות הוועדה הוא לשנות את חוק השבות?</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צבי קן-תור:</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 xml:space="preserve">חס וחלילה! </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יגאל יאסינוב:</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זה הצליל.</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צבי קן-תור:</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גם לא בצליל.</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יגאל יאסינוב:</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העניין של העברת הנתונים</w:t>
      </w:r>
      <w:r>
        <w:rPr>
          <w:rFonts w:cs="David Transparent"/>
          <w:szCs w:val="22"/>
          <w:rtl/>
        </w:rPr>
        <w:t xml:space="preserve"> ממקום למקום, אסור לשכוח שזה פוגע גם בשמירת פרטיות של אותו בנאדם. ודבר אחר - מה צריך לעשות קונסול במוסקבה?</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למה מוסקבה?</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יגאל יאסינוב:</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אני סתם אמרתי מוסקבה, אולי את השם הזה הם מכירים, אם אני אגיד טשקט זו עיר שהם כנראה לא יודעים איפה ה</w:t>
      </w:r>
      <w:r>
        <w:rPr>
          <w:rFonts w:cs="David Transparent"/>
          <w:szCs w:val="22"/>
          <w:rtl/>
        </w:rPr>
        <w:t>יא נמצאת, אז מוסקבה ורוסיה בטח שיודעים. מה אתם חושבים הקונסול הזה צריך לעשות? מה, הוא הופך לבנאדם שעובד ביודנרט וכמו הקאפו עושה סלקציה את מי הוא יכול להעלות ואת מי לא? מה אתם חושבים, הוא צריך להיות רופא?</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מספיק, תודה רבה.</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יגאל יאסינוב:</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מה הוא צריך לעשות? איך אפשר להביא דבר כזה לדיון?!</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ח"כ יאסינוב!</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יגאל יאסינוב:</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זה לא ייתכן! זו פשוט בושה!</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ח"כ יאסינוב, אני קוראת אותך לסדר בפעם הראשונה, אני מבקשת.</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יגאל יאסינוב:</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 xml:space="preserve">את פשוט הורסת את תדמית הכנסת </w:t>
      </w:r>
      <w:r>
        <w:rPr>
          <w:rFonts w:cs="David Transparent"/>
          <w:szCs w:val="22"/>
          <w:rtl/>
        </w:rPr>
        <w:t>וועדת העלייה, איך זה יכול להיות?!</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שמעתי אותך, בסדר גמור, תודה רבה. נשמע את ח"כ פינס.</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אופיר פינס-פז:</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 xml:space="preserve">גברתי, אני לא חבר הוועדה ובאתי לכאן משום שראיתי מה סדר היום. העיקרון המנחה את גורמי העלייה, שאני נמניתי עליהם לפני שהייתי חבר כנסת, </w:t>
      </w:r>
      <w:r>
        <w:rPr>
          <w:rFonts w:cs="David Transparent"/>
          <w:szCs w:val="22"/>
          <w:rtl/>
        </w:rPr>
        <w:t>היה שאנחנו קולטים כל עולה לישראל משום שאחרת אנחנו בעצם שומטים את הבסיס האידיאולוגי.</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רומן ברונפמן: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אתה מכיר את חוק השבות?</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אופיר פינס-פז:</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כן. זה על בסיס חוק השבות.</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רומן ברונפמן: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לכן רציתי לשאול שאלה לפני שמתחילים בדיון.</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אופיר פינס-פז:</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אני לא באתי</w:t>
      </w:r>
      <w:r>
        <w:rPr>
          <w:rFonts w:cs="David Transparent"/>
          <w:szCs w:val="22"/>
          <w:rtl/>
        </w:rPr>
        <w:t xml:space="preserve"> לפה להתלהם.</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רומן ברונפמן: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אני מקווה.</w:t>
      </w:r>
    </w:p>
    <w:p w:rsidR="00000000" w:rsidRDefault="00C31DE0">
      <w:pPr>
        <w:rPr>
          <w:rFonts w:cs="David Transparent"/>
          <w:szCs w:val="22"/>
          <w:rtl/>
        </w:rPr>
      </w:pPr>
    </w:p>
    <w:p w:rsidR="00000000" w:rsidRDefault="00C31DE0">
      <w:pPr>
        <w:rPr>
          <w:rFonts w:cs="David Transparent"/>
          <w:szCs w:val="22"/>
          <w:rtl/>
        </w:rPr>
      </w:pP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אופיר פינס-פז:</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תאמין לי שלא. אני אומר לכם כמי שעסק בעלייה הרבה שנים, שבפועל אני זוכר ומכיר שליחים שכשהיה בא אליהם גבר בן 85 בלי גרוש אז לא היו אומרים לו "אתה לא יכול לעלות" אבל הוא לא היה עולה בסוף כי היו מראים</w:t>
      </w:r>
      <w:r>
        <w:rPr>
          <w:rFonts w:cs="David Transparent"/>
          <w:szCs w:val="22"/>
          <w:rtl/>
        </w:rPr>
        <w:t xml:space="preserve"> לו את המציאות בצורה כזו שהוא היה מבין לבד שזה לא מה שהוא צריך לעשות ושחייו יהיו יותר קשים בישראל. אגב, אם הוא היה מתעקש בסוף הוא היה עולה. אני לא מציע לצייר את התמונה, לא באופן ורוד ולא באופן שחור. תראו מה קרה בארגנטינה, ואני יודע שהוועדה קיימה על זה דיון</w:t>
      </w:r>
      <w:r>
        <w:rPr>
          <w:rFonts w:cs="David Transparent"/>
          <w:szCs w:val="22"/>
          <w:rtl/>
        </w:rPr>
        <w:t>. קיימת בעיה, צריך להגיד את האמת. קודם כל, קיימת בעיה.</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מרינה סולודקין: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גם דנו בבעיה הזאת.</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אופיר פינס-פז:</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גם דנו בבעיה הזאת כמה וכמה פעמים, זה נכון. גם בוועדה וגם מחוץ לוועדה. יש בעיה וצריך לדעת איך להתמודד איתה בצורה נכונה בלי לשבור את כללי המשחק, כי</w:t>
      </w:r>
      <w:r>
        <w:rPr>
          <w:rFonts w:cs="David Transparent"/>
          <w:szCs w:val="22"/>
          <w:rtl/>
        </w:rPr>
        <w:t xml:space="preserve"> כללי המשחק הציוניים אסור שיישברו. יש בעיות נקודתיות, צריך לתת להן מענה נקודתי כזה או אחר. זה מה שאני מציע. בוודאי לא ביטול גורף, בוודאי לא החלטה גורפת, אבל מצד שני אני לא מציע לעצום עיניים ולא מציע להמשיך ולטפל בעניין הזה כאילו אין בעיה. יש בעיה ותפקיד הו</w:t>
      </w:r>
      <w:r>
        <w:rPr>
          <w:rFonts w:cs="David Transparent"/>
          <w:szCs w:val="22"/>
          <w:rtl/>
        </w:rPr>
        <w:t>ועדה, לדעתי, עם הגורמים הממשלתיים הרלוונטיים לתת תשובה, כי בסוף יש כאן חברה שלמה, עם שלם ומדינה שלמה שצריכה לשאת בתוצאות, החיוביות והשליליות, של כל תופעה וכל בעיה. אני בכוונה מדבר בעדינות כי אני לא רוצה להכאיב, בסך הכל כולנו יודעים על מה אנחנו מדברים, השאל</w:t>
      </w:r>
      <w:r>
        <w:rPr>
          <w:rFonts w:cs="David Transparent"/>
          <w:szCs w:val="22"/>
          <w:rtl/>
        </w:rPr>
        <w:t>ה איזה פתרונות יש למערכת. תפקידנו לא רק לייצר את הפתרונות, אנחנו לא גורם ביצועי. תפקידנו לעקוב אחרי הגורמים המוסמכים שלהם באמת יש פתרונות ברמת השטח כדי שאנחנו נוכל לא לאבד שליטה על מה שקורה ונוכל לקבל את העלייה הנפלאות שלה, על היתרונות העצומים שיש לה, ולנס</w:t>
      </w:r>
      <w:r>
        <w:rPr>
          <w:rFonts w:cs="David Transparent"/>
          <w:szCs w:val="22"/>
          <w:rtl/>
        </w:rPr>
        <w:t>ות למזער את החסרונות שתמיד יש. כשמביאים מיליון איש למדינת ישראל תמיד יש בעיות קשות, אין מה לעשות. גם כשמביאים 100,000 או 10,000. השאלה איך אנחנו נצליח להשיג את המקסימום ואת המינימום בנושאים השליליים לצמצם עד כמה שניתן. בלי לשבור את כללי המשחק, זה הכי חשוב,</w:t>
      </w:r>
      <w:r>
        <w:rPr>
          <w:rFonts w:cs="David Transparent"/>
          <w:szCs w:val="22"/>
          <w:rtl/>
        </w:rPr>
        <w:t xml:space="preserve"> לא לשנות את האופי הציוני הכללי של המדינה הזאת כי זה הבסיס עליו אנחנו חיים.</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יגאל יאסינוב:</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כשיו"ר ועדת עלייה מודיעה לעיתונות שלא צריך, זו בעצם שבירת הכלים בדיוק!</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אופיר פינס-פז:</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אני רוצה להגיד לך משהו. אני כבר הרבה שנים נמצא פה בבית הזה. לא כל דבר שאתה</w:t>
      </w:r>
      <w:r>
        <w:rPr>
          <w:rFonts w:cs="David Transparent"/>
          <w:szCs w:val="22"/>
          <w:rtl/>
        </w:rPr>
        <w:t xml:space="preserve"> רואה בעיתון מדויק. העיתון תמיד מחפש לעשות כותרת מכל דבר. אני בטוח שח"כ אביטל אמרה בדיוק את מה שאני אומר במילים שלה והעיתונות לוקחת את זה ומפוצצת, כי מה שאני אומר לא שווה מילה בעיתון. </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יגאל יאסינוב:</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 xml:space="preserve"> אז בוא נשמע האם היא אמרה את זה, כי אם היא אמרה את זה </w:t>
      </w:r>
      <w:r>
        <w:rPr>
          <w:rFonts w:cs="David Transparent"/>
          <w:szCs w:val="22"/>
          <w:rtl/>
        </w:rPr>
        <w:t>אני לא חושב שהעיתון צריך להתנצל, אולי שהיא תתנצל.</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נתתי לך ראשון את זכות הדיבור, כיבדתי אותך, עכשיו תן גם לאחרים לדבר. תירגע חמש דקות, תנשום אוויר. הנושא מספיק קשה מבלי שנסבך אותו יותר.</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רומן ברונפמן: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יש לי שתי שאלות למר קן-תור: מה מד</w:t>
      </w:r>
      <w:r>
        <w:rPr>
          <w:rFonts w:cs="David Transparent"/>
          <w:szCs w:val="22"/>
          <w:rtl/>
        </w:rPr>
        <w:t>ד הצוות, האם זה מדד ביצועי או מדד המלצות של ועדה, ושאלה חשובה יותר - הסייגים של בריאות הציבור המופיעים בסעיף 4 לחוק השבות, האם הם מופעלים? בזה הייתם צריכים לדון, לדעתי, ובעקבות זה רמזת גם על המידע שיש ברשות המחלקה הקונסולרית, אז האם המידע הזה הוא מידע לצור</w:t>
      </w:r>
      <w:r>
        <w:rPr>
          <w:rFonts w:cs="David Transparent"/>
          <w:szCs w:val="22"/>
          <w:rtl/>
        </w:rPr>
        <w:t>ך מידע או מידע אינסטרומנטלי? אני לא קראתי את כל הדו"ח, רק שמעתי את המסקנות שהקראת פה, אני מודע לבעייתיות הנושא ואולי צריך לטפל בזה בדלתיים סגורות. זה לא לפה, לפה השאלה העיקרית היא האם הסייג הזה מופעל ואם הוא מופעל על ידי מי, באיזה תדירות, ואם לא אז מהו המי</w:t>
      </w:r>
      <w:r>
        <w:rPr>
          <w:rFonts w:cs="David Transparent"/>
          <w:szCs w:val="22"/>
          <w:rtl/>
        </w:rPr>
        <w:t>דע שהמחלקה הקונסולרית מחזיקה.</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צבי קן-תור:</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לגבי השאלה הראשונה התשובה היא המלצות. לגבי המידע - טופס מידע יש על כל אדם שמבקש לעלות לישראל. אם מחר אתה עולה ארצה וכשאתה יורד מן המטוס יודעים שאתה רופא, שאשתך אחות במחלקת טיפול נמרץ ושיש לך כך וכך ילדים עם חינו</w:t>
      </w:r>
      <w:r>
        <w:rPr>
          <w:rFonts w:cs="David Transparent"/>
          <w:szCs w:val="22"/>
          <w:rtl/>
        </w:rPr>
        <w:t xml:space="preserve">ך כזה וכזה וכבר מראש אומרים לך שיש לך מקום עבודה, לאשתך מקום עבודה ולילדים יש סידור כזה או אחר. כלומר, אפשר להשתמש במידע. אם אנחנו היינו יודעים לרכז את העבודה הקליטה הייתה נעשית הרבה יותר טובה. יש לזה המון מגבלות, והדגשתי את העניין של החשש ממניפולציה, אבל </w:t>
      </w:r>
      <w:r>
        <w:rPr>
          <w:rFonts w:cs="David Transparent"/>
          <w:szCs w:val="22"/>
          <w:rtl/>
        </w:rPr>
        <w:t>אנחנו יכולים לשפר את העלייה באמצעים הקיימים. האם אנחנו משתמשים בכל החוק? ודאי. האנשים שלנו עובדים גם על פי חוק השבות, על כל התקנות שלו.</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רומן ברונפמן: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אתה לא ענית על השאלה שלי פעמיים. אני לא התכוונתי למידע גלוי, ידוע וזמין. אתה אמרת שיש מידע ולו היינו מש</w:t>
      </w:r>
      <w:r>
        <w:rPr>
          <w:rFonts w:cs="David Transparent"/>
          <w:szCs w:val="22"/>
          <w:rtl/>
        </w:rPr>
        <w:t>תמשים במידע יכול להיות שהמקרים האלה היו נמנעים. כך שמעתי בין השורות, יכול להיות שאני טועה. אולי בגלל הרגישות לנושא אנחנו מייחסים מילים למשמעויות שלא קיימות. אתה אמרת "מידע", אנחנו ייחסנו את זה לא למידע גלוי לעין, על רופא, אחות ושני בנים, אלא למידע אחר. אני</w:t>
      </w:r>
      <w:r>
        <w:rPr>
          <w:rFonts w:cs="David Transparent"/>
          <w:szCs w:val="22"/>
          <w:rtl/>
        </w:rPr>
        <w:t xml:space="preserve"> ביקשתי ממך לתת לנו תמונה האם הסייגים בחוק השבות מופעלים. אני לא מדבר על חוק השבות, אני מדבר על הסייגים לו.</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צבי קן-תור:</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ודאי שכן. כל הסייגים מופעלים.</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רומן ברונפמן: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אני אשאל עוד יותר פשוט. מגיע עולה פוטנציאלי למחלקה הקונסולרית בקייב והשליחים רואים שהב</w:t>
      </w:r>
      <w:r>
        <w:rPr>
          <w:rFonts w:cs="David Transparent"/>
          <w:szCs w:val="22"/>
          <w:rtl/>
        </w:rPr>
        <w:t>נאדם לא נורמטיבי. מה השליח עושה עם זה? באופן פרקטי, כשיש חשש לאי נורמטיביות של עולה מה השליח אמור לעשות?</w:t>
      </w:r>
    </w:p>
    <w:p w:rsidR="00000000" w:rsidRDefault="00C31DE0">
      <w:pPr>
        <w:rPr>
          <w:rFonts w:cs="David Transparent"/>
          <w:szCs w:val="22"/>
          <w:rtl/>
        </w:rPr>
      </w:pPr>
    </w:p>
    <w:p w:rsidR="00000000" w:rsidRDefault="00C31DE0">
      <w:pPr>
        <w:rPr>
          <w:rFonts w:cs="David Transparent"/>
          <w:szCs w:val="22"/>
          <w:rtl/>
        </w:rPr>
      </w:pP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צבי קן-תור:</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 xml:space="preserve">לגבי החוק עצמו, החוק מאוד ברור. אם הוא פושע אתה יכול למנוע את עלייתו, אבל לא אם הוא מסומם ולא אם הוא אלכוהוליסט. אני לא קורא לשנות את </w:t>
      </w:r>
      <w:r>
        <w:rPr>
          <w:rFonts w:cs="David Transparent"/>
          <w:szCs w:val="22"/>
          <w:rtl/>
        </w:rPr>
        <w:t>חוק השבות, חס וחלילה. אני אומר את זה חד וחלק.</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יגאל יאסינוב:</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בלי שינוי חוק אי אפשר להטיל בדיקה.</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רומן ברונפמן: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על זה בדיוק הוא ענה.</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הוא לא ביקש.</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רומן ברונפמן: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יש פה נציגים של הסוכנות היהודית?</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קריאה:</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בוודאי.</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יגאל יאסינוב:</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w:t>
      </w:r>
      <w:r>
        <w:rPr>
          <w:rFonts w:cs="David Transparent"/>
          <w:szCs w:val="22"/>
          <w:rtl/>
        </w:rPr>
        <w:t xml:space="preserve">ז איך הוא רוצה לבדוק את זה? הנה, אני יושב מולו. אני היום שתיתי או לא? </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 xml:space="preserve"> תגיד לי, זה פה דיאלוג שלך או שזו וועדה? אני מבקשת ממך! אתה לא יו"ר הוועדה, עוד מעט תצטרך לצאת החוצה. די! תן גם לאחרים!</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יגאל יאסינוב:</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תוציאי אותי בכוח!</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w:t>
      </w:r>
      <w:r>
        <w:rPr>
          <w:rFonts w:cs="David Transparent"/>
          <w:szCs w:val="22"/>
          <w:u w:val="single"/>
          <w:rtl/>
        </w:rPr>
        <w:t>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 xml:space="preserve"> מספיק! אני אוציא אותך!</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רומן ברונפמן: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לא בכל עיר ברחבי המדינות שהן מקור לעלייה יושבים נציגים. אני רוצה לשאול את נציגי הסוכנות. ניקח עיר יותר פריפריאלית מקייב.</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צבי קן-תור:</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גם עם אותה עיר פריפריאלית האיש מגיע לנציג הסוכנות ומועבר לנציג אחר.</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pStyle w:val="aa"/>
        <w:rPr>
          <w:rFonts w:cs="David"/>
          <w:sz w:val="24"/>
          <w:rtl/>
        </w:rPr>
      </w:pPr>
      <w:r>
        <w:rPr>
          <w:rFonts w:cs="David"/>
          <w:sz w:val="24"/>
          <w:rtl/>
        </w:rPr>
        <w:tab/>
        <w:t>אם הבנתי אותך נכון, בסך הכל מה שאתה אומר זה שגם כאשר אנחנו מבחינים שיש מקרה כזה של התנהגות לא נורמטיבית אין לנו שום כלים להתמודד עם זה ואנחנו פועלים לפי חוק השבות.</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רומן ברונפמן: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זה לא מדויק לדעתי.</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צבי קן-תור:</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אם אין לבנאדם עבר פ</w:t>
      </w:r>
      <w:r>
        <w:rPr>
          <w:rFonts w:cs="David Transparent"/>
          <w:szCs w:val="22"/>
          <w:rtl/>
        </w:rPr>
        <w:t>לילי והוא לא חולה במחלה הוא זכאי לעלות.</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אופיר פינס-פז:</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השאלה היא האם ברמה המעשית הטיפול הוא כזה של פריסת שטיח אדום.</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צבי קן-תור:</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ברמה המעשית זו פריסת שטיח אדום לכל יהודי שרוצה לעלות לישראל.</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אופיר פינס-פז:</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גם אם אתה יודע שהוא מסומם או אלכוהוליסט במצ</w:t>
      </w:r>
      <w:r>
        <w:rPr>
          <w:rFonts w:cs="David Transparent"/>
          <w:szCs w:val="22"/>
          <w:rtl/>
        </w:rPr>
        <w:t>ב קשה.</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וגם חולה נפש. התשובה היא כן, גם אז.</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צבי קן-תור:</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מבלי לפגוע, אני בדקתי לאורך חמש השנים האחרונות כמה מסוממים הגיעו אלינו שגילינו שהם מסוממים ומדובר במספר אפסי. אני חושב שבעצם הדיון אנחנו קצת מוציאים דיבה על העלייה הזאת וזה חבל.</w:t>
      </w:r>
      <w:r>
        <w:rPr>
          <w:rFonts w:cs="David Transparent"/>
          <w:szCs w:val="22"/>
          <w:rtl/>
        </w:rPr>
        <w:t xml:space="preserve"> </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אופיר פינס-פז:</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הבעיה היא שאתמול ושלשום נרצחו שני אנשים במדינת ישראל, כנראה על רקע שכרות. מה לעשות? אפשר להגיד שזה במקרה.</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צבי קן-תור:</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אבל אתה לא יכול לבוא ולהגיד אם הוא הגיע מסומם משם או שהוא התמכר לזה פה בארץ.</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אופיר פינס-פז:</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אין לי מושג.</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צבי קן</w:t>
      </w:r>
      <w:r>
        <w:rPr>
          <w:rFonts w:cs="David Transparent"/>
          <w:szCs w:val="22"/>
          <w:u w:val="single"/>
          <w:rtl/>
        </w:rPr>
        <w:t>-תור:</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לכן באה ההמלצה שלנו.</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קריאה:</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יש מחקרים בנושא הזה.</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צבי קן-תור:</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אין שום מחקר.</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מרינה סולודקין: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אני רוצה לומר לכם שחבל שאנחנו לא חוזרים לישיבה שהייתה לפני שנתיים בוועדה הזו, כשיושב הראש היה צבי הנדל, בנושא אלכוהוליזם והתמכרות לסמים בקרב הומלסים</w:t>
      </w:r>
      <w:r>
        <w:rPr>
          <w:rFonts w:cs="David Transparent"/>
          <w:szCs w:val="22"/>
          <w:rtl/>
        </w:rPr>
        <w:t xml:space="preserve">. זו הייתה ישיבה סגורה ואני חושבת שזה היה דבר נכון לעשות. גם את כל המספרים שראינו עכשיו ראינו לפני שנתיים וגם אמרנו שהנושא מאוד עדין ובחוק השבות קיימים הכלים לא להמליץ לאנשים שרואים שהם מתמכרים לסמים או אלכוהוליסטים לבוא למדינה. </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אבל נ</w:t>
      </w:r>
      <w:r>
        <w:rPr>
          <w:rFonts w:cs="David Transparent"/>
          <w:szCs w:val="22"/>
          <w:rtl/>
        </w:rPr>
        <w:t>שארו אותם המספרים ואפילו גדלו, כנראה.</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מרינה סולודקין: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אמרנו אז שחלק מהבעיה הם מביאים מחוץ לארץ, לגבי זה זו עבודה של הסוכנות שיכולה לעשות בצורה שקטה וחכמה, והם אכן עושים את זה, ודבר שני יש כאן משברים של קליטה. אני כל הזמן עוסקת בזה שאנשים שהגיעו עם משפחו</w:t>
      </w:r>
      <w:r>
        <w:rPr>
          <w:rFonts w:cs="David Transparent"/>
          <w:szCs w:val="22"/>
          <w:rtl/>
        </w:rPr>
        <w:t xml:space="preserve">ת, קנו דירות, אחר כך, אחרי שאיבדו את העבודה או עברו אסון או התפרקות של משפחה, מאבדים את הדירה וכתוצאה מכך ישנה התמכרות לסמים ולאלכוהול. זו בעיה שלנו, בעיית משברים של קליטה. למנוע את זה שם אנחנו לא יכולים בגלל שאנחנו לא יודעים איזה סוג של בנאדם עומד לפנינו </w:t>
      </w:r>
      <w:r>
        <w:rPr>
          <w:rFonts w:cs="David Transparent"/>
          <w:szCs w:val="22"/>
          <w:rtl/>
        </w:rPr>
        <w:t>ואיך הוא מתמודד עם קשיים. קולט, צר היה לי שאתמול הייתי צריכה לקרוא מה שכתוב בעיתון "מעריב". אני חושבת שלא כדאי היה לפרסם בצורה שבה פרסמו ב"מעריב" את הבעיה שקיימת בגלל שזה 0.2%, ואני חושבת שזה מאוד חשוב. הישראלים לא יודעים את זה. למה זו הייתה טעות לפרסם לפנ</w:t>
      </w:r>
      <w:r>
        <w:rPr>
          <w:rFonts w:cs="David Transparent"/>
          <w:szCs w:val="22"/>
          <w:rtl/>
        </w:rPr>
        <w:t>י? מפני שאת לא שמעת מה יש לנו, לאלה שיושבים כאן, להגיד וגם לא חזרת לפרוטוקולים של הישיבה שהייתה. יש דרכים שונות לגמור עם העלייה. את רואה מה יש בתקציב - ביטול זכויות של עולים, דבר שהוא לא מעודד, ויש גם דרך אחרת, שאורה נמיר חנכה. יש יכולת לפגוע במאות אלפי אנ</w:t>
      </w:r>
      <w:r>
        <w:rPr>
          <w:rFonts w:cs="David Transparent"/>
          <w:szCs w:val="22"/>
          <w:rtl/>
        </w:rPr>
        <w:t>שים. שליש מהעולים הם נכים, שליש הן חד הוריות ושליש לא מסוגלים, אני לא בדיוק זוכרת.</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רומן ברונפמן: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גימלאים, נכים וכד'.</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מרינה סולודקין: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ואחרי זה, היא נאבקה בעלייה ונהייתה אוייב מספר אחת של העלייה, מפני שההתבטאות הזו לא הייתה מוצדקת ומבחינה פוליטית לא הי</w:t>
      </w:r>
      <w:r>
        <w:rPr>
          <w:rFonts w:cs="David Transparent"/>
          <w:szCs w:val="22"/>
          <w:rtl/>
        </w:rPr>
        <w:t>יתה מוצלחת, גם לאורה נמיר וגם לאחרים. מה שאני אומרת כאן הוא שהבעיה קיימת, מדובר בתחום מאוד מאוד עדין, בחוק השבות ישנם כל הכלים להתמודד עם התופעה הזו וחלק מהבעיה הם תהליכי הקליטה בארץ, שהם מאוד קשים. לי יש כל יום טלפונים ואפילו הומלסים מגיעים לבית שלי באשקל</w:t>
      </w:r>
      <w:r>
        <w:rPr>
          <w:rFonts w:cs="David Transparent"/>
          <w:szCs w:val="22"/>
          <w:rtl/>
        </w:rPr>
        <w:t>ון ואני רואה מה זה הומלס ומה קרה לו במדינת ישראל. אם אנחנו לא רוצים לצמצם את העלייה אנחנו צריכים בעדינות לטפל בבעיות ויש לנו גם נציג, גם סוכנות, גם משרד קליטה וגם וועדה לעשות את זה בצורה אחרת.</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אני רוצה שניה אחת להתייחס.</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מיכאל נודלמן: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ח"כ נודלמן. את כל הזמן עושה ככה עם היד ועושה אותו הדבר מה שאת עושה איתו.</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יגאל יאסינוב:</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זו שיטה.</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מיכאל נודלמן:</w:t>
      </w:r>
    </w:p>
    <w:p w:rsidR="00000000" w:rsidRDefault="00C31DE0">
      <w:pPr>
        <w:rPr>
          <w:rFonts w:cs="David Transparent"/>
          <w:szCs w:val="22"/>
          <w:u w:val="single"/>
          <w:rtl/>
        </w:rPr>
      </w:pPr>
    </w:p>
    <w:p w:rsidR="00000000" w:rsidRDefault="00C31DE0">
      <w:pPr>
        <w:pStyle w:val="aa"/>
        <w:rPr>
          <w:rFonts w:cs="David"/>
          <w:sz w:val="24"/>
          <w:rtl/>
        </w:rPr>
      </w:pPr>
      <w:r>
        <w:rPr>
          <w:rFonts w:cs="David"/>
          <w:sz w:val="24"/>
          <w:rtl/>
        </w:rPr>
        <w:tab/>
        <w:t>זו שיטה. מה שאתה יודע נגד את לא רוצה לשמוע.</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 xml:space="preserve">ח"כ נודלמן, אני נותנת לכל אחד בתורו. </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מיכאל נודלמן: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התור שלי, בבקשה.</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גם אני חברה בוועדה הזו. לא "תור שלי".</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מיכאל נודלמן: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בסדר, ככה אנחנו עובדים כל הזמן וככה את לא מפרסמת מאמרים. ככה זה עובד.</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יגאל יאסינוב:</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חשבתי אתמול שאני קורא ראיון  עם אורה נמיר ולא עם קולט אביטל.</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ח"כ יאסינוב</w:t>
      </w:r>
      <w:r>
        <w:rPr>
          <w:rFonts w:cs="David Transparent"/>
          <w:szCs w:val="22"/>
          <w:rtl/>
        </w:rPr>
        <w:t>, נתתי לך לדבר ראשון, אני מבקשת ממך טיפת התנהגות ודרך ארץ. לא כלפיי, כלפי אנשים אחרים שנמצאים פה. אני רוצה להחזיר אתכם להחלטת הדיון.</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מיכאל נודלמן: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יש לי שאלה, למה שם ופה דיברו ואני לא דיברתי?</w:t>
      </w:r>
    </w:p>
    <w:p w:rsidR="00000000" w:rsidRDefault="00C31DE0">
      <w:pPr>
        <w:rPr>
          <w:rFonts w:cs="David Transparent"/>
          <w:szCs w:val="22"/>
          <w:rtl/>
        </w:rPr>
      </w:pPr>
    </w:p>
    <w:p w:rsidR="00000000" w:rsidRDefault="00C31DE0">
      <w:pPr>
        <w:rPr>
          <w:rFonts w:cs="David Transparent"/>
          <w:szCs w:val="22"/>
          <w:rtl/>
        </w:rPr>
      </w:pP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תכף תדבר.</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מיכאל נודלמן: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ככה את רוצה</w:t>
      </w:r>
      <w:r>
        <w:rPr>
          <w:rFonts w:cs="David Transparent"/>
          <w:szCs w:val="22"/>
          <w:rtl/>
        </w:rPr>
        <w:t>, כן?</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אתה תכף תדבר.</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מיכאל נודלמן: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אני איש אינטליגנטי אבל תופעות כאלה מפריעות לי. איזו שיטה זאת?</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רשמתי אותך, אתה תכף תדבר! תן לי להמשיך!</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מיכאל נודלמן: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אני לא רוצה לדבר, אני הבנתי הכל. אני הבנתי מה את מפרסמת, מ</w:t>
      </w:r>
      <w:r>
        <w:rPr>
          <w:rFonts w:cs="David Transparent"/>
          <w:szCs w:val="22"/>
          <w:rtl/>
        </w:rPr>
        <w:t>ה את רוצה וכל הדברים.</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אתה יכול לשבת בבקשה?</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מיכאל נודלמן: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אני אשב עד הסוף פה.</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אז שב בבקשה, תן לי להגיד כמה מילים.</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מיכאל נודלמן: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בבקשה, צריך להיות יחס לכל חברי הכנסת.</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יחס אתה מקבל בוועדה הז</w:t>
      </w:r>
      <w:r>
        <w:rPr>
          <w:rFonts w:cs="David Transparent"/>
          <w:szCs w:val="22"/>
          <w:rtl/>
        </w:rPr>
        <w:t>את, עם כל הכבוד וכל הנימוס.</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מיכאל נודלמן: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אני יושב פה, סגן יו"ר, היחס שלי לכולם - ימין ושמאל - אותו הדבר ופה אני מרגיש ככה.</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סליחה, אנשים דיברו לפי התור. ח"כ סולודקין ביקשה לדבר לפניך.</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מיכאל נודלמן: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אני כל הזמן עם היד ככה, אולי את</w:t>
      </w:r>
      <w:r>
        <w:rPr>
          <w:rFonts w:cs="David Transparent"/>
          <w:szCs w:val="22"/>
          <w:rtl/>
        </w:rPr>
        <w:t xml:space="preserve"> לא רואה.</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אתה רוצה שאנחנו נמשיך?</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מיכאל נודלמן: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לא נעים לי מהאנשים אבל נמאס לי מהדבר הזה ומההתנהגות הזאת.</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ח"כ נודלמן, אני לא יודעת ממה נמאס לך כי אתה פשוט כמעט ולא מגיע לוועדה הזאת.</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מיכאל נודלמן: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ודאי שאני מגי</w:t>
      </w:r>
      <w:r>
        <w:rPr>
          <w:rFonts w:cs="David Transparent"/>
          <w:szCs w:val="22"/>
          <w:rtl/>
        </w:rPr>
        <w:t>ע.</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אז כשאתה מגיע תדבר בתור שלך.</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מיכאל נודלמן: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אני לא כמעט לא מגיע, בדברים מסוימים שאני חושב שהם חשובים אני אבוא. אני פה! אני יודע יותר טוב מה חשוב לעלייה.</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אתה יודע הכל יותר טוב מכל אחד בחדר הזה, אז אני מבקשת ממך</w:t>
      </w:r>
      <w:r>
        <w:rPr>
          <w:rFonts w:cs="David Transparent"/>
          <w:szCs w:val="22"/>
          <w:rtl/>
        </w:rPr>
        <w:t xml:space="preserve"> שתי דקות להירגע, תן לי לענות לח"כ סולודקין ואחר כך תדבר.</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מיכאל נודלמן: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למה את לא יכולה לשמוע אותי?</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מפני שיש לי גם זכות דיבור בוועדה הזאת. עד עכשיו כולכם דיברתם.</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מיכאל נודלמן: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 xml:space="preserve">זה לא ניהול תקין, תאמיני לי. </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הה</w:t>
      </w:r>
      <w:r>
        <w:rPr>
          <w:rFonts w:cs="David Transparent"/>
          <w:szCs w:val="22"/>
          <w:rtl/>
        </w:rPr>
        <w:t>תנהגות שלך היא לא ניהול תקין.</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מיכאל נודלמן: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את רוצה להוריד לי? בבקשה. זו שיטה מאוד קשה כאן.</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 xml:space="preserve"> זו לא שיטה.</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מיכאל נודלמן: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אני יותר גרוע מזה, תאמיני לי, אבל את כל הזמן עושה דברים כאלה. את לא מבינה. את רוצה לענות לסולודקין, אולי אני א</w:t>
      </w:r>
      <w:r>
        <w:rPr>
          <w:rFonts w:cs="David Transparent"/>
          <w:szCs w:val="22"/>
          <w:rtl/>
        </w:rPr>
        <w:t>גיד משהו שאת תצטרכי לענות לי. את יכולה לענות לי? אני לא מבין את השיטה הזו. מה ההיגיון לענות לסולודקין ואחר כך לשמוע מה נודלמן אומר ועוד פעם לענות? תשמעי את כולם!</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ח"כ נודלמן, אפשר להירגע?</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מיכאל נודלמן: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אני מאוד רגוע.</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w:t>
      </w:r>
      <w:r>
        <w:rPr>
          <w:rFonts w:cs="David Transparent"/>
          <w:szCs w:val="22"/>
          <w:u w:val="single"/>
          <w:rtl/>
        </w:rPr>
        <w:t>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אתה לא רגוע.</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מיכאל נודלמן: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אתמול אני נבחרתי ליו"ר הפדרציה לאיגודים מרוסיה. אני יוצא רוסיה, אני מאוד רגוע. הגלגול הכי גדול שאת עונה, תלכי איתו, בסדר.</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אני?</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מיכאל נודלמן: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כן, כן, אני הכל יודע.</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 xml:space="preserve">סליחה? על מה </w:t>
      </w:r>
      <w:r>
        <w:rPr>
          <w:rFonts w:cs="David Transparent"/>
          <w:szCs w:val="22"/>
          <w:rtl/>
        </w:rPr>
        <w:t>אתה מדבר?</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מיכאל נודלמן: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אני יודע.</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קריאה:</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אנחנו יודעים.</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ח"כ נודלמן, תגיד עכשיו מה שאתה רוצה, אחר כך תקבל את ברכותיי, אין לי מושג לאיזה ארגון נבחרת כיו"ר.</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מיכאל נודלמן: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זה ארגון ששייך לקליטה.</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יופי. מה רצית ל</w:t>
      </w:r>
      <w:r>
        <w:rPr>
          <w:rFonts w:cs="David Transparent"/>
          <w:szCs w:val="22"/>
          <w:rtl/>
        </w:rPr>
        <w:t>הגיד?</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מיכאל נודלמן: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 xml:space="preserve">רציתי להגיד שאתמול אני קראתי בעיתון "מעריב" כתבה שלך ואני לא מבין איך אפשר שיו"ר ועדת קליטה תפרסם מאמר בלי דיון בוועדה ובסוף תכתוב שצריך לבדוק כל עולה אם הוא אלכוהוליסט או לוקח סמים. את זה אני לא מקבל. זה פוגע בכנסת, זה פוגע בוועדה, </w:t>
      </w:r>
      <w:r>
        <w:rPr>
          <w:rFonts w:cs="David Transparent"/>
          <w:szCs w:val="22"/>
          <w:rtl/>
        </w:rPr>
        <w:t xml:space="preserve">זה פוגע בעלייה מרוסיה. </w:t>
      </w:r>
    </w:p>
    <w:p w:rsidR="00000000" w:rsidRDefault="00C31DE0">
      <w:pPr>
        <w:rPr>
          <w:rFonts w:cs="David Transparent"/>
          <w:szCs w:val="22"/>
          <w:rtl/>
        </w:rPr>
      </w:pPr>
    </w:p>
    <w:p w:rsidR="00000000" w:rsidRDefault="00C31DE0">
      <w:pPr>
        <w:rPr>
          <w:rFonts w:cs="David Transparent"/>
          <w:szCs w:val="22"/>
          <w:rtl/>
        </w:rPr>
      </w:pPr>
      <w:r>
        <w:rPr>
          <w:rFonts w:cs="David Transparent"/>
          <w:szCs w:val="22"/>
          <w:rtl/>
        </w:rPr>
        <w:tab/>
        <w:t xml:space="preserve">דבר שני שרציתי להגיד - כל אחד צריך להבין שאי אפשר לעשות סלקציה שם ברוסיה בכל המדינות חוץ ממה שיש בחוק השבות. בחוק השבות כתוב שאם יש עבר פלילי האדם פסול, זה נכון, אבל אין שום דבר אחר שאומר שבנאדם לא יכול לעלות לארץ. </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עמרי שרון: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r>
      <w:r>
        <w:rPr>
          <w:rFonts w:cs="David Transparent"/>
          <w:szCs w:val="22"/>
          <w:rtl/>
        </w:rPr>
        <w:t>גם סכנה לבריאות הציבור.</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מסוכנות.</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מיכאל נודלמן: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אנחנו יודעים מה זה מסוכנות, זה לא אלכוהול. מסוכנות זה איידס ודברים אחרים. אני רוצה להבין על מה אנחנו מדברים - איך למנוע מאנשים לבוא לפה או איך לטפל בתופעה הזו פה. אנחנו צריכים לקחת בחשב</w:t>
      </w:r>
      <w:r>
        <w:rPr>
          <w:rFonts w:cs="David Transparent"/>
          <w:szCs w:val="22"/>
          <w:rtl/>
        </w:rPr>
        <w:t>ון שעולים חדשים שנכנסים לארץ לא נכנסים לרמה ג' או לרמה א', הם נכנסים לשכונות עוני, במקומות בהם שכר הדירה נמוך, ולכן יש השפעה גדולה של החברה עליהם.</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מרינה סולודקין: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החברה הקולטת.</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עמרי שרון: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זה משבר של הגירה. הגירה היא אירוע מאוד טראומטי.</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מיכאל נודלמן: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נכון. ובנוסף לזה, לפרסם בעיתון שעולים חדשים הם כאלה, כשכאן מדובר על 0.2, אני לא חושב שזה תפקידה.</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צבי קן-תור:</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זה לא עולים חדשים, 0.2% מהאוכלוסייה הכוללת.</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מיכאל נודלמן: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זה פחות. שיו"ר ועדת קליטה תפרסם לעם בעיתון "מעריב" מאמר כמו שפורסם זה לא בסדר וא</w:t>
      </w:r>
      <w:r>
        <w:rPr>
          <w:rFonts w:cs="David Transparent"/>
          <w:szCs w:val="22"/>
          <w:rtl/>
        </w:rPr>
        <w:t>ני לא מקבל את זה. אני אפילו לא חושב שהוועדה צריכה להתעסק עם זה, אנחנו עסקנו עם זה בהרבה פעמים, את זה צריך לעשות אנשים שמומחים למחלות, לסוציולוגיה וכו'. אנחנו רק צריכים להגיד שזה משבר של קליטה. אני מסכים עם עמרי במאה אחוז. זה הכל. אני בחיים שלי לא פרסמתי מא</w:t>
      </w:r>
      <w:r>
        <w:rPr>
          <w:rFonts w:cs="David Transparent"/>
          <w:szCs w:val="22"/>
          <w:rtl/>
        </w:rPr>
        <w:t>מר כמו שאת פרסמת, יו"ר ועדת קליטה.</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 xml:space="preserve">תודה רבה. </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יאנה טולצינסקי:</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אני מנהלת היחידה לדרי רחוב בתל אביב.</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מרינה סולודקין: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כבר היית כאן, נכון?</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יגאל יאסינוב:</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גם עליך קראנו.</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יואב בן-ארצי:</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היא לא צוטטה, זה היה ציטוט מוטעה.</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יגאל יאסינ</w:t>
      </w:r>
      <w:r>
        <w:rPr>
          <w:rFonts w:cs="David Transparent"/>
          <w:szCs w:val="22"/>
          <w:u w:val="single"/>
          <w:rtl/>
        </w:rPr>
        <w:t>וב:</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אני מצטער.</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יאנה טולצינסקי:</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מה שאני מנסה להגיד זה דבר מאוד פשוט. מדברים על העלייה, על הסטיגמה ועל התפיסה של העלייה. צריך לזכור שמדובר באנשים שמגיעים לחברה שלא יודעת איך לקלוט אותם ואין לה את הכלים לכך. הם מלכתחילה מגיעים חלשים יותר, מגיעים מאוד מהר</w:t>
      </w:r>
      <w:r>
        <w:rPr>
          <w:rFonts w:cs="David Transparent"/>
          <w:szCs w:val="22"/>
          <w:rtl/>
        </w:rPr>
        <w:t xml:space="preserve"> לרחוב, ואני מדברת על מאות בתל אביב - יש אצלנו 50% מההומלסים בארץ. הם מגיעים, הם חלשים, הם לא יודעים מה קורה סביבם, במצב שהם מגיעים קשה להם ללמוד איך להשתלב, הם עוברים משבר הגירה, משבר זוגיות, משבר עבודה, כל המשברים האפשריים זה על גבי זה. התוצאה היא שהם בח</w:t>
      </w:r>
      <w:r>
        <w:rPr>
          <w:rFonts w:cs="David Transparent"/>
          <w:szCs w:val="22"/>
          <w:rtl/>
        </w:rPr>
        <w:t>וץ והם גם מתים בחוץ. בשנה שעברה היו 30 מתים, השנה אנחנו מקווים להציל חלק כי פתחו עוד מקום שיאכיל אותם גם כשהם שתויים וכשהם משתמשים בסמים. אני לא עוסקת בתפיסה של העלייה, אם זה רוסי או ישראלי, אנחנו עוסקים באנשים שנמצאים בחוץ, כשהם בחוץ הם מסכנים את החיים של</w:t>
      </w:r>
      <w:r>
        <w:rPr>
          <w:rFonts w:cs="David Transparent"/>
          <w:szCs w:val="22"/>
          <w:rtl/>
        </w:rPr>
        <w:t xml:space="preserve">הם כי אם בקיץ הם שותים הם בסכנת התייבשות מהחום או בחורף הם שותים וחם להם, הם לא מגינים על עצמם וקופאים מקור. מצאו שניים שקפאו מקור בחוץ. אני לא אכנס לכל הנושא של חוק השבות כי זה לא מענייני, מה שהעירייה מציעה הוא שאם הם מגיעים לפה במצב שהם חלשים יותר, כאשר </w:t>
      </w:r>
      <w:r>
        <w:rPr>
          <w:rFonts w:cs="David Transparent"/>
          <w:szCs w:val="22"/>
          <w:rtl/>
        </w:rPr>
        <w:t>50% מהמכורים לסמים מגיעים כשהם כבר מכורים לסמים ורוב האלכוהוליסטים - קרוב ל-100% - כבר מגיעים ככה ולא בודקים בציציות, צריך להכין פה קהילה לקליטה, צריך שיהיו כמה כללים איך לטפל באנשים האלו. כמו כן, אם הם מגיעים לפה וכולם מתרכזים בתל-אביב צריך לדאוג שהעיר הז</w:t>
      </w:r>
      <w:r>
        <w:rPr>
          <w:rFonts w:cs="David Transparent"/>
          <w:szCs w:val="22"/>
          <w:rtl/>
        </w:rPr>
        <w:t xml:space="preserve">ו תוכל לטפל בהם כי הם מגיעים לשם ואין כסף לעזור להם או אנשים שיעזרו. לגבי מחלות - לא בודקים אם הם חולים. רוב ההומלסים סובלים מצהבת </w:t>
      </w:r>
      <w:r>
        <w:rPr>
          <w:rFonts w:cs="David Transparent"/>
          <w:szCs w:val="22"/>
        </w:rPr>
        <w:t>C</w:t>
      </w:r>
      <w:r>
        <w:rPr>
          <w:rFonts w:cs="David Transparent"/>
          <w:szCs w:val="22"/>
          <w:rtl/>
        </w:rPr>
        <w:t>, שמסוכנת כמעט באותה מידה כמו איידס. יש היום נשאי איידס, שזה דבר שהולך ומתרחב, ויש שחפת. לא בודקים את זה. אצלנו ביחידה שלושה</w:t>
      </w:r>
      <w:r>
        <w:rPr>
          <w:rFonts w:cs="David Transparent"/>
          <w:szCs w:val="22"/>
          <w:rtl/>
        </w:rPr>
        <w:t xml:space="preserve"> עובדים נדבקו בשחפת במשך חצי שנה. אני לא יכולה לדעת אם בבדיקה הבאה יגידו לי שאני נשאית שחפת, כל שנה יש בדיקה. זו לא כזו בעיה לבדוק אם אדם חולה שחפת ואם השחפת פעילה אבל זה לא נעשה. זה מסכן גם את האנשים שמנסים לעזור. הבעיה היא האנשים שם, הם סובלים ואין להם א</w:t>
      </w:r>
      <w:r>
        <w:rPr>
          <w:rFonts w:cs="David Transparent"/>
          <w:szCs w:val="22"/>
          <w:rtl/>
        </w:rPr>
        <w:t>ת הכלים להתמודד עם המקום אליו הם נפלו.</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נעמה צוויג:</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אני מהרשות למלחמה בסמים, אני רוצה להמשיך את דבריה של אסנת. אני לא מדברת על שינוי חוק השבות ולא על שינוי מדיניות ולא אני צריכה להחליט בדברים האלה, אני רק רוצה להציע הצעה שהרשות למלחמה בסמים כבר הציעה בעב</w:t>
      </w:r>
      <w:r>
        <w:rPr>
          <w:rFonts w:cs="David Transparent"/>
          <w:szCs w:val="22"/>
          <w:rtl/>
        </w:rPr>
        <w:t>ר - לפתח כלים ולסייע גם לפני שמביאים את העולים. לפתח את אותם כלים לפי החוק ולפתח את המנגנון כדי שנוכל לדעת. אני חושבת שזה מה שעושה את ההבדל. לא אמרתי לא להביא לפה מישהו אם אתה יודע שהוא אלכוהוליסט, אבל זה עושה הבדל גדול מאוד אם אתה יודע שהוא אלכוהוליסט, וא</w:t>
      </w:r>
      <w:r>
        <w:rPr>
          <w:rFonts w:cs="David Transparent"/>
          <w:szCs w:val="22"/>
          <w:rtl/>
        </w:rPr>
        <w:t>ת זה אפשר לדעת. לגבי סמים זה קצת יותר מסובך, אבל גם אפשר לדעת, גם לתת כלים ולהכשיר אנשי מקצוע.</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יגאל יאסינוב:</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תני דוגמה לכלים כאלו.</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נעמה צוויג:</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לזיהוי או לטיפול?</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יגאל יאסינוב:</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לזיהוי.</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נעמה צוויג:</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 xml:space="preserve">יש כלים לזיהוי, יש עובדים סוציאליים שיודעים לטפל </w:t>
      </w:r>
      <w:r>
        <w:rPr>
          <w:rFonts w:cs="David Transparent"/>
          <w:szCs w:val="22"/>
          <w:rtl/>
        </w:rPr>
        <w:t>בזה.</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יגאל יאסינוב:</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לא לטפל, לזהות.</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נעמה צוויג:</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זה קודם כל לשאול את השאלות הנכונות, ולא בגלל שאתה חודר לפרטיות. גם אם בנאדם חולה במחלה אתה לא אומר לו: "בגלל המחלה שלך אתה אשם". אתה מדבר על מדיניות, אני מדברת על משהו פרקטי. כשאתה יודע שמישהו חולה אתה ג</w:t>
      </w:r>
      <w:r>
        <w:rPr>
          <w:rFonts w:cs="David Transparent"/>
          <w:szCs w:val="22"/>
          <w:rtl/>
        </w:rPr>
        <w:t>ם יכול לעזור לו ולהפנות אותו לאן שצריך, אתה יכול שמי שצריך יחכה לו בשדה התעופה והוא לא יגיע לפינת הרחוב. למשל אסנת תחכה לו או אנשים שהבריאו משחפת מהמחלקה שלה יחכו לו. מעבר לזה, יש כלים ויש דרך, צריך רק לרצות. אני חושבת שזה נכון לטובת האנשים וגם לטובת החברה</w:t>
      </w:r>
      <w:r>
        <w:rPr>
          <w:rFonts w:cs="David Transparent"/>
          <w:szCs w:val="22"/>
          <w:rtl/>
        </w:rPr>
        <w:t xml:space="preserve"> שלנו שהנושא יזוהה, אחרי שמזהים אפשר לסייע. </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יגאל יאסינוב:</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לפי החוק דברים כאלה אפשר לעשות רק בצו של בית משפט.</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סליחה, אני לא הפרעתי לך, אתה תפסיק להפריע לה! תפסיק להתנפל על כל אחד!</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יגאל יאסינוב:</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אני לא מתנפל.</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r>
      <w:r>
        <w:rPr>
          <w:rFonts w:cs="David Transparent"/>
          <w:szCs w:val="22"/>
          <w:rtl/>
        </w:rPr>
        <w:t>אני מבקשת ממך.</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יגאל יאסינוב:</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את זימנת את הדיון והוא מתנהל בדיוק כמו שרצית, בדיוק כמו שהצגת אותו אתמול לתקשורת.</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rtl/>
        </w:rPr>
        <w:t xml:space="preserve"> </w:t>
      </w:r>
      <w:r>
        <w:rPr>
          <w:rFonts w:cs="David Transparent"/>
          <w:szCs w:val="22"/>
          <w:u w:val="single"/>
          <w:rtl/>
        </w:rPr>
        <w:t>נעמה צוויג:</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אני מייצגת את העמדה של הרשות למלחמה בסמים. הכיוון השני הוא ההיערכות בקהילה, בארץ. אני חושבת שמכיוון שיש לנו בעיה צריך גם להגדי</w:t>
      </w:r>
      <w:r>
        <w:rPr>
          <w:rFonts w:cs="David Transparent"/>
          <w:szCs w:val="22"/>
          <w:rtl/>
        </w:rPr>
        <w:t>ל את התקציבים, גם את ההכשרות וגם להיערך נכון לקלוט את האנשים. אז הנה אתה עושה את החיבור - אם אתה תדע מי האנשים האלה יהיה זיהוי מתאים ותדע לאן אתה לוקח אותם זה כמו שכשמגיעים אקדמאים אתה יודע בדיוק לאן לשלוח אותם. אתה שולח אותם למעון אקדמאי, נכון? אז אם מגיע</w:t>
      </w:r>
      <w:r>
        <w:rPr>
          <w:rFonts w:cs="David Transparent"/>
          <w:szCs w:val="22"/>
          <w:rtl/>
        </w:rPr>
        <w:t xml:space="preserve"> אדם חולה - שלח אותו למטפל שלו. אז אתה תסייע גם לו וגם לקהילה, הוא פחות יסכן אותה. אני הייתי 10 שנים מנהלת מחלקת טיפול בהתמכרויות באשקלון והייתי אחראית על כל דרי הרחוב של אשקלון. עיר קטנה באופן יחסי כמו אשקלון הייתה צריכה לטפל בעשרות! אני אומרת לך שלפעמים </w:t>
      </w:r>
      <w:r>
        <w:rPr>
          <w:rFonts w:cs="David Transparent"/>
          <w:szCs w:val="22"/>
          <w:rtl/>
        </w:rPr>
        <w:t>מה שעשינו עם האנשים האלה הוא ששלחנו אותם לנוח במכון גמילה מאלכוהול, במונית, וכשהם חזרו המונית החזירה אותם לקרן הרחוב שלהם. אחרי עוד כמה זמן שוב שלחו אותם למנוחה ולא היה מה לעשות איתם בכיוונים אחרים, הקהילה לא הייתה ערוכה לזה. צריך להגיד שיש לנו בעיה ולבנות</w:t>
      </w:r>
      <w:r>
        <w:rPr>
          <w:rFonts w:cs="David Transparent"/>
          <w:szCs w:val="22"/>
          <w:rtl/>
        </w:rPr>
        <w:t xml:space="preserve"> את המערך כי אתה צריך לבנות מערך שלם.</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 xml:space="preserve">תודה רבה. אני רוצה לכוון את הדיון. פתחתו פה במה שביקשנו בוועדה הזאת לבדוק. הוועדה הזאת התבקשה לבדוק אם ניתן למצוא או לאבחן אנשים לפני שהם באים לארץ ואם יש לנו כלים משפטיים לזה. זה בדיוק המנדט שהיא </w:t>
      </w:r>
      <w:r>
        <w:rPr>
          <w:rFonts w:cs="David Transparent"/>
          <w:szCs w:val="22"/>
          <w:rtl/>
        </w:rPr>
        <w:t xml:space="preserve">קיבלה, נבדוק את זה. אני רוצה לפתוח בלי שום התנצלות - ישנה בעיה ואסור לנו לטמון את הראש בחול ולא לראות לבדוק אותה. ח"כ סולודקין, הייתי בוועדה הזאת לפני שנתיים, אילו את היית אומרת לי: "קחי פרוטוקולים מלפני שנתיים וקראי אותם" את יכולה להיות בטוחה שהייתי עושה </w:t>
      </w:r>
      <w:r>
        <w:rPr>
          <w:rFonts w:cs="David Transparent"/>
          <w:szCs w:val="22"/>
          <w:rtl/>
        </w:rPr>
        <w:t>את זה. אני לא יודעת על כל מה שדנו, זאת אחת מהבעיות בכנסת. כיוון שאת היית חברה בוועדה הזאת, אם את יודעת על מקרים אחרים ואת רוצה שאני אטפל בעניינים בצורה יותר יסודית בכך שאוכל גם לחסוך מאתנו עבודה - אני אשמח.</w:t>
      </w:r>
    </w:p>
    <w:p w:rsidR="00000000" w:rsidRDefault="00C31DE0">
      <w:pPr>
        <w:rPr>
          <w:rFonts w:cs="David Transparent"/>
          <w:szCs w:val="22"/>
          <w:rtl/>
        </w:rPr>
      </w:pP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מרינה סולודקין: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יש פרסומים, זה דבר ידוע.</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w:t>
      </w:r>
      <w:r>
        <w:rPr>
          <w:rFonts w:cs="David Transparent"/>
          <w:szCs w:val="22"/>
          <w:u w:val="single"/>
          <w:rtl/>
        </w:rPr>
        <w:t>"ר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זה לא עניין של פרסומים בעיתון. הרי אנחנו ישבנו בוועדה הזאת לפני כמה חודשים כשביקשנו להקים ועדה מקצועית לבדוק את הנושא, גם אז יכולת להסב את תשומת לבי. זו פעם ראשונה שאני שומעת שהיה פה דיון, אני מצטערת שלא ידעתי שהיה דיון כי ודאי הייתי לומדת</w:t>
      </w:r>
      <w:r>
        <w:rPr>
          <w:rFonts w:cs="David Transparent"/>
          <w:szCs w:val="22"/>
          <w:rtl/>
        </w:rPr>
        <w:t xml:space="preserve"> ממנו משהו. למרות שאמרת לי את זה אני לא חושבת שפה המקום להתחיל לצרוח ולזרוק האשמות אחד נגד השני. לכל אחד יש פה דעות ואפשר לנהל את הדיון הזה בצורה מכובדת. כל מה שאני מנסה להגיד הוא שישנה תופעה, התופעה מדאיגה אותי ואני רוצה לדעת אם יש לכם כלים להתמודד איתה. </w:t>
      </w:r>
      <w:r>
        <w:rPr>
          <w:rFonts w:cs="David Transparent"/>
          <w:szCs w:val="22"/>
          <w:rtl/>
        </w:rPr>
        <w:t>גם שאלנו בוועדה הקודמת אם אנחנו יודעים שיש מקרים כאלה מה אנחנו עושים כדי שהמידע יעבור לכל הארץ. אם אנחנו יודעים - איך מטפלים באנשים שמגיעים לארץ. אם אנחנו מגיעים למסקנה, כפי שאני רואה שאנחנו מגיעים, שאין שום דרך משפטית לדרוש בדיקה של אנשים לפני שהם באים אב</w:t>
      </w:r>
      <w:r>
        <w:rPr>
          <w:rFonts w:cs="David Transparent"/>
          <w:szCs w:val="22"/>
          <w:rtl/>
        </w:rPr>
        <w:t>ל הם באים הנה, האם לא צריך לדרוש או לבקש תקציב מיוחד לטיפול באנשים כאלה? אלה השאלות שאני רוצה לשאול כאן. מה שאנשים כותבים ומה שעיתונאים כותבים ואיך הם נותנים כותרות, לא זאת אחריותי. אני אמרתי דברים מסוימים ולא אמרתי דברים אחרים, כאן לא בית משפט. כבר התפרסמ</w:t>
      </w:r>
      <w:r>
        <w:rPr>
          <w:rFonts w:cs="David Transparent"/>
          <w:szCs w:val="22"/>
          <w:rtl/>
        </w:rPr>
        <w:t>ו דברים בשם כל אחד מכם, כשלא תמיד אמרתם את כל מה שמיוחס לכם. לא זה הדיון כאן. ח"כ נודלמן, אני מאוד מצטערת, אני חושבת שאתה שמעת, אתה פרופסור, אתה אדם אינטליגנט.</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מיכאל נודלמן: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אני לא רק פרופסור, אני כבר בעל תואר אקדמי.</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 xml:space="preserve">אם אתה פרופסור </w:t>
      </w:r>
      <w:r>
        <w:rPr>
          <w:rFonts w:cs="David Transparent"/>
          <w:szCs w:val="22"/>
          <w:rtl/>
        </w:rPr>
        <w:t>אתה ודאי בעל תואר אקדמי.</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מיכאל נודלמן: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בית ספר אקדמי, את לא מבינה על מה אני מדבר.</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מרינה סולודקין: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זה כמו האקדמיה הצרפתית.</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בסדר, אז אתה באקדמיה הרוסית, יפה. כיוון שאתה הקשבת לאנשים כאן שמעת שהתופעה הזו ישנה.</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מיכאל נודלמן: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אני י</w:t>
      </w:r>
      <w:r>
        <w:rPr>
          <w:rFonts w:cs="David Transparent"/>
          <w:szCs w:val="22"/>
          <w:rtl/>
        </w:rPr>
        <w:t>ודע שהיא ישנה, אני אפילו יודע שאין מקום לרפואה נגד סמים בארץ.</w:t>
      </w:r>
    </w:p>
    <w:p w:rsidR="00000000" w:rsidRDefault="00C31DE0">
      <w:pPr>
        <w:rPr>
          <w:rFonts w:cs="David Transparent"/>
          <w:szCs w:val="22"/>
          <w:rtl/>
        </w:rPr>
      </w:pPr>
    </w:p>
    <w:p w:rsidR="00000000" w:rsidRDefault="00C31DE0">
      <w:pPr>
        <w:rPr>
          <w:rFonts w:cs="David Transparent"/>
          <w:szCs w:val="22"/>
          <w:rtl/>
        </w:rPr>
      </w:pPr>
    </w:p>
    <w:p w:rsidR="00000000" w:rsidRDefault="00C31DE0">
      <w:pPr>
        <w:rPr>
          <w:rFonts w:cs="David Transparent"/>
          <w:szCs w:val="22"/>
          <w:rtl/>
        </w:rPr>
      </w:pP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 xml:space="preserve">אז למה אתה בא לכאן לקבוע את מה שקבעת? אני הקשבתי לך ושמעתי את דבריך האחרונים. יכול להיות שלא שמעתי טוב, אני אחזור על מה שאני שמעתי שאמרת. אתה אמרת שאתה מציע שאנחנו נודיע </w:t>
      </w:r>
      <w:r>
        <w:rPr>
          <w:rFonts w:cs="David Transparent"/>
          <w:szCs w:val="22"/>
          <w:rtl/>
        </w:rPr>
        <w:t>שזה רק משבר קליטה.</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מיכאל נודלמן: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זה לא רק, זה משבר קליטה. גם משבר קליטה. צעירים מגיעים לפה, שם לא היו סמים. אתם מבינים ששם לא ידעו מה זה סמים? רק פה.</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אסנת כהן: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50% מגיעים מכורים.</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מיכאל נודלמן: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אולי עכשיו, אחרי שאני עזבתי.</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אסנת כהן: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כי הם עלו ב-</w:t>
      </w:r>
      <w:r>
        <w:rPr>
          <w:rFonts w:cs="David Transparent"/>
          <w:szCs w:val="22"/>
          <w:rtl/>
        </w:rPr>
        <w:t>4-5 שנים אחרונות.</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זה לא שייך לזה שהיית פה או עזבת שם, זה שייך למספרים ששמענו בוועדה הזאת.</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מיכאל נודלמן: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את מסכימה שכשילד שלא קיבל סמים מגיע לחברה שבה יש סמים הוא מקבל סמים? כמו כולם. אז זה משבר קליטה.</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 xml:space="preserve">אני בטוחה </w:t>
      </w:r>
      <w:r>
        <w:rPr>
          <w:rFonts w:cs="David Transparent"/>
          <w:szCs w:val="22"/>
          <w:rtl/>
        </w:rPr>
        <w:t>שיש גם את זה, אבל יש גם משהו אחר.</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יגאל יאסינוב:</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"לתת לשיכורים לעלות רק אחרי גמילה", את אמרת את זה?</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אני לא עומדת כאן בבית משפט, ח"כ יאסינוב.</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יגאל יאסינוב:</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 xml:space="preserve">זה לא בית משפט, זו ישיבה. </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די, נו! מספיק כבר! מספיק, א</w:t>
      </w:r>
      <w:r>
        <w:rPr>
          <w:rFonts w:cs="David Transparent"/>
          <w:szCs w:val="22"/>
          <w:rtl/>
        </w:rPr>
        <w:t>תה לא בזכות דיבור. מספיק צעקת היום ליום אחד.</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יגאל יאסינוב:</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אם לא הייתי צועק לא הייתי מקבל פה בכלל זכות דיבור, בשום ישיבה!</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עמרי שרון: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גם בישיבה הקודמת בנושא הזה הסכמנו שהגדרת הנושא היא קצת בעייתית.</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נכון, אמת.</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עמרי שרון: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הנושא ר</w:t>
      </w:r>
      <w:r>
        <w:rPr>
          <w:rFonts w:cs="David Transparent"/>
          <w:szCs w:val="22"/>
          <w:rtl/>
        </w:rPr>
        <w:t>גיש, צריך לראות איך עושים את זה בדרך שלא תיצור מראית עין של ביקורת כוללת, שאפילו אני, שפחות רגיש לנושא, לא כל כך אהבתי אותה. צריכים לראות איך בודקים את העניין, על זה דיברנו גם אז. צריך לראות איך בודקים את האוכלוסייה, מי בא עם הבעיה ומי לא, ושנית - לבדוק אי</w:t>
      </w:r>
      <w:r>
        <w:rPr>
          <w:rFonts w:cs="David Transparent"/>
          <w:szCs w:val="22"/>
          <w:rtl/>
        </w:rPr>
        <w:t>ך מטפלים בזה.</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מה אתה מציע לגבי אלה שאתה יודע מראש שיש להם את הבעיה הזאת? זאת השאלה ששאלתי.</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עמרי שרון: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אם את שואלת אותי, אין לי תשובה מספיק טובה. כיוון שאני לא מבין, לא בסמים ולא בקליטת עלייה, כאחד שהייתה לו את הזכות הכי גדולה להיוול</w:t>
      </w:r>
      <w:r>
        <w:rPr>
          <w:rFonts w:cs="David Transparent"/>
          <w:szCs w:val="22"/>
          <w:rtl/>
        </w:rPr>
        <w:t>ד כאן למשפחה ש-50% ממנה נולד פה גם כן, אני פחות יכול להבין את העניין הזה של משבר קליטה. אני חושב שיש פה משבר אדיר, זה דבר שמבחינה חברתית הוא כבד בכל חתך. צריך לראות מה הסיכויים כן לגמול ולהחזיר למצב רגיל בחברה, אם יש בכלל דבר כזה. יכול להיות שגם את זה אי א</w:t>
      </w:r>
      <w:r>
        <w:rPr>
          <w:rFonts w:cs="David Transparent"/>
          <w:szCs w:val="22"/>
          <w:rtl/>
        </w:rPr>
        <w:t>פשר. אם לא, צריך לראות מה ההשלכות. פה צריך להחליט אם עדיף מישהו שאי אפשר לשקם אותו כאן. חלק מהתפקיד שלנו הוא לשאול את השאלות ומישהו פה יצטרך להחליט, זה חלק מהעניין.</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בסך הכל הטיפול לא בידינו אבל אם אנחנו, כחברי כנסת, לא מתייחסים לנושא ו</w:t>
      </w:r>
      <w:r>
        <w:rPr>
          <w:rFonts w:cs="David Transparent"/>
          <w:szCs w:val="22"/>
          <w:rtl/>
        </w:rPr>
        <w:t>לא מנסים להביא את הרשויות כמו משרד הקליטה להיערך מבעוד מועד, כמו אלה שנותנים את האשרות, להודיע שכך וכך אנשים מגיעים וצריך להיערך להגעתם. עובדה היא שגם לפי הדו"ח שנמסר כאן היום לפחות דבר אחד מקובל על דעת כולם - שאין תיאום בין הרשויות, שהמידע הזה לא מועבר ול</w:t>
      </w:r>
      <w:r>
        <w:rPr>
          <w:rFonts w:cs="David Transparent"/>
          <w:szCs w:val="22"/>
          <w:rtl/>
        </w:rPr>
        <w:t>א מוזרם גם כשהוא קיים.</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יגאל יאסינוב:</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אין מידע.</w:t>
      </w:r>
    </w:p>
    <w:p w:rsidR="00000000" w:rsidRDefault="00C31DE0">
      <w:pPr>
        <w:rPr>
          <w:rFonts w:cs="David Transparent"/>
          <w:szCs w:val="22"/>
          <w:rtl/>
        </w:rPr>
      </w:pPr>
    </w:p>
    <w:p w:rsidR="00000000" w:rsidRDefault="00C31DE0">
      <w:pPr>
        <w:rPr>
          <w:rFonts w:cs="David Transparent"/>
          <w:szCs w:val="22"/>
          <w:rtl/>
        </w:rPr>
      </w:pP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יש מידע, זה נאמר לך כאן.</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יגאל יאסינוב:</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אין מידע! יש לך מידע סובייקטיבי של קונסול, שהוא מסתכל על בנאדם ואומר: "זה שיכור, זה נרקומן, לזה אני רוצה לתת אישור, לזה לא". אין לו שום מידע</w:t>
      </w:r>
      <w:r>
        <w:rPr>
          <w:rFonts w:cs="David Transparent"/>
          <w:szCs w:val="22"/>
          <w:rtl/>
        </w:rPr>
        <w:t>. בטופס לא כתוב על אדם שהוא נרקומן, לא שואלים את זה! מה, שואלים אותו אם הוא שותה וודקה? לא שואלים אותו! אי אפשר לדעת!</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נעמה צוויג:</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אז צריך לשאול או לא?</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יגאל יאסינוב:</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אני לא יודע.</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נעמה צוויג:</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אולי זה יעזור גם לבנאדם וגם לנו.</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יגאל יאסינוב:</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יכול לה</w:t>
      </w:r>
      <w:r>
        <w:rPr>
          <w:rFonts w:cs="David Transparent"/>
          <w:szCs w:val="22"/>
          <w:rtl/>
        </w:rPr>
        <w:t>יות שצריך לשאול, אבל היום לא שואלים, אין את המידע.</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נעמה צוויג:</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זה מה שאנחנו אומרים, לפתח כלים.</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יגאל יאסינוב:</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אז נפתח כלים, אבל אין מידע היום, צריך להבין שאין מה להעביר! אתה יודע את זה יותר טוב מכולם, אז למה אתה אומר שלא מעבירים מידע למשרד הקלטה ומשרד</w:t>
      </w:r>
      <w:r>
        <w:rPr>
          <w:rFonts w:cs="David Transparent"/>
          <w:szCs w:val="22"/>
          <w:rtl/>
        </w:rPr>
        <w:t xml:space="preserve"> הקליטה צריך לטפל בהם? אין את זה! אז תגיד אמת!</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מירה קידר:</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אני עובדת בסוכנות היהודית, במחלקת עלייה וקליטה, רציתי להתייחס לסוגייה שעלתה כאן לגבי המידע. להערכתנו יש מידע, בוודאי שהוא לא מגיע אלינו בכל האמצעים שעומדים לרשותנו. זה חד משמעית. הזמנו לוועדה נצי</w:t>
      </w:r>
      <w:r>
        <w:rPr>
          <w:rFonts w:cs="David Transparent"/>
          <w:szCs w:val="22"/>
          <w:rtl/>
        </w:rPr>
        <w:t>גים בנושא של סמים שאמרו גם שקשה מאוד לזהות אדם אם הוא לא רוצה. אני מזכירה לכולם שהיה רופא בבית חולים סורוקה שאף אחד לא ידע שהוא צרך סמים קשים ועובדה, בתוך בית חולים, בתוך המערכת הרפואית. לא כל שכן אדם שעובר מארץ לארץ. חשוב לי להגיד את זה כי הנושא נוגע לכול</w:t>
      </w:r>
      <w:r>
        <w:rPr>
          <w:rFonts w:cs="David Transparent"/>
          <w:szCs w:val="22"/>
          <w:rtl/>
        </w:rPr>
        <w:t xml:space="preserve">נו ולחברה שאנחנו חיים בה. השיעורים של התופעה שאנחנו מדברים עליה לא פורצים את השיעורים כשאוכלוסייה בסדר גודל כזה מגיעה לישראל. יש פה תופעה, אנחנו מדברים על אנשים במציאות חיים קיצונית, מטבע הדברים יש בולטות. אנחנו מדברים על אנשים שמגיעים לרחוב כשהמצב מתדרדר </w:t>
      </w:r>
      <w:r>
        <w:rPr>
          <w:rFonts w:cs="David Transparent"/>
          <w:szCs w:val="22"/>
          <w:rtl/>
        </w:rPr>
        <w:t>ולא בדלת אמות שלהם. כשאנחנו מדברים על האוכלוסייה שמגיעה לכאן, בעיניי בממדים קטנים, אולי אפילו יותר מהאוכלוסייה שחיה בישראל, יש לבדוק מה מערך השירותים. דובר על גישה לאומית, אנחנו לא ערוכים בשירותים רגישי תרבות לאוכלוסיית העולים. צריך להפריד - יש אנשים שגם א</w:t>
      </w:r>
      <w:r>
        <w:rPr>
          <w:rFonts w:cs="David Transparent"/>
          <w:szCs w:val="22"/>
          <w:rtl/>
        </w:rPr>
        <w:t xml:space="preserve">ם יקבלו שירותים הם לא יבואו לטיפול, או עד שלב מסוים, ויש אנשים שישמחו לקבל טיפול, התייחסות או התערבות. אם אנחנו בודקים את השירותים רגישי התרבות במדינת ישראל כמעט ואין לנו מה להציע. </w:t>
      </w:r>
    </w:p>
    <w:p w:rsidR="00000000" w:rsidRDefault="00C31DE0">
      <w:pPr>
        <w:rPr>
          <w:rFonts w:cs="David Transparent"/>
          <w:szCs w:val="22"/>
          <w:rtl/>
        </w:rPr>
      </w:pPr>
    </w:p>
    <w:p w:rsidR="00000000" w:rsidRDefault="00C31DE0">
      <w:pPr>
        <w:rPr>
          <w:rFonts w:cs="David Transparent"/>
          <w:szCs w:val="22"/>
          <w:rtl/>
        </w:rPr>
      </w:pPr>
      <w:r>
        <w:rPr>
          <w:rFonts w:cs="David Transparent"/>
          <w:szCs w:val="22"/>
          <w:rtl/>
        </w:rPr>
        <w:tab/>
        <w:t>סיפרתי בוועדה הזאת על הפרויקט שהקמנו עם על"ם בתל-אביב לאוכלוסייה הזאת, ל</w:t>
      </w:r>
      <w:r>
        <w:rPr>
          <w:rFonts w:cs="David Transparent"/>
          <w:szCs w:val="22"/>
          <w:rtl/>
        </w:rPr>
        <w:t>דרי רחוב, לצעירים מודרים ומנותקים. יש 140 צעירים שמגיעים למרכז שלנו. אני מזמינה את הוועדה לבקר במרכז הזה.</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נועם הס:</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ועוד 60 בירושלים.</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מירה קידר:</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אני מדברת על מרכז יום בתל-אביב, שבו יש 140 צעירים, עולים חדשים, ביניהם 60% מכורים לסמים ואחרים מכל מיני סי</w:t>
      </w:r>
      <w:r>
        <w:rPr>
          <w:rFonts w:cs="David Transparent"/>
          <w:szCs w:val="22"/>
          <w:rtl/>
        </w:rPr>
        <w:t>בות של קשיי הסתגלות, עם חלק מהם יש עבודה מעולה ואנשים מגיעים לשיקום. אפילו אני לא יכולה להגיד שיקום כי לפעמים זו נפילה בין הכיסאות, כשעם איזשהו ליווי ותמיכה הם חוזרים לחברה הנורמטיבית. בשבוע שעבר, לדוגמה, התגייס צעיר מהתוכנית הזאת. מבין אותם 60%, ביניהם המ</w:t>
      </w:r>
      <w:r>
        <w:rPr>
          <w:rFonts w:cs="David Transparent"/>
          <w:szCs w:val="22"/>
          <w:rtl/>
        </w:rPr>
        <w:t xml:space="preserve">כורים לסמים קשים, שכשאנחנו בודקים מה יש לנו להציע כחברה שנותנת שירותי אנוש לאוכלוסייה כזאת יש בעיה. פה זה באמת עניין של משאבים ותשומות וקודם כל התייחסות לנושא הזה. כמובן שהבולטות של התופעה היא קודם כל בתל-אביב כי רובם, גם כשהם מגיעים לתוכניות צעירים בקצות </w:t>
      </w:r>
      <w:r>
        <w:rPr>
          <w:rFonts w:cs="David Transparent"/>
          <w:szCs w:val="22"/>
          <w:rtl/>
        </w:rPr>
        <w:t>הארץ, בסופו של דבר הם מגיעים לעיר הגדולה.</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מיכאל נודלמן: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אני צריך ללכת לאוצר, ממה ששמעתי אני חושב שיש ארגונים ציבוריים שכן מדברים את השפה, אם אפשר להיפגש עם מומחים שיודעים מה לעשות ואיך לעשות, אני מבטיח שארגונים ציבוריים יכולים לעזור בנושא הזה.</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מרינה סו</w:t>
      </w:r>
      <w:r>
        <w:rPr>
          <w:rFonts w:cs="David Transparent"/>
          <w:szCs w:val="22"/>
          <w:u w:val="single"/>
          <w:rtl/>
        </w:rPr>
        <w:t>לודקין: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כיו"ר של פדרציה אנחנו צריכים לעשות.</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אתם מוכנים לעשות את זה?</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מיכאל נודלמן: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כן, אני אומר שאני רוצה פגישה, כחלק מההתערבות.</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אבל זה לא פותר את המדינה מחובותיה.</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מיכאל נודלמן: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 xml:space="preserve">אני אומר אם אפשר למצוא אנשים </w:t>
      </w:r>
      <w:r>
        <w:rPr>
          <w:rFonts w:cs="David Transparent"/>
          <w:szCs w:val="22"/>
          <w:rtl/>
        </w:rPr>
        <w:t>כאלה, לדבר איתם ולהביא אותם לבדיקות ולרפואה, אם יש רפואה. לכן אני רוצה להיפגש ולשמוע מה עושים עם אנשים כאלה שם.</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שרה כהן: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בהמשך למה שנירה אמרה, אני רוצה להתייחס כאן לרכיב נוסף שאני קוראת לו הרצף הטיפולי. מבחינתי רצף טיפולי מדבר על איזשהו תהליך שמתחיל בחו</w:t>
      </w:r>
      <w:r>
        <w:rPr>
          <w:rFonts w:cs="David Transparent"/>
          <w:szCs w:val="22"/>
          <w:rtl/>
        </w:rPr>
        <w:t>"ל וגולש בתהליך מדורג לארץ. הגישה שלי היא גישה שמבחינתי היא עניין של תיאום טיפול וקבלת מידע שאנחנו יודעים.</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ח"כ יאסינוב, כדאי שתקשיב לזה.</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יגאל יאסינוב:</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אני שומע.</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כנראה מה שאתה שומע כאן בין השורות זה שבכל זאת יש מ</w:t>
      </w:r>
      <w:r>
        <w:rPr>
          <w:rFonts w:cs="David Transparent"/>
          <w:szCs w:val="22"/>
          <w:rtl/>
        </w:rPr>
        <w:t>ידע על אנשים שמגיעים מסוממים לארץ.</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יגאל יאסינוב:</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אני לא יודע מה זה בין השורות, אני רוצה לדעת בוודאות - יש או לא?</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שרה כהן: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יש. תנו לי לדבר, אני אשתדל לדבר בצורה הכי ברורה שאני יכולה. המנדט של הפורום שלנו עסק באחת מבין הקבוצות שמתקשות בעלייה. כמנהלת המ</w:t>
      </w:r>
      <w:r>
        <w:rPr>
          <w:rFonts w:cs="David Transparent"/>
          <w:szCs w:val="22"/>
          <w:rtl/>
        </w:rPr>
        <w:t>חלקה לשירותי רווחה במשרד הקליטה אני רואה קבוצות נוספות של עולים שעלולים להתקשרות בתהליך העלייה, זו לא רק הקבוצה שכרגע אנחנו מתייחסים אליה. בראייה שלנו, ככל שיהיה תהליך שלמערכת הקולטת כאן יהיה איזשהו מידע מוקדם לפיו היא תוכל להיערך ולתכנן את הצעדים שלה מבעו</w:t>
      </w:r>
      <w:r>
        <w:rPr>
          <w:rFonts w:cs="David Transparent"/>
          <w:szCs w:val="22"/>
          <w:rtl/>
        </w:rPr>
        <w:t>ד מועד, כך האוכלוסייה תוכל לקבל את השירותים ואת המענים שהולמים יותר. מבחינתי הנושא של אוכלוסייה שבחלקה סובלת מהתמכרויות או מתקשה בתפקוד ותהליך ההגירה יצר מצב של הגעה לרחוב, מבחינתי כל זה באותו סל של צורה מאורגנת יותר של התייחסות, ואפילו ברמה של התייחסות למ</w:t>
      </w:r>
      <w:r>
        <w:rPr>
          <w:rFonts w:cs="David Transparent"/>
          <w:szCs w:val="22"/>
          <w:rtl/>
        </w:rPr>
        <w:t>קרים פרטניים.</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מרינה סולודקין: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יש לכם פרוייקט נוער בסיכום, נכון?</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שרה כהן: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עוד רגע. אני רוצה להגיד כמה מילים לגבי חו"ל - בחלק מהמקומות יש את "נתיב" ואת לשכת הקשר, בחלק מהמקומות יש רק את הסוכנות היהודית. ישנם ארגונים נוספים בחו"ל שיוצרים עידוד יזום מטעמ</w:t>
      </w:r>
      <w:r>
        <w:rPr>
          <w:rFonts w:cs="David Transparent"/>
          <w:szCs w:val="22"/>
          <w:rtl/>
        </w:rPr>
        <w:t>ם של אוכלוסיות חלשות ומתקשות. אנחנו יודעים שחלק מהמצב הוא שיש אוכלוסיות שמגיעות בדרכים שונות ובסך הכל אין איזשהו מאגר של מידע. אנחנו יודעים שגם ל"נתיב" יש איזשהם שאלונים ואיזשהו תשאול מאוד ארוך שבסופו של דבר נשאר בתיקים של "נתיב" ולא מגיע לסוכנות היהודית ו</w:t>
      </w:r>
      <w:r>
        <w:rPr>
          <w:rFonts w:cs="David Transparent"/>
          <w:szCs w:val="22"/>
          <w:rtl/>
        </w:rPr>
        <w:t>גם לא מגיע למערכת הקליטה כי מראש זה לא הוגדר. אני אומרת את זה כמידע שצריך להיות מכוון לצורך שיפור טיפול בארץ. לדרוש שהמידע ש"נתיב" אוספת ייועד כדי לאפשר החלטה אם אדם זכאי לעלות לפי חוק השבות. אנחנו אומרים שיש פיסות מידע בסוכנות היהודית, יש מידע ב"נתיב" ויש</w:t>
      </w:r>
      <w:r>
        <w:rPr>
          <w:rFonts w:cs="David Transparent"/>
          <w:szCs w:val="22"/>
          <w:rtl/>
        </w:rPr>
        <w:t xml:space="preserve"> מידע גם בארגונים שונים שמעלים דווקא את האוכלוסיות היותר מתקשות לארץ, ואנחנו רואים את זה מפעם לפעם, ואני חושבת שצריך לפעול איזשהו גורם אחד שהאחריות שלו לאגם את כל המידע שקיים בחו"ל לגבי המקרים המתקשים ולהניח את זה על שולחן עגול כדי שכל השירותים שיש כאן במד</w:t>
      </w:r>
      <w:r>
        <w:rPr>
          <w:rFonts w:cs="David Transparent"/>
          <w:szCs w:val="22"/>
          <w:rtl/>
        </w:rPr>
        <w:t>ינה יוכלו לתת את התשומות המשלימות שלהם. אני אומרת תשומות משלימות כי יש מקרים שאי אפשר להתמודד איתם בכוחות מערכת אחת בלבד. אם אנחנו יוצרים מצב שקיים שיח בין השותפים השונים, כל אחד נותן את חלקו ויוצרים איזושהי ראייה טיפולית כבר מהשלב שהאדם נוחת אז אין מצב שה</w:t>
      </w:r>
      <w:r>
        <w:rPr>
          <w:rFonts w:cs="David Transparent"/>
          <w:szCs w:val="22"/>
          <w:rtl/>
        </w:rPr>
        <w:t>וא מבזבז את הסל על אלכוהול ויש מצב שיוצרים איזשהו תהליך נכון יותר של מניעת התדרדרות.</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יואב בן-ארצי:</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זה במקרה שהוא רוצה לקבל טיפול.</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שרה כהן: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אני לא אומרת שכל מקרה כזה יגיע אלינו ואנחנו נדע, אבל ככל שזה ייכנס לאיזשהו הליך שיש כן שולחן עגול ומסודר שמביאי</w:t>
      </w:r>
      <w:r>
        <w:rPr>
          <w:rFonts w:cs="David Transparent"/>
          <w:szCs w:val="22"/>
          <w:rtl/>
        </w:rPr>
        <w:t>ם אליו מקרים ודנים בהם באופן פרטני, אז גם במקרים פרטניים, ברגע שאנחנו מזהים צרכים וחסכים, אפשר לעשות איזושהי חשיבה כדי לראות איפה החסכים ובמה נכון להשקיע במשותף את המשאבים.</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יגאל יאסינוב:</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את בטוחה שיש את האינפורמציה הזאת?</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שרה כהן: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אני לא אומרת שמבחינת</w:t>
      </w:r>
      <w:r>
        <w:rPr>
          <w:rFonts w:cs="David Transparent"/>
          <w:szCs w:val="22"/>
          <w:rtl/>
        </w:rPr>
        <w:t>י הנושא של המכורים לסמים או נפגעי הסמים הוא הנושא היחיד, מבחינתי למערכת שעושה את התהליך של עידוד העלייה בחו"ל, של רישום הפונים ושל רישום לטיסה יש שלבים שונים של נגיעות לאוכלוסיות שאפשר כן לזהות אנשים מתקשים.</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יגאל יאסינוב:</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אפשר או שיש את האינפורמציה הזאת</w:t>
      </w:r>
      <w:r>
        <w:rPr>
          <w:rFonts w:cs="David Transparent"/>
          <w:szCs w:val="22"/>
          <w:rtl/>
        </w:rPr>
        <w:t>?</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שרה כהן: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האינפורמציה בחלקה קיימת.</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יגאל יאסינוב:</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מה זה בחלקה? "נתיב" אומרים שאין, הסוכנות אומרת שאין, את אומרת מה שיש להם. את יודעת יותר טוב מהם מה יש להם?</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שרה כהן: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 xml:space="preserve">זה לא מה שאמרתי לך. אמרתי שאני יודעת מה מגיע אליי ובחלק מהמקרים מגיעה אינפורמציה </w:t>
      </w:r>
      <w:r>
        <w:rPr>
          <w:rFonts w:cs="David Transparent"/>
          <w:szCs w:val="22"/>
          <w:rtl/>
        </w:rPr>
        <w:t>אליי. יכולה להגיע אליי אינפורמציה לגבי זקנים מתקשים או סיעודיים, חלק מתוכם שעשויים להגיע, יכולה להגיע אינפורמציה לגבי משפחות שמתקשות בנושא מסוים.</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יגאל יאסינוב:</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מפני שהאנשים האלה מבקשים להעביר את זה אליך. את חושבת שנרקומן יבוא ויגיד "אני נרקומן, תעזרו לי</w:t>
      </w:r>
      <w:r>
        <w:rPr>
          <w:rFonts w:cs="David Transparent"/>
          <w:szCs w:val="22"/>
          <w:rtl/>
        </w:rPr>
        <w:t>"?! את באמת חושבת שאנחנו פה סתומים?! את באמת חושבת שאת תבואי לפה ותגידי לנו ואנחנו מיד נקנה את זה ונעשה את זה?!</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שרה כהן: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הרשה לי לומר לך מה אני שוב אומרת. מבחינתי צריך לקיים שולחן עגול לגבי דיון על מקרים חריגים. על זה אני מדברת. יש אפשרות ויש מידע שמגיע</w:t>
      </w:r>
      <w:r>
        <w:rPr>
          <w:rFonts w:cs="David Transparent"/>
          <w:szCs w:val="22"/>
          <w:rtl/>
        </w:rPr>
        <w:t xml:space="preserve"> בטפטופים, בחלק מהמקרים קיים מידע ובחלק לא. האמירה שלי היא כזו - ברגע שזה ייכנס לאיזשהו מהלך מאורגן ומסודר יותר זה כבר יקבל אינרציה וככל שנדון יותר וככל שמקרים כאלה יבואו לשיח משותף כך נוכל יותר לחשוב בכיוון של איזה פתרונות ומענים, אם בכלל, אפשר להעמיד לצו</w:t>
      </w:r>
      <w:r>
        <w:rPr>
          <w:rFonts w:cs="David Transparent"/>
          <w:szCs w:val="22"/>
          <w:rtl/>
        </w:rPr>
        <w:t>רך תהליך הקליטה. מבחינתי הכוונה כאן היא איך לשפר ולהיטיב את ההגעה, בשביל זה דרוש גיוס של כל האנשים.</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בואו ננסה בכל זאת, בלי פוליטיקות ובלי צרחות, לנסות להבין אחד את השני. אני מתנצלת בפניך על סוג התשאול הזה. אני רוצה להגיד לך, ח"כ יאסינו</w:t>
      </w:r>
      <w:r>
        <w:rPr>
          <w:rFonts w:cs="David Transparent"/>
          <w:szCs w:val="22"/>
          <w:rtl/>
        </w:rPr>
        <w:t>ב, עליי אתה יכול לצעוק, אני חברת כנסת, אבל יש כלל שהתקבל פה בכנסת בתור כלל אתיקה של הכנסת שעל פקידים אי אפשר להתנפל כי הם לא יכולים לענות לך באותה דרך. גם על חלק מהביטויים שלך כלפי נציג "נתיב" הוא לא יכול לענות לך. אני מבקשת, בוא ננסה לשמור פה על הדיון הזה</w:t>
      </w:r>
      <w:r>
        <w:rPr>
          <w:rFonts w:cs="David Transparent"/>
          <w:szCs w:val="22"/>
          <w:rtl/>
        </w:rPr>
        <w:t xml:space="preserve"> בפרמטרים. אני רוצה לשאול אותך האם לדעתך חשוב לדעת מראש שמגיע אדם עם בעיות של סמים כדי שהוא לא ייפלט לרחוב. האם זה נראה לך חשוב, ואם זה נראה לך חשוב - האם נראה לך שיש לנו דרכים, שאולי דרך התשאול אפשר לגבי חלק מהמקרים להגיע לידע על הדבר הזה? זו נראית לך פלי</w:t>
      </w:r>
      <w:r>
        <w:rPr>
          <w:rFonts w:cs="David Transparent"/>
          <w:szCs w:val="22"/>
          <w:rtl/>
        </w:rPr>
        <w:t>שה לפרטיות או נראה לך דבר חיוני גם כדי שנוכל לטפל בו וגם כדי שלא יסכן את יתר החברה? נסה לענות לי שלב-שלב.</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יגאל יאסינוב:</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כמובן שזה לא יכול להפריע אם נדע על בנאדם שהוא נרקומן.</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לא יכול להפריע או יכול לעזור?</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יגאל יאסינוב:</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אני לא בטוח</w:t>
      </w:r>
      <w:r>
        <w:rPr>
          <w:rFonts w:cs="David Transparent"/>
          <w:szCs w:val="22"/>
          <w:rtl/>
        </w:rPr>
        <w:t xml:space="preserve"> שזה יכול לעזור כי אני לא מבין איך זה הולך לעזור. אנחנו ניקח אותו באזיקים למרכז ריפוי? אני לא מבין איך זה ממש יעזור הרבה כי את לא יכולה לכפות עליו להירפא. מצד שני, את יכולה לא לתת לו לעלות, זה לפי מה שאני שומע.</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אף אחד בחדר הזה לא אמר א</w:t>
      </w:r>
      <w:r>
        <w:rPr>
          <w:rFonts w:cs="David Transparent"/>
          <w:szCs w:val="22"/>
          <w:rtl/>
        </w:rPr>
        <w:t>ת זה.</w:t>
      </w:r>
    </w:p>
    <w:p w:rsidR="00000000" w:rsidRDefault="00C31DE0">
      <w:pPr>
        <w:rPr>
          <w:rFonts w:cs="David Transparent"/>
          <w:szCs w:val="22"/>
          <w:rtl/>
        </w:rPr>
      </w:pP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יגאל יאסינוב:</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קראתי את זה.</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אף אחד לא אמר דבר כזה.</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יגאל יאסינוב:</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קראתי מה שיש.</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אתה כנראה לא יודע לקרוא עברית.</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יגאל יאסינוב:</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כתוב - "רק אחרי גמילה".</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מרינה סולודקין: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האמירה הזאת - "אתה לא יודע לקרוא</w:t>
      </w:r>
      <w:r>
        <w:rPr>
          <w:rFonts w:cs="David Transparent"/>
          <w:szCs w:val="22"/>
          <w:rtl/>
        </w:rPr>
        <w:t xml:space="preserve"> עברית" - היא פסולה.</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זה לא נכון?</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יגאל יאסינוב:</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זה לא עברית? הנה, כתוב! כתוב שאת אמרת.</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אין לי עניין להתנגח ולהתווכח איתך. למען הפרוטוקול, אני מעולם לא אמרתי שאין לו זכות לעלות.</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יגאל יאסינוב:</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אבל אמרת שצריך להע</w:t>
      </w:r>
      <w:r>
        <w:rPr>
          <w:rFonts w:cs="David Transparent"/>
          <w:szCs w:val="22"/>
          <w:rtl/>
        </w:rPr>
        <w:t>לות אותו ארצה רק אחרי שהוא יעבור טיפול.</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 xml:space="preserve">אני אמרתי שזו דעתי, שאם אפשר למנוע שיבוא הנה עם מחלת סמים קשה, כי אני חושבת שסמים זו מחלה כמו מחלות אחרות, אולי יותר מסוכנת, אם ניתן לחשוב על פתרון, בוא ניקח את זה לצד החיובי - כמו שמכינים עולים </w:t>
      </w:r>
      <w:r>
        <w:rPr>
          <w:rFonts w:cs="David Transparent"/>
          <w:szCs w:val="22"/>
          <w:rtl/>
        </w:rPr>
        <w:t>ומלמדים אותם עברית באותה המידה אני רוצה להכין עולים שהם יותר פרובלמטיים כדי להוציא אותם מסמים. זה מה שאני אומרת. אני לא מנסה למנוע מאף אחד את הזכות לעלות. אני גם לא מנסה לשנות את חוק השבות, אני מנסה לראות אם ניתן להגיע לאיזשהו טיפול מוקדם לפני שאדם מגיע לא</w:t>
      </w:r>
      <w:r>
        <w:rPr>
          <w:rFonts w:cs="David Transparent"/>
          <w:szCs w:val="22"/>
          <w:rtl/>
        </w:rPr>
        <w:t>רץ. זאת ההתייחסות שלי. לכן אני מציעה שתנסו לחשוב על זה בראש פתוח, לא צריך לשים בפי דברים שלא אמרתי.</w:t>
      </w:r>
    </w:p>
    <w:p w:rsidR="00000000" w:rsidRDefault="00C31DE0">
      <w:pPr>
        <w:rPr>
          <w:rFonts w:cs="David Transparent"/>
          <w:szCs w:val="22"/>
          <w:rtl/>
        </w:rPr>
      </w:pP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יגאל יאסינוב:</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 xml:space="preserve">לפני שבוע, כשהיה מדובר לא רק על רוסים אלא גם על דרום אפריקה ואמריקה הלטינית בנושא של בדיקות איידס, עשית ישיבה סגורה וביקשת לא להוציא כלום </w:t>
      </w:r>
      <w:r>
        <w:rPr>
          <w:rFonts w:cs="David Transparent"/>
          <w:szCs w:val="22"/>
          <w:rtl/>
        </w:rPr>
        <w:t>לתקשורת. הפעם, כשמדובר אך ורק על יוצאי מדינה אחת, או של חבר המדינות שהן גוש אחד, עשית דבר שאסור לעשות והוצאת את זה לתקשורת.</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כבר שמעתי אותך.</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יגאל יאסינוב:</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זאת התשובה לשאלה שלך. כן, אפשר לטפל וצריך לטפל, אבל במקום שנטפל בזה דרך התקשור</w:t>
      </w:r>
      <w:r>
        <w:rPr>
          <w:rFonts w:cs="David Transparent"/>
          <w:szCs w:val="22"/>
          <w:rtl/>
        </w:rPr>
        <w:t>ת ודרך האשמות פומביות וזריקת האשמות על קבוצת העולים צריך לטפל. היינו צריכים לעשות את הישיבה היום סגורה כדי לדון על הצעות הוועדה.</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אתה עושה פה את התיאטרון.</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יגאל יאסינוב:</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בישיבה סגורה לא הייתי עושה תיאטרון וגם היום אני לא עושה תיאטרון</w:t>
      </w:r>
      <w:r>
        <w:rPr>
          <w:rFonts w:cs="David Transparent"/>
          <w:szCs w:val="22"/>
          <w:rtl/>
        </w:rPr>
        <w:t>. אני עושה לפחות את מה שאני חייב לעשות עבור האנשים ששלחו אותי לכנסת. דרך אגב, אני מאוד שמח שמפלגת העבודה לא קיבלה את העמדה שלך ואני מאוד שמח שזו לא עמדת המפלגה שלך. אם ביקשת לענות אני עניתי. אין צורך לטפל בתקשורת.</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תודה. אבל יש צורך לטפ</w:t>
      </w:r>
      <w:r>
        <w:rPr>
          <w:rFonts w:cs="David Transparent"/>
          <w:szCs w:val="22"/>
          <w:rtl/>
        </w:rPr>
        <w:t>ל בעולים.</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יגאל יאסינוב:</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יש צורך לטפל בעולים אבל לא דרך התקשורת.</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תודה רבה.</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איריס זנגי:</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 xml:space="preserve">אני נציגת הבטחת הכנסה מביטוח לאומי. יש לי נתונים שלנו לגבי מקבלתי הבטחת הכנסה, כמה מתוכם הם עולים מהמדינות השונות. אם זה מעניין אתכם אני יכולה </w:t>
      </w:r>
      <w:r>
        <w:rPr>
          <w:rFonts w:cs="David Transparent"/>
          <w:szCs w:val="22"/>
          <w:rtl/>
        </w:rPr>
        <w:t>למסור לכם את המידע הזה.</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אנחנו לא צריכים את כל המידע, רק אם יש לך מידע ספציפי שיכול לעזור לנו להבין את התופעה הזאת.</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איריס זנגי:</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מבחינת מכורים לסמים מבין מקבלי הבטחת הכנסה: באוגוסט 2003 היו 1,914 מקבלי הבטחת הכנסה בכל הארץ, עולים וותי</w:t>
      </w:r>
      <w:r>
        <w:rPr>
          <w:rFonts w:cs="David Transparent"/>
          <w:szCs w:val="22"/>
          <w:rtl/>
        </w:rPr>
        <w:t>קים.</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יואב בן-ארצי:</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זה נתון בעייתי. 800 מטופלים בתל-אביב מקבלים הבטחת הכנסה, אז 1,900 בכל הארץ?</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רקפת בן-גיא:</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6,500 מטופלים יש בשירות לנפגעי סמים.</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איריס זנגי:</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את יכולה להתווכח כמה שאת רוצה, אני מדברת על הנתונים.</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רקפת בן-גיא:</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 xml:space="preserve">זה לא יכול להיות, הם </w:t>
      </w:r>
      <w:r>
        <w:rPr>
          <w:rFonts w:cs="David Transparent"/>
          <w:szCs w:val="22"/>
          <w:rtl/>
        </w:rPr>
        <w:t>לא נכונים.</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כנראה שיש בעיה עם הנתונים האלה.</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רקפת בן-גיא:</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אלה נתונים לא נכונים. כל מי שזכאי לטיפול מקבל הבטחת הכנסה. בשירות לנפגעי סמים יש 6,500 איש בשנה, מה שאת אומרת פה לא יתכן!</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איריס זנגי:</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אלה הנתונים, אני יכולה להראות לך.</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w:t>
      </w:r>
      <w:r>
        <w:rPr>
          <w:rFonts w:cs="David Transparent"/>
          <w:szCs w:val="22"/>
          <w:u w:val="single"/>
          <w:rtl/>
        </w:rPr>
        <w:t>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בסדר, את יכולה להראות לי אבל יש נתונים סותרים.</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איריס זנגי:</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אני מדברת על נתונים שביטוח לאומי מפרסם.</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קריאה:</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אבל מהמוסד לביטוח לאומי מקבלים נתונים אחרים לגמרי.</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אני באמת מצטערת, יכול להיות שהייתי צריכה לברר את הנתונים</w:t>
      </w:r>
      <w:r>
        <w:rPr>
          <w:rFonts w:cs="David Transparent"/>
          <w:szCs w:val="22"/>
          <w:rtl/>
        </w:rPr>
        <w:t xml:space="preserve"> בתחילת הישיבה אבל היו פה הרבה רגשות. אני רוצה להגיד לך שגם הוועדה שטיפלה בנושא הזה או שבדקה את הנושא, בדו"ח שמסרה אמרה שסך כל המתמכרים שמקבלים הבטחת הכנסה הם 4,212.</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איריס זנגי:</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אלה מתמכרים גם לסמים וגם לאלכוהול, חלק מהם בגמילה.</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 xml:space="preserve">אז </w:t>
      </w:r>
      <w:r>
        <w:rPr>
          <w:rFonts w:cs="David Transparent"/>
          <w:szCs w:val="22"/>
          <w:rtl/>
        </w:rPr>
        <w:t>זה לא 1,700.</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איריס זנגי:</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לא, רגע. אני רק התחלתי להגיד, עוד לא הספקתי להוציא אפילו משפט מהפה. אני לא חייבת להקריא את הנתונים, רק אם זה מעניין אתכם.</w:t>
      </w:r>
    </w:p>
    <w:p w:rsidR="00000000" w:rsidRDefault="00C31DE0">
      <w:pPr>
        <w:rPr>
          <w:rFonts w:cs="David Transparent"/>
          <w:szCs w:val="22"/>
          <w:rtl/>
        </w:rPr>
      </w:pPr>
    </w:p>
    <w:p w:rsidR="00000000" w:rsidRDefault="00C31DE0">
      <w:pPr>
        <w:rPr>
          <w:rFonts w:cs="David Transparent"/>
          <w:szCs w:val="22"/>
          <w:rtl/>
        </w:rPr>
      </w:pPr>
      <w:r>
        <w:rPr>
          <w:rFonts w:cs="David Transparent"/>
          <w:szCs w:val="22"/>
          <w:rtl/>
        </w:rPr>
        <w:tab/>
        <w:t>דובר פה על האם יש אפשרות לעשות בדיקה, רציתי להציג את המודל של הבטחת הכנסה ואיך אנחנו מתמודדים עם אנשים כ</w:t>
      </w:r>
      <w:r>
        <w:rPr>
          <w:rFonts w:cs="David Transparent"/>
          <w:szCs w:val="22"/>
          <w:rtl/>
        </w:rPr>
        <w:t>די לדעת אם הם מתמכרים או לא ומה התהליך שאנחנו עושים. כאשר אדם מגיע לבקש הבטחת הכנסה, אם הוא לא בתהליך של גמילה אנחנו שולחים אותו לשירות התעסוקה לדרוש עבודה. אם הוא אומר לנו שהוא לא מסוגל מפני שהוא מכור אז יש מרכז ביפו, שם נעשה האבחון.</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r>
      <w:r>
        <w:rPr>
          <w:rFonts w:cs="David Transparent"/>
          <w:szCs w:val="22"/>
          <w:rtl/>
        </w:rPr>
        <w:t>ואנשים כאלה באמת גם אומרים את זה?</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איריס זנגי:</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 xml:space="preserve">כן. </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קריאה:</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תלוי באיזה שלב של ההתמכרות.</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יואב בן-ארצי:</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 xml:space="preserve">מי שרוצה לקבל כסף מהמדינה אומר את זה. </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את אומרת שיש דרכים ושהם אומרים. תודה רבה. נשמע את ח"כ מלכיאור.</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מיכאל מלכיאור:</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אני מת</w:t>
      </w:r>
      <w:r>
        <w:rPr>
          <w:rFonts w:cs="David Transparent"/>
          <w:szCs w:val="22"/>
          <w:rtl/>
        </w:rPr>
        <w:t>נצל על זה שלא שמעתי את החלק הראשון של הדיון אבל הבנתי מהחלק השני שהנושא מאוד טעון. יחד עם מה שטעון, אני חושב שבכל זאת יש פה מספר דברים שמקובלים על כולם. לדעתי דבר אחד ברור, שאין שום רצון למנוע או להתנות עלייה של יהודים בשום דרך וצורה. היה את זה בתחילת שנות</w:t>
      </w:r>
      <w:r>
        <w:rPr>
          <w:rFonts w:cs="David Transparent"/>
          <w:szCs w:val="22"/>
          <w:rtl/>
        </w:rPr>
        <w:t xml:space="preserve"> המדינה ואני שמח שאין את זה היום ובוודאי שלא צריך לעשות את זה. אין גם שום ויכוח שכמה שיותר אינפורמציה כדי לעזור לאנשים זה יותר טוב, אם זו המטרה. השאלה היא האם המדינה, כמדינה, מוכנה לתת את העזרה לאנשים, אחרת אין סיבה לאסוף את כל האינפורמציה.</w:t>
      </w:r>
    </w:p>
    <w:p w:rsidR="00000000" w:rsidRDefault="00C31DE0">
      <w:pPr>
        <w:rPr>
          <w:rFonts w:cs="David Transparent"/>
          <w:szCs w:val="22"/>
          <w:rtl/>
        </w:rPr>
      </w:pP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w:t>
      </w:r>
      <w:r>
        <w:rPr>
          <w:rFonts w:cs="David Transparent"/>
          <w:szCs w:val="22"/>
          <w:u w:val="single"/>
          <w:rtl/>
        </w:rPr>
        <w:t>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השאלה אם אחרי שהם באים לארץ הם מתמודדים עם התופעה.</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מיכאל מלכיאור:</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זו השאלה. אם אנחנו לא מתכוונים להתמודד ולעזור לאנשים אין הרבה טעם סתם לאסוף אינפורמציה עליהם. אגב, אנשים צריכים עזרה בהרבה מאוד תחומים. כמו שיש עזרה לאנשים נכים או שיש להם צרכים פס</w:t>
      </w:r>
      <w:r>
        <w:rPr>
          <w:rFonts w:cs="David Transparent"/>
          <w:szCs w:val="22"/>
          <w:rtl/>
        </w:rPr>
        <w:t xml:space="preserve">יכולוגיים מיוחדים או ילדים עם צרכים מיוחדים, יש הרבה מאוד סוגים של צרכים שמדינה צריכה להיערך לקראתם ולעזור, לצערי אנחנו הולכים בכיוון הפוך במדינה שלנו כרגע וזה הופך להיות יותר ויותר קשה לעולים לקבל את העזרה הבסיסית שהם והחברה צריכים כדי שיוכלו להשתלב. אני </w:t>
      </w:r>
      <w:r>
        <w:rPr>
          <w:rFonts w:cs="David Transparent"/>
          <w:szCs w:val="22"/>
          <w:rtl/>
        </w:rPr>
        <w:t>חושב שראוי שהגורמים השונים ישבו יחד בדיון יותר מעמיק, זה יכול להיות סמינר של יומיים או משהו כזה, על מנת לראות אם יש את הכלים או רצון של המדינה להעמיד את הכלים הנחוצים כדי לעזור לאנשים שצריכים עזרה ואם אכן יש, מה הדרך הכי טובה לאתר את האנשים שרוצים ומסוגלים</w:t>
      </w:r>
      <w:r>
        <w:rPr>
          <w:rFonts w:cs="David Transparent"/>
          <w:szCs w:val="22"/>
          <w:rtl/>
        </w:rPr>
        <w:t xml:space="preserve"> לקבל עזרה שאולי המדינה מוכנה להעמיד לרשותם. אני חושב שזו צריכה להיות מסקנה של דיון כזה. במיוחד משרד הקליטה צריך להיות הגורם המרכזי בעניין הזה וליזום סמינרים, שולחן עגול, עם כל הגורמים השונים. אני לא חושב שזה טעון, אני חושב שאלה גורמים שמוסכמים על ידי כולם</w:t>
      </w:r>
      <w:r>
        <w:rPr>
          <w:rFonts w:cs="David Transparent"/>
          <w:szCs w:val="22"/>
          <w:rtl/>
        </w:rPr>
        <w:t xml:space="preserve"> שזה מה שצריך לעשות, אז אפשר לקדם את הנושא ולעזור לאנשים עליהם מדובר. </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נועם הס:</w:t>
      </w:r>
    </w:p>
    <w:p w:rsidR="00000000" w:rsidRDefault="00C31DE0">
      <w:pPr>
        <w:rPr>
          <w:rFonts w:cs="David Transparent"/>
          <w:szCs w:val="22"/>
          <w:u w:val="single"/>
          <w:rtl/>
        </w:rPr>
      </w:pPr>
    </w:p>
    <w:p w:rsidR="00000000" w:rsidRDefault="00C31DE0">
      <w:pPr>
        <w:ind w:firstLine="720"/>
        <w:rPr>
          <w:rFonts w:cs="David Transparent"/>
          <w:szCs w:val="22"/>
          <w:rtl/>
        </w:rPr>
      </w:pPr>
      <w:r>
        <w:rPr>
          <w:rFonts w:cs="David Transparent"/>
          <w:szCs w:val="22"/>
          <w:rtl/>
        </w:rPr>
        <w:t>עמותת על"ם מטפלת בצעירים שמקבצים נדבות וחלקם מכורים לסמים. האינפורמציה היא חשובה אבל בנושא של הפחתת נזק במקרים הקשים אני חושב שהמדינה צריכה להציע הרבה יותר בתחום הבריאות והרו</w:t>
      </w:r>
      <w:r>
        <w:rPr>
          <w:rFonts w:cs="David Transparent"/>
          <w:szCs w:val="22"/>
          <w:rtl/>
        </w:rPr>
        <w:t>וחה. כמובן שכן גמילה או לא גמילה הן שאלות חשובות אבל הם עדיין ברחוב, צריך שיהיה להם מקום להתקלח ומקום לקבל טיפול רפואי. רובם, לפי מה שאני רואה, רוצים לקבל טיפול רפואי, אך הם לא מסוגלים לזה בשלב זה, הם רוצים להתקלח, לכבס את הכביסה שלהם ולקבל ארוחה. את זה צר</w:t>
      </w:r>
      <w:r>
        <w:rPr>
          <w:rFonts w:cs="David Transparent"/>
          <w:szCs w:val="22"/>
          <w:rtl/>
        </w:rPr>
        <w:t>יך לעשות הרבה יותר, גם בעזרת משרד הבריאות.</w:t>
      </w:r>
    </w:p>
    <w:p w:rsidR="00000000" w:rsidRDefault="00C31DE0">
      <w:pPr>
        <w:ind w:firstLine="720"/>
        <w:rPr>
          <w:rFonts w:cs="David Transparent"/>
          <w:szCs w:val="22"/>
          <w:rtl/>
        </w:rPr>
      </w:pPr>
    </w:p>
    <w:p w:rsidR="00000000" w:rsidRDefault="00C31DE0">
      <w:pPr>
        <w:rPr>
          <w:rFonts w:cs="David Transparent"/>
          <w:szCs w:val="22"/>
          <w:u w:val="single"/>
          <w:rtl/>
        </w:rPr>
      </w:pPr>
      <w:r>
        <w:rPr>
          <w:rFonts w:cs="David Transparent"/>
          <w:szCs w:val="22"/>
          <w:u w:val="single"/>
          <w:rtl/>
        </w:rPr>
        <w:t>מרינה סולודקין:</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אני חושבת שהגענו לסיום. אני בטוחה שהשערורייה שהייתה הייתה מיותרת. בגלל מה? בגלל שאם אנחנו רוצים לפתור את הבעיות יש דרכים לעשות זאת, יש גורמים לכך, ולכן כולם יושבים כאן.</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יואב בן-ארצי:</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 xml:space="preserve">יש נתון </w:t>
      </w:r>
      <w:r>
        <w:rPr>
          <w:rFonts w:cs="David Transparent"/>
          <w:szCs w:val="22"/>
          <w:rtl/>
        </w:rPr>
        <w:t>אחד שלא הזכירו אותו, בהתייחס למשרד הבריאות, והוא תוכנית שיקומית באמצעות תחזוקת מתאדון, תחליף סם, שהוא תוכנית שיקומית מוכרת לאנשים שקשה להם להיגמל.</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אנחנו לא נכנסים כרגע לסוג טיפולים.</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יואב בן-ארצי:</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זה חשוב מאוד ואני אגיד לכם למה. אנחנ</w:t>
      </w:r>
      <w:r>
        <w:rPr>
          <w:rFonts w:cs="David Transparent"/>
          <w:szCs w:val="22"/>
          <w:rtl/>
        </w:rPr>
        <w:t>ו בעיריית תל-אביב מטפלים בסביבות אלף הומלסים בשנה, כש-70% מהאוכלוסייה היא רוסית, מחבר העמים, כ-700 עולים חדשים, וזה תוקף אותנו בשני כיוונים - אחד, כוח אדם שאין לנו להקצות. מאה מקרים למטפל זה בלתי ניתן לעשייה יומיומית אם רוצים להשקיע בטיפול כמו שאנחנו מאמינ</w:t>
      </w:r>
      <w:r>
        <w:rPr>
          <w:rFonts w:cs="David Transparent"/>
          <w:szCs w:val="22"/>
          <w:rtl/>
        </w:rPr>
        <w:t>ים שצריך להשקיע, ושנית - רבים, דווקא מחבר העמים, נוטים לבקש טיפול בתחזוקת מתאדון. גם שם אנחנו עם 250 אנשים בתור, בהמתנה.</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נועם הס:</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וזה זול, למה המדינה לא עושה את זה?</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יואב בן-ארצי:</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תור המתנה אומר שזה לא מתפנה עוד חודש או חודשיים.</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w:t>
      </w:r>
      <w:r>
        <w:rPr>
          <w:rFonts w:cs="David Transparent"/>
          <w:szCs w:val="22"/>
          <w:rtl/>
        </w:rPr>
        <w:t>ת זה צריך לקבל ממשרד הבריאות?</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יואב בן-ארצי:</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משרד הבריאות יכול להיות גורם מסייע, כמובן.</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נועם הס:</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 xml:space="preserve">זה כל כך זול. הם מסתובבים ברחובות עם מחלות זיהומיות, כמעט כולם נשאים של צהבת </w:t>
      </w:r>
      <w:r>
        <w:rPr>
          <w:rFonts w:cs="David Transparent"/>
          <w:szCs w:val="22"/>
        </w:rPr>
        <w:t>B</w:t>
      </w:r>
      <w:r>
        <w:rPr>
          <w:rFonts w:cs="David Transparent"/>
          <w:szCs w:val="22"/>
          <w:rtl/>
        </w:rPr>
        <w:t xml:space="preserve"> ו-</w:t>
      </w:r>
      <w:r>
        <w:rPr>
          <w:rFonts w:cs="David Transparent"/>
          <w:szCs w:val="22"/>
        </w:rPr>
        <w:t>C</w:t>
      </w:r>
      <w:r>
        <w:rPr>
          <w:rFonts w:cs="David Transparent"/>
          <w:szCs w:val="22"/>
          <w:rtl/>
        </w:rPr>
        <w:t>.</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ד"ר אנטולי מרגוליס:</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אני מסכים שצריך לקבל איזושהי אינפורמציה וזה חשו</w:t>
      </w:r>
      <w:r>
        <w:rPr>
          <w:rFonts w:cs="David Transparent"/>
          <w:szCs w:val="22"/>
          <w:rtl/>
        </w:rPr>
        <w:t xml:space="preserve">ב. ההתייחסות פה היא למחלת ההתמכרות, שהיא מחלה אחרת ממחלת נפש או הומלסיות, שגם היא איזושהי מחלה. זו מחלה אחרת וצריך להתייחס אליה ולמצוא כלים לטפל בה. מטופלים שלנו, אפילו כשאנחנו מציגים להם את כל השירותים שיש לנו, הם לא מיד באים אליהם, לא כולם רוצים לקבל את </w:t>
      </w:r>
      <w:r>
        <w:rPr>
          <w:rFonts w:cs="David Transparent"/>
          <w:szCs w:val="22"/>
          <w:rtl/>
        </w:rPr>
        <w:t>הטיפול בהתחלה. הם צריכים להסתגל פה ולראות מה קורה ואז הם מגיעים לטיפול. לגבי טיפול בתחליף סם - גם אנחנו חושבים שזה טיפול מאוד מתקדם, כך הוכח בכל העולם, אך יש לנו קושי מסוים.</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קושי תקציבי?</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ד"ר אנטולי מרגוליס:</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כן, כי השנה למחלקה בטיפול</w:t>
      </w:r>
      <w:r>
        <w:rPr>
          <w:rFonts w:cs="David Transparent"/>
          <w:szCs w:val="22"/>
          <w:rtl/>
        </w:rPr>
        <w:t xml:space="preserve"> בהתמכרויות קיצצו 25% מהתקציב, לשנת 2004. יש לנו קושי בקליטת אנשים כאלה.</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אני רוצה לסכם את הדיון. אני רוצה לומר שתי מילים אישיות משום שגם הותקפתי בצורה אישית. אני צריכה להחליט אם כיוון שהנושא טעון אני לא מטפלת בו או שאני מנסה לטפל בו לפ</w:t>
      </w:r>
      <w:r>
        <w:rPr>
          <w:rFonts w:cs="David Transparent"/>
          <w:szCs w:val="22"/>
          <w:rtl/>
        </w:rPr>
        <w:t>י מיטב יכולתי ולפי הכלים שברשותי. אנחנו ביקשנו להקים את הוועדה הזאת כדי לשמוע את העובדות, לערוך בדיקה אם קיים מידע מוקדם, אם יש דרך לטפל באנשים לפני שהם באים, אם יש דרך לטפל בהם אחרי שהם מגיעים, אם יש מידע ואם המידע מוזרם. אני חושבת שכרגע, מבלי להיכנס לאמו</w:t>
      </w:r>
      <w:r>
        <w:rPr>
          <w:rFonts w:cs="David Transparent"/>
          <w:szCs w:val="22"/>
          <w:rtl/>
        </w:rPr>
        <w:t>ציות ומבלי להיכנס לויכוחים מיותרים, אני אסכם ואני מקווה שעל דעתכם, שנדע לקבל מידע מוקדם בכל דרך שרק אפשר מבלי לפגוע באנשים, זה נראה לי דבר חשוב וחיוני. אם ניתן לעזור לאנשים עוד לפני שהם באים לארץ - מה טוב. אם לא, צריך להביא את כל הכלים האפשריים כדי שהאנשים</w:t>
      </w:r>
      <w:r>
        <w:rPr>
          <w:rFonts w:cs="David Transparent"/>
          <w:szCs w:val="22"/>
          <w:rtl/>
        </w:rPr>
        <w:t xml:space="preserve"> האלה לא יתגלגלו לרחובות. אני מדברת רק על כאלה שבאים כך, ודאי שיש גם כאלה שלצערנו, בגלל משברי עלייה, מגיעים לבעיה של סמים. אני חושבת שלאף אחד שנמצא בחדר הזה לא נעימה התופעה שבכל פינת רחוב שהוא עובר בה הוא נתקל באדם שמבקש נדבות. זה לא הדימוי של החברה שלנו ו</w:t>
      </w:r>
      <w:r>
        <w:rPr>
          <w:rFonts w:cs="David Transparent"/>
          <w:szCs w:val="22"/>
          <w:rtl/>
        </w:rPr>
        <w:t>לא לשם כך אנחנו הבאנו עולים לארץ, לא כדי שהם ייאלצו לעמוד בפינות רחוב ולקבץ נדבות. עם התופעה הזאת לא תמיד אפשר להתמודד.</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מיכאל מלכיאור:</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זה עוד יותר לא נעים לזה שעומד בפינה ומקבץ נדבות.</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 xml:space="preserve">אני בטוחה. למענו אני מוציאה את הכסף ונותנת אותו </w:t>
      </w:r>
      <w:r>
        <w:rPr>
          <w:rFonts w:cs="David Transparent"/>
          <w:szCs w:val="22"/>
          <w:rtl/>
        </w:rPr>
        <w:t>גם אם אומרים לי שאסור לי לעשות את זה, אבל אני חושבת שלהביא אנשים למצב כזה שהם עומדים בפינת רחוב ואין להם ברירה אחרת אלא לקבץ נדבות זו תופעה שלא נתקלנו בה הרבה בעבר בחברה שלנו. לכן התופעה, כתופעה חברתית, כתופעה של מחלה וכתופעה שגוררת אחריה אלימות, היא תופעה</w:t>
      </w:r>
      <w:r>
        <w:rPr>
          <w:rFonts w:cs="David Transparent"/>
          <w:szCs w:val="22"/>
          <w:rtl/>
        </w:rPr>
        <w:t xml:space="preserve"> שצריך להתמודד איתה. זה מצער אותי אבל זאת אמת, אחרת זה לא היה מגיע לוועדה הזאת, שחלק מהאנשים האלה הם עולים. אם לא היו עולים לא היינו דנים בכך בוועדה הזאת. כיוון שהם עולים הבעיה יותר חמורה כי לא פעם אלה שעומדים בפינת רחוב לא מסוגלים לתקשר בשפה אחרת וקשה להם</w:t>
      </w:r>
      <w:r>
        <w:rPr>
          <w:rFonts w:cs="David Transparent"/>
          <w:szCs w:val="22"/>
          <w:rtl/>
        </w:rPr>
        <w:t xml:space="preserve"> להסתכל. לכן, ככל שנוכל לאסוף יותר מיד וככל שנוכל להמליץ או לדרוש מהמשרד לקליטת עלייה לטפל בנושא הזה בצורה מערכתית ולהקים צוות בינמשרדי שמעביר ומזרים את המידע הזה וגם נותן לארגונים וולונטריים ואחרים לטפל בכל התופעות, זה לא פוטר את משרד הבריאות ואת העיריות,</w:t>
      </w:r>
      <w:r>
        <w:rPr>
          <w:rFonts w:cs="David Transparent"/>
          <w:szCs w:val="22"/>
          <w:rtl/>
        </w:rPr>
        <w:t xml:space="preserve"> אבל צריך להקצות לזה את המשאבים. אי אפשר לתת לאנשים להמשיך להתגלגל ברחובות ולישון מתחת לאיזה קורת גג אם הם מוצאים. על אחת כמה וכמה, תראו את התופעה עכשיו בחורף.</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יגאל יאסינוב:</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אני לא מסכים עם חלק מדבריך. הוועדה לא הצליחה לשכנע אותי לפחות שיש מידע.</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 xml:space="preserve">היו"ר </w:t>
      </w:r>
      <w:r>
        <w:rPr>
          <w:rFonts w:cs="David Transparent"/>
          <w:szCs w:val="22"/>
          <w:u w:val="single"/>
          <w:rtl/>
        </w:rPr>
        <w:t>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דעתך נרשמה.</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יגאל יאסינוב:</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אני חושב שאנחנו צריכים לפנות ליועצת המשפטית, אולי לא של הוועדה אלא ליועצים המשפטיים של המשרדים האלה ולראשי המשרדים, כדי לקבל תשובה ברורה האם יש אינפורמציה כזאת ואם אפשר להעביר אותה ממשרד למשרד.</w:t>
      </w:r>
    </w:p>
    <w:p w:rsidR="00000000" w:rsidRDefault="00C31DE0">
      <w:pPr>
        <w:rPr>
          <w:rFonts w:cs="David Transparent"/>
          <w:szCs w:val="22"/>
          <w:rtl/>
        </w:rPr>
      </w:pPr>
    </w:p>
    <w:p w:rsidR="00000000" w:rsidRDefault="00C31DE0">
      <w:pPr>
        <w:rPr>
          <w:rFonts w:cs="David Transparent"/>
          <w:szCs w:val="22"/>
          <w:rtl/>
        </w:rPr>
      </w:pP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r>
        <w:rPr>
          <w:rFonts w:cs="David Transparent"/>
          <w:szCs w:val="22"/>
          <w:u w:val="single"/>
          <w:rtl/>
        </w:rPr>
        <w:t>:</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העבודה הזאת נעשתה.</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יגאל יאסינוב:</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 xml:space="preserve">היא לא נעשתה, כי לא קיבלנו הוכחה שהאינפורמציה קיימת. רק אז אפשר יהיה לדון בכך. </w:t>
      </w:r>
    </w:p>
    <w:p w:rsidR="00000000" w:rsidRDefault="00C31DE0">
      <w:pPr>
        <w:rPr>
          <w:rFonts w:cs="David Transparent"/>
          <w:szCs w:val="22"/>
          <w:rtl/>
        </w:rPr>
      </w:pPr>
    </w:p>
    <w:p w:rsidR="00000000" w:rsidRDefault="00C31DE0">
      <w:pPr>
        <w:ind w:firstLine="720"/>
        <w:rPr>
          <w:rFonts w:cs="David Transparent"/>
          <w:szCs w:val="22"/>
          <w:rtl/>
        </w:rPr>
      </w:pPr>
      <w:r>
        <w:rPr>
          <w:rFonts w:cs="David Transparent"/>
          <w:szCs w:val="22"/>
          <w:rtl/>
        </w:rPr>
        <w:t>אנחנו צריכים להחליט שמהיום אנחנו לא עושים ישיבות בנושאים רגישים כאלו עם התקשורת ואנחנו לא מוציאים הודעות לתקשורת לפני ועדות. אני רוצה ל</w:t>
      </w:r>
      <w:r>
        <w:rPr>
          <w:rFonts w:cs="David Transparent"/>
          <w:szCs w:val="22"/>
          <w:rtl/>
        </w:rPr>
        <w:t>תת לך דוגמה, בישיבה קודמת הייתי נגד אבל לא הוצאתי שום דבר לתקשורת ולא תקפתי. אני מבקש להביא את זה להצבעה.</w:t>
      </w:r>
    </w:p>
    <w:p w:rsidR="00000000" w:rsidRDefault="00C31DE0">
      <w:pPr>
        <w:ind w:firstLine="720"/>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ind w:firstLine="720"/>
        <w:rPr>
          <w:rFonts w:cs="David Transparent"/>
          <w:szCs w:val="22"/>
          <w:rtl/>
        </w:rPr>
      </w:pPr>
      <w:r>
        <w:rPr>
          <w:rFonts w:cs="David Transparent"/>
          <w:szCs w:val="22"/>
          <w:rtl/>
        </w:rPr>
        <w:t>אני מבקשת להביא להצבעה את ההצעה שלי כפי שהצעתי.</w:t>
      </w:r>
    </w:p>
    <w:p w:rsidR="00000000" w:rsidRDefault="00C31DE0">
      <w:pPr>
        <w:ind w:firstLine="720"/>
        <w:rPr>
          <w:rFonts w:cs="David Transparent"/>
          <w:szCs w:val="22"/>
          <w:rtl/>
        </w:rPr>
      </w:pPr>
    </w:p>
    <w:p w:rsidR="00000000" w:rsidRDefault="00C31DE0">
      <w:pPr>
        <w:rPr>
          <w:rFonts w:cs="David Transparent"/>
          <w:szCs w:val="22"/>
          <w:u w:val="single"/>
          <w:rtl/>
        </w:rPr>
      </w:pPr>
      <w:r>
        <w:rPr>
          <w:rFonts w:cs="David Transparent"/>
          <w:szCs w:val="22"/>
          <w:u w:val="single"/>
          <w:rtl/>
        </w:rPr>
        <w:t>יגאל יאסינוב:</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לא מקובל.</w:t>
      </w:r>
    </w:p>
    <w:p w:rsidR="00000000" w:rsidRDefault="00C31DE0">
      <w:pPr>
        <w:rPr>
          <w:rFonts w:cs="David Transparent"/>
          <w:szCs w:val="22"/>
          <w:rtl/>
        </w:rPr>
      </w:pPr>
    </w:p>
    <w:p w:rsidR="00000000" w:rsidRDefault="00C31DE0">
      <w:pPr>
        <w:rPr>
          <w:rFonts w:cs="David Transparent"/>
          <w:szCs w:val="22"/>
          <w:u w:val="single"/>
          <w:rtl/>
        </w:rPr>
      </w:pPr>
      <w:r>
        <w:rPr>
          <w:rFonts w:cs="David Transparent"/>
          <w:szCs w:val="22"/>
          <w:u w:val="single"/>
          <w:rtl/>
        </w:rPr>
        <w:t>היו"ר קולט אביטל:</w:t>
      </w:r>
    </w:p>
    <w:p w:rsidR="00000000" w:rsidRDefault="00C31DE0">
      <w:pPr>
        <w:rPr>
          <w:rFonts w:cs="David Transparent"/>
          <w:szCs w:val="22"/>
          <w:u w:val="single"/>
          <w:rtl/>
        </w:rPr>
      </w:pPr>
    </w:p>
    <w:p w:rsidR="00000000" w:rsidRDefault="00C31DE0">
      <w:pPr>
        <w:rPr>
          <w:rFonts w:cs="David Transparent"/>
          <w:szCs w:val="22"/>
          <w:rtl/>
        </w:rPr>
      </w:pPr>
      <w:r>
        <w:rPr>
          <w:rFonts w:cs="David Transparent"/>
          <w:szCs w:val="22"/>
          <w:rtl/>
        </w:rPr>
        <w:tab/>
        <w:t>בסדר. תודה רבה.</w:t>
      </w:r>
    </w:p>
    <w:p w:rsidR="00000000" w:rsidRDefault="00C31DE0">
      <w:pPr>
        <w:rPr>
          <w:rFonts w:cs="David Transparent"/>
          <w:szCs w:val="22"/>
          <w:rtl/>
        </w:rPr>
      </w:pPr>
    </w:p>
    <w:p w:rsidR="00000000" w:rsidRDefault="00C31DE0">
      <w:pPr>
        <w:rPr>
          <w:rFonts w:cs="David Transparent"/>
          <w:szCs w:val="22"/>
          <w:rtl/>
        </w:rPr>
      </w:pPr>
    </w:p>
    <w:p w:rsidR="00000000" w:rsidRDefault="00C31DE0">
      <w:pPr>
        <w:pStyle w:val="8"/>
        <w:rPr>
          <w:rFonts w:cs="David Transparent"/>
          <w:rtl/>
        </w:rPr>
      </w:pPr>
      <w:r>
        <w:rPr>
          <w:rFonts w:cs="David Transparent"/>
          <w:rtl/>
        </w:rPr>
        <w:t>הישיבה ננעלה בשע</w:t>
      </w:r>
      <w:r>
        <w:rPr>
          <w:rFonts w:cs="David Transparent"/>
          <w:rtl/>
        </w:rPr>
        <w:t>ה 11:35</w:t>
      </w:r>
    </w:p>
    <w:p w:rsidR="00000000" w:rsidRDefault="00C31DE0">
      <w:pPr>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31DE0">
      <w:r>
        <w:separator/>
      </w:r>
    </w:p>
  </w:endnote>
  <w:endnote w:type="continuationSeparator" w:id="0">
    <w:p w:rsidR="00000000" w:rsidRDefault="00C31D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Transparent">
    <w:panose1 w:val="020E0502060401010101"/>
    <w:charset w:val="B1"/>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1DE0">
    <w:pPr>
      <w:pStyle w:val="a7"/>
      <w:rPr>
        <w:rFonts w:cs="David"/>
        <w:sz w:val="24"/>
        <w:rtl/>
      </w:rPr>
    </w:pPr>
  </w:p>
  <w:p w:rsidR="00000000" w:rsidRDefault="00C31DE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1DE0">
    <w:pPr>
      <w:pStyle w:val="a7"/>
      <w:rPr>
        <w:rFonts w:cs="David"/>
        <w:sz w:val="24"/>
        <w:rtl/>
      </w:rPr>
    </w:pPr>
  </w:p>
  <w:p w:rsidR="00000000" w:rsidRDefault="00C31DE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31DE0">
      <w:r>
        <w:separator/>
      </w:r>
    </w:p>
  </w:footnote>
  <w:footnote w:type="continuationSeparator" w:id="0">
    <w:p w:rsidR="00000000" w:rsidRDefault="00C31D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1DE0">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C31DE0">
    <w:pPr>
      <w:pStyle w:val="a5"/>
      <w:ind w:right="360"/>
      <w:jc w:val="both"/>
      <w:rPr>
        <w:rFonts w:cs="David"/>
        <w:sz w:val="24"/>
        <w:rtl/>
      </w:rPr>
    </w:pPr>
    <w:r>
      <w:rPr>
        <w:rFonts w:cs="David"/>
        <w:sz w:val="24"/>
        <w:rtl/>
      </w:rPr>
      <w:t>ועדת העלייה, הקליטה והתפוצות</w:t>
    </w:r>
  </w:p>
  <w:p w:rsidR="00000000" w:rsidRDefault="00C31DE0">
    <w:pPr>
      <w:pStyle w:val="a5"/>
      <w:ind w:right="360"/>
      <w:jc w:val="both"/>
      <w:rPr>
        <w:rStyle w:val="a9"/>
        <w:rFonts w:cs="David"/>
        <w:sz w:val="24"/>
        <w:rtl/>
      </w:rPr>
    </w:pPr>
    <w:r>
      <w:rPr>
        <w:rFonts w:cs="David"/>
        <w:sz w:val="24"/>
        <w:rtl/>
      </w:rPr>
      <w:t>22.12.2003</w:t>
    </w:r>
  </w:p>
  <w:p w:rsidR="00000000" w:rsidRDefault="00C31DE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1DE0">
    <w:pPr>
      <w:pStyle w:val="a5"/>
      <w:rPr>
        <w:rFonts w:cs="David"/>
        <w:sz w:val="24"/>
        <w:rtl/>
      </w:rPr>
    </w:pPr>
  </w:p>
  <w:p w:rsidR="00000000" w:rsidRDefault="00C31DE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D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31DE0"/>
    <w:rsid w:val="00C31D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E9241AE-C7D2-46EC-B7A1-8FDD68A1B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b/>
      <w:bCs/>
      <w:szCs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ac">
    <w:name w:val="Balloon Text"/>
    <w:basedOn w:val="a"/>
    <w:link w:val="ad"/>
    <w:uiPriority w:val="99"/>
    <w:rPr>
      <w:rFonts w:ascii="Tahoma" w:eastAsia="Times New Roman" w:hAnsi="Tahoma"/>
      <w:sz w:val="16"/>
      <w:szCs w:val="16"/>
    </w:rPr>
  </w:style>
  <w:style w:type="character" w:customStyle="1" w:styleId="ad">
    <w:name w:val="טקסט בלונים תו"/>
    <w:basedOn w:val="a0"/>
    <w:link w:val="ac"/>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FC1D56A-0239-470D-AC35-58F77DC1F515}"/>
</file>

<file path=customXml/itemProps2.xml><?xml version="1.0" encoding="utf-8"?>
<ds:datastoreItem xmlns:ds="http://schemas.openxmlformats.org/officeDocument/2006/customXml" ds:itemID="{BB8EDF11-5BF7-4807-99C9-6BCCD7393512}"/>
</file>

<file path=customXml/itemProps3.xml><?xml version="1.0" encoding="utf-8"?>
<ds:datastoreItem xmlns:ds="http://schemas.openxmlformats.org/officeDocument/2006/customXml" ds:itemID="{13AF80A0-A3B4-495D-AB36-E0EE552B26AE}"/>
</file>

<file path=docProps/app.xml><?xml version="1.0" encoding="utf-8"?>
<Properties xmlns="http://schemas.openxmlformats.org/officeDocument/2006/extended-properties" xmlns:vt="http://schemas.openxmlformats.org/officeDocument/2006/docPropsVTypes">
  <Template>Normal.dotm</Template>
  <TotalTime>0</TotalTime>
  <Pages>6</Pages>
  <Words>8802</Words>
  <Characters>44014</Characters>
  <Application>Microsoft Office Word</Application>
  <DocSecurity>4</DocSecurity>
  <Lines>366</Lines>
  <Paragraphs>105</Paragraphs>
  <ScaleCrop>false</ScaleCrop>
  <Company>knesset</Company>
  <LinksUpToDate>false</LinksUpToDate>
  <CharactersWithSpaces>52711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קליטה/7617</dc:title>
  <dc:subject>קליטה 29.12.03</dc:subject>
  <dc:creator>סימול</dc:creator>
  <cp:keywords/>
  <dc:description/>
  <cp:lastModifiedBy>שמואל כוכב</cp:lastModifiedBy>
  <cp:revision>2</cp:revision>
  <dcterms:created xsi:type="dcterms:W3CDTF">2018-06-07T10:02:00Z</dcterms:created>
  <dcterms:modified xsi:type="dcterms:W3CDTF">2018-06-07T10:02:00Z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65901</vt:r8>
  </property>
</Properties>
</file>