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D86469" w:rsidRDefault="00E5253D" w:rsidP="00EC1FB3">
      <w:pPr>
        <w:ind w:firstLine="0"/>
        <w:rPr>
          <w:b/>
          <w:bCs/>
          <w:rtl/>
        </w:rPr>
      </w:pPr>
      <w:r w:rsidRPr="00D86469">
        <w:rPr>
          <w:b/>
          <w:bCs/>
          <w:rtl/>
        </w:rPr>
        <w:t>הכנסת העשרים</w:t>
      </w:r>
    </w:p>
    <w:p w:rsidR="00A22C90" w:rsidRPr="00D86469" w:rsidRDefault="00A22C90" w:rsidP="00327BF8">
      <w:pPr>
        <w:ind w:firstLine="0"/>
        <w:outlineLvl w:val="0"/>
        <w:rPr>
          <w:b/>
          <w:bCs/>
          <w:rtl/>
        </w:rPr>
        <w:sectPr w:rsidR="00A22C90" w:rsidRPr="00D86469" w:rsidSect="00B93E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86469" w:rsidRDefault="00E5253D" w:rsidP="008320F6">
      <w:pPr>
        <w:ind w:firstLine="0"/>
        <w:rPr>
          <w:b/>
          <w:bCs/>
          <w:rtl/>
        </w:rPr>
      </w:pPr>
      <w:r w:rsidRPr="00D86469">
        <w:rPr>
          <w:b/>
          <w:bCs/>
          <w:rtl/>
        </w:rPr>
        <w:t>מושב רביעי</w:t>
      </w:r>
    </w:p>
    <w:p w:rsidR="00E64116" w:rsidRPr="00D86469" w:rsidRDefault="00E64116" w:rsidP="0049458B">
      <w:pPr>
        <w:rPr>
          <w:rtl/>
        </w:rPr>
      </w:pPr>
    </w:p>
    <w:p w:rsidR="00E64116" w:rsidRPr="00D86469" w:rsidRDefault="00E64116" w:rsidP="007509A6">
      <w:pPr>
        <w:ind w:firstLine="0"/>
        <w:jc w:val="center"/>
        <w:rPr>
          <w:b/>
          <w:bCs/>
          <w:rtl/>
        </w:rPr>
      </w:pPr>
    </w:p>
    <w:p w:rsidR="00E64116" w:rsidRPr="00D86469" w:rsidRDefault="00E5253D" w:rsidP="00E5253D">
      <w:pPr>
        <w:ind w:firstLine="0"/>
        <w:jc w:val="center"/>
        <w:outlineLvl w:val="0"/>
        <w:rPr>
          <w:b/>
          <w:bCs/>
          <w:rtl/>
        </w:rPr>
      </w:pPr>
      <w:r w:rsidRPr="00D86469">
        <w:rPr>
          <w:b/>
          <w:bCs/>
          <w:rtl/>
        </w:rPr>
        <w:t xml:space="preserve">פרוטוקול מס' </w:t>
      </w:r>
      <w:r w:rsidRPr="00D86469">
        <w:rPr>
          <w:rFonts w:hint="cs"/>
          <w:b/>
          <w:bCs/>
          <w:rtl/>
        </w:rPr>
        <w:t>37</w:t>
      </w:r>
    </w:p>
    <w:p w:rsidR="00E64116" w:rsidRPr="00D86469" w:rsidRDefault="00E5253D" w:rsidP="008320F6">
      <w:pPr>
        <w:ind w:firstLine="0"/>
        <w:jc w:val="center"/>
        <w:outlineLvl w:val="0"/>
        <w:rPr>
          <w:b/>
          <w:bCs/>
          <w:rtl/>
        </w:rPr>
      </w:pPr>
      <w:r w:rsidRPr="00D86469">
        <w:rPr>
          <w:b/>
          <w:bCs/>
          <w:rtl/>
        </w:rPr>
        <w:t>מישיבת</w:t>
      </w:r>
      <w:r w:rsidRPr="00D86469">
        <w:rPr>
          <w:rFonts w:hint="cs"/>
          <w:b/>
          <w:bCs/>
          <w:rtl/>
        </w:rPr>
        <w:t xml:space="preserve"> ועדת המשנה של הוועדה לקידום מעמד האישה ולשוויון מגדרי</w:t>
      </w:r>
    </w:p>
    <w:p w:rsidR="00E5253D" w:rsidRPr="00D86469" w:rsidRDefault="00E5253D" w:rsidP="008320F6">
      <w:pPr>
        <w:ind w:firstLine="0"/>
        <w:jc w:val="center"/>
        <w:outlineLvl w:val="0"/>
        <w:rPr>
          <w:b/>
          <w:bCs/>
          <w:rtl/>
        </w:rPr>
      </w:pPr>
      <w:r w:rsidRPr="00D86469">
        <w:rPr>
          <w:rFonts w:hint="cs"/>
          <w:b/>
          <w:bCs/>
          <w:rtl/>
        </w:rPr>
        <w:t>למאבק בסחר בנשים ובזנות</w:t>
      </w:r>
    </w:p>
    <w:p w:rsidR="00E64116" w:rsidRPr="00D86469" w:rsidRDefault="00E5253D" w:rsidP="00E5253D">
      <w:pPr>
        <w:ind w:firstLine="0"/>
        <w:jc w:val="center"/>
        <w:outlineLvl w:val="0"/>
        <w:rPr>
          <w:b/>
          <w:bCs/>
          <w:u w:val="single"/>
          <w:rtl/>
        </w:rPr>
      </w:pPr>
      <w:r w:rsidRPr="00D86469">
        <w:rPr>
          <w:b/>
          <w:bCs/>
          <w:u w:val="single"/>
          <w:rtl/>
        </w:rPr>
        <w:t xml:space="preserve">יום רביעי, י"ד בתמוז </w:t>
      </w:r>
      <w:proofErr w:type="spellStart"/>
      <w:r w:rsidRPr="00D86469">
        <w:rPr>
          <w:b/>
          <w:bCs/>
          <w:u w:val="single"/>
          <w:rtl/>
        </w:rPr>
        <w:t>התשע"ח</w:t>
      </w:r>
      <w:proofErr w:type="spellEnd"/>
      <w:r w:rsidRPr="00D86469">
        <w:rPr>
          <w:b/>
          <w:bCs/>
          <w:u w:val="single"/>
          <w:rtl/>
        </w:rPr>
        <w:t xml:space="preserve"> (27 ביוני 2018), שעה 9:</w:t>
      </w:r>
      <w:r w:rsidRPr="00D86469">
        <w:rPr>
          <w:rFonts w:hint="cs"/>
          <w:b/>
          <w:bCs/>
          <w:u w:val="single"/>
          <w:rtl/>
        </w:rPr>
        <w:t>45</w:t>
      </w:r>
    </w:p>
    <w:p w:rsidR="00E64116" w:rsidRPr="00D86469" w:rsidRDefault="00E64116" w:rsidP="008320F6">
      <w:pPr>
        <w:ind w:firstLine="0"/>
        <w:rPr>
          <w:rtl/>
        </w:rPr>
      </w:pPr>
    </w:p>
    <w:p w:rsidR="00581E38" w:rsidRPr="00D86469" w:rsidRDefault="00581E38" w:rsidP="008320F6">
      <w:pPr>
        <w:ind w:firstLine="0"/>
        <w:rPr>
          <w:rtl/>
        </w:rPr>
      </w:pPr>
    </w:p>
    <w:p w:rsidR="00E64116" w:rsidRPr="00D86469" w:rsidRDefault="00E64116" w:rsidP="00EC1FB3">
      <w:pPr>
        <w:ind w:firstLine="0"/>
        <w:outlineLvl w:val="1"/>
        <w:rPr>
          <w:rtl/>
        </w:rPr>
      </w:pPr>
      <w:r w:rsidRPr="00D86469">
        <w:rPr>
          <w:rFonts w:hint="cs"/>
          <w:b/>
          <w:bCs/>
          <w:u w:val="single"/>
          <w:rtl/>
        </w:rPr>
        <w:t>סדר היום</w:t>
      </w:r>
      <w:r w:rsidRPr="00D86469">
        <w:rPr>
          <w:b/>
          <w:bCs/>
          <w:u w:val="single"/>
          <w:rtl/>
        </w:rPr>
        <w:t>:</w:t>
      </w:r>
    </w:p>
    <w:p w:rsidR="00E64116" w:rsidRPr="00D86469" w:rsidRDefault="00E5253D" w:rsidP="007C693F">
      <w:pPr>
        <w:spacing w:before="60"/>
        <w:ind w:firstLine="0"/>
        <w:rPr>
          <w:rtl/>
        </w:rPr>
      </w:pPr>
      <w:r w:rsidRPr="00D86469">
        <w:rPr>
          <w:rtl/>
        </w:rPr>
        <w:t>המאבק בזנות ברשת האינטרנט</w:t>
      </w:r>
    </w:p>
    <w:p w:rsidR="00D86469" w:rsidRDefault="00D86469" w:rsidP="00EC1FB3">
      <w:pPr>
        <w:ind w:firstLine="0"/>
        <w:outlineLvl w:val="1"/>
        <w:rPr>
          <w:b/>
          <w:bCs/>
          <w:u w:val="single"/>
          <w:rtl/>
        </w:rPr>
      </w:pPr>
    </w:p>
    <w:p w:rsidR="00E64116" w:rsidRPr="00D86469" w:rsidRDefault="00E64116" w:rsidP="00EC1FB3">
      <w:pPr>
        <w:ind w:firstLine="0"/>
        <w:outlineLvl w:val="1"/>
        <w:rPr>
          <w:b/>
          <w:bCs/>
          <w:u w:val="single"/>
          <w:rtl/>
        </w:rPr>
      </w:pPr>
      <w:r w:rsidRPr="00D86469">
        <w:rPr>
          <w:b/>
          <w:bCs/>
          <w:u w:val="single"/>
          <w:rtl/>
        </w:rPr>
        <w:t>נכחו:</w:t>
      </w:r>
    </w:p>
    <w:p w:rsidR="00E64116" w:rsidRPr="00D86469" w:rsidRDefault="00E64116" w:rsidP="00EC1FB3">
      <w:pPr>
        <w:ind w:firstLine="0"/>
        <w:outlineLvl w:val="1"/>
        <w:rPr>
          <w:rtl/>
        </w:rPr>
      </w:pPr>
      <w:r w:rsidRPr="00D86469">
        <w:rPr>
          <w:b/>
          <w:bCs/>
          <w:u w:val="single"/>
          <w:rtl/>
        </w:rPr>
        <w:t>חברי הוועדה</w:t>
      </w:r>
      <w:r w:rsidRPr="00D86469">
        <w:rPr>
          <w:rFonts w:hint="cs"/>
          <w:b/>
          <w:bCs/>
          <w:u w:val="single"/>
          <w:rtl/>
        </w:rPr>
        <w:t xml:space="preserve">: </w:t>
      </w:r>
    </w:p>
    <w:p w:rsidR="00E5253D" w:rsidRPr="00D86469" w:rsidRDefault="00E5253D" w:rsidP="00EC1FB3">
      <w:pPr>
        <w:ind w:firstLine="0"/>
        <w:rPr>
          <w:rtl/>
        </w:rPr>
      </w:pPr>
      <w:r w:rsidRPr="00D86469">
        <w:rPr>
          <w:rtl/>
        </w:rPr>
        <w:t>עליזה לביא – היו"ר</w:t>
      </w:r>
    </w:p>
    <w:p w:rsidR="00E64116" w:rsidRPr="00D86469" w:rsidRDefault="00E64116" w:rsidP="00DE5B80">
      <w:pPr>
        <w:ind w:firstLine="0"/>
        <w:rPr>
          <w:rtl/>
        </w:rPr>
      </w:pPr>
    </w:p>
    <w:p w:rsidR="000C47F5" w:rsidRPr="00D86469" w:rsidRDefault="000C47F5" w:rsidP="00EC1FB3">
      <w:pPr>
        <w:ind w:firstLine="0"/>
        <w:outlineLvl w:val="1"/>
        <w:rPr>
          <w:b/>
          <w:bCs/>
          <w:u w:val="single"/>
          <w:rtl/>
        </w:rPr>
      </w:pPr>
      <w:r w:rsidRPr="00D86469">
        <w:rPr>
          <w:rFonts w:hint="cs"/>
          <w:b/>
          <w:bCs/>
          <w:u w:val="single"/>
          <w:rtl/>
        </w:rPr>
        <w:t>חברי הכנסת:</w:t>
      </w:r>
    </w:p>
    <w:p w:rsidR="000C47F5" w:rsidRPr="00D86469" w:rsidRDefault="00E5253D" w:rsidP="00DE5B80">
      <w:pPr>
        <w:ind w:firstLine="0"/>
        <w:rPr>
          <w:rtl/>
        </w:rPr>
      </w:pPr>
      <w:r w:rsidRPr="00D86469">
        <w:rPr>
          <w:rFonts w:hint="cs"/>
          <w:rtl/>
        </w:rPr>
        <w:t>יהודה גליק</w:t>
      </w:r>
    </w:p>
    <w:p w:rsidR="002E5E31" w:rsidRPr="00D86469" w:rsidRDefault="002E5E31" w:rsidP="00DE5B80">
      <w:pPr>
        <w:ind w:firstLine="0"/>
        <w:rPr>
          <w:b/>
          <w:bCs/>
          <w:u w:val="single"/>
          <w:rtl/>
        </w:rPr>
      </w:pPr>
    </w:p>
    <w:p w:rsidR="00E64116" w:rsidRPr="00D86469" w:rsidRDefault="00E64116" w:rsidP="00D40A29">
      <w:pPr>
        <w:ind w:firstLine="0"/>
        <w:outlineLvl w:val="1"/>
        <w:rPr>
          <w:rtl/>
        </w:rPr>
      </w:pPr>
      <w:r w:rsidRPr="00D86469">
        <w:rPr>
          <w:b/>
          <w:bCs/>
          <w:u w:val="single"/>
          <w:rtl/>
        </w:rPr>
        <w:t>מוזמנים</w:t>
      </w:r>
      <w:r w:rsidRPr="00D86469">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0"/>
        <w:gridCol w:w="360"/>
        <w:gridCol w:w="7038"/>
      </w:tblGrid>
      <w:tr w:rsidR="00581E38" w:rsidRPr="00D86469" w:rsidTr="00581E38">
        <w:tc>
          <w:tcPr>
            <w:tcW w:w="1900" w:type="dxa"/>
            <w:shd w:val="clear" w:color="auto" w:fill="auto"/>
          </w:tcPr>
          <w:p w:rsidR="00581E38" w:rsidRPr="00D86469" w:rsidRDefault="00581E38" w:rsidP="00DE5B80">
            <w:pPr>
              <w:ind w:firstLine="0"/>
              <w:rPr>
                <w:rtl/>
              </w:rPr>
            </w:pPr>
            <w:r w:rsidRPr="00D86469">
              <w:rPr>
                <w:rtl/>
              </w:rPr>
              <w:t xml:space="preserve">דינה </w:t>
            </w:r>
            <w:proofErr w:type="spellStart"/>
            <w:r w:rsidRPr="00D86469">
              <w:rPr>
                <w:rtl/>
              </w:rPr>
              <w:t>דומיניץ</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מתאמת המאבק בסחר בבני אדם,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איתי גוהר</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מחלקת הסייבר פרקליטות המדינה,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proofErr w:type="spellStart"/>
            <w:r w:rsidRPr="00D86469">
              <w:rPr>
                <w:rtl/>
              </w:rPr>
              <w:t>אוסנת</w:t>
            </w:r>
            <w:proofErr w:type="spellEnd"/>
            <w:r w:rsidRPr="00D86469">
              <w:rPr>
                <w:rtl/>
              </w:rPr>
              <w:t xml:space="preserve"> </w:t>
            </w:r>
            <w:proofErr w:type="spellStart"/>
            <w:r w:rsidRPr="00D86469">
              <w:rPr>
                <w:rtl/>
              </w:rPr>
              <w:t>חיטרון</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עו"ד,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 xml:space="preserve">עמרי חסון </w:t>
            </w:r>
            <w:proofErr w:type="spellStart"/>
            <w:r w:rsidRPr="00D86469">
              <w:rPr>
                <w:rtl/>
              </w:rPr>
              <w:t>גרטל</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סייע משפטי,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דנה רוטשילד</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משפטנית,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איילת דהאן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עוזרת ראשית - יחידה לתיאום מאבק סחר בנ"א,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 xml:space="preserve">סטפני </w:t>
            </w:r>
            <w:proofErr w:type="spellStart"/>
            <w:r w:rsidRPr="00D86469">
              <w:rPr>
                <w:rtl/>
              </w:rPr>
              <w:t>קולטון</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מתמחה,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עדי ירדן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סטודנטית,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שירה יהב</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בת שירות, משרד המשפטים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מאיר חיון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רמ"ט מערך מאור, משטרה, המשרד לביטחון פנים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יעל מיטלמן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נציגת מערך מאור, המשרד לביטחון פנים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שרית פרץ</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ר' חוליית סחר בבני אדם, המשרד לביטחון פנים</w:t>
            </w:r>
          </w:p>
        </w:tc>
      </w:tr>
      <w:tr w:rsidR="00581E38" w:rsidRPr="00D86469" w:rsidTr="00581E38">
        <w:tc>
          <w:tcPr>
            <w:tcW w:w="1900" w:type="dxa"/>
            <w:shd w:val="clear" w:color="auto" w:fill="auto"/>
          </w:tcPr>
          <w:p w:rsidR="00581E38" w:rsidRPr="00D86469" w:rsidRDefault="00581E38" w:rsidP="00581E38">
            <w:pPr>
              <w:ind w:firstLine="0"/>
              <w:jc w:val="left"/>
              <w:rPr>
                <w:rtl/>
              </w:rPr>
            </w:pPr>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ע' יועמ"ש, המשרד לביטחון פנים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נוגה שילוח</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מנהלת מרפאה ניידת, משרד הבריאות</w:t>
            </w:r>
          </w:p>
        </w:tc>
      </w:tr>
      <w:tr w:rsidR="00581E38" w:rsidRPr="00D86469" w:rsidTr="00581E38">
        <w:tc>
          <w:tcPr>
            <w:tcW w:w="1900" w:type="dxa"/>
            <w:shd w:val="clear" w:color="auto" w:fill="auto"/>
          </w:tcPr>
          <w:p w:rsidR="00581E38" w:rsidRPr="00D86469" w:rsidRDefault="00581E38" w:rsidP="00581E38">
            <w:pPr>
              <w:ind w:firstLine="0"/>
              <w:jc w:val="left"/>
              <w:rPr>
                <w:rtl/>
              </w:rPr>
            </w:pPr>
            <w:r w:rsidRPr="00D86469">
              <w:rPr>
                <w:rtl/>
              </w:rPr>
              <w:t>ד"ר זהר סהר לביא</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מנהלת המחלקה לאלימות במשפחה, משרד הבריאות</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גילה רונן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סגנית מנהלת השירות לנוער, צעירות צעירים, משרד העבודה, הרווחה והשירותים החברתיים</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רוני דיין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 אגף טכנולוגיות מידע, משרד החינוך</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אשרת וילנאי</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מדריכה ארצית ביחידה לחינוך למיניות, משרד החינוך</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נעמה ריבלין</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מנהלת, סלעית - מרכז סיוע לנשים במעגל הזנות</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ניצן כהנא</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עו"ד, המטה למאבק בסחר בנשים ובזנות</w:t>
            </w:r>
          </w:p>
        </w:tc>
      </w:tr>
      <w:tr w:rsidR="00581E38" w:rsidRPr="00D86469" w:rsidTr="00581E38">
        <w:tc>
          <w:tcPr>
            <w:tcW w:w="1900" w:type="dxa"/>
            <w:shd w:val="clear" w:color="auto" w:fill="auto"/>
          </w:tcPr>
          <w:p w:rsidR="00581E38" w:rsidRPr="00D86469" w:rsidRDefault="00581E38" w:rsidP="00DE5B80">
            <w:pPr>
              <w:ind w:firstLine="0"/>
              <w:rPr>
                <w:rtl/>
              </w:rPr>
            </w:pPr>
            <w:proofErr w:type="spellStart"/>
            <w:r w:rsidRPr="00D86469">
              <w:rPr>
                <w:rtl/>
              </w:rPr>
              <w:t>ג'ורדנה</w:t>
            </w:r>
            <w:proofErr w:type="spellEnd"/>
            <w:r w:rsidRPr="00D86469">
              <w:rPr>
                <w:rtl/>
              </w:rPr>
              <w:t xml:space="preserve"> </w:t>
            </w:r>
            <w:proofErr w:type="spellStart"/>
            <w:r w:rsidRPr="00D86469">
              <w:rPr>
                <w:rtl/>
              </w:rPr>
              <w:t>קטלר</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מנהלת מדיניות ישראל, פייסבוק</w:t>
            </w:r>
          </w:p>
        </w:tc>
      </w:tr>
      <w:tr w:rsidR="00581E38" w:rsidRPr="00D86469" w:rsidTr="00581E38">
        <w:tc>
          <w:tcPr>
            <w:tcW w:w="1900" w:type="dxa"/>
            <w:shd w:val="clear" w:color="auto" w:fill="auto"/>
          </w:tcPr>
          <w:p w:rsidR="00581E38" w:rsidRPr="00D86469" w:rsidRDefault="00581E38" w:rsidP="00DE5B80">
            <w:pPr>
              <w:ind w:firstLine="0"/>
              <w:rPr>
                <w:rtl/>
              </w:rPr>
            </w:pPr>
            <w:proofErr w:type="spellStart"/>
            <w:r w:rsidRPr="00D86469">
              <w:rPr>
                <w:rtl/>
              </w:rPr>
              <w:t>אוגוסטינה</w:t>
            </w:r>
            <w:proofErr w:type="spellEnd"/>
            <w:r w:rsidRPr="00D86469">
              <w:rPr>
                <w:rtl/>
              </w:rPr>
              <w:t xml:space="preserve"> דיוויס</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אחראית בטיחות, פייסבוק</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מנהלת מדיניות ציבורית, גוגל</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שמעון שמואלי</w:t>
            </w:r>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מנהל למדיניות ציבורית, גוגל</w:t>
            </w:r>
          </w:p>
        </w:tc>
      </w:tr>
      <w:tr w:rsidR="00581E38" w:rsidRPr="00D86469" w:rsidTr="00581E38">
        <w:tc>
          <w:tcPr>
            <w:tcW w:w="1900" w:type="dxa"/>
            <w:shd w:val="clear" w:color="auto" w:fill="auto"/>
          </w:tcPr>
          <w:p w:rsidR="00581E38" w:rsidRPr="00D86469" w:rsidRDefault="00581E38" w:rsidP="00DE5B80">
            <w:pPr>
              <w:ind w:firstLine="0"/>
              <w:rPr>
                <w:rtl/>
              </w:rPr>
            </w:pPr>
            <w:r w:rsidRPr="00D86469">
              <w:rPr>
                <w:rtl/>
              </w:rPr>
              <w:t xml:space="preserve">סיון </w:t>
            </w:r>
            <w:proofErr w:type="spellStart"/>
            <w:r w:rsidRPr="00D86469">
              <w:rPr>
                <w:rtl/>
              </w:rPr>
              <w:t>יעקבסון</w:t>
            </w:r>
            <w:proofErr w:type="spellEnd"/>
          </w:p>
        </w:tc>
        <w:tc>
          <w:tcPr>
            <w:tcW w:w="360" w:type="dxa"/>
            <w:shd w:val="clear" w:color="auto" w:fill="auto"/>
          </w:tcPr>
          <w:p w:rsidR="00581E38" w:rsidRPr="00D86469" w:rsidRDefault="00581E38" w:rsidP="00DE5B80">
            <w:pPr>
              <w:ind w:firstLine="0"/>
              <w:rPr>
                <w:rtl/>
              </w:rPr>
            </w:pPr>
            <w:r w:rsidRPr="00D86469">
              <w:rPr>
                <w:rtl/>
              </w:rPr>
              <w:t>–</w:t>
            </w:r>
          </w:p>
        </w:tc>
        <w:tc>
          <w:tcPr>
            <w:tcW w:w="7038" w:type="dxa"/>
            <w:shd w:val="clear" w:color="auto" w:fill="auto"/>
          </w:tcPr>
          <w:p w:rsidR="00581E38" w:rsidRPr="00D86469" w:rsidRDefault="00581E38" w:rsidP="00DE5B80">
            <w:pPr>
              <w:ind w:firstLine="0"/>
              <w:rPr>
                <w:rtl/>
              </w:rPr>
            </w:pPr>
            <w:r w:rsidRPr="00D86469">
              <w:rPr>
                <w:rtl/>
              </w:rPr>
              <w:t>דוברת, קולך - פורום נשים דתיות</w:t>
            </w:r>
          </w:p>
        </w:tc>
      </w:tr>
    </w:tbl>
    <w:p w:rsidR="00D37550" w:rsidRPr="00D86469" w:rsidRDefault="00D37550" w:rsidP="00DE5B80">
      <w:pPr>
        <w:ind w:firstLine="0"/>
        <w:rPr>
          <w:rtl/>
        </w:rPr>
      </w:pPr>
    </w:p>
    <w:p w:rsidR="00E64116" w:rsidRPr="00D86469" w:rsidRDefault="00E64116" w:rsidP="00DE5B80">
      <w:pPr>
        <w:ind w:firstLine="0"/>
        <w:rPr>
          <w:rtl/>
        </w:rPr>
      </w:pPr>
    </w:p>
    <w:p w:rsidR="00E64116" w:rsidRPr="00D86469" w:rsidRDefault="00E64116" w:rsidP="00D40A29">
      <w:pPr>
        <w:ind w:firstLine="0"/>
        <w:outlineLvl w:val="1"/>
        <w:rPr>
          <w:rtl/>
        </w:rPr>
      </w:pPr>
      <w:r w:rsidRPr="00D86469">
        <w:rPr>
          <w:b/>
          <w:bCs/>
          <w:u w:val="single"/>
          <w:rtl/>
        </w:rPr>
        <w:t>מנהל</w:t>
      </w:r>
      <w:r w:rsidR="001673D4" w:rsidRPr="00D86469">
        <w:rPr>
          <w:rFonts w:hint="cs"/>
          <w:b/>
          <w:bCs/>
          <w:u w:val="single"/>
          <w:rtl/>
        </w:rPr>
        <w:t>/</w:t>
      </w:r>
      <w:r w:rsidRPr="00D86469">
        <w:rPr>
          <w:b/>
          <w:bCs/>
          <w:u w:val="single"/>
          <w:rtl/>
        </w:rPr>
        <w:t>ת הוועדה</w:t>
      </w:r>
      <w:r w:rsidRPr="00D86469">
        <w:rPr>
          <w:rFonts w:hint="cs"/>
          <w:b/>
          <w:bCs/>
          <w:u w:val="single"/>
          <w:rtl/>
        </w:rPr>
        <w:t>:</w:t>
      </w:r>
    </w:p>
    <w:p w:rsidR="00E64116" w:rsidRPr="00D86469" w:rsidRDefault="00E5253D" w:rsidP="00D40A29">
      <w:pPr>
        <w:ind w:firstLine="0"/>
        <w:rPr>
          <w:u w:val="single"/>
        </w:rPr>
      </w:pPr>
      <w:r w:rsidRPr="00D86469">
        <w:rPr>
          <w:rtl/>
        </w:rPr>
        <w:t>אריאלה אהרון</w:t>
      </w:r>
    </w:p>
    <w:p w:rsidR="00581E38" w:rsidRPr="00D86469" w:rsidRDefault="00581E38" w:rsidP="00D40A29">
      <w:pPr>
        <w:ind w:firstLine="0"/>
        <w:outlineLvl w:val="1"/>
        <w:rPr>
          <w:b/>
          <w:bCs/>
          <w:u w:val="single"/>
          <w:rtl/>
        </w:rPr>
      </w:pPr>
    </w:p>
    <w:p w:rsidR="00E64116" w:rsidRPr="00D86469" w:rsidRDefault="001673D4" w:rsidP="00D40A29">
      <w:pPr>
        <w:ind w:firstLine="0"/>
        <w:outlineLvl w:val="1"/>
        <w:rPr>
          <w:rtl/>
        </w:rPr>
      </w:pPr>
      <w:r w:rsidRPr="00D86469">
        <w:rPr>
          <w:rFonts w:hint="cs"/>
          <w:b/>
          <w:bCs/>
          <w:u w:val="single"/>
          <w:rtl/>
        </w:rPr>
        <w:t>רישום</w:t>
      </w:r>
      <w:r w:rsidR="00E64116" w:rsidRPr="00D86469">
        <w:rPr>
          <w:rFonts w:hint="cs"/>
          <w:b/>
          <w:bCs/>
          <w:u w:val="single"/>
          <w:rtl/>
        </w:rPr>
        <w:t xml:space="preserve"> פרלמנטרי:</w:t>
      </w:r>
    </w:p>
    <w:p w:rsidR="00E64116" w:rsidRPr="00D86469" w:rsidRDefault="00E5253D" w:rsidP="008320F6">
      <w:pPr>
        <w:ind w:firstLine="0"/>
        <w:rPr>
          <w:rtl/>
        </w:rPr>
      </w:pPr>
      <w:r w:rsidRPr="00D86469">
        <w:rPr>
          <w:rFonts w:hint="cs"/>
          <w:rtl/>
        </w:rPr>
        <w:t xml:space="preserve">הדס לוי, </w:t>
      </w:r>
      <w:r w:rsidRPr="00D86469">
        <w:rPr>
          <w:rtl/>
        </w:rPr>
        <w:t xml:space="preserve">חבר </w:t>
      </w:r>
      <w:r w:rsidRPr="00D86469">
        <w:rPr>
          <w:rFonts w:hint="cs"/>
          <w:rtl/>
        </w:rPr>
        <w:t>תרגומים</w:t>
      </w:r>
    </w:p>
    <w:p w:rsidR="00E5253D" w:rsidRPr="00D86469" w:rsidRDefault="00E5253D" w:rsidP="00E5253D">
      <w:pPr>
        <w:pStyle w:val="a6"/>
        <w:keepNext/>
        <w:rPr>
          <w:rtl/>
        </w:rPr>
      </w:pPr>
      <w:r w:rsidRPr="00D86469">
        <w:rPr>
          <w:rtl/>
        </w:rPr>
        <w:lastRenderedPageBreak/>
        <w:t>המאבק בזנות ברשת האינטרנט</w:t>
      </w:r>
    </w:p>
    <w:p w:rsidR="00E5253D" w:rsidRDefault="00E5253D" w:rsidP="00E5253D">
      <w:pPr>
        <w:pStyle w:val="KeepWithNext"/>
        <w:rPr>
          <w:rtl/>
        </w:rPr>
      </w:pPr>
    </w:p>
    <w:p w:rsidR="00B93EE3" w:rsidRPr="00B93EE3" w:rsidRDefault="00B93EE3" w:rsidP="00B93EE3">
      <w:pPr>
        <w:rPr>
          <w:rtl/>
        </w:rPr>
      </w:pPr>
    </w:p>
    <w:p w:rsidR="00E5253D" w:rsidRDefault="00D86469" w:rsidP="00D86469">
      <w:pPr>
        <w:pStyle w:val="af6"/>
        <w:keepNext/>
        <w:rPr>
          <w:rtl/>
        </w:rPr>
      </w:pPr>
      <w:bookmarkStart w:id="0" w:name="_ETM_Q1_4849"/>
      <w:bookmarkEnd w:id="0"/>
      <w:r>
        <w:rPr>
          <w:rtl/>
        </w:rPr>
        <w:t>היו"ר עליזה לביא:</w:t>
      </w:r>
    </w:p>
    <w:p w:rsidR="00D86469" w:rsidRPr="00D86469" w:rsidRDefault="00D86469" w:rsidP="00ED5F0B">
      <w:pPr>
        <w:ind w:firstLine="0"/>
        <w:rPr>
          <w:rtl/>
        </w:rPr>
      </w:pPr>
    </w:p>
    <w:p w:rsidR="00E5253D" w:rsidRPr="00D86469" w:rsidRDefault="00E5253D" w:rsidP="00E5253D">
      <w:pPr>
        <w:rPr>
          <w:rtl/>
        </w:rPr>
      </w:pPr>
      <w:r w:rsidRPr="00D86469">
        <w:rPr>
          <w:rFonts w:hint="cs"/>
          <w:rtl/>
        </w:rPr>
        <w:t xml:space="preserve">בוקר טוב, </w:t>
      </w:r>
      <w:bookmarkStart w:id="1" w:name="_ETM_Q1_22406"/>
      <w:bookmarkEnd w:id="1"/>
      <w:r w:rsidRPr="00D86469">
        <w:rPr>
          <w:rFonts w:hint="cs"/>
          <w:rtl/>
        </w:rPr>
        <w:t xml:space="preserve">אני שמחה מאוד לפתוח את ישיבת הוועדה, ועדת </w:t>
      </w:r>
      <w:bookmarkStart w:id="2" w:name="_ETM_Q1_40870"/>
      <w:bookmarkEnd w:id="2"/>
      <w:r w:rsidRPr="00D86469">
        <w:rPr>
          <w:rFonts w:hint="cs"/>
          <w:rtl/>
        </w:rPr>
        <w:t>המשנה למאבק בסחר בנשים ובזנות. היום יום רביעי,</w:t>
      </w:r>
      <w:r w:rsidR="00D86469">
        <w:rPr>
          <w:rFonts w:hint="cs"/>
          <w:rtl/>
        </w:rPr>
        <w:t xml:space="preserve"> </w:t>
      </w:r>
      <w:r w:rsidRPr="00D86469">
        <w:rPr>
          <w:rFonts w:hint="cs"/>
          <w:rtl/>
        </w:rPr>
        <w:t xml:space="preserve">י"ד </w:t>
      </w:r>
      <w:bookmarkStart w:id="3" w:name="_ETM_Q1_46037"/>
      <w:bookmarkEnd w:id="3"/>
      <w:r w:rsidRPr="00D86469">
        <w:rPr>
          <w:rFonts w:hint="cs"/>
          <w:rtl/>
        </w:rPr>
        <w:t xml:space="preserve">בתמוז, ה-27 ביוני 2018. אנחנו נוגעים היום בעוד נושא מני </w:t>
      </w:r>
      <w:bookmarkStart w:id="4" w:name="_ETM_Q1_58945"/>
      <w:bookmarkEnd w:id="4"/>
      <w:r w:rsidRPr="00D86469">
        <w:rPr>
          <w:rFonts w:hint="cs"/>
          <w:rtl/>
        </w:rPr>
        <w:t>הנושאים הרבים שמעסיקים את השולחן הזה שלנו. אני לא</w:t>
      </w:r>
      <w:bookmarkStart w:id="5" w:name="_ETM_Q1_64077"/>
      <w:bookmarkEnd w:id="5"/>
      <w:r w:rsidRPr="00D86469">
        <w:rPr>
          <w:rFonts w:hint="cs"/>
          <w:rtl/>
        </w:rPr>
        <w:t xml:space="preserve"> יכולה שלא לומר כבר בראשית הישיבה שיש לנו עוד שבוע </w:t>
      </w:r>
      <w:bookmarkStart w:id="6" w:name="_ETM_Q1_67750"/>
      <w:bookmarkEnd w:id="6"/>
      <w:r w:rsidRPr="00D86469">
        <w:rPr>
          <w:rFonts w:hint="cs"/>
          <w:rtl/>
        </w:rPr>
        <w:t xml:space="preserve">לפרסום התזכיר של שרת המשפטים. לפני שבועיים - - </w:t>
      </w:r>
      <w:bookmarkStart w:id="7" w:name="_ETM_Q1_73463"/>
      <w:bookmarkEnd w:id="7"/>
      <w:r w:rsidRPr="00D86469">
        <w:rPr>
          <w:rFonts w:hint="cs"/>
          <w:rtl/>
        </w:rPr>
        <w:t xml:space="preserve">- בדיון בוועדה מביאה, מציגה יחד עם מנכ"לית משרד </w:t>
      </w:r>
      <w:bookmarkStart w:id="8" w:name="_ETM_Q1_81008"/>
      <w:bookmarkEnd w:id="8"/>
      <w:r w:rsidRPr="00D86469">
        <w:rPr>
          <w:rFonts w:hint="cs"/>
          <w:rtl/>
        </w:rPr>
        <w:t xml:space="preserve">המשפטים את התזכיר שמפורסם כמה דקות לאחר מכן לציבור. </w:t>
      </w:r>
    </w:p>
    <w:p w:rsidR="00E5253D" w:rsidRPr="00D86469" w:rsidRDefault="00E5253D" w:rsidP="00E5253D">
      <w:pPr>
        <w:rPr>
          <w:rtl/>
        </w:rPr>
      </w:pPr>
    </w:p>
    <w:p w:rsidR="00E5253D" w:rsidRPr="00D86469" w:rsidRDefault="00E5253D" w:rsidP="00E5253D">
      <w:pPr>
        <w:rPr>
          <w:rtl/>
        </w:rPr>
      </w:pPr>
      <w:r w:rsidRPr="00D86469">
        <w:rPr>
          <w:rFonts w:hint="cs"/>
          <w:rtl/>
        </w:rPr>
        <w:t xml:space="preserve">בדיקה </w:t>
      </w:r>
      <w:bookmarkStart w:id="9" w:name="_ETM_Q1_87102"/>
      <w:bookmarkEnd w:id="9"/>
      <w:r w:rsidRPr="00D86469">
        <w:rPr>
          <w:rFonts w:hint="cs"/>
          <w:rtl/>
        </w:rPr>
        <w:t xml:space="preserve">שלי מול המשרד של שרת המשפטים העלה שיש תגובות והערות </w:t>
      </w:r>
      <w:bookmarkStart w:id="10" w:name="_ETM_Q1_93945"/>
      <w:bookmarkEnd w:id="10"/>
      <w:r w:rsidRPr="00D86469">
        <w:rPr>
          <w:rFonts w:hint="cs"/>
          <w:rtl/>
        </w:rPr>
        <w:t xml:space="preserve">רבות לתזכיר. הם עובדים בקצב כדי שבאמת אנחנו נוכל, </w:t>
      </w:r>
      <w:bookmarkStart w:id="11" w:name="_ETM_Q1_101083"/>
      <w:bookmarkEnd w:id="11"/>
      <w:r w:rsidRPr="00D86469">
        <w:rPr>
          <w:rFonts w:hint="cs"/>
          <w:rtl/>
        </w:rPr>
        <w:t>כמו שהובטח לנו</w:t>
      </w:r>
      <w:r w:rsidR="00AD5FD0" w:rsidRPr="00D86469">
        <w:rPr>
          <w:rFonts w:hint="cs"/>
          <w:rtl/>
        </w:rPr>
        <w:t>,</w:t>
      </w:r>
      <w:r w:rsidRPr="00D86469">
        <w:rPr>
          <w:rFonts w:hint="cs"/>
          <w:rtl/>
        </w:rPr>
        <w:t xml:space="preserve"> לטפל כאן בכנסת לקריאה ראשונה עוד במושב </w:t>
      </w:r>
      <w:bookmarkStart w:id="12" w:name="_ETM_Q1_106720"/>
      <w:bookmarkEnd w:id="12"/>
      <w:r w:rsidRPr="00D86469">
        <w:rPr>
          <w:rFonts w:hint="cs"/>
          <w:rtl/>
        </w:rPr>
        <w:t xml:space="preserve">הזה. אני מקווה מאוד שכך יהיה, סדר הדברים </w:t>
      </w:r>
      <w:bookmarkStart w:id="13" w:name="_ETM_Q1_112203"/>
      <w:bookmarkEnd w:id="13"/>
      <w:r w:rsidRPr="00D86469">
        <w:rPr>
          <w:rFonts w:hint="cs"/>
          <w:rtl/>
        </w:rPr>
        <w:t xml:space="preserve">הוא שאני פניתי והזכרתי וביקשתי שאנחנו מבקשים שהצעת התזכיר, כלומר </w:t>
      </w:r>
      <w:bookmarkStart w:id="14" w:name="_ETM_Q1_116371"/>
      <w:bookmarkEnd w:id="14"/>
      <w:r w:rsidRPr="00D86469">
        <w:rPr>
          <w:rFonts w:hint="cs"/>
          <w:rtl/>
        </w:rPr>
        <w:t xml:space="preserve">שהתזכיר הממשלתי יעלה לוועדת שרים ב-8 ביולי. אני מקווה מאוד </w:t>
      </w:r>
      <w:bookmarkStart w:id="15" w:name="_ETM_Q1_123394"/>
      <w:bookmarkEnd w:id="15"/>
      <w:r w:rsidRPr="00D86469">
        <w:rPr>
          <w:rFonts w:hint="cs"/>
          <w:rtl/>
        </w:rPr>
        <w:t xml:space="preserve">שכל הזרועות באמת יעבדו ביחד מול כל ההערות שמגיעות לתזכיר </w:t>
      </w:r>
      <w:bookmarkStart w:id="16" w:name="_ETM_Q1_129744"/>
      <w:bookmarkEnd w:id="16"/>
      <w:r w:rsidRPr="00D86469">
        <w:rPr>
          <w:rFonts w:hint="cs"/>
          <w:rtl/>
        </w:rPr>
        <w:t xml:space="preserve">ואנחנו נוכל כאן בכנסת ישראל במושב הזה שמסתיים ב-17 ביולי, </w:t>
      </w:r>
      <w:bookmarkStart w:id="17" w:name="_ETM_Q1_137983"/>
      <w:bookmarkEnd w:id="17"/>
      <w:r w:rsidRPr="00D86469">
        <w:rPr>
          <w:rFonts w:hint="cs"/>
          <w:rtl/>
        </w:rPr>
        <w:t xml:space="preserve">ואני בכוונה אומרת את הדברים פה בפתח הדיון לפרוטוקול, לעמוד </w:t>
      </w:r>
      <w:bookmarkStart w:id="18" w:name="_ETM_Q1_144271"/>
      <w:bookmarkEnd w:id="18"/>
      <w:r w:rsidRPr="00D86469">
        <w:rPr>
          <w:rFonts w:hint="cs"/>
          <w:rtl/>
        </w:rPr>
        <w:t xml:space="preserve">בהתחייבות של שרת המשפטים עוד מהמושב הקודם. </w:t>
      </w:r>
    </w:p>
    <w:p w:rsidR="00E5253D" w:rsidRPr="00D86469" w:rsidRDefault="00E5253D" w:rsidP="00E5253D">
      <w:pPr>
        <w:rPr>
          <w:rtl/>
        </w:rPr>
      </w:pPr>
    </w:p>
    <w:p w:rsidR="00E5253D" w:rsidRPr="00D86469" w:rsidRDefault="00E5253D" w:rsidP="00E5253D">
      <w:pPr>
        <w:rPr>
          <w:rtl/>
        </w:rPr>
      </w:pPr>
      <w:r w:rsidRPr="00D86469">
        <w:rPr>
          <w:rFonts w:hint="cs"/>
          <w:rtl/>
        </w:rPr>
        <w:t xml:space="preserve">היה פה איחור, </w:t>
      </w:r>
      <w:bookmarkStart w:id="19" w:name="_ETM_Q1_148666"/>
      <w:bookmarkEnd w:id="19"/>
      <w:r w:rsidRPr="00D86469">
        <w:rPr>
          <w:rFonts w:hint="cs"/>
          <w:rtl/>
        </w:rPr>
        <w:t xml:space="preserve">הובטח לנו שהתזכיר יפורסם בחודש אפריל, הוא פורסם רק לפני </w:t>
      </w:r>
      <w:bookmarkStart w:id="20" w:name="_ETM_Q1_153890"/>
      <w:bookmarkEnd w:id="20"/>
      <w:r w:rsidRPr="00D86469">
        <w:rPr>
          <w:rFonts w:hint="cs"/>
          <w:rtl/>
        </w:rPr>
        <w:t xml:space="preserve">שבועיים. ובכל זאת למרות לוח הזמנים הקצר והתזכיר שמלווה בהחלטות </w:t>
      </w:r>
      <w:bookmarkStart w:id="21" w:name="_ETM_Q1_162847"/>
      <w:bookmarkEnd w:id="21"/>
      <w:r w:rsidRPr="00D86469">
        <w:rPr>
          <w:rFonts w:hint="cs"/>
          <w:rtl/>
        </w:rPr>
        <w:t xml:space="preserve">ממשלה במיוחד בסוגיה של השיקום אנחנו כאן נכנס דיון מיוחד </w:t>
      </w:r>
      <w:bookmarkStart w:id="22" w:name="_ETM_Q1_167082"/>
      <w:bookmarkEnd w:id="22"/>
      <w:r w:rsidRPr="00D86469">
        <w:rPr>
          <w:rFonts w:hint="cs"/>
          <w:rtl/>
        </w:rPr>
        <w:t xml:space="preserve">ביום שני הקרוב לנושא הזה של כל המערך של השיקום </w:t>
      </w:r>
      <w:bookmarkStart w:id="23" w:name="_ETM_Q1_174794"/>
      <w:bookmarkEnd w:id="23"/>
      <w:r w:rsidRPr="00D86469">
        <w:rPr>
          <w:rFonts w:hint="cs"/>
          <w:rtl/>
        </w:rPr>
        <w:t xml:space="preserve">שבהצעות החוק הפרטיות זה חלק מהחוק, אני </w:t>
      </w:r>
      <w:bookmarkStart w:id="24" w:name="_ETM_Q1_177916"/>
      <w:bookmarkEnd w:id="24"/>
      <w:r w:rsidRPr="00D86469">
        <w:rPr>
          <w:rFonts w:hint="cs"/>
          <w:rtl/>
        </w:rPr>
        <w:t xml:space="preserve">מזכירה. ואני מקווה באמת שנעמוד בלוח הזמנים שהצבנו לעצמנו. </w:t>
      </w:r>
      <w:bookmarkStart w:id="25" w:name="_ETM_Q1_192104"/>
      <w:bookmarkEnd w:id="25"/>
      <w:r w:rsidRPr="00D86469">
        <w:rPr>
          <w:rFonts w:hint="cs"/>
          <w:rtl/>
        </w:rPr>
        <w:t xml:space="preserve">ונראה לי שזה ב-22 מסתיים אבל ה-17 זה היום האחרון </w:t>
      </w:r>
      <w:bookmarkStart w:id="26" w:name="_ETM_Q1_195645"/>
      <w:bookmarkEnd w:id="26"/>
      <w:r w:rsidRPr="00D86469">
        <w:rPr>
          <w:rFonts w:hint="cs"/>
          <w:rtl/>
        </w:rPr>
        <w:t xml:space="preserve">שהכנסת תעבוד. אז גם את זה צריך לזכור בלוח </w:t>
      </w:r>
      <w:bookmarkStart w:id="27" w:name="_ETM_Q1_202181"/>
      <w:bookmarkEnd w:id="27"/>
      <w:r w:rsidRPr="00D86469">
        <w:rPr>
          <w:rFonts w:hint="cs"/>
          <w:rtl/>
        </w:rPr>
        <w:t xml:space="preserve">הזמנים. </w:t>
      </w:r>
    </w:p>
    <w:p w:rsidR="00E5253D" w:rsidRPr="00D86469" w:rsidRDefault="00E5253D" w:rsidP="00E5253D">
      <w:pPr>
        <w:rPr>
          <w:rtl/>
        </w:rPr>
      </w:pPr>
      <w:bookmarkStart w:id="28" w:name="_ETM_Q1_203584"/>
      <w:bookmarkEnd w:id="28"/>
    </w:p>
    <w:p w:rsidR="00E5253D" w:rsidRPr="00D86469" w:rsidRDefault="00E5253D" w:rsidP="00E5253D">
      <w:pPr>
        <w:rPr>
          <w:rtl/>
        </w:rPr>
      </w:pPr>
      <w:r w:rsidRPr="00D86469">
        <w:rPr>
          <w:rFonts w:hint="cs"/>
          <w:rtl/>
        </w:rPr>
        <w:t>טוב, אנחנ</w:t>
      </w:r>
      <w:bookmarkStart w:id="29" w:name="_ETM_Q1_205011"/>
      <w:bookmarkEnd w:id="29"/>
      <w:r w:rsidRPr="00D86469">
        <w:rPr>
          <w:rFonts w:hint="cs"/>
          <w:rtl/>
        </w:rPr>
        <w:t xml:space="preserve">ו לדיון שלנו היום. הדיון שלנו </w:t>
      </w:r>
      <w:bookmarkStart w:id="30" w:name="_ETM_Q1_207863"/>
      <w:bookmarkEnd w:id="30"/>
      <w:r w:rsidRPr="00D86469">
        <w:rPr>
          <w:rFonts w:hint="cs"/>
          <w:rtl/>
        </w:rPr>
        <w:t xml:space="preserve">עוסק הבוקר במאבק בזנות ברשת האינטרנט שגם לו נדרשנו אם </w:t>
      </w:r>
      <w:bookmarkStart w:id="31" w:name="_ETM_Q1_216790"/>
      <w:bookmarkEnd w:id="31"/>
      <w:r w:rsidRPr="00D86469">
        <w:rPr>
          <w:rFonts w:hint="cs"/>
          <w:rtl/>
        </w:rPr>
        <w:t xml:space="preserve">זה בחקיקות קיימות שבהן הכנסנו את הנושא של הזנות ועדיין </w:t>
      </w:r>
      <w:bookmarkStart w:id="32" w:name="_ETM_Q1_221401"/>
      <w:bookmarkEnd w:id="32"/>
      <w:r w:rsidRPr="00D86469">
        <w:rPr>
          <w:rFonts w:hint="cs"/>
          <w:rtl/>
        </w:rPr>
        <w:t xml:space="preserve">אנחנו מכניסים. ובאמת בדיונים השונים אנחנו מדברים ומדברות על זירת האינטרנט שהפכה להיות זירה עיקרית בה מתפרסמים שירותי זנות, בה </w:t>
      </w:r>
      <w:bookmarkStart w:id="33" w:name="_ETM_Q1_234918"/>
      <w:bookmarkEnd w:id="33"/>
      <w:r w:rsidRPr="00D86469">
        <w:rPr>
          <w:rFonts w:hint="cs"/>
          <w:rtl/>
        </w:rPr>
        <w:t xml:space="preserve">מגייסים נשים, נערות, כל מי שקשור לרצף הזנות. הרבה מאוד </w:t>
      </w:r>
      <w:bookmarkStart w:id="34" w:name="_ETM_Q1_242066"/>
      <w:bookmarkEnd w:id="34"/>
      <w:r w:rsidRPr="00D86469">
        <w:rPr>
          <w:rFonts w:hint="cs"/>
          <w:rtl/>
        </w:rPr>
        <w:t xml:space="preserve">פעמים בסיורים אמרנו שזה לא נמצא פה אבל זה לא </w:t>
      </w:r>
      <w:bookmarkStart w:id="35" w:name="_ETM_Q1_248186"/>
      <w:bookmarkEnd w:id="35"/>
      <w:r w:rsidRPr="00D86469">
        <w:rPr>
          <w:rFonts w:hint="cs"/>
          <w:rtl/>
        </w:rPr>
        <w:t xml:space="preserve">אומר שזה לא קיים. כלומר, אם היינו מורגלים לראות </w:t>
      </w:r>
      <w:bookmarkStart w:id="36" w:name="_ETM_Q1_249947"/>
      <w:bookmarkEnd w:id="36"/>
      <w:r w:rsidRPr="00D86469">
        <w:rPr>
          <w:rFonts w:hint="cs"/>
          <w:rtl/>
        </w:rPr>
        <w:t xml:space="preserve">תופעות כאן באזור הזה ותופעות שם והן לא קיימות זה </w:t>
      </w:r>
      <w:bookmarkStart w:id="37" w:name="_ETM_Q1_251959"/>
      <w:bookmarkEnd w:id="37"/>
      <w:r w:rsidRPr="00D86469">
        <w:rPr>
          <w:rFonts w:hint="cs"/>
          <w:rtl/>
        </w:rPr>
        <w:t xml:space="preserve">לא אומר שהן לא קיימות זה רק שינו את הפלטפורמה </w:t>
      </w:r>
      <w:bookmarkStart w:id="38" w:name="_ETM_Q1_256330"/>
      <w:bookmarkEnd w:id="38"/>
      <w:r w:rsidRPr="00D86469">
        <w:rPr>
          <w:rFonts w:hint="cs"/>
          <w:rtl/>
        </w:rPr>
        <w:t xml:space="preserve">כמו שרעות לימדה אותנו, זנות בכף היד. הזנות נמצאת בכף </w:t>
      </w:r>
      <w:bookmarkStart w:id="39" w:name="_ETM_Q1_262876"/>
      <w:bookmarkEnd w:id="39"/>
      <w:r w:rsidRPr="00D86469">
        <w:rPr>
          <w:rFonts w:hint="cs"/>
          <w:rtl/>
        </w:rPr>
        <w:t xml:space="preserve">היד במכשירים </w:t>
      </w:r>
      <w:proofErr w:type="spellStart"/>
      <w:r w:rsidRPr="00D86469">
        <w:rPr>
          <w:rFonts w:hint="cs"/>
          <w:rtl/>
        </w:rPr>
        <w:t>הוירטואלים</w:t>
      </w:r>
      <w:proofErr w:type="spellEnd"/>
      <w:r w:rsidRPr="00D86469">
        <w:rPr>
          <w:rFonts w:hint="cs"/>
          <w:rtl/>
        </w:rPr>
        <w:t xml:space="preserve">. </w:t>
      </w:r>
    </w:p>
    <w:p w:rsidR="00E5253D" w:rsidRPr="00D86469" w:rsidRDefault="00E5253D" w:rsidP="00E5253D">
      <w:pPr>
        <w:rPr>
          <w:rtl/>
        </w:rPr>
      </w:pPr>
      <w:bookmarkStart w:id="40" w:name="_ETM_Q1_262153"/>
      <w:bookmarkEnd w:id="40"/>
    </w:p>
    <w:p w:rsidR="00E5253D" w:rsidRPr="00D86469" w:rsidRDefault="00E5253D" w:rsidP="00E5253D">
      <w:pPr>
        <w:rPr>
          <w:rtl/>
        </w:rPr>
      </w:pPr>
      <w:bookmarkStart w:id="41" w:name="_ETM_Q1_262731"/>
      <w:bookmarkEnd w:id="41"/>
      <w:r w:rsidRPr="00D86469">
        <w:rPr>
          <w:rFonts w:hint="cs"/>
          <w:rtl/>
        </w:rPr>
        <w:t xml:space="preserve">אחד הנושאים שזוכים וזכו שוב ושוב לביקורת </w:t>
      </w:r>
      <w:bookmarkStart w:id="42" w:name="_ETM_Q1_270383"/>
      <w:bookmarkEnd w:id="42"/>
      <w:r w:rsidRPr="00D86469">
        <w:rPr>
          <w:rFonts w:hint="cs"/>
          <w:rtl/>
        </w:rPr>
        <w:t xml:space="preserve">ציבורית בשנים האחרונות זה כמובן הקלות בה ניתן לפרסם </w:t>
      </w:r>
      <w:bookmarkStart w:id="43" w:name="_ETM_Q1_276460"/>
      <w:bookmarkEnd w:id="43"/>
      <w:r w:rsidRPr="00D86469">
        <w:rPr>
          <w:rFonts w:hint="cs"/>
          <w:rtl/>
        </w:rPr>
        <w:t xml:space="preserve">שירותי זנות בישראל, גם במרחב הציבורי, גם באתרי האינטרנט, </w:t>
      </w:r>
      <w:bookmarkStart w:id="44" w:name="_ETM_Q1_281222"/>
      <w:bookmarkEnd w:id="44"/>
      <w:r w:rsidRPr="00D86469">
        <w:rPr>
          <w:rFonts w:hint="cs"/>
          <w:rtl/>
        </w:rPr>
        <w:t xml:space="preserve">בפלטפורמות השונות, הטכנולוגיות שקיימות היום. וצריך להבין, ואנחנו כאן בטח בחדר הזה מבינים שהפרסום של שירותי זנות זה חוליה משמעותית, </w:t>
      </w:r>
      <w:bookmarkStart w:id="45" w:name="_ETM_Q1_296230"/>
      <w:bookmarkEnd w:id="45"/>
      <w:r w:rsidRPr="00D86469">
        <w:rPr>
          <w:rFonts w:hint="cs"/>
          <w:rtl/>
        </w:rPr>
        <w:t xml:space="preserve">מרכזית בתעשייה של הזנות. היא מניעה, היא זו </w:t>
      </w:r>
      <w:bookmarkStart w:id="46" w:name="_ETM_Q1_301877"/>
      <w:bookmarkEnd w:id="46"/>
      <w:r w:rsidRPr="00D86469">
        <w:rPr>
          <w:rFonts w:hint="cs"/>
          <w:rtl/>
        </w:rPr>
        <w:t xml:space="preserve">שמעודדת, היא זו שמנגישה, היא זו שמביאה את המידע </w:t>
      </w:r>
      <w:bookmarkStart w:id="47" w:name="_ETM_Q1_310331"/>
      <w:bookmarkEnd w:id="47"/>
      <w:r w:rsidRPr="00D86469">
        <w:rPr>
          <w:rFonts w:hint="cs"/>
          <w:rtl/>
        </w:rPr>
        <w:t xml:space="preserve">גם למקומות שלא היו מוכרים. היא בעצם פורצת אל המרחב </w:t>
      </w:r>
      <w:bookmarkStart w:id="48" w:name="_ETM_Q1_312545"/>
      <w:bookmarkEnd w:id="48"/>
      <w:r w:rsidRPr="00D86469">
        <w:rPr>
          <w:rFonts w:hint="cs"/>
          <w:rtl/>
        </w:rPr>
        <w:t xml:space="preserve">הפרטי באמצעות הטכנולוגיה גם לאוכלוסיות שלא מוגנות. ואת זה כאן </w:t>
      </w:r>
      <w:bookmarkStart w:id="49" w:name="_ETM_Q1_317224"/>
      <w:bookmarkEnd w:id="49"/>
      <w:r w:rsidRPr="00D86469">
        <w:rPr>
          <w:rFonts w:hint="cs"/>
          <w:rtl/>
        </w:rPr>
        <w:t xml:space="preserve">בחדר הזה אנחנו יודעים היטב וההשלכות החמורות זה הגידול באוכלוסיות </w:t>
      </w:r>
      <w:bookmarkStart w:id="50" w:name="_ETM_Q1_329728"/>
      <w:bookmarkEnd w:id="50"/>
      <w:r w:rsidRPr="00D86469">
        <w:rPr>
          <w:rFonts w:hint="cs"/>
          <w:rtl/>
        </w:rPr>
        <w:t xml:space="preserve">הללו שמגיעות. </w:t>
      </w:r>
    </w:p>
    <w:p w:rsidR="00E5253D" w:rsidRPr="00D86469" w:rsidRDefault="00E5253D" w:rsidP="00E5253D">
      <w:pPr>
        <w:rPr>
          <w:rtl/>
        </w:rPr>
      </w:pPr>
      <w:bookmarkStart w:id="51" w:name="_ETM_Q1_330131"/>
      <w:bookmarkEnd w:id="51"/>
    </w:p>
    <w:p w:rsidR="00E5253D" w:rsidRPr="00D86469" w:rsidRDefault="00E5253D" w:rsidP="00E5253D">
      <w:pPr>
        <w:rPr>
          <w:rtl/>
        </w:rPr>
      </w:pPr>
      <w:bookmarkStart w:id="52" w:name="_ETM_Q1_330772"/>
      <w:bookmarkEnd w:id="52"/>
      <w:r w:rsidRPr="00D86469">
        <w:rPr>
          <w:rFonts w:hint="cs"/>
          <w:rtl/>
        </w:rPr>
        <w:t xml:space="preserve">זה גם מספר את הסיפור שלנו כחברה. </w:t>
      </w:r>
      <w:bookmarkStart w:id="53" w:name="_ETM_Q1_331833"/>
      <w:bookmarkEnd w:id="53"/>
      <w:r w:rsidRPr="00D86469">
        <w:rPr>
          <w:rFonts w:hint="cs"/>
          <w:rtl/>
        </w:rPr>
        <w:t xml:space="preserve">אם זה קיים ופורץ למרחב הציבורי ונוכח בצורה כל כך </w:t>
      </w:r>
      <w:bookmarkStart w:id="54" w:name="_ETM_Q1_337823"/>
      <w:bookmarkEnd w:id="54"/>
      <w:r w:rsidRPr="00D86469">
        <w:rPr>
          <w:rFonts w:hint="cs"/>
          <w:rtl/>
        </w:rPr>
        <w:t xml:space="preserve">עוצמתית אז מי אנחנו, מה זה מספר עלינו, </w:t>
      </w:r>
      <w:bookmarkStart w:id="55" w:name="_ETM_Q1_339886"/>
      <w:bookmarkEnd w:id="55"/>
      <w:r w:rsidRPr="00D86469">
        <w:rPr>
          <w:rFonts w:hint="cs"/>
          <w:rtl/>
        </w:rPr>
        <w:t xml:space="preserve">איך חברה מאפשרת את זה בלי שום גורמים מבקרים, מסננים </w:t>
      </w:r>
      <w:bookmarkStart w:id="56" w:name="_ETM_Q1_346863"/>
      <w:bookmarkEnd w:id="56"/>
      <w:r w:rsidRPr="00D86469">
        <w:rPr>
          <w:rFonts w:hint="cs"/>
          <w:rtl/>
        </w:rPr>
        <w:t xml:space="preserve">ועוצרים. ובטח </w:t>
      </w:r>
      <w:proofErr w:type="spellStart"/>
      <w:r w:rsidRPr="00D86469">
        <w:rPr>
          <w:rFonts w:hint="cs"/>
          <w:rtl/>
        </w:rPr>
        <w:t>ובטח</w:t>
      </w:r>
      <w:proofErr w:type="spellEnd"/>
      <w:r w:rsidRPr="00D86469">
        <w:rPr>
          <w:rFonts w:hint="cs"/>
          <w:rtl/>
        </w:rPr>
        <w:t xml:space="preserve"> בכל מה שדיברנו עד היום על </w:t>
      </w:r>
      <w:bookmarkStart w:id="57" w:name="_ETM_Q1_351565"/>
      <w:bookmarkEnd w:id="57"/>
      <w:r w:rsidRPr="00D86469">
        <w:rPr>
          <w:rFonts w:hint="cs"/>
          <w:rtl/>
        </w:rPr>
        <w:t xml:space="preserve">המקום הזה של הפרסום וההנגשה. ובטח גם עם סל הכלים </w:t>
      </w:r>
      <w:bookmarkStart w:id="58" w:name="_ETM_Q1_358798"/>
      <w:bookmarkEnd w:id="58"/>
      <w:r w:rsidRPr="00D86469">
        <w:rPr>
          <w:rFonts w:hint="cs"/>
          <w:rtl/>
        </w:rPr>
        <w:t xml:space="preserve">שקיים היום למעשה סרסור למעשה זנות, הבאת אדם לידי עיסוק </w:t>
      </w:r>
      <w:bookmarkStart w:id="59" w:name="_ETM_Q1_362555"/>
      <w:bookmarkEnd w:id="59"/>
      <w:r w:rsidRPr="00D86469">
        <w:rPr>
          <w:rFonts w:hint="cs"/>
          <w:rtl/>
        </w:rPr>
        <w:t xml:space="preserve">בזנות, סחר בנשים לשם עיסוק בזנות וכל המכלול הזה. </w:t>
      </w:r>
    </w:p>
    <w:p w:rsidR="00E5253D" w:rsidRPr="00D86469" w:rsidRDefault="00E5253D" w:rsidP="00E5253D">
      <w:pPr>
        <w:rPr>
          <w:rtl/>
        </w:rPr>
      </w:pPr>
    </w:p>
    <w:p w:rsidR="00E5253D" w:rsidRPr="00D86469" w:rsidRDefault="00E5253D" w:rsidP="00E5253D">
      <w:pPr>
        <w:rPr>
          <w:rtl/>
        </w:rPr>
      </w:pPr>
      <w:r w:rsidRPr="00D86469">
        <w:rPr>
          <w:rFonts w:hint="cs"/>
          <w:rtl/>
        </w:rPr>
        <w:t>אנ</w:t>
      </w:r>
      <w:bookmarkStart w:id="60" w:name="_ETM_Q1_370606"/>
      <w:bookmarkStart w:id="61" w:name="_ETM_Q1_370628"/>
      <w:bookmarkEnd w:id="60"/>
      <w:bookmarkEnd w:id="61"/>
      <w:r w:rsidRPr="00D86469">
        <w:rPr>
          <w:rFonts w:hint="cs"/>
          <w:rtl/>
        </w:rPr>
        <w:t>י מ</w:t>
      </w:r>
      <w:bookmarkStart w:id="62" w:name="_ETM_Q1_370930"/>
      <w:bookmarkEnd w:id="62"/>
      <w:r w:rsidRPr="00D86469">
        <w:rPr>
          <w:rFonts w:hint="cs"/>
          <w:rtl/>
        </w:rPr>
        <w:t xml:space="preserve">זכירה שהחל מספטמבר שעבר ניתן להחשיך אתרי אינטרנט בהם מתקיימים </w:t>
      </w:r>
      <w:bookmarkStart w:id="63" w:name="_ETM_Q1_378826"/>
      <w:bookmarkEnd w:id="63"/>
      <w:r w:rsidRPr="00D86469">
        <w:rPr>
          <w:rFonts w:hint="cs"/>
          <w:rtl/>
        </w:rPr>
        <w:t xml:space="preserve">עבירות של סחר בנשים ובזנות. אנחנו מתקדמים, אנחנו </w:t>
      </w:r>
      <w:bookmarkStart w:id="64" w:name="_ETM_Q1_383451"/>
      <w:bookmarkEnd w:id="64"/>
      <w:r w:rsidRPr="00D86469">
        <w:rPr>
          <w:rFonts w:hint="cs"/>
          <w:rtl/>
        </w:rPr>
        <w:t xml:space="preserve">הולכים עקב בצד אגודל, גם בחקיקות הקיימות וגם בחוק </w:t>
      </w:r>
      <w:bookmarkStart w:id="65" w:name="_ETM_Q1_390799"/>
      <w:bookmarkEnd w:id="65"/>
      <w:r w:rsidRPr="00D86469">
        <w:rPr>
          <w:rFonts w:hint="cs"/>
          <w:rtl/>
        </w:rPr>
        <w:t>שאוסר על פרסום הודעות גיוס לזנות שעבר בקריאה שלישית ממש</w:t>
      </w:r>
      <w:bookmarkStart w:id="66" w:name="_ETM_Q1_396396"/>
      <w:bookmarkEnd w:id="66"/>
      <w:r w:rsidRPr="00D86469">
        <w:rPr>
          <w:rFonts w:hint="cs"/>
          <w:rtl/>
        </w:rPr>
        <w:t xml:space="preserve"> כאן בשבוע שעבר, חוק שהובלנו אותו. ואני חושבת שבכלל </w:t>
      </w:r>
      <w:bookmarkStart w:id="67" w:name="_ETM_Q1_404267"/>
      <w:bookmarkEnd w:id="67"/>
      <w:r w:rsidRPr="00D86469">
        <w:rPr>
          <w:rFonts w:hint="cs"/>
          <w:rtl/>
        </w:rPr>
        <w:t xml:space="preserve">בשנתיים האחרונות עוד ועוד כלים, אם זה תקנות, אם זה </w:t>
      </w:r>
      <w:bookmarkStart w:id="68" w:name="_ETM_Q1_406838"/>
      <w:bookmarkEnd w:id="68"/>
      <w:r w:rsidRPr="00D86469">
        <w:rPr>
          <w:rFonts w:hint="cs"/>
          <w:rtl/>
        </w:rPr>
        <w:t xml:space="preserve">שיתוף של השלטון המקומי, אם זה הבנות גם של המשטרה </w:t>
      </w:r>
      <w:bookmarkStart w:id="69" w:name="_ETM_Q1_412286"/>
      <w:bookmarkEnd w:id="69"/>
      <w:r w:rsidRPr="00D86469">
        <w:rPr>
          <w:rFonts w:hint="cs"/>
          <w:rtl/>
        </w:rPr>
        <w:t xml:space="preserve">וגם של הפרקליטות וגם </w:t>
      </w:r>
      <w:proofErr w:type="spellStart"/>
      <w:r w:rsidRPr="00D86469">
        <w:rPr>
          <w:rFonts w:hint="cs"/>
          <w:rtl/>
        </w:rPr>
        <w:t>וגם</w:t>
      </w:r>
      <w:proofErr w:type="spellEnd"/>
      <w:r w:rsidRPr="00D86469">
        <w:rPr>
          <w:rFonts w:hint="cs"/>
          <w:rtl/>
        </w:rPr>
        <w:t xml:space="preserve"> </w:t>
      </w:r>
      <w:proofErr w:type="spellStart"/>
      <w:r w:rsidRPr="00D86469">
        <w:rPr>
          <w:rFonts w:hint="cs"/>
          <w:rtl/>
        </w:rPr>
        <w:t>וגם</w:t>
      </w:r>
      <w:proofErr w:type="spellEnd"/>
      <w:r w:rsidRPr="00D86469">
        <w:rPr>
          <w:rFonts w:hint="cs"/>
          <w:rtl/>
        </w:rPr>
        <w:t xml:space="preserve">, בהחלט אני יכולה לבוא </w:t>
      </w:r>
      <w:bookmarkStart w:id="70" w:name="_ETM_Q1_416849"/>
      <w:bookmarkEnd w:id="70"/>
      <w:r w:rsidRPr="00D86469">
        <w:rPr>
          <w:rFonts w:hint="cs"/>
          <w:rtl/>
        </w:rPr>
        <w:t xml:space="preserve">ולומר אנחנו מתקדמים. </w:t>
      </w:r>
    </w:p>
    <w:p w:rsidR="00E5253D" w:rsidRPr="00D86469" w:rsidRDefault="00E5253D" w:rsidP="00E5253D">
      <w:pPr>
        <w:rPr>
          <w:rtl/>
        </w:rPr>
      </w:pPr>
    </w:p>
    <w:p w:rsidR="00E5253D" w:rsidRPr="00D86469" w:rsidRDefault="00E5253D" w:rsidP="00E5253D">
      <w:pPr>
        <w:rPr>
          <w:rtl/>
        </w:rPr>
      </w:pPr>
      <w:r w:rsidRPr="00D86469">
        <w:rPr>
          <w:rFonts w:hint="cs"/>
          <w:rtl/>
        </w:rPr>
        <w:t xml:space="preserve">אבל עדיין צריך להבין שכל מה שקשור </w:t>
      </w:r>
      <w:bookmarkStart w:id="71" w:name="_ETM_Q1_423416"/>
      <w:bookmarkEnd w:id="71"/>
      <w:r w:rsidRPr="00D86469">
        <w:rPr>
          <w:rFonts w:hint="cs"/>
          <w:rtl/>
        </w:rPr>
        <w:t xml:space="preserve">בעולם הטכנולוגיה, לעולם הטכנולוגיה תשיג אותנו, את המחוקק. </w:t>
      </w:r>
      <w:bookmarkStart w:id="72" w:name="_ETM_Q1_429828"/>
      <w:bookmarkEnd w:id="72"/>
      <w:r w:rsidRPr="00D86469">
        <w:rPr>
          <w:rFonts w:hint="cs"/>
          <w:rtl/>
        </w:rPr>
        <w:t>היא מתפרצת יותר, היא חדשנית, היא קיימת, היא מתורגמת</w:t>
      </w:r>
      <w:bookmarkStart w:id="73" w:name="_ETM_Q1_433941"/>
      <w:bookmarkStart w:id="74" w:name="_ETM_Q1_434923"/>
      <w:bookmarkEnd w:id="73"/>
      <w:bookmarkEnd w:id="74"/>
      <w:r w:rsidRPr="00D86469">
        <w:rPr>
          <w:rFonts w:hint="cs"/>
          <w:rtl/>
        </w:rPr>
        <w:t xml:space="preserve">, ובטח </w:t>
      </w:r>
      <w:proofErr w:type="spellStart"/>
      <w:r w:rsidRPr="00D86469">
        <w:rPr>
          <w:rFonts w:hint="cs"/>
          <w:rtl/>
        </w:rPr>
        <w:t>ובטח</w:t>
      </w:r>
      <w:proofErr w:type="spellEnd"/>
      <w:r w:rsidRPr="00D86469">
        <w:rPr>
          <w:rFonts w:hint="cs"/>
          <w:rtl/>
        </w:rPr>
        <w:t xml:space="preserve"> לעולם שסובב סביב תעשיית הזנות שכסף רב </w:t>
      </w:r>
      <w:bookmarkStart w:id="75" w:name="_ETM_Q1_440225"/>
      <w:bookmarkEnd w:id="75"/>
      <w:r w:rsidRPr="00D86469">
        <w:rPr>
          <w:rFonts w:hint="cs"/>
          <w:rtl/>
        </w:rPr>
        <w:t xml:space="preserve">מעורב בה, שיש שיגידו שהיא צורך, כמו שאני שומעת עכשיו </w:t>
      </w:r>
      <w:bookmarkStart w:id="76" w:name="_ETM_Q1_448115"/>
      <w:bookmarkEnd w:id="76"/>
      <w:r w:rsidRPr="00D86469">
        <w:rPr>
          <w:rFonts w:hint="cs"/>
          <w:rtl/>
        </w:rPr>
        <w:t xml:space="preserve">את המתקפות שיש על ההצעות חוק שלנו בנושא הזה </w:t>
      </w:r>
      <w:bookmarkStart w:id="77" w:name="_ETM_Q1_452000"/>
      <w:bookmarkEnd w:id="77"/>
      <w:r w:rsidRPr="00D86469">
        <w:rPr>
          <w:rFonts w:hint="cs"/>
          <w:rtl/>
        </w:rPr>
        <w:t xml:space="preserve">של צריכת הזנות. אז כשיש גם הרגלים של הרבה מאוד שנים, כשיש היום פלטפורמות טכנולוגיות שמאפשרות גם בהסתרה, גם בעקיפה </w:t>
      </w:r>
      <w:bookmarkStart w:id="78" w:name="_ETM_Q1_464982"/>
      <w:bookmarkEnd w:id="78"/>
      <w:r w:rsidRPr="00D86469">
        <w:rPr>
          <w:rFonts w:hint="cs"/>
          <w:rtl/>
        </w:rPr>
        <w:t xml:space="preserve">של כל השוטרים החברתיים שאנחנו שמנו </w:t>
      </w:r>
      <w:r w:rsidRPr="00D86469">
        <w:rPr>
          <w:rFonts w:hint="cs"/>
          <w:rtl/>
        </w:rPr>
        <w:lastRenderedPageBreak/>
        <w:t xml:space="preserve">ושמים, אם זה בחקיקה, </w:t>
      </w:r>
      <w:bookmarkStart w:id="79" w:name="_ETM_Q1_467934"/>
      <w:bookmarkEnd w:id="79"/>
      <w:r w:rsidRPr="00D86469">
        <w:rPr>
          <w:rFonts w:hint="cs"/>
          <w:rtl/>
        </w:rPr>
        <w:t xml:space="preserve">אם זה במודעות, אם זה בחינוך ואם </w:t>
      </w:r>
      <w:proofErr w:type="spellStart"/>
      <w:r w:rsidRPr="00D86469">
        <w:rPr>
          <w:rFonts w:hint="cs"/>
          <w:rtl/>
        </w:rPr>
        <w:t>ואם</w:t>
      </w:r>
      <w:proofErr w:type="spellEnd"/>
      <w:r w:rsidRPr="00D86469">
        <w:rPr>
          <w:rFonts w:hint="cs"/>
          <w:rtl/>
        </w:rPr>
        <w:t xml:space="preserve"> </w:t>
      </w:r>
      <w:proofErr w:type="spellStart"/>
      <w:r w:rsidRPr="00D86469">
        <w:rPr>
          <w:rFonts w:hint="cs"/>
          <w:rtl/>
        </w:rPr>
        <w:t>ואם</w:t>
      </w:r>
      <w:proofErr w:type="spellEnd"/>
      <w:r w:rsidRPr="00D86469">
        <w:rPr>
          <w:rFonts w:hint="cs"/>
          <w:rtl/>
        </w:rPr>
        <w:t xml:space="preserve"> </w:t>
      </w:r>
      <w:bookmarkStart w:id="80" w:name="_ETM_Q1_473486"/>
      <w:bookmarkEnd w:id="80"/>
      <w:proofErr w:type="spellStart"/>
      <w:r w:rsidRPr="00D86469">
        <w:rPr>
          <w:rFonts w:hint="cs"/>
          <w:rtl/>
        </w:rPr>
        <w:t>ואם</w:t>
      </w:r>
      <w:proofErr w:type="spellEnd"/>
      <w:r w:rsidRPr="00D86469">
        <w:rPr>
          <w:rFonts w:hint="cs"/>
          <w:rtl/>
        </w:rPr>
        <w:t xml:space="preserve">. בעצם יש פה עוקף טכנולוגי שצוחק על כל הקיים. </w:t>
      </w:r>
      <w:bookmarkStart w:id="81" w:name="_ETM_Q1_478338"/>
      <w:bookmarkEnd w:id="81"/>
    </w:p>
    <w:p w:rsidR="00E5253D" w:rsidRPr="00D86469" w:rsidRDefault="00E5253D" w:rsidP="00E5253D">
      <w:pPr>
        <w:rPr>
          <w:rtl/>
        </w:rPr>
      </w:pPr>
    </w:p>
    <w:p w:rsidR="00E5253D" w:rsidRPr="00D86469" w:rsidRDefault="00E5253D" w:rsidP="00E5253D">
      <w:pPr>
        <w:rPr>
          <w:rtl/>
        </w:rPr>
      </w:pPr>
      <w:r w:rsidRPr="00D86469">
        <w:rPr>
          <w:rFonts w:hint="cs"/>
          <w:rtl/>
        </w:rPr>
        <w:t>ואנ</w:t>
      </w:r>
      <w:bookmarkStart w:id="82" w:name="_ETM_Q1_479298"/>
      <w:bookmarkEnd w:id="82"/>
      <w:r w:rsidRPr="00D86469">
        <w:rPr>
          <w:rFonts w:hint="cs"/>
          <w:rtl/>
        </w:rPr>
        <w:t>חנו</w:t>
      </w:r>
      <w:bookmarkStart w:id="83" w:name="_ETM_Q1_479621"/>
      <w:bookmarkEnd w:id="83"/>
      <w:r w:rsidRPr="00D86469">
        <w:rPr>
          <w:rFonts w:hint="cs"/>
          <w:rtl/>
        </w:rPr>
        <w:t xml:space="preserve">, זה לא סוד, שפעלנו ופועלים גם מול שותפים שאנחנו </w:t>
      </w:r>
      <w:bookmarkStart w:id="84" w:name="_ETM_Q1_486191"/>
      <w:bookmarkEnd w:id="84"/>
      <w:r w:rsidRPr="00D86469">
        <w:rPr>
          <w:rFonts w:hint="cs"/>
          <w:rtl/>
        </w:rPr>
        <w:t xml:space="preserve">באים אליהם גם במקום הערכי רעיוני וגם </w:t>
      </w:r>
      <w:bookmarkStart w:id="85" w:name="_ETM_Q1_490351"/>
      <w:bookmarkEnd w:id="85"/>
      <w:r w:rsidRPr="00D86469">
        <w:rPr>
          <w:rFonts w:hint="cs"/>
          <w:rtl/>
        </w:rPr>
        <w:t xml:space="preserve">במקום של האחריות החברתית. ואני מאוד שמחה שנמצאים איתנו גם </w:t>
      </w:r>
      <w:bookmarkStart w:id="86" w:name="_ETM_Q1_496787"/>
      <w:bookmarkEnd w:id="86"/>
      <w:r w:rsidRPr="00D86469">
        <w:rPr>
          <w:rFonts w:hint="cs"/>
          <w:rtl/>
        </w:rPr>
        <w:t xml:space="preserve">הנציגים של פייסבוק וגם הנציגים של גוגל וגם המשטרה שכבר </w:t>
      </w:r>
      <w:bookmarkStart w:id="87" w:name="_ETM_Q1_503604"/>
      <w:bookmarkEnd w:id="87"/>
      <w:r w:rsidRPr="00D86469">
        <w:rPr>
          <w:rFonts w:hint="cs"/>
          <w:rtl/>
        </w:rPr>
        <w:t xml:space="preserve">לפני כמה שנים הבינה שהיא חייבת לעשות מעשה ולפתוח </w:t>
      </w:r>
      <w:bookmarkStart w:id="88" w:name="_ETM_Q1_510163"/>
      <w:bookmarkEnd w:id="88"/>
      <w:r w:rsidRPr="00D86469">
        <w:rPr>
          <w:rFonts w:hint="cs"/>
          <w:rtl/>
        </w:rPr>
        <w:t xml:space="preserve">ערוץ נוסף על כל הקמת מערך מאור. ובאמת היום הגישה </w:t>
      </w:r>
      <w:bookmarkStart w:id="89" w:name="_ETM_Q1_514155"/>
      <w:bookmarkEnd w:id="89"/>
      <w:r w:rsidRPr="00D86469">
        <w:rPr>
          <w:rFonts w:hint="cs"/>
          <w:rtl/>
        </w:rPr>
        <w:t xml:space="preserve">שלנו כאן, הדיון שאנחנו נבקש להתמקד בו זה מה אנחנו </w:t>
      </w:r>
      <w:bookmarkStart w:id="90" w:name="_ETM_Q1_521646"/>
      <w:bookmarkEnd w:id="90"/>
      <w:r w:rsidRPr="00D86469">
        <w:rPr>
          <w:rFonts w:hint="cs"/>
          <w:rtl/>
        </w:rPr>
        <w:t xml:space="preserve">עושים ואיך אנחנו עושים. גם כמובן, אנחנו נמצאים בכנסת ישראל מבחינת </w:t>
      </w:r>
      <w:bookmarkStart w:id="91" w:name="_ETM_Q1_526040"/>
      <w:bookmarkEnd w:id="91"/>
      <w:r w:rsidRPr="00D86469">
        <w:rPr>
          <w:rFonts w:hint="cs"/>
          <w:rtl/>
        </w:rPr>
        <w:t xml:space="preserve">החקיקה, אבל גם מבחינת העבודה המשותפת. </w:t>
      </w:r>
    </w:p>
    <w:p w:rsidR="00E5253D" w:rsidRPr="00D86469" w:rsidRDefault="00E5253D" w:rsidP="00E5253D">
      <w:pPr>
        <w:rPr>
          <w:rtl/>
        </w:rPr>
      </w:pPr>
    </w:p>
    <w:p w:rsidR="00E5253D" w:rsidRPr="00D86469" w:rsidRDefault="00E5253D" w:rsidP="00E5253D">
      <w:pPr>
        <w:rPr>
          <w:rtl/>
        </w:rPr>
      </w:pPr>
      <w:r w:rsidRPr="00D86469">
        <w:rPr>
          <w:rFonts w:hint="cs"/>
          <w:rtl/>
        </w:rPr>
        <w:t xml:space="preserve">אנחנו יצרנו קשר כבר </w:t>
      </w:r>
      <w:bookmarkStart w:id="92" w:name="_ETM_Q1_531955"/>
      <w:bookmarkEnd w:id="92"/>
      <w:r w:rsidRPr="00D86469">
        <w:rPr>
          <w:rFonts w:hint="cs"/>
          <w:rtl/>
        </w:rPr>
        <w:t xml:space="preserve">לפני שנה עם </w:t>
      </w:r>
      <w:proofErr w:type="spellStart"/>
      <w:r w:rsidRPr="00D86469">
        <w:rPr>
          <w:rFonts w:hint="cs"/>
          <w:rtl/>
        </w:rPr>
        <w:t>פייסבוק</w:t>
      </w:r>
      <w:proofErr w:type="spellEnd"/>
      <w:r w:rsidRPr="00D86469">
        <w:rPr>
          <w:rFonts w:hint="cs"/>
          <w:rtl/>
        </w:rPr>
        <w:t xml:space="preserve"> ישראל, עם </w:t>
      </w:r>
      <w:proofErr w:type="spellStart"/>
      <w:r w:rsidRPr="00D86469">
        <w:rPr>
          <w:rFonts w:hint="cs"/>
          <w:rtl/>
        </w:rPr>
        <w:t>ג'ורדנה</w:t>
      </w:r>
      <w:proofErr w:type="spellEnd"/>
      <w:r w:rsidRPr="00D86469">
        <w:rPr>
          <w:rFonts w:hint="cs"/>
          <w:rtl/>
        </w:rPr>
        <w:t xml:space="preserve">, שליוותה לא מעט </w:t>
      </w:r>
      <w:bookmarkStart w:id="93" w:name="_ETM_Q1_537978"/>
      <w:bookmarkEnd w:id="93"/>
      <w:r w:rsidRPr="00D86469">
        <w:rPr>
          <w:rFonts w:hint="cs"/>
          <w:rtl/>
        </w:rPr>
        <w:t xml:space="preserve">את עבודת הוועדה ויזמתי פגישה </w:t>
      </w:r>
      <w:proofErr w:type="spellStart"/>
      <w:r w:rsidRPr="00D86469">
        <w:rPr>
          <w:rFonts w:hint="cs"/>
          <w:rtl/>
        </w:rPr>
        <w:t>בפייסבוק</w:t>
      </w:r>
      <w:proofErr w:type="spellEnd"/>
      <w:r w:rsidRPr="00D86469">
        <w:rPr>
          <w:rFonts w:hint="cs"/>
          <w:rtl/>
        </w:rPr>
        <w:t xml:space="preserve"> עם נציגי ונציגות הארגונים </w:t>
      </w:r>
      <w:bookmarkStart w:id="94" w:name="_ETM_Q1_547376"/>
      <w:bookmarkEnd w:id="94"/>
      <w:r w:rsidRPr="00D86469">
        <w:rPr>
          <w:rFonts w:hint="cs"/>
          <w:rtl/>
        </w:rPr>
        <w:t xml:space="preserve">של החברה השלישית, ארגוני השטח. ושם בפעם הראשונה אני חושבת </w:t>
      </w:r>
      <w:bookmarkStart w:id="95" w:name="_ETM_Q1_552662"/>
      <w:bookmarkEnd w:id="95"/>
      <w:r w:rsidRPr="00D86469">
        <w:rPr>
          <w:rFonts w:hint="cs"/>
          <w:rtl/>
        </w:rPr>
        <w:t xml:space="preserve">שנחשפת לדברים שבאנו והצגנו. כלומר, מהמקום שאנחנו רואים ואנחנו חיים </w:t>
      </w:r>
      <w:bookmarkStart w:id="96" w:name="_ETM_Q1_557877"/>
      <w:bookmarkEnd w:id="96"/>
      <w:r w:rsidRPr="00D86469">
        <w:rPr>
          <w:rFonts w:hint="cs"/>
          <w:rtl/>
        </w:rPr>
        <w:t xml:space="preserve">ואנחנו שומעים בעקבות פניות שהגיעו לוועדה בנוגע לקמפיינים שקיימים </w:t>
      </w:r>
      <w:bookmarkStart w:id="97" w:name="_ETM_Q1_566628"/>
      <w:bookmarkEnd w:id="97"/>
      <w:proofErr w:type="spellStart"/>
      <w:r w:rsidRPr="00D86469">
        <w:rPr>
          <w:rFonts w:hint="cs"/>
          <w:rtl/>
        </w:rPr>
        <w:t>בפייסבוק</w:t>
      </w:r>
      <w:proofErr w:type="spellEnd"/>
      <w:r w:rsidRPr="00D86469">
        <w:rPr>
          <w:rFonts w:hint="cs"/>
          <w:rtl/>
        </w:rPr>
        <w:t xml:space="preserve">, הכלים שלו אפשרו להרחבה של כל אותן התופעות </w:t>
      </w:r>
      <w:bookmarkStart w:id="98" w:name="_ETM_Q1_574557"/>
      <w:bookmarkEnd w:id="98"/>
      <w:r w:rsidRPr="00D86469">
        <w:rPr>
          <w:rFonts w:hint="cs"/>
          <w:rtl/>
        </w:rPr>
        <w:t xml:space="preserve">שאנחנו מבקשים לתקן. ואני חייבת לומר שהניסיון הזה שלנו שהוא </w:t>
      </w:r>
      <w:bookmarkStart w:id="99" w:name="_ETM_Q1_579888"/>
      <w:bookmarkEnd w:id="99"/>
      <w:r w:rsidRPr="00D86469">
        <w:rPr>
          <w:rFonts w:hint="cs"/>
          <w:rtl/>
        </w:rPr>
        <w:t xml:space="preserve">לא היה כל כך ברור מאליו ומובן מאליו וניסינו לא </w:t>
      </w:r>
      <w:bookmarkStart w:id="100" w:name="_ETM_Q1_587440"/>
      <w:bookmarkEnd w:id="100"/>
      <w:r w:rsidRPr="00D86469">
        <w:rPr>
          <w:rFonts w:hint="cs"/>
          <w:rtl/>
        </w:rPr>
        <w:t xml:space="preserve">מעט זמן לפנות ובאמת עד שהצלחנו לייצר את האמון </w:t>
      </w:r>
      <w:bookmarkStart w:id="101" w:name="_ETM_Q1_591443"/>
      <w:bookmarkEnd w:id="101"/>
      <w:r w:rsidRPr="00D86469">
        <w:rPr>
          <w:rFonts w:hint="cs"/>
          <w:rtl/>
        </w:rPr>
        <w:t xml:space="preserve">ואת יחסי העבודה. גם את בתוך פייסבוק, פייסבוק ישראל ואחרי </w:t>
      </w:r>
      <w:bookmarkStart w:id="102" w:name="_ETM_Q1_596158"/>
      <w:bookmarkEnd w:id="102"/>
      <w:r w:rsidRPr="00D86469">
        <w:rPr>
          <w:rFonts w:hint="cs"/>
          <w:rtl/>
        </w:rPr>
        <w:t xml:space="preserve">זה במקום הבינלאומי. נוצרה פה באמת עבודה משותפת והבנה שאנחנו </w:t>
      </w:r>
      <w:bookmarkStart w:id="103" w:name="_ETM_Q1_604804"/>
      <w:bookmarkEnd w:id="103"/>
      <w:r w:rsidRPr="00D86469">
        <w:rPr>
          <w:rFonts w:hint="cs"/>
          <w:rtl/>
        </w:rPr>
        <w:t xml:space="preserve">עובדים ביחד. אני לא ארחיב, אני אשאיר </w:t>
      </w:r>
      <w:bookmarkStart w:id="104" w:name="_ETM_Q1_607703"/>
      <w:bookmarkEnd w:id="104"/>
      <w:r w:rsidRPr="00D86469">
        <w:rPr>
          <w:rFonts w:hint="cs"/>
          <w:rtl/>
        </w:rPr>
        <w:t xml:space="preserve">לך אחרי זה גם את המשך הדברים. </w:t>
      </w:r>
    </w:p>
    <w:p w:rsidR="00E5253D" w:rsidRPr="00D86469" w:rsidRDefault="00E5253D" w:rsidP="00E5253D">
      <w:pPr>
        <w:rPr>
          <w:rtl/>
        </w:rPr>
      </w:pPr>
    </w:p>
    <w:p w:rsidR="00E5253D" w:rsidRPr="00D86469" w:rsidRDefault="00E5253D" w:rsidP="00E5253D">
      <w:pPr>
        <w:rPr>
          <w:rtl/>
        </w:rPr>
      </w:pPr>
      <w:r w:rsidRPr="00D86469">
        <w:rPr>
          <w:rFonts w:hint="cs"/>
          <w:rtl/>
        </w:rPr>
        <w:t xml:space="preserve">אבל אני חייבת לומר שזו דרך נוספת שלנו כאן בוועדה לעבוד עם הפלטפורמות </w:t>
      </w:r>
      <w:bookmarkStart w:id="105" w:name="_ETM_Q1_615793"/>
      <w:bookmarkEnd w:id="105"/>
      <w:r w:rsidRPr="00D86469">
        <w:rPr>
          <w:rFonts w:hint="cs"/>
          <w:rtl/>
        </w:rPr>
        <w:t xml:space="preserve">שמנגישות והרבה פעמים הן לא מודעות. ואני מאוד שמחה גם </w:t>
      </w:r>
      <w:bookmarkStart w:id="106" w:name="_ETM_Q1_620998"/>
      <w:bookmarkEnd w:id="106"/>
      <w:r w:rsidRPr="00D86469">
        <w:rPr>
          <w:rFonts w:hint="cs"/>
          <w:rtl/>
        </w:rPr>
        <w:t xml:space="preserve">על הפנייה של גוגל ישראל, נועה, לוועדה. וגם כאן, קיימנו </w:t>
      </w:r>
      <w:bookmarkStart w:id="107" w:name="_ETM_Q1_629202"/>
      <w:bookmarkEnd w:id="107"/>
      <w:r w:rsidRPr="00D86469">
        <w:rPr>
          <w:rFonts w:hint="cs"/>
          <w:rtl/>
        </w:rPr>
        <w:t xml:space="preserve">פגישה של הארגונים עם גוגל בגוגל וגם כאן הדברים נשמעו, </w:t>
      </w:r>
      <w:bookmarkStart w:id="108" w:name="_ETM_Q1_634399"/>
      <w:bookmarkEnd w:id="108"/>
      <w:r w:rsidRPr="00D86469">
        <w:rPr>
          <w:rFonts w:hint="cs"/>
          <w:rtl/>
        </w:rPr>
        <w:t xml:space="preserve">אוזן קשובה. ואני מקווה מאוד שגם כאן נגיע לשיתופי פעולה </w:t>
      </w:r>
      <w:bookmarkStart w:id="109" w:name="_ETM_Q1_642136"/>
      <w:bookmarkEnd w:id="109"/>
      <w:r w:rsidRPr="00D86469">
        <w:rPr>
          <w:rFonts w:hint="cs"/>
          <w:rtl/>
        </w:rPr>
        <w:t xml:space="preserve">כי רצון טוב היה, וזה באמת חשוב לציין. </w:t>
      </w:r>
    </w:p>
    <w:p w:rsidR="00E5253D" w:rsidRPr="00D86469" w:rsidRDefault="00E5253D" w:rsidP="00E5253D">
      <w:pPr>
        <w:rPr>
          <w:rtl/>
        </w:rPr>
      </w:pPr>
    </w:p>
    <w:p w:rsidR="00E5253D" w:rsidRPr="00D86469" w:rsidRDefault="00E5253D" w:rsidP="00E5253D">
      <w:pPr>
        <w:rPr>
          <w:rtl/>
        </w:rPr>
      </w:pPr>
      <w:r w:rsidRPr="00D86469">
        <w:rPr>
          <w:rFonts w:hint="cs"/>
          <w:rtl/>
        </w:rPr>
        <w:t xml:space="preserve">פרקליטות, משטרה, </w:t>
      </w:r>
      <w:bookmarkStart w:id="110" w:name="_ETM_Q1_647657"/>
      <w:bookmarkEnd w:id="110"/>
      <w:r w:rsidRPr="00D86469">
        <w:rPr>
          <w:rFonts w:hint="cs"/>
          <w:rtl/>
        </w:rPr>
        <w:t>אנחנו נפתח, הדיון צריך להסתיים ב-11:0</w:t>
      </w:r>
      <w:bookmarkStart w:id="111" w:name="_ETM_Q1_657235"/>
      <w:bookmarkEnd w:id="111"/>
      <w:r w:rsidRPr="00D86469">
        <w:rPr>
          <w:rFonts w:hint="cs"/>
          <w:rtl/>
        </w:rPr>
        <w:t xml:space="preserve">0. אבל אני חושבת שנפתח אולי עם פרקליטות המדינה, בואו </w:t>
      </w:r>
      <w:bookmarkStart w:id="112" w:name="_ETM_Q1_657647"/>
      <w:bookmarkEnd w:id="112"/>
      <w:r w:rsidRPr="00D86469">
        <w:rPr>
          <w:rFonts w:hint="cs"/>
          <w:rtl/>
        </w:rPr>
        <w:t xml:space="preserve">נשמע מה קורה אצלנו, אצלכם, בבקשה, נמצא איתנו עורך דין </w:t>
      </w:r>
      <w:bookmarkStart w:id="113" w:name="_ETM_Q1_662207"/>
      <w:bookmarkEnd w:id="113"/>
      <w:r w:rsidRPr="00D86469">
        <w:rPr>
          <w:rFonts w:hint="cs"/>
          <w:rtl/>
        </w:rPr>
        <w:t xml:space="preserve">איתי גוהר, מרכז יישום חוק סמכויות לשם מניעת ביצוע עבירות באמצעות </w:t>
      </w:r>
      <w:bookmarkStart w:id="114" w:name="_ETM_Q1_667217"/>
      <w:bookmarkEnd w:id="114"/>
      <w:r w:rsidRPr="00D86469">
        <w:rPr>
          <w:rFonts w:hint="cs"/>
          <w:rtl/>
        </w:rPr>
        <w:t xml:space="preserve">אתרי האינטרנט, מחלקת הסייבר, פרקליטות המדינה. </w:t>
      </w:r>
    </w:p>
    <w:p w:rsidR="00E5253D" w:rsidRPr="00D86469" w:rsidRDefault="00E5253D" w:rsidP="00E5253D">
      <w:pPr>
        <w:rPr>
          <w:rtl/>
        </w:rPr>
      </w:pPr>
      <w:bookmarkStart w:id="115" w:name="_ETM_Q1_673918"/>
      <w:bookmarkEnd w:id="115"/>
    </w:p>
    <w:p w:rsidR="00E5253D" w:rsidRPr="00D86469" w:rsidRDefault="00E5253D" w:rsidP="00E5253D">
      <w:pPr>
        <w:rPr>
          <w:rtl/>
        </w:rPr>
      </w:pPr>
      <w:r w:rsidRPr="00D86469">
        <w:rPr>
          <w:rFonts w:hint="cs"/>
          <w:rtl/>
        </w:rPr>
        <w:t>א</w:t>
      </w:r>
      <w:bookmarkStart w:id="116" w:name="_ETM_Q1_674373"/>
      <w:bookmarkEnd w:id="116"/>
      <w:r w:rsidRPr="00D86469">
        <w:rPr>
          <w:rFonts w:hint="cs"/>
          <w:rtl/>
        </w:rPr>
        <w:t xml:space="preserve">ני רק </w:t>
      </w:r>
      <w:bookmarkStart w:id="117" w:name="_ETM_Q1_674957"/>
      <w:bookmarkEnd w:id="117"/>
      <w:r w:rsidRPr="00D86469">
        <w:rPr>
          <w:rFonts w:hint="cs"/>
          <w:rtl/>
        </w:rPr>
        <w:t>רוצה לברך שלפני שבועיים, וזאת באמת הייתה אנחת רווחה</w:t>
      </w:r>
      <w:bookmarkStart w:id="118" w:name="_ETM_Q1_678504"/>
      <w:bookmarkEnd w:id="118"/>
      <w:r w:rsidRPr="00D86469">
        <w:rPr>
          <w:rFonts w:hint="cs"/>
          <w:rtl/>
        </w:rPr>
        <w:t xml:space="preserve">, שמחה של כולנו, שלפני שבועיים הפרקליטות מבקשת מבית המשפט </w:t>
      </w:r>
      <w:bookmarkStart w:id="119" w:name="_ETM_Q1_687247"/>
      <w:bookmarkEnd w:id="119"/>
      <w:r w:rsidRPr="00D86469">
        <w:rPr>
          <w:rFonts w:hint="cs"/>
          <w:rtl/>
        </w:rPr>
        <w:t xml:space="preserve">להסיר מהרשת את אחד האתרים עם דפוסי הניצול, האלימות, </w:t>
      </w:r>
      <w:bookmarkStart w:id="120" w:name="_ETM_Q1_689307"/>
      <w:bookmarkEnd w:id="120"/>
      <w:r w:rsidRPr="00D86469">
        <w:rPr>
          <w:rFonts w:hint="cs"/>
          <w:rtl/>
        </w:rPr>
        <w:t xml:space="preserve">הפגיעה והביזוי המכוערים והקשים ביותר יחד עם קבוצה של פורומים </w:t>
      </w:r>
      <w:bookmarkStart w:id="121" w:name="_ETM_Q1_697735"/>
      <w:bookmarkEnd w:id="121"/>
      <w:r w:rsidRPr="00D86469">
        <w:rPr>
          <w:rFonts w:hint="cs"/>
          <w:rtl/>
        </w:rPr>
        <w:t xml:space="preserve">דומים לו. אז כך ברכותינו. פגשתי מקודם </w:t>
      </w:r>
      <w:bookmarkStart w:id="122" w:name="_ETM_Q1_701432"/>
      <w:bookmarkEnd w:id="122"/>
      <w:r w:rsidRPr="00D86469">
        <w:rPr>
          <w:rFonts w:hint="cs"/>
          <w:rtl/>
        </w:rPr>
        <w:t xml:space="preserve">את פרקליט המדינה בוועדת הפנים אז גם הודינו לו, </w:t>
      </w:r>
      <w:bookmarkStart w:id="123" w:name="_ETM_Q1_708832"/>
      <w:bookmarkEnd w:id="123"/>
      <w:r w:rsidRPr="00D86469">
        <w:rPr>
          <w:rFonts w:hint="cs"/>
          <w:rtl/>
        </w:rPr>
        <w:t xml:space="preserve">אבל זה צעד חשוב, קצת יותר מדיי זמן לקח לעשות </w:t>
      </w:r>
      <w:bookmarkStart w:id="124" w:name="_ETM_Q1_710031"/>
      <w:bookmarkEnd w:id="124"/>
      <w:r w:rsidRPr="00D86469">
        <w:rPr>
          <w:rFonts w:hint="cs"/>
          <w:rtl/>
        </w:rPr>
        <w:t>את זה, אבל אי אפשר שלא לברך, להודות ולקוות שז</w:t>
      </w:r>
      <w:bookmarkStart w:id="125" w:name="_ETM_Q1_715809"/>
      <w:bookmarkEnd w:id="125"/>
      <w:r w:rsidRPr="00D86469">
        <w:rPr>
          <w:rFonts w:hint="cs"/>
          <w:rtl/>
        </w:rPr>
        <w:t xml:space="preserve">ה יהיה סימן להמשך. תודה. </w:t>
      </w:r>
    </w:p>
    <w:p w:rsidR="00E5253D" w:rsidRPr="00D86469" w:rsidRDefault="00E5253D" w:rsidP="00E5253D">
      <w:pPr>
        <w:rPr>
          <w:rtl/>
        </w:rPr>
      </w:pPr>
      <w:bookmarkStart w:id="126" w:name="_ETM_Q1_719299"/>
      <w:bookmarkEnd w:id="126"/>
    </w:p>
    <w:p w:rsidR="00E5253D" w:rsidRPr="00D86469" w:rsidRDefault="00E5253D" w:rsidP="00E5253D">
      <w:pPr>
        <w:pStyle w:val="af9"/>
        <w:keepNext/>
        <w:rPr>
          <w:rtl/>
        </w:rPr>
      </w:pPr>
      <w:bookmarkStart w:id="127" w:name="_ETM_Q1_719810"/>
      <w:bookmarkStart w:id="128" w:name="_ETM_Q1_720790"/>
      <w:bookmarkEnd w:id="127"/>
      <w:bookmarkEnd w:id="128"/>
      <w:r w:rsidRPr="00D86469">
        <w:rPr>
          <w:rtl/>
        </w:rPr>
        <w:t>איתי גוהר:</w:t>
      </w:r>
    </w:p>
    <w:p w:rsidR="00E5253D" w:rsidRPr="00D86469" w:rsidRDefault="00E5253D" w:rsidP="00E5253D">
      <w:pPr>
        <w:pStyle w:val="KeepWithNext"/>
        <w:rPr>
          <w:rtl/>
        </w:rPr>
      </w:pPr>
    </w:p>
    <w:p w:rsidR="00E5253D" w:rsidRPr="00D86469" w:rsidRDefault="00E5253D" w:rsidP="00E5253D">
      <w:pPr>
        <w:rPr>
          <w:rtl/>
        </w:rPr>
      </w:pPr>
      <w:r w:rsidRPr="00D86469">
        <w:rPr>
          <w:rFonts w:hint="cs"/>
          <w:rtl/>
        </w:rPr>
        <w:t xml:space="preserve">אנחנו באמת בתקופה האחרונה פועלים </w:t>
      </w:r>
      <w:bookmarkStart w:id="129" w:name="_ETM_Q1_729239"/>
      <w:bookmarkEnd w:id="129"/>
      <w:r w:rsidRPr="00D86469">
        <w:rPr>
          <w:rFonts w:hint="cs"/>
          <w:rtl/>
        </w:rPr>
        <w:t xml:space="preserve">באופן דיי מאומץ בכל הנושא של יישום חוק סמכויות לשם </w:t>
      </w:r>
      <w:bookmarkStart w:id="130" w:name="_ETM_Q1_733673"/>
      <w:bookmarkEnd w:id="130"/>
      <w:r w:rsidRPr="00D86469">
        <w:rPr>
          <w:rFonts w:hint="cs"/>
          <w:rtl/>
        </w:rPr>
        <w:t xml:space="preserve">מניעת ביצוע עבירות באמצעות אתר אינטרנט. לפני כן אני ארצה </w:t>
      </w:r>
      <w:bookmarkStart w:id="131" w:name="_ETM_Q1_739124"/>
      <w:bookmarkEnd w:id="131"/>
      <w:r w:rsidRPr="00D86469">
        <w:rPr>
          <w:rFonts w:hint="cs"/>
          <w:rtl/>
        </w:rPr>
        <w:t xml:space="preserve">להגיד כמה מילים שהחוק הזה הוא חלק מסל כלים שאנחנו </w:t>
      </w:r>
      <w:bookmarkStart w:id="132" w:name="_ETM_Q1_745742"/>
      <w:bookmarkEnd w:id="132"/>
      <w:r w:rsidRPr="00D86469">
        <w:rPr>
          <w:rFonts w:hint="cs"/>
          <w:rtl/>
        </w:rPr>
        <w:t xml:space="preserve">מנסים לשכלל כל הזמן, שאנחנו מכנים אותו אכיפה אלטרנטיבית </w:t>
      </w:r>
      <w:bookmarkStart w:id="133" w:name="_ETM_Q1_754651"/>
      <w:bookmarkEnd w:id="133"/>
      <w:r w:rsidRPr="00D86469">
        <w:rPr>
          <w:rFonts w:hint="cs"/>
          <w:rtl/>
        </w:rPr>
        <w:t xml:space="preserve">שלמעשה אלה כלים שמסייעים לנו במניעה וצמצום חשיפה. דיברת על </w:t>
      </w:r>
      <w:bookmarkStart w:id="134" w:name="_ETM_Q1_760861"/>
      <w:bookmarkEnd w:id="134"/>
      <w:r w:rsidRPr="00D86469">
        <w:rPr>
          <w:rFonts w:hint="cs"/>
          <w:rtl/>
        </w:rPr>
        <w:t xml:space="preserve">זירת האינטרנט אז באמת זירת הסייבר היא רחבה, היא מאוד </w:t>
      </w:r>
      <w:bookmarkStart w:id="135" w:name="_ETM_Q1_765468"/>
      <w:bookmarkEnd w:id="135"/>
      <w:r w:rsidRPr="00D86469">
        <w:rPr>
          <w:rFonts w:hint="cs"/>
          <w:rtl/>
        </w:rPr>
        <w:t xml:space="preserve">מאוד מורכבת וצריכים להיות גם שם גמישים וטיפה להבין את </w:t>
      </w:r>
      <w:bookmarkStart w:id="136" w:name="_ETM_Q1_772118"/>
      <w:bookmarkEnd w:id="136"/>
      <w:r w:rsidRPr="00D86469">
        <w:rPr>
          <w:rFonts w:hint="cs"/>
          <w:rtl/>
        </w:rPr>
        <w:t xml:space="preserve">המאפיינים בשביל לנסות ולתקוף פעילות פלילית שמתרחשת שם. </w:t>
      </w:r>
    </w:p>
    <w:p w:rsidR="00E5253D" w:rsidRPr="00D86469" w:rsidRDefault="00E5253D" w:rsidP="00E5253D">
      <w:pPr>
        <w:rPr>
          <w:rtl/>
        </w:rPr>
      </w:pPr>
    </w:p>
    <w:p w:rsidR="00E5253D" w:rsidRPr="00D86469" w:rsidRDefault="00E5253D" w:rsidP="00E5253D">
      <w:pPr>
        <w:rPr>
          <w:rtl/>
        </w:rPr>
      </w:pPr>
      <w:r w:rsidRPr="00D86469">
        <w:rPr>
          <w:rFonts w:hint="cs"/>
          <w:rtl/>
        </w:rPr>
        <w:t xml:space="preserve">אז לפני </w:t>
      </w:r>
      <w:bookmarkStart w:id="137" w:name="_ETM_Q1_778910"/>
      <w:bookmarkEnd w:id="137"/>
      <w:r w:rsidRPr="00D86469">
        <w:rPr>
          <w:rFonts w:hint="cs"/>
          <w:rtl/>
        </w:rPr>
        <w:t xml:space="preserve">החוק אנחנו פעלנו גם באופן וולונטרי אל מול </w:t>
      </w:r>
      <w:bookmarkStart w:id="138" w:name="_ETM_Q1_784587"/>
      <w:bookmarkEnd w:id="138"/>
      <w:r w:rsidRPr="00D86469">
        <w:rPr>
          <w:rFonts w:hint="cs"/>
          <w:rtl/>
        </w:rPr>
        <w:t>ספקיות גישה שונות. אני לא אגיד את השמות שלהן</w:t>
      </w:r>
      <w:bookmarkStart w:id="139" w:name="_ETM_Q1_790021"/>
      <w:bookmarkEnd w:id="139"/>
      <w:r w:rsidRPr="00D86469">
        <w:rPr>
          <w:rFonts w:hint="cs"/>
          <w:rtl/>
        </w:rPr>
        <w:t xml:space="preserve"> ולמעשה כן הורדנו אתרי אינטרנט על בסיס תנאי השימוש של החברות עצמן שפרסמו זנות. גם קצת ברשתות חברתיות וגם </w:t>
      </w:r>
      <w:bookmarkStart w:id="140" w:name="_ETM_Q1_804530"/>
      <w:bookmarkEnd w:id="140"/>
      <w:r w:rsidRPr="00D86469">
        <w:rPr>
          <w:rFonts w:hint="cs"/>
          <w:rtl/>
        </w:rPr>
        <w:t xml:space="preserve">בפלטפורמות אינטרנטיות אחרות. למעשה עם חיקוק החוק והסמכת תובעי המחלקה </w:t>
      </w:r>
      <w:bookmarkStart w:id="141" w:name="_ETM_Q1_810633"/>
      <w:bookmarkEnd w:id="141"/>
      <w:r w:rsidRPr="00D86469">
        <w:rPr>
          <w:rFonts w:hint="cs"/>
          <w:rtl/>
        </w:rPr>
        <w:t xml:space="preserve">כתובעים לעניין החוק אז אנחנו פועלים ולא רק בזנות, </w:t>
      </w:r>
      <w:bookmarkStart w:id="142" w:name="_ETM_Q1_818125"/>
      <w:bookmarkEnd w:id="142"/>
      <w:r w:rsidRPr="00D86469">
        <w:rPr>
          <w:rFonts w:hint="cs"/>
          <w:rtl/>
        </w:rPr>
        <w:t>פעלנו גם בפדופיליה בסיוע מוקד 105 שנמצאים גם כן פה</w:t>
      </w:r>
      <w:bookmarkStart w:id="143" w:name="_ETM_Q1_824196"/>
      <w:bookmarkEnd w:id="143"/>
      <w:r w:rsidRPr="00D86469">
        <w:rPr>
          <w:rFonts w:hint="cs"/>
          <w:rtl/>
        </w:rPr>
        <w:t xml:space="preserve">. והגשנו בקשה לאחרונה להגבלת גישה ל-31 אתרים שפרסמו תוכן </w:t>
      </w:r>
      <w:bookmarkStart w:id="144" w:name="_ETM_Q1_830925"/>
      <w:bookmarkEnd w:id="144"/>
      <w:r w:rsidRPr="00D86469">
        <w:rPr>
          <w:rFonts w:hint="cs"/>
          <w:rtl/>
        </w:rPr>
        <w:t>פדופילי והבקשה התקבלה, 31 האתרים האלה חסומים.</w:t>
      </w:r>
    </w:p>
    <w:p w:rsidR="00E5253D" w:rsidRPr="00D86469" w:rsidRDefault="00E5253D" w:rsidP="00E5253D">
      <w:pPr>
        <w:rPr>
          <w:rtl/>
        </w:rPr>
      </w:pPr>
      <w:bookmarkStart w:id="145" w:name="_ETM_Q1_838935"/>
      <w:bookmarkEnd w:id="145"/>
    </w:p>
    <w:p w:rsidR="00E5253D" w:rsidRPr="00D86469" w:rsidRDefault="00E5253D" w:rsidP="00E5253D">
      <w:pPr>
        <w:rPr>
          <w:rtl/>
        </w:rPr>
      </w:pPr>
      <w:r w:rsidRPr="00D86469">
        <w:rPr>
          <w:rFonts w:hint="cs"/>
          <w:rtl/>
        </w:rPr>
        <w:t>בע</w:t>
      </w:r>
      <w:bookmarkStart w:id="146" w:name="_ETM_Q1_839505"/>
      <w:bookmarkEnd w:id="146"/>
      <w:r w:rsidRPr="00D86469">
        <w:rPr>
          <w:rFonts w:hint="cs"/>
          <w:rtl/>
        </w:rPr>
        <w:t xml:space="preserve">ולמות הזנות אז אנחנו </w:t>
      </w:r>
      <w:bookmarkStart w:id="147" w:name="_ETM_Q1_841957"/>
      <w:bookmarkEnd w:id="147"/>
      <w:r w:rsidRPr="00D86469">
        <w:rPr>
          <w:rFonts w:hint="cs"/>
          <w:rtl/>
        </w:rPr>
        <w:t xml:space="preserve">מסוף מרץ הגשנו 17 בקשות שנוגעות ל-21 אתרים, חלק </w:t>
      </w:r>
      <w:bookmarkStart w:id="148" w:name="_ETM_Q1_850896"/>
      <w:bookmarkEnd w:id="148"/>
      <w:r w:rsidRPr="00D86469">
        <w:rPr>
          <w:rFonts w:hint="cs"/>
          <w:rtl/>
        </w:rPr>
        <w:t xml:space="preserve">מהבקשות היו בהם כמה אתרים ולא רק אתר אחד. אנחנו </w:t>
      </w:r>
      <w:bookmarkStart w:id="149" w:name="_ETM_Q1_854228"/>
      <w:bookmarkEnd w:id="149"/>
      <w:r w:rsidRPr="00D86469">
        <w:rPr>
          <w:rFonts w:hint="cs"/>
          <w:rtl/>
        </w:rPr>
        <w:t xml:space="preserve">קיבלנו בינתיים 13 החלטות, 12 החלטות קיבלנו הגבלת גישה, עוד </w:t>
      </w:r>
      <w:bookmarkStart w:id="150" w:name="_ETM_Q1_863668"/>
      <w:bookmarkEnd w:id="150"/>
      <w:r w:rsidRPr="00D86469">
        <w:rPr>
          <w:rFonts w:hint="cs"/>
          <w:rtl/>
        </w:rPr>
        <w:t xml:space="preserve">החלטה אחת של הסרת אתר. למעשה אנחנו חזרנו </w:t>
      </w:r>
      <w:bookmarkStart w:id="151" w:name="_ETM_Q1_868224"/>
      <w:bookmarkEnd w:id="151"/>
      <w:r w:rsidRPr="00D86469">
        <w:rPr>
          <w:rFonts w:hint="cs"/>
          <w:rtl/>
        </w:rPr>
        <w:t xml:space="preserve">בנו בשתי בקשות בגלל שהאתר הסיר את עצמו לבד מהאינטרנט </w:t>
      </w:r>
      <w:bookmarkStart w:id="152" w:name="_ETM_Q1_873584"/>
      <w:bookmarkEnd w:id="152"/>
      <w:r w:rsidRPr="00D86469">
        <w:rPr>
          <w:rFonts w:hint="cs"/>
          <w:rtl/>
        </w:rPr>
        <w:t>אחרי הפנייה שלנו - - -</w:t>
      </w:r>
    </w:p>
    <w:p w:rsidR="00E5253D" w:rsidRPr="00D86469" w:rsidRDefault="00E5253D" w:rsidP="00E5253D">
      <w:pPr>
        <w:rPr>
          <w:rtl/>
        </w:rPr>
      </w:pPr>
      <w:bookmarkStart w:id="153" w:name="_ETM_Q1_876205"/>
      <w:bookmarkEnd w:id="153"/>
    </w:p>
    <w:p w:rsidR="00E5253D" w:rsidRPr="00D86469" w:rsidRDefault="00E5253D" w:rsidP="00E5253D">
      <w:pPr>
        <w:pStyle w:val="af6"/>
        <w:keepNext/>
        <w:rPr>
          <w:rtl/>
        </w:rPr>
      </w:pPr>
      <w:bookmarkStart w:id="154" w:name="_ETM_Q1_877104"/>
      <w:bookmarkEnd w:id="154"/>
      <w:r w:rsidRPr="00D86469">
        <w:rPr>
          <w:rtl/>
        </w:rPr>
        <w:lastRenderedPageBreak/>
        <w:t>היו"ר עליזה לביא:</w:t>
      </w:r>
    </w:p>
    <w:p w:rsidR="00E5253D" w:rsidRPr="00D86469" w:rsidRDefault="00E5253D" w:rsidP="00E5253D">
      <w:pPr>
        <w:pStyle w:val="KeepWithNext"/>
        <w:rPr>
          <w:rtl/>
        </w:rPr>
      </w:pPr>
    </w:p>
    <w:p w:rsidR="00E5253D" w:rsidRPr="00D86469" w:rsidRDefault="00E5253D" w:rsidP="00E5253D">
      <w:pPr>
        <w:rPr>
          <w:rtl/>
        </w:rPr>
      </w:pPr>
      <w:r w:rsidRPr="00D86469">
        <w:rPr>
          <w:rFonts w:hint="cs"/>
          <w:rtl/>
        </w:rPr>
        <w:t>אתם פניתם לאתר והוא הסיר את עצמו?</w:t>
      </w:r>
    </w:p>
    <w:p w:rsidR="008164E6" w:rsidRPr="00D86469" w:rsidRDefault="008164E6" w:rsidP="00E5253D">
      <w:pPr>
        <w:rPr>
          <w:rtl/>
        </w:rPr>
      </w:pPr>
      <w:bookmarkStart w:id="155" w:name="_ETM_Q1_876645"/>
      <w:bookmarkEnd w:id="155"/>
    </w:p>
    <w:p w:rsidR="008164E6" w:rsidRPr="00D86469" w:rsidRDefault="008164E6" w:rsidP="008164E6">
      <w:pPr>
        <w:pStyle w:val="af9"/>
        <w:keepNext/>
        <w:rPr>
          <w:rtl/>
        </w:rPr>
      </w:pPr>
      <w:bookmarkStart w:id="156" w:name="_ETM_Q1_876968"/>
      <w:bookmarkStart w:id="157" w:name="_ETM_Q1_878273"/>
      <w:bookmarkEnd w:id="156"/>
      <w:bookmarkEnd w:id="157"/>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אנחנו במהלך החלת החוק מיידעים, למעשה מפעילים - </w:t>
      </w:r>
      <w:bookmarkStart w:id="158" w:name="_ETM_Q1_880878"/>
      <w:bookmarkEnd w:id="158"/>
      <w:r w:rsidRPr="00D86469">
        <w:rPr>
          <w:rFonts w:hint="cs"/>
          <w:rtl/>
        </w:rPr>
        <w:t xml:space="preserve">- - סבירה בשביל לאתר את מפעיל האתר. אז אנחנו </w:t>
      </w:r>
      <w:bookmarkStart w:id="159" w:name="_ETM_Q1_888460"/>
      <w:bookmarkEnd w:id="159"/>
      <w:r w:rsidRPr="00D86469">
        <w:rPr>
          <w:rFonts w:hint="cs"/>
          <w:rtl/>
        </w:rPr>
        <w:t xml:space="preserve">פונים בכל מיני אמצעים שאנחנו מצליחים לאתר אותם. בדרך כלל </w:t>
      </w:r>
      <w:bookmarkStart w:id="160" w:name="_ETM_Q1_890008"/>
      <w:bookmarkEnd w:id="160"/>
      <w:r w:rsidRPr="00D86469">
        <w:rPr>
          <w:rFonts w:hint="cs"/>
          <w:rtl/>
        </w:rPr>
        <w:t xml:space="preserve">זה תיבת יצירת קשר לתוך האתר או פרטים של רישום </w:t>
      </w:r>
      <w:bookmarkStart w:id="161" w:name="_ETM_Q1_893933"/>
      <w:bookmarkEnd w:id="161"/>
      <w:proofErr w:type="spellStart"/>
      <w:r w:rsidRPr="00D86469">
        <w:rPr>
          <w:rFonts w:hint="cs"/>
          <w:rtl/>
        </w:rPr>
        <w:t>הדומיין</w:t>
      </w:r>
      <w:proofErr w:type="spellEnd"/>
      <w:r w:rsidRPr="00D86469">
        <w:rPr>
          <w:rFonts w:hint="cs"/>
          <w:rtl/>
        </w:rPr>
        <w:t xml:space="preserve"> באתר. ואחרי שהודענו למפעיל של האתר על כך שאנחנו</w:t>
      </w:r>
      <w:bookmarkStart w:id="162" w:name="_ETM_Q1_902129"/>
      <w:bookmarkEnd w:id="162"/>
      <w:r w:rsidRPr="00D86469">
        <w:rPr>
          <w:rFonts w:hint="cs"/>
          <w:rtl/>
        </w:rPr>
        <w:t xml:space="preserve"> פונים בבקשה להסיר אותו אז הוא הסיר לבד את האתר </w:t>
      </w:r>
      <w:bookmarkStart w:id="163" w:name="_ETM_Q1_905875"/>
      <w:bookmarkEnd w:id="163"/>
      <w:r w:rsidRPr="00D86469">
        <w:rPr>
          <w:rFonts w:hint="cs"/>
          <w:rtl/>
        </w:rPr>
        <w:t xml:space="preserve">מהאינטרנט. אז זה בשני המקרים. ובנוסף אנחנו הגשנו בקשה מאוד </w:t>
      </w:r>
      <w:bookmarkStart w:id="164" w:name="_ETM_Q1_912930"/>
      <w:bookmarkEnd w:id="164"/>
      <w:r w:rsidRPr="00D86469">
        <w:rPr>
          <w:rFonts w:hint="cs"/>
          <w:rtl/>
        </w:rPr>
        <w:t xml:space="preserve">מאוד גדולה שעבדנו עליה לא מעט בנוגע לקבוצת אתרים </w:t>
      </w:r>
      <w:bookmarkStart w:id="165" w:name="_ETM_Q1_918506"/>
      <w:bookmarkEnd w:id="165"/>
      <w:r w:rsidRPr="00D86469">
        <w:rPr>
          <w:rFonts w:hint="cs"/>
          <w:rtl/>
        </w:rPr>
        <w:t xml:space="preserve">מאוד מאוד משמעותית כמו שהזכרת ועוד אתר של פורום שבו </w:t>
      </w:r>
      <w:bookmarkStart w:id="166" w:name="_ETM_Q1_926655"/>
      <w:bookmarkEnd w:id="166"/>
      <w:r w:rsidRPr="00D86469">
        <w:rPr>
          <w:rFonts w:hint="cs"/>
          <w:rtl/>
        </w:rPr>
        <w:t xml:space="preserve">זנאים היו רושמים חוות דעת מאוד מפורטות, מאוד בוטות </w:t>
      </w:r>
      <w:bookmarkStart w:id="167" w:name="_ETM_Q1_932652"/>
      <w:bookmarkEnd w:id="167"/>
      <w:r w:rsidRPr="00D86469">
        <w:rPr>
          <w:rFonts w:hint="cs"/>
          <w:rtl/>
        </w:rPr>
        <w:t>ומגעילות - - -</w:t>
      </w:r>
    </w:p>
    <w:p w:rsidR="008164E6" w:rsidRPr="00D86469" w:rsidRDefault="008164E6" w:rsidP="008164E6">
      <w:pPr>
        <w:rPr>
          <w:rtl/>
        </w:rPr>
      </w:pPr>
    </w:p>
    <w:p w:rsidR="008164E6" w:rsidRPr="00D86469" w:rsidRDefault="008164E6" w:rsidP="008164E6">
      <w:pPr>
        <w:pStyle w:val="af6"/>
        <w:keepNext/>
        <w:rPr>
          <w:rtl/>
        </w:rPr>
      </w:pPr>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פוגעניות. </w:t>
      </w:r>
    </w:p>
    <w:p w:rsidR="008164E6" w:rsidRPr="00D86469" w:rsidRDefault="008164E6" w:rsidP="008164E6">
      <w:pPr>
        <w:rPr>
          <w:rtl/>
        </w:rPr>
      </w:pPr>
      <w:bookmarkStart w:id="168" w:name="_ETM_Q1_933047"/>
      <w:bookmarkEnd w:id="168"/>
    </w:p>
    <w:p w:rsidR="008164E6" w:rsidRPr="00D86469" w:rsidRDefault="008164E6" w:rsidP="008164E6">
      <w:pPr>
        <w:pStyle w:val="af9"/>
        <w:keepNext/>
        <w:rPr>
          <w:rtl/>
        </w:rPr>
      </w:pPr>
      <w:bookmarkStart w:id="169" w:name="_ETM_Q1_933339"/>
      <w:bookmarkStart w:id="170" w:name="_ETM_Q1_934303"/>
      <w:bookmarkEnd w:id="169"/>
      <w:bookmarkEnd w:id="170"/>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פוגעניות, יש המון סופרלטיבים שאפשר לתת </w:t>
      </w:r>
      <w:bookmarkStart w:id="171" w:name="_ETM_Q1_940303"/>
      <w:bookmarkEnd w:id="171"/>
      <w:r w:rsidRPr="00D86469">
        <w:rPr>
          <w:rFonts w:hint="cs"/>
          <w:rtl/>
        </w:rPr>
        <w:t xml:space="preserve">לחוות דעת שהיו שם. והדיון יהיה מחר, אנחנו מקווים שגם </w:t>
      </w:r>
      <w:bookmarkStart w:id="172" w:name="_ETM_Q1_943937"/>
      <w:bookmarkEnd w:id="172"/>
      <w:r w:rsidRPr="00D86469">
        <w:rPr>
          <w:rFonts w:hint="cs"/>
          <w:rtl/>
        </w:rPr>
        <w:t xml:space="preserve">שם אנחנו נקבל את הצווים שביקשנו. </w:t>
      </w:r>
    </w:p>
    <w:p w:rsidR="007872B4" w:rsidRPr="00D86469" w:rsidRDefault="007872B4" w:rsidP="00AB3F3A">
      <w:pPr>
        <w:ind w:firstLine="0"/>
        <w:rPr>
          <w:rtl/>
        </w:rPr>
      </w:pPr>
    </w:p>
    <w:p w:rsidR="00E5253D" w:rsidRPr="00D86469" w:rsidRDefault="008164E6" w:rsidP="00AB3F3A">
      <w:pPr>
        <w:ind w:firstLine="0"/>
        <w:rPr>
          <w:rtl/>
        </w:rPr>
      </w:pPr>
      <w:bookmarkStart w:id="173" w:name="_ETM_Q1_645351"/>
      <w:bookmarkEnd w:id="173"/>
      <w:r w:rsidRPr="00D86469">
        <w:rPr>
          <w:rFonts w:hint="cs"/>
          <w:rtl/>
        </w:rPr>
        <w:tab/>
        <w:t xml:space="preserve">האם יש שאלות </w:t>
      </w:r>
      <w:bookmarkStart w:id="174" w:name="_ETM_Q1_955836"/>
      <w:bookmarkEnd w:id="174"/>
      <w:r w:rsidRPr="00D86469">
        <w:rPr>
          <w:rFonts w:hint="cs"/>
          <w:rtl/>
        </w:rPr>
        <w:t xml:space="preserve">ספציפיות על היישום או - - - </w:t>
      </w:r>
    </w:p>
    <w:p w:rsidR="008164E6" w:rsidRPr="00D86469" w:rsidRDefault="008164E6" w:rsidP="00AB3F3A">
      <w:pPr>
        <w:ind w:firstLine="0"/>
        <w:rPr>
          <w:rtl/>
        </w:rPr>
      </w:pPr>
      <w:bookmarkStart w:id="175" w:name="_ETM_Q1_955001"/>
      <w:bookmarkEnd w:id="175"/>
    </w:p>
    <w:p w:rsidR="008164E6" w:rsidRPr="00D86469" w:rsidRDefault="008164E6" w:rsidP="008164E6">
      <w:pPr>
        <w:pStyle w:val="af6"/>
        <w:keepNext/>
        <w:rPr>
          <w:rtl/>
        </w:rPr>
      </w:pPr>
      <w:bookmarkStart w:id="176" w:name="_ETM_Q1_955330"/>
      <w:bookmarkStart w:id="177" w:name="_ETM_Q1_956181"/>
      <w:bookmarkEnd w:id="176"/>
      <w:bookmarkEnd w:id="177"/>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כן. אתרים שנקבעו </w:t>
      </w:r>
      <w:bookmarkStart w:id="178" w:name="_ETM_Q1_959732"/>
      <w:bookmarkEnd w:id="178"/>
      <w:r w:rsidRPr="00D86469">
        <w:rPr>
          <w:rFonts w:hint="cs"/>
          <w:rtl/>
        </w:rPr>
        <w:t xml:space="preserve">על פי חוק להסיר, למה בעצם אתה מהסס בדברים שלך, </w:t>
      </w:r>
      <w:bookmarkStart w:id="179" w:name="_ETM_Q1_963672"/>
      <w:bookmarkEnd w:id="179"/>
      <w:r w:rsidRPr="00D86469">
        <w:rPr>
          <w:rFonts w:hint="cs"/>
          <w:rtl/>
        </w:rPr>
        <w:t xml:space="preserve">הרי ברור שצריך להסיר אותם, את האתרים הללו, אז למה </w:t>
      </w:r>
      <w:bookmarkStart w:id="180" w:name="_ETM_Q1_967538"/>
      <w:bookmarkEnd w:id="180"/>
      <w:r w:rsidRPr="00D86469">
        <w:rPr>
          <w:rFonts w:hint="cs"/>
          <w:rtl/>
        </w:rPr>
        <w:t xml:space="preserve">אתה מקווה שמחר הבקשה שלכם תיענה. הרי יש פה - </w:t>
      </w:r>
      <w:bookmarkStart w:id="181" w:name="_ETM_Q1_973484"/>
      <w:bookmarkEnd w:id="181"/>
      <w:r w:rsidRPr="00D86469">
        <w:rPr>
          <w:rFonts w:hint="cs"/>
          <w:rtl/>
        </w:rPr>
        <w:t>- -</w:t>
      </w:r>
    </w:p>
    <w:p w:rsidR="008164E6" w:rsidRPr="00D86469" w:rsidRDefault="008164E6" w:rsidP="008164E6">
      <w:pPr>
        <w:rPr>
          <w:rtl/>
        </w:rPr>
      </w:pPr>
    </w:p>
    <w:p w:rsidR="008164E6" w:rsidRPr="00D86469" w:rsidRDefault="008164E6" w:rsidP="008164E6">
      <w:pPr>
        <w:pStyle w:val="af9"/>
        <w:keepNext/>
        <w:rPr>
          <w:rtl/>
        </w:rPr>
      </w:pPr>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בסופו של דבר אנחנו סבורים שיש מקום להסיר אותם </w:t>
      </w:r>
      <w:bookmarkStart w:id="182" w:name="_ETM_Q1_977162"/>
      <w:bookmarkEnd w:id="182"/>
      <w:r w:rsidRPr="00D86469">
        <w:rPr>
          <w:rFonts w:hint="cs"/>
          <w:rtl/>
        </w:rPr>
        <w:t xml:space="preserve">או להגביל גישה. הגשנו בקשות מפורטות נתמכות בחומרים נוספים אבל </w:t>
      </w:r>
      <w:bookmarkStart w:id="183" w:name="_ETM_Q1_984117"/>
      <w:bookmarkEnd w:id="183"/>
      <w:r w:rsidRPr="00D86469">
        <w:rPr>
          <w:rFonts w:hint="cs"/>
          <w:rtl/>
        </w:rPr>
        <w:t xml:space="preserve">נגיע לבית משפט והשופט צריך לראות, להתרשם, לקבל את עמדתנו. </w:t>
      </w:r>
      <w:bookmarkStart w:id="184" w:name="_ETM_Q1_989322"/>
      <w:bookmarkEnd w:id="184"/>
    </w:p>
    <w:p w:rsidR="008164E6" w:rsidRPr="00D86469" w:rsidRDefault="008164E6" w:rsidP="008164E6">
      <w:pPr>
        <w:rPr>
          <w:rtl/>
        </w:rPr>
      </w:pPr>
      <w:bookmarkStart w:id="185" w:name="_ETM_Q1_989984"/>
      <w:bookmarkEnd w:id="185"/>
    </w:p>
    <w:p w:rsidR="008164E6" w:rsidRPr="00D86469" w:rsidRDefault="008164E6" w:rsidP="008164E6">
      <w:pPr>
        <w:pStyle w:val="af9"/>
        <w:keepNext/>
        <w:rPr>
          <w:rtl/>
        </w:rPr>
      </w:pPr>
      <w:bookmarkStart w:id="186" w:name="_ETM_Q1_990435"/>
      <w:bookmarkStart w:id="187" w:name="_ETM_Q1_989393"/>
      <w:bookmarkEnd w:id="186"/>
      <w:bookmarkEnd w:id="187"/>
      <w:r w:rsidRPr="00D86469">
        <w:rPr>
          <w:rtl/>
        </w:rPr>
        <w:t>נוגה שילוח:</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יש הבדל בין חסימה להגבלה? הגבלת גישה וחסימה זה אותו דבר?</w:t>
      </w:r>
    </w:p>
    <w:p w:rsidR="008164E6" w:rsidRPr="00D86469" w:rsidRDefault="008164E6" w:rsidP="008164E6">
      <w:pPr>
        <w:rPr>
          <w:rtl/>
        </w:rPr>
      </w:pPr>
    </w:p>
    <w:p w:rsidR="008164E6" w:rsidRPr="00D86469" w:rsidRDefault="008164E6" w:rsidP="008164E6">
      <w:pPr>
        <w:pStyle w:val="af9"/>
        <w:keepNext/>
        <w:rPr>
          <w:rtl/>
        </w:rPr>
      </w:pPr>
      <w:bookmarkStart w:id="188" w:name="_ETM_Q1_993220"/>
      <w:bookmarkEnd w:id="188"/>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בגדול כן. מבחינת הסעדים שהחוק נותן אז הסעד הראשוני </w:t>
      </w:r>
      <w:bookmarkStart w:id="189" w:name="_ETM_Q1_1002044"/>
      <w:bookmarkEnd w:id="189"/>
      <w:r w:rsidRPr="00D86469">
        <w:rPr>
          <w:rFonts w:hint="cs"/>
          <w:rtl/>
        </w:rPr>
        <w:t xml:space="preserve">זה סעד של הסרת האתר, זה כאשר השרת נמצא </w:t>
      </w:r>
      <w:bookmarkStart w:id="190" w:name="_ETM_Q1_1004693"/>
      <w:bookmarkEnd w:id="190"/>
      <w:r w:rsidRPr="00D86469">
        <w:rPr>
          <w:rFonts w:hint="cs"/>
          <w:rtl/>
        </w:rPr>
        <w:t xml:space="preserve">בישראל או מפעיל השרת נמצא בישראל. סעד נוסף זה חסימת </w:t>
      </w:r>
      <w:bookmarkStart w:id="191" w:name="_ETM_Q1_1012350"/>
      <w:bookmarkEnd w:id="191"/>
      <w:r w:rsidRPr="00D86469">
        <w:rPr>
          <w:rFonts w:hint="cs"/>
          <w:rtl/>
        </w:rPr>
        <w:t xml:space="preserve">גישה או הגבלת גישה, שזה סעד שאנחנו פונים לספקיות </w:t>
      </w:r>
      <w:bookmarkStart w:id="192" w:name="_ETM_Q1_1015110"/>
      <w:bookmarkEnd w:id="192"/>
      <w:r w:rsidRPr="00D86469">
        <w:rPr>
          <w:rFonts w:hint="cs"/>
          <w:rtl/>
        </w:rPr>
        <w:t xml:space="preserve">הגישה לאינטרנט, כ-50 במספר, ואנחנו מגישים להן את הצו עצמו והן מבצעות חסימה טכנולוגית למשתמשי רשת מישראל על האתר </w:t>
      </w:r>
      <w:bookmarkStart w:id="193" w:name="_ETM_Q1_1028731"/>
      <w:bookmarkEnd w:id="193"/>
      <w:r w:rsidRPr="00D86469">
        <w:rPr>
          <w:rFonts w:hint="cs"/>
          <w:rtl/>
        </w:rPr>
        <w:t xml:space="preserve">ואז אי אפשר לגשת אליו. ויש סעד נוסף של הגבלת </w:t>
      </w:r>
      <w:bookmarkStart w:id="194" w:name="_ETM_Q1_1031455"/>
      <w:bookmarkEnd w:id="194"/>
      <w:r w:rsidRPr="00D86469">
        <w:rPr>
          <w:rFonts w:hint="cs"/>
          <w:rtl/>
        </w:rPr>
        <w:t xml:space="preserve">איתור שהוא מופנה למנועי חיפוש שעדיין לא ביקשנו אותו כי </w:t>
      </w:r>
      <w:bookmarkStart w:id="195" w:name="_ETM_Q1_1035765"/>
      <w:bookmarkEnd w:id="195"/>
      <w:r w:rsidRPr="00D86469">
        <w:rPr>
          <w:rFonts w:hint="cs"/>
          <w:rtl/>
        </w:rPr>
        <w:t xml:space="preserve">לא היה צורך, הסעדים האחרים היו יותר יעילים במקרים שפעלנו. </w:t>
      </w:r>
    </w:p>
    <w:p w:rsidR="008164E6" w:rsidRPr="00D86469" w:rsidRDefault="008164E6" w:rsidP="008164E6">
      <w:pPr>
        <w:rPr>
          <w:rtl/>
        </w:rPr>
      </w:pPr>
      <w:bookmarkStart w:id="196" w:name="_ETM_Q1_1039340"/>
      <w:bookmarkEnd w:id="196"/>
    </w:p>
    <w:p w:rsidR="008164E6" w:rsidRPr="00D86469" w:rsidRDefault="008164E6" w:rsidP="008164E6">
      <w:pPr>
        <w:pStyle w:val="af6"/>
        <w:keepNext/>
        <w:rPr>
          <w:rtl/>
        </w:rPr>
      </w:pPr>
      <w:bookmarkStart w:id="197" w:name="_ETM_Q1_1039859"/>
      <w:bookmarkStart w:id="198" w:name="_ETM_Q1_1041460"/>
      <w:bookmarkEnd w:id="197"/>
      <w:bookmarkEnd w:id="198"/>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אז אתה יכול לתת לי בבקשה מספרים, חסימה, </w:t>
      </w:r>
      <w:bookmarkStart w:id="199" w:name="_ETM_Q1_1041880"/>
      <w:bookmarkEnd w:id="199"/>
      <w:r w:rsidRPr="00D86469">
        <w:rPr>
          <w:rFonts w:hint="cs"/>
          <w:rtl/>
        </w:rPr>
        <w:t xml:space="preserve">הגבלת גישה ואני מבינה שקבלת איתור למנועי חיפוש לא </w:t>
      </w:r>
      <w:bookmarkStart w:id="200" w:name="_ETM_Q1_1048454"/>
      <w:bookmarkEnd w:id="200"/>
      <w:r w:rsidRPr="00D86469">
        <w:rPr>
          <w:rFonts w:hint="cs"/>
          <w:rtl/>
        </w:rPr>
        <w:t xml:space="preserve">ביקשתם כי לא הייתם צריכים, אז כמה חסימה וכמה הגבלת גישה </w:t>
      </w:r>
      <w:bookmarkStart w:id="201" w:name="_ETM_Q1_1052548"/>
      <w:bookmarkEnd w:id="201"/>
      <w:r w:rsidRPr="00D86469">
        <w:rPr>
          <w:rFonts w:hint="cs"/>
          <w:rtl/>
        </w:rPr>
        <w:t>במספרים?</w:t>
      </w:r>
    </w:p>
    <w:p w:rsidR="008164E6" w:rsidRPr="00D86469" w:rsidRDefault="008164E6" w:rsidP="008164E6">
      <w:pPr>
        <w:rPr>
          <w:rtl/>
        </w:rPr>
      </w:pPr>
    </w:p>
    <w:p w:rsidR="008164E6" w:rsidRPr="00D86469" w:rsidRDefault="008164E6" w:rsidP="008164E6">
      <w:pPr>
        <w:pStyle w:val="af9"/>
        <w:keepNext/>
        <w:rPr>
          <w:rtl/>
        </w:rPr>
      </w:pPr>
      <w:r w:rsidRPr="00D86469">
        <w:rPr>
          <w:rtl/>
        </w:rPr>
        <w:t>איתי גוהר:</w:t>
      </w:r>
    </w:p>
    <w:p w:rsidR="008164E6" w:rsidRPr="00D86469" w:rsidRDefault="008164E6" w:rsidP="008164E6">
      <w:pPr>
        <w:pStyle w:val="KeepWithNext"/>
        <w:rPr>
          <w:rtl/>
        </w:rPr>
      </w:pPr>
    </w:p>
    <w:p w:rsidR="008164E6" w:rsidRDefault="008164E6" w:rsidP="008164E6">
      <w:pPr>
        <w:rPr>
          <w:rtl/>
        </w:rPr>
      </w:pPr>
      <w:r w:rsidRPr="00D86469">
        <w:rPr>
          <w:rFonts w:hint="cs"/>
          <w:rtl/>
        </w:rPr>
        <w:t xml:space="preserve">כרגע יש לי 12 צווים להגבלת גישה, אני מדבר רק </w:t>
      </w:r>
      <w:bookmarkStart w:id="202" w:name="_ETM_Q1_1053886"/>
      <w:bookmarkEnd w:id="202"/>
      <w:r w:rsidRPr="00D86469">
        <w:rPr>
          <w:rFonts w:hint="cs"/>
          <w:rtl/>
        </w:rPr>
        <w:t xml:space="preserve">בזנות לא בפדופיליה. צו אחד להסרה של אתר. מחר </w:t>
      </w:r>
      <w:bookmarkStart w:id="203" w:name="_ETM_Q1_1067104"/>
      <w:bookmarkEnd w:id="203"/>
      <w:r w:rsidRPr="00D86469">
        <w:rPr>
          <w:rFonts w:hint="cs"/>
          <w:rtl/>
        </w:rPr>
        <w:t xml:space="preserve">יש דיון על בקשה אחת שכוללת חמשה אתרים להסרה של </w:t>
      </w:r>
      <w:bookmarkStart w:id="204" w:name="_ETM_Q1_1074144"/>
      <w:bookmarkEnd w:id="204"/>
      <w:r w:rsidRPr="00D86469">
        <w:rPr>
          <w:rFonts w:hint="cs"/>
          <w:rtl/>
        </w:rPr>
        <w:t xml:space="preserve">האתרים ובקשה אחת שכוללת את הפורום לחסימת גישה אל הפורום. </w:t>
      </w:r>
      <w:bookmarkStart w:id="205" w:name="_ETM_Q1_1081337"/>
      <w:bookmarkEnd w:id="205"/>
      <w:r w:rsidRPr="00D86469">
        <w:rPr>
          <w:rFonts w:hint="cs"/>
          <w:rtl/>
        </w:rPr>
        <w:t xml:space="preserve">והשתי בקשות הנוספות, כמו שאמרתי, אז האתר הסיר את האתר </w:t>
      </w:r>
      <w:bookmarkStart w:id="206" w:name="_ETM_Q1_1085529"/>
      <w:bookmarkEnd w:id="206"/>
      <w:r w:rsidRPr="00D86469">
        <w:rPr>
          <w:rFonts w:hint="cs"/>
          <w:rtl/>
        </w:rPr>
        <w:t xml:space="preserve">מהרשת לפני כן אז אנחנו חזרנו בנו מהבקשה. </w:t>
      </w:r>
    </w:p>
    <w:p w:rsidR="00B93EE3" w:rsidRPr="00D86469" w:rsidRDefault="00B93EE3" w:rsidP="008164E6">
      <w:pPr>
        <w:rPr>
          <w:rtl/>
        </w:rPr>
      </w:pPr>
    </w:p>
    <w:p w:rsidR="008164E6" w:rsidRPr="00D86469" w:rsidRDefault="008164E6" w:rsidP="008164E6">
      <w:pPr>
        <w:pStyle w:val="af6"/>
        <w:keepNext/>
        <w:rPr>
          <w:rtl/>
        </w:rPr>
      </w:pPr>
      <w:r w:rsidRPr="00D86469">
        <w:rPr>
          <w:rtl/>
        </w:rPr>
        <w:lastRenderedPageBreak/>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אני שאלתי </w:t>
      </w:r>
      <w:bookmarkStart w:id="207" w:name="_ETM_Q1_1090671"/>
      <w:bookmarkEnd w:id="207"/>
      <w:r w:rsidRPr="00D86469">
        <w:rPr>
          <w:rFonts w:hint="cs"/>
          <w:rtl/>
        </w:rPr>
        <w:t xml:space="preserve">אותך קודם לגבי השופטים, אמנם יש הפרדת רשויות, אבל - </w:t>
      </w:r>
      <w:bookmarkStart w:id="208" w:name="_ETM_Q1_1100705"/>
      <w:bookmarkEnd w:id="208"/>
      <w:r w:rsidRPr="00D86469">
        <w:rPr>
          <w:rFonts w:hint="cs"/>
          <w:rtl/>
        </w:rPr>
        <w:t xml:space="preserve">- - יש חוק במדינת ישראל ואני מקווה מחר שבאמת </w:t>
      </w:r>
      <w:bookmarkStart w:id="209" w:name="_ETM_Q1_1101635"/>
      <w:bookmarkEnd w:id="209"/>
      <w:r w:rsidRPr="00D86469">
        <w:rPr>
          <w:rFonts w:hint="cs"/>
          <w:rtl/>
        </w:rPr>
        <w:t>תיענו והבקשות שלכם ייענו, אבל והיה והן לא</w:t>
      </w:r>
      <w:r w:rsidR="00D86469">
        <w:rPr>
          <w:rFonts w:hint="cs"/>
          <w:rtl/>
        </w:rPr>
        <w:t xml:space="preserve"> </w:t>
      </w:r>
      <w:r w:rsidRPr="00D86469">
        <w:rPr>
          <w:rFonts w:hint="cs"/>
          <w:rtl/>
        </w:rPr>
        <w:t xml:space="preserve">תענינה </w:t>
      </w:r>
      <w:bookmarkStart w:id="210" w:name="_ETM_Q1_1108005"/>
      <w:bookmarkEnd w:id="210"/>
      <w:r w:rsidRPr="00D86469">
        <w:rPr>
          <w:rFonts w:hint="cs"/>
          <w:rtl/>
        </w:rPr>
        <w:t>מה לדעתך עוד צריך לעשות גם כאן בבית הזה?</w:t>
      </w:r>
    </w:p>
    <w:p w:rsidR="008164E6" w:rsidRPr="00D86469" w:rsidRDefault="008164E6" w:rsidP="008164E6">
      <w:pPr>
        <w:rPr>
          <w:rtl/>
        </w:rPr>
      </w:pPr>
      <w:bookmarkStart w:id="211" w:name="_ETM_Q1_1113826"/>
      <w:bookmarkEnd w:id="211"/>
    </w:p>
    <w:p w:rsidR="008164E6" w:rsidRPr="00D86469" w:rsidRDefault="008164E6" w:rsidP="008164E6">
      <w:pPr>
        <w:pStyle w:val="af9"/>
        <w:keepNext/>
        <w:rPr>
          <w:rtl/>
        </w:rPr>
      </w:pPr>
      <w:bookmarkStart w:id="212" w:name="_ETM_Q1_1114193"/>
      <w:bookmarkStart w:id="213" w:name="_ETM_Q1_1111258"/>
      <w:bookmarkEnd w:id="212"/>
      <w:bookmarkEnd w:id="213"/>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אני חייב </w:t>
      </w:r>
      <w:bookmarkStart w:id="214" w:name="_ETM_Q1_1114505"/>
      <w:bookmarkEnd w:id="214"/>
      <w:r w:rsidRPr="00D86469">
        <w:rPr>
          <w:rFonts w:hint="cs"/>
          <w:rtl/>
        </w:rPr>
        <w:t xml:space="preserve">להגיד שצריך לחכות למחר לראות בדיוק מה יהיה אופי הסירוב- </w:t>
      </w:r>
      <w:bookmarkStart w:id="215" w:name="_ETM_Q1_1121598"/>
      <w:bookmarkEnd w:id="215"/>
      <w:r w:rsidRPr="00D86469">
        <w:rPr>
          <w:rFonts w:hint="cs"/>
          <w:rtl/>
        </w:rPr>
        <w:t>- -</w:t>
      </w:r>
    </w:p>
    <w:p w:rsidR="008164E6" w:rsidRPr="00D86469" w:rsidRDefault="008164E6" w:rsidP="008164E6">
      <w:pPr>
        <w:rPr>
          <w:rtl/>
        </w:rPr>
      </w:pPr>
    </w:p>
    <w:p w:rsidR="008164E6" w:rsidRPr="00D86469" w:rsidRDefault="008164E6" w:rsidP="008164E6">
      <w:pPr>
        <w:pStyle w:val="af6"/>
        <w:keepNext/>
        <w:rPr>
          <w:rtl/>
        </w:rPr>
      </w:pPr>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ואחרי שאמרת את זה. </w:t>
      </w:r>
    </w:p>
    <w:p w:rsidR="008164E6" w:rsidRPr="00D86469" w:rsidRDefault="008164E6" w:rsidP="008164E6">
      <w:pPr>
        <w:rPr>
          <w:rtl/>
        </w:rPr>
      </w:pPr>
      <w:bookmarkStart w:id="216" w:name="_ETM_Q1_1121321"/>
      <w:bookmarkEnd w:id="216"/>
    </w:p>
    <w:p w:rsidR="008164E6" w:rsidRPr="00D86469" w:rsidRDefault="008164E6" w:rsidP="008164E6">
      <w:pPr>
        <w:pStyle w:val="af9"/>
        <w:keepNext/>
        <w:rPr>
          <w:rtl/>
        </w:rPr>
      </w:pPr>
      <w:bookmarkStart w:id="217" w:name="_ETM_Q1_1120984"/>
      <w:bookmarkStart w:id="218" w:name="_ETM_Q1_1121645"/>
      <w:bookmarkEnd w:id="217"/>
      <w:bookmarkEnd w:id="218"/>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זה מאוד מאוד תלוי באופי </w:t>
      </w:r>
      <w:bookmarkStart w:id="219" w:name="_ETM_Q1_1126088"/>
      <w:bookmarkEnd w:id="219"/>
      <w:r w:rsidRPr="00D86469">
        <w:rPr>
          <w:rFonts w:hint="cs"/>
          <w:rtl/>
        </w:rPr>
        <w:t xml:space="preserve">הסירוב. יכול להיות שאנחנו נרצה לערער, לא בטוח שהבית הזה </w:t>
      </w:r>
      <w:bookmarkStart w:id="220" w:name="_ETM_Q1_1133374"/>
      <w:bookmarkEnd w:id="220"/>
      <w:r w:rsidRPr="00D86469">
        <w:rPr>
          <w:rFonts w:hint="cs"/>
          <w:rtl/>
        </w:rPr>
        <w:t xml:space="preserve">בכלל יידרש לשנות משהו. יכול גם שאנחנו טעינו, </w:t>
      </w:r>
      <w:proofErr w:type="spellStart"/>
      <w:r w:rsidRPr="00D86469">
        <w:rPr>
          <w:rFonts w:hint="cs"/>
          <w:rtl/>
        </w:rPr>
        <w:t>הכל</w:t>
      </w:r>
      <w:proofErr w:type="spellEnd"/>
      <w:r w:rsidRPr="00D86469">
        <w:rPr>
          <w:rFonts w:hint="cs"/>
          <w:rtl/>
        </w:rPr>
        <w:t xml:space="preserve"> יכול</w:t>
      </w:r>
      <w:bookmarkStart w:id="221" w:name="_ETM_Q1_1136226"/>
      <w:bookmarkEnd w:id="221"/>
      <w:r w:rsidRPr="00D86469">
        <w:rPr>
          <w:rFonts w:hint="cs"/>
          <w:rtl/>
        </w:rPr>
        <w:t xml:space="preserve"> להיות, אנחנו צריכים להגיע מחר ולראות. </w:t>
      </w:r>
    </w:p>
    <w:p w:rsidR="008164E6" w:rsidRPr="00D86469" w:rsidRDefault="008164E6" w:rsidP="008164E6">
      <w:pPr>
        <w:rPr>
          <w:rtl/>
        </w:rPr>
      </w:pPr>
      <w:bookmarkStart w:id="222" w:name="_ETM_Q1_1140902"/>
      <w:bookmarkEnd w:id="222"/>
    </w:p>
    <w:p w:rsidR="008164E6" w:rsidRPr="00D86469" w:rsidRDefault="008164E6" w:rsidP="008164E6">
      <w:pPr>
        <w:pStyle w:val="af6"/>
        <w:keepNext/>
        <w:rPr>
          <w:rtl/>
        </w:rPr>
      </w:pPr>
      <w:bookmarkStart w:id="223" w:name="_ETM_Q1_1141275"/>
      <w:bookmarkStart w:id="224" w:name="_ETM_Q1_1142147"/>
      <w:bookmarkEnd w:id="223"/>
      <w:bookmarkEnd w:id="224"/>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proofErr w:type="spellStart"/>
      <w:r w:rsidRPr="00D86469">
        <w:rPr>
          <w:rFonts w:hint="cs"/>
          <w:rtl/>
        </w:rPr>
        <w:t>אוקיי</w:t>
      </w:r>
      <w:proofErr w:type="spellEnd"/>
      <w:r w:rsidRPr="00D86469">
        <w:rPr>
          <w:rFonts w:hint="cs"/>
          <w:rtl/>
        </w:rPr>
        <w:t xml:space="preserve">. טוב. שאלות </w:t>
      </w:r>
      <w:bookmarkStart w:id="225" w:name="_ETM_Q1_1145883"/>
      <w:bookmarkEnd w:id="225"/>
      <w:r w:rsidRPr="00D86469">
        <w:rPr>
          <w:rFonts w:hint="cs"/>
          <w:rtl/>
        </w:rPr>
        <w:t xml:space="preserve">לפרקליטות. כן. </w:t>
      </w:r>
    </w:p>
    <w:p w:rsidR="008164E6" w:rsidRPr="00D86469" w:rsidRDefault="008164E6" w:rsidP="008164E6">
      <w:pPr>
        <w:rPr>
          <w:rtl/>
        </w:rPr>
      </w:pPr>
      <w:bookmarkStart w:id="226" w:name="_ETM_Q1_1149372"/>
      <w:bookmarkEnd w:id="226"/>
    </w:p>
    <w:p w:rsidR="008164E6" w:rsidRPr="00D86469" w:rsidRDefault="008164E6" w:rsidP="008164E6">
      <w:pPr>
        <w:pStyle w:val="af9"/>
        <w:keepNext/>
        <w:rPr>
          <w:rtl/>
        </w:rPr>
      </w:pPr>
      <w:bookmarkStart w:id="227" w:name="_ETM_Q1_1149698"/>
      <w:bookmarkStart w:id="228" w:name="_ETM_Q1_1148219"/>
      <w:bookmarkEnd w:id="227"/>
      <w:bookmarkEnd w:id="228"/>
      <w:r w:rsidRPr="00D86469">
        <w:rPr>
          <w:rtl/>
        </w:rPr>
        <w:t>ניצן כהנא: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אותי מעניין, דיברתם על אתרים שכבר ידעו - </w:t>
      </w:r>
      <w:bookmarkStart w:id="229" w:name="_ETM_Q1_1153191"/>
      <w:bookmarkEnd w:id="229"/>
      <w:r w:rsidRPr="00D86469">
        <w:rPr>
          <w:rFonts w:hint="cs"/>
          <w:rtl/>
        </w:rPr>
        <w:t xml:space="preserve">- - קודם כל ברכות, חיכינו ליום שתגיעו לסקס אדיר </w:t>
      </w:r>
      <w:bookmarkStart w:id="230" w:name="_ETM_Q1_1160351"/>
      <w:bookmarkEnd w:id="230"/>
      <w:r w:rsidRPr="00D86469">
        <w:rPr>
          <w:rFonts w:hint="cs"/>
          <w:rtl/>
        </w:rPr>
        <w:t xml:space="preserve">ולדומיו, לפורום סקס, האח הקטן או בעצם הגדול שלו, הפורומים, </w:t>
      </w:r>
      <w:bookmarkStart w:id="231" w:name="_ETM_Q1_1166459"/>
      <w:bookmarkEnd w:id="231"/>
      <w:r w:rsidRPr="00D86469">
        <w:rPr>
          <w:rFonts w:hint="cs"/>
          <w:rtl/>
        </w:rPr>
        <w:t xml:space="preserve">אנחנו מחכות לשמוע מה קורה מחר בבית המשפט. נופתע מאוד </w:t>
      </w:r>
      <w:bookmarkStart w:id="232" w:name="_ETM_Q1_1167506"/>
      <w:bookmarkEnd w:id="232"/>
      <w:r w:rsidRPr="00D86469">
        <w:rPr>
          <w:rFonts w:hint="cs"/>
          <w:rtl/>
        </w:rPr>
        <w:t xml:space="preserve">אם בית המשפט יחליט לא להסיר אותו כי אין זירת </w:t>
      </w:r>
      <w:bookmarkStart w:id="233" w:name="_ETM_Q1_1173737"/>
      <w:bookmarkEnd w:id="233"/>
      <w:r w:rsidRPr="00D86469">
        <w:rPr>
          <w:rFonts w:hint="cs"/>
          <w:rtl/>
        </w:rPr>
        <w:t xml:space="preserve">זנות יותר גדולה מסקס אדיר, צריך להגיד את זה - </w:t>
      </w:r>
      <w:bookmarkStart w:id="234" w:name="_ETM_Q1_1176905"/>
      <w:bookmarkEnd w:id="234"/>
      <w:r w:rsidRPr="00D86469">
        <w:rPr>
          <w:rFonts w:hint="cs"/>
          <w:rtl/>
        </w:rPr>
        <w:t xml:space="preserve">- - </w:t>
      </w:r>
    </w:p>
    <w:p w:rsidR="008164E6" w:rsidRPr="00D86469" w:rsidRDefault="008164E6" w:rsidP="008164E6">
      <w:pPr>
        <w:rPr>
          <w:rtl/>
        </w:rPr>
      </w:pPr>
    </w:p>
    <w:p w:rsidR="008164E6" w:rsidRPr="00D86469" w:rsidRDefault="008164E6" w:rsidP="008164E6">
      <w:pPr>
        <w:rPr>
          <w:rtl/>
        </w:rPr>
      </w:pPr>
      <w:r w:rsidRPr="00D86469">
        <w:rPr>
          <w:rFonts w:hint="cs"/>
          <w:rtl/>
        </w:rPr>
        <w:t xml:space="preserve">אבל דווקא מה שאותי הכי עניין מהדברים </w:t>
      </w:r>
      <w:bookmarkStart w:id="235" w:name="_ETM_Q1_1179490"/>
      <w:bookmarkEnd w:id="235"/>
      <w:r w:rsidRPr="00D86469">
        <w:rPr>
          <w:rFonts w:hint="cs"/>
          <w:rtl/>
        </w:rPr>
        <w:t>שאמרת, חוץ מזה שכרגע מתעסקים רק ב-21 אתרים מתוך 5</w:t>
      </w:r>
      <w:bookmarkStart w:id="236" w:name="_ETM_Q1_1182868"/>
      <w:bookmarkEnd w:id="236"/>
      <w:r w:rsidRPr="00D86469">
        <w:rPr>
          <w:rFonts w:hint="cs"/>
          <w:rtl/>
        </w:rPr>
        <w:t xml:space="preserve">70 אתרים שעלו בסקר הלאומי </w:t>
      </w:r>
      <w:bookmarkStart w:id="237" w:name="_ETM_Q1_1186123"/>
      <w:bookmarkEnd w:id="237"/>
      <w:r w:rsidRPr="00D86469">
        <w:rPr>
          <w:rFonts w:hint="cs"/>
          <w:rtl/>
        </w:rPr>
        <w:t xml:space="preserve">מ-2016, הצלחתם להגיע לחלק מבעלי האתרים. כשדיברנו על החוק הזה דיברנו על הקושי להגיע ולהעמיד לדין את בעלי האתרים, ולכן אנחנו יוצרים פה איזשהו </w:t>
      </w:r>
      <w:proofErr w:type="spellStart"/>
      <w:r w:rsidRPr="00D86469">
        <w:rPr>
          <w:rFonts w:hint="cs"/>
          <w:rtl/>
        </w:rPr>
        <w:t>פץ</w:t>
      </w:r>
      <w:proofErr w:type="spellEnd"/>
      <w:r w:rsidRPr="00D86469">
        <w:rPr>
          <w:rFonts w:hint="cs"/>
          <w:rtl/>
        </w:rPr>
        <w:t xml:space="preserve">', לפחות סוגרים את </w:t>
      </w:r>
      <w:bookmarkStart w:id="238" w:name="_ETM_Q1_1199128"/>
      <w:bookmarkEnd w:id="238"/>
      <w:r w:rsidRPr="00D86469">
        <w:rPr>
          <w:rFonts w:hint="cs"/>
          <w:rtl/>
        </w:rPr>
        <w:t xml:space="preserve">הזירות, מפסיקים את הקיום שלהן זמני. כבר הצלחתם להגיע אליהם, </w:t>
      </w:r>
      <w:bookmarkStart w:id="239" w:name="_ETM_Q1_1201792"/>
      <w:bookmarkEnd w:id="239"/>
      <w:r w:rsidRPr="00D86469">
        <w:rPr>
          <w:rFonts w:hint="cs"/>
          <w:rtl/>
        </w:rPr>
        <w:t xml:space="preserve">מה קורה מבחינת חקירות פליליות של האנשים האלה שעוברים עבירות </w:t>
      </w:r>
      <w:bookmarkStart w:id="240" w:name="_ETM_Q1_1206421"/>
      <w:bookmarkEnd w:id="240"/>
      <w:r w:rsidRPr="00D86469">
        <w:rPr>
          <w:rFonts w:hint="cs"/>
          <w:rtl/>
        </w:rPr>
        <w:t xml:space="preserve">פליליות מאוד חמורות. לסגור להם את זירות הזנות האינטרנטיות האלה </w:t>
      </w:r>
      <w:bookmarkStart w:id="241" w:name="_ETM_Q1_1208178"/>
      <w:bookmarkEnd w:id="241"/>
      <w:r w:rsidRPr="00D86469">
        <w:rPr>
          <w:rFonts w:hint="cs"/>
          <w:rtl/>
        </w:rPr>
        <w:t xml:space="preserve">זה מצוין, זה התחלה. אבל האנשים האלה, הגיע הזמן שהם </w:t>
      </w:r>
      <w:bookmarkStart w:id="242" w:name="_ETM_Q1_1214330"/>
      <w:bookmarkEnd w:id="242"/>
      <w:r w:rsidRPr="00D86469">
        <w:rPr>
          <w:rFonts w:hint="cs"/>
          <w:rtl/>
        </w:rPr>
        <w:t xml:space="preserve">ישלמו את חובם לחברה על הניצול האינסופי הזה שהם הרוויחו </w:t>
      </w:r>
      <w:bookmarkStart w:id="243" w:name="_ETM_Q1_1216824"/>
      <w:bookmarkEnd w:id="243"/>
      <w:r w:rsidRPr="00D86469">
        <w:rPr>
          <w:rFonts w:hint="cs"/>
          <w:rtl/>
        </w:rPr>
        <w:t xml:space="preserve">על גבן של נשים כל כך רבות כל כך הרבה </w:t>
      </w:r>
      <w:bookmarkStart w:id="244" w:name="_ETM_Q1_1219215"/>
      <w:bookmarkEnd w:id="244"/>
      <w:r w:rsidRPr="00D86469">
        <w:rPr>
          <w:rFonts w:hint="cs"/>
          <w:rtl/>
        </w:rPr>
        <w:t xml:space="preserve">כסף. אתה יודע לספר - - - </w:t>
      </w:r>
    </w:p>
    <w:p w:rsidR="008164E6" w:rsidRPr="00D86469" w:rsidRDefault="008164E6" w:rsidP="008164E6">
      <w:pPr>
        <w:rPr>
          <w:rtl/>
        </w:rPr>
      </w:pPr>
    </w:p>
    <w:p w:rsidR="008164E6" w:rsidRPr="00D86469" w:rsidRDefault="008164E6" w:rsidP="008164E6">
      <w:pPr>
        <w:pStyle w:val="af9"/>
        <w:keepNext/>
        <w:rPr>
          <w:rtl/>
        </w:rPr>
      </w:pPr>
      <w:bookmarkStart w:id="245" w:name="_ETM_Q1_1220560"/>
      <w:bookmarkStart w:id="246" w:name="_ETM_Q1_1221557"/>
      <w:bookmarkEnd w:id="245"/>
      <w:bookmarkEnd w:id="246"/>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אני יכול </w:t>
      </w:r>
      <w:bookmarkStart w:id="247" w:name="_ETM_Q1_1222917"/>
      <w:bookmarkEnd w:id="247"/>
      <w:r w:rsidRPr="00D86469">
        <w:rPr>
          <w:rFonts w:hint="cs"/>
          <w:rtl/>
        </w:rPr>
        <w:t xml:space="preserve">להגיד שדבר ראשון ההליך שלנו הוא מקביל להליך הפלילי, </w:t>
      </w:r>
      <w:bookmarkStart w:id="248" w:name="_ETM_Q1_1227088"/>
      <w:bookmarkEnd w:id="248"/>
      <w:r w:rsidRPr="00D86469">
        <w:rPr>
          <w:rFonts w:hint="cs"/>
          <w:rtl/>
        </w:rPr>
        <w:t xml:space="preserve">סמכות נוספת והוא לא מחליף את ההליך הפלילי. המקרים שאני </w:t>
      </w:r>
      <w:bookmarkStart w:id="249" w:name="_ETM_Q1_1228849"/>
      <w:bookmarkEnd w:id="249"/>
      <w:r w:rsidRPr="00D86469">
        <w:rPr>
          <w:rFonts w:hint="cs"/>
          <w:rtl/>
        </w:rPr>
        <w:t>דיברתי - - -</w:t>
      </w:r>
    </w:p>
    <w:p w:rsidR="008164E6" w:rsidRPr="00D86469" w:rsidRDefault="008164E6" w:rsidP="008164E6">
      <w:pPr>
        <w:rPr>
          <w:rtl/>
        </w:rPr>
      </w:pPr>
    </w:p>
    <w:p w:rsidR="008164E6" w:rsidRPr="00D86469" w:rsidRDefault="008164E6" w:rsidP="008164E6">
      <w:pPr>
        <w:pStyle w:val="af6"/>
        <w:keepNext/>
        <w:rPr>
          <w:rtl/>
        </w:rPr>
      </w:pPr>
      <w:bookmarkStart w:id="250" w:name="_ETM_Q1_1228739"/>
      <w:bookmarkEnd w:id="250"/>
      <w:r w:rsidRPr="00D86469">
        <w:rPr>
          <w:rtl/>
        </w:rPr>
        <w:t>היו"ר עליזה לביא: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הבנו, אבל זה נעשה? השאלה אם זה </w:t>
      </w:r>
      <w:bookmarkStart w:id="251" w:name="_ETM_Q1_1235062"/>
      <w:bookmarkEnd w:id="251"/>
      <w:r w:rsidRPr="00D86469">
        <w:rPr>
          <w:rFonts w:hint="cs"/>
          <w:rtl/>
        </w:rPr>
        <w:t>נעשה, אם במקביל - - -</w:t>
      </w:r>
    </w:p>
    <w:p w:rsidR="008164E6" w:rsidRPr="00D86469" w:rsidRDefault="008164E6" w:rsidP="008164E6">
      <w:pPr>
        <w:rPr>
          <w:rtl/>
        </w:rPr>
      </w:pPr>
    </w:p>
    <w:p w:rsidR="008164E6" w:rsidRPr="00D86469" w:rsidRDefault="008164E6" w:rsidP="008164E6">
      <w:pPr>
        <w:pStyle w:val="af9"/>
        <w:keepNext/>
        <w:rPr>
          <w:rtl/>
        </w:rPr>
      </w:pPr>
      <w:r w:rsidRPr="00D86469">
        <w:rPr>
          <w:rtl/>
        </w:rPr>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אני לא יכול להתייחס </w:t>
      </w:r>
      <w:bookmarkStart w:id="252" w:name="_ETM_Q1_1235763"/>
      <w:bookmarkEnd w:id="252"/>
      <w:r w:rsidRPr="00D86469">
        <w:rPr>
          <w:rFonts w:hint="cs"/>
          <w:rtl/>
        </w:rPr>
        <w:t xml:space="preserve">לחקירות שהן כרגע מתנהלות אבל ללא ספק בחלק מהאתרים </w:t>
      </w:r>
      <w:bookmarkStart w:id="253" w:name="_ETM_Q1_1246211"/>
      <w:bookmarkEnd w:id="253"/>
      <w:r w:rsidRPr="00D86469">
        <w:rPr>
          <w:rFonts w:hint="cs"/>
          <w:rtl/>
        </w:rPr>
        <w:t xml:space="preserve">- - - אני לא יכול להתייחס לזה </w:t>
      </w:r>
      <w:bookmarkStart w:id="254" w:name="_ETM_Q1_1245165"/>
      <w:bookmarkEnd w:id="254"/>
      <w:r w:rsidRPr="00D86469">
        <w:rPr>
          <w:rFonts w:hint="cs"/>
          <w:rtl/>
        </w:rPr>
        <w:t>- - -</w:t>
      </w:r>
    </w:p>
    <w:p w:rsidR="008164E6" w:rsidRPr="00D86469" w:rsidRDefault="008164E6" w:rsidP="008164E6">
      <w:pPr>
        <w:rPr>
          <w:rtl/>
        </w:rPr>
      </w:pPr>
      <w:bookmarkStart w:id="255" w:name="_ETM_Q1_1243428"/>
      <w:bookmarkEnd w:id="255"/>
    </w:p>
    <w:p w:rsidR="008164E6" w:rsidRPr="00D86469" w:rsidRDefault="008164E6" w:rsidP="008164E6">
      <w:pPr>
        <w:pStyle w:val="af9"/>
        <w:keepNext/>
        <w:rPr>
          <w:rtl/>
        </w:rPr>
      </w:pPr>
      <w:bookmarkStart w:id="256" w:name="_ETM_Q1_1243758"/>
      <w:bookmarkStart w:id="257" w:name="_ETM_Q1_1241962"/>
      <w:bookmarkEnd w:id="256"/>
      <w:bookmarkEnd w:id="257"/>
      <w:r w:rsidRPr="00D86469">
        <w:rPr>
          <w:rtl/>
        </w:rPr>
        <w:t>ניצן כהנא:</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אז אתה לא יכול להתייחס - - </w:t>
      </w:r>
      <w:bookmarkStart w:id="258" w:name="_ETM_Q1_1247894"/>
      <w:bookmarkEnd w:id="258"/>
      <w:r w:rsidRPr="00D86469">
        <w:rPr>
          <w:rFonts w:hint="cs"/>
          <w:rtl/>
        </w:rPr>
        <w:t>- כן יודע למצוא - - -</w:t>
      </w:r>
    </w:p>
    <w:p w:rsidR="008164E6" w:rsidRPr="00D86469" w:rsidRDefault="008164E6" w:rsidP="008164E6">
      <w:pPr>
        <w:rPr>
          <w:rtl/>
        </w:rPr>
      </w:pPr>
      <w:bookmarkStart w:id="259" w:name="_ETM_Q1_1251168"/>
      <w:bookmarkEnd w:id="259"/>
    </w:p>
    <w:p w:rsidR="008164E6" w:rsidRPr="00D86469" w:rsidRDefault="008164E6" w:rsidP="008164E6">
      <w:pPr>
        <w:pStyle w:val="af9"/>
        <w:keepNext/>
        <w:rPr>
          <w:rtl/>
        </w:rPr>
      </w:pPr>
      <w:bookmarkStart w:id="260" w:name="_ETM_Q1_1251511"/>
      <w:bookmarkStart w:id="261" w:name="_ETM_Q1_1253104"/>
      <w:bookmarkEnd w:id="260"/>
      <w:bookmarkEnd w:id="261"/>
      <w:r w:rsidRPr="00D86469">
        <w:rPr>
          <w:rtl/>
        </w:rPr>
        <w:lastRenderedPageBreak/>
        <w:t>איתי גוהר:</w:t>
      </w:r>
    </w:p>
    <w:p w:rsidR="008164E6" w:rsidRPr="00D86469" w:rsidRDefault="008164E6" w:rsidP="008164E6">
      <w:pPr>
        <w:pStyle w:val="KeepWithNext"/>
        <w:rPr>
          <w:rtl/>
        </w:rPr>
      </w:pPr>
    </w:p>
    <w:p w:rsidR="008164E6" w:rsidRPr="00D86469" w:rsidRDefault="008164E6" w:rsidP="008164E6">
      <w:pPr>
        <w:rPr>
          <w:rtl/>
        </w:rPr>
      </w:pPr>
      <w:r w:rsidRPr="00D86469">
        <w:rPr>
          <w:rFonts w:hint="cs"/>
          <w:rtl/>
        </w:rPr>
        <w:t xml:space="preserve">אני בדיוק אתייחס לשאלה שלך. </w:t>
      </w:r>
      <w:r w:rsidR="00FF2979" w:rsidRPr="00D86469">
        <w:rPr>
          <w:rFonts w:hint="cs"/>
          <w:rtl/>
        </w:rPr>
        <w:t xml:space="preserve">אז כמו שאמרנו באמת זירת הסייבר היא מורכבת, היא דינמית, </w:t>
      </w:r>
      <w:bookmarkStart w:id="262" w:name="_ETM_Q1_1255848"/>
      <w:bookmarkEnd w:id="262"/>
      <w:r w:rsidR="00FF2979" w:rsidRPr="00D86469">
        <w:rPr>
          <w:rFonts w:hint="cs"/>
          <w:rtl/>
        </w:rPr>
        <w:t xml:space="preserve">אחד המאפיינים המשמעותיים שם זה אנונימיות. האתרים שציינתי שהסירו את </w:t>
      </w:r>
      <w:bookmarkStart w:id="263" w:name="_ETM_Q1_1262331"/>
      <w:bookmarkEnd w:id="263"/>
      <w:r w:rsidR="00FF2979" w:rsidRPr="00D86469">
        <w:rPr>
          <w:rFonts w:hint="cs"/>
          <w:rtl/>
        </w:rPr>
        <w:t xml:space="preserve">עצמם מהרשת אני לא הגעתי אל מפעיל האתר בשמו ובזהותו, </w:t>
      </w:r>
      <w:bookmarkStart w:id="264" w:name="_ETM_Q1_1267633"/>
      <w:bookmarkEnd w:id="264"/>
      <w:r w:rsidR="00FF2979" w:rsidRPr="00D86469">
        <w:rPr>
          <w:rFonts w:hint="cs"/>
          <w:rtl/>
        </w:rPr>
        <w:t xml:space="preserve">אני הצלחתי להעביר לו הודעה. כלומר, הצלחת העברת ההודעה על </w:t>
      </w:r>
      <w:bookmarkStart w:id="265" w:name="_ETM_Q1_1272063"/>
      <w:bookmarkEnd w:id="265"/>
      <w:r w:rsidR="00FF2979" w:rsidRPr="00D86469">
        <w:rPr>
          <w:rFonts w:hint="cs"/>
          <w:rtl/>
        </w:rPr>
        <w:t xml:space="preserve">בסיס דרכי התקשרות שהוא סיפק. ולמעשה בשום שלב לא היה לנו קשר איתו או ידיעה מי הוא. אז זה </w:t>
      </w:r>
      <w:bookmarkStart w:id="266" w:name="_ETM_Q1_1282017"/>
      <w:bookmarkEnd w:id="266"/>
      <w:r w:rsidR="00FF2979" w:rsidRPr="00D86469">
        <w:rPr>
          <w:rFonts w:hint="cs"/>
          <w:rtl/>
        </w:rPr>
        <w:t xml:space="preserve">ספציפית לעניין הזה. אז גם זה שהוא יודע על הפעילות </w:t>
      </w:r>
      <w:bookmarkStart w:id="267" w:name="_ETM_Q1_1285530"/>
      <w:bookmarkEnd w:id="267"/>
      <w:r w:rsidR="00FF2979" w:rsidRPr="00D86469">
        <w:rPr>
          <w:rFonts w:hint="cs"/>
          <w:rtl/>
        </w:rPr>
        <w:t xml:space="preserve">לא אומר שאנחנו בהכרח יודעים מי הוא. אנחנו כפרקליטות. </w:t>
      </w:r>
    </w:p>
    <w:p w:rsidR="00FF2979" w:rsidRPr="00D86469" w:rsidRDefault="00FF2979" w:rsidP="008164E6">
      <w:pPr>
        <w:rPr>
          <w:rtl/>
        </w:rPr>
      </w:pPr>
      <w:bookmarkStart w:id="268" w:name="_ETM_Q1_1292965"/>
      <w:bookmarkEnd w:id="268"/>
    </w:p>
    <w:p w:rsidR="00FF2979" w:rsidRPr="00D86469" w:rsidRDefault="00FF2979" w:rsidP="00FF2979">
      <w:pPr>
        <w:pStyle w:val="af6"/>
        <w:keepNext/>
        <w:rPr>
          <w:rtl/>
        </w:rPr>
      </w:pPr>
      <w:bookmarkStart w:id="269" w:name="_ETM_Q1_1293513"/>
      <w:bookmarkStart w:id="270" w:name="_ETM_Q1_1298335"/>
      <w:bookmarkEnd w:id="269"/>
      <w:bookmarkEnd w:id="270"/>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אנחנו </w:t>
      </w:r>
      <w:bookmarkStart w:id="271" w:name="_ETM_Q1_1295591"/>
      <w:bookmarkEnd w:id="271"/>
      <w:r w:rsidRPr="00D86469">
        <w:rPr>
          <w:rFonts w:hint="cs"/>
          <w:rtl/>
        </w:rPr>
        <w:t xml:space="preserve">מאוד שמחים שאתה כאן אבל הדיון הזה תואם עם חיים </w:t>
      </w:r>
      <w:bookmarkStart w:id="272" w:name="_ETM_Q1_1299380"/>
      <w:bookmarkEnd w:id="272"/>
      <w:proofErr w:type="spellStart"/>
      <w:r w:rsidRPr="00D86469">
        <w:rPr>
          <w:rFonts w:hint="cs"/>
          <w:rtl/>
        </w:rPr>
        <w:t>סמוזקה</w:t>
      </w:r>
      <w:proofErr w:type="spellEnd"/>
      <w:r w:rsidRPr="00D86469">
        <w:rPr>
          <w:rFonts w:hint="cs"/>
          <w:rtl/>
        </w:rPr>
        <w:t xml:space="preserve"> וחלק מהדברים שאולי גם ביקשנו - - - תראה, </w:t>
      </w:r>
      <w:bookmarkStart w:id="273" w:name="_ETM_Q1_1305350"/>
      <w:bookmarkEnd w:id="273"/>
      <w:r w:rsidRPr="00D86469">
        <w:rPr>
          <w:rFonts w:hint="cs"/>
          <w:rtl/>
        </w:rPr>
        <w:t>מתוך 700, 38. מה הלאה?</w:t>
      </w:r>
    </w:p>
    <w:p w:rsidR="00FF2979" w:rsidRPr="00D86469" w:rsidRDefault="00FF2979" w:rsidP="00FF2979">
      <w:pPr>
        <w:rPr>
          <w:rtl/>
        </w:rPr>
      </w:pPr>
    </w:p>
    <w:p w:rsidR="00FF2979" w:rsidRPr="00D86469" w:rsidRDefault="00FF2979" w:rsidP="00FF2979">
      <w:pPr>
        <w:pStyle w:val="af9"/>
        <w:keepNext/>
        <w:rPr>
          <w:rtl/>
        </w:rPr>
      </w:pPr>
      <w:bookmarkStart w:id="274" w:name="_ETM_Q1_1308612"/>
      <w:bookmarkStart w:id="275" w:name="_ETM_Q1_1308635"/>
      <w:bookmarkStart w:id="276" w:name="_ETM_Q1_1309697"/>
      <w:bookmarkEnd w:id="274"/>
      <w:bookmarkEnd w:id="275"/>
      <w:bookmarkEnd w:id="276"/>
      <w:r w:rsidRPr="00D86469">
        <w:rPr>
          <w:rtl/>
        </w:rPr>
        <w:t>איתי גוהר:</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דבר ראשון ה-38 שהועברו אלינו </w:t>
      </w:r>
      <w:bookmarkStart w:id="277" w:name="_ETM_Q1_1313487"/>
      <w:bookmarkEnd w:id="277"/>
      <w:r w:rsidRPr="00D86469">
        <w:rPr>
          <w:rFonts w:hint="cs"/>
          <w:rtl/>
        </w:rPr>
        <w:t xml:space="preserve">אז אנחנו סקרנו את כולם. באמת מדובר בעולם שהוא דינמי </w:t>
      </w:r>
      <w:bookmarkStart w:id="278" w:name="_ETM_Q1_1318196"/>
      <w:bookmarkEnd w:id="278"/>
      <w:r w:rsidRPr="00D86469">
        <w:rPr>
          <w:rFonts w:hint="cs"/>
          <w:rtl/>
        </w:rPr>
        <w:t xml:space="preserve">אז חלק מהאתרים כבר לא קיימים מתוך ה-38, אתרים שכשהגענו </w:t>
      </w:r>
      <w:bookmarkStart w:id="279" w:name="_ETM_Q1_1323818"/>
      <w:bookmarkEnd w:id="279"/>
      <w:r w:rsidRPr="00D86469">
        <w:rPr>
          <w:rFonts w:hint="cs"/>
          <w:rtl/>
        </w:rPr>
        <w:t>לבדוק אותם כבר- - -</w:t>
      </w:r>
    </w:p>
    <w:p w:rsidR="00FF2979" w:rsidRPr="00D86469" w:rsidRDefault="00FF2979" w:rsidP="00FF2979">
      <w:pPr>
        <w:rPr>
          <w:rtl/>
        </w:rPr>
      </w:pPr>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כמה? אתה יכול להגיד לנו כמה?</w:t>
      </w:r>
    </w:p>
    <w:p w:rsidR="00FF2979" w:rsidRPr="00D86469" w:rsidRDefault="00FF2979" w:rsidP="00FF2979">
      <w:pPr>
        <w:rPr>
          <w:rtl/>
        </w:rPr>
      </w:pPr>
    </w:p>
    <w:p w:rsidR="00FF2979" w:rsidRPr="00D86469" w:rsidRDefault="00FF2979" w:rsidP="00FF2979">
      <w:pPr>
        <w:pStyle w:val="af9"/>
        <w:keepNext/>
        <w:rPr>
          <w:rtl/>
        </w:rPr>
      </w:pPr>
      <w:r w:rsidRPr="00D86469">
        <w:rPr>
          <w:rtl/>
        </w:rPr>
        <w:t>איתי גוהר:</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אני </w:t>
      </w:r>
      <w:bookmarkStart w:id="280" w:name="_ETM_Q1_1324530"/>
      <w:bookmarkEnd w:id="280"/>
      <w:r w:rsidRPr="00D86469">
        <w:rPr>
          <w:rFonts w:hint="cs"/>
          <w:rtl/>
        </w:rPr>
        <w:t xml:space="preserve">לא רוצה להתייחס למספרים כי חלק מהאתרים בעבודה. אני יכול </w:t>
      </w:r>
      <w:bookmarkStart w:id="281" w:name="_ETM_Q1_1329958"/>
      <w:bookmarkEnd w:id="281"/>
      <w:r w:rsidRPr="00D86469">
        <w:rPr>
          <w:rFonts w:hint="cs"/>
          <w:rtl/>
        </w:rPr>
        <w:t xml:space="preserve">להגיד שמתוך 38 של האתרים אז אנחנו כמעט הגענו למיצוי </w:t>
      </w:r>
      <w:bookmarkStart w:id="282" w:name="_ETM_Q1_1337533"/>
      <w:bookmarkEnd w:id="282"/>
      <w:r w:rsidRPr="00D86469">
        <w:rPr>
          <w:rFonts w:hint="cs"/>
          <w:rtl/>
        </w:rPr>
        <w:t xml:space="preserve">מלא מבחינת פעילות. חלק מהאתרים שדיברתי עליהם קודם אלה אתרים </w:t>
      </w:r>
      <w:bookmarkStart w:id="283" w:name="_ETM_Q1_1342194"/>
      <w:bookmarkEnd w:id="283"/>
      <w:r w:rsidRPr="00D86469">
        <w:rPr>
          <w:rFonts w:hint="cs"/>
          <w:rtl/>
        </w:rPr>
        <w:t xml:space="preserve">שלא הופיעו ברשימה של ה-38. </w:t>
      </w:r>
    </w:p>
    <w:p w:rsidR="00FF2979" w:rsidRPr="00D86469" w:rsidRDefault="00FF2979" w:rsidP="00FF2979">
      <w:pPr>
        <w:rPr>
          <w:rtl/>
        </w:rPr>
      </w:pPr>
      <w:bookmarkStart w:id="284" w:name="_ETM_Q1_1347573"/>
      <w:bookmarkEnd w:id="284"/>
    </w:p>
    <w:p w:rsidR="00FF2979" w:rsidRPr="00D86469" w:rsidRDefault="00FF2979" w:rsidP="00FF2979">
      <w:pPr>
        <w:pStyle w:val="af6"/>
        <w:keepNext/>
        <w:rPr>
          <w:rtl/>
        </w:rPr>
      </w:pPr>
      <w:bookmarkStart w:id="285" w:name="_ETM_Q1_1347924"/>
      <w:bookmarkStart w:id="286" w:name="_ETM_Q1_1348671"/>
      <w:bookmarkEnd w:id="285"/>
      <w:bookmarkEnd w:id="286"/>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אז מה, זה מתוך ה-700? </w:t>
      </w:r>
      <w:bookmarkStart w:id="287" w:name="_ETM_Q1_1348784"/>
      <w:bookmarkEnd w:id="287"/>
      <w:r w:rsidRPr="00D86469">
        <w:rPr>
          <w:rFonts w:hint="cs"/>
          <w:rtl/>
        </w:rPr>
        <w:t>אני לא - - -</w:t>
      </w:r>
    </w:p>
    <w:p w:rsidR="00FF2979" w:rsidRPr="00D86469" w:rsidRDefault="00FF2979" w:rsidP="00FF2979">
      <w:pPr>
        <w:rPr>
          <w:rtl/>
        </w:rPr>
      </w:pPr>
    </w:p>
    <w:p w:rsidR="00FF2979" w:rsidRPr="00D86469" w:rsidRDefault="00FF2979" w:rsidP="00FF2979">
      <w:pPr>
        <w:pStyle w:val="af9"/>
        <w:keepNext/>
        <w:rPr>
          <w:rtl/>
        </w:rPr>
      </w:pPr>
      <w:bookmarkStart w:id="288" w:name="_ETM_Q1_1350682"/>
      <w:bookmarkStart w:id="289" w:name="_ETM_Q1_1350695"/>
      <w:bookmarkEnd w:id="288"/>
      <w:bookmarkEnd w:id="289"/>
      <w:r w:rsidRPr="00D86469">
        <w:rPr>
          <w:rtl/>
        </w:rPr>
        <w:t>איתי גוהר:</w:t>
      </w:r>
    </w:p>
    <w:p w:rsidR="00FF2979" w:rsidRPr="00D86469" w:rsidRDefault="00FF2979" w:rsidP="00FF2979">
      <w:pPr>
        <w:pStyle w:val="KeepWithNext"/>
        <w:rPr>
          <w:rtl/>
        </w:rPr>
      </w:pPr>
    </w:p>
    <w:p w:rsidR="00FF2979" w:rsidRPr="00D86469" w:rsidRDefault="00FF2979" w:rsidP="00FF2979">
      <w:pPr>
        <w:rPr>
          <w:rtl/>
        </w:rPr>
      </w:pPr>
      <w:bookmarkStart w:id="290" w:name="_ETM_Q1_1349782"/>
      <w:bookmarkEnd w:id="290"/>
      <w:r w:rsidRPr="00D86469">
        <w:rPr>
          <w:rFonts w:hint="cs"/>
          <w:rtl/>
        </w:rPr>
        <w:t xml:space="preserve">עוד פעם, לא אני הפקתי את </w:t>
      </w:r>
      <w:bookmarkStart w:id="291" w:name="_ETM_Q1_1352565"/>
      <w:bookmarkEnd w:id="291"/>
      <w:r w:rsidRPr="00D86469">
        <w:rPr>
          <w:rFonts w:hint="cs"/>
          <w:rtl/>
        </w:rPr>
        <w:t>הנתון של ה-700 ולפי איך שהסתכלתי שהפיקו אותו אני לא בטוח - - -</w:t>
      </w:r>
    </w:p>
    <w:p w:rsidR="00FF2979" w:rsidRPr="00D86469" w:rsidRDefault="00FF2979" w:rsidP="00FF2979">
      <w:pPr>
        <w:rPr>
          <w:rtl/>
        </w:rPr>
      </w:pPr>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אני פשוט מרגישה שהרבה מהדברים </w:t>
      </w:r>
      <w:bookmarkStart w:id="292" w:name="_ETM_Q1_1360955"/>
      <w:bookmarkEnd w:id="292"/>
      <w:r w:rsidRPr="00D86469">
        <w:rPr>
          <w:rFonts w:hint="cs"/>
          <w:rtl/>
        </w:rPr>
        <w:t xml:space="preserve">נאמרו לך או אתה הכנת את עצמך לדיון אבל אנחנו </w:t>
      </w:r>
      <w:bookmarkStart w:id="293" w:name="_ETM_Q1_1362365"/>
      <w:bookmarkEnd w:id="293"/>
      <w:r w:rsidRPr="00D86469">
        <w:rPr>
          <w:rFonts w:hint="cs"/>
          <w:rtl/>
        </w:rPr>
        <w:t>ביקשנו דיון עם הפרקליטות עם מי שמטפל בעניין הזה -</w:t>
      </w:r>
      <w:bookmarkStart w:id="294" w:name="_ETM_Q1_1368272"/>
      <w:bookmarkEnd w:id="294"/>
      <w:r w:rsidRPr="00D86469">
        <w:rPr>
          <w:rFonts w:hint="cs"/>
          <w:rtl/>
        </w:rPr>
        <w:t xml:space="preserve"> - -</w:t>
      </w:r>
    </w:p>
    <w:p w:rsidR="00FF2979" w:rsidRPr="00D86469" w:rsidRDefault="00FF2979" w:rsidP="00FF2979">
      <w:pPr>
        <w:rPr>
          <w:rtl/>
        </w:rPr>
      </w:pPr>
    </w:p>
    <w:p w:rsidR="00FF2979" w:rsidRPr="00D86469" w:rsidRDefault="00FF2979" w:rsidP="00FF2979">
      <w:pPr>
        <w:pStyle w:val="af9"/>
        <w:keepNext/>
        <w:rPr>
          <w:rtl/>
        </w:rPr>
      </w:pPr>
      <w:bookmarkStart w:id="295" w:name="_ETM_Q1_1367023"/>
      <w:bookmarkEnd w:id="295"/>
      <w:r w:rsidRPr="00D86469">
        <w:rPr>
          <w:rtl/>
        </w:rPr>
        <w:t>איתי גוהר:</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אני מטפל בעניין הזה, אני חתום על כל הבקשות, </w:t>
      </w:r>
      <w:bookmarkStart w:id="296" w:name="_ETM_Q1_1370347"/>
      <w:bookmarkEnd w:id="296"/>
      <w:r w:rsidRPr="00D86469">
        <w:rPr>
          <w:rFonts w:hint="cs"/>
          <w:rtl/>
        </w:rPr>
        <w:t>אני - - - את כל הבקשות - - -</w:t>
      </w:r>
    </w:p>
    <w:p w:rsidR="00FF2979" w:rsidRPr="00D86469" w:rsidRDefault="00FF2979" w:rsidP="00FF2979">
      <w:pPr>
        <w:rPr>
          <w:rtl/>
        </w:rPr>
      </w:pPr>
    </w:p>
    <w:p w:rsidR="00FF2979" w:rsidRPr="00D86469" w:rsidRDefault="00FF2979" w:rsidP="00FF2979">
      <w:pPr>
        <w:pStyle w:val="af9"/>
        <w:keepNext/>
        <w:rPr>
          <w:rtl/>
        </w:rPr>
      </w:pPr>
      <w:r w:rsidRPr="00D86469">
        <w:rPr>
          <w:rtl/>
        </w:rPr>
        <w:t>שרית פרץ:</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אני </w:t>
      </w:r>
      <w:bookmarkStart w:id="297" w:name="_ETM_Q1_1369055"/>
      <w:bookmarkEnd w:id="297"/>
      <w:r w:rsidRPr="00D86469">
        <w:rPr>
          <w:rFonts w:hint="cs"/>
          <w:rtl/>
        </w:rPr>
        <w:t>יכולה להתייחס ל-700 האתרים כי בעצם המשטרה היא זו שבדקה</w:t>
      </w:r>
      <w:bookmarkStart w:id="298" w:name="_ETM_Q1_1373798"/>
      <w:bookmarkEnd w:id="298"/>
      <w:r w:rsidRPr="00D86469">
        <w:rPr>
          <w:rFonts w:hint="cs"/>
          <w:rtl/>
        </w:rPr>
        <w:t xml:space="preserve"> את זה. </w:t>
      </w:r>
    </w:p>
    <w:p w:rsidR="00FF2979" w:rsidRPr="00D86469" w:rsidRDefault="00FF2979" w:rsidP="00FF2979">
      <w:pPr>
        <w:rPr>
          <w:rtl/>
        </w:rPr>
      </w:pPr>
      <w:bookmarkStart w:id="299" w:name="_ETM_Q1_1374613"/>
      <w:bookmarkEnd w:id="299"/>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אני מיד מעבירה למשטרה את רשות הדיבור. </w:t>
      </w:r>
      <w:bookmarkStart w:id="300" w:name="_ETM_Q1_1375350"/>
      <w:bookmarkEnd w:id="300"/>
    </w:p>
    <w:p w:rsidR="00FF2979" w:rsidRPr="00D86469" w:rsidRDefault="00FF2979" w:rsidP="00FF2979">
      <w:pPr>
        <w:rPr>
          <w:rtl/>
        </w:rPr>
      </w:pPr>
      <w:bookmarkStart w:id="301" w:name="_ETM_Q1_1379657"/>
      <w:bookmarkEnd w:id="301"/>
    </w:p>
    <w:p w:rsidR="00FF2979" w:rsidRPr="00D86469" w:rsidRDefault="00FF2979" w:rsidP="00FF2979">
      <w:pPr>
        <w:rPr>
          <w:rtl/>
        </w:rPr>
      </w:pPr>
      <w:r w:rsidRPr="00D86469">
        <w:rPr>
          <w:rFonts w:hint="cs"/>
          <w:rtl/>
        </w:rPr>
        <w:t>מ</w:t>
      </w:r>
      <w:bookmarkStart w:id="302" w:name="_ETM_Q1_1380052"/>
      <w:bookmarkEnd w:id="302"/>
      <w:r w:rsidRPr="00D86469">
        <w:rPr>
          <w:rFonts w:hint="cs"/>
          <w:rtl/>
        </w:rPr>
        <w:t xml:space="preserve">ה קורה, יש 700 אתרים, אנחנו העברנו אליכם פנייה </w:t>
      </w:r>
      <w:bookmarkStart w:id="303" w:name="_ETM_Q1_1383922"/>
      <w:bookmarkEnd w:id="303"/>
      <w:r w:rsidRPr="00D86469">
        <w:rPr>
          <w:rFonts w:hint="cs"/>
          <w:rtl/>
        </w:rPr>
        <w:t xml:space="preserve">ב-2016, אחרי הדיון שהיה, 13 בדצמבר 2016, העברנו לכם בקשה </w:t>
      </w:r>
      <w:bookmarkStart w:id="304" w:name="_ETM_Q1_1392791"/>
      <w:bookmarkEnd w:id="304"/>
      <w:r w:rsidRPr="00D86469">
        <w:rPr>
          <w:rFonts w:hint="cs"/>
          <w:rtl/>
        </w:rPr>
        <w:t xml:space="preserve">בנושא של ההתמודדות עם תופעת הזנות בעידן האינטרנט. לא קיבלנו </w:t>
      </w:r>
      <w:bookmarkStart w:id="305" w:name="_ETM_Q1_1396792"/>
      <w:bookmarkEnd w:id="305"/>
      <w:r w:rsidRPr="00D86469">
        <w:rPr>
          <w:rFonts w:hint="cs"/>
          <w:rtl/>
        </w:rPr>
        <w:t xml:space="preserve">עדיין מענה למכתב של ההחלטות בדיון הזה. וגם ביקשנו לגבי </w:t>
      </w:r>
      <w:bookmarkStart w:id="306" w:name="_ETM_Q1_1404116"/>
      <w:bookmarkEnd w:id="306"/>
      <w:r w:rsidRPr="00D86469">
        <w:rPr>
          <w:rFonts w:hint="cs"/>
          <w:rtl/>
        </w:rPr>
        <w:t xml:space="preserve">38 אתרים שאותרו כמפרסמים שירותי זנות באופן ישיר ועונים על </w:t>
      </w:r>
      <w:bookmarkStart w:id="307" w:name="_ETM_Q1_1408458"/>
      <w:bookmarkEnd w:id="307"/>
      <w:r w:rsidRPr="00D86469">
        <w:rPr>
          <w:rFonts w:hint="cs"/>
          <w:rtl/>
        </w:rPr>
        <w:t xml:space="preserve">הקריטריונים שנקבעו על פי חוק במדינת ישראל להסיר אותם. ואנחנו </w:t>
      </w:r>
      <w:bookmarkStart w:id="308" w:name="_ETM_Q1_1417123"/>
      <w:bookmarkEnd w:id="308"/>
      <w:r w:rsidRPr="00D86469">
        <w:rPr>
          <w:rFonts w:hint="cs"/>
          <w:rtl/>
        </w:rPr>
        <w:t xml:space="preserve">מבקשים, וביקשנו, ואני חוזרת ומבקשת מאז 2016 לעדכן את הוועדה לגבי </w:t>
      </w:r>
      <w:bookmarkStart w:id="309" w:name="_ETM_Q1_1423833"/>
      <w:bookmarkEnd w:id="309"/>
      <w:r w:rsidRPr="00D86469">
        <w:rPr>
          <w:rFonts w:hint="cs"/>
          <w:rtl/>
        </w:rPr>
        <w:t xml:space="preserve">אתרים נוספים שמופו ותהליכים שננקטו נגדם. הבקשה הזאת עומדת מולכם </w:t>
      </w:r>
      <w:bookmarkStart w:id="310" w:name="_ETM_Q1_1429119"/>
      <w:bookmarkEnd w:id="310"/>
      <w:r w:rsidRPr="00D86469">
        <w:rPr>
          <w:rFonts w:hint="cs"/>
          <w:rtl/>
        </w:rPr>
        <w:t xml:space="preserve">מ-2016, אני מבקשת לעדכן את הוועדה. </w:t>
      </w:r>
    </w:p>
    <w:p w:rsidR="00FF2979" w:rsidRPr="00D86469" w:rsidRDefault="00FF2979" w:rsidP="00FF2979">
      <w:pPr>
        <w:rPr>
          <w:rtl/>
        </w:rPr>
      </w:pPr>
      <w:bookmarkStart w:id="311" w:name="_ETM_Q1_1429677"/>
      <w:bookmarkEnd w:id="311"/>
    </w:p>
    <w:p w:rsidR="00FF2979" w:rsidRPr="00D86469" w:rsidRDefault="00FF2979" w:rsidP="00FF2979">
      <w:pPr>
        <w:rPr>
          <w:rtl/>
        </w:rPr>
      </w:pPr>
      <w:bookmarkStart w:id="312" w:name="_ETM_Q1_1430945"/>
      <w:bookmarkEnd w:id="312"/>
    </w:p>
    <w:p w:rsidR="00FF2979" w:rsidRPr="00D86469" w:rsidRDefault="00FF2979" w:rsidP="00FF2979">
      <w:pPr>
        <w:pStyle w:val="af9"/>
        <w:keepNext/>
        <w:rPr>
          <w:rtl/>
        </w:rPr>
      </w:pPr>
      <w:r w:rsidRPr="00D86469">
        <w:rPr>
          <w:rtl/>
        </w:rPr>
        <w:t>איתי גוהר:</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א</w:t>
      </w:r>
      <w:bookmarkStart w:id="313" w:name="_ETM_Q1_1432359"/>
      <w:bookmarkEnd w:id="313"/>
      <w:r w:rsidRPr="00D86469">
        <w:rPr>
          <w:rFonts w:hint="cs"/>
          <w:rtl/>
        </w:rPr>
        <w:t xml:space="preserve">ז אני אשמח אם </w:t>
      </w:r>
      <w:bookmarkStart w:id="314" w:name="_ETM_Q1_1433725"/>
      <w:bookmarkEnd w:id="314"/>
      <w:r w:rsidRPr="00D86469">
        <w:rPr>
          <w:rFonts w:hint="cs"/>
          <w:rtl/>
        </w:rPr>
        <w:t>המשטרה תוכל - - -</w:t>
      </w:r>
    </w:p>
    <w:p w:rsidR="00FF2979" w:rsidRPr="00D86469" w:rsidRDefault="00FF2979" w:rsidP="00FF2979">
      <w:pPr>
        <w:rPr>
          <w:rtl/>
        </w:rPr>
      </w:pPr>
      <w:bookmarkStart w:id="315" w:name="_ETM_Q1_1434063"/>
      <w:bookmarkEnd w:id="315"/>
    </w:p>
    <w:p w:rsidR="00FF2979" w:rsidRPr="00D86469" w:rsidRDefault="00FF2979" w:rsidP="00FF2979">
      <w:pPr>
        <w:pStyle w:val="af6"/>
        <w:keepNext/>
        <w:rPr>
          <w:rtl/>
        </w:rPr>
      </w:pPr>
      <w:bookmarkStart w:id="316" w:name="_ETM_Q1_1434501"/>
      <w:bookmarkStart w:id="317" w:name="_ETM_Q1_1436079"/>
      <w:bookmarkEnd w:id="316"/>
      <w:bookmarkEnd w:id="317"/>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proofErr w:type="spellStart"/>
      <w:r w:rsidRPr="00D86469">
        <w:rPr>
          <w:rFonts w:hint="cs"/>
          <w:rtl/>
        </w:rPr>
        <w:t>אוקיי</w:t>
      </w:r>
      <w:proofErr w:type="spellEnd"/>
      <w:r w:rsidRPr="00D86469">
        <w:rPr>
          <w:rFonts w:hint="cs"/>
          <w:rtl/>
        </w:rPr>
        <w:t xml:space="preserve">, אז אני מאוד </w:t>
      </w:r>
      <w:bookmarkStart w:id="318" w:name="_ETM_Q1_1442362"/>
      <w:bookmarkEnd w:id="318"/>
      <w:r w:rsidRPr="00D86469">
        <w:rPr>
          <w:rFonts w:hint="cs"/>
          <w:rtl/>
        </w:rPr>
        <w:t xml:space="preserve">לא מסופקת מהתשובות של הפרקליטות. וכרגע תיכף נראה מה לעשות, </w:t>
      </w:r>
      <w:bookmarkStart w:id="319" w:name="_ETM_Q1_1444429"/>
      <w:bookmarkEnd w:id="319"/>
      <w:r w:rsidRPr="00D86469">
        <w:rPr>
          <w:rFonts w:hint="cs"/>
          <w:rtl/>
        </w:rPr>
        <w:t>נשמע את המשטרה ו- - -</w:t>
      </w:r>
    </w:p>
    <w:p w:rsidR="00FF2979" w:rsidRPr="00D86469" w:rsidRDefault="00FF2979" w:rsidP="00FF2979">
      <w:pPr>
        <w:rPr>
          <w:rtl/>
        </w:rPr>
      </w:pPr>
      <w:bookmarkStart w:id="320" w:name="_ETM_Q1_1447029"/>
      <w:bookmarkEnd w:id="320"/>
    </w:p>
    <w:p w:rsidR="00FF2979" w:rsidRPr="00D86469" w:rsidRDefault="00FF2979" w:rsidP="00FF2979">
      <w:pPr>
        <w:pStyle w:val="af9"/>
        <w:keepNext/>
        <w:rPr>
          <w:rtl/>
        </w:rPr>
      </w:pPr>
      <w:bookmarkStart w:id="321" w:name="_ETM_Q1_1447573"/>
      <w:bookmarkStart w:id="322" w:name="_ETM_Q1_1445675"/>
      <w:bookmarkEnd w:id="321"/>
      <w:bookmarkEnd w:id="322"/>
      <w:r w:rsidRPr="00D86469">
        <w:rPr>
          <w:rtl/>
        </w:rPr>
        <w:t>נעמה ריבלין: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אבל אפשר רגע עוד </w:t>
      </w:r>
      <w:bookmarkStart w:id="323" w:name="_ETM_Q1_1447131"/>
      <w:bookmarkEnd w:id="323"/>
      <w:r w:rsidRPr="00D86469">
        <w:rPr>
          <w:rFonts w:hint="cs"/>
          <w:rtl/>
        </w:rPr>
        <w:t xml:space="preserve">התייחסות, רגע שאלה נקודתית. אז קודם כל גם אני </w:t>
      </w:r>
      <w:bookmarkStart w:id="324" w:name="_ETM_Q1_1454961"/>
      <w:bookmarkEnd w:id="324"/>
      <w:r w:rsidRPr="00D86469">
        <w:rPr>
          <w:rFonts w:hint="cs"/>
          <w:rtl/>
        </w:rPr>
        <w:t xml:space="preserve">מברכת את העובדה שסקס אדיר סוף סוף - - - הייתה לי גם שיחה השבוע עם איתי </w:t>
      </w:r>
      <w:bookmarkStart w:id="325" w:name="_ETM_Q1_1464482"/>
      <w:bookmarkEnd w:id="325"/>
      <w:r w:rsidRPr="00D86469">
        <w:rPr>
          <w:rFonts w:hint="cs"/>
          <w:rtl/>
        </w:rPr>
        <w:t xml:space="preserve">לקראת הדיון. אני מאוד מאוד מברכת, אני חושבת שזה </w:t>
      </w:r>
      <w:bookmarkStart w:id="326" w:name="_ETM_Q1_1466737"/>
      <w:bookmarkEnd w:id="326"/>
      <w:r w:rsidRPr="00D86469">
        <w:rPr>
          <w:rFonts w:hint="cs"/>
          <w:rtl/>
        </w:rPr>
        <w:t>באמת השחקן הראשי היום בתיווך וסרסור ושידול כמעט כל דבר</w:t>
      </w:r>
      <w:bookmarkStart w:id="327" w:name="_ETM_Q1_1475484"/>
      <w:bookmarkEnd w:id="327"/>
      <w:r w:rsidRPr="00D86469">
        <w:rPr>
          <w:rFonts w:hint="cs"/>
          <w:rtl/>
        </w:rPr>
        <w:t xml:space="preserve"> שאפשרי לקרוא מסביב לזנות וזירת הזנות המרכזית, גם בפגישה </w:t>
      </w:r>
      <w:bookmarkStart w:id="328" w:name="_ETM_Q1_1481879"/>
      <w:bookmarkEnd w:id="328"/>
      <w:r w:rsidRPr="00D86469">
        <w:rPr>
          <w:rFonts w:hint="cs"/>
          <w:rtl/>
        </w:rPr>
        <w:t xml:space="preserve">עם פייסבוק הראינו כמה זה מאוד מאוד מרכזי. </w:t>
      </w:r>
    </w:p>
    <w:p w:rsidR="00FF2979" w:rsidRPr="00D86469" w:rsidRDefault="00FF2979" w:rsidP="00FF2979">
      <w:pPr>
        <w:rPr>
          <w:rtl/>
        </w:rPr>
      </w:pPr>
      <w:bookmarkStart w:id="329" w:name="_ETM_Q1_1485551"/>
      <w:bookmarkEnd w:id="329"/>
    </w:p>
    <w:p w:rsidR="00FF2979" w:rsidRPr="00D86469" w:rsidRDefault="00FF2979" w:rsidP="00FF2979">
      <w:pPr>
        <w:rPr>
          <w:rtl/>
        </w:rPr>
      </w:pPr>
      <w:r w:rsidRPr="00D86469">
        <w:rPr>
          <w:rFonts w:hint="cs"/>
          <w:rtl/>
        </w:rPr>
        <w:t>אני שומ</w:t>
      </w:r>
      <w:bookmarkStart w:id="330" w:name="_ETM_Q1_1486589"/>
      <w:bookmarkEnd w:id="330"/>
      <w:r w:rsidRPr="00D86469">
        <w:rPr>
          <w:rFonts w:hint="cs"/>
          <w:rtl/>
        </w:rPr>
        <w:t>עת א</w:t>
      </w:r>
      <w:bookmarkStart w:id="331" w:name="_ETM_Q1_1487053"/>
      <w:bookmarkEnd w:id="331"/>
      <w:r w:rsidRPr="00D86469">
        <w:rPr>
          <w:rFonts w:hint="cs"/>
          <w:rtl/>
        </w:rPr>
        <w:t xml:space="preserve">ת ההססנות לגבי האפשרות או, אני מניחה, קטונתי מלהיות </w:t>
      </w:r>
      <w:bookmarkStart w:id="332" w:name="_ETM_Q1_1492804"/>
      <w:bookmarkEnd w:id="332"/>
      <w:r w:rsidRPr="00D86469">
        <w:rPr>
          <w:rFonts w:hint="cs"/>
          <w:rtl/>
        </w:rPr>
        <w:t xml:space="preserve">משפטנית, אני רק תוהה אם היו, ואני יודעת שאני לא הראשונה שאומרת את זה, אבל אם במקום כל משפט שהיום </w:t>
      </w:r>
      <w:bookmarkStart w:id="333" w:name="_ETM_Q1_1501252"/>
      <w:bookmarkEnd w:id="333"/>
      <w:r w:rsidRPr="00D86469">
        <w:rPr>
          <w:rFonts w:hint="cs"/>
          <w:rtl/>
        </w:rPr>
        <w:t>האישה השם שלה נע על ה-</w:t>
      </w:r>
      <w:r w:rsidRPr="00D86469">
        <w:rPr>
          <w:rFonts w:hint="cs"/>
        </w:rPr>
        <w:t>X</w:t>
      </w:r>
      <w:r w:rsidRPr="00D86469">
        <w:rPr>
          <w:rFonts w:hint="cs"/>
          <w:rtl/>
        </w:rPr>
        <w:t xml:space="preserve"> הזאת היה </w:t>
      </w:r>
      <w:bookmarkStart w:id="334" w:name="_ETM_Q1_1505469"/>
      <w:bookmarkEnd w:id="334"/>
      <w:r w:rsidRPr="00D86469">
        <w:rPr>
          <w:rFonts w:hint="cs"/>
          <w:rtl/>
        </w:rPr>
        <w:t xml:space="preserve">כתוב גמד או יהודי או יהודון האתר הזה היה </w:t>
      </w:r>
      <w:bookmarkStart w:id="335" w:name="_ETM_Q1_1509190"/>
      <w:bookmarkEnd w:id="335"/>
      <w:r w:rsidRPr="00D86469">
        <w:rPr>
          <w:rFonts w:hint="cs"/>
          <w:rtl/>
        </w:rPr>
        <w:t>יורד מזמן,</w:t>
      </w:r>
      <w:r w:rsidR="00D86469">
        <w:rPr>
          <w:rFonts w:hint="cs"/>
          <w:rtl/>
        </w:rPr>
        <w:t xml:space="preserve"> </w:t>
      </w:r>
      <w:r w:rsidRPr="00D86469">
        <w:rPr>
          <w:rFonts w:hint="cs"/>
          <w:rtl/>
        </w:rPr>
        <w:t xml:space="preserve">לא הייתם צריכים מחקרים. פנית אליי </w:t>
      </w:r>
      <w:bookmarkStart w:id="336" w:name="_ETM_Q1_1513043"/>
      <w:bookmarkEnd w:id="336"/>
      <w:r w:rsidRPr="00D86469">
        <w:rPr>
          <w:rFonts w:hint="cs"/>
          <w:rtl/>
        </w:rPr>
        <w:t xml:space="preserve">לבקש מחקרים על ההשלכות הקשות של הזנות. איך זה בכלל מתקיים במדינת ישראל, איך אי אפשר לבוא להגיד לשופט הרי זה פה, בוא נדמיין שהמילה יהודון </w:t>
      </w:r>
      <w:bookmarkStart w:id="337" w:name="_ETM_Q1_1522439"/>
      <w:bookmarkEnd w:id="337"/>
      <w:r w:rsidRPr="00D86469">
        <w:rPr>
          <w:rFonts w:hint="cs"/>
          <w:rtl/>
        </w:rPr>
        <w:t xml:space="preserve">נמצאת שם. וזה בערך מה שקורה שם. </w:t>
      </w:r>
    </w:p>
    <w:p w:rsidR="00FF2979" w:rsidRPr="00D86469" w:rsidRDefault="00FF2979" w:rsidP="00FF2979">
      <w:pPr>
        <w:rPr>
          <w:rtl/>
        </w:rPr>
      </w:pPr>
    </w:p>
    <w:p w:rsidR="00FF2979" w:rsidRPr="00D86469" w:rsidRDefault="00FF2979" w:rsidP="00FF2979">
      <w:pPr>
        <w:rPr>
          <w:rtl/>
        </w:rPr>
      </w:pPr>
      <w:r w:rsidRPr="00D86469">
        <w:rPr>
          <w:rFonts w:hint="cs"/>
          <w:rtl/>
        </w:rPr>
        <w:t xml:space="preserve">אני לא מבינה </w:t>
      </w:r>
      <w:bookmarkStart w:id="338" w:name="_ETM_Q1_1529374"/>
      <w:bookmarkEnd w:id="338"/>
      <w:r w:rsidRPr="00D86469">
        <w:rPr>
          <w:rFonts w:hint="cs"/>
          <w:rtl/>
        </w:rPr>
        <w:t xml:space="preserve">למה יש בכלל מחשבה שזה לא יעבור מחר. ולמה צריך </w:t>
      </w:r>
      <w:bookmarkStart w:id="339" w:name="_ETM_Q1_1531285"/>
      <w:bookmarkEnd w:id="339"/>
      <w:r w:rsidRPr="00D86469">
        <w:rPr>
          <w:rFonts w:hint="cs"/>
          <w:rtl/>
        </w:rPr>
        <w:t xml:space="preserve">את כל המחקרים שהולכים אחורה בשביל להוכיח את נזקי הזנות. </w:t>
      </w:r>
      <w:bookmarkStart w:id="340" w:name="_ETM_Q1_1535693"/>
      <w:bookmarkEnd w:id="340"/>
      <w:r w:rsidRPr="00D86469">
        <w:rPr>
          <w:rFonts w:hint="cs"/>
          <w:rtl/>
        </w:rPr>
        <w:t xml:space="preserve">הרי המילה יהודון הייתה עוזרות, גמד, בוא נעשה לגמדים את </w:t>
      </w:r>
      <w:bookmarkStart w:id="341" w:name="_ETM_Q1_1544681"/>
      <w:bookmarkEnd w:id="341"/>
      <w:r w:rsidRPr="00D86469">
        <w:rPr>
          <w:rFonts w:hint="cs"/>
          <w:rtl/>
        </w:rPr>
        <w:t xml:space="preserve">הדבר הזה. אני לא מצליחה להבין איך אנחנו צריכים לחזור ולהגיד על נזקי הזנות, על משהו שכל כך טריוויאלי, כל </w:t>
      </w:r>
      <w:bookmarkStart w:id="342" w:name="_ETM_Q1_1550801"/>
      <w:bookmarkEnd w:id="342"/>
      <w:r w:rsidRPr="00D86469">
        <w:rPr>
          <w:rFonts w:hint="cs"/>
          <w:rtl/>
        </w:rPr>
        <w:t xml:space="preserve">כך פוגעני ברשת. קטונתי מלהבין וזה התייחסות אחת שאני אשמח </w:t>
      </w:r>
      <w:bookmarkStart w:id="343" w:name="_ETM_Q1_1556065"/>
      <w:bookmarkEnd w:id="343"/>
      <w:r w:rsidRPr="00D86469">
        <w:rPr>
          <w:rFonts w:hint="cs"/>
          <w:rtl/>
        </w:rPr>
        <w:t xml:space="preserve">להבין למה בכלל קו ההגנה הוא לא אפליה חד משמעית </w:t>
      </w:r>
      <w:bookmarkStart w:id="344" w:name="_ETM_Q1_1562912"/>
      <w:bookmarkEnd w:id="344"/>
      <w:r w:rsidRPr="00D86469">
        <w:rPr>
          <w:rFonts w:hint="cs"/>
          <w:rtl/>
        </w:rPr>
        <w:t xml:space="preserve">כלפי מגזר. המגזר כאן הוא נשים. אנשים בזנות. אני לא </w:t>
      </w:r>
      <w:bookmarkStart w:id="345" w:name="_ETM_Q1_1568154"/>
      <w:bookmarkEnd w:id="345"/>
      <w:r w:rsidRPr="00D86469">
        <w:rPr>
          <w:rFonts w:hint="cs"/>
          <w:rtl/>
        </w:rPr>
        <w:t xml:space="preserve">מצליחה להבין למה אנחנו צריכים להיאחז במחקרים שוב </w:t>
      </w:r>
      <w:bookmarkStart w:id="346" w:name="_ETM_Q1_1570298"/>
      <w:bookmarkEnd w:id="346"/>
      <w:r w:rsidRPr="00D86469">
        <w:rPr>
          <w:rFonts w:hint="cs"/>
          <w:rtl/>
        </w:rPr>
        <w:t xml:space="preserve">ושוב ולהוכיח שיש נזקי זנות מעצם זה שזה זה. זה </w:t>
      </w:r>
      <w:bookmarkStart w:id="347" w:name="_ETM_Q1_1575225"/>
      <w:bookmarkEnd w:id="347"/>
      <w:r w:rsidRPr="00D86469">
        <w:rPr>
          <w:rFonts w:hint="cs"/>
          <w:rtl/>
        </w:rPr>
        <w:t xml:space="preserve">אחד. </w:t>
      </w:r>
      <w:bookmarkStart w:id="348" w:name="_ETM_Q1_1576513"/>
      <w:bookmarkEnd w:id="348"/>
    </w:p>
    <w:p w:rsidR="00FF2979" w:rsidRPr="00D86469" w:rsidRDefault="00FF2979" w:rsidP="00FF2979">
      <w:pPr>
        <w:rPr>
          <w:rtl/>
        </w:rPr>
      </w:pPr>
    </w:p>
    <w:p w:rsidR="00FF2979" w:rsidRPr="00D86469" w:rsidRDefault="00FF2979" w:rsidP="00FF2979">
      <w:pPr>
        <w:rPr>
          <w:rtl/>
        </w:rPr>
      </w:pPr>
      <w:r w:rsidRPr="00D86469">
        <w:rPr>
          <w:rFonts w:hint="cs"/>
          <w:rtl/>
        </w:rPr>
        <w:t xml:space="preserve">שתיים, אני </w:t>
      </w:r>
      <w:bookmarkStart w:id="349" w:name="_ETM_Q1_1578870"/>
      <w:bookmarkEnd w:id="349"/>
      <w:r w:rsidRPr="00D86469">
        <w:rPr>
          <w:rFonts w:hint="cs"/>
          <w:rtl/>
        </w:rPr>
        <w:t xml:space="preserve">יודעת שזה כבר קפיצה קדימה, והיה ונצליח </w:t>
      </w:r>
      <w:bookmarkStart w:id="350" w:name="_ETM_Q1_1578824"/>
      <w:bookmarkEnd w:id="350"/>
      <w:r w:rsidRPr="00D86469">
        <w:rPr>
          <w:rFonts w:hint="cs"/>
          <w:rtl/>
        </w:rPr>
        <w:t>ונסגור ואנחנו יודעים שכבר גם ברשת אנחנו שומעים את הדברים, א</w:t>
      </w:r>
      <w:bookmarkStart w:id="351" w:name="_ETM_Q1_1586681"/>
      <w:bookmarkEnd w:id="351"/>
      <w:r w:rsidRPr="00D86469">
        <w:rPr>
          <w:rFonts w:hint="cs"/>
          <w:rtl/>
        </w:rPr>
        <w:t xml:space="preserve">נחנו הרי עם יד על הדופק, הם בלחץ היסטרי מזה </w:t>
      </w:r>
      <w:bookmarkStart w:id="352" w:name="_ETM_Q1_1587651"/>
      <w:bookmarkEnd w:id="352"/>
      <w:r w:rsidRPr="00D86469">
        <w:rPr>
          <w:rFonts w:hint="cs"/>
          <w:rtl/>
        </w:rPr>
        <w:t xml:space="preserve">שהפורום הולך להיסגר וכבר עצם העשייה כאן היא </w:t>
      </w:r>
      <w:bookmarkStart w:id="353" w:name="_ETM_Q1_1592190"/>
      <w:bookmarkEnd w:id="353"/>
      <w:r w:rsidRPr="00D86469">
        <w:rPr>
          <w:rFonts w:hint="cs"/>
          <w:rtl/>
        </w:rPr>
        <w:t xml:space="preserve">מאוד מבורכת. הם כבר מדברים על לעבור לכל מיני צורות </w:t>
      </w:r>
      <w:bookmarkStart w:id="354" w:name="_ETM_Q1_1596594"/>
      <w:bookmarkEnd w:id="354"/>
      <w:r w:rsidRPr="00D86469">
        <w:rPr>
          <w:rFonts w:hint="cs"/>
          <w:rtl/>
        </w:rPr>
        <w:t xml:space="preserve">עבודה אחרות, </w:t>
      </w:r>
      <w:proofErr w:type="spellStart"/>
      <w:r w:rsidRPr="00D86469">
        <w:rPr>
          <w:rFonts w:hint="cs"/>
          <w:rtl/>
        </w:rPr>
        <w:t>וואטסאפים</w:t>
      </w:r>
      <w:proofErr w:type="spellEnd"/>
      <w:r w:rsidRPr="00D86469">
        <w:rPr>
          <w:rFonts w:hint="cs"/>
          <w:rtl/>
        </w:rPr>
        <w:t xml:space="preserve"> - - -</w:t>
      </w:r>
    </w:p>
    <w:p w:rsidR="00FF2979" w:rsidRPr="00D86469" w:rsidRDefault="00FF2979" w:rsidP="00FF2979">
      <w:pPr>
        <w:rPr>
          <w:rtl/>
        </w:rPr>
      </w:pPr>
      <w:bookmarkStart w:id="355" w:name="_ETM_Q1_1598887"/>
      <w:bookmarkEnd w:id="355"/>
    </w:p>
    <w:p w:rsidR="00FF2979" w:rsidRPr="00D86469" w:rsidRDefault="00FF2979" w:rsidP="00FF2979">
      <w:pPr>
        <w:pStyle w:val="af6"/>
        <w:keepNext/>
        <w:rPr>
          <w:rtl/>
        </w:rPr>
      </w:pPr>
      <w:bookmarkStart w:id="356" w:name="_ETM_Q1_1599279"/>
      <w:bookmarkStart w:id="357" w:name="_ETM_Q1_1600722"/>
      <w:bookmarkEnd w:id="356"/>
      <w:bookmarkEnd w:id="357"/>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כבר בסיורים האחרונים ראינו את </w:t>
      </w:r>
      <w:proofErr w:type="spellStart"/>
      <w:r w:rsidRPr="00D86469">
        <w:rPr>
          <w:rFonts w:hint="cs"/>
          <w:rtl/>
        </w:rPr>
        <w:t>הוואטסאפים</w:t>
      </w:r>
      <w:proofErr w:type="spellEnd"/>
      <w:r w:rsidRPr="00D86469">
        <w:rPr>
          <w:rFonts w:hint="cs"/>
          <w:rtl/>
        </w:rPr>
        <w:t xml:space="preserve">. </w:t>
      </w:r>
    </w:p>
    <w:p w:rsidR="00FF2979" w:rsidRPr="00D86469" w:rsidRDefault="00FF2979" w:rsidP="00FF2979">
      <w:pPr>
        <w:rPr>
          <w:rtl/>
        </w:rPr>
      </w:pPr>
    </w:p>
    <w:p w:rsidR="00FF2979" w:rsidRPr="00D86469" w:rsidRDefault="00FF2979" w:rsidP="00FF2979">
      <w:pPr>
        <w:pStyle w:val="af9"/>
        <w:keepNext/>
        <w:rPr>
          <w:rtl/>
        </w:rPr>
      </w:pPr>
      <w:bookmarkStart w:id="358" w:name="_ETM_Q1_1604526"/>
      <w:bookmarkEnd w:id="358"/>
      <w:r w:rsidRPr="00D86469">
        <w:rPr>
          <w:rtl/>
        </w:rPr>
        <w:t>נעמה ריבלין: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האם אנחנו, מחלקת - - - אנחנו כבר </w:t>
      </w:r>
      <w:bookmarkStart w:id="359" w:name="_ETM_Q1_1607388"/>
      <w:bookmarkEnd w:id="359"/>
      <w:r w:rsidRPr="00D86469">
        <w:rPr>
          <w:rFonts w:hint="cs"/>
          <w:rtl/>
        </w:rPr>
        <w:t xml:space="preserve">חושבים על הצעד הבא כי אם אנחנו לא נהיה יותר </w:t>
      </w:r>
      <w:bookmarkStart w:id="360" w:name="_ETM_Q1_1609645"/>
      <w:bookmarkEnd w:id="360"/>
      <w:r w:rsidRPr="00D86469">
        <w:rPr>
          <w:rFonts w:hint="cs"/>
          <w:rtl/>
        </w:rPr>
        <w:t xml:space="preserve">חכמים מהם אז אנחנו סתם תמיד נהיה אחריהם. </w:t>
      </w:r>
      <w:bookmarkStart w:id="361" w:name="_ETM_Q1_1613959"/>
      <w:bookmarkEnd w:id="361"/>
    </w:p>
    <w:p w:rsidR="00FF2979" w:rsidRPr="00D86469" w:rsidRDefault="00FF2979" w:rsidP="00FF2979">
      <w:pPr>
        <w:rPr>
          <w:rtl/>
        </w:rPr>
      </w:pPr>
    </w:p>
    <w:p w:rsidR="00FF2979" w:rsidRPr="00D86469" w:rsidRDefault="00FF2979" w:rsidP="00FF2979">
      <w:pPr>
        <w:pStyle w:val="af6"/>
        <w:keepNext/>
        <w:rPr>
          <w:rtl/>
        </w:rPr>
      </w:pPr>
      <w:bookmarkStart w:id="362" w:name="_ETM_Q1_1614881"/>
      <w:bookmarkEnd w:id="362"/>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תודה נעמה. </w:t>
      </w:r>
      <w:bookmarkStart w:id="363" w:name="_ETM_Q1_1617572"/>
      <w:bookmarkEnd w:id="363"/>
    </w:p>
    <w:p w:rsidR="00FF2979" w:rsidRPr="00D86469" w:rsidRDefault="00FF2979" w:rsidP="00FF2979">
      <w:pPr>
        <w:rPr>
          <w:rtl/>
        </w:rPr>
      </w:pPr>
    </w:p>
    <w:p w:rsidR="00FF2979" w:rsidRPr="00D86469" w:rsidRDefault="00FF2979" w:rsidP="00FF2979">
      <w:pPr>
        <w:rPr>
          <w:rtl/>
        </w:rPr>
      </w:pPr>
      <w:bookmarkStart w:id="364" w:name="_ETM_Q1_1619863"/>
      <w:bookmarkEnd w:id="364"/>
      <w:r w:rsidRPr="00D86469">
        <w:rPr>
          <w:rFonts w:hint="cs"/>
          <w:rtl/>
        </w:rPr>
        <w:t>א</w:t>
      </w:r>
      <w:bookmarkStart w:id="365" w:name="_ETM_Q1_1619883"/>
      <w:bookmarkEnd w:id="365"/>
      <w:r w:rsidRPr="00D86469">
        <w:rPr>
          <w:rFonts w:hint="cs"/>
          <w:rtl/>
        </w:rPr>
        <w:t xml:space="preserve">ני רק אסכם מולך, איתי, אנחנו פה הכנו מסמך </w:t>
      </w:r>
      <w:bookmarkStart w:id="366" w:name="_ETM_Q1_1621151"/>
      <w:bookmarkEnd w:id="366"/>
      <w:r w:rsidRPr="00D86469">
        <w:rPr>
          <w:rFonts w:hint="cs"/>
          <w:rtl/>
        </w:rPr>
        <w:t xml:space="preserve">מאוד מסודר בבקשה אליכם, כולל הצווים, וציפינו שהיום, בדיון היום </w:t>
      </w:r>
      <w:bookmarkStart w:id="367" w:name="_ETM_Q1_1627999"/>
      <w:bookmarkEnd w:id="367"/>
      <w:r w:rsidRPr="00D86469">
        <w:rPr>
          <w:rFonts w:hint="cs"/>
          <w:rtl/>
        </w:rPr>
        <w:t xml:space="preserve">שחיכינו לו הרבה ותואם מולכם נקבל מידע נוסף על מה שאנחנו יודעים. כלומר, שאלות עומדות עדיין על השולחן. אז אנחנו </w:t>
      </w:r>
      <w:bookmarkStart w:id="368" w:name="_ETM_Q1_1637933"/>
      <w:bookmarkEnd w:id="368"/>
      <w:r w:rsidRPr="00D86469">
        <w:rPr>
          <w:rFonts w:hint="cs"/>
          <w:rtl/>
        </w:rPr>
        <w:t xml:space="preserve">- - - עכשיו, מה יש למשטרה להרחיב בכלל </w:t>
      </w:r>
      <w:bookmarkStart w:id="369" w:name="_ETM_Q1_1643140"/>
      <w:bookmarkEnd w:id="369"/>
      <w:r w:rsidRPr="00D86469">
        <w:rPr>
          <w:rFonts w:hint="cs"/>
          <w:rtl/>
        </w:rPr>
        <w:t xml:space="preserve">ולשתף אותנו, אבל אנחנו נבקש מכם לאחר מכן להשלים את התמונה. </w:t>
      </w:r>
    </w:p>
    <w:p w:rsidR="00FF2979" w:rsidRPr="00D86469" w:rsidRDefault="00FF2979" w:rsidP="00FF2979">
      <w:pPr>
        <w:rPr>
          <w:rtl/>
        </w:rPr>
      </w:pPr>
    </w:p>
    <w:p w:rsidR="00FF2979" w:rsidRPr="00D86469" w:rsidRDefault="00FF2979" w:rsidP="00FF2979">
      <w:pPr>
        <w:rPr>
          <w:rtl/>
        </w:rPr>
      </w:pPr>
      <w:bookmarkStart w:id="370" w:name="_ETM_Q1_1648515"/>
      <w:bookmarkEnd w:id="370"/>
      <w:r w:rsidRPr="00D86469">
        <w:rPr>
          <w:rFonts w:hint="cs"/>
          <w:rtl/>
        </w:rPr>
        <w:t>אז</w:t>
      </w:r>
      <w:bookmarkStart w:id="371" w:name="_ETM_Q1_1649008"/>
      <w:bookmarkEnd w:id="371"/>
      <w:r w:rsidRPr="00D86469">
        <w:rPr>
          <w:rFonts w:hint="cs"/>
          <w:rtl/>
        </w:rPr>
        <w:t xml:space="preserve"> אני רוצה לעבור למשטרה, המשרד לביטחון פנים, סייבר, </w:t>
      </w:r>
      <w:bookmarkStart w:id="372" w:name="_ETM_Q1_1653002"/>
      <w:bookmarkEnd w:id="372"/>
      <w:r w:rsidRPr="00D86469">
        <w:rPr>
          <w:rFonts w:hint="cs"/>
          <w:rtl/>
        </w:rPr>
        <w:t xml:space="preserve">ניצב מאיר חיון, רמ"ט מערך מאור, יעל מיטלמן נציגת מערך </w:t>
      </w:r>
      <w:bookmarkStart w:id="373" w:name="_ETM_Q1_1656794"/>
      <w:bookmarkEnd w:id="373"/>
      <w:r w:rsidRPr="00D86469">
        <w:rPr>
          <w:rFonts w:hint="cs"/>
          <w:rtl/>
        </w:rPr>
        <w:t xml:space="preserve">מאור ורפ"ק שרית פרץ קצינת חוקרים ארצית. בבקשה מאיר. </w:t>
      </w:r>
      <w:bookmarkStart w:id="374" w:name="_ETM_Q1_1662138"/>
      <w:bookmarkEnd w:id="374"/>
    </w:p>
    <w:p w:rsidR="00FF2979" w:rsidRPr="00D86469" w:rsidRDefault="00FF2979" w:rsidP="00FF2979">
      <w:pPr>
        <w:rPr>
          <w:rtl/>
        </w:rPr>
      </w:pPr>
    </w:p>
    <w:p w:rsidR="00FF2979" w:rsidRPr="00D86469" w:rsidRDefault="00FF2979" w:rsidP="00FF2979">
      <w:pPr>
        <w:pStyle w:val="af9"/>
        <w:keepNext/>
        <w:rPr>
          <w:rtl/>
        </w:rPr>
      </w:pPr>
      <w:bookmarkStart w:id="375" w:name="_ETM_Q1_1662922"/>
      <w:bookmarkEnd w:id="375"/>
      <w:r w:rsidRPr="00D86469">
        <w:rPr>
          <w:rtl/>
        </w:rPr>
        <w:t>מאיר חיון: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בוקר טוב לכולם. קודם כל ראשית אני, קטונתי, אבל אני </w:t>
      </w:r>
      <w:bookmarkStart w:id="376" w:name="_ETM_Q1_1670060"/>
      <w:bookmarkEnd w:id="376"/>
      <w:r w:rsidRPr="00D86469">
        <w:rPr>
          <w:rFonts w:hint="cs"/>
          <w:rtl/>
        </w:rPr>
        <w:t xml:space="preserve">חושב שנכון הוא לא להציג כאן שמות של אתרים ספציפיים, </w:t>
      </w:r>
      <w:bookmarkStart w:id="377" w:name="_ETM_Q1_1675677"/>
      <w:bookmarkEnd w:id="377"/>
      <w:r w:rsidRPr="00D86469">
        <w:rPr>
          <w:rFonts w:hint="cs"/>
          <w:rtl/>
        </w:rPr>
        <w:t xml:space="preserve">נראה לי שאנחנו נותנים פרסום חינם לאותם אתרים ומאדירים את </w:t>
      </w:r>
      <w:bookmarkStart w:id="378" w:name="_ETM_Q1_1678615"/>
      <w:bookmarkEnd w:id="378"/>
      <w:r w:rsidRPr="00D86469">
        <w:rPr>
          <w:rFonts w:hint="cs"/>
          <w:rtl/>
        </w:rPr>
        <w:t xml:space="preserve">שמם תרתי משמע. נראה לי שנשאיר - - - אנחנו בחדר הזה יודעים פחות או יותר באיזה מקומות מדובר, לא </w:t>
      </w:r>
      <w:bookmarkStart w:id="379" w:name="_ETM_Q1_1685854"/>
      <w:bookmarkEnd w:id="379"/>
      <w:r w:rsidRPr="00D86469">
        <w:rPr>
          <w:rFonts w:hint="cs"/>
          <w:rtl/>
        </w:rPr>
        <w:t xml:space="preserve">נעשה להם פרסום, בטח לא בשידור חי כדי שלא ייכנסו </w:t>
      </w:r>
      <w:bookmarkStart w:id="380" w:name="_ETM_Q1_1689175"/>
      <w:bookmarkEnd w:id="380"/>
      <w:r w:rsidRPr="00D86469">
        <w:rPr>
          <w:rFonts w:hint="cs"/>
          <w:rtl/>
        </w:rPr>
        <w:t xml:space="preserve">לשם עוד אנשים. </w:t>
      </w:r>
    </w:p>
    <w:p w:rsidR="00FF2979" w:rsidRPr="00D86469" w:rsidRDefault="00FF2979" w:rsidP="00FF2979">
      <w:pPr>
        <w:rPr>
          <w:rtl/>
        </w:rPr>
      </w:pPr>
      <w:bookmarkStart w:id="381" w:name="_ETM_Q1_1686160"/>
      <w:bookmarkStart w:id="382" w:name="_ETM_Q1_1687028"/>
      <w:bookmarkEnd w:id="381"/>
      <w:bookmarkEnd w:id="382"/>
    </w:p>
    <w:p w:rsidR="00FF2979" w:rsidRPr="00D86469" w:rsidRDefault="00FF2979" w:rsidP="00FF2979">
      <w:pPr>
        <w:pStyle w:val="a4"/>
        <w:keepNext/>
        <w:rPr>
          <w:rtl/>
        </w:rPr>
      </w:pPr>
      <w:r w:rsidRPr="00D86469">
        <w:rPr>
          <w:rtl/>
        </w:rPr>
        <w:t>יהודה גליק (הליכוד):</w:t>
      </w:r>
    </w:p>
    <w:p w:rsidR="00FF2979" w:rsidRPr="00D86469" w:rsidRDefault="00FF2979" w:rsidP="00FF2979">
      <w:pPr>
        <w:pStyle w:val="KeepWithNext"/>
        <w:rPr>
          <w:rtl/>
        </w:rPr>
      </w:pPr>
    </w:p>
    <w:p w:rsidR="00FF2979" w:rsidRPr="00D86469" w:rsidRDefault="00FF2979" w:rsidP="00FF2979">
      <w:pPr>
        <w:rPr>
          <w:rtl/>
        </w:rPr>
      </w:pPr>
      <w:bookmarkStart w:id="383" w:name="_ETM_Q1_1688221"/>
      <w:bookmarkEnd w:id="383"/>
      <w:r w:rsidRPr="00D86469">
        <w:rPr>
          <w:rFonts w:hint="cs"/>
          <w:rtl/>
        </w:rPr>
        <w:t xml:space="preserve">לא כולנו יודעים במה מדובר, גם נשמח </w:t>
      </w:r>
      <w:bookmarkStart w:id="384" w:name="_ETM_Q1_1693640"/>
      <w:bookmarkEnd w:id="384"/>
      <w:r w:rsidRPr="00D86469">
        <w:rPr>
          <w:rFonts w:hint="cs"/>
          <w:rtl/>
        </w:rPr>
        <w:t xml:space="preserve">לא לדעת, אז זה בסדר. </w:t>
      </w:r>
    </w:p>
    <w:p w:rsidR="00FF2979" w:rsidRPr="00D86469" w:rsidRDefault="00FF2979" w:rsidP="00FF2979">
      <w:pPr>
        <w:rPr>
          <w:rtl/>
        </w:rPr>
      </w:pPr>
    </w:p>
    <w:p w:rsidR="00FF2979" w:rsidRPr="00D86469" w:rsidRDefault="00FF2979" w:rsidP="00FF2979">
      <w:pPr>
        <w:pStyle w:val="af9"/>
        <w:keepNext/>
        <w:rPr>
          <w:rtl/>
        </w:rPr>
      </w:pPr>
      <w:bookmarkStart w:id="385" w:name="_ETM_Q1_1694798"/>
      <w:bookmarkStart w:id="386" w:name="_ETM_Q1_1694820"/>
      <w:bookmarkStart w:id="387" w:name="_ETM_Q1_1695559"/>
      <w:bookmarkEnd w:id="385"/>
      <w:bookmarkEnd w:id="386"/>
      <w:bookmarkEnd w:id="387"/>
      <w:r w:rsidRPr="00D86469">
        <w:rPr>
          <w:rtl/>
        </w:rPr>
        <w:t>ניצן כהנא: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אבל 80,000 משתמשים באתר הזה, </w:t>
      </w:r>
      <w:bookmarkStart w:id="388" w:name="_ETM_Q1_1697244"/>
      <w:bookmarkEnd w:id="388"/>
      <w:r w:rsidRPr="00D86469">
        <w:rPr>
          <w:rFonts w:hint="cs"/>
          <w:rtl/>
        </w:rPr>
        <w:t xml:space="preserve">נראה לי שכבר מאוחר מדיי, הוא כבר מפורסם. </w:t>
      </w:r>
    </w:p>
    <w:p w:rsidR="00FF2979" w:rsidRPr="00D86469" w:rsidRDefault="00FF2979" w:rsidP="00FF2979">
      <w:pPr>
        <w:rPr>
          <w:rtl/>
        </w:rPr>
      </w:pPr>
      <w:bookmarkStart w:id="389" w:name="_ETM_Q1_1696279"/>
      <w:bookmarkEnd w:id="389"/>
    </w:p>
    <w:p w:rsidR="00FF2979" w:rsidRPr="00D86469" w:rsidRDefault="00FF2979" w:rsidP="00FF2979">
      <w:pPr>
        <w:pStyle w:val="af9"/>
        <w:keepNext/>
        <w:rPr>
          <w:rtl/>
        </w:rPr>
      </w:pPr>
      <w:bookmarkStart w:id="390" w:name="_ETM_Q1_1696644"/>
      <w:bookmarkStart w:id="391" w:name="_ETM_Q1_1697997"/>
      <w:bookmarkEnd w:id="390"/>
      <w:bookmarkEnd w:id="391"/>
      <w:r w:rsidRPr="00D86469">
        <w:rPr>
          <w:rtl/>
        </w:rPr>
        <w:t>מאיר חיון: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כן,</w:t>
      </w:r>
      <w:bookmarkStart w:id="392" w:name="_ETM_Q1_1697006"/>
      <w:bookmarkEnd w:id="392"/>
      <w:r w:rsidRPr="00D86469">
        <w:rPr>
          <w:rFonts w:hint="cs"/>
          <w:rtl/>
        </w:rPr>
        <w:t xml:space="preserve"> אבל בוא נשאיר - - -</w:t>
      </w:r>
    </w:p>
    <w:p w:rsidR="00FF2979" w:rsidRPr="00D86469" w:rsidRDefault="00FF2979" w:rsidP="00FF2979">
      <w:pPr>
        <w:rPr>
          <w:rtl/>
        </w:rPr>
      </w:pPr>
      <w:bookmarkStart w:id="393" w:name="_ETM_Q1_1701487"/>
      <w:bookmarkEnd w:id="393"/>
    </w:p>
    <w:p w:rsidR="00FF2979" w:rsidRPr="00D86469" w:rsidRDefault="00FF2979" w:rsidP="00FF2979">
      <w:pPr>
        <w:pStyle w:val="af6"/>
        <w:keepNext/>
        <w:rPr>
          <w:rtl/>
        </w:rPr>
      </w:pPr>
      <w:bookmarkStart w:id="394" w:name="_ETM_Q1_1702332"/>
      <w:bookmarkEnd w:id="394"/>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ההערה במקום ואני מסכימה איתך. </w:t>
      </w:r>
      <w:bookmarkStart w:id="395" w:name="_ETM_Q1_1707028"/>
      <w:bookmarkEnd w:id="395"/>
    </w:p>
    <w:p w:rsidR="00FF2979" w:rsidRPr="00D86469" w:rsidRDefault="00FF2979" w:rsidP="00FF2979">
      <w:pPr>
        <w:rPr>
          <w:rtl/>
        </w:rPr>
      </w:pPr>
      <w:bookmarkStart w:id="396" w:name="_ETM_Q1_1707326"/>
      <w:bookmarkEnd w:id="396"/>
    </w:p>
    <w:p w:rsidR="00FF2979" w:rsidRPr="00D86469" w:rsidRDefault="00FF2979" w:rsidP="00FF2979">
      <w:pPr>
        <w:pStyle w:val="af9"/>
        <w:keepNext/>
        <w:rPr>
          <w:rtl/>
        </w:rPr>
      </w:pPr>
      <w:r w:rsidRPr="00D86469">
        <w:rPr>
          <w:rtl/>
        </w:rPr>
        <w:t>מאיר חיון: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לגבי התופעה עצמה אז אני חושב שאין כאן שום ויכוח, </w:t>
      </w:r>
      <w:bookmarkStart w:id="397" w:name="_ETM_Q1_1712227"/>
      <w:bookmarkEnd w:id="397"/>
      <w:r w:rsidRPr="00D86469">
        <w:rPr>
          <w:rFonts w:hint="cs"/>
          <w:rtl/>
        </w:rPr>
        <w:t xml:space="preserve">אני חושב שברור לכולנו שאנחנו כולנו באותו צד של המתרס. </w:t>
      </w:r>
      <w:bookmarkStart w:id="398" w:name="_ETM_Q1_1716378"/>
      <w:bookmarkEnd w:id="398"/>
      <w:r w:rsidRPr="00D86469">
        <w:rPr>
          <w:rFonts w:hint="cs"/>
          <w:rtl/>
        </w:rPr>
        <w:t xml:space="preserve">אני יכול להגיד רק שראש האגף אצלנו תעדף </w:t>
      </w:r>
      <w:bookmarkStart w:id="399" w:name="_ETM_Q1_1716827"/>
      <w:bookmarkEnd w:id="399"/>
      <w:r w:rsidRPr="00D86469">
        <w:rPr>
          <w:rFonts w:hint="cs"/>
          <w:rtl/>
        </w:rPr>
        <w:t xml:space="preserve">את זה באחד הדברים המשמעותיים ביותר שהמשימה שלנו כמערך המאור </w:t>
      </w:r>
      <w:bookmarkStart w:id="400" w:name="_ETM_Q1_1724516"/>
      <w:bookmarkEnd w:id="400"/>
      <w:r w:rsidRPr="00D86469">
        <w:rPr>
          <w:rFonts w:hint="cs"/>
          <w:rtl/>
        </w:rPr>
        <w:t xml:space="preserve">להסתכל על התופעה הזו. אני אדבר ממש בקצרה לגבי המערך, </w:t>
      </w:r>
      <w:bookmarkStart w:id="401" w:name="_ETM_Q1_1730585"/>
      <w:bookmarkEnd w:id="401"/>
      <w:r w:rsidRPr="00D86469">
        <w:rPr>
          <w:rFonts w:hint="cs"/>
          <w:rtl/>
        </w:rPr>
        <w:t xml:space="preserve">מה שאתם מכירים, המאור, המערך הלאומי להגנה על ילדים ונוער </w:t>
      </w:r>
      <w:bookmarkStart w:id="402" w:name="_ETM_Q1_1735141"/>
      <w:bookmarkEnd w:id="402"/>
      <w:r w:rsidRPr="00D86469">
        <w:rPr>
          <w:rFonts w:hint="cs"/>
          <w:rtl/>
        </w:rPr>
        <w:t xml:space="preserve">ברשת ואתן אחרי זה לחברתי שרית כדי להציג פעילות אופרטיבית </w:t>
      </w:r>
      <w:bookmarkStart w:id="403" w:name="_ETM_Q1_1741817"/>
      <w:bookmarkEnd w:id="403"/>
      <w:r w:rsidRPr="00D86469">
        <w:rPr>
          <w:rFonts w:hint="cs"/>
          <w:rtl/>
        </w:rPr>
        <w:t xml:space="preserve">שמבוצעת בנוער במשטרת ישראל שהוא בעצם הגג שמאגד את כל </w:t>
      </w:r>
      <w:bookmarkStart w:id="404" w:name="_ETM_Q1_1749062"/>
      <w:bookmarkEnd w:id="404"/>
      <w:r w:rsidRPr="00D86469">
        <w:rPr>
          <w:rFonts w:hint="cs"/>
          <w:rtl/>
        </w:rPr>
        <w:t xml:space="preserve">התופעה הזו של טיפול בזנות קטינים בכלל. כשבתוך הדבר הזה </w:t>
      </w:r>
      <w:bookmarkStart w:id="405" w:name="_ETM_Q1_1754900"/>
      <w:bookmarkEnd w:id="405"/>
      <w:r w:rsidRPr="00D86469">
        <w:rPr>
          <w:rFonts w:hint="cs"/>
          <w:rtl/>
        </w:rPr>
        <w:t xml:space="preserve">יש את הנושא של הרשת שאנחנו מסתכלים עליו ברשת. </w:t>
      </w:r>
    </w:p>
    <w:p w:rsidR="00FF2979" w:rsidRPr="00D86469" w:rsidRDefault="00FF2979" w:rsidP="00FF2979">
      <w:pPr>
        <w:rPr>
          <w:rtl/>
        </w:rPr>
      </w:pPr>
      <w:bookmarkStart w:id="406" w:name="_ETM_Q1_1757022"/>
      <w:bookmarkEnd w:id="406"/>
    </w:p>
    <w:p w:rsidR="00FF2979" w:rsidRPr="00D86469" w:rsidRDefault="00FF2979" w:rsidP="00FF2979">
      <w:pPr>
        <w:rPr>
          <w:rtl/>
        </w:rPr>
      </w:pPr>
      <w:r w:rsidRPr="00D86469">
        <w:rPr>
          <w:rFonts w:hint="cs"/>
          <w:rtl/>
        </w:rPr>
        <w:t>הרע</w:t>
      </w:r>
      <w:bookmarkStart w:id="407" w:name="_ETM_Q1_1758157"/>
      <w:bookmarkEnd w:id="407"/>
      <w:r w:rsidRPr="00D86469">
        <w:rPr>
          <w:rFonts w:hint="cs"/>
          <w:rtl/>
        </w:rPr>
        <w:t>יון</w:t>
      </w:r>
      <w:bookmarkStart w:id="408" w:name="_ETM_Q1_1758483"/>
      <w:bookmarkEnd w:id="408"/>
      <w:r w:rsidRPr="00D86469">
        <w:rPr>
          <w:rFonts w:hint="cs"/>
          <w:rtl/>
        </w:rPr>
        <w:t xml:space="preserve"> הוא שהמערך יסתכל על הדבר הזה ביתרון היחסי </w:t>
      </w:r>
      <w:bookmarkStart w:id="409" w:name="_ETM_Q1_1764727"/>
      <w:bookmarkEnd w:id="409"/>
      <w:r w:rsidRPr="00D86469">
        <w:rPr>
          <w:rFonts w:hint="cs"/>
          <w:rtl/>
        </w:rPr>
        <w:t xml:space="preserve">שלו. כלומר, אם יש איזושהי תופעה מסוימת של זנות של </w:t>
      </w:r>
      <w:bookmarkStart w:id="410" w:name="_ETM_Q1_1771065"/>
      <w:bookmarkEnd w:id="410"/>
      <w:r w:rsidRPr="00D86469">
        <w:rPr>
          <w:rFonts w:hint="cs"/>
          <w:rtl/>
        </w:rPr>
        <w:t xml:space="preserve">קטינים שבמהלך הפעילות יש אמצעי שמשמש בהם אמצעי תקשורת בין </w:t>
      </w:r>
      <w:bookmarkStart w:id="411" w:name="_ETM_Q1_1778601"/>
      <w:bookmarkEnd w:id="411"/>
      <w:r w:rsidRPr="00D86469">
        <w:rPr>
          <w:rFonts w:hint="cs"/>
          <w:rtl/>
        </w:rPr>
        <w:t xml:space="preserve">הקטינה לבין מישהו אחר, נאמר בתוכנת </w:t>
      </w:r>
      <w:proofErr w:type="spellStart"/>
      <w:r w:rsidRPr="00D86469">
        <w:rPr>
          <w:rFonts w:hint="cs"/>
          <w:rtl/>
        </w:rPr>
        <w:t>וואטסאפ</w:t>
      </w:r>
      <w:proofErr w:type="spellEnd"/>
      <w:r w:rsidRPr="00D86469">
        <w:rPr>
          <w:rFonts w:hint="cs"/>
          <w:rtl/>
        </w:rPr>
        <w:t xml:space="preserve">, זה לא תקיפה </w:t>
      </w:r>
      <w:bookmarkStart w:id="412" w:name="_ETM_Q1_1786311"/>
      <w:bookmarkEnd w:id="412"/>
      <w:r w:rsidRPr="00D86469">
        <w:rPr>
          <w:rFonts w:hint="cs"/>
          <w:rtl/>
        </w:rPr>
        <w:t xml:space="preserve">שאנחנו צריכים להסתכל עליה, כיוון שהקשר הראשוני נוצר בעולם </w:t>
      </w:r>
      <w:bookmarkStart w:id="413" w:name="_ETM_Q1_1789404"/>
      <w:bookmarkEnd w:id="413"/>
      <w:r w:rsidRPr="00D86469">
        <w:rPr>
          <w:rFonts w:hint="cs"/>
          <w:rtl/>
        </w:rPr>
        <w:t xml:space="preserve">הפיזי ולאחר מכן הם מתקשרים באמצעי תקשורת כזה או אחר. </w:t>
      </w:r>
      <w:bookmarkStart w:id="414" w:name="_ETM_Q1_1796358"/>
      <w:bookmarkEnd w:id="414"/>
    </w:p>
    <w:p w:rsidR="00FF2979" w:rsidRPr="00D86469" w:rsidRDefault="00FF2979" w:rsidP="00FF2979">
      <w:pPr>
        <w:rPr>
          <w:rtl/>
        </w:rPr>
      </w:pPr>
    </w:p>
    <w:p w:rsidR="00FF2979" w:rsidRPr="00D86469" w:rsidRDefault="00FF2979" w:rsidP="00FF2979">
      <w:pPr>
        <w:rPr>
          <w:rtl/>
        </w:rPr>
      </w:pPr>
      <w:r w:rsidRPr="00D86469">
        <w:rPr>
          <w:rFonts w:hint="cs"/>
          <w:rtl/>
        </w:rPr>
        <w:t xml:space="preserve">אנחנו מאוד צריכים להתחבר למה שנאמר כאן לגבי פורומים ואתרים שהם בעצם משמשים פלטפורמה וכמו שחברת הכנסת הציגה בתחילת הדברים </w:t>
      </w:r>
      <w:bookmarkStart w:id="415" w:name="_ETM_Q1_1805290"/>
      <w:bookmarkEnd w:id="415"/>
      <w:r w:rsidRPr="00D86469">
        <w:rPr>
          <w:rFonts w:hint="cs"/>
          <w:rtl/>
        </w:rPr>
        <w:t xml:space="preserve">שהטכנולוגיה היא אמצעי שמאפשר את הדבר הזה. כלומר, ההתמקדות של </w:t>
      </w:r>
      <w:bookmarkStart w:id="416" w:name="_ETM_Q1_1810812"/>
      <w:bookmarkEnd w:id="416"/>
      <w:r w:rsidRPr="00D86469">
        <w:rPr>
          <w:rFonts w:hint="cs"/>
          <w:rtl/>
        </w:rPr>
        <w:t xml:space="preserve">המערך יהיה בדיוק בנקודות האלה. לכן שיתוף הפעולה שלנו עם </w:t>
      </w:r>
      <w:bookmarkStart w:id="417" w:name="_ETM_Q1_1818525"/>
      <w:bookmarkEnd w:id="417"/>
      <w:r w:rsidRPr="00D86469">
        <w:rPr>
          <w:rFonts w:hint="cs"/>
          <w:rtl/>
        </w:rPr>
        <w:t xml:space="preserve">הקולגות שלנו כאן שיושבים מולי הוא מאוד מאוד חשוב לנו </w:t>
      </w:r>
      <w:bookmarkStart w:id="418" w:name="_ETM_Q1_1821423"/>
      <w:bookmarkEnd w:id="418"/>
      <w:r w:rsidRPr="00D86469">
        <w:rPr>
          <w:rFonts w:hint="cs"/>
          <w:rtl/>
        </w:rPr>
        <w:t xml:space="preserve">ואנחנו בדרך כלל עובדים בשיתופי פעולה מאוד מאוד טובים, בטח </w:t>
      </w:r>
      <w:bookmarkStart w:id="419" w:name="_ETM_Q1_1827659"/>
      <w:bookmarkEnd w:id="419"/>
      <w:r w:rsidRPr="00D86469">
        <w:rPr>
          <w:rFonts w:hint="cs"/>
          <w:rtl/>
        </w:rPr>
        <w:t xml:space="preserve">בתחומים כאלה שכולנו כמו שאמרתם מאותו צד של המתרס. </w:t>
      </w:r>
    </w:p>
    <w:p w:rsidR="00FF2979" w:rsidRPr="00D86469" w:rsidRDefault="00FF2979" w:rsidP="00FF2979">
      <w:pPr>
        <w:rPr>
          <w:rtl/>
        </w:rPr>
      </w:pPr>
      <w:bookmarkStart w:id="420" w:name="_ETM_Q1_1832122"/>
      <w:bookmarkEnd w:id="420"/>
    </w:p>
    <w:p w:rsidR="00FF2979" w:rsidRPr="00D86469" w:rsidRDefault="00FF2979" w:rsidP="00FF2979">
      <w:pPr>
        <w:rPr>
          <w:rtl/>
        </w:rPr>
      </w:pPr>
      <w:r w:rsidRPr="00D86469">
        <w:rPr>
          <w:rFonts w:hint="cs"/>
          <w:rtl/>
        </w:rPr>
        <w:t>אנחנו</w:t>
      </w:r>
      <w:bookmarkStart w:id="421" w:name="_ETM_Q1_1832946"/>
      <w:bookmarkEnd w:id="421"/>
      <w:r w:rsidRPr="00D86469">
        <w:rPr>
          <w:rFonts w:hint="cs"/>
          <w:rtl/>
        </w:rPr>
        <w:t xml:space="preserve"> </w:t>
      </w:r>
      <w:bookmarkStart w:id="422" w:name="_ETM_Q1_1833331"/>
      <w:bookmarkEnd w:id="422"/>
      <w:r w:rsidRPr="00D86469">
        <w:rPr>
          <w:rFonts w:hint="cs"/>
          <w:rtl/>
        </w:rPr>
        <w:t xml:space="preserve">בוחנים את התופעות האלה בדיוק בהיבטים האלו. כלומר, כל הניסיונות, </w:t>
      </w:r>
      <w:bookmarkStart w:id="423" w:name="_ETM_Q1_1843356"/>
      <w:bookmarkEnd w:id="423"/>
      <w:r w:rsidRPr="00D86469">
        <w:rPr>
          <w:rFonts w:hint="cs"/>
          <w:rtl/>
        </w:rPr>
        <w:t xml:space="preserve">ושמעתי דברים כאלה, אנחנו לא מתכוונים עכשיו לשים אמצעי ניטור ארציים ולאתר את הדברים האלה, להאזין לכל מדינת ישראל, אנחנו </w:t>
      </w:r>
      <w:bookmarkStart w:id="424" w:name="_ETM_Q1_1852358"/>
      <w:bookmarkEnd w:id="424"/>
      <w:r w:rsidRPr="00D86469">
        <w:rPr>
          <w:rFonts w:hint="cs"/>
          <w:rtl/>
        </w:rPr>
        <w:t xml:space="preserve">מתכוונים להיות מאוד ממוקדים. וכדי להיות מאוד ממוקדים אנחנו התחלנו </w:t>
      </w:r>
      <w:bookmarkStart w:id="425" w:name="_ETM_Q1_1858596"/>
      <w:bookmarkEnd w:id="425"/>
      <w:r w:rsidRPr="00D86469">
        <w:rPr>
          <w:rFonts w:hint="cs"/>
          <w:rtl/>
        </w:rPr>
        <w:t xml:space="preserve">בסדרה של פגישות עם השותפים שחלקם נמצאים כאן וחלקם לא </w:t>
      </w:r>
      <w:bookmarkStart w:id="426" w:name="_ETM_Q1_1862699"/>
      <w:bookmarkEnd w:id="426"/>
      <w:r w:rsidRPr="00D86469">
        <w:rPr>
          <w:rFonts w:hint="cs"/>
          <w:rtl/>
        </w:rPr>
        <w:t xml:space="preserve">נמצאים כאן והתחלנו בסדרה של פגישות כדי להבין בדיוק איפה </w:t>
      </w:r>
      <w:bookmarkStart w:id="427" w:name="_ETM_Q1_1867077"/>
      <w:bookmarkEnd w:id="427"/>
      <w:r w:rsidRPr="00D86469">
        <w:rPr>
          <w:rFonts w:hint="cs"/>
          <w:rtl/>
        </w:rPr>
        <w:t xml:space="preserve">אנחנו כמערך, אני אומר שוב, לא כמשטרה. כמשטרה אנחנו </w:t>
      </w:r>
      <w:bookmarkStart w:id="428" w:name="_ETM_Q1_1872072"/>
      <w:bookmarkEnd w:id="428"/>
      <w:r w:rsidRPr="00D86469">
        <w:rPr>
          <w:rFonts w:hint="cs"/>
          <w:rtl/>
        </w:rPr>
        <w:t xml:space="preserve">כבר מזמן שם ושרית תיכף תפרט כבר על פעילויות אופרטיביות </w:t>
      </w:r>
      <w:bookmarkStart w:id="429" w:name="_ETM_Q1_1876429"/>
      <w:bookmarkEnd w:id="429"/>
      <w:r w:rsidRPr="00D86469">
        <w:rPr>
          <w:rFonts w:hint="cs"/>
          <w:rtl/>
        </w:rPr>
        <w:t xml:space="preserve">שכבר בוצעו. </w:t>
      </w:r>
      <w:bookmarkStart w:id="430" w:name="_ETM_Q1_1875246"/>
      <w:bookmarkStart w:id="431" w:name="_ETM_Q1_1876228"/>
      <w:bookmarkEnd w:id="430"/>
      <w:bookmarkEnd w:id="431"/>
      <w:r w:rsidRPr="00D86469">
        <w:rPr>
          <w:rFonts w:hint="cs"/>
          <w:rtl/>
        </w:rPr>
        <w:t xml:space="preserve">אבל כמערך אני רוצה להיות באותם נקודות </w:t>
      </w:r>
      <w:bookmarkStart w:id="432" w:name="_ETM_Q1_1879873"/>
      <w:bookmarkEnd w:id="432"/>
      <w:r w:rsidRPr="00D86469">
        <w:rPr>
          <w:rFonts w:hint="cs"/>
          <w:rtl/>
        </w:rPr>
        <w:t xml:space="preserve">שאני יודע שההשפעה שלי היא השפעה מאוד משמעותית כשאני פועל </w:t>
      </w:r>
      <w:bookmarkStart w:id="433" w:name="_ETM_Q1_1883939"/>
      <w:bookmarkEnd w:id="433"/>
      <w:r w:rsidRPr="00D86469">
        <w:rPr>
          <w:rFonts w:hint="cs"/>
          <w:rtl/>
        </w:rPr>
        <w:t xml:space="preserve">בנקודה מסוימת אני יודע ליצור אפקט מאוד מאוד גדול, כמו </w:t>
      </w:r>
      <w:bookmarkStart w:id="434" w:name="_ETM_Q1_1886268"/>
      <w:bookmarkEnd w:id="434"/>
      <w:r w:rsidRPr="00D86469">
        <w:rPr>
          <w:rFonts w:hint="cs"/>
          <w:rtl/>
        </w:rPr>
        <w:t>שנאמר כאן, על אותם אתרים.</w:t>
      </w:r>
    </w:p>
    <w:p w:rsidR="00FF2979" w:rsidRPr="00D86469" w:rsidRDefault="00FF2979" w:rsidP="00FF2979">
      <w:pPr>
        <w:rPr>
          <w:rtl/>
        </w:rPr>
      </w:pPr>
      <w:bookmarkStart w:id="435" w:name="_ETM_Q1_1889950"/>
      <w:bookmarkEnd w:id="435"/>
    </w:p>
    <w:p w:rsidR="00FF2979" w:rsidRPr="00D86469" w:rsidRDefault="00FF2979" w:rsidP="00FF2979">
      <w:pPr>
        <w:rPr>
          <w:rtl/>
        </w:rPr>
      </w:pPr>
      <w:r w:rsidRPr="00D86469">
        <w:rPr>
          <w:rFonts w:hint="cs"/>
          <w:rtl/>
        </w:rPr>
        <w:t>לצורך הד</w:t>
      </w:r>
      <w:bookmarkStart w:id="436" w:name="_ETM_Q1_1891332"/>
      <w:bookmarkEnd w:id="436"/>
      <w:r w:rsidRPr="00D86469">
        <w:rPr>
          <w:rFonts w:hint="cs"/>
          <w:rtl/>
        </w:rPr>
        <w:t xml:space="preserve">בר הזה מעבר למפגשים האלו </w:t>
      </w:r>
      <w:bookmarkStart w:id="437" w:name="_ETM_Q1_1893184"/>
      <w:bookmarkEnd w:id="437"/>
      <w:r w:rsidRPr="00D86469">
        <w:rPr>
          <w:rFonts w:hint="cs"/>
          <w:rtl/>
        </w:rPr>
        <w:t xml:space="preserve">בתוך המערך יש לנו יחידה ארצית שיושבת בתוך להב, 433, </w:t>
      </w:r>
      <w:bookmarkStart w:id="438" w:name="_ETM_Q1_1898836"/>
      <w:bookmarkEnd w:id="438"/>
      <w:r w:rsidRPr="00D86469">
        <w:rPr>
          <w:rFonts w:hint="cs"/>
          <w:rtl/>
        </w:rPr>
        <w:t>עם כל הכלים המשטרתיים של יחידה ארצית שזה כלים מודיעיניים</w:t>
      </w:r>
      <w:bookmarkStart w:id="439" w:name="_ETM_Q1_1906600"/>
      <w:bookmarkEnd w:id="439"/>
      <w:r w:rsidRPr="00D86469">
        <w:rPr>
          <w:rFonts w:hint="cs"/>
          <w:rtl/>
        </w:rPr>
        <w:t xml:space="preserve"> מאוד מאוד משמעותיים. והכלים האלה יושמו לאותם מקומות שבהם אנחנו </w:t>
      </w:r>
      <w:bookmarkStart w:id="440" w:name="_ETM_Q1_1911369"/>
      <w:bookmarkEnd w:id="440"/>
      <w:r w:rsidRPr="00D86469">
        <w:rPr>
          <w:rFonts w:hint="cs"/>
          <w:rtl/>
        </w:rPr>
        <w:t xml:space="preserve">סבורים שיש שם פעילות כזו, שזה אומר כניסה עם יכולות </w:t>
      </w:r>
      <w:bookmarkStart w:id="441" w:name="_ETM_Q1_1915569"/>
      <w:bookmarkEnd w:id="441"/>
      <w:r w:rsidRPr="00D86469">
        <w:rPr>
          <w:rFonts w:hint="cs"/>
          <w:rtl/>
        </w:rPr>
        <w:t xml:space="preserve">מאוד מתקדמות. לא זה המקום לפרט אבל אני מניח </w:t>
      </w:r>
      <w:bookmarkStart w:id="442" w:name="_ETM_Q1_1920571"/>
      <w:bookmarkEnd w:id="442"/>
      <w:r w:rsidRPr="00D86469">
        <w:rPr>
          <w:rFonts w:hint="cs"/>
          <w:rtl/>
        </w:rPr>
        <w:t xml:space="preserve">שאתם יכולים להבין כשמעניינת אותנו תופעה כזו אנחנו יכולים להיכנס </w:t>
      </w:r>
      <w:bookmarkStart w:id="443" w:name="_ETM_Q1_1927617"/>
      <w:bookmarkEnd w:id="443"/>
      <w:r w:rsidRPr="00D86469">
        <w:rPr>
          <w:rFonts w:hint="cs"/>
          <w:rtl/>
        </w:rPr>
        <w:t xml:space="preserve">עם כלים מודיעיניים לאותם מקומות ולפצח את הדברים האלו. אנחנו </w:t>
      </w:r>
      <w:bookmarkStart w:id="444" w:name="_ETM_Q1_1930264"/>
      <w:bookmarkEnd w:id="444"/>
      <w:r w:rsidRPr="00D86469">
        <w:rPr>
          <w:rFonts w:hint="cs"/>
          <w:rtl/>
        </w:rPr>
        <w:t xml:space="preserve">רק צריכים לדעת לכוון את הכלים למקומות המתאימים כדי שנוכל להפיק, מה שנקרא, תוצרי מודיעין טובים שלאחר מכן </w:t>
      </w:r>
      <w:bookmarkStart w:id="445" w:name="_ETM_Q1_1937188"/>
      <w:bookmarkEnd w:id="445"/>
      <w:r w:rsidRPr="00D86469">
        <w:rPr>
          <w:rFonts w:hint="cs"/>
          <w:rtl/>
        </w:rPr>
        <w:t xml:space="preserve">יועברו כחומר לכתב אישום לפרקליטות כדי שתוכל להעמיד לדין ולא </w:t>
      </w:r>
      <w:bookmarkStart w:id="446" w:name="_ETM_Q1_1943892"/>
      <w:bookmarkEnd w:id="446"/>
      <w:r w:rsidRPr="00D86469">
        <w:rPr>
          <w:rFonts w:hint="cs"/>
          <w:rtl/>
        </w:rPr>
        <w:t>נתקשר עם גורמים עלומים ונעבוד רק במעטפת.</w:t>
      </w:r>
    </w:p>
    <w:p w:rsidR="00FF2979" w:rsidRPr="00D86469" w:rsidRDefault="00FF2979" w:rsidP="00FF2979">
      <w:pPr>
        <w:rPr>
          <w:rtl/>
        </w:rPr>
      </w:pPr>
      <w:bookmarkStart w:id="447" w:name="_ETM_Q1_1947542"/>
      <w:bookmarkEnd w:id="447"/>
    </w:p>
    <w:p w:rsidR="00FF2979" w:rsidRPr="00D86469" w:rsidRDefault="00FF2979" w:rsidP="00FF2979">
      <w:pPr>
        <w:rPr>
          <w:rtl/>
        </w:rPr>
      </w:pPr>
      <w:r w:rsidRPr="00D86469">
        <w:rPr>
          <w:rFonts w:hint="cs"/>
          <w:rtl/>
        </w:rPr>
        <w:t xml:space="preserve">אז </w:t>
      </w:r>
      <w:bookmarkStart w:id="448" w:name="_ETM_Q1_1948735"/>
      <w:bookmarkEnd w:id="448"/>
      <w:r w:rsidRPr="00D86469">
        <w:rPr>
          <w:rFonts w:hint="cs"/>
          <w:rtl/>
        </w:rPr>
        <w:t>ברור לי שכרגע בוצעה</w:t>
      </w:r>
      <w:bookmarkStart w:id="449" w:name="_ETM_Q1_1952955"/>
      <w:bookmarkEnd w:id="449"/>
      <w:r w:rsidRPr="00D86469">
        <w:rPr>
          <w:rFonts w:hint="cs"/>
          <w:rtl/>
        </w:rPr>
        <w:t xml:space="preserve"> פעילות ראשונית, כפי שאיתי מהפרקליטות סיפר, של חסימה</w:t>
      </w:r>
      <w:bookmarkStart w:id="450" w:name="_ETM_Q1_1960010"/>
      <w:bookmarkEnd w:id="450"/>
      <w:r w:rsidRPr="00D86469">
        <w:rPr>
          <w:rFonts w:hint="cs"/>
          <w:rtl/>
        </w:rPr>
        <w:t xml:space="preserve">. זה התחלה. זה לא הסוף, אנחנו נכנסים לפעולה </w:t>
      </w:r>
      <w:bookmarkStart w:id="451" w:name="_ETM_Q1_1965690"/>
      <w:bookmarkEnd w:id="451"/>
      <w:r w:rsidRPr="00D86469">
        <w:rPr>
          <w:rFonts w:hint="cs"/>
          <w:rtl/>
        </w:rPr>
        <w:t xml:space="preserve">הזו כדי לפרק את הדברים האלה עד הסוף, כדי לא </w:t>
      </w:r>
      <w:bookmarkStart w:id="452" w:name="_ETM_Q1_1967524"/>
      <w:bookmarkEnd w:id="452"/>
      <w:r w:rsidRPr="00D86469">
        <w:rPr>
          <w:rFonts w:hint="cs"/>
          <w:rtl/>
        </w:rPr>
        <w:t xml:space="preserve">להסתפק רק בפעילות כזו אלא גם בפעילות אופרטיבית מבצעית שבסוף </w:t>
      </w:r>
      <w:bookmarkStart w:id="453" w:name="_ETM_Q1_1972630"/>
      <w:bookmarkEnd w:id="453"/>
      <w:r w:rsidRPr="00D86469">
        <w:rPr>
          <w:rFonts w:hint="cs"/>
          <w:rtl/>
        </w:rPr>
        <w:t xml:space="preserve">נביא אנשים שיעמדו לדין בגין הפרסום, ארגון ויוזמה </w:t>
      </w:r>
      <w:bookmarkStart w:id="454" w:name="_ETM_Q1_1978292"/>
      <w:bookmarkEnd w:id="454"/>
      <w:r w:rsidRPr="00D86469">
        <w:rPr>
          <w:rFonts w:hint="cs"/>
          <w:rtl/>
        </w:rPr>
        <w:t xml:space="preserve">של כל הדברים האלה. </w:t>
      </w:r>
    </w:p>
    <w:p w:rsidR="00FF2979" w:rsidRPr="00D86469" w:rsidRDefault="00FF2979" w:rsidP="00FF2979">
      <w:pPr>
        <w:rPr>
          <w:rtl/>
        </w:rPr>
      </w:pPr>
      <w:bookmarkStart w:id="455" w:name="_ETM_Q1_1981413"/>
      <w:bookmarkStart w:id="456" w:name="_ETM_Q1_1982153"/>
      <w:bookmarkEnd w:id="455"/>
      <w:bookmarkEnd w:id="456"/>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bookmarkStart w:id="457" w:name="_ETM_Q1_1983396"/>
      <w:bookmarkEnd w:id="457"/>
      <w:r w:rsidRPr="00D86469">
        <w:rPr>
          <w:rFonts w:hint="cs"/>
          <w:rtl/>
        </w:rPr>
        <w:t xml:space="preserve">אז רק ברשותך אם אתה יכול להוסיף לנו, 700 אתרים זיהיתם, 38 שמענו, מה המידע הנוסף </w:t>
      </w:r>
      <w:bookmarkStart w:id="458" w:name="_ETM_Q1_1992167"/>
      <w:bookmarkEnd w:id="458"/>
      <w:r w:rsidRPr="00D86469">
        <w:rPr>
          <w:rFonts w:hint="cs"/>
          <w:rtl/>
        </w:rPr>
        <w:t xml:space="preserve">שאתה יכול לשתף אותנו. קודם כל, מעבר ל-700 האלה, הרי </w:t>
      </w:r>
      <w:bookmarkStart w:id="459" w:name="_ETM_Q1_1992701"/>
      <w:bookmarkEnd w:id="459"/>
      <w:r w:rsidRPr="00D86469">
        <w:rPr>
          <w:rFonts w:hint="cs"/>
          <w:rtl/>
        </w:rPr>
        <w:t xml:space="preserve">חלפו שנים, יש בזירה עוד שחקנים. אז איך אתם מאתרים, </w:t>
      </w:r>
      <w:bookmarkStart w:id="460" w:name="_ETM_Q1_2000311"/>
      <w:bookmarkEnd w:id="460"/>
      <w:r w:rsidRPr="00D86469">
        <w:rPr>
          <w:rFonts w:hint="cs"/>
          <w:rtl/>
        </w:rPr>
        <w:t xml:space="preserve">מתמודדים מעבר ל-700. וגם לגבי השאלה שהייתה כאן, חקירות נוספות. </w:t>
      </w:r>
      <w:bookmarkStart w:id="461" w:name="_ETM_Q1_2006502"/>
      <w:bookmarkEnd w:id="461"/>
      <w:r w:rsidRPr="00D86469">
        <w:rPr>
          <w:rFonts w:hint="cs"/>
          <w:rtl/>
        </w:rPr>
        <w:t xml:space="preserve">כלומר, </w:t>
      </w:r>
      <w:proofErr w:type="spellStart"/>
      <w:r w:rsidRPr="00D86469">
        <w:rPr>
          <w:rFonts w:hint="cs"/>
          <w:rtl/>
        </w:rPr>
        <w:t>אוקיי</w:t>
      </w:r>
      <w:proofErr w:type="spellEnd"/>
      <w:r w:rsidRPr="00D86469">
        <w:rPr>
          <w:rFonts w:hint="cs"/>
          <w:rtl/>
        </w:rPr>
        <w:t xml:space="preserve">, חסמנו, אבל מה לגבי החוקים האחרים שהופרו. </w:t>
      </w:r>
    </w:p>
    <w:p w:rsidR="00FF2979" w:rsidRPr="00D86469" w:rsidRDefault="00FF2979" w:rsidP="00FF2979">
      <w:pPr>
        <w:rPr>
          <w:rtl/>
        </w:rPr>
      </w:pPr>
    </w:p>
    <w:p w:rsidR="00FF2979" w:rsidRPr="00D86469" w:rsidRDefault="00FF2979" w:rsidP="00FF2979">
      <w:pPr>
        <w:pStyle w:val="af9"/>
        <w:keepNext/>
        <w:rPr>
          <w:rtl/>
        </w:rPr>
      </w:pPr>
      <w:bookmarkStart w:id="462" w:name="_ETM_Q1_2011742"/>
      <w:bookmarkStart w:id="463" w:name="_ETM_Q1_2011775"/>
      <w:bookmarkEnd w:id="462"/>
      <w:bookmarkEnd w:id="463"/>
      <w:r w:rsidRPr="00D86469">
        <w:rPr>
          <w:rtl/>
        </w:rPr>
        <w:t>מאיר חיון: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אז </w:t>
      </w:r>
      <w:bookmarkStart w:id="464" w:name="_ETM_Q1_2010089"/>
      <w:bookmarkEnd w:id="464"/>
      <w:r w:rsidRPr="00D86469">
        <w:rPr>
          <w:rFonts w:hint="cs"/>
          <w:rtl/>
        </w:rPr>
        <w:t xml:space="preserve">קודם כל לגבי הרשימה הזו של האתרים אני מכיר אותה עוד מהתפקיד הקודם שלי ביחידת הסייבר, ראיתי את הרשימה הזו </w:t>
      </w:r>
      <w:bookmarkStart w:id="465" w:name="_ETM_Q1_2019146"/>
      <w:bookmarkEnd w:id="465"/>
      <w:r w:rsidRPr="00D86469">
        <w:rPr>
          <w:rFonts w:hint="cs"/>
          <w:rtl/>
        </w:rPr>
        <w:t>- - -</w:t>
      </w:r>
    </w:p>
    <w:p w:rsidR="00FF2979" w:rsidRPr="00D86469" w:rsidRDefault="00FF2979" w:rsidP="00FF2979">
      <w:pPr>
        <w:rPr>
          <w:rtl/>
        </w:rPr>
      </w:pPr>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אני בטוחה שהיא גדלה מאז, מהתפקיד הקודם שלך.</w:t>
      </w:r>
    </w:p>
    <w:p w:rsidR="00FF2979" w:rsidRPr="00D86469" w:rsidRDefault="00FF2979" w:rsidP="00FF2979">
      <w:pPr>
        <w:rPr>
          <w:rtl/>
        </w:rPr>
      </w:pPr>
    </w:p>
    <w:p w:rsidR="00FF2979" w:rsidRPr="00D86469" w:rsidRDefault="00FF2979" w:rsidP="00FF2979">
      <w:pPr>
        <w:pStyle w:val="af9"/>
        <w:keepNext/>
        <w:rPr>
          <w:rtl/>
        </w:rPr>
      </w:pPr>
      <w:r w:rsidRPr="00D86469">
        <w:rPr>
          <w:rtl/>
        </w:rPr>
        <w:t>מאיר חיון:</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אין לי ספק, וגם השתנתה והרבה דברים, כמו שאיתי </w:t>
      </w:r>
      <w:bookmarkStart w:id="466" w:name="_ETM_Q1_2026419"/>
      <w:bookmarkEnd w:id="466"/>
      <w:r w:rsidRPr="00D86469">
        <w:rPr>
          <w:rFonts w:hint="cs"/>
          <w:rtl/>
        </w:rPr>
        <w:t xml:space="preserve">אמר, פחות רלוונטיים ויש היום דברים במקומות אחרים. אז </w:t>
      </w:r>
      <w:bookmarkStart w:id="467" w:name="_ETM_Q1_2031138"/>
      <w:bookmarkEnd w:id="467"/>
      <w:r w:rsidRPr="00D86469">
        <w:rPr>
          <w:rFonts w:hint="cs"/>
          <w:rtl/>
        </w:rPr>
        <w:t xml:space="preserve">אנחנו מכירים את הרשימה הזו. זה לא במגרש של המערך </w:t>
      </w:r>
      <w:bookmarkStart w:id="468" w:name="_ETM_Q1_2037642"/>
      <w:bookmarkEnd w:id="468"/>
      <w:r w:rsidRPr="00D86469">
        <w:rPr>
          <w:rFonts w:hint="cs"/>
          <w:rtl/>
        </w:rPr>
        <w:t xml:space="preserve">הלאומי כיוון שבתוך הדבר הזה אני לא זיהיתי, יכול להיות </w:t>
      </w:r>
      <w:bookmarkStart w:id="469" w:name="_ETM_Q1_2041510"/>
      <w:bookmarkEnd w:id="469"/>
      <w:r w:rsidRPr="00D86469">
        <w:rPr>
          <w:rFonts w:hint="cs"/>
          <w:rtl/>
        </w:rPr>
        <w:t xml:space="preserve">שיש, אבל אני לא ראיתי משהו שמתעסק בעיקר עם קטינים. </w:t>
      </w:r>
      <w:bookmarkStart w:id="470" w:name="_ETM_Q1_2045409"/>
      <w:bookmarkEnd w:id="470"/>
      <w:r w:rsidRPr="00D86469">
        <w:rPr>
          <w:rFonts w:hint="cs"/>
          <w:rtl/>
        </w:rPr>
        <w:t xml:space="preserve">כלומר, יש שם הרבה מאוד שמתעסקים בזנות ברשת, לא בקטינים. </w:t>
      </w:r>
      <w:bookmarkStart w:id="471" w:name="_ETM_Q1_2047380"/>
      <w:bookmarkEnd w:id="471"/>
      <w:r w:rsidRPr="00D86469">
        <w:rPr>
          <w:rFonts w:hint="cs"/>
          <w:rtl/>
        </w:rPr>
        <w:t xml:space="preserve">והמנדט שלנו זה להתעסק עם זנות קטינים ברשת. אבל זה </w:t>
      </w:r>
      <w:bookmarkStart w:id="472" w:name="_ETM_Q1_2055377"/>
      <w:bookmarkEnd w:id="472"/>
      <w:r w:rsidRPr="00D86469">
        <w:rPr>
          <w:rFonts w:hint="cs"/>
          <w:rtl/>
        </w:rPr>
        <w:t xml:space="preserve">לא אומר שמשטרת ישראל לא עושה את זה, כמובן. כמו </w:t>
      </w:r>
      <w:bookmarkStart w:id="473" w:name="_ETM_Q1_2057411"/>
      <w:bookmarkEnd w:id="473"/>
      <w:r w:rsidRPr="00D86469">
        <w:rPr>
          <w:rFonts w:hint="cs"/>
          <w:rtl/>
        </w:rPr>
        <w:t xml:space="preserve">שהסברתי מקודם, יש את מערך הנוער בכללותו ואת מערך חקירות </w:t>
      </w:r>
      <w:bookmarkStart w:id="474" w:name="_ETM_Q1_2061480"/>
      <w:bookmarkEnd w:id="474"/>
      <w:r w:rsidRPr="00D86469">
        <w:rPr>
          <w:rFonts w:hint="cs"/>
          <w:rtl/>
        </w:rPr>
        <w:t xml:space="preserve">בכללותו שמתעסק עם הדבר הזה. אני אתן ברשותך את </w:t>
      </w:r>
      <w:bookmarkStart w:id="475" w:name="_ETM_Q1_2067298"/>
      <w:bookmarkEnd w:id="475"/>
      <w:r w:rsidRPr="00D86469">
        <w:rPr>
          <w:rFonts w:hint="cs"/>
          <w:rtl/>
        </w:rPr>
        <w:t xml:space="preserve">רשות הדיבור לשרית שתפרט בדיוק מה נעשה עם הרשימה הזו. </w:t>
      </w:r>
      <w:bookmarkStart w:id="476" w:name="_ETM_Q1_2071150"/>
      <w:bookmarkEnd w:id="476"/>
    </w:p>
    <w:p w:rsidR="00FF2979" w:rsidRPr="00D86469" w:rsidRDefault="00FF2979" w:rsidP="00FF2979">
      <w:pPr>
        <w:rPr>
          <w:rtl/>
        </w:rPr>
      </w:pPr>
      <w:bookmarkStart w:id="477" w:name="_ETM_Q1_2071368"/>
      <w:bookmarkEnd w:id="477"/>
    </w:p>
    <w:p w:rsidR="00FF2979" w:rsidRPr="00D86469" w:rsidRDefault="00FF2979" w:rsidP="00FF2979">
      <w:pPr>
        <w:pStyle w:val="af6"/>
        <w:keepNext/>
        <w:rPr>
          <w:rtl/>
        </w:rPr>
      </w:pPr>
      <w:bookmarkStart w:id="478" w:name="_ETM_Q1_2072718"/>
      <w:bookmarkEnd w:id="478"/>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bookmarkStart w:id="479" w:name="_ETM_Q1_2073934"/>
      <w:bookmarkEnd w:id="479"/>
      <w:r w:rsidRPr="00D86469">
        <w:rPr>
          <w:rFonts w:hint="cs"/>
          <w:rtl/>
        </w:rPr>
        <w:t xml:space="preserve">תודה רבה. </w:t>
      </w:r>
    </w:p>
    <w:p w:rsidR="00FF2979" w:rsidRPr="00D86469" w:rsidRDefault="00FF2979" w:rsidP="00FF2979">
      <w:pPr>
        <w:rPr>
          <w:rtl/>
        </w:rPr>
      </w:pPr>
    </w:p>
    <w:p w:rsidR="00FF2979" w:rsidRPr="00D86469" w:rsidRDefault="00FF2979" w:rsidP="00FF2979">
      <w:pPr>
        <w:pStyle w:val="af9"/>
        <w:keepNext/>
        <w:rPr>
          <w:rtl/>
        </w:rPr>
      </w:pPr>
      <w:r w:rsidRPr="00D86469">
        <w:rPr>
          <w:rtl/>
        </w:rPr>
        <w:t>שרית פרץ:</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בוקר טוב. קודם כל אני רוצה לומר שאני </w:t>
      </w:r>
      <w:bookmarkStart w:id="480" w:name="_ETM_Q1_2076335"/>
      <w:bookmarkEnd w:id="480"/>
      <w:r w:rsidRPr="00D86469">
        <w:rPr>
          <w:rFonts w:hint="cs"/>
          <w:rtl/>
        </w:rPr>
        <w:t xml:space="preserve">מאוד מסכימה עם מה שאמרת בפתח הדברים שבעצם אתרי האינטרנט </w:t>
      </w:r>
      <w:bookmarkStart w:id="481" w:name="_ETM_Q1_2081302"/>
      <w:bookmarkEnd w:id="481"/>
      <w:r w:rsidRPr="00D86469">
        <w:rPr>
          <w:rFonts w:hint="cs"/>
          <w:rtl/>
        </w:rPr>
        <w:t xml:space="preserve">וכל העולם הטכנולוגי מתקדם ואנחנו כל הזמן מוצאים את עצמנו </w:t>
      </w:r>
      <w:bookmarkStart w:id="482" w:name="_ETM_Q1_2085775"/>
      <w:bookmarkEnd w:id="482"/>
      <w:r w:rsidRPr="00D86469">
        <w:rPr>
          <w:rFonts w:hint="cs"/>
          <w:rtl/>
        </w:rPr>
        <w:t xml:space="preserve">במרדף סביב הזנב שלנו כדי להקדים צעד אחד ולראות מה </w:t>
      </w:r>
      <w:bookmarkStart w:id="483" w:name="_ETM_Q1_2094522"/>
      <w:bookmarkEnd w:id="483"/>
      <w:r w:rsidRPr="00D86469">
        <w:rPr>
          <w:rFonts w:hint="cs"/>
          <w:rtl/>
        </w:rPr>
        <w:t xml:space="preserve">השלב הבא, לאן זה יתפתח ואיזה חוקים אנחנו צריכים </w:t>
      </w:r>
      <w:bookmarkStart w:id="484" w:name="_ETM_Q1_2097975"/>
      <w:bookmarkEnd w:id="484"/>
      <w:r w:rsidRPr="00D86469">
        <w:rPr>
          <w:rFonts w:hint="cs"/>
          <w:rtl/>
        </w:rPr>
        <w:t xml:space="preserve">לחוקק או איך אנחנו כמשטרה צריכים להתמודד עם התופעות החדשות שכל פעם הולכות וגדלות ומתפתחות. אז אני כן רוצה לומר, דווקא באור חיובי, שהחוקים האחרונים שנחקקו מאוד מסייעים לנו </w:t>
      </w:r>
      <w:bookmarkStart w:id="485" w:name="_ETM_Q1_2111380"/>
      <w:bookmarkEnd w:id="485"/>
      <w:r w:rsidRPr="00D86469">
        <w:rPr>
          <w:rFonts w:hint="cs"/>
          <w:rtl/>
        </w:rPr>
        <w:t xml:space="preserve">להתמודד בצורה טובה עם התופעות האלו לפחות במה שאנחנו מכירים </w:t>
      </w:r>
      <w:bookmarkStart w:id="486" w:name="_ETM_Q1_2116096"/>
      <w:bookmarkEnd w:id="486"/>
      <w:r w:rsidRPr="00D86469">
        <w:rPr>
          <w:rFonts w:hint="cs"/>
          <w:rtl/>
        </w:rPr>
        <w:t xml:space="preserve">כרגע. אני מניחה שבהמשך אותם אנשים יתחכמו, יתפתחו ואנחנו נצטרך </w:t>
      </w:r>
      <w:bookmarkStart w:id="487" w:name="_ETM_Q1_2121301"/>
      <w:bookmarkEnd w:id="487"/>
      <w:r w:rsidRPr="00D86469">
        <w:rPr>
          <w:rFonts w:hint="cs"/>
          <w:rtl/>
        </w:rPr>
        <w:t xml:space="preserve">להתאים את עצמנו. </w:t>
      </w:r>
    </w:p>
    <w:p w:rsidR="00FF2979" w:rsidRPr="00D86469" w:rsidRDefault="00FF2979" w:rsidP="00FF2979">
      <w:pPr>
        <w:rPr>
          <w:rtl/>
        </w:rPr>
      </w:pPr>
    </w:p>
    <w:p w:rsidR="00FF2979" w:rsidRPr="00D86469" w:rsidRDefault="00FF2979" w:rsidP="00FF2979">
      <w:pPr>
        <w:rPr>
          <w:rtl/>
        </w:rPr>
      </w:pPr>
      <w:r w:rsidRPr="00D86469">
        <w:rPr>
          <w:rFonts w:hint="cs"/>
          <w:rtl/>
        </w:rPr>
        <w:t xml:space="preserve">אז לעניין האתרים </w:t>
      </w:r>
      <w:r w:rsidRPr="00D86469">
        <w:rPr>
          <w:rtl/>
        </w:rPr>
        <w:t>–</w:t>
      </w:r>
      <w:r w:rsidRPr="00D86469">
        <w:rPr>
          <w:rFonts w:hint="cs"/>
          <w:rtl/>
        </w:rPr>
        <w:t xml:space="preserve"> נכון שאותרו 700 </w:t>
      </w:r>
      <w:bookmarkStart w:id="488" w:name="_ETM_Q1_2126392"/>
      <w:bookmarkEnd w:id="488"/>
      <w:r w:rsidRPr="00D86469">
        <w:rPr>
          <w:rFonts w:hint="cs"/>
          <w:rtl/>
        </w:rPr>
        <w:t xml:space="preserve">אתרים, אני מנסה לחפש את המענה שהעברתי בזמנו גם אלייך, </w:t>
      </w:r>
      <w:bookmarkStart w:id="489" w:name="_ETM_Q1_2129551"/>
      <w:bookmarkEnd w:id="489"/>
      <w:r w:rsidRPr="00D86469">
        <w:rPr>
          <w:rFonts w:hint="cs"/>
          <w:rtl/>
        </w:rPr>
        <w:t>חברת הכנסת, על פילוח האתרים האלה ומה אנחנו מצאנו כ</w:t>
      </w:r>
      <w:bookmarkStart w:id="490" w:name="_ETM_Q1_2134590"/>
      <w:bookmarkEnd w:id="490"/>
      <w:r w:rsidRPr="00D86469">
        <w:rPr>
          <w:rFonts w:hint="cs"/>
          <w:rtl/>
        </w:rPr>
        <w:t xml:space="preserve">שבדקנו את 700 האתרים. אני לא מוצאת את זה כי </w:t>
      </w:r>
      <w:bookmarkStart w:id="491" w:name="_ETM_Q1_2138541"/>
      <w:bookmarkEnd w:id="491"/>
      <w:r w:rsidRPr="00D86469">
        <w:rPr>
          <w:rFonts w:hint="cs"/>
          <w:rtl/>
        </w:rPr>
        <w:t xml:space="preserve">חשבנו שאנחנו דווקא בשלב מתקדם יותר דיברנו על זה בוועדות הקודמות ואני זוכרת שגם הסברנו. 700 האתרים האלו הם לא 700 </w:t>
      </w:r>
      <w:bookmarkStart w:id="492" w:name="_ETM_Q1_2144215"/>
      <w:bookmarkEnd w:id="492"/>
      <w:r w:rsidRPr="00D86469">
        <w:rPr>
          <w:rFonts w:hint="cs"/>
          <w:rtl/>
        </w:rPr>
        <w:t xml:space="preserve">אתרים שמפרסמים שירותי זנות בצורה שאנחנו כמשטרה או הפרקליטות יכולים </w:t>
      </w:r>
      <w:bookmarkStart w:id="493" w:name="_ETM_Q1_2148221"/>
      <w:bookmarkEnd w:id="493"/>
      <w:r w:rsidRPr="00D86469">
        <w:rPr>
          <w:rFonts w:hint="cs"/>
          <w:rtl/>
        </w:rPr>
        <w:t xml:space="preserve">לאכוף. ולמה? כי זה מתחלק באיזושהי צורה, אני </w:t>
      </w:r>
      <w:bookmarkStart w:id="494" w:name="_ETM_Q1_2153813"/>
      <w:bookmarkEnd w:id="494"/>
      <w:r w:rsidRPr="00D86469">
        <w:rPr>
          <w:rFonts w:hint="cs"/>
          <w:rtl/>
        </w:rPr>
        <w:t xml:space="preserve">חושבת שחצי מהאתרים בכלל לא יושבים במדינת ישראל, חצי מהאתרים </w:t>
      </w:r>
      <w:bookmarkStart w:id="495" w:name="_ETM_Q1_2158068"/>
      <w:bookmarkEnd w:id="495"/>
      <w:r w:rsidRPr="00D86469">
        <w:rPr>
          <w:rFonts w:hint="cs"/>
          <w:rtl/>
        </w:rPr>
        <w:t xml:space="preserve">בכלל לא מפרסמים שירותי זנות באופן ישיר, ואנחנו בחשיבה משותפת </w:t>
      </w:r>
      <w:bookmarkStart w:id="496" w:name="_ETM_Q1_2161321"/>
      <w:bookmarkEnd w:id="496"/>
      <w:r w:rsidRPr="00D86469">
        <w:rPr>
          <w:rFonts w:hint="cs"/>
          <w:rtl/>
        </w:rPr>
        <w:t xml:space="preserve">עם פרקליטות המדינה חשבנו שכדי ליצור איזושהי מדיניות נכונה, מתאימה, </w:t>
      </w:r>
      <w:bookmarkStart w:id="497" w:name="_ETM_Q1_2168217"/>
      <w:bookmarkEnd w:id="497"/>
      <w:r w:rsidRPr="00D86469">
        <w:rPr>
          <w:rFonts w:hint="cs"/>
          <w:rtl/>
        </w:rPr>
        <w:t xml:space="preserve">מחמירה עם בתי המשפט לא נלך על כל הקופה אלא </w:t>
      </w:r>
      <w:bookmarkStart w:id="498" w:name="_ETM_Q1_2173948"/>
      <w:bookmarkEnd w:id="498"/>
      <w:r w:rsidRPr="00D86469">
        <w:rPr>
          <w:rFonts w:hint="cs"/>
          <w:rtl/>
        </w:rPr>
        <w:t xml:space="preserve">באמת נבחר את האתרים שמפרסמים באופן ישיר שירותי זנות ואיתם </w:t>
      </w:r>
      <w:bookmarkStart w:id="499" w:name="_ETM_Q1_2175781"/>
      <w:bookmarkEnd w:id="499"/>
      <w:r w:rsidRPr="00D86469">
        <w:rPr>
          <w:rFonts w:hint="cs"/>
          <w:rtl/>
        </w:rPr>
        <w:t xml:space="preserve">נרוץ. </w:t>
      </w:r>
    </w:p>
    <w:p w:rsidR="00FF2979" w:rsidRPr="00D86469" w:rsidRDefault="00FF2979" w:rsidP="00FF2979">
      <w:pPr>
        <w:rPr>
          <w:rtl/>
        </w:rPr>
      </w:pPr>
    </w:p>
    <w:p w:rsidR="00FF2979" w:rsidRPr="00D86469" w:rsidRDefault="00FF2979" w:rsidP="00FF2979">
      <w:pPr>
        <w:rPr>
          <w:rtl/>
        </w:rPr>
      </w:pPr>
      <w:r w:rsidRPr="00D86469">
        <w:rPr>
          <w:rFonts w:hint="cs"/>
          <w:rtl/>
        </w:rPr>
        <w:t xml:space="preserve">וככל שסיננו הגענו למקום שאפילו מתוך 38 אתרים שפרסמו שירותי זנות באופן ישיר גם שם הפרקליטות מצאה איזשהם מספר </w:t>
      </w:r>
      <w:bookmarkStart w:id="500" w:name="_ETM_Q1_2189374"/>
      <w:bookmarkEnd w:id="500"/>
      <w:r w:rsidRPr="00D86469">
        <w:rPr>
          <w:rFonts w:hint="cs"/>
          <w:rtl/>
        </w:rPr>
        <w:t xml:space="preserve">אתרים שבסופו של דבר לא היה שם פרסום. יכול להיות שבמהלך הדרך מאז שבדקנו ועד לרגע יצירת הבקשה לבית המשפט </w:t>
      </w:r>
      <w:bookmarkStart w:id="501" w:name="_ETM_Q1_2199210"/>
      <w:bookmarkEnd w:id="501"/>
      <w:r w:rsidRPr="00D86469">
        <w:rPr>
          <w:rFonts w:hint="cs"/>
          <w:rtl/>
        </w:rPr>
        <w:t xml:space="preserve">קרו שם דברים בתוך האתר ושונו עוד דברים. אני יכולה </w:t>
      </w:r>
      <w:bookmarkStart w:id="502" w:name="_ETM_Q1_2202016"/>
      <w:bookmarkEnd w:id="502"/>
      <w:r w:rsidRPr="00D86469">
        <w:rPr>
          <w:rFonts w:hint="cs"/>
          <w:rtl/>
        </w:rPr>
        <w:t xml:space="preserve">לומר שבאחד האתרים שהוזכרו כאן הדברים שונו. אני ראיתי בתחילת תפקידי את האתר מובנה בצורה מסוימת והוא השתנה לאורך הזמן. משנים את ההגדרות, לא תמיד זה עונה לקריטריונים של </w:t>
      </w:r>
      <w:bookmarkStart w:id="503" w:name="_ETM_Q1_2209054"/>
      <w:bookmarkEnd w:id="503"/>
      <w:r w:rsidRPr="00D86469">
        <w:rPr>
          <w:rFonts w:hint="cs"/>
          <w:rtl/>
        </w:rPr>
        <w:t xml:space="preserve">החוק. </w:t>
      </w:r>
    </w:p>
    <w:p w:rsidR="00FF2979" w:rsidRPr="00D86469" w:rsidRDefault="00FF2979" w:rsidP="00FF2979">
      <w:pPr>
        <w:rPr>
          <w:rtl/>
        </w:rPr>
      </w:pPr>
    </w:p>
    <w:p w:rsidR="00FF2979" w:rsidRPr="00D86469" w:rsidRDefault="00FF2979" w:rsidP="00FF2979">
      <w:pPr>
        <w:rPr>
          <w:rtl/>
        </w:rPr>
      </w:pPr>
      <w:r w:rsidRPr="00D86469">
        <w:rPr>
          <w:rFonts w:hint="cs"/>
          <w:rtl/>
        </w:rPr>
        <w:t xml:space="preserve">אז זה משהו שצריך להבין שבסוף אנחנו צריכים להתמודד גם עם איזושהי קביעת מדיניות של בתי משפט. ואני לא </w:t>
      </w:r>
      <w:bookmarkStart w:id="504" w:name="_ETM_Q1_2217114"/>
      <w:bookmarkEnd w:id="504"/>
      <w:r w:rsidRPr="00D86469">
        <w:rPr>
          <w:rFonts w:hint="cs"/>
          <w:rtl/>
        </w:rPr>
        <w:t xml:space="preserve">יודעת אם זה נצפה כאן, אני לא רוצה לדבר בשם </w:t>
      </w:r>
      <w:bookmarkStart w:id="505" w:name="_ETM_Q1_2220131"/>
      <w:bookmarkEnd w:id="505"/>
      <w:r w:rsidRPr="00D86469">
        <w:rPr>
          <w:rFonts w:hint="cs"/>
          <w:rtl/>
        </w:rPr>
        <w:t xml:space="preserve">איתי, אבל זה נצפה כחשש או כאיזשהו פחד של הפרקליטות להתמודד עם בית המשפט. אני חייבת לומר שאני לא מסכימה עם זה. המחלקה שם נלחמת ולקחה כל תיק וישבה על </w:t>
      </w:r>
      <w:bookmarkStart w:id="506" w:name="_ETM_Q1_2231551"/>
      <w:bookmarkEnd w:id="506"/>
      <w:r w:rsidRPr="00D86469">
        <w:rPr>
          <w:rFonts w:hint="cs"/>
          <w:rtl/>
        </w:rPr>
        <w:t xml:space="preserve">כל תיק וביקשה השלמות ועשינו שם פעילויות שאני לא יכולה </w:t>
      </w:r>
      <w:bookmarkStart w:id="507" w:name="_ETM_Q1_2236527"/>
      <w:bookmarkEnd w:id="507"/>
      <w:r w:rsidRPr="00D86469">
        <w:rPr>
          <w:rFonts w:hint="cs"/>
          <w:rtl/>
        </w:rPr>
        <w:t xml:space="preserve">לפרט. אבל אפילו אחרי שהאתרים האלה הובאו בפני הפרקליטות הם </w:t>
      </w:r>
      <w:bookmarkStart w:id="508" w:name="_ETM_Q1_2239116"/>
      <w:bookmarkEnd w:id="508"/>
      <w:r w:rsidRPr="00D86469">
        <w:rPr>
          <w:rFonts w:hint="cs"/>
          <w:rtl/>
        </w:rPr>
        <w:t xml:space="preserve">חזרו אלינו להשלמות מאוד מתוחכמות כדי שבאמת נבוא בסופו של דבר </w:t>
      </w:r>
      <w:bookmarkStart w:id="509" w:name="_ETM_Q1_2243108"/>
      <w:bookmarkEnd w:id="509"/>
      <w:r w:rsidRPr="00D86469">
        <w:rPr>
          <w:rFonts w:hint="cs"/>
          <w:rtl/>
        </w:rPr>
        <w:t xml:space="preserve">לבית משפט עם דברים חד משמעיים כדי שיחסמו את האתרים. </w:t>
      </w:r>
      <w:bookmarkStart w:id="510" w:name="_ETM_Q1_2246891"/>
      <w:bookmarkEnd w:id="510"/>
      <w:r w:rsidRPr="00D86469">
        <w:rPr>
          <w:rFonts w:hint="cs"/>
          <w:rtl/>
        </w:rPr>
        <w:t xml:space="preserve">ואכן זה קרה. עובדה שמתוך 38 אתרים רובם כן נחסמו. </w:t>
      </w:r>
      <w:bookmarkStart w:id="511" w:name="_ETM_Q1_2251512"/>
      <w:bookmarkEnd w:id="511"/>
      <w:r w:rsidRPr="00D86469">
        <w:rPr>
          <w:rFonts w:hint="cs"/>
          <w:rtl/>
        </w:rPr>
        <w:t xml:space="preserve">זה לעניין האתרים. </w:t>
      </w:r>
    </w:p>
    <w:p w:rsidR="00FF2979" w:rsidRPr="00D86469" w:rsidRDefault="00FF2979" w:rsidP="00FF2979">
      <w:pPr>
        <w:rPr>
          <w:rtl/>
        </w:rPr>
      </w:pPr>
    </w:p>
    <w:p w:rsidR="00FF2979" w:rsidRPr="00D86469" w:rsidRDefault="00FF2979" w:rsidP="00FF2979">
      <w:pPr>
        <w:rPr>
          <w:rtl/>
        </w:rPr>
      </w:pPr>
      <w:r w:rsidRPr="00D86469">
        <w:rPr>
          <w:rFonts w:hint="cs"/>
          <w:rtl/>
        </w:rPr>
        <w:t xml:space="preserve">אני יכולה לספר שלאחרונה ניצן ויעל העבירו </w:t>
      </w:r>
      <w:bookmarkStart w:id="512" w:name="_ETM_Q1_2260312"/>
      <w:bookmarkEnd w:id="512"/>
      <w:r w:rsidRPr="00D86469">
        <w:rPr>
          <w:rFonts w:hint="cs"/>
          <w:rtl/>
        </w:rPr>
        <w:t xml:space="preserve">אלינו פרסום של אתר, אני גם לא רוצה לומר את </w:t>
      </w:r>
      <w:bookmarkStart w:id="513" w:name="_ETM_Q1_2260830"/>
      <w:bookmarkEnd w:id="513"/>
      <w:r w:rsidRPr="00D86469">
        <w:rPr>
          <w:rFonts w:hint="cs"/>
          <w:rtl/>
        </w:rPr>
        <w:t xml:space="preserve">שמו, של אדם דווקא פרטי שפרסם שם, אני אגב </w:t>
      </w:r>
      <w:bookmarkStart w:id="514" w:name="_ETM_Q1_2266128"/>
      <w:bookmarkEnd w:id="514"/>
      <w:r w:rsidRPr="00D86469">
        <w:rPr>
          <w:rFonts w:hint="cs"/>
          <w:rtl/>
        </w:rPr>
        <w:t>מקדימה</w:t>
      </w:r>
      <w:bookmarkStart w:id="515" w:name="_ETM_Q1_2267492"/>
      <w:bookmarkEnd w:id="515"/>
      <w:r w:rsidRPr="00D86469">
        <w:rPr>
          <w:rFonts w:hint="cs"/>
          <w:rtl/>
        </w:rPr>
        <w:t xml:space="preserve">, וחבל, זה משהו שאמור לצאת לתקשורת בקרוב, אבל </w:t>
      </w:r>
      <w:bookmarkStart w:id="516" w:name="_ETM_Q1_2270891"/>
      <w:bookmarkEnd w:id="516"/>
      <w:r w:rsidRPr="00D86469">
        <w:rPr>
          <w:rFonts w:hint="cs"/>
          <w:rtl/>
        </w:rPr>
        <w:t xml:space="preserve">חשוב לי לומר כאן את הדברים שבאמת ביוזמה שלהן ופעילות </w:t>
      </w:r>
      <w:bookmarkStart w:id="517" w:name="_ETM_Q1_2275099"/>
      <w:bookmarkEnd w:id="517"/>
      <w:r w:rsidRPr="00D86469">
        <w:rPr>
          <w:rFonts w:hint="cs"/>
          <w:rtl/>
        </w:rPr>
        <w:t xml:space="preserve">של </w:t>
      </w:r>
      <w:proofErr w:type="spellStart"/>
      <w:r w:rsidRPr="00D86469">
        <w:rPr>
          <w:rFonts w:hint="cs"/>
          <w:rtl/>
        </w:rPr>
        <w:t>ימ"ר</w:t>
      </w:r>
      <w:proofErr w:type="spellEnd"/>
      <w:r w:rsidRPr="00D86469">
        <w:rPr>
          <w:rFonts w:hint="cs"/>
          <w:rtl/>
        </w:rPr>
        <w:t xml:space="preserve"> תל אביב, של מחלקת מוסר </w:t>
      </w:r>
      <w:proofErr w:type="spellStart"/>
      <w:r w:rsidRPr="00D86469">
        <w:rPr>
          <w:rFonts w:hint="cs"/>
          <w:rtl/>
        </w:rPr>
        <w:t>בימ"ר</w:t>
      </w:r>
      <w:proofErr w:type="spellEnd"/>
      <w:r w:rsidRPr="00D86469">
        <w:rPr>
          <w:rFonts w:hint="cs"/>
          <w:rtl/>
        </w:rPr>
        <w:t xml:space="preserve"> תל אביב </w:t>
      </w:r>
      <w:bookmarkStart w:id="518" w:name="_ETM_Q1_2276472"/>
      <w:bookmarkEnd w:id="518"/>
      <w:r w:rsidRPr="00D86469">
        <w:rPr>
          <w:rFonts w:hint="cs"/>
          <w:rtl/>
        </w:rPr>
        <w:t xml:space="preserve">נעשתה שם פעילות מדהימה שאיתרה אדם שפרסם שירותי זנות בצורה </w:t>
      </w:r>
      <w:bookmarkStart w:id="519" w:name="_ETM_Q1_2283340"/>
      <w:bookmarkEnd w:id="519"/>
      <w:r w:rsidRPr="00D86469">
        <w:rPr>
          <w:rFonts w:hint="cs"/>
          <w:rtl/>
        </w:rPr>
        <w:t xml:space="preserve">מובהקת. ולאותו זמן הפרסום, בכל אופן, נעזרנו בחוקים שהיו ולא </w:t>
      </w:r>
      <w:bookmarkStart w:id="520" w:name="_ETM_Q1_2289121"/>
      <w:bookmarkEnd w:id="520"/>
      <w:r w:rsidRPr="00D86469">
        <w:rPr>
          <w:rFonts w:hint="cs"/>
          <w:rtl/>
        </w:rPr>
        <w:t xml:space="preserve">בגיוס לזנות כי החוק הזה עדיין לא נחקק באותם ימים. </w:t>
      </w:r>
      <w:bookmarkStart w:id="521" w:name="_ETM_Q1_2292563"/>
      <w:bookmarkEnd w:id="521"/>
      <w:r w:rsidRPr="00D86469">
        <w:rPr>
          <w:rFonts w:hint="cs"/>
          <w:rtl/>
        </w:rPr>
        <w:t xml:space="preserve">זה פשוט מדהים לראות איך בשבועות דברים משתנים, אבל עדיין </w:t>
      </w:r>
      <w:bookmarkStart w:id="522" w:name="_ETM_Q1_2294970"/>
      <w:bookmarkEnd w:id="522"/>
      <w:r w:rsidRPr="00D86469">
        <w:rPr>
          <w:rFonts w:hint="cs"/>
          <w:rtl/>
        </w:rPr>
        <w:t xml:space="preserve">נעזרנו בחוקים שהיו והוגש נגדו כתב אישום. וזו פעילות באמת </w:t>
      </w:r>
      <w:bookmarkStart w:id="523" w:name="_ETM_Q1_2301333"/>
      <w:bookmarkEnd w:id="523"/>
      <w:r w:rsidRPr="00D86469">
        <w:rPr>
          <w:rFonts w:hint="cs"/>
          <w:rtl/>
        </w:rPr>
        <w:t xml:space="preserve">יפה ושילוב ידיים של ארגוני הסיוע ושל המשטרה, </w:t>
      </w:r>
      <w:bookmarkStart w:id="524" w:name="_ETM_Q1_2304789"/>
      <w:bookmarkEnd w:id="524"/>
      <w:r w:rsidRPr="00D86469">
        <w:rPr>
          <w:rFonts w:hint="cs"/>
          <w:rtl/>
        </w:rPr>
        <w:t xml:space="preserve">פעילות יפהפייה של </w:t>
      </w:r>
      <w:proofErr w:type="spellStart"/>
      <w:r w:rsidRPr="00D86469">
        <w:rPr>
          <w:rFonts w:hint="cs"/>
          <w:rtl/>
        </w:rPr>
        <w:t>ימ"ר</w:t>
      </w:r>
      <w:proofErr w:type="spellEnd"/>
      <w:r w:rsidRPr="00D86469">
        <w:rPr>
          <w:rFonts w:hint="cs"/>
          <w:rtl/>
        </w:rPr>
        <w:t xml:space="preserve"> ירושלים. </w:t>
      </w:r>
    </w:p>
    <w:p w:rsidR="00FF2979" w:rsidRPr="00D86469" w:rsidRDefault="00FF2979" w:rsidP="00FF2979">
      <w:pPr>
        <w:rPr>
          <w:rtl/>
        </w:rPr>
      </w:pPr>
      <w:bookmarkStart w:id="525" w:name="_ETM_Q1_2305275"/>
      <w:bookmarkEnd w:id="525"/>
    </w:p>
    <w:p w:rsidR="00FF2979" w:rsidRPr="00D86469" w:rsidRDefault="00FF2979" w:rsidP="00FF2979">
      <w:pPr>
        <w:rPr>
          <w:rtl/>
        </w:rPr>
      </w:pPr>
      <w:r w:rsidRPr="00D86469">
        <w:rPr>
          <w:rFonts w:hint="cs"/>
          <w:rtl/>
        </w:rPr>
        <w:t>ב</w:t>
      </w:r>
      <w:bookmarkStart w:id="526" w:name="_ETM_Q1_2305664"/>
      <w:bookmarkEnd w:id="526"/>
      <w:r w:rsidRPr="00D86469">
        <w:rPr>
          <w:rFonts w:hint="cs"/>
          <w:rtl/>
        </w:rPr>
        <w:t xml:space="preserve">פנינו פעילות מאוד גדולה שמתוכננת, </w:t>
      </w:r>
      <w:bookmarkStart w:id="527" w:name="_ETM_Q1_2310139"/>
      <w:bookmarkEnd w:id="527"/>
      <w:r w:rsidRPr="00D86469">
        <w:rPr>
          <w:rFonts w:hint="cs"/>
          <w:rtl/>
        </w:rPr>
        <w:t xml:space="preserve">אני לא רוצה וזה לא נכון לפרט אותה כאן, בשילוב </w:t>
      </w:r>
      <w:bookmarkStart w:id="528" w:name="_ETM_Q1_2308717"/>
      <w:bookmarkEnd w:id="528"/>
      <w:r w:rsidRPr="00D86469">
        <w:rPr>
          <w:rFonts w:hint="cs"/>
          <w:rtl/>
        </w:rPr>
        <w:t xml:space="preserve">של חוק חסימת אתרים והגבלת גישה והחוק של חסימת טלפונים </w:t>
      </w:r>
      <w:bookmarkStart w:id="529" w:name="_ETM_Q1_2317632"/>
      <w:bookmarkEnd w:id="529"/>
      <w:r w:rsidRPr="00D86469">
        <w:rPr>
          <w:rFonts w:hint="cs"/>
          <w:rtl/>
        </w:rPr>
        <w:t xml:space="preserve">שאני מאוד מאוד שמחה כי הוא חוק הרבה יותר </w:t>
      </w:r>
      <w:bookmarkStart w:id="530" w:name="_ETM_Q1_2319851"/>
      <w:bookmarkEnd w:id="530"/>
      <w:r w:rsidRPr="00D86469">
        <w:rPr>
          <w:rFonts w:hint="cs"/>
          <w:rtl/>
        </w:rPr>
        <w:t xml:space="preserve">פשוט לתפעול. ויש בפנינו פעילות מאוד גדולה ברמה ארצית שאני </w:t>
      </w:r>
      <w:bookmarkStart w:id="531" w:name="_ETM_Q1_2324495"/>
      <w:bookmarkEnd w:id="531"/>
      <w:r w:rsidRPr="00D86469">
        <w:rPr>
          <w:rFonts w:hint="cs"/>
          <w:rtl/>
        </w:rPr>
        <w:t>מניחה שבמושב הבא כבר נוכל לדבר על תוצרים - - -</w:t>
      </w:r>
    </w:p>
    <w:p w:rsidR="00FF2979" w:rsidRPr="00D86469" w:rsidRDefault="00FF2979" w:rsidP="00FF2979">
      <w:pPr>
        <w:rPr>
          <w:rtl/>
        </w:rPr>
      </w:pPr>
    </w:p>
    <w:p w:rsidR="00FF2979" w:rsidRPr="00D86469" w:rsidRDefault="00FF2979" w:rsidP="00FF2979">
      <w:pPr>
        <w:pStyle w:val="a4"/>
        <w:keepNext/>
        <w:rPr>
          <w:rtl/>
        </w:rPr>
      </w:pPr>
      <w:bookmarkStart w:id="532" w:name="_ETM_Q1_2324398"/>
      <w:bookmarkStart w:id="533" w:name="_ETM_Q1_2325216"/>
      <w:bookmarkEnd w:id="532"/>
      <w:bookmarkEnd w:id="533"/>
      <w:r w:rsidRPr="00D86469">
        <w:rPr>
          <w:rtl/>
        </w:rPr>
        <w:t>יהודה גליק (הליכוד):</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בכל האתרים האלה מפורסמים מספרי טלפונים אז מספרי טלפונים שמפורסמים </w:t>
      </w:r>
      <w:bookmarkStart w:id="534" w:name="_ETM_Q1_2329261"/>
      <w:bookmarkEnd w:id="534"/>
      <w:r w:rsidRPr="00D86469">
        <w:rPr>
          <w:rFonts w:hint="cs"/>
          <w:rtl/>
        </w:rPr>
        <w:t>בכל האתרים האלה הם כן נחסמים?</w:t>
      </w:r>
    </w:p>
    <w:p w:rsidR="00FF2979" w:rsidRPr="00D86469" w:rsidRDefault="00FF2979" w:rsidP="00FF2979">
      <w:pPr>
        <w:rPr>
          <w:rtl/>
        </w:rPr>
      </w:pPr>
      <w:bookmarkStart w:id="535" w:name="_ETM_Q1_2330934"/>
      <w:bookmarkEnd w:id="535"/>
    </w:p>
    <w:p w:rsidR="00FF2979" w:rsidRPr="00D86469" w:rsidRDefault="00FF2979" w:rsidP="00FF2979">
      <w:pPr>
        <w:pStyle w:val="af9"/>
        <w:keepNext/>
        <w:rPr>
          <w:rtl/>
        </w:rPr>
      </w:pPr>
      <w:bookmarkStart w:id="536" w:name="_ETM_Q1_2331362"/>
      <w:bookmarkStart w:id="537" w:name="_ETM_Q1_2330418"/>
      <w:bookmarkEnd w:id="536"/>
      <w:bookmarkEnd w:id="537"/>
      <w:r w:rsidRPr="00D86469">
        <w:rPr>
          <w:rtl/>
        </w:rPr>
        <w:t>שרית פרץ:</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אנחנו יכולים. </w:t>
      </w:r>
    </w:p>
    <w:p w:rsidR="00FF2979" w:rsidRPr="00D86469" w:rsidRDefault="00FF2979" w:rsidP="00FF2979">
      <w:pPr>
        <w:rPr>
          <w:rtl/>
        </w:rPr>
      </w:pPr>
      <w:bookmarkStart w:id="538" w:name="_ETM_Q1_2333213"/>
      <w:bookmarkEnd w:id="538"/>
    </w:p>
    <w:p w:rsidR="00FF2979" w:rsidRPr="00D86469" w:rsidRDefault="00FF2979" w:rsidP="00FF2979">
      <w:pPr>
        <w:pStyle w:val="af6"/>
        <w:keepNext/>
        <w:rPr>
          <w:rtl/>
        </w:rPr>
      </w:pPr>
      <w:bookmarkStart w:id="539" w:name="_ETM_Q1_2333565"/>
      <w:bookmarkStart w:id="540" w:name="_ETM_Q1_2329044"/>
      <w:bookmarkEnd w:id="539"/>
      <w:bookmarkEnd w:id="540"/>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אפשר, כן, הם </w:t>
      </w:r>
      <w:bookmarkStart w:id="541" w:name="_ETM_Q1_2332956"/>
      <w:bookmarkEnd w:id="541"/>
      <w:r w:rsidRPr="00D86469">
        <w:rPr>
          <w:rFonts w:hint="cs"/>
          <w:rtl/>
        </w:rPr>
        <w:t xml:space="preserve">יכולים לחסום. </w:t>
      </w:r>
    </w:p>
    <w:p w:rsidR="00FF2979" w:rsidRPr="00D86469" w:rsidRDefault="00FF2979" w:rsidP="00FF2979">
      <w:pPr>
        <w:rPr>
          <w:rtl/>
        </w:rPr>
      </w:pPr>
    </w:p>
    <w:p w:rsidR="00FF2979" w:rsidRPr="00D86469" w:rsidRDefault="00FF2979" w:rsidP="00FF2979">
      <w:pPr>
        <w:pStyle w:val="af9"/>
        <w:keepNext/>
        <w:rPr>
          <w:rtl/>
        </w:rPr>
      </w:pPr>
      <w:r w:rsidRPr="00D86469">
        <w:rPr>
          <w:rtl/>
        </w:rPr>
        <w:t>שרית פרץ:</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בגלל זה אני אומרת שזה יותר קל, כי </w:t>
      </w:r>
      <w:bookmarkStart w:id="542" w:name="_ETM_Q1_2335409"/>
      <w:bookmarkEnd w:id="542"/>
      <w:r w:rsidRPr="00D86469">
        <w:rPr>
          <w:rFonts w:hint="cs"/>
          <w:rtl/>
        </w:rPr>
        <w:t xml:space="preserve">להתמודד עם החוק הזה זה הרבה יותר קל מהתיקים שהיינו צריכים לבנות כמשטרה. זה מאוד מאוד טכני, מאוד מאוד קשה </w:t>
      </w:r>
      <w:bookmarkStart w:id="543" w:name="_ETM_Q1_2341116"/>
      <w:bookmarkEnd w:id="543"/>
      <w:r w:rsidRPr="00D86469">
        <w:rPr>
          <w:rFonts w:hint="cs"/>
          <w:rtl/>
        </w:rPr>
        <w:t xml:space="preserve">להתמודד עם הנושא הזה של חוק הגבלת אתרים, </w:t>
      </w:r>
      <w:bookmarkStart w:id="544" w:name="_ETM_Q1_2344043"/>
      <w:bookmarkEnd w:id="544"/>
      <w:r w:rsidRPr="00D86469">
        <w:rPr>
          <w:rFonts w:hint="cs"/>
          <w:rtl/>
        </w:rPr>
        <w:t xml:space="preserve">הוא הרבה יותר מורכב מחוק חסימת טלפון. </w:t>
      </w:r>
    </w:p>
    <w:p w:rsidR="00FF2979" w:rsidRPr="00D86469" w:rsidRDefault="00FF2979" w:rsidP="00FF2979">
      <w:pPr>
        <w:rPr>
          <w:rtl/>
        </w:rPr>
      </w:pPr>
      <w:bookmarkStart w:id="545" w:name="_ETM_Q1_2343909"/>
      <w:bookmarkEnd w:id="545"/>
    </w:p>
    <w:p w:rsidR="00FF2979" w:rsidRPr="00D86469" w:rsidRDefault="00FF2979" w:rsidP="00FF2979">
      <w:pPr>
        <w:pStyle w:val="a4"/>
        <w:keepNext/>
        <w:rPr>
          <w:rtl/>
        </w:rPr>
      </w:pPr>
      <w:bookmarkStart w:id="546" w:name="_ETM_Q1_2344527"/>
      <w:bookmarkStart w:id="547" w:name="_ETM_Q1_2345872"/>
      <w:bookmarkEnd w:id="546"/>
      <w:bookmarkEnd w:id="547"/>
      <w:r w:rsidRPr="00D86469">
        <w:rPr>
          <w:rtl/>
        </w:rPr>
        <w:t>יהודה גליק (הליכוד):</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בגלל </w:t>
      </w:r>
      <w:bookmarkStart w:id="548" w:name="_ETM_Q1_2344724"/>
      <w:bookmarkEnd w:id="548"/>
      <w:r w:rsidRPr="00D86469">
        <w:rPr>
          <w:rFonts w:hint="cs"/>
          <w:rtl/>
        </w:rPr>
        <w:t xml:space="preserve">זה אני שואל, חוק הטלפונים אתם כן מיישמים אותם </w:t>
      </w:r>
      <w:bookmarkStart w:id="549" w:name="_ETM_Q1_2348011"/>
      <w:bookmarkEnd w:id="549"/>
      <w:r w:rsidRPr="00D86469">
        <w:rPr>
          <w:rFonts w:hint="cs"/>
          <w:rtl/>
        </w:rPr>
        <w:t>מיידית דרך האתרים?</w:t>
      </w:r>
    </w:p>
    <w:p w:rsidR="00FF2979" w:rsidRPr="00D86469" w:rsidRDefault="00FF2979" w:rsidP="00FF2979">
      <w:pPr>
        <w:rPr>
          <w:rtl/>
        </w:rPr>
      </w:pPr>
      <w:bookmarkStart w:id="550" w:name="_ETM_Q1_2350227"/>
      <w:bookmarkStart w:id="551" w:name="_ETM_Q1_2350665"/>
      <w:bookmarkEnd w:id="550"/>
      <w:bookmarkEnd w:id="551"/>
    </w:p>
    <w:p w:rsidR="00FF2979" w:rsidRPr="00D86469" w:rsidRDefault="00FF2979" w:rsidP="00FF2979">
      <w:pPr>
        <w:pStyle w:val="af9"/>
        <w:keepNext/>
        <w:rPr>
          <w:rtl/>
        </w:rPr>
      </w:pPr>
      <w:bookmarkStart w:id="552" w:name="_ETM_Q1_2348318"/>
      <w:bookmarkStart w:id="553" w:name="_ETM_Q1_2347983"/>
      <w:bookmarkEnd w:id="552"/>
      <w:bookmarkEnd w:id="553"/>
      <w:r w:rsidRPr="00D86469">
        <w:rPr>
          <w:rtl/>
        </w:rPr>
        <w:t>שרית פרץ:</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אז החוק נחקק ממש לאחרונה, צריך גם להבין, וחשוב לדעת שבמשטרה זה לא עובד בשיטה </w:t>
      </w:r>
      <w:bookmarkStart w:id="554" w:name="_ETM_Q1_2357371"/>
      <w:bookmarkEnd w:id="554"/>
      <w:r w:rsidRPr="00D86469">
        <w:rPr>
          <w:rFonts w:hint="cs"/>
          <w:rtl/>
        </w:rPr>
        <w:t xml:space="preserve">שנחקק חוק ואנחנו רצים לפעול. יש הנחיות שאנחנו צריכים לבנות, אנחנו </w:t>
      </w:r>
      <w:bookmarkStart w:id="555" w:name="_ETM_Q1_2360536"/>
      <w:bookmarkEnd w:id="555"/>
      <w:r w:rsidRPr="00D86469">
        <w:rPr>
          <w:rFonts w:hint="cs"/>
          <w:rtl/>
        </w:rPr>
        <w:t xml:space="preserve">רוצים לעבוד כחוק. אנחנו לא רוצים לרצות אף אחד, אנחנו </w:t>
      </w:r>
      <w:bookmarkStart w:id="556" w:name="_ETM_Q1_2363198"/>
      <w:bookmarkEnd w:id="556"/>
      <w:r w:rsidRPr="00D86469">
        <w:rPr>
          <w:rFonts w:hint="cs"/>
          <w:rtl/>
        </w:rPr>
        <w:t>רוצים לעבוד בצורה מסודרת, מאורגנת, בצורה של נהלים</w:t>
      </w:r>
      <w:bookmarkStart w:id="557" w:name="_ETM_Q1_2368168"/>
      <w:bookmarkEnd w:id="557"/>
      <w:r w:rsidRPr="00D86469">
        <w:rPr>
          <w:rFonts w:hint="cs"/>
          <w:rtl/>
        </w:rPr>
        <w:t xml:space="preserve">. בסופו של דבר גם אנחנו ארגון מאוד מאוד </w:t>
      </w:r>
      <w:bookmarkStart w:id="558" w:name="_ETM_Q1_2371178"/>
      <w:bookmarkEnd w:id="558"/>
      <w:r w:rsidRPr="00D86469">
        <w:rPr>
          <w:rFonts w:hint="cs"/>
          <w:rtl/>
        </w:rPr>
        <w:t xml:space="preserve">גדול, יש משהו שצריך לעבוד באופן גורף על כל המחוזות, </w:t>
      </w:r>
      <w:bookmarkStart w:id="559" w:name="_ETM_Q1_2371736"/>
      <w:bookmarkEnd w:id="559"/>
      <w:r w:rsidRPr="00D86469">
        <w:rPr>
          <w:rFonts w:hint="cs"/>
          <w:rtl/>
        </w:rPr>
        <w:t xml:space="preserve">עליו, כולם צריכים לעבוד בצורה אחידה ובסופו של דבר לעבוד בקנה </w:t>
      </w:r>
      <w:bookmarkStart w:id="560" w:name="_ETM_Q1_2376122"/>
      <w:bookmarkEnd w:id="560"/>
      <w:r w:rsidRPr="00D86469">
        <w:rPr>
          <w:rFonts w:hint="cs"/>
          <w:rtl/>
        </w:rPr>
        <w:t xml:space="preserve">אחד עם החוק. זה תהליך, נכון שזה לוקח זמן, אני </w:t>
      </w:r>
      <w:bookmarkStart w:id="561" w:name="_ETM_Q1_2381361"/>
      <w:bookmarkEnd w:id="561"/>
      <w:r w:rsidRPr="00D86469">
        <w:rPr>
          <w:rFonts w:hint="cs"/>
          <w:rtl/>
        </w:rPr>
        <w:t xml:space="preserve">יודעת שזה לא לשביעות רצון כל היושבים כאן - - </w:t>
      </w:r>
      <w:bookmarkStart w:id="562" w:name="_ETM_Q1_2383044"/>
      <w:bookmarkEnd w:id="562"/>
      <w:r w:rsidRPr="00D86469">
        <w:rPr>
          <w:rFonts w:hint="cs"/>
          <w:rtl/>
        </w:rPr>
        <w:t>-</w:t>
      </w:r>
    </w:p>
    <w:p w:rsidR="00FF2979" w:rsidRPr="00D86469" w:rsidRDefault="00FF2979" w:rsidP="00FF2979">
      <w:pPr>
        <w:rPr>
          <w:rtl/>
        </w:rPr>
      </w:pPr>
    </w:p>
    <w:p w:rsidR="00FF2979" w:rsidRPr="00D86469" w:rsidRDefault="00FF2979" w:rsidP="00FF2979">
      <w:pPr>
        <w:pStyle w:val="af6"/>
        <w:keepNext/>
        <w:rPr>
          <w:rtl/>
        </w:rPr>
      </w:pPr>
      <w:r w:rsidRPr="00D86469">
        <w:rPr>
          <w:rtl/>
        </w:rPr>
        <w:t>היו"ר עליזה לביא:</w:t>
      </w:r>
    </w:p>
    <w:p w:rsidR="00FF2979" w:rsidRPr="00D86469" w:rsidRDefault="00FF2979" w:rsidP="00FF2979">
      <w:pPr>
        <w:pStyle w:val="KeepWithNext"/>
        <w:rPr>
          <w:rtl/>
        </w:rPr>
      </w:pPr>
    </w:p>
    <w:p w:rsidR="00FF2979" w:rsidRPr="00D86469" w:rsidRDefault="00FF2979" w:rsidP="00FF2979">
      <w:pPr>
        <w:rPr>
          <w:rtl/>
        </w:rPr>
      </w:pPr>
      <w:r w:rsidRPr="00D86469">
        <w:rPr>
          <w:rFonts w:hint="cs"/>
          <w:rtl/>
        </w:rPr>
        <w:t xml:space="preserve">לא, אבל דווקא ברשותך בהקשר הזה, אני חושבת שמה שמיוחד בחוקים הללו זה שהם צמחו כאן בשולחן הזה. הם צמחו </w:t>
      </w:r>
      <w:bookmarkStart w:id="563" w:name="_ETM_Q1_2389940"/>
      <w:bookmarkEnd w:id="563"/>
      <w:r w:rsidRPr="00D86469">
        <w:rPr>
          <w:rFonts w:hint="cs"/>
          <w:rtl/>
        </w:rPr>
        <w:t xml:space="preserve">כאן. כלומר, אנחנו שמענו פה את אנשי השטח של המשטרה, </w:t>
      </w:r>
      <w:bookmarkStart w:id="564" w:name="_ETM_Q1_2393689"/>
      <w:bookmarkEnd w:id="564"/>
      <w:r w:rsidRPr="00D86469">
        <w:rPr>
          <w:rFonts w:hint="cs"/>
          <w:rtl/>
        </w:rPr>
        <w:t xml:space="preserve">היו פה חמשה, לא זוכרת מי היה בדיון, שישבו </w:t>
      </w:r>
      <w:bookmarkStart w:id="565" w:name="_ETM_Q1_2394918"/>
      <w:bookmarkEnd w:id="565"/>
      <w:r w:rsidRPr="00D86469">
        <w:rPr>
          <w:rFonts w:hint="cs"/>
          <w:rtl/>
        </w:rPr>
        <w:t xml:space="preserve">פה חמשה חברה שלכם ואמרו, אין לנו כלים. אין לנו </w:t>
      </w:r>
      <w:bookmarkStart w:id="566" w:name="_ETM_Q1_2399522"/>
      <w:bookmarkEnd w:id="566"/>
      <w:r w:rsidRPr="00D86469">
        <w:rPr>
          <w:rFonts w:hint="cs"/>
          <w:rtl/>
        </w:rPr>
        <w:t xml:space="preserve">כלים. וכל החוקים שהזכרת עכשיו הם לא בכדי קורים פה בשנתיים האחרונות. </w:t>
      </w:r>
    </w:p>
    <w:p w:rsidR="00FF2979" w:rsidRPr="00D86469" w:rsidRDefault="00FF2979" w:rsidP="00FF2979">
      <w:pPr>
        <w:rPr>
          <w:rtl/>
        </w:rPr>
      </w:pPr>
    </w:p>
    <w:p w:rsidR="00FF2979" w:rsidRPr="00D86469" w:rsidRDefault="00FF2979" w:rsidP="00FF2979">
      <w:pPr>
        <w:rPr>
          <w:rtl/>
        </w:rPr>
      </w:pPr>
      <w:r w:rsidRPr="00D86469">
        <w:rPr>
          <w:rFonts w:hint="cs"/>
          <w:rtl/>
        </w:rPr>
        <w:t xml:space="preserve">כי השיתוף פעולה זה גם עם ארגוני השטח, </w:t>
      </w:r>
      <w:bookmarkStart w:id="567" w:name="_ETM_Q1_2406335"/>
      <w:bookmarkEnd w:id="567"/>
      <w:r w:rsidRPr="00D86469">
        <w:rPr>
          <w:rFonts w:hint="cs"/>
          <w:rtl/>
        </w:rPr>
        <w:t xml:space="preserve">גם עם המחוקק, גם איתכם, גם להקשיב. זה בעצם שיתופי </w:t>
      </w:r>
      <w:bookmarkStart w:id="568" w:name="_ETM_Q1_2412772"/>
      <w:bookmarkEnd w:id="568"/>
      <w:r w:rsidRPr="00D86469">
        <w:rPr>
          <w:rFonts w:hint="cs"/>
          <w:rtl/>
        </w:rPr>
        <w:t xml:space="preserve">פעולה שיוצאים מהחדר הזה והיישום שלהם. לכן אנחנו באים ואומרים, </w:t>
      </w:r>
      <w:bookmarkStart w:id="569" w:name="_ETM_Q1_2418064"/>
      <w:bookmarkEnd w:id="569"/>
      <w:r w:rsidRPr="00D86469">
        <w:rPr>
          <w:rFonts w:hint="cs"/>
          <w:rtl/>
        </w:rPr>
        <w:t xml:space="preserve">זה לא שחלילה אנחנו מבקרים, במקרה הזה אני כן חושבת </w:t>
      </w:r>
      <w:bookmarkStart w:id="570" w:name="_ETM_Q1_2421827"/>
      <w:bookmarkEnd w:id="570"/>
      <w:r w:rsidRPr="00D86469">
        <w:rPr>
          <w:rFonts w:hint="cs"/>
          <w:rtl/>
        </w:rPr>
        <w:t>שנעשית פה עבודה מצוינת. וגם אני שוב רוצה לחזור ולהודו</w:t>
      </w:r>
      <w:bookmarkStart w:id="571" w:name="_ETM_Q1_2425917"/>
      <w:bookmarkEnd w:id="571"/>
      <w:r w:rsidRPr="00D86469">
        <w:rPr>
          <w:rFonts w:hint="cs"/>
          <w:rtl/>
        </w:rPr>
        <w:t xml:space="preserve">ת לשר לביטחון פנים שגם כשאין חקיקה בנושא החשפנות למשל </w:t>
      </w:r>
      <w:bookmarkStart w:id="572" w:name="_ETM_Q1_2431566"/>
      <w:bookmarkEnd w:id="572"/>
      <w:r w:rsidRPr="00D86469">
        <w:rPr>
          <w:rFonts w:hint="cs"/>
          <w:rtl/>
        </w:rPr>
        <w:t xml:space="preserve">הוא אומר את האמירות וקובע את הכיוון של ספינת הדגל. ופה </w:t>
      </w:r>
      <w:bookmarkStart w:id="573" w:name="_ETM_Q1_2435706"/>
      <w:bookmarkEnd w:id="573"/>
      <w:r w:rsidRPr="00D86469">
        <w:rPr>
          <w:rFonts w:hint="cs"/>
          <w:rtl/>
        </w:rPr>
        <w:t xml:space="preserve">זה באמת סוג של שיתוף פעולה. </w:t>
      </w:r>
    </w:p>
    <w:p w:rsidR="00FF2979" w:rsidRPr="00D86469" w:rsidRDefault="00FF2979" w:rsidP="00FF2979">
      <w:pPr>
        <w:rPr>
          <w:rtl/>
        </w:rPr>
      </w:pPr>
    </w:p>
    <w:p w:rsidR="00FF2979" w:rsidRPr="00D86469" w:rsidRDefault="00FF2979" w:rsidP="00FF2979">
      <w:pPr>
        <w:rPr>
          <w:rtl/>
        </w:rPr>
      </w:pPr>
      <w:r w:rsidRPr="00D86469">
        <w:rPr>
          <w:rFonts w:hint="cs"/>
          <w:rtl/>
        </w:rPr>
        <w:t xml:space="preserve">וחבר הכנסת, יהודה </w:t>
      </w:r>
      <w:bookmarkStart w:id="574" w:name="_ETM_Q1_2441553"/>
      <w:bookmarkEnd w:id="574"/>
      <w:r w:rsidRPr="00D86469">
        <w:rPr>
          <w:rFonts w:hint="cs"/>
          <w:rtl/>
        </w:rPr>
        <w:t xml:space="preserve">גליק, לא בירכתי אותך כשנכנסת, אבל מכתב שאתה </w:t>
      </w:r>
      <w:bookmarkStart w:id="575" w:name="_ETM_Q1_2443553"/>
      <w:bookmarkEnd w:id="575"/>
      <w:r w:rsidRPr="00D86469">
        <w:rPr>
          <w:rFonts w:hint="cs"/>
          <w:rtl/>
        </w:rPr>
        <w:t xml:space="preserve">הבאת כאן לגבי אותם כרטיסי ביקור, ואנחנו תיכף נטפל בזה </w:t>
      </w:r>
      <w:bookmarkStart w:id="576" w:name="_ETM_Q1_2447405"/>
      <w:bookmarkEnd w:id="576"/>
      <w:r w:rsidRPr="00D86469">
        <w:rPr>
          <w:rFonts w:hint="cs"/>
          <w:rtl/>
        </w:rPr>
        <w:t xml:space="preserve">בוועדה, שעיריית תל אביב יושבת פה לפני כמה חודשים </w:t>
      </w:r>
      <w:bookmarkStart w:id="577" w:name="_ETM_Q1_2454500"/>
      <w:bookmarkEnd w:id="577"/>
      <w:r w:rsidRPr="00D86469">
        <w:rPr>
          <w:rFonts w:hint="cs"/>
          <w:rtl/>
        </w:rPr>
        <w:t xml:space="preserve">ואני נפגשת עם ראש העיר והוא אומר, אנחנו לוקחים את </w:t>
      </w:r>
      <w:bookmarkStart w:id="578" w:name="_ETM_Q1_2456026"/>
      <w:bookmarkEnd w:id="578"/>
      <w:r w:rsidRPr="00D86469">
        <w:rPr>
          <w:rFonts w:hint="cs"/>
          <w:rtl/>
        </w:rPr>
        <w:t xml:space="preserve">זה, וכרטיסי ביקור זה התפקיד שלנו ואנחנו נטפל </w:t>
      </w:r>
      <w:bookmarkStart w:id="579" w:name="_ETM_Q1_2461157"/>
      <w:bookmarkEnd w:id="579"/>
      <w:r w:rsidRPr="00D86469">
        <w:rPr>
          <w:rFonts w:hint="cs"/>
          <w:rtl/>
        </w:rPr>
        <w:t xml:space="preserve">בזה. ותשובה רשמית של מנהלת שירות פניות הציבור של עיריית </w:t>
      </w:r>
      <w:bookmarkStart w:id="580" w:name="_ETM_Q1_2466509"/>
      <w:bookmarkEnd w:id="580"/>
      <w:r w:rsidRPr="00D86469">
        <w:rPr>
          <w:rFonts w:hint="cs"/>
          <w:rtl/>
        </w:rPr>
        <w:t xml:space="preserve">תל אביב שהם לא יכולים לאכוף את החוק הזה אז </w:t>
      </w:r>
      <w:bookmarkStart w:id="581" w:name="_ETM_Q1_2468917"/>
      <w:bookmarkEnd w:id="581"/>
      <w:r w:rsidRPr="00D86469">
        <w:rPr>
          <w:rFonts w:hint="cs"/>
          <w:rtl/>
        </w:rPr>
        <w:t xml:space="preserve">אנחנו פה חוברים יחד. כי איך יכול להיות שפה אומרים </w:t>
      </w:r>
      <w:bookmarkStart w:id="582" w:name="_ETM_Q1_2471749"/>
      <w:bookmarkEnd w:id="582"/>
      <w:r w:rsidRPr="00D86469">
        <w:rPr>
          <w:rFonts w:hint="cs"/>
          <w:rtl/>
        </w:rPr>
        <w:t xml:space="preserve">לנו </w:t>
      </w:r>
      <w:r w:rsidRPr="00D86469">
        <w:rPr>
          <w:rFonts w:hint="cs"/>
        </w:rPr>
        <w:t>X</w:t>
      </w:r>
      <w:r w:rsidRPr="00D86469">
        <w:rPr>
          <w:rFonts w:hint="cs"/>
          <w:rtl/>
        </w:rPr>
        <w:t xml:space="preserve"> ואנחנו שומעים </w:t>
      </w:r>
      <w:r w:rsidRPr="00D86469">
        <w:rPr>
          <w:rFonts w:hint="cs"/>
        </w:rPr>
        <w:t>Y</w:t>
      </w:r>
      <w:r w:rsidRPr="00D86469">
        <w:rPr>
          <w:rFonts w:hint="cs"/>
          <w:rtl/>
        </w:rPr>
        <w:t xml:space="preserve">. </w:t>
      </w:r>
    </w:p>
    <w:p w:rsidR="00FF2979" w:rsidRPr="00D86469" w:rsidRDefault="00FF2979" w:rsidP="00FF2979">
      <w:pPr>
        <w:rPr>
          <w:rtl/>
        </w:rPr>
      </w:pPr>
    </w:p>
    <w:p w:rsidR="00FF2979" w:rsidRPr="00D86469" w:rsidRDefault="00FF2979" w:rsidP="00FF2979">
      <w:pPr>
        <w:rPr>
          <w:rtl/>
        </w:rPr>
      </w:pPr>
      <w:r w:rsidRPr="00D86469">
        <w:rPr>
          <w:rFonts w:hint="cs"/>
          <w:rtl/>
        </w:rPr>
        <w:t xml:space="preserve">אז אנחנו גם את זה </w:t>
      </w:r>
      <w:bookmarkStart w:id="583" w:name="_ETM_Q1_2475030"/>
      <w:bookmarkEnd w:id="583"/>
      <w:r w:rsidRPr="00D86469">
        <w:rPr>
          <w:rFonts w:hint="cs"/>
          <w:rtl/>
        </w:rPr>
        <w:t xml:space="preserve">נבדוק, ותודה לך חבר הכנסת יהודה גליק על הדברים שאתה הבאת. </w:t>
      </w:r>
      <w:bookmarkStart w:id="584" w:name="_ETM_Q1_2480067"/>
      <w:bookmarkEnd w:id="584"/>
      <w:r w:rsidRPr="00D86469">
        <w:rPr>
          <w:rFonts w:hint="cs"/>
          <w:rtl/>
        </w:rPr>
        <w:t xml:space="preserve">אבל זאת דוגמה. כי יש חוק ויש הבטחה של הרמה המוניציפאלית, של עיריית תל אביב להתמודד עם הנושא של כרטיסים ובסופו של דבר תשובה כל כך עלובה. אז גם כאן במקרה הזה אנחנו שומעים, הבנו, עשינו, קידמנו </w:t>
      </w:r>
      <w:bookmarkStart w:id="585" w:name="_ETM_Q1_2493455"/>
      <w:bookmarkEnd w:id="585"/>
      <w:r w:rsidR="00125EBE" w:rsidRPr="00D86469">
        <w:rPr>
          <w:rFonts w:hint="cs"/>
          <w:rtl/>
        </w:rPr>
        <w:t>חוק, זאת תשובה שנענית,</w:t>
      </w:r>
      <w:r w:rsidRPr="00D86469">
        <w:rPr>
          <w:rFonts w:hint="cs"/>
          <w:rtl/>
        </w:rPr>
        <w:t xml:space="preserve"> תמהה אני. </w:t>
      </w:r>
    </w:p>
    <w:p w:rsidR="00273F2A" w:rsidRPr="00D86469" w:rsidRDefault="00273F2A" w:rsidP="00FF2979">
      <w:pPr>
        <w:rPr>
          <w:rtl/>
        </w:rPr>
      </w:pPr>
    </w:p>
    <w:p w:rsidR="00273F2A" w:rsidRPr="00D86469" w:rsidRDefault="00273F2A" w:rsidP="00273F2A">
      <w:pPr>
        <w:pStyle w:val="af9"/>
        <w:keepNext/>
        <w:rPr>
          <w:rtl/>
        </w:rPr>
      </w:pPr>
      <w:r w:rsidRPr="00D86469">
        <w:rPr>
          <w:rtl/>
        </w:rPr>
        <w:t>שרית פרץ:</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גם כרטיסי הביקור ייכנסו כחלק מהפעילות כי גם שם </w:t>
      </w:r>
      <w:bookmarkStart w:id="586" w:name="_ETM_Q1_2500754"/>
      <w:bookmarkEnd w:id="586"/>
      <w:r w:rsidRPr="00D86469">
        <w:rPr>
          <w:rFonts w:hint="cs"/>
          <w:rtl/>
        </w:rPr>
        <w:t xml:space="preserve">יש את הפרסום. אני חייבת לומר שגם שם צריך להבין </w:t>
      </w:r>
      <w:bookmarkStart w:id="587" w:name="_ETM_Q1_2504045"/>
      <w:bookmarkEnd w:id="587"/>
      <w:r w:rsidRPr="00D86469">
        <w:rPr>
          <w:rFonts w:hint="cs"/>
          <w:rtl/>
        </w:rPr>
        <w:t xml:space="preserve">שיש בעייתיות גם עם כרטיסי הביקור, הם מתחכמים, מפרסמים בצורה שונה, </w:t>
      </w:r>
      <w:bookmarkStart w:id="588" w:name="_ETM_Q1_2507704"/>
      <w:bookmarkEnd w:id="588"/>
      <w:r w:rsidRPr="00D86469">
        <w:rPr>
          <w:rFonts w:hint="cs"/>
          <w:rtl/>
        </w:rPr>
        <w:t>אנחנו נצטרך - - -</w:t>
      </w:r>
    </w:p>
    <w:p w:rsidR="00273F2A" w:rsidRPr="00D86469" w:rsidRDefault="00273F2A" w:rsidP="00273F2A">
      <w:pPr>
        <w:rPr>
          <w:rtl/>
        </w:rPr>
      </w:pPr>
    </w:p>
    <w:p w:rsidR="00273F2A" w:rsidRPr="00D86469" w:rsidRDefault="00273F2A" w:rsidP="00273F2A">
      <w:pPr>
        <w:pStyle w:val="a4"/>
        <w:keepNext/>
        <w:rPr>
          <w:rtl/>
        </w:rPr>
      </w:pPr>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כן, אבל הם מפרסמים מספר טלפון. </w:t>
      </w:r>
      <w:bookmarkStart w:id="589" w:name="_ETM_Q1_2508772"/>
      <w:bookmarkEnd w:id="589"/>
      <w:r w:rsidRPr="00D86469">
        <w:rPr>
          <w:rFonts w:hint="cs"/>
          <w:rtl/>
        </w:rPr>
        <w:t>ברגע שהם מפרסמים מספר טלפון - - -</w:t>
      </w:r>
    </w:p>
    <w:p w:rsidR="00273F2A" w:rsidRPr="00D86469" w:rsidRDefault="00273F2A" w:rsidP="00273F2A">
      <w:pPr>
        <w:rPr>
          <w:rtl/>
        </w:rPr>
      </w:pPr>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אפשר לחסום. </w:t>
      </w:r>
    </w:p>
    <w:p w:rsidR="00273F2A" w:rsidRPr="00D86469" w:rsidRDefault="00273F2A" w:rsidP="00273F2A">
      <w:pPr>
        <w:rPr>
          <w:rtl/>
        </w:rPr>
      </w:pPr>
      <w:bookmarkStart w:id="590" w:name="_ETM_Q1_2509448"/>
      <w:bookmarkEnd w:id="590"/>
    </w:p>
    <w:p w:rsidR="00273F2A" w:rsidRPr="00D86469" w:rsidRDefault="00273F2A" w:rsidP="00273F2A">
      <w:pPr>
        <w:pStyle w:val="af9"/>
        <w:keepNext/>
        <w:rPr>
          <w:rtl/>
        </w:rPr>
      </w:pPr>
      <w:bookmarkStart w:id="591" w:name="_ETM_Q1_2510729"/>
      <w:bookmarkEnd w:id="591"/>
      <w:r w:rsidRPr="00D86469">
        <w:rPr>
          <w:rtl/>
        </w:rPr>
        <w:t>שרית פרץ:</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נכון. יש איזושהי פעילות שצריך</w:t>
      </w:r>
      <w:r w:rsidR="00D86469">
        <w:rPr>
          <w:rFonts w:hint="cs"/>
          <w:rtl/>
        </w:rPr>
        <w:t xml:space="preserve"> </w:t>
      </w:r>
      <w:r w:rsidRPr="00D86469">
        <w:rPr>
          <w:rFonts w:hint="cs"/>
          <w:rtl/>
        </w:rPr>
        <w:t>לעשות כדי להוכיח ש</w:t>
      </w:r>
      <w:bookmarkStart w:id="592" w:name="_ETM_Q1_2515840"/>
      <w:bookmarkEnd w:id="592"/>
      <w:r w:rsidRPr="00D86469">
        <w:rPr>
          <w:rFonts w:hint="cs"/>
          <w:rtl/>
        </w:rPr>
        <w:t>- - -</w:t>
      </w:r>
    </w:p>
    <w:p w:rsidR="00273F2A" w:rsidRPr="00D86469" w:rsidRDefault="00273F2A" w:rsidP="00273F2A">
      <w:pPr>
        <w:rPr>
          <w:rtl/>
        </w:rPr>
      </w:pPr>
    </w:p>
    <w:p w:rsidR="00273F2A" w:rsidRPr="00D86469" w:rsidRDefault="00273F2A" w:rsidP="00273F2A">
      <w:pPr>
        <w:pStyle w:val="a4"/>
        <w:keepNext/>
        <w:rPr>
          <w:rtl/>
        </w:rPr>
      </w:pPr>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מתקשרים, מחייגים, בודקים שזה - - -</w:t>
      </w:r>
    </w:p>
    <w:p w:rsidR="00273F2A" w:rsidRPr="00D86469" w:rsidRDefault="00273F2A" w:rsidP="00273F2A">
      <w:pPr>
        <w:rPr>
          <w:rtl/>
        </w:rPr>
      </w:pPr>
      <w:bookmarkStart w:id="593" w:name="_ETM_Q1_2517930"/>
      <w:bookmarkEnd w:id="593"/>
    </w:p>
    <w:p w:rsidR="00273F2A" w:rsidRPr="00D86469" w:rsidRDefault="00273F2A" w:rsidP="00273F2A">
      <w:pPr>
        <w:pStyle w:val="af9"/>
        <w:keepNext/>
        <w:rPr>
          <w:rtl/>
        </w:rPr>
      </w:pPr>
      <w:bookmarkStart w:id="594" w:name="_ETM_Q1_2518269"/>
      <w:bookmarkEnd w:id="594"/>
      <w:r w:rsidRPr="00D86469">
        <w:rPr>
          <w:rtl/>
        </w:rPr>
        <w:t>שרית פרץ:</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אין</w:t>
      </w:r>
      <w:bookmarkStart w:id="595" w:name="_ETM_Q1_2517890"/>
      <w:bookmarkEnd w:id="595"/>
      <w:r w:rsidRPr="00D86469">
        <w:rPr>
          <w:rFonts w:hint="cs"/>
          <w:rtl/>
        </w:rPr>
        <w:t xml:space="preserve"> </w:t>
      </w:r>
      <w:bookmarkStart w:id="596" w:name="_ETM_Q1_2517987"/>
      <w:bookmarkEnd w:id="596"/>
      <w:r w:rsidRPr="00D86469">
        <w:rPr>
          <w:rFonts w:hint="cs"/>
          <w:rtl/>
        </w:rPr>
        <w:t>בעיה, המשטרה יודעת לעשות את העבודה - - -</w:t>
      </w:r>
    </w:p>
    <w:p w:rsidR="00273F2A" w:rsidRPr="00D86469" w:rsidRDefault="00273F2A" w:rsidP="00273F2A">
      <w:pPr>
        <w:rPr>
          <w:rtl/>
        </w:rPr>
      </w:pPr>
      <w:bookmarkStart w:id="597" w:name="_ETM_Q1_2516863"/>
      <w:bookmarkEnd w:id="597"/>
    </w:p>
    <w:p w:rsidR="00273F2A" w:rsidRPr="00D86469" w:rsidRDefault="00273F2A" w:rsidP="00273F2A">
      <w:pPr>
        <w:pStyle w:val="a4"/>
        <w:keepNext/>
        <w:rPr>
          <w:rtl/>
        </w:rPr>
      </w:pPr>
      <w:bookmarkStart w:id="598" w:name="_ETM_Q1_2517161"/>
      <w:bookmarkStart w:id="599" w:name="_ETM_Q1_2518102"/>
      <w:bookmarkEnd w:id="598"/>
      <w:bookmarkEnd w:id="599"/>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זה </w:t>
      </w:r>
      <w:bookmarkStart w:id="600" w:name="_ETM_Q1_2518934"/>
      <w:bookmarkEnd w:id="600"/>
      <w:r w:rsidRPr="00D86469">
        <w:rPr>
          <w:rFonts w:hint="cs"/>
          <w:rtl/>
        </w:rPr>
        <w:t xml:space="preserve">ממש פשוט, אני מלמד - - - מכשיר כזה שאפילו אזרח כמוני עם איי קיו כמו שלי יכול לחייג את המספר שכתוב שם ובודק האם זה באמת </w:t>
      </w:r>
      <w:bookmarkStart w:id="601" w:name="_ETM_Q1_2528944"/>
      <w:bookmarkEnd w:id="601"/>
      <w:r w:rsidRPr="00D86469">
        <w:rPr>
          <w:rFonts w:hint="cs"/>
          <w:rtl/>
        </w:rPr>
        <w:t>משהו אמיתי - - -</w:t>
      </w:r>
    </w:p>
    <w:p w:rsidR="00273F2A" w:rsidRPr="00D86469" w:rsidRDefault="00273F2A" w:rsidP="00273F2A">
      <w:pPr>
        <w:rPr>
          <w:rtl/>
        </w:rPr>
      </w:pPr>
      <w:bookmarkStart w:id="602" w:name="_ETM_Q1_2526352"/>
      <w:bookmarkEnd w:id="602"/>
    </w:p>
    <w:p w:rsidR="00273F2A" w:rsidRPr="00D86469" w:rsidRDefault="00273F2A" w:rsidP="00273F2A">
      <w:pPr>
        <w:pStyle w:val="af9"/>
        <w:keepNext/>
        <w:rPr>
          <w:rtl/>
        </w:rPr>
      </w:pPr>
      <w:bookmarkStart w:id="603" w:name="_ETM_Q1_2526763"/>
      <w:bookmarkEnd w:id="603"/>
      <w:r w:rsidRPr="00D86469">
        <w:rPr>
          <w:rtl/>
        </w:rPr>
        <w:t>שרית פרץ:</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ש</w:t>
      </w:r>
      <w:bookmarkStart w:id="604" w:name="_ETM_Q1_2529383"/>
      <w:bookmarkEnd w:id="604"/>
      <w:r w:rsidRPr="00D86469">
        <w:rPr>
          <w:rFonts w:hint="cs"/>
          <w:rtl/>
        </w:rPr>
        <w:t xml:space="preserve">ום דבר לא מסובך, אנחנו על </w:t>
      </w:r>
      <w:bookmarkStart w:id="605" w:name="_ETM_Q1_2529090"/>
      <w:bookmarkEnd w:id="605"/>
      <w:r w:rsidRPr="00D86469">
        <w:rPr>
          <w:rFonts w:hint="cs"/>
          <w:rtl/>
        </w:rPr>
        <w:t xml:space="preserve">זה, מה שנקרא. אני שוב אומרת שבמושב הרבה אני </w:t>
      </w:r>
      <w:bookmarkStart w:id="606" w:name="_ETM_Q1_2535215"/>
      <w:bookmarkEnd w:id="606"/>
      <w:r w:rsidRPr="00D86469">
        <w:rPr>
          <w:rFonts w:hint="cs"/>
          <w:rtl/>
        </w:rPr>
        <w:t xml:space="preserve">מניחה שנוכל לבוא עם תוצרים ולדבר על מה עשינו עד. </w:t>
      </w:r>
      <w:bookmarkStart w:id="607" w:name="_ETM_Q1_2539078"/>
      <w:bookmarkEnd w:id="607"/>
    </w:p>
    <w:p w:rsidR="00273F2A" w:rsidRPr="00D86469" w:rsidRDefault="00273F2A" w:rsidP="00273F2A">
      <w:pPr>
        <w:rPr>
          <w:rtl/>
        </w:rPr>
      </w:pPr>
      <w:bookmarkStart w:id="608" w:name="_ETM_Q1_2539568"/>
      <w:bookmarkEnd w:id="608"/>
    </w:p>
    <w:p w:rsidR="00273F2A" w:rsidRPr="00D86469" w:rsidRDefault="00273F2A" w:rsidP="00273F2A">
      <w:pPr>
        <w:pStyle w:val="af9"/>
        <w:keepNext/>
        <w:rPr>
          <w:rtl/>
        </w:rPr>
      </w:pPr>
      <w:bookmarkStart w:id="609" w:name="_ETM_Q1_2544417"/>
      <w:bookmarkEnd w:id="609"/>
      <w:r w:rsidRPr="00D86469">
        <w:rPr>
          <w:rtl/>
        </w:rPr>
        <w:t>נעמה ריבלין:</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נקודתית על כרטיסי הביקור </w:t>
      </w:r>
      <w:r w:rsidRPr="00D86469">
        <w:rPr>
          <w:rtl/>
        </w:rPr>
        <w:t>–</w:t>
      </w:r>
      <w:r w:rsidRPr="00D86469">
        <w:rPr>
          <w:rFonts w:hint="cs"/>
          <w:rtl/>
        </w:rPr>
        <w:t xml:space="preserve"> כמה יחידות המשטרה המקומיות </w:t>
      </w:r>
      <w:bookmarkStart w:id="610" w:name="_ETM_Q1_2552351"/>
      <w:bookmarkEnd w:id="610"/>
      <w:r w:rsidRPr="00D86469">
        <w:rPr>
          <w:rFonts w:hint="cs"/>
          <w:rtl/>
        </w:rPr>
        <w:t xml:space="preserve">מודעות לזה, השבוע קיבלתי פנייה מאזרחית מאוד מוטרדת מפתח תקווה. </w:t>
      </w:r>
      <w:bookmarkStart w:id="611" w:name="_ETM_Q1_2556905"/>
      <w:bookmarkEnd w:id="611"/>
      <w:r w:rsidRPr="00D86469">
        <w:rPr>
          <w:rFonts w:hint="cs"/>
          <w:rtl/>
        </w:rPr>
        <w:t xml:space="preserve">אגב, פתח תקווה היא זירת זנות עכשיו מאוד מאוד ידועה, </w:t>
      </w:r>
      <w:bookmarkStart w:id="612" w:name="_ETM_Q1_2560727"/>
      <w:bookmarkEnd w:id="612"/>
      <w:r w:rsidRPr="00D86469">
        <w:rPr>
          <w:rFonts w:hint="cs"/>
          <w:rtl/>
        </w:rPr>
        <w:t xml:space="preserve">אז כרטיסי הביקור מפוזרים שם בכל מקום. הפניתי אותה להתלונן </w:t>
      </w:r>
      <w:bookmarkStart w:id="613" w:name="_ETM_Q1_2566142"/>
      <w:bookmarkEnd w:id="613"/>
      <w:r w:rsidRPr="00D86469">
        <w:rPr>
          <w:rFonts w:hint="cs"/>
          <w:rtl/>
        </w:rPr>
        <w:t xml:space="preserve">ביחידת המשטרה, יש לי את התלונה שלה, היא שלחה </w:t>
      </w:r>
      <w:bookmarkStart w:id="614" w:name="_ETM_Q1_2571445"/>
      <w:bookmarkEnd w:id="614"/>
      <w:r w:rsidRPr="00D86469">
        <w:rPr>
          <w:rFonts w:hint="cs"/>
          <w:rtl/>
        </w:rPr>
        <w:t xml:space="preserve">לי את התלונה. עד כמה המשטרה המקומית יודעת מה לעשות </w:t>
      </w:r>
      <w:bookmarkStart w:id="615" w:name="_ETM_Q1_2573866"/>
      <w:bookmarkEnd w:id="615"/>
      <w:r w:rsidRPr="00D86469">
        <w:rPr>
          <w:rFonts w:hint="cs"/>
          <w:rtl/>
        </w:rPr>
        <w:t xml:space="preserve">עם תלונה על כרטיסי ביקור. </w:t>
      </w:r>
    </w:p>
    <w:p w:rsidR="00273F2A" w:rsidRPr="00D86469" w:rsidRDefault="00273F2A" w:rsidP="00273F2A">
      <w:pPr>
        <w:rPr>
          <w:rFonts w:ascii="David" w:hAnsi="David"/>
          <w:u w:val="single"/>
          <w:rtl/>
          <w:lang w:eastAsia="he-IL"/>
        </w:rPr>
      </w:pPr>
      <w:bookmarkStart w:id="616" w:name="_ETM_Q1_2578768"/>
      <w:bookmarkEnd w:id="616"/>
    </w:p>
    <w:p w:rsidR="00273F2A" w:rsidRPr="00D86469" w:rsidRDefault="00273F2A" w:rsidP="00273F2A">
      <w:pPr>
        <w:pStyle w:val="af9"/>
        <w:keepNext/>
        <w:rPr>
          <w:rtl/>
        </w:rPr>
      </w:pPr>
      <w:bookmarkStart w:id="617" w:name="_ETM_Q1_2578608"/>
      <w:bookmarkEnd w:id="617"/>
      <w:r w:rsidRPr="00D86469">
        <w:rPr>
          <w:rtl/>
        </w:rPr>
        <w:t>שרית פרץ:</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קודם כל משטרה פועלת לאכיפת </w:t>
      </w:r>
      <w:bookmarkStart w:id="618" w:name="_ETM_Q1_2583472"/>
      <w:bookmarkEnd w:id="618"/>
      <w:r w:rsidRPr="00D86469">
        <w:rPr>
          <w:rFonts w:hint="cs"/>
          <w:rtl/>
        </w:rPr>
        <w:t xml:space="preserve">חוקים, הם אמורים לדעת מה לעשות. אני יכולה לומר שזה </w:t>
      </w:r>
      <w:bookmarkStart w:id="619" w:name="_ETM_Q1_2585856"/>
      <w:bookmarkEnd w:id="619"/>
      <w:r w:rsidRPr="00D86469">
        <w:rPr>
          <w:rFonts w:hint="cs"/>
          <w:rtl/>
        </w:rPr>
        <w:t xml:space="preserve">התפקיד שלי אגב. ובדיוק במקום הזה אני הגורם </w:t>
      </w:r>
      <w:bookmarkStart w:id="620" w:name="_ETM_Q1_2589082"/>
      <w:bookmarkEnd w:id="620"/>
      <w:r w:rsidRPr="00D86469">
        <w:rPr>
          <w:rFonts w:hint="cs"/>
          <w:rtl/>
        </w:rPr>
        <w:t xml:space="preserve">המנחה, המקצועי לסייע ולעזור ולהכווין בדיוק איך להתמודד עם זה. </w:t>
      </w:r>
      <w:bookmarkStart w:id="621" w:name="_ETM_Q1_2594772"/>
      <w:bookmarkEnd w:id="621"/>
      <w:r w:rsidRPr="00D86469">
        <w:rPr>
          <w:rFonts w:hint="cs"/>
          <w:rtl/>
        </w:rPr>
        <w:t xml:space="preserve">אני אשמח אחר כך לקבל את מספר התיק ואני גם </w:t>
      </w:r>
      <w:bookmarkStart w:id="622" w:name="_ETM_Q1_2597609"/>
      <w:bookmarkEnd w:id="622"/>
      <w:r w:rsidRPr="00D86469">
        <w:rPr>
          <w:rFonts w:hint="cs"/>
          <w:rtl/>
        </w:rPr>
        <w:t xml:space="preserve">אפעל בעניין. אבל אשמח גם להבא לקבל ממך ישירות </w:t>
      </w:r>
      <w:bookmarkStart w:id="623" w:name="_ETM_Q1_2600657"/>
      <w:bookmarkEnd w:id="623"/>
      <w:r w:rsidRPr="00D86469">
        <w:rPr>
          <w:rFonts w:hint="cs"/>
          <w:rtl/>
        </w:rPr>
        <w:t xml:space="preserve">אירועים כאלה. אני עובדת בשיתוף פעולה מלא עם שאר ארגוני הסיוע ואני חושבת שזו דרך מאוד נכונה שבאמת ממנפת </w:t>
      </w:r>
      <w:bookmarkStart w:id="624" w:name="_ETM_Q1_2611324"/>
      <w:bookmarkEnd w:id="624"/>
      <w:r w:rsidRPr="00D86469">
        <w:rPr>
          <w:rFonts w:hint="cs"/>
          <w:rtl/>
        </w:rPr>
        <w:t xml:space="preserve">פעילות משטרתית בכל היחידות. תעבירי לי את מספר התיק אנחנו נטפל </w:t>
      </w:r>
      <w:bookmarkStart w:id="625" w:name="_ETM_Q1_2615722"/>
      <w:bookmarkEnd w:id="625"/>
      <w:r w:rsidRPr="00D86469">
        <w:rPr>
          <w:rFonts w:hint="cs"/>
          <w:rtl/>
        </w:rPr>
        <w:t xml:space="preserve">בזה. </w:t>
      </w:r>
    </w:p>
    <w:p w:rsidR="00273F2A" w:rsidRPr="00D86469" w:rsidRDefault="00273F2A" w:rsidP="00273F2A">
      <w:pPr>
        <w:rPr>
          <w:rtl/>
        </w:rPr>
      </w:pPr>
      <w:bookmarkStart w:id="626" w:name="_ETM_Q1_2616446"/>
      <w:bookmarkEnd w:id="626"/>
    </w:p>
    <w:p w:rsidR="00273F2A" w:rsidRPr="00D86469" w:rsidRDefault="00273F2A" w:rsidP="00273F2A">
      <w:pPr>
        <w:pStyle w:val="af9"/>
        <w:keepNext/>
        <w:rPr>
          <w:rtl/>
        </w:rPr>
      </w:pPr>
      <w:bookmarkStart w:id="627" w:name="_ETM_Q1_2616972"/>
      <w:bookmarkStart w:id="628" w:name="_ETM_Q1_2617651"/>
      <w:bookmarkEnd w:id="627"/>
      <w:bookmarkEnd w:id="628"/>
      <w:r w:rsidRPr="00D86469">
        <w:rPr>
          <w:rtl/>
        </w:rPr>
        <w:t>נעמה ריבלין:</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אני אשמח. האמת שבכוונה רציתי לדעת איך גם השטח </w:t>
      </w:r>
      <w:bookmarkStart w:id="629" w:name="_ETM_Q1_2620751"/>
      <w:bookmarkEnd w:id="629"/>
      <w:r w:rsidRPr="00D86469">
        <w:rPr>
          <w:rFonts w:hint="cs"/>
          <w:rtl/>
        </w:rPr>
        <w:t xml:space="preserve">פועל כי זה בהחלט משהו שהפניתי אותה בכוונה דווקא כדי </w:t>
      </w:r>
      <w:bookmarkStart w:id="630" w:name="_ETM_Q1_2627132"/>
      <w:bookmarkEnd w:id="630"/>
      <w:r w:rsidRPr="00D86469">
        <w:rPr>
          <w:rFonts w:hint="cs"/>
          <w:rtl/>
        </w:rPr>
        <w:t xml:space="preserve">שיהיו תלונות בתחנות המשטרה. זה לא יתכן שאנחנו כל </w:t>
      </w:r>
      <w:bookmarkStart w:id="631" w:name="_ETM_Q1_2626434"/>
      <w:bookmarkEnd w:id="631"/>
      <w:r w:rsidRPr="00D86469">
        <w:rPr>
          <w:rFonts w:hint="cs"/>
          <w:rtl/>
        </w:rPr>
        <w:t xml:space="preserve">הזמן רק מלמעלה והשוטרים שאמורים לאכוף - - - אז אמרתי לה, תפני, תגישי תלונה, תעשי מה שצריך, והאמת אזרחית </w:t>
      </w:r>
      <w:bookmarkStart w:id="632" w:name="_ETM_Q1_2635929"/>
      <w:bookmarkEnd w:id="632"/>
      <w:r w:rsidRPr="00D86469">
        <w:rPr>
          <w:rFonts w:hint="cs"/>
          <w:rtl/>
        </w:rPr>
        <w:t xml:space="preserve">מוטרדת. ואני שוב אומרת, פתח תקווה זירת זנות, כרטיסי ביקור </w:t>
      </w:r>
      <w:bookmarkStart w:id="633" w:name="_ETM_Q1_2642065"/>
      <w:bookmarkEnd w:id="633"/>
      <w:r w:rsidRPr="00D86469">
        <w:rPr>
          <w:rFonts w:hint="cs"/>
          <w:rtl/>
        </w:rPr>
        <w:t xml:space="preserve">שם זה עבר מתל אביב לפתח תקווה. </w:t>
      </w:r>
    </w:p>
    <w:p w:rsidR="00273F2A" w:rsidRPr="00D86469" w:rsidRDefault="00273F2A" w:rsidP="00273F2A">
      <w:pPr>
        <w:rPr>
          <w:rtl/>
        </w:rPr>
      </w:pPr>
      <w:bookmarkStart w:id="634" w:name="_ETM_Q1_2642342"/>
      <w:bookmarkEnd w:id="634"/>
    </w:p>
    <w:p w:rsidR="00273F2A" w:rsidRPr="00D86469" w:rsidRDefault="00273F2A" w:rsidP="00273F2A">
      <w:pPr>
        <w:pStyle w:val="af6"/>
        <w:keepNext/>
        <w:rPr>
          <w:rtl/>
        </w:rPr>
      </w:pPr>
      <w:bookmarkStart w:id="635" w:name="_ETM_Q1_2642972"/>
      <w:bookmarkStart w:id="636" w:name="_ETM_Q1_2644506"/>
      <w:bookmarkEnd w:id="635"/>
      <w:bookmarkEnd w:id="636"/>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אנחנו יודעים את זה.</w:t>
      </w:r>
      <w:bookmarkStart w:id="637" w:name="_ETM_Q1_2643511"/>
      <w:bookmarkEnd w:id="637"/>
      <w:r w:rsidRPr="00D86469">
        <w:rPr>
          <w:rFonts w:hint="cs"/>
          <w:rtl/>
        </w:rPr>
        <w:t xml:space="preserve"> גם לראשון וגם לאזור אז - - -</w:t>
      </w:r>
    </w:p>
    <w:p w:rsidR="00273F2A" w:rsidRPr="00D86469" w:rsidRDefault="00273F2A" w:rsidP="00273F2A">
      <w:pPr>
        <w:rPr>
          <w:rtl/>
        </w:rPr>
      </w:pPr>
      <w:bookmarkStart w:id="638" w:name="_ETM_Q1_2648571"/>
      <w:bookmarkEnd w:id="638"/>
    </w:p>
    <w:p w:rsidR="00273F2A" w:rsidRPr="00D86469" w:rsidRDefault="00273F2A" w:rsidP="00273F2A">
      <w:pPr>
        <w:pStyle w:val="af9"/>
        <w:keepNext/>
        <w:rPr>
          <w:rtl/>
        </w:rPr>
      </w:pPr>
      <w:bookmarkStart w:id="639" w:name="_ETM_Q1_2648935"/>
      <w:bookmarkStart w:id="640" w:name="_ETM_Q1_2650057"/>
      <w:bookmarkEnd w:id="639"/>
      <w:bookmarkEnd w:id="640"/>
      <w:r w:rsidRPr="00D86469">
        <w:rPr>
          <w:rtl/>
        </w:rPr>
        <w:t>נעמה ריבלין:</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אז כרטיסי הביקור עכשיו גם מדרכות פתח תקווה - - -</w:t>
      </w:r>
    </w:p>
    <w:p w:rsidR="00273F2A" w:rsidRPr="00D86469" w:rsidRDefault="00273F2A" w:rsidP="00273F2A">
      <w:pPr>
        <w:rPr>
          <w:rtl/>
        </w:rPr>
      </w:pPr>
      <w:bookmarkStart w:id="641" w:name="_ETM_Q1_2653606"/>
      <w:bookmarkEnd w:id="641"/>
    </w:p>
    <w:p w:rsidR="00273F2A" w:rsidRPr="00D86469" w:rsidRDefault="00273F2A" w:rsidP="00273F2A">
      <w:pPr>
        <w:pStyle w:val="af6"/>
        <w:keepNext/>
        <w:rPr>
          <w:rtl/>
        </w:rPr>
      </w:pPr>
      <w:bookmarkStart w:id="642" w:name="_ETM_Q1_2654676"/>
      <w:bookmarkEnd w:id="642"/>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אני אהיה עכשיו השוטרת הרעה, יש לנו פה בעיית לו"ז כי סוגרים לנו </w:t>
      </w:r>
      <w:bookmarkStart w:id="643" w:name="_ETM_Q1_2658328"/>
      <w:bookmarkEnd w:id="643"/>
      <w:r w:rsidRPr="00D86469">
        <w:rPr>
          <w:rFonts w:hint="cs"/>
          <w:rtl/>
        </w:rPr>
        <w:t xml:space="preserve">את הדיון ב-11:00. אז המשרד לביטחון פנים, אנחנו נעבור אליכם </w:t>
      </w:r>
      <w:bookmarkStart w:id="644" w:name="_ETM_Q1_2663230"/>
      <w:bookmarkEnd w:id="644"/>
      <w:r w:rsidRPr="00D86469">
        <w:rPr>
          <w:rFonts w:hint="cs"/>
          <w:rtl/>
        </w:rPr>
        <w:t xml:space="preserve">בבקשה. </w:t>
      </w:r>
    </w:p>
    <w:p w:rsidR="00273F2A" w:rsidRPr="00D86469" w:rsidRDefault="00273F2A" w:rsidP="00273F2A">
      <w:pPr>
        <w:rPr>
          <w:rtl/>
        </w:rPr>
      </w:pPr>
      <w:bookmarkStart w:id="645" w:name="_ETM_Q1_2665468"/>
      <w:bookmarkEnd w:id="645"/>
    </w:p>
    <w:p w:rsidR="00273F2A" w:rsidRPr="00D86469" w:rsidRDefault="00273F2A" w:rsidP="00273F2A">
      <w:pPr>
        <w:pStyle w:val="af9"/>
        <w:keepNext/>
        <w:rPr>
          <w:rtl/>
        </w:rPr>
      </w:pPr>
      <w:bookmarkStart w:id="646" w:name="_ETM_Q1_2665930"/>
      <w:bookmarkEnd w:id="646"/>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bookmarkStart w:id="647" w:name="_ETM_Q1_2665384"/>
      <w:bookmarkEnd w:id="647"/>
      <w:r w:rsidRPr="00D86469">
        <w:rPr>
          <w:rFonts w:hint="cs"/>
          <w:rtl/>
        </w:rPr>
        <w:t xml:space="preserve">מדברים פה על שילוב כוחות, הידוק החגורה של כלל </w:t>
      </w:r>
      <w:bookmarkStart w:id="648" w:name="_ETM_Q1_2673548"/>
      <w:bookmarkEnd w:id="648"/>
      <w:r w:rsidRPr="00D86469">
        <w:rPr>
          <w:rFonts w:hint="cs"/>
          <w:rtl/>
        </w:rPr>
        <w:t xml:space="preserve">הגורמים הרלוונטיים שמטפלים בכל הנושא הזה של זנות, ואני רוצה </w:t>
      </w:r>
      <w:bookmarkStart w:id="649" w:name="_ETM_Q1_2676573"/>
      <w:bookmarkEnd w:id="649"/>
      <w:r w:rsidRPr="00D86469">
        <w:rPr>
          <w:rFonts w:hint="cs"/>
          <w:rtl/>
        </w:rPr>
        <w:t xml:space="preserve">להוסיף בהקשר של זה - - - שגובש </w:t>
      </w:r>
      <w:bookmarkStart w:id="650" w:name="_ETM_Q1_2681106"/>
      <w:bookmarkEnd w:id="650"/>
      <w:r w:rsidRPr="00D86469">
        <w:rPr>
          <w:rFonts w:hint="cs"/>
          <w:rtl/>
        </w:rPr>
        <w:t xml:space="preserve">לאחרונה עם כלל המשרדים שיש להם נגיעה לנושא, מתווה, נוהל </w:t>
      </w:r>
      <w:bookmarkStart w:id="651" w:name="_ETM_Q1_2686538"/>
      <w:bookmarkEnd w:id="651"/>
      <w:r w:rsidRPr="00D86469">
        <w:rPr>
          <w:rFonts w:hint="cs"/>
          <w:rtl/>
        </w:rPr>
        <w:t xml:space="preserve">בין משרדי להפעלת שולחנות עגולים. המטרה זה לקיים היוועצות </w:t>
      </w:r>
      <w:bookmarkStart w:id="652" w:name="_ETM_Q1_2697613"/>
      <w:bookmarkEnd w:id="652"/>
      <w:r w:rsidRPr="00D86469">
        <w:rPr>
          <w:rFonts w:hint="cs"/>
          <w:rtl/>
        </w:rPr>
        <w:t>רב מקצועית - - -</w:t>
      </w:r>
    </w:p>
    <w:p w:rsidR="00273F2A" w:rsidRPr="00D86469" w:rsidRDefault="00273F2A" w:rsidP="00273F2A">
      <w:pPr>
        <w:rPr>
          <w:rtl/>
        </w:rPr>
      </w:pPr>
      <w:bookmarkStart w:id="653" w:name="_ETM_Q1_2695021"/>
      <w:bookmarkEnd w:id="653"/>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bookmarkStart w:id="654" w:name="_ETM_Q1_2696767"/>
      <w:bookmarkEnd w:id="654"/>
      <w:r w:rsidRPr="00D86469">
        <w:rPr>
          <w:rFonts w:hint="cs"/>
          <w:rtl/>
        </w:rPr>
        <w:t>מי השותפים של השולחן העגול?</w:t>
      </w:r>
    </w:p>
    <w:p w:rsidR="00273F2A" w:rsidRPr="00D86469" w:rsidRDefault="00273F2A" w:rsidP="00273F2A">
      <w:pPr>
        <w:rPr>
          <w:rtl/>
        </w:rPr>
      </w:pPr>
      <w:bookmarkStart w:id="655" w:name="_ETM_Q1_2695393"/>
      <w:bookmarkEnd w:id="655"/>
    </w:p>
    <w:p w:rsidR="00273F2A" w:rsidRPr="00D86469" w:rsidRDefault="00273F2A" w:rsidP="00273F2A">
      <w:pPr>
        <w:pStyle w:val="af9"/>
        <w:keepNext/>
        <w:rPr>
          <w:rtl/>
        </w:rPr>
      </w:pPr>
      <w:bookmarkStart w:id="656" w:name="_ETM_Q1_2695765"/>
      <w:bookmarkStart w:id="657" w:name="_ETM_Q1_2696778"/>
      <w:bookmarkEnd w:id="656"/>
      <w:bookmarkEnd w:id="657"/>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משטרת </w:t>
      </w:r>
      <w:bookmarkStart w:id="658" w:name="_ETM_Q1_2699796"/>
      <w:bookmarkEnd w:id="658"/>
      <w:r w:rsidRPr="00D86469">
        <w:rPr>
          <w:rFonts w:hint="cs"/>
          <w:rtl/>
        </w:rPr>
        <w:t xml:space="preserve">ישראל, משרד העבודה והרווחה, פרקליטות המדינה, כמובן מערך לאומי </w:t>
      </w:r>
      <w:bookmarkStart w:id="659" w:name="_ETM_Q1_2704891"/>
      <w:bookmarkEnd w:id="659"/>
      <w:r w:rsidRPr="00D86469">
        <w:rPr>
          <w:rFonts w:hint="cs"/>
          <w:rtl/>
        </w:rPr>
        <w:t xml:space="preserve">להגנת ילדים ונוער ברשת. בהמשך יש כוונה לשלב גם גורמי </w:t>
      </w:r>
      <w:bookmarkStart w:id="660" w:name="_ETM_Q1_2712014"/>
      <w:bookmarkEnd w:id="660"/>
      <w:r w:rsidRPr="00D86469">
        <w:rPr>
          <w:rFonts w:hint="cs"/>
          <w:rtl/>
        </w:rPr>
        <w:t xml:space="preserve">חינוך ואולי גם בריאות. מדובר למעשה בהיוועצות רב מקצועית, מערכתית, </w:t>
      </w:r>
      <w:bookmarkStart w:id="661" w:name="_ETM_Q1_2717717"/>
      <w:bookmarkEnd w:id="661"/>
      <w:r w:rsidRPr="00D86469">
        <w:rPr>
          <w:rFonts w:hint="cs"/>
          <w:rtl/>
        </w:rPr>
        <w:t xml:space="preserve">כאשר הכוונה היא ללמוד על היקף התופעה ברמה כללית וגם </w:t>
      </w:r>
      <w:bookmarkStart w:id="662" w:name="_ETM_Q1_2727753"/>
      <w:bookmarkEnd w:id="662"/>
      <w:r w:rsidRPr="00D86469">
        <w:rPr>
          <w:rFonts w:hint="cs"/>
          <w:rtl/>
        </w:rPr>
        <w:t xml:space="preserve">לתת פתרונות למקרים פרטניים. תמיד דיברנו בעיקר בדיונים הקודמים על זה </w:t>
      </w:r>
      <w:bookmarkStart w:id="663" w:name="_ETM_Q1_2734259"/>
      <w:bookmarkEnd w:id="663"/>
      <w:r w:rsidRPr="00D86469">
        <w:rPr>
          <w:rFonts w:hint="cs"/>
          <w:rtl/>
        </w:rPr>
        <w:t xml:space="preserve">שיש פער בין מה שידוע לגורמים במדינה לבין מה </w:t>
      </w:r>
      <w:bookmarkStart w:id="664" w:name="_ETM_Q1_2738006"/>
      <w:bookmarkEnd w:id="664"/>
      <w:r w:rsidRPr="00D86469">
        <w:rPr>
          <w:rFonts w:hint="cs"/>
          <w:rtl/>
        </w:rPr>
        <w:t xml:space="preserve">שיודעים גורמי השטח. ואנחנו בעצם כרגע באים לשלב את הכוחות </w:t>
      </w:r>
      <w:bookmarkStart w:id="665" w:name="_ETM_Q1_2741928"/>
      <w:bookmarkEnd w:id="665"/>
      <w:r w:rsidRPr="00D86469">
        <w:rPr>
          <w:rFonts w:hint="cs"/>
          <w:rtl/>
        </w:rPr>
        <w:t xml:space="preserve">וגם מבחינת איגום ידע ואיגום של כל הכלים שיש למדינה </w:t>
      </w:r>
      <w:bookmarkStart w:id="666" w:name="_ETM_Q1_2748877"/>
      <w:bookmarkEnd w:id="666"/>
      <w:r w:rsidRPr="00D86469">
        <w:rPr>
          <w:rFonts w:hint="cs"/>
          <w:rtl/>
        </w:rPr>
        <w:t>בלהתמודד עם התופעה הזאת.</w:t>
      </w:r>
    </w:p>
    <w:p w:rsidR="00273F2A" w:rsidRPr="00D86469" w:rsidRDefault="00273F2A" w:rsidP="00273F2A">
      <w:pPr>
        <w:rPr>
          <w:rtl/>
        </w:rPr>
      </w:pPr>
      <w:bookmarkStart w:id="667" w:name="_ETM_Q1_2749206"/>
      <w:bookmarkEnd w:id="667"/>
    </w:p>
    <w:p w:rsidR="00273F2A" w:rsidRPr="00D86469" w:rsidRDefault="00273F2A" w:rsidP="00273F2A">
      <w:pPr>
        <w:rPr>
          <w:rtl/>
        </w:rPr>
      </w:pPr>
      <w:r w:rsidRPr="00D86469">
        <w:rPr>
          <w:rFonts w:hint="cs"/>
          <w:rtl/>
        </w:rPr>
        <w:t>במה</w:t>
      </w:r>
      <w:bookmarkStart w:id="668" w:name="_ETM_Q1_2749883"/>
      <w:bookmarkEnd w:id="668"/>
      <w:r w:rsidRPr="00D86469">
        <w:rPr>
          <w:rFonts w:hint="cs"/>
          <w:rtl/>
        </w:rPr>
        <w:t xml:space="preserve">לך חודש הבא מתוכנן במשרד לביטחון הפנים בתיאום עם היחידה לקיום המאבק בסחר בבני אדם במשרד המשפטים </w:t>
      </w:r>
      <w:bookmarkStart w:id="669" w:name="_ETM_Q1_2756545"/>
      <w:bookmarkEnd w:id="669"/>
      <w:r w:rsidRPr="00D86469">
        <w:rPr>
          <w:rFonts w:hint="cs"/>
          <w:rtl/>
        </w:rPr>
        <w:t xml:space="preserve">יום אוריינטציה. ישתתפו שם גורמים רלוונטיים, הן ברמה של שטח </w:t>
      </w:r>
      <w:bookmarkStart w:id="670" w:name="_ETM_Q1_2759301"/>
      <w:bookmarkEnd w:id="670"/>
      <w:r w:rsidRPr="00D86469">
        <w:rPr>
          <w:rFonts w:hint="cs"/>
          <w:rtl/>
        </w:rPr>
        <w:t>והן ברמה של מטה - - -</w:t>
      </w:r>
    </w:p>
    <w:p w:rsidR="00273F2A" w:rsidRPr="00D86469" w:rsidRDefault="00273F2A" w:rsidP="00273F2A">
      <w:pPr>
        <w:rPr>
          <w:rtl/>
        </w:rPr>
      </w:pPr>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והארגונים האזרחיים מוזמנים?</w:t>
      </w:r>
    </w:p>
    <w:p w:rsidR="00273F2A" w:rsidRPr="00D86469" w:rsidRDefault="00273F2A" w:rsidP="00273F2A">
      <w:pPr>
        <w:rPr>
          <w:rtl/>
        </w:rPr>
      </w:pPr>
      <w:bookmarkStart w:id="671" w:name="_ETM_Q1_2759316"/>
      <w:bookmarkEnd w:id="671"/>
    </w:p>
    <w:p w:rsidR="00273F2A" w:rsidRPr="00D86469" w:rsidRDefault="00273F2A" w:rsidP="00273F2A">
      <w:pPr>
        <w:pStyle w:val="af9"/>
        <w:keepNext/>
        <w:rPr>
          <w:rtl/>
        </w:rPr>
      </w:pPr>
      <w:bookmarkStart w:id="672" w:name="_ETM_Q1_2760674"/>
      <w:bookmarkEnd w:id="672"/>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דינה פה?</w:t>
      </w:r>
    </w:p>
    <w:p w:rsidR="00273F2A" w:rsidRPr="00D86469" w:rsidRDefault="00273F2A" w:rsidP="00273F2A">
      <w:pPr>
        <w:rPr>
          <w:rtl/>
        </w:rPr>
      </w:pPr>
      <w:bookmarkStart w:id="673" w:name="_ETM_Q1_2763735"/>
      <w:bookmarkEnd w:id="673"/>
    </w:p>
    <w:p w:rsidR="00273F2A" w:rsidRPr="00D86469" w:rsidRDefault="00273F2A" w:rsidP="00273F2A">
      <w:pPr>
        <w:pStyle w:val="af6"/>
        <w:keepNext/>
        <w:rPr>
          <w:rtl/>
        </w:rPr>
      </w:pPr>
      <w:bookmarkStart w:id="674" w:name="_ETM_Q1_2764058"/>
      <w:bookmarkStart w:id="675" w:name="_ETM_Q1_2764761"/>
      <w:bookmarkEnd w:id="674"/>
      <w:bookmarkEnd w:id="675"/>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לא.</w:t>
      </w:r>
    </w:p>
    <w:p w:rsidR="00273F2A" w:rsidRPr="00D86469" w:rsidRDefault="00273F2A" w:rsidP="00273F2A">
      <w:pPr>
        <w:rPr>
          <w:rtl/>
        </w:rPr>
      </w:pPr>
      <w:bookmarkStart w:id="676" w:name="_ETM_Q1_2763928"/>
      <w:bookmarkEnd w:id="676"/>
    </w:p>
    <w:p w:rsidR="00273F2A" w:rsidRPr="00D86469" w:rsidRDefault="00273F2A" w:rsidP="00273F2A">
      <w:pPr>
        <w:pStyle w:val="af9"/>
        <w:keepNext/>
        <w:rPr>
          <w:rtl/>
        </w:rPr>
      </w:pPr>
      <w:bookmarkStart w:id="677" w:name="_ETM_Q1_2764587"/>
      <w:bookmarkEnd w:id="677"/>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דינה הייתה פה. עמותת </w:t>
      </w:r>
      <w:proofErr w:type="spellStart"/>
      <w:r w:rsidRPr="00D86469">
        <w:rPr>
          <w:rFonts w:hint="cs"/>
          <w:rtl/>
        </w:rPr>
        <w:t>על"ם</w:t>
      </w:r>
      <w:proofErr w:type="spellEnd"/>
      <w:r w:rsidRPr="00D86469">
        <w:rPr>
          <w:rFonts w:hint="cs"/>
          <w:rtl/>
        </w:rPr>
        <w:t xml:space="preserve"> אני יודעת שכן, לגבי שאר </w:t>
      </w:r>
      <w:bookmarkStart w:id="678" w:name="_ETM_Q1_2771554"/>
      <w:bookmarkEnd w:id="678"/>
      <w:r w:rsidRPr="00D86469">
        <w:rPr>
          <w:rFonts w:hint="cs"/>
          <w:rtl/>
        </w:rPr>
        <w:t>הגורמים אני לא יודעת - - -</w:t>
      </w:r>
    </w:p>
    <w:p w:rsidR="00273F2A" w:rsidRPr="00D86469" w:rsidRDefault="00273F2A" w:rsidP="00273F2A">
      <w:pPr>
        <w:rPr>
          <w:rtl/>
        </w:rPr>
      </w:pPr>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אז אנחנו נבדוק את </w:t>
      </w:r>
      <w:bookmarkStart w:id="679" w:name="_ETM_Q1_2773726"/>
      <w:bookmarkEnd w:id="679"/>
      <w:r w:rsidRPr="00D86469">
        <w:rPr>
          <w:rFonts w:hint="cs"/>
          <w:rtl/>
        </w:rPr>
        <w:t>זה. תבדקי את זה אריאלה ואני מבקשת להזמין את - - -</w:t>
      </w:r>
    </w:p>
    <w:p w:rsidR="00273F2A" w:rsidRPr="00D86469" w:rsidRDefault="00273F2A" w:rsidP="00273F2A">
      <w:pPr>
        <w:rPr>
          <w:rtl/>
        </w:rPr>
      </w:pPr>
    </w:p>
    <w:p w:rsidR="00273F2A" w:rsidRPr="00D86469" w:rsidRDefault="00273F2A" w:rsidP="00273F2A">
      <w:pPr>
        <w:pStyle w:val="af9"/>
        <w:keepNext/>
        <w:rPr>
          <w:rtl/>
        </w:rPr>
      </w:pPr>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המטרה של יום האוריינטציה - - -</w:t>
      </w:r>
    </w:p>
    <w:p w:rsidR="00273F2A" w:rsidRPr="00D86469" w:rsidRDefault="00273F2A" w:rsidP="00273F2A">
      <w:pPr>
        <w:rPr>
          <w:rtl/>
        </w:rPr>
      </w:pPr>
      <w:bookmarkStart w:id="680" w:name="_ETM_Q1_2779341"/>
      <w:bookmarkEnd w:id="680"/>
    </w:p>
    <w:p w:rsidR="00273F2A" w:rsidRPr="00D86469" w:rsidRDefault="00273F2A" w:rsidP="00273F2A">
      <w:pPr>
        <w:pStyle w:val="af6"/>
        <w:keepNext/>
        <w:rPr>
          <w:rtl/>
        </w:rPr>
      </w:pPr>
      <w:bookmarkStart w:id="681" w:name="_ETM_Q1_2779707"/>
      <w:bookmarkStart w:id="682" w:name="_ETM_Q1_2779273"/>
      <w:bookmarkEnd w:id="681"/>
      <w:bookmarkEnd w:id="682"/>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מטה, קיבלתם </w:t>
      </w:r>
      <w:bookmarkStart w:id="683" w:name="_ETM_Q1_2777436"/>
      <w:bookmarkEnd w:id="683"/>
      <w:r w:rsidRPr="00D86469">
        <w:rPr>
          <w:rFonts w:hint="cs"/>
          <w:rtl/>
        </w:rPr>
        <w:t>הזמנה לזה?</w:t>
      </w:r>
    </w:p>
    <w:p w:rsidR="00273F2A" w:rsidRPr="00D86469" w:rsidRDefault="00273F2A" w:rsidP="00273F2A">
      <w:pPr>
        <w:rPr>
          <w:rtl/>
        </w:rPr>
      </w:pPr>
      <w:bookmarkStart w:id="684" w:name="_ETM_Q1_2779827"/>
      <w:bookmarkEnd w:id="684"/>
    </w:p>
    <w:p w:rsidR="00273F2A" w:rsidRPr="00D86469" w:rsidRDefault="00273F2A" w:rsidP="00273F2A">
      <w:pPr>
        <w:pStyle w:val="af9"/>
        <w:keepNext/>
        <w:rPr>
          <w:rtl/>
        </w:rPr>
      </w:pPr>
      <w:bookmarkStart w:id="685" w:name="_ETM_Q1_2780164"/>
      <w:bookmarkStart w:id="686" w:name="_ETM_Q1_2782907"/>
      <w:bookmarkEnd w:id="685"/>
      <w:bookmarkEnd w:id="686"/>
      <w:r w:rsidRPr="00D86469">
        <w:rPr>
          <w:rtl/>
        </w:rPr>
        <w:t>ניצן כהנא: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אנחנו לא. </w:t>
      </w:r>
    </w:p>
    <w:p w:rsidR="00273F2A" w:rsidRPr="00D86469" w:rsidRDefault="00273F2A" w:rsidP="00273F2A">
      <w:pPr>
        <w:rPr>
          <w:rtl/>
        </w:rPr>
      </w:pPr>
    </w:p>
    <w:p w:rsidR="00273F2A" w:rsidRPr="00D86469" w:rsidRDefault="00273F2A" w:rsidP="00273F2A">
      <w:pPr>
        <w:pStyle w:val="af9"/>
        <w:keepNext/>
        <w:rPr>
          <w:rtl/>
        </w:rPr>
      </w:pPr>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על </w:t>
      </w:r>
      <w:proofErr w:type="spellStart"/>
      <w:r w:rsidRPr="00D86469">
        <w:rPr>
          <w:rFonts w:hint="cs"/>
          <w:rtl/>
        </w:rPr>
        <w:t>על"ם</w:t>
      </w:r>
      <w:proofErr w:type="spellEnd"/>
      <w:r w:rsidRPr="00D86469">
        <w:rPr>
          <w:rFonts w:hint="cs"/>
          <w:rtl/>
        </w:rPr>
        <w:t xml:space="preserve"> אני יודעת. כשדינה תגיע אפשר לשאול אותה את השאלה הזאת וגם אפשר לבדוק את </w:t>
      </w:r>
      <w:bookmarkStart w:id="687" w:name="_ETM_Q1_2790905"/>
      <w:bookmarkEnd w:id="687"/>
      <w:r w:rsidRPr="00D86469">
        <w:rPr>
          <w:rFonts w:hint="cs"/>
          <w:rtl/>
        </w:rPr>
        <w:t xml:space="preserve">זה אחרי הדיון. </w:t>
      </w:r>
    </w:p>
    <w:p w:rsidR="00273F2A" w:rsidRPr="00D86469" w:rsidRDefault="00273F2A" w:rsidP="00273F2A">
      <w:pPr>
        <w:rPr>
          <w:rtl/>
        </w:rPr>
      </w:pPr>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בסדר, אנחנו נבדוק את זה. </w:t>
      </w:r>
    </w:p>
    <w:p w:rsidR="00273F2A" w:rsidRPr="00D86469" w:rsidRDefault="00273F2A" w:rsidP="00273F2A">
      <w:pPr>
        <w:rPr>
          <w:rtl/>
        </w:rPr>
      </w:pPr>
      <w:bookmarkStart w:id="688" w:name="_ETM_Q1_2766335"/>
      <w:bookmarkEnd w:id="688"/>
    </w:p>
    <w:p w:rsidR="00273F2A" w:rsidRPr="00D86469" w:rsidRDefault="00273F2A" w:rsidP="00273F2A">
      <w:pPr>
        <w:pStyle w:val="af9"/>
        <w:keepNext/>
        <w:rPr>
          <w:rtl/>
        </w:rPr>
      </w:pPr>
      <w:bookmarkStart w:id="689" w:name="_ETM_Q1_2790703"/>
      <w:bookmarkStart w:id="690" w:name="_ETM_Q1_2791508"/>
      <w:bookmarkEnd w:id="689"/>
      <w:bookmarkEnd w:id="690"/>
      <w:proofErr w:type="spellStart"/>
      <w:r w:rsidRPr="00D86469">
        <w:rPr>
          <w:rtl/>
        </w:rPr>
        <w:t>בוסנה</w:t>
      </w:r>
      <w:proofErr w:type="spellEnd"/>
      <w:r w:rsidRPr="00D86469">
        <w:rPr>
          <w:rtl/>
        </w:rPr>
        <w:t xml:space="preserve"> </w:t>
      </w:r>
      <w:proofErr w:type="spellStart"/>
      <w:r w:rsidRPr="00D86469">
        <w:rPr>
          <w:rtl/>
        </w:rPr>
        <w:t>מהרט</w:t>
      </w:r>
      <w:proofErr w:type="spellEnd"/>
      <w:r w:rsidRPr="00D86469">
        <w:rPr>
          <w:rtl/>
        </w:rPr>
        <w:t xml:space="preserve"> </w:t>
      </w:r>
      <w:proofErr w:type="spellStart"/>
      <w:r w:rsidRPr="00D86469">
        <w:rPr>
          <w:rtl/>
        </w:rPr>
        <w:t>דסה</w:t>
      </w:r>
      <w:proofErr w:type="spellEnd"/>
      <w:r w:rsidRPr="00D86469">
        <w:rPr>
          <w:rtl/>
        </w:rPr>
        <w:t>:</w:t>
      </w:r>
    </w:p>
    <w:p w:rsidR="00273F2A" w:rsidRPr="00D86469" w:rsidRDefault="00273F2A" w:rsidP="00273F2A">
      <w:pPr>
        <w:pStyle w:val="KeepWithNext"/>
        <w:rPr>
          <w:rtl/>
        </w:rPr>
      </w:pPr>
    </w:p>
    <w:p w:rsidR="00273F2A" w:rsidRDefault="00273F2A" w:rsidP="00273F2A">
      <w:pPr>
        <w:rPr>
          <w:rtl/>
        </w:rPr>
      </w:pPr>
      <w:r w:rsidRPr="00D86469">
        <w:rPr>
          <w:rFonts w:hint="cs"/>
          <w:rtl/>
        </w:rPr>
        <w:t xml:space="preserve">המטרה של </w:t>
      </w:r>
      <w:bookmarkStart w:id="691" w:name="_ETM_Q1_2793770"/>
      <w:bookmarkEnd w:id="691"/>
      <w:r w:rsidRPr="00D86469">
        <w:rPr>
          <w:rFonts w:hint="cs"/>
          <w:rtl/>
        </w:rPr>
        <w:t xml:space="preserve">יום אוריינטציה זה לחשוף את המתווה, לחשוף את הפעילות העתידית </w:t>
      </w:r>
      <w:bookmarkStart w:id="692" w:name="_ETM_Q1_2797676"/>
      <w:bookmarkEnd w:id="692"/>
      <w:r w:rsidRPr="00D86469">
        <w:rPr>
          <w:rFonts w:hint="cs"/>
          <w:rtl/>
        </w:rPr>
        <w:t xml:space="preserve">שמתוכננת. וגם, כמובן, לתת דגשים, מענה לשאלות וכן </w:t>
      </w:r>
      <w:bookmarkStart w:id="693" w:name="_ETM_Q1_2804223"/>
      <w:bookmarkEnd w:id="693"/>
      <w:r w:rsidRPr="00D86469">
        <w:rPr>
          <w:rFonts w:hint="cs"/>
          <w:rtl/>
        </w:rPr>
        <w:t xml:space="preserve">לבנות איזושהי תכנית עבודה לפחות ראשונית ובסיסית. </w:t>
      </w:r>
    </w:p>
    <w:p w:rsidR="00B93EE3" w:rsidRPr="00D86469" w:rsidRDefault="00B93EE3" w:rsidP="00273F2A">
      <w:pPr>
        <w:rPr>
          <w:rtl/>
        </w:rPr>
      </w:pPr>
      <w:bookmarkStart w:id="694" w:name="_GoBack"/>
      <w:bookmarkEnd w:id="694"/>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תודה רבה. מאור, </w:t>
      </w:r>
      <w:bookmarkStart w:id="695" w:name="_ETM_Q1_2809206"/>
      <w:bookmarkEnd w:id="695"/>
      <w:r w:rsidRPr="00D86469">
        <w:rPr>
          <w:rFonts w:hint="cs"/>
          <w:rtl/>
        </w:rPr>
        <w:t xml:space="preserve">לא שכחתי אתכם אבל אני פונה וככל שיישאר הזמן </w:t>
      </w:r>
      <w:bookmarkStart w:id="696" w:name="_ETM_Q1_2811655"/>
      <w:bookmarkEnd w:id="696"/>
      <w:r w:rsidRPr="00D86469">
        <w:rPr>
          <w:rFonts w:hint="cs"/>
          <w:rtl/>
        </w:rPr>
        <w:t xml:space="preserve">אני אתן לכם גם קצת. </w:t>
      </w:r>
    </w:p>
    <w:p w:rsidR="00273F2A" w:rsidRPr="00D86469" w:rsidRDefault="00273F2A" w:rsidP="00273F2A">
      <w:pPr>
        <w:rPr>
          <w:rtl/>
        </w:rPr>
      </w:pPr>
    </w:p>
    <w:p w:rsidR="00273F2A" w:rsidRPr="00D86469" w:rsidRDefault="00273F2A" w:rsidP="00273F2A">
      <w:pPr>
        <w:rPr>
          <w:rtl/>
        </w:rPr>
      </w:pPr>
      <w:bookmarkStart w:id="697" w:name="_ETM_Q1_2815277"/>
      <w:bookmarkStart w:id="698" w:name="_ETM_Q1_2815296"/>
      <w:bookmarkEnd w:id="697"/>
      <w:bookmarkEnd w:id="698"/>
      <w:r w:rsidRPr="00D86469">
        <w:rPr>
          <w:rFonts w:hint="cs"/>
          <w:rtl/>
        </w:rPr>
        <w:t xml:space="preserve">אז כמו שאמרתי, לפני </w:t>
      </w:r>
      <w:bookmarkStart w:id="699" w:name="_ETM_Q1_2817662"/>
      <w:bookmarkEnd w:id="699"/>
      <w:r w:rsidRPr="00D86469">
        <w:rPr>
          <w:rFonts w:hint="cs"/>
          <w:rtl/>
        </w:rPr>
        <w:t xml:space="preserve">שנה נפגשנו במשרדי פייסבוק בעקבות הפניות שלנו כדי להסיר קמפיינים </w:t>
      </w:r>
      <w:bookmarkStart w:id="700" w:name="_ETM_Q1_2824930"/>
      <w:bookmarkEnd w:id="700"/>
      <w:r w:rsidRPr="00D86469">
        <w:rPr>
          <w:rFonts w:hint="cs"/>
          <w:rtl/>
        </w:rPr>
        <w:t xml:space="preserve">נגד הזנות </w:t>
      </w:r>
      <w:proofErr w:type="spellStart"/>
      <w:r w:rsidRPr="00D86469">
        <w:rPr>
          <w:rFonts w:hint="cs"/>
          <w:rtl/>
        </w:rPr>
        <w:t>בפייסבוק</w:t>
      </w:r>
      <w:proofErr w:type="spellEnd"/>
      <w:r w:rsidRPr="00D86469">
        <w:rPr>
          <w:rFonts w:hint="cs"/>
          <w:rtl/>
        </w:rPr>
        <w:t xml:space="preserve"> ומנגד עמודי </w:t>
      </w:r>
      <w:proofErr w:type="spellStart"/>
      <w:r w:rsidRPr="00D86469">
        <w:rPr>
          <w:rFonts w:hint="cs"/>
          <w:rtl/>
        </w:rPr>
        <w:t>פייסבוק</w:t>
      </w:r>
      <w:proofErr w:type="spellEnd"/>
      <w:r w:rsidRPr="00D86469">
        <w:rPr>
          <w:rFonts w:hint="cs"/>
          <w:rtl/>
        </w:rPr>
        <w:t xml:space="preserve"> שמפרסמים שירותי זנות שביקשנו </w:t>
      </w:r>
      <w:bookmarkStart w:id="701" w:name="_ETM_Q1_2833246"/>
      <w:bookmarkEnd w:id="701"/>
      <w:r w:rsidRPr="00D86469">
        <w:rPr>
          <w:rFonts w:hint="cs"/>
          <w:rtl/>
        </w:rPr>
        <w:t xml:space="preserve">להסיר אותם. ומאז אנחנו נמצאים בקשר הדוק ויציב. שיתוף פעולה </w:t>
      </w:r>
      <w:bookmarkStart w:id="702" w:name="_ETM_Q1_2842603"/>
      <w:bookmarkEnd w:id="702"/>
      <w:r w:rsidRPr="00D86469">
        <w:rPr>
          <w:rFonts w:hint="cs"/>
          <w:rtl/>
        </w:rPr>
        <w:t xml:space="preserve">של הארגונים, שלנו, באופן קבוע מול פייסבוק. העמודים </w:t>
      </w:r>
      <w:bookmarkStart w:id="703" w:name="_ETM_Q1_2848244"/>
      <w:bookmarkEnd w:id="703"/>
      <w:r w:rsidRPr="00D86469">
        <w:rPr>
          <w:rFonts w:hint="cs"/>
          <w:rtl/>
        </w:rPr>
        <w:t xml:space="preserve">שמשמשים כפלטפורמה לפרסום זנות, דירות דיסקרטיות, ואתם מסירים אותם. נמצאת </w:t>
      </w:r>
      <w:bookmarkStart w:id="704" w:name="_ETM_Q1_2856184"/>
      <w:bookmarkEnd w:id="704"/>
      <w:proofErr w:type="spellStart"/>
      <w:r w:rsidRPr="00D86469">
        <w:rPr>
          <w:rFonts w:hint="cs"/>
          <w:rtl/>
        </w:rPr>
        <w:t>איתנו</w:t>
      </w:r>
      <w:proofErr w:type="spellEnd"/>
      <w:r w:rsidRPr="00D86469">
        <w:rPr>
          <w:rFonts w:hint="cs"/>
          <w:rtl/>
        </w:rPr>
        <w:t xml:space="preserve"> </w:t>
      </w:r>
      <w:proofErr w:type="spellStart"/>
      <w:r w:rsidRPr="00D86469">
        <w:rPr>
          <w:rFonts w:hint="cs"/>
          <w:rtl/>
        </w:rPr>
        <w:t>ג'ורדנה</w:t>
      </w:r>
      <w:proofErr w:type="spellEnd"/>
      <w:r w:rsidRPr="00D86469">
        <w:rPr>
          <w:rFonts w:hint="cs"/>
          <w:rtl/>
        </w:rPr>
        <w:t xml:space="preserve">, כמובן, אבל גם אורחת מיוחדת, </w:t>
      </w:r>
      <w:proofErr w:type="spellStart"/>
      <w:r w:rsidRPr="00D86469">
        <w:rPr>
          <w:rFonts w:hint="cs"/>
          <w:rtl/>
        </w:rPr>
        <w:t>אגוסטינה</w:t>
      </w:r>
      <w:proofErr w:type="spellEnd"/>
      <w:r w:rsidRPr="00D86469">
        <w:rPr>
          <w:rFonts w:hint="cs"/>
          <w:rtl/>
        </w:rPr>
        <w:t xml:space="preserve"> דייויס שהיא </w:t>
      </w:r>
      <w:bookmarkStart w:id="705" w:name="_ETM_Q1_2860108"/>
      <w:bookmarkEnd w:id="705"/>
      <w:r w:rsidRPr="00D86469">
        <w:rPr>
          <w:rFonts w:hint="cs"/>
          <w:rtl/>
        </w:rPr>
        <w:t xml:space="preserve">ראש מדיניות בטיחות </w:t>
      </w:r>
      <w:proofErr w:type="spellStart"/>
      <w:r w:rsidRPr="00D86469">
        <w:rPr>
          <w:rFonts w:hint="cs"/>
          <w:rtl/>
        </w:rPr>
        <w:t>בפייסבוק</w:t>
      </w:r>
      <w:proofErr w:type="spellEnd"/>
      <w:r w:rsidRPr="00D86469">
        <w:rPr>
          <w:rFonts w:hint="cs"/>
          <w:rtl/>
        </w:rPr>
        <w:t xml:space="preserve">, </w:t>
      </w:r>
      <w:r w:rsidRPr="00D86469">
        <w:t>Global head of safety</w:t>
      </w:r>
      <w:r w:rsidRPr="00D86469">
        <w:rPr>
          <w:rFonts w:hint="cs"/>
          <w:rtl/>
        </w:rPr>
        <w:t>.</w:t>
      </w:r>
    </w:p>
    <w:p w:rsidR="00273F2A" w:rsidRPr="00D86469" w:rsidRDefault="00273F2A" w:rsidP="00273F2A">
      <w:pPr>
        <w:rPr>
          <w:rtl/>
        </w:rPr>
      </w:pPr>
    </w:p>
    <w:p w:rsidR="00273F2A" w:rsidRPr="00D86469" w:rsidRDefault="00273F2A" w:rsidP="00273F2A">
      <w:pPr>
        <w:rPr>
          <w:rtl/>
        </w:rPr>
      </w:pPr>
      <w:r w:rsidRPr="00D86469">
        <w:rPr>
          <w:rFonts w:hint="cs"/>
          <w:rtl/>
        </w:rPr>
        <w:t xml:space="preserve">(אומרת דברים </w:t>
      </w:r>
      <w:r w:rsidR="00D86469">
        <w:rPr>
          <w:rFonts w:hint="cs"/>
          <w:rtl/>
        </w:rPr>
        <w:t>בשפה האנגלית להלן התרגום החופשי</w:t>
      </w:r>
      <w:r w:rsidRPr="00D86469">
        <w:rPr>
          <w:rFonts w:hint="cs"/>
          <w:rtl/>
        </w:rPr>
        <w:t>)</w:t>
      </w:r>
    </w:p>
    <w:p w:rsidR="00273F2A" w:rsidRPr="00D86469" w:rsidRDefault="00273F2A" w:rsidP="00273F2A">
      <w:pPr>
        <w:rPr>
          <w:rtl/>
        </w:rPr>
      </w:pPr>
    </w:p>
    <w:p w:rsidR="00273F2A" w:rsidRPr="00D86469" w:rsidRDefault="00273F2A" w:rsidP="00273F2A">
      <w:pPr>
        <w:rPr>
          <w:rtl/>
        </w:rPr>
      </w:pPr>
      <w:bookmarkStart w:id="706" w:name="_ETM_Q1_2869013"/>
      <w:bookmarkEnd w:id="706"/>
      <w:r w:rsidRPr="00D86469">
        <w:rPr>
          <w:rFonts w:hint="cs"/>
          <w:rtl/>
        </w:rPr>
        <w:t xml:space="preserve">קודם כל ברוכה הבאה, </w:t>
      </w:r>
      <w:bookmarkStart w:id="707" w:name="_ETM_Q1_2872000"/>
      <w:bookmarkEnd w:id="707"/>
      <w:r w:rsidRPr="00D86469">
        <w:rPr>
          <w:rFonts w:hint="cs"/>
          <w:rtl/>
        </w:rPr>
        <w:t xml:space="preserve">אנחנו מעריכים את זה שאת כאן איתנו בבוקר הזה. </w:t>
      </w:r>
      <w:bookmarkStart w:id="708" w:name="_ETM_Q1_2879989"/>
      <w:bookmarkEnd w:id="708"/>
      <w:r w:rsidRPr="00D86469">
        <w:rPr>
          <w:rFonts w:hint="cs"/>
          <w:rtl/>
        </w:rPr>
        <w:t xml:space="preserve">תודה לך </w:t>
      </w:r>
      <w:proofErr w:type="spellStart"/>
      <w:r w:rsidRPr="00D86469">
        <w:rPr>
          <w:rFonts w:hint="cs"/>
          <w:rtl/>
        </w:rPr>
        <w:t>ג'ורדנה</w:t>
      </w:r>
      <w:proofErr w:type="spellEnd"/>
      <w:r w:rsidRPr="00D86469">
        <w:rPr>
          <w:rFonts w:hint="cs"/>
          <w:rtl/>
        </w:rPr>
        <w:t xml:space="preserve"> על העבודה המשותפת. למעשה הבנו </w:t>
      </w:r>
      <w:bookmarkStart w:id="709" w:name="_ETM_Q1_2883551"/>
      <w:bookmarkEnd w:id="709"/>
      <w:r w:rsidRPr="00D86469">
        <w:rPr>
          <w:rFonts w:hint="cs"/>
          <w:rtl/>
        </w:rPr>
        <w:t xml:space="preserve">שזאת הפעם הראשונה שהבקשה הזאת מגיעה מפרלמנט ואחרי </w:t>
      </w:r>
      <w:bookmarkStart w:id="710" w:name="_ETM_Q1_2889688"/>
      <w:bookmarkEnd w:id="710"/>
      <w:r w:rsidRPr="00D86469">
        <w:rPr>
          <w:rFonts w:hint="cs"/>
          <w:rtl/>
        </w:rPr>
        <w:t xml:space="preserve">בקשתנו שמעתי שחשבתם על זה ולקחתם את זה יותר אז </w:t>
      </w:r>
      <w:bookmarkStart w:id="711" w:name="_ETM_Q1_2897666"/>
      <w:bookmarkEnd w:id="711"/>
      <w:r w:rsidRPr="00D86469">
        <w:rPr>
          <w:rFonts w:hint="cs"/>
          <w:rtl/>
        </w:rPr>
        <w:t xml:space="preserve">היינו רוצים לשמוע אותך וללמוד ממך וכל ה- - - </w:t>
      </w:r>
      <w:bookmarkStart w:id="712" w:name="_ETM_Q1_2903372"/>
      <w:bookmarkEnd w:id="712"/>
      <w:r w:rsidRPr="00D86469">
        <w:rPr>
          <w:rFonts w:hint="cs"/>
          <w:rtl/>
        </w:rPr>
        <w:t xml:space="preserve">אז בבקשה. </w:t>
      </w:r>
    </w:p>
    <w:p w:rsidR="00273F2A" w:rsidRPr="00D86469" w:rsidRDefault="00273F2A" w:rsidP="00273F2A">
      <w:pPr>
        <w:rPr>
          <w:rtl/>
        </w:rPr>
      </w:pPr>
      <w:bookmarkStart w:id="713" w:name="_ETM_Q1_2907046"/>
      <w:bookmarkEnd w:id="713"/>
    </w:p>
    <w:p w:rsidR="00273F2A" w:rsidRPr="00D86469" w:rsidRDefault="00273F2A" w:rsidP="00273F2A">
      <w:pPr>
        <w:pStyle w:val="af9"/>
        <w:keepNext/>
        <w:rPr>
          <w:rtl/>
        </w:rPr>
      </w:pPr>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(אומרת דברים </w:t>
      </w:r>
      <w:r w:rsidR="00D86469">
        <w:rPr>
          <w:rFonts w:hint="cs"/>
          <w:rtl/>
        </w:rPr>
        <w:t>בשפה האנגלית להלן התרגום החופשי</w:t>
      </w:r>
      <w:r w:rsidRPr="00D86469">
        <w:rPr>
          <w:rFonts w:hint="cs"/>
          <w:rtl/>
        </w:rPr>
        <w:t>)</w:t>
      </w:r>
    </w:p>
    <w:p w:rsidR="00273F2A" w:rsidRPr="00D86469" w:rsidRDefault="00273F2A" w:rsidP="00273F2A">
      <w:pPr>
        <w:rPr>
          <w:rtl/>
        </w:rPr>
      </w:pPr>
    </w:p>
    <w:p w:rsidR="00273F2A" w:rsidRPr="00D86469" w:rsidRDefault="00273F2A" w:rsidP="00273F2A">
      <w:pPr>
        <w:rPr>
          <w:rtl/>
        </w:rPr>
      </w:pPr>
      <w:r w:rsidRPr="00D86469">
        <w:rPr>
          <w:rFonts w:hint="cs"/>
          <w:rtl/>
        </w:rPr>
        <w:t xml:space="preserve">ראשית תודה רבה על שהזמנתם אותי לדיון </w:t>
      </w:r>
      <w:bookmarkStart w:id="714" w:name="_ETM_Q1_2907927"/>
      <w:bookmarkEnd w:id="714"/>
      <w:r w:rsidR="003F1ADF" w:rsidRPr="00D86469">
        <w:rPr>
          <w:rFonts w:hint="cs"/>
          <w:rtl/>
        </w:rPr>
        <w:t>הזה. זאת הפעם הראשונה שלי בכנסת.</w:t>
      </w:r>
      <w:r w:rsidRPr="00D86469">
        <w:rPr>
          <w:rFonts w:hint="cs"/>
          <w:rtl/>
        </w:rPr>
        <w:t xml:space="preserve"> זאת לא הפעם הראשונה שלי בישראל, הפעם האחרונה שהייתי כאן הייתה בשביל הבת מצווה </w:t>
      </w:r>
      <w:bookmarkStart w:id="715" w:name="_ETM_Q1_2916645"/>
      <w:bookmarkEnd w:id="715"/>
      <w:r w:rsidRPr="00D86469">
        <w:rPr>
          <w:rFonts w:hint="cs"/>
          <w:rtl/>
        </w:rPr>
        <w:t xml:space="preserve">של הבת שלי. אבל אני חייבת להודות שצילמתי </w:t>
      </w:r>
      <w:bookmarkStart w:id="716" w:name="_ETM_Q1_2920562"/>
      <w:bookmarkEnd w:id="716"/>
      <w:r w:rsidRPr="00D86469">
        <w:rPr>
          <w:rFonts w:hint="cs"/>
          <w:rtl/>
        </w:rPr>
        <w:t xml:space="preserve">תמונה בחוץ כדי לשלוח לאבא שלי. אז תודה. </w:t>
      </w:r>
    </w:p>
    <w:p w:rsidR="00273F2A" w:rsidRPr="00D86469" w:rsidRDefault="00273F2A" w:rsidP="00273F2A">
      <w:pPr>
        <w:rPr>
          <w:rtl/>
        </w:rPr>
      </w:pPr>
      <w:bookmarkStart w:id="717" w:name="_ETM_Q1_2923671"/>
      <w:bookmarkEnd w:id="717"/>
    </w:p>
    <w:p w:rsidR="00273F2A" w:rsidRPr="00D86469" w:rsidRDefault="00273F2A" w:rsidP="00273F2A">
      <w:pPr>
        <w:rPr>
          <w:rtl/>
        </w:rPr>
      </w:pPr>
      <w:bookmarkStart w:id="718" w:name="_ETM_Q1_2924197"/>
      <w:bookmarkEnd w:id="718"/>
      <w:r w:rsidRPr="00D86469">
        <w:rPr>
          <w:rFonts w:hint="cs"/>
          <w:rtl/>
        </w:rPr>
        <w:t xml:space="preserve">אני </w:t>
      </w:r>
      <w:bookmarkStart w:id="719" w:name="_ETM_Q1_2928443"/>
      <w:bookmarkEnd w:id="719"/>
      <w:r w:rsidRPr="00D86469">
        <w:rPr>
          <w:rFonts w:hint="cs"/>
          <w:rtl/>
        </w:rPr>
        <w:t xml:space="preserve">רוצה גם להודות לכם על העבודה המשותפת עם פייסבוק </w:t>
      </w:r>
      <w:bookmarkStart w:id="720" w:name="_ETM_Q1_2932368"/>
      <w:bookmarkEnd w:id="720"/>
      <w:r w:rsidRPr="00D86469">
        <w:rPr>
          <w:rFonts w:hint="cs"/>
          <w:rtl/>
        </w:rPr>
        <w:t>ולארגונים בחדר שעובדים עם פייסב</w:t>
      </w:r>
      <w:r w:rsidR="003F1ADF" w:rsidRPr="00D86469">
        <w:rPr>
          <w:rFonts w:hint="cs"/>
          <w:rtl/>
        </w:rPr>
        <w:t>וק כל כך מקרוב. בדיוק כפי שהמשטרה</w:t>
      </w:r>
      <w:r w:rsidRPr="00D86469">
        <w:rPr>
          <w:rFonts w:hint="cs"/>
          <w:rtl/>
        </w:rPr>
        <w:t xml:space="preserve"> וארגונים אחרים שפועלים נגד סוגים </w:t>
      </w:r>
      <w:bookmarkStart w:id="721" w:name="_ETM_Q1_2943176"/>
      <w:bookmarkEnd w:id="721"/>
      <w:r w:rsidRPr="00D86469">
        <w:rPr>
          <w:rFonts w:hint="cs"/>
          <w:rtl/>
        </w:rPr>
        <w:t>כאלה של אתרים ניצבים מול אתגרים כך גם פייסבוק ניצבת מול אתגרים דומים. העזרה שלכם והמידע שאתם נותנים לנו מאוד מסייעים לנו מאוד בעבודתנו.</w:t>
      </w:r>
      <w:r w:rsidR="003F1ADF" w:rsidRPr="00D86469">
        <w:rPr>
          <w:rFonts w:hint="cs"/>
          <w:rtl/>
        </w:rPr>
        <w:t xml:space="preserve"> </w:t>
      </w:r>
      <w:r w:rsidRPr="00D86469">
        <w:rPr>
          <w:rFonts w:hint="cs"/>
          <w:rtl/>
        </w:rPr>
        <w:t xml:space="preserve">אנחנו מומחים </w:t>
      </w:r>
      <w:bookmarkStart w:id="722" w:name="_ETM_Q1_2958242"/>
      <w:bookmarkEnd w:id="722"/>
      <w:r w:rsidRPr="00D86469">
        <w:rPr>
          <w:rFonts w:hint="cs"/>
          <w:rtl/>
        </w:rPr>
        <w:t>ביצ</w:t>
      </w:r>
      <w:r w:rsidR="003F1ADF" w:rsidRPr="00D86469">
        <w:rPr>
          <w:rFonts w:hint="cs"/>
          <w:rtl/>
        </w:rPr>
        <w:t>ירת פלטפורמה לחבר בין אנשים,</w:t>
      </w:r>
      <w:r w:rsidRPr="00D86469">
        <w:rPr>
          <w:rFonts w:hint="cs"/>
          <w:rtl/>
        </w:rPr>
        <w:t xml:space="preserve"> אבל אנחנו לא בהכרח </w:t>
      </w:r>
      <w:bookmarkStart w:id="723" w:name="_ETM_Q1_2964473"/>
      <w:bookmarkEnd w:id="723"/>
      <w:r w:rsidRPr="00D86469">
        <w:rPr>
          <w:rFonts w:hint="cs"/>
          <w:rtl/>
        </w:rPr>
        <w:t>מומחים בכל הדברים שאנחנו רואים שקורים בפלטפורמה</w:t>
      </w:r>
      <w:r w:rsidR="003F1ADF" w:rsidRPr="00D86469">
        <w:rPr>
          <w:rFonts w:hint="cs"/>
          <w:rtl/>
        </w:rPr>
        <w:t xml:space="preserve"> הזאת בין אם זה התאבדות או זנות,</w:t>
      </w:r>
      <w:r w:rsidRPr="00D86469">
        <w:rPr>
          <w:rFonts w:hint="cs"/>
          <w:rtl/>
        </w:rPr>
        <w:t xml:space="preserve"> ועבודה עם מומחים כמו האנשים שיושבים בחדר עושה את כל ההבדל בעולם. </w:t>
      </w:r>
    </w:p>
    <w:p w:rsidR="00273F2A" w:rsidRPr="00D86469" w:rsidRDefault="00273F2A" w:rsidP="00273F2A">
      <w:pPr>
        <w:rPr>
          <w:rtl/>
        </w:rPr>
      </w:pPr>
    </w:p>
    <w:p w:rsidR="00273F2A" w:rsidRPr="00D86469" w:rsidRDefault="00273F2A" w:rsidP="00273F2A">
      <w:pPr>
        <w:rPr>
          <w:rtl/>
        </w:rPr>
      </w:pPr>
      <w:r w:rsidRPr="00D86469">
        <w:rPr>
          <w:rFonts w:hint="cs"/>
          <w:rtl/>
        </w:rPr>
        <w:t xml:space="preserve">אני </w:t>
      </w:r>
      <w:bookmarkStart w:id="724" w:name="_ETM_Q1_2977432"/>
      <w:bookmarkEnd w:id="724"/>
      <w:r w:rsidRPr="00D86469">
        <w:rPr>
          <w:rFonts w:hint="cs"/>
          <w:rtl/>
        </w:rPr>
        <w:t xml:space="preserve">אתן דוגמה ספציפית קודם. אנחנו לא מתירים את הסחר </w:t>
      </w:r>
      <w:bookmarkStart w:id="725" w:name="_ETM_Q1_2983272"/>
      <w:bookmarkEnd w:id="725"/>
      <w:r w:rsidRPr="00D86469">
        <w:rPr>
          <w:rFonts w:hint="cs"/>
          <w:rtl/>
        </w:rPr>
        <w:t xml:space="preserve">של אנשים בפלטפורמה, ובייחוד אנחנו עובדים מאוד קשה בנושא </w:t>
      </w:r>
      <w:bookmarkStart w:id="726" w:name="_ETM_Q1_2984830"/>
      <w:bookmarkEnd w:id="726"/>
      <w:r w:rsidRPr="00D86469">
        <w:rPr>
          <w:rFonts w:hint="cs"/>
          <w:rtl/>
        </w:rPr>
        <w:t xml:space="preserve">של סחר בילדים, אנחנו נדבר על זה בעוד רגע. </w:t>
      </w:r>
      <w:bookmarkStart w:id="727" w:name="_ETM_Q1_2994052"/>
      <w:bookmarkEnd w:id="727"/>
      <w:r w:rsidRPr="00D86469">
        <w:rPr>
          <w:rFonts w:hint="cs"/>
          <w:rtl/>
        </w:rPr>
        <w:t xml:space="preserve">אבל אחד מהאתגרים הוא, כמו תמיד, שהאתרים האלה ינסו להסתיר </w:t>
      </w:r>
      <w:bookmarkStart w:id="728" w:name="_ETM_Q1_2999132"/>
      <w:bookmarkEnd w:id="728"/>
      <w:r w:rsidRPr="00D86469">
        <w:rPr>
          <w:rFonts w:hint="cs"/>
          <w:rtl/>
        </w:rPr>
        <w:t xml:space="preserve">את ההתנהגות שלהם כך שהם פועלים בדיוק לפי </w:t>
      </w:r>
      <w:bookmarkStart w:id="729" w:name="_ETM_Q1_3002593"/>
      <w:bookmarkEnd w:id="729"/>
      <w:r w:rsidRPr="00D86469">
        <w:rPr>
          <w:rFonts w:hint="cs"/>
          <w:rtl/>
        </w:rPr>
        <w:t xml:space="preserve">מה שמקובל, או לא מייצגים בדיוק את מה שהם עושים </w:t>
      </w:r>
      <w:bookmarkStart w:id="730" w:name="_ETM_Q1_3009247"/>
      <w:bookmarkEnd w:id="730"/>
      <w:r w:rsidRPr="00D86469">
        <w:rPr>
          <w:rFonts w:hint="cs"/>
          <w:rtl/>
        </w:rPr>
        <w:t>ואז הם נשארים שם. אבל עם העזרה של</w:t>
      </w:r>
      <w:r w:rsidR="00D05A45" w:rsidRPr="00D86469">
        <w:rPr>
          <w:rFonts w:hint="cs"/>
          <w:rtl/>
        </w:rPr>
        <w:t>כם ושל</w:t>
      </w:r>
      <w:r w:rsidRPr="00D86469">
        <w:rPr>
          <w:rFonts w:hint="cs"/>
          <w:rtl/>
        </w:rPr>
        <w:t xml:space="preserve"> הארגונים שנמצאים </w:t>
      </w:r>
      <w:bookmarkStart w:id="731" w:name="_ETM_Q1_3012490"/>
      <w:bookmarkEnd w:id="731"/>
      <w:r w:rsidR="00D05A45" w:rsidRPr="00D86469">
        <w:rPr>
          <w:rFonts w:hint="cs"/>
          <w:rtl/>
        </w:rPr>
        <w:t xml:space="preserve">בחדר </w:t>
      </w:r>
      <w:r w:rsidRPr="00D86469">
        <w:rPr>
          <w:rFonts w:hint="cs"/>
          <w:rtl/>
        </w:rPr>
        <w:t>א</w:t>
      </w:r>
      <w:r w:rsidR="00D05A45" w:rsidRPr="00D86469">
        <w:rPr>
          <w:rFonts w:hint="cs"/>
          <w:rtl/>
        </w:rPr>
        <w:t>נחנו יכולים לאתר אתרים שמפרסמים</w:t>
      </w:r>
      <w:r w:rsidRPr="00D86469">
        <w:rPr>
          <w:rFonts w:hint="cs"/>
          <w:rtl/>
        </w:rPr>
        <w:t xml:space="preserve"> בפלטפורמה </w:t>
      </w:r>
      <w:bookmarkStart w:id="732" w:name="_ETM_Q1_3021783"/>
      <w:bookmarkEnd w:id="732"/>
      <w:r w:rsidR="00D05A45" w:rsidRPr="00D86469">
        <w:rPr>
          <w:rFonts w:hint="cs"/>
          <w:rtl/>
        </w:rPr>
        <w:t>שלנו ולהסיר אותם. אז בעזרת המידע</w:t>
      </w:r>
      <w:r w:rsidRPr="00D86469">
        <w:rPr>
          <w:rFonts w:hint="cs"/>
          <w:rtl/>
        </w:rPr>
        <w:t xml:space="preserve"> שאנחנו מקבלים מארגונים </w:t>
      </w:r>
      <w:bookmarkStart w:id="733" w:name="_ETM_Q1_3023076"/>
      <w:bookmarkEnd w:id="733"/>
      <w:r w:rsidRPr="00D86469">
        <w:rPr>
          <w:rFonts w:hint="cs"/>
          <w:rtl/>
        </w:rPr>
        <w:t xml:space="preserve">חיצוניים אנחנו יכולים להבין שהדף הזה הוא דף זנות שלא </w:t>
      </w:r>
      <w:bookmarkStart w:id="734" w:name="_ETM_Q1_3030319"/>
      <w:bookmarkEnd w:id="734"/>
      <w:r w:rsidRPr="00D86469">
        <w:rPr>
          <w:rFonts w:hint="cs"/>
          <w:rtl/>
        </w:rPr>
        <w:t xml:space="preserve">תמיד נראה כך אם מסתכלים עליו באופן בישיר. אז תודה </w:t>
      </w:r>
      <w:bookmarkStart w:id="735" w:name="_ETM_Q1_3034124"/>
      <w:bookmarkEnd w:id="735"/>
      <w:r w:rsidRPr="00D86469">
        <w:rPr>
          <w:rFonts w:hint="cs"/>
          <w:rtl/>
        </w:rPr>
        <w:t xml:space="preserve">רבה לכם. ואני יודעת שהסרנו דפים מסוימים - - </w:t>
      </w:r>
      <w:bookmarkStart w:id="736" w:name="_ETM_Q1_3038522"/>
      <w:bookmarkEnd w:id="736"/>
      <w:r w:rsidRPr="00D86469">
        <w:rPr>
          <w:rFonts w:hint="cs"/>
          <w:rtl/>
        </w:rPr>
        <w:t xml:space="preserve">- כאן בישראל. </w:t>
      </w:r>
    </w:p>
    <w:p w:rsidR="00273F2A" w:rsidRPr="00D86469" w:rsidRDefault="00273F2A" w:rsidP="00273F2A">
      <w:pPr>
        <w:rPr>
          <w:rtl/>
        </w:rPr>
      </w:pPr>
      <w:bookmarkStart w:id="737" w:name="_ETM_Q1_3040602"/>
      <w:bookmarkEnd w:id="737"/>
    </w:p>
    <w:p w:rsidR="00273F2A" w:rsidRPr="00D86469" w:rsidRDefault="00273F2A" w:rsidP="00273F2A">
      <w:pPr>
        <w:rPr>
          <w:rtl/>
        </w:rPr>
      </w:pPr>
      <w:r w:rsidRPr="00D86469">
        <w:rPr>
          <w:rFonts w:hint="cs"/>
          <w:rtl/>
        </w:rPr>
        <w:t xml:space="preserve">אני חושבת </w:t>
      </w:r>
      <w:bookmarkStart w:id="738" w:name="_ETM_Q1_3041977"/>
      <w:bookmarkEnd w:id="738"/>
      <w:r w:rsidRPr="00D86469">
        <w:rPr>
          <w:rFonts w:hint="cs"/>
          <w:rtl/>
        </w:rPr>
        <w:t xml:space="preserve">שיש דרכים נוספות שבהן אנחנו </w:t>
      </w:r>
      <w:bookmarkStart w:id="739" w:name="_ETM_Q1_3042996"/>
      <w:bookmarkEnd w:id="739"/>
      <w:r w:rsidRPr="00D86469">
        <w:rPr>
          <w:rFonts w:hint="cs"/>
          <w:rtl/>
        </w:rPr>
        <w:t xml:space="preserve">עובדים עם ארגונים חיצוניים שאשמח לשתף ובתקווה להזמין אנשים כאן </w:t>
      </w:r>
      <w:bookmarkStart w:id="740" w:name="_ETM_Q1_3049832"/>
      <w:bookmarkEnd w:id="740"/>
      <w:r w:rsidRPr="00D86469">
        <w:rPr>
          <w:rFonts w:hint="cs"/>
          <w:rtl/>
        </w:rPr>
        <w:t>- - -</w:t>
      </w:r>
    </w:p>
    <w:p w:rsidR="00273F2A" w:rsidRPr="00D86469" w:rsidRDefault="00273F2A" w:rsidP="00273F2A">
      <w:pPr>
        <w:rPr>
          <w:rtl/>
        </w:rPr>
      </w:pPr>
      <w:bookmarkStart w:id="741" w:name="_ETM_Q1_3048367"/>
      <w:bookmarkEnd w:id="741"/>
    </w:p>
    <w:p w:rsidR="00273F2A" w:rsidRPr="00D86469" w:rsidRDefault="00273F2A" w:rsidP="00273F2A">
      <w:pPr>
        <w:pStyle w:val="a4"/>
        <w:keepNext/>
        <w:rPr>
          <w:rtl/>
        </w:rPr>
      </w:pPr>
      <w:bookmarkStart w:id="742" w:name="_ETM_Q1_3048816"/>
      <w:bookmarkStart w:id="743" w:name="_ETM_Q1_3050205"/>
      <w:bookmarkEnd w:id="742"/>
      <w:bookmarkEnd w:id="743"/>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הציבור יודע איך </w:t>
      </w:r>
      <w:bookmarkStart w:id="744" w:name="_ETM_Q1_3053809"/>
      <w:bookmarkEnd w:id="744"/>
      <w:r w:rsidRPr="00D86469">
        <w:rPr>
          <w:rFonts w:hint="cs"/>
          <w:rtl/>
        </w:rPr>
        <w:t>להביא לתשומת הלב שלכם כאשר הם נתקלים בדף שקשור לזנות?</w:t>
      </w:r>
    </w:p>
    <w:p w:rsidR="00273F2A" w:rsidRPr="00D86469" w:rsidRDefault="00273F2A" w:rsidP="00273F2A">
      <w:pPr>
        <w:rPr>
          <w:rtl/>
        </w:rPr>
      </w:pPr>
      <w:bookmarkStart w:id="745" w:name="_ETM_Q1_3059853"/>
      <w:bookmarkEnd w:id="745"/>
    </w:p>
    <w:p w:rsidR="00273F2A" w:rsidRPr="00D86469" w:rsidRDefault="00273F2A" w:rsidP="00273F2A">
      <w:pPr>
        <w:pStyle w:val="af9"/>
        <w:keepNext/>
        <w:rPr>
          <w:rtl/>
        </w:rPr>
      </w:pPr>
      <w:bookmarkStart w:id="746" w:name="_ETM_Q1_3060215"/>
      <w:bookmarkEnd w:id="746"/>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כן. </w:t>
      </w:r>
      <w:bookmarkStart w:id="747" w:name="_ETM_Q1_3058897"/>
      <w:bookmarkEnd w:id="747"/>
      <w:r w:rsidRPr="00D86469">
        <w:rPr>
          <w:rFonts w:hint="cs"/>
          <w:rtl/>
        </w:rPr>
        <w:t xml:space="preserve">אתה יכול לדווח על דף שקשור לזנות בכל מקום באתר </w:t>
      </w:r>
      <w:bookmarkStart w:id="748" w:name="_ETM_Q1_3065142"/>
      <w:bookmarkEnd w:id="748"/>
      <w:r w:rsidRPr="00D86469">
        <w:rPr>
          <w:rFonts w:hint="cs"/>
          <w:rtl/>
        </w:rPr>
        <w:t xml:space="preserve">שלנו, עשינו את זה כך שיהיה מאוד פשוט לעשות את זה. </w:t>
      </w:r>
      <w:bookmarkStart w:id="749" w:name="_ETM_Q1_3066643"/>
      <w:bookmarkEnd w:id="749"/>
      <w:r w:rsidRPr="00D86469">
        <w:rPr>
          <w:rFonts w:hint="cs"/>
          <w:rtl/>
        </w:rPr>
        <w:t xml:space="preserve">ואפילו אם זה מדווח בצורה שגויה אנחנו מסתכלים על </w:t>
      </w:r>
      <w:bookmarkStart w:id="750" w:name="_ETM_Q1_3072836"/>
      <w:bookmarkEnd w:id="750"/>
      <w:r w:rsidRPr="00D86469">
        <w:rPr>
          <w:rFonts w:hint="cs"/>
          <w:rtl/>
        </w:rPr>
        <w:t xml:space="preserve">כל הסיבות שבגינן יכול להיות שמופרית המדיניות שלנו במטרה להוריד </w:t>
      </w:r>
      <w:bookmarkStart w:id="751" w:name="_ETM_Q1_3075491"/>
      <w:bookmarkEnd w:id="751"/>
      <w:r w:rsidRPr="00D86469">
        <w:rPr>
          <w:rFonts w:hint="cs"/>
          <w:rtl/>
        </w:rPr>
        <w:t xml:space="preserve">אותו. </w:t>
      </w:r>
    </w:p>
    <w:p w:rsidR="00273F2A" w:rsidRPr="00D86469" w:rsidRDefault="00273F2A" w:rsidP="00273F2A">
      <w:pPr>
        <w:rPr>
          <w:rtl/>
        </w:rPr>
      </w:pPr>
    </w:p>
    <w:p w:rsidR="00273F2A" w:rsidRPr="00D86469" w:rsidRDefault="00273F2A" w:rsidP="00273F2A">
      <w:pPr>
        <w:pStyle w:val="a4"/>
        <w:keepNext/>
        <w:rPr>
          <w:rtl/>
        </w:rPr>
      </w:pPr>
      <w:bookmarkStart w:id="752" w:name="_ETM_Q1_3075333"/>
      <w:bookmarkEnd w:id="752"/>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האם זנות מוזכרת ספציפית כמשהו ש- - -</w:t>
      </w:r>
    </w:p>
    <w:p w:rsidR="00273F2A" w:rsidRPr="00D86469" w:rsidRDefault="00273F2A" w:rsidP="00273F2A">
      <w:pPr>
        <w:pStyle w:val="af9"/>
        <w:keepNext/>
        <w:rPr>
          <w:rtl/>
        </w:rPr>
      </w:pPr>
      <w:bookmarkStart w:id="753" w:name="_ETM_Q1_3081555"/>
      <w:bookmarkEnd w:id="753"/>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bookmarkStart w:id="754" w:name="_ETM_Q1_3083809"/>
      <w:bookmarkEnd w:id="754"/>
      <w:r w:rsidRPr="00D86469">
        <w:rPr>
          <w:rFonts w:hint="cs"/>
          <w:rtl/>
        </w:rPr>
        <w:t>ז</w:t>
      </w:r>
      <w:bookmarkStart w:id="755" w:name="_ETM_Q1_3083132"/>
      <w:bookmarkEnd w:id="755"/>
      <w:r w:rsidR="00F04995" w:rsidRPr="00D86469">
        <w:rPr>
          <w:rFonts w:hint="cs"/>
          <w:rtl/>
        </w:rPr>
        <w:t>ה מופיע</w:t>
      </w:r>
      <w:r w:rsidRPr="00D86469">
        <w:rPr>
          <w:rFonts w:hint="cs"/>
          <w:rtl/>
        </w:rPr>
        <w:t xml:space="preserve"> בסטנדרטים - - - שלנו </w:t>
      </w:r>
      <w:bookmarkStart w:id="756" w:name="_ETM_Q1_3085317"/>
      <w:bookmarkEnd w:id="756"/>
      <w:r w:rsidRPr="00D86469">
        <w:rPr>
          <w:rFonts w:hint="cs"/>
          <w:rtl/>
        </w:rPr>
        <w:t xml:space="preserve">שהם זמינים לציבור, כן. כשאתה מדווח אנחנו לא בהכרח </w:t>
      </w:r>
      <w:bookmarkStart w:id="757" w:name="_ETM_Q1_3090000"/>
      <w:bookmarkEnd w:id="757"/>
      <w:r w:rsidRPr="00D86469">
        <w:rPr>
          <w:rFonts w:hint="cs"/>
          <w:rtl/>
        </w:rPr>
        <w:t xml:space="preserve">רושמים כל דרך אפשרית שבה הפרת אותם </w:t>
      </w:r>
      <w:bookmarkStart w:id="758" w:name="_ETM_Q1_3088860"/>
      <w:bookmarkEnd w:id="758"/>
      <w:r w:rsidRPr="00D86469">
        <w:rPr>
          <w:rFonts w:hint="cs"/>
          <w:rtl/>
        </w:rPr>
        <w:t xml:space="preserve">- - - יש לנו גם מרכז עזרה בו </w:t>
      </w:r>
      <w:bookmarkStart w:id="759" w:name="_ETM_Q1_3096362"/>
      <w:bookmarkEnd w:id="759"/>
      <w:r w:rsidRPr="00D86469">
        <w:rPr>
          <w:rFonts w:hint="cs"/>
          <w:rtl/>
        </w:rPr>
        <w:t xml:space="preserve">יש טופס מיוחד על מנת לדווח על זה. אז </w:t>
      </w:r>
      <w:bookmarkStart w:id="760" w:name="_ETM_Q1_3099955"/>
      <w:bookmarkEnd w:id="760"/>
      <w:r w:rsidRPr="00D86469">
        <w:rPr>
          <w:rFonts w:hint="cs"/>
          <w:rtl/>
        </w:rPr>
        <w:t xml:space="preserve">כן, בקצרה. </w:t>
      </w:r>
    </w:p>
    <w:p w:rsidR="00273F2A" w:rsidRPr="00D86469" w:rsidRDefault="00273F2A" w:rsidP="00273F2A">
      <w:pPr>
        <w:rPr>
          <w:rtl/>
        </w:rPr>
      </w:pPr>
      <w:bookmarkStart w:id="761" w:name="_ETM_Q1_3101997"/>
      <w:bookmarkEnd w:id="761"/>
    </w:p>
    <w:p w:rsidR="00273F2A" w:rsidRPr="00D86469" w:rsidRDefault="00273F2A" w:rsidP="00273F2A">
      <w:pPr>
        <w:rPr>
          <w:rtl/>
        </w:rPr>
      </w:pPr>
      <w:bookmarkStart w:id="762" w:name="_ETM_Q1_3102516"/>
      <w:bookmarkEnd w:id="762"/>
      <w:r w:rsidRPr="00D86469">
        <w:rPr>
          <w:rFonts w:hint="cs"/>
          <w:rtl/>
        </w:rPr>
        <w:t xml:space="preserve">בקשר לדרכים היעילות ביותר שבהן יהיה אפשר לעזור לנו </w:t>
      </w:r>
      <w:r w:rsidRPr="00D86469">
        <w:rPr>
          <w:rtl/>
        </w:rPr>
        <w:t>–</w:t>
      </w:r>
      <w:r w:rsidRPr="00D86469">
        <w:rPr>
          <w:rFonts w:hint="cs"/>
          <w:rtl/>
        </w:rPr>
        <w:t xml:space="preserve"> </w:t>
      </w:r>
      <w:bookmarkStart w:id="763" w:name="_ETM_Q1_3107252"/>
      <w:bookmarkEnd w:id="763"/>
      <w:r w:rsidRPr="00D86469">
        <w:rPr>
          <w:rFonts w:hint="cs"/>
          <w:rtl/>
        </w:rPr>
        <w:t xml:space="preserve">אחד מהדברים שאנחנו כן עושים הוא שכאשר מישהו רוצה לשתף קישור לדף שהוא מחוץ לאתר שלנו, אנחנו יכולים לעשות משהו </w:t>
      </w:r>
      <w:bookmarkStart w:id="764" w:name="_ETM_Q1_3115050"/>
      <w:bookmarkEnd w:id="764"/>
      <w:r w:rsidRPr="00D86469">
        <w:rPr>
          <w:rFonts w:hint="cs"/>
          <w:rtl/>
        </w:rPr>
        <w:t xml:space="preserve">שנקרא </w:t>
      </w:r>
      <w:r w:rsidRPr="00D86469">
        <w:t>Black holing</w:t>
      </w:r>
      <w:r w:rsidRPr="00D86469">
        <w:rPr>
          <w:rFonts w:hint="cs"/>
          <w:rtl/>
        </w:rPr>
        <w:t xml:space="preserve"> לקישור הזה. אם שיתפו את </w:t>
      </w:r>
      <w:bookmarkStart w:id="765" w:name="_ETM_Q1_3118102"/>
      <w:bookmarkEnd w:id="765"/>
      <w:r w:rsidRPr="00D86469">
        <w:rPr>
          <w:rFonts w:hint="cs"/>
          <w:rtl/>
        </w:rPr>
        <w:t xml:space="preserve">הקישור הזה איתנו, אם מישהו ניסה לשתף אותו בפלטפורמה שלנו </w:t>
      </w:r>
      <w:bookmarkStart w:id="766" w:name="_ETM_Q1_3122920"/>
      <w:bookmarkEnd w:id="766"/>
      <w:r w:rsidRPr="00D86469">
        <w:rPr>
          <w:rFonts w:hint="cs"/>
          <w:rtl/>
        </w:rPr>
        <w:t xml:space="preserve">ואתה מנסה להקליק עליו אתה לא יכול להגיע לאתר הזה. </w:t>
      </w:r>
      <w:bookmarkStart w:id="767" w:name="_ETM_Q1_3127480"/>
      <w:bookmarkEnd w:id="767"/>
      <w:r w:rsidRPr="00D86469">
        <w:rPr>
          <w:rFonts w:hint="cs"/>
          <w:rtl/>
        </w:rPr>
        <w:t xml:space="preserve">אז במידה ואתם יודעים על אתרים שהם מחוץ לפייסבוק ואנשים </w:t>
      </w:r>
      <w:bookmarkStart w:id="768" w:name="_ETM_Q1_3132683"/>
      <w:bookmarkEnd w:id="768"/>
      <w:r w:rsidRPr="00D86469">
        <w:rPr>
          <w:rFonts w:hint="cs"/>
          <w:rtl/>
        </w:rPr>
        <w:t xml:space="preserve">מעלים קישורים להם, אם תוכלו לשלוח לנו את הקישורים </w:t>
      </w:r>
      <w:bookmarkStart w:id="769" w:name="_ETM_Q1_3135215"/>
      <w:bookmarkEnd w:id="769"/>
      <w:r w:rsidRPr="00D86469">
        <w:rPr>
          <w:rFonts w:hint="cs"/>
          <w:rtl/>
        </w:rPr>
        <w:t xml:space="preserve">האלה נוכל לעשות את הפעולה הזאת. זאת תהיה דרך נוספת </w:t>
      </w:r>
      <w:bookmarkStart w:id="770" w:name="_ETM_Q1_3137679"/>
      <w:bookmarkEnd w:id="770"/>
      <w:r w:rsidRPr="00D86469">
        <w:rPr>
          <w:rFonts w:hint="cs"/>
          <w:rtl/>
        </w:rPr>
        <w:t xml:space="preserve">שבה נוכל לעבוד ביחד. </w:t>
      </w:r>
    </w:p>
    <w:p w:rsidR="00273F2A" w:rsidRPr="00D86469" w:rsidRDefault="00273F2A" w:rsidP="00273F2A">
      <w:pPr>
        <w:rPr>
          <w:rtl/>
        </w:rPr>
      </w:pPr>
    </w:p>
    <w:p w:rsidR="00273F2A" w:rsidRPr="00D86469" w:rsidRDefault="00273F2A" w:rsidP="00273F2A">
      <w:pPr>
        <w:rPr>
          <w:rtl/>
        </w:rPr>
      </w:pPr>
      <w:r w:rsidRPr="00D86469">
        <w:rPr>
          <w:rFonts w:hint="cs"/>
          <w:rtl/>
        </w:rPr>
        <w:t xml:space="preserve">בנוסף יש </w:t>
      </w:r>
      <w:bookmarkStart w:id="771" w:name="_ETM_Q1_3140166"/>
      <w:bookmarkEnd w:id="771"/>
      <w:r w:rsidRPr="00D86469">
        <w:rPr>
          <w:rFonts w:hint="cs"/>
          <w:rtl/>
        </w:rPr>
        <w:t xml:space="preserve">לנו גם ערוץ מיוחד, שאני חושבת </w:t>
      </w:r>
      <w:proofErr w:type="spellStart"/>
      <w:r w:rsidRPr="00D86469">
        <w:rPr>
          <w:rFonts w:hint="cs"/>
          <w:rtl/>
        </w:rPr>
        <w:t>שג'ורדנה</w:t>
      </w:r>
      <w:proofErr w:type="spellEnd"/>
      <w:r w:rsidRPr="00D86469">
        <w:rPr>
          <w:rFonts w:hint="cs"/>
          <w:rtl/>
        </w:rPr>
        <w:t xml:space="preserve"> דיברה </w:t>
      </w:r>
      <w:proofErr w:type="spellStart"/>
      <w:r w:rsidRPr="00D86469">
        <w:rPr>
          <w:rFonts w:hint="cs"/>
          <w:rtl/>
        </w:rPr>
        <w:t>איתכם</w:t>
      </w:r>
      <w:proofErr w:type="spellEnd"/>
      <w:r w:rsidRPr="00D86469">
        <w:rPr>
          <w:rFonts w:hint="cs"/>
          <w:rtl/>
        </w:rPr>
        <w:t xml:space="preserve"> לגביו, </w:t>
      </w:r>
      <w:bookmarkStart w:id="772" w:name="_ETM_Q1_3142921"/>
      <w:bookmarkEnd w:id="772"/>
      <w:r w:rsidRPr="00D86469">
        <w:rPr>
          <w:rFonts w:hint="cs"/>
          <w:rtl/>
        </w:rPr>
        <w:t xml:space="preserve">שבו ארגונים מהימנים יכולים לדווח לנו ספציפית ולספק מידע נוסף </w:t>
      </w:r>
      <w:bookmarkStart w:id="773" w:name="_ETM_Q1_3152071"/>
      <w:bookmarkEnd w:id="773"/>
      <w:r w:rsidRPr="00D86469">
        <w:rPr>
          <w:rFonts w:hint="cs"/>
          <w:rtl/>
        </w:rPr>
        <w:t xml:space="preserve">שלא ניתן לספק דרך ערוץ הדיווח הרגיל שלנו. ואנחנו </w:t>
      </w:r>
      <w:bookmarkStart w:id="774" w:name="_ETM_Q1_3154779"/>
      <w:bookmarkEnd w:id="774"/>
      <w:r w:rsidRPr="00D86469">
        <w:rPr>
          <w:rFonts w:hint="cs"/>
          <w:rtl/>
        </w:rPr>
        <w:t xml:space="preserve">נעלה ארגונים מהימנים לערוץ הזה לעבוד איתנו. זה מאוד חיוני </w:t>
      </w:r>
      <w:bookmarkStart w:id="775" w:name="_ETM_Q1_3159407"/>
      <w:bookmarkEnd w:id="775"/>
      <w:r w:rsidRPr="00D86469">
        <w:rPr>
          <w:rFonts w:hint="cs"/>
          <w:rtl/>
        </w:rPr>
        <w:t xml:space="preserve">לנו, ולכן אני רוצה להזמין את הארגונים להצטרף לפלטפורמה - </w:t>
      </w:r>
      <w:bookmarkStart w:id="776" w:name="_ETM_Q1_3166383"/>
      <w:bookmarkEnd w:id="776"/>
      <w:r w:rsidRPr="00D86469">
        <w:rPr>
          <w:rFonts w:hint="cs"/>
          <w:rtl/>
        </w:rPr>
        <w:t>- -</w:t>
      </w:r>
    </w:p>
    <w:p w:rsidR="00273F2A" w:rsidRPr="00D86469" w:rsidRDefault="00273F2A" w:rsidP="00273F2A">
      <w:pPr>
        <w:rPr>
          <w:rtl/>
        </w:rPr>
      </w:pPr>
      <w:bookmarkStart w:id="777" w:name="_ETM_Q1_3166966"/>
      <w:bookmarkEnd w:id="777"/>
    </w:p>
    <w:p w:rsidR="00273F2A" w:rsidRPr="00D86469" w:rsidRDefault="00273F2A" w:rsidP="00273F2A">
      <w:pPr>
        <w:pStyle w:val="a4"/>
        <w:keepNext/>
        <w:rPr>
          <w:rtl/>
        </w:rPr>
      </w:pPr>
      <w:bookmarkStart w:id="778" w:name="_ETM_Q1_3167759"/>
      <w:bookmarkEnd w:id="778"/>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את</w:t>
      </w:r>
      <w:bookmarkStart w:id="779" w:name="_ETM_Q1_3169536"/>
      <w:bookmarkEnd w:id="779"/>
      <w:r w:rsidRPr="00D86469">
        <w:rPr>
          <w:rFonts w:hint="cs"/>
          <w:rtl/>
        </w:rPr>
        <w:t>ם מכירים את זה?</w:t>
      </w:r>
    </w:p>
    <w:p w:rsidR="00273F2A" w:rsidRPr="00D86469" w:rsidRDefault="00273F2A" w:rsidP="00273F2A">
      <w:pPr>
        <w:rPr>
          <w:rtl/>
        </w:rPr>
      </w:pPr>
      <w:bookmarkStart w:id="780" w:name="_ETM_Q1_3168029"/>
      <w:bookmarkEnd w:id="780"/>
    </w:p>
    <w:p w:rsidR="00273F2A" w:rsidRPr="00D86469" w:rsidRDefault="00273F2A" w:rsidP="00273F2A">
      <w:pPr>
        <w:pStyle w:val="af9"/>
        <w:keepNext/>
        <w:rPr>
          <w:rtl/>
        </w:rPr>
      </w:pPr>
      <w:bookmarkStart w:id="781" w:name="_ETM_Q1_3168418"/>
      <w:bookmarkStart w:id="782" w:name="_ETM_Q1_3168891"/>
      <w:bookmarkEnd w:id="781"/>
      <w:bookmarkEnd w:id="782"/>
      <w:r w:rsidRPr="00D86469">
        <w:rPr>
          <w:rtl/>
        </w:rPr>
        <w:t>ניצן כהנא: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יש לנו תקשורת מצוינת עם </w:t>
      </w:r>
      <w:bookmarkStart w:id="783" w:name="_ETM_Q1_3172503"/>
      <w:bookmarkEnd w:id="783"/>
      <w:proofErr w:type="spellStart"/>
      <w:r w:rsidRPr="00D86469">
        <w:rPr>
          <w:rFonts w:hint="cs"/>
          <w:rtl/>
        </w:rPr>
        <w:t>הפייסבוק</w:t>
      </w:r>
      <w:proofErr w:type="spellEnd"/>
      <w:r w:rsidRPr="00D86469">
        <w:rPr>
          <w:rFonts w:hint="cs"/>
          <w:rtl/>
        </w:rPr>
        <w:t xml:space="preserve">. </w:t>
      </w:r>
    </w:p>
    <w:p w:rsidR="00273F2A" w:rsidRPr="00D86469" w:rsidRDefault="00273F2A" w:rsidP="00273F2A">
      <w:pPr>
        <w:rPr>
          <w:rtl/>
        </w:rPr>
      </w:pPr>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האם את יכולה לומר לנו כמה דפים הסרתם?</w:t>
      </w:r>
    </w:p>
    <w:p w:rsidR="00273F2A" w:rsidRPr="00D86469" w:rsidRDefault="00273F2A" w:rsidP="00273F2A">
      <w:pPr>
        <w:rPr>
          <w:rtl/>
        </w:rPr>
      </w:pPr>
      <w:bookmarkStart w:id="784" w:name="_ETM_Q1_3178808"/>
      <w:bookmarkEnd w:id="784"/>
    </w:p>
    <w:p w:rsidR="00273F2A" w:rsidRPr="00D86469" w:rsidRDefault="00273F2A" w:rsidP="00273F2A">
      <w:pPr>
        <w:pStyle w:val="af9"/>
        <w:keepNext/>
        <w:rPr>
          <w:rtl/>
        </w:rPr>
      </w:pPr>
      <w:bookmarkStart w:id="785" w:name="_ETM_Q1_3179152"/>
      <w:bookmarkEnd w:id="785"/>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אני לא </w:t>
      </w:r>
      <w:bookmarkStart w:id="786" w:name="_ETM_Q1_3176871"/>
      <w:bookmarkEnd w:id="786"/>
      <w:r w:rsidRPr="00D86469">
        <w:rPr>
          <w:rFonts w:hint="cs"/>
          <w:rtl/>
        </w:rPr>
        <w:t xml:space="preserve">יודעת את המספר המדויק אבל אני אוכל </w:t>
      </w:r>
      <w:bookmarkStart w:id="787" w:name="_ETM_Q1_3180305"/>
      <w:bookmarkEnd w:id="787"/>
      <w:r w:rsidRPr="00D86469">
        <w:rPr>
          <w:rFonts w:hint="cs"/>
          <w:rtl/>
        </w:rPr>
        <w:t>לבדוק את זה. כשמדברים על מיליארדי פיסות של תוכן שמשתפי</w:t>
      </w:r>
      <w:bookmarkStart w:id="788" w:name="_ETM_Q1_3183219"/>
      <w:bookmarkEnd w:id="788"/>
      <w:r w:rsidRPr="00D86469">
        <w:rPr>
          <w:rFonts w:hint="cs"/>
          <w:rtl/>
        </w:rPr>
        <w:t xml:space="preserve">ם בפלטפורמה זה מיליארדים, זה לא מיליארדים שהסרנו, אבל זה מיליונים </w:t>
      </w:r>
      <w:bookmarkStart w:id="789" w:name="_ETM_Q1_3189775"/>
      <w:bookmarkEnd w:id="789"/>
      <w:r w:rsidRPr="00D86469">
        <w:rPr>
          <w:rFonts w:hint="cs"/>
          <w:rtl/>
        </w:rPr>
        <w:t xml:space="preserve">של דברים שאנחנו מורידים מדיי יום. </w:t>
      </w:r>
    </w:p>
    <w:p w:rsidR="00273F2A" w:rsidRPr="00D86469" w:rsidRDefault="00273F2A" w:rsidP="00273F2A">
      <w:pPr>
        <w:rPr>
          <w:rtl/>
        </w:rPr>
      </w:pPr>
    </w:p>
    <w:p w:rsidR="00D05A45" w:rsidRPr="00D86469" w:rsidRDefault="00273F2A" w:rsidP="00273F2A">
      <w:pPr>
        <w:rPr>
          <w:rtl/>
        </w:rPr>
      </w:pPr>
      <w:r w:rsidRPr="00D86469">
        <w:rPr>
          <w:rFonts w:hint="cs"/>
          <w:rtl/>
        </w:rPr>
        <w:t xml:space="preserve">אחד הדברים שעשינו לאחרונה </w:t>
      </w:r>
      <w:bookmarkStart w:id="790" w:name="_ETM_Q1_3195671"/>
      <w:bookmarkEnd w:id="790"/>
      <w:r w:rsidRPr="00D86469">
        <w:rPr>
          <w:rFonts w:hint="cs"/>
          <w:rtl/>
        </w:rPr>
        <w:t xml:space="preserve">שסיפקנו שקיפות נוספת לגבי מה שאנחנו מסירים מהפלטפורמה. אני </w:t>
      </w:r>
      <w:bookmarkStart w:id="791" w:name="_ETM_Q1_3203374"/>
      <w:bookmarkEnd w:id="791"/>
      <w:r w:rsidRPr="00D86469">
        <w:rPr>
          <w:rFonts w:hint="cs"/>
          <w:rtl/>
        </w:rPr>
        <w:t>חושבת שעשינו שלושה או ארבעה אזורים שונים שבהם ממש פרסמנ</w:t>
      </w:r>
      <w:bookmarkStart w:id="792" w:name="_ETM_Q1_3210048"/>
      <w:bookmarkEnd w:id="792"/>
      <w:r w:rsidRPr="00D86469">
        <w:rPr>
          <w:rFonts w:hint="cs"/>
          <w:rtl/>
        </w:rPr>
        <w:t xml:space="preserve">ו את המספרים. בחצי השני של השנה הזאת נפרסם סט </w:t>
      </w:r>
      <w:bookmarkStart w:id="793" w:name="_ETM_Q1_3212130"/>
      <w:bookmarkEnd w:id="793"/>
      <w:r w:rsidRPr="00D86469">
        <w:rPr>
          <w:rFonts w:hint="cs"/>
          <w:rtl/>
        </w:rPr>
        <w:t xml:space="preserve">מספרים חדש שיפרסם גם את הסט הישן, הקטגוריות הישנות, </w:t>
      </w:r>
      <w:bookmarkStart w:id="794" w:name="_ETM_Q1_3217878"/>
      <w:bookmarkEnd w:id="794"/>
      <w:r w:rsidRPr="00D86469">
        <w:rPr>
          <w:rFonts w:hint="cs"/>
          <w:rtl/>
        </w:rPr>
        <w:t xml:space="preserve">נוסיף לקטגוריות ניצול ילדים. אז אתם תוכלו לראות כמה אנחנו </w:t>
      </w:r>
      <w:bookmarkStart w:id="795" w:name="_ETM_Q1_3226034"/>
      <w:bookmarkEnd w:id="795"/>
      <w:r w:rsidRPr="00D86469">
        <w:rPr>
          <w:rFonts w:hint="cs"/>
          <w:rtl/>
        </w:rPr>
        <w:t xml:space="preserve">דפים אנחנו מסירים שקשורים לניצול ילדים בפלטפורמה שלנו. </w:t>
      </w:r>
    </w:p>
    <w:p w:rsidR="00D05A45" w:rsidRPr="00D86469" w:rsidRDefault="00D05A45" w:rsidP="00273F2A">
      <w:pPr>
        <w:rPr>
          <w:rtl/>
        </w:rPr>
      </w:pPr>
    </w:p>
    <w:p w:rsidR="00273F2A" w:rsidRPr="00D86469" w:rsidRDefault="00273F2A" w:rsidP="00273F2A">
      <w:pPr>
        <w:rPr>
          <w:rtl/>
        </w:rPr>
      </w:pPr>
      <w:r w:rsidRPr="00D86469">
        <w:rPr>
          <w:rFonts w:hint="cs"/>
          <w:rtl/>
        </w:rPr>
        <w:t xml:space="preserve">זה </w:t>
      </w:r>
      <w:bookmarkStart w:id="796" w:name="_ETM_Q1_3229297"/>
      <w:bookmarkEnd w:id="796"/>
      <w:r w:rsidRPr="00D86469">
        <w:rPr>
          <w:rFonts w:hint="cs"/>
          <w:rtl/>
        </w:rPr>
        <w:t xml:space="preserve">אתגר בשבילנו כי אתם יכולים לדמיין לעצמכם שכשאנשים מדווחים אנחנו </w:t>
      </w:r>
      <w:bookmarkStart w:id="797" w:name="_ETM_Q1_3232173"/>
      <w:bookmarkEnd w:id="797"/>
      <w:r w:rsidRPr="00D86469">
        <w:rPr>
          <w:rFonts w:hint="cs"/>
          <w:rtl/>
        </w:rPr>
        <w:t xml:space="preserve">יכולים להסיר אבל לעתים קרובות הדברים שמדווחים לנו כוללים שש </w:t>
      </w:r>
      <w:bookmarkStart w:id="798" w:name="_ETM_Q1_3235561"/>
      <w:bookmarkEnd w:id="798"/>
      <w:r w:rsidRPr="00D86469">
        <w:rPr>
          <w:rFonts w:hint="cs"/>
          <w:rtl/>
        </w:rPr>
        <w:t xml:space="preserve">או שבע או שמונה הפרות שהן חלק מהשימוש בפלטפורמה שלנו. </w:t>
      </w:r>
      <w:bookmarkStart w:id="799" w:name="_ETM_Q1_3245700"/>
      <w:bookmarkEnd w:id="799"/>
      <w:r w:rsidRPr="00D86469">
        <w:rPr>
          <w:rFonts w:hint="cs"/>
          <w:rtl/>
        </w:rPr>
        <w:t xml:space="preserve">אז אנחנו עובדים על יצירת מערכת שתייצר חלוקה לקטגוריות, </w:t>
      </w:r>
      <w:bookmarkStart w:id="800" w:name="_ETM_Q1_3245938"/>
      <w:bookmarkEnd w:id="800"/>
      <w:r w:rsidRPr="00D86469">
        <w:rPr>
          <w:rFonts w:hint="cs"/>
          <w:rtl/>
        </w:rPr>
        <w:t xml:space="preserve">שתהיה נכונה, שיהיה אפשר לעקוב אחריה, שיהיה לאנשים </w:t>
      </w:r>
      <w:proofErr w:type="spellStart"/>
      <w:r w:rsidRPr="00D86469">
        <w:rPr>
          <w:rFonts w:hint="cs"/>
          <w:rtl/>
        </w:rPr>
        <w:t>בייסליין</w:t>
      </w:r>
      <w:proofErr w:type="spellEnd"/>
      <w:r w:rsidRPr="00D86469">
        <w:rPr>
          <w:rFonts w:hint="cs"/>
          <w:rtl/>
        </w:rPr>
        <w:t xml:space="preserve"> </w:t>
      </w:r>
      <w:bookmarkStart w:id="801" w:name="_ETM_Q1_3253844"/>
      <w:bookmarkEnd w:id="801"/>
      <w:r w:rsidRPr="00D86469">
        <w:rPr>
          <w:rFonts w:hint="cs"/>
          <w:rtl/>
        </w:rPr>
        <w:t xml:space="preserve">להשוות אליו איפה אנחנו ואיפה היינו. ואנחנו עושים את </w:t>
      </w:r>
      <w:bookmarkStart w:id="802" w:name="_ETM_Q1_3258742"/>
      <w:bookmarkEnd w:id="802"/>
      <w:r w:rsidRPr="00D86469">
        <w:rPr>
          <w:rFonts w:hint="cs"/>
          <w:rtl/>
        </w:rPr>
        <w:t xml:space="preserve">זה במשך הזמן אז תראו בקרוב מה שנגיד בנושא ניצול </w:t>
      </w:r>
      <w:bookmarkStart w:id="803" w:name="_ETM_Q1_3263009"/>
      <w:bookmarkEnd w:id="803"/>
      <w:r w:rsidRPr="00D86469">
        <w:rPr>
          <w:rFonts w:hint="cs"/>
          <w:rtl/>
        </w:rPr>
        <w:t xml:space="preserve">ילדים ומה שנסיר. מה שלצערי, הרבה מניצול ילדים קשור </w:t>
      </w:r>
      <w:bookmarkStart w:id="804" w:name="_ETM_Q1_3267570"/>
      <w:bookmarkEnd w:id="804"/>
      <w:r w:rsidRPr="00D86469">
        <w:rPr>
          <w:rFonts w:hint="cs"/>
          <w:rtl/>
        </w:rPr>
        <w:t xml:space="preserve">לסחר בילדים וקטינים. </w:t>
      </w:r>
    </w:p>
    <w:p w:rsidR="00273F2A" w:rsidRPr="00D86469" w:rsidRDefault="00273F2A" w:rsidP="00273F2A">
      <w:pPr>
        <w:rPr>
          <w:rtl/>
        </w:rPr>
      </w:pPr>
      <w:bookmarkStart w:id="805" w:name="_ETM_Q1_3272249"/>
      <w:bookmarkEnd w:id="805"/>
    </w:p>
    <w:p w:rsidR="00273F2A" w:rsidRPr="00D86469" w:rsidRDefault="00273F2A" w:rsidP="00273F2A">
      <w:pPr>
        <w:rPr>
          <w:rtl/>
        </w:rPr>
      </w:pPr>
      <w:bookmarkStart w:id="806" w:name="_ETM_Q1_3273313"/>
      <w:bookmarkEnd w:id="806"/>
      <w:r w:rsidRPr="00D86469">
        <w:rPr>
          <w:rFonts w:hint="cs"/>
          <w:rtl/>
        </w:rPr>
        <w:t xml:space="preserve">אני חושבת שאחד הדברים שאני שומעת כאן היום </w:t>
      </w:r>
      <w:bookmarkStart w:id="807" w:name="_ETM_Q1_3276958"/>
      <w:bookmarkEnd w:id="807"/>
      <w:r w:rsidRPr="00D86469">
        <w:rPr>
          <w:rFonts w:hint="cs"/>
          <w:rtl/>
        </w:rPr>
        <w:t xml:space="preserve">שזה אתגר בשביל כולם, כוחות הביטחון, הממשלה </w:t>
      </w:r>
      <w:proofErr w:type="spellStart"/>
      <w:r w:rsidRPr="00D86469">
        <w:rPr>
          <w:rFonts w:hint="cs"/>
          <w:rtl/>
        </w:rPr>
        <w:t>ופייסבוק</w:t>
      </w:r>
      <w:proofErr w:type="spellEnd"/>
      <w:r w:rsidRPr="00D86469">
        <w:rPr>
          <w:rFonts w:hint="cs"/>
          <w:rtl/>
        </w:rPr>
        <w:t xml:space="preserve"> גם </w:t>
      </w:r>
      <w:bookmarkStart w:id="808" w:name="_ETM_Q1_3281999"/>
      <w:bookmarkEnd w:id="808"/>
      <w:r w:rsidRPr="00D86469">
        <w:rPr>
          <w:rFonts w:hint="cs"/>
          <w:rtl/>
        </w:rPr>
        <w:t>כן, שלא משנה מה נעשה, אנחנו רודפים אחר</w:t>
      </w:r>
      <w:bookmarkStart w:id="809" w:name="_ETM_Q1_3285823"/>
      <w:bookmarkEnd w:id="809"/>
      <w:r w:rsidRPr="00D86469">
        <w:rPr>
          <w:rFonts w:hint="cs"/>
          <w:rtl/>
        </w:rPr>
        <w:t xml:space="preserve"> האנשים שמעורבים בסוג כזה של התנהגות רעה ממקום אחד לאחר</w:t>
      </w:r>
      <w:bookmarkStart w:id="810" w:name="_ETM_Q1_3292056"/>
      <w:bookmarkEnd w:id="810"/>
      <w:r w:rsidRPr="00D86469">
        <w:rPr>
          <w:rFonts w:hint="cs"/>
          <w:rtl/>
        </w:rPr>
        <w:t xml:space="preserve">, בתקווה לפינה הקטנה בעולם אם נעשה את עבודתנו נאמנה. </w:t>
      </w:r>
    </w:p>
    <w:p w:rsidR="00273F2A" w:rsidRPr="00D86469" w:rsidRDefault="00273F2A" w:rsidP="00273F2A">
      <w:pPr>
        <w:rPr>
          <w:rtl/>
        </w:rPr>
      </w:pPr>
    </w:p>
    <w:p w:rsidR="00D05A45" w:rsidRPr="00D86469" w:rsidRDefault="00273F2A" w:rsidP="00273F2A">
      <w:pPr>
        <w:rPr>
          <w:rtl/>
        </w:rPr>
      </w:pPr>
      <w:r w:rsidRPr="00D86469">
        <w:rPr>
          <w:rFonts w:hint="cs"/>
          <w:rtl/>
        </w:rPr>
        <w:t xml:space="preserve">אחד מהדברים שאנחנו מאוד ממוקדים עליו הוא שימוש בטכנולוגיה </w:t>
      </w:r>
      <w:bookmarkStart w:id="811" w:name="_ETM_Q1_3303237"/>
      <w:bookmarkEnd w:id="811"/>
      <w:r w:rsidRPr="00D86469">
        <w:rPr>
          <w:rFonts w:hint="cs"/>
          <w:rtl/>
        </w:rPr>
        <w:t>על מנת לפתור את הבעיה הזאת. אז כפי שאתם כבר בטח יודעים אנחנו משתמשים בטכנולוגיות הנקראות:</w:t>
      </w:r>
      <w:r w:rsidRPr="00D86469">
        <w:t>Photo DNA</w:t>
      </w:r>
      <w:r w:rsidRPr="00D86469">
        <w:rPr>
          <w:rFonts w:hint="cs"/>
          <w:rtl/>
        </w:rPr>
        <w:t xml:space="preserve">, </w:t>
      </w:r>
      <w:proofErr w:type="spellStart"/>
      <w:r w:rsidRPr="00D86469">
        <w:rPr>
          <w:rFonts w:hint="cs"/>
        </w:rPr>
        <w:t>P</w:t>
      </w:r>
      <w:r w:rsidRPr="00D86469">
        <w:t>ohto</w:t>
      </w:r>
      <w:proofErr w:type="spellEnd"/>
      <w:r w:rsidRPr="00D86469">
        <w:t xml:space="preserve"> matching</w:t>
      </w:r>
      <w:bookmarkStart w:id="812" w:name="_ETM_Q1_3310040"/>
      <w:bookmarkEnd w:id="812"/>
      <w:r w:rsidRPr="00D86469">
        <w:rPr>
          <w:rFonts w:hint="cs"/>
          <w:rtl/>
        </w:rPr>
        <w:t xml:space="preserve">, אם אנחנו יודעים על ניצול ילדים שמדווח בפלטפורמה שלנו אנחנו יוצרים - - - </w:t>
      </w:r>
      <w:bookmarkStart w:id="813" w:name="_ETM_Q1_3319513"/>
      <w:bookmarkEnd w:id="813"/>
      <w:r w:rsidRPr="00D86469">
        <w:rPr>
          <w:rFonts w:hint="cs"/>
          <w:rtl/>
        </w:rPr>
        <w:t xml:space="preserve">הדרך הטובה ביותר לתאר את זה </w:t>
      </w:r>
      <w:proofErr w:type="spellStart"/>
      <w:r w:rsidRPr="00D86469">
        <w:rPr>
          <w:rFonts w:hint="cs"/>
          <w:rtl/>
        </w:rPr>
        <w:t>זה</w:t>
      </w:r>
      <w:proofErr w:type="spellEnd"/>
      <w:r w:rsidRPr="00D86469">
        <w:rPr>
          <w:rFonts w:hint="cs"/>
          <w:rtl/>
        </w:rPr>
        <w:t xml:space="preserve"> סוג של טביעת אצבע דיגיטלית, זה למעשה טביעת אצבע חדשה לתמונה הזאת, וגם </w:t>
      </w:r>
      <w:bookmarkStart w:id="814" w:name="_ETM_Q1_3324329"/>
      <w:bookmarkEnd w:id="814"/>
      <w:r w:rsidRPr="00D86469">
        <w:rPr>
          <w:rFonts w:hint="cs"/>
          <w:rtl/>
        </w:rPr>
        <w:t xml:space="preserve">וידאו. אנחנו שמים את זה במאגר נתונים, אם מישהו </w:t>
      </w:r>
      <w:bookmarkStart w:id="815" w:name="_ETM_Q1_3329025"/>
      <w:bookmarkEnd w:id="815"/>
      <w:r w:rsidRPr="00D86469">
        <w:rPr>
          <w:rFonts w:hint="cs"/>
          <w:rtl/>
        </w:rPr>
        <w:t xml:space="preserve">מנסה לשתף את התמונה הזאת או </w:t>
      </w:r>
      <w:proofErr w:type="spellStart"/>
      <w:r w:rsidRPr="00D86469">
        <w:rPr>
          <w:rFonts w:hint="cs"/>
          <w:rtl/>
        </w:rPr>
        <w:t>הוידאו</w:t>
      </w:r>
      <w:proofErr w:type="spellEnd"/>
      <w:r w:rsidRPr="00D86469">
        <w:rPr>
          <w:rFonts w:hint="cs"/>
          <w:rtl/>
        </w:rPr>
        <w:t xml:space="preserve"> שוב בפלטפורמה שלנו </w:t>
      </w:r>
      <w:bookmarkStart w:id="816" w:name="_ETM_Q1_3329935"/>
      <w:bookmarkEnd w:id="816"/>
      <w:r w:rsidRPr="00D86469">
        <w:rPr>
          <w:rFonts w:hint="cs"/>
          <w:rtl/>
        </w:rPr>
        <w:t xml:space="preserve">זה יהיה - - - השיתוף. </w:t>
      </w:r>
    </w:p>
    <w:p w:rsidR="00D05A45" w:rsidRPr="00D86469" w:rsidRDefault="00D05A45" w:rsidP="00273F2A">
      <w:pPr>
        <w:rPr>
          <w:rtl/>
        </w:rPr>
      </w:pPr>
    </w:p>
    <w:p w:rsidR="00D05A45" w:rsidRPr="00D86469" w:rsidRDefault="00273F2A" w:rsidP="00273F2A">
      <w:pPr>
        <w:rPr>
          <w:rtl/>
        </w:rPr>
      </w:pPr>
      <w:r w:rsidRPr="00D86469">
        <w:rPr>
          <w:rFonts w:hint="cs"/>
          <w:rtl/>
        </w:rPr>
        <w:t xml:space="preserve">אנחנו עושים את זה </w:t>
      </w:r>
      <w:bookmarkStart w:id="817" w:name="_ETM_Q1_3333186"/>
      <w:bookmarkEnd w:id="817"/>
      <w:r w:rsidRPr="00D86469">
        <w:rPr>
          <w:rFonts w:hint="cs"/>
          <w:rtl/>
        </w:rPr>
        <w:t xml:space="preserve">בהקשר של ניצול ילדים, אנחנו עושים את זה גם </w:t>
      </w:r>
      <w:bookmarkStart w:id="818" w:name="_ETM_Q1_3339082"/>
      <w:bookmarkEnd w:id="818"/>
      <w:r w:rsidRPr="00D86469">
        <w:rPr>
          <w:rFonts w:hint="cs"/>
          <w:rtl/>
        </w:rPr>
        <w:t xml:space="preserve">בהקשר של חשיפת תמונות </w:t>
      </w:r>
      <w:proofErr w:type="spellStart"/>
      <w:r w:rsidRPr="00D86469">
        <w:rPr>
          <w:rFonts w:hint="cs"/>
          <w:rtl/>
        </w:rPr>
        <w:t>אינטמיות</w:t>
      </w:r>
      <w:proofErr w:type="spellEnd"/>
      <w:r w:rsidRPr="00D86469">
        <w:rPr>
          <w:rFonts w:hint="cs"/>
          <w:rtl/>
        </w:rPr>
        <w:t xml:space="preserve"> של נשים על הפלטפורמה שלנו. זאת תקוותנו שנוכל להעלות את השימוש בטכנולוגיה בסוג כזה </w:t>
      </w:r>
      <w:bookmarkStart w:id="819" w:name="_ETM_Q1_3350067"/>
      <w:bookmarkEnd w:id="819"/>
      <w:r w:rsidRPr="00D86469">
        <w:rPr>
          <w:rFonts w:hint="cs"/>
          <w:rtl/>
        </w:rPr>
        <w:t>של מקרים. אז - - - משתמשים הרבה</w:t>
      </w:r>
      <w:r w:rsidRPr="00D86469">
        <w:t xml:space="preserve"> </w:t>
      </w:r>
      <w:r w:rsidRPr="00D86469">
        <w:rPr>
          <w:rFonts w:hint="cs"/>
          <w:rtl/>
        </w:rPr>
        <w:t xml:space="preserve">ב- </w:t>
      </w:r>
      <w:r w:rsidRPr="00D86469">
        <w:t>Machine learning</w:t>
      </w:r>
      <w:r w:rsidRPr="00D86469">
        <w:rPr>
          <w:rFonts w:hint="cs"/>
          <w:rtl/>
        </w:rPr>
        <w:t xml:space="preserve"> ובינה מלאכותית על מנת לאתר חשבונות מזויפים. כי אחד מהדברים שאנח</w:t>
      </w:r>
      <w:bookmarkStart w:id="820" w:name="_ETM_Q1_3359261"/>
      <w:bookmarkEnd w:id="820"/>
      <w:r w:rsidRPr="00D86469">
        <w:rPr>
          <w:rFonts w:hint="cs"/>
          <w:rtl/>
        </w:rPr>
        <w:t xml:space="preserve">נו יודעים זה שיש סבירות של פי שמונה שחשבונות מזויפים יעשו שימוש לרעה בפלטפורמה שלנו. </w:t>
      </w:r>
      <w:bookmarkStart w:id="821" w:name="_ETM_Q1_3365948"/>
      <w:bookmarkEnd w:id="821"/>
    </w:p>
    <w:p w:rsidR="00D05A45" w:rsidRPr="00D86469" w:rsidRDefault="00D05A45" w:rsidP="00273F2A">
      <w:pPr>
        <w:rPr>
          <w:rtl/>
        </w:rPr>
      </w:pPr>
    </w:p>
    <w:p w:rsidR="00273F2A" w:rsidRPr="00D86469" w:rsidRDefault="00273F2A" w:rsidP="00273F2A">
      <w:pPr>
        <w:rPr>
          <w:rtl/>
        </w:rPr>
      </w:pPr>
      <w:r w:rsidRPr="00D86469">
        <w:rPr>
          <w:rFonts w:hint="cs"/>
          <w:rtl/>
        </w:rPr>
        <w:t xml:space="preserve">אנחנו משתמשים בטכנולוגיות לזהות את החשבונות המזויפים ולהוריד אותם. ולמעשה </w:t>
      </w:r>
      <w:bookmarkStart w:id="822" w:name="_ETM_Q1_3370186"/>
      <w:bookmarkEnd w:id="822"/>
      <w:r w:rsidRPr="00D86469">
        <w:rPr>
          <w:rFonts w:hint="cs"/>
          <w:rtl/>
        </w:rPr>
        <w:t xml:space="preserve">בדוחות השקיפות שלנו, אני חייבת להגיד את המספר הזה </w:t>
      </w:r>
      <w:bookmarkStart w:id="823" w:name="_ETM_Q1_3374787"/>
      <w:bookmarkEnd w:id="823"/>
      <w:r w:rsidRPr="00D86469">
        <w:rPr>
          <w:rFonts w:hint="cs"/>
          <w:rtl/>
        </w:rPr>
        <w:t>כי אני יודעת שאנחנו מוקלטים ולכן אני אבדוק שזה מדויק, אבל זה יותר מ-500 מיליון חשבונות בין ינואר השנה ומרץ</w:t>
      </w:r>
      <w:bookmarkStart w:id="824" w:name="_ETM_Q1_3384291"/>
      <w:bookmarkEnd w:id="824"/>
      <w:r w:rsidRPr="00D86469">
        <w:rPr>
          <w:rFonts w:hint="cs"/>
          <w:rtl/>
        </w:rPr>
        <w:t xml:space="preserve"> שהורדנו בשניות שהועלו לפלטפורמה. </w:t>
      </w:r>
      <w:bookmarkStart w:id="825" w:name="_ETM_Q1_3392634"/>
      <w:bookmarkStart w:id="826" w:name="_ETM_Q1_3394015"/>
      <w:bookmarkEnd w:id="825"/>
      <w:bookmarkEnd w:id="826"/>
      <w:r w:rsidRPr="00D86469">
        <w:rPr>
          <w:rFonts w:hint="cs"/>
          <w:rtl/>
        </w:rPr>
        <w:t xml:space="preserve">זה המקום שבו הטכנולוגיה </w:t>
      </w:r>
      <w:bookmarkStart w:id="827" w:name="_ETM_Q1_3394305"/>
      <w:bookmarkEnd w:id="827"/>
      <w:r w:rsidRPr="00D86469">
        <w:rPr>
          <w:rFonts w:hint="cs"/>
          <w:rtl/>
        </w:rPr>
        <w:t>יכולה להוות שחקן מרכזי, המסווגים שלנו הם שחקנים מרכזיים - - -</w:t>
      </w:r>
    </w:p>
    <w:p w:rsidR="00273F2A" w:rsidRPr="00D86469" w:rsidRDefault="00273F2A" w:rsidP="00273F2A">
      <w:pPr>
        <w:rPr>
          <w:rtl/>
        </w:rPr>
      </w:pPr>
      <w:bookmarkStart w:id="828" w:name="_ETM_Q1_3399696"/>
      <w:bookmarkEnd w:id="828"/>
    </w:p>
    <w:p w:rsidR="00273F2A" w:rsidRPr="00D86469" w:rsidRDefault="00273F2A" w:rsidP="00273F2A">
      <w:pPr>
        <w:pStyle w:val="af6"/>
        <w:keepNext/>
        <w:rPr>
          <w:rtl/>
        </w:rPr>
      </w:pPr>
      <w:bookmarkStart w:id="829" w:name="_ETM_Q1_3401587"/>
      <w:bookmarkEnd w:id="829"/>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bookmarkStart w:id="830" w:name="_ETM_Q1_3402268"/>
      <w:bookmarkEnd w:id="830"/>
      <w:r w:rsidRPr="00D86469">
        <w:rPr>
          <w:rFonts w:hint="cs"/>
          <w:rtl/>
        </w:rPr>
        <w:t xml:space="preserve">בשנה אחת, המספרים האלה הם בשנה אחת. </w:t>
      </w:r>
    </w:p>
    <w:p w:rsidR="00273F2A" w:rsidRPr="00D86469" w:rsidRDefault="00273F2A" w:rsidP="00273F2A">
      <w:pPr>
        <w:rPr>
          <w:rtl/>
        </w:rPr>
      </w:pPr>
      <w:bookmarkStart w:id="831" w:name="_ETM_Q1_3399824"/>
      <w:bookmarkEnd w:id="831"/>
    </w:p>
    <w:p w:rsidR="00273F2A" w:rsidRPr="00D86469" w:rsidRDefault="00273F2A" w:rsidP="00273F2A">
      <w:pPr>
        <w:pStyle w:val="a4"/>
        <w:keepNext/>
        <w:rPr>
          <w:rtl/>
        </w:rPr>
      </w:pPr>
      <w:bookmarkStart w:id="832" w:name="_ETM_Q1_3400161"/>
      <w:bookmarkEnd w:id="832"/>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פחות מחמישה חודשים. </w:t>
      </w:r>
    </w:p>
    <w:p w:rsidR="00273F2A" w:rsidRPr="00D86469" w:rsidRDefault="00273F2A" w:rsidP="00273F2A">
      <w:pPr>
        <w:rPr>
          <w:rtl/>
        </w:rPr>
      </w:pPr>
    </w:p>
    <w:p w:rsidR="00273F2A" w:rsidRPr="00D86469" w:rsidRDefault="00273F2A" w:rsidP="00273F2A">
      <w:pPr>
        <w:pStyle w:val="af9"/>
        <w:keepNext/>
        <w:rPr>
          <w:rtl/>
        </w:rPr>
      </w:pPr>
      <w:bookmarkStart w:id="833" w:name="_ETM_Q1_3402042"/>
      <w:bookmarkStart w:id="834" w:name="_ETM_Q1_3403478"/>
      <w:bookmarkEnd w:id="833"/>
      <w:bookmarkEnd w:id="834"/>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כן. ינואר</w:t>
      </w:r>
      <w:r w:rsidR="00D86469">
        <w:rPr>
          <w:rFonts w:hint="cs"/>
          <w:rtl/>
        </w:rPr>
        <w:t xml:space="preserve"> </w:t>
      </w:r>
      <w:r w:rsidRPr="00D86469">
        <w:rPr>
          <w:rFonts w:hint="cs"/>
          <w:rtl/>
        </w:rPr>
        <w:t xml:space="preserve">עד מרץ. </w:t>
      </w:r>
      <w:bookmarkStart w:id="835" w:name="_ETM_Q1_3405010"/>
      <w:bookmarkEnd w:id="835"/>
      <w:r w:rsidRPr="00D86469">
        <w:rPr>
          <w:rFonts w:hint="cs"/>
          <w:rtl/>
        </w:rPr>
        <w:t>שלושה חודשים.</w:t>
      </w:r>
      <w:bookmarkStart w:id="836" w:name="_ETM_Q1_3409260"/>
      <w:bookmarkEnd w:id="836"/>
      <w:r w:rsidRPr="00D86469">
        <w:rPr>
          <w:rFonts w:hint="cs"/>
          <w:rtl/>
        </w:rPr>
        <w:t xml:space="preserve"> </w:t>
      </w:r>
    </w:p>
    <w:p w:rsidR="00273F2A" w:rsidRPr="00D86469" w:rsidRDefault="00273F2A" w:rsidP="00273F2A">
      <w:pPr>
        <w:rPr>
          <w:rtl/>
        </w:rPr>
      </w:pPr>
      <w:bookmarkStart w:id="837" w:name="_ETM_Q1_3409948"/>
      <w:bookmarkEnd w:id="837"/>
    </w:p>
    <w:p w:rsidR="00273F2A" w:rsidRPr="00D86469" w:rsidRDefault="00273F2A" w:rsidP="00273F2A">
      <w:pPr>
        <w:pStyle w:val="af6"/>
        <w:keepNext/>
        <w:rPr>
          <w:rtl/>
        </w:rPr>
      </w:pPr>
      <w:bookmarkStart w:id="838" w:name="_ETM_Q1_3411519"/>
      <w:bookmarkEnd w:id="838"/>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וואו. </w:t>
      </w:r>
    </w:p>
    <w:p w:rsidR="00273F2A" w:rsidRPr="00D86469" w:rsidRDefault="00273F2A" w:rsidP="00273F2A">
      <w:pPr>
        <w:rPr>
          <w:rtl/>
        </w:rPr>
      </w:pPr>
      <w:bookmarkStart w:id="839" w:name="_ETM_Q1_3414276"/>
      <w:bookmarkEnd w:id="839"/>
    </w:p>
    <w:p w:rsidR="00273F2A" w:rsidRPr="00D86469" w:rsidRDefault="00273F2A" w:rsidP="00273F2A">
      <w:pPr>
        <w:pStyle w:val="a4"/>
        <w:keepNext/>
        <w:rPr>
          <w:rtl/>
        </w:rPr>
      </w:pPr>
      <w:bookmarkStart w:id="840" w:name="_ETM_Q1_3414599"/>
      <w:bookmarkStart w:id="841" w:name="_ETM_Q1_3410411"/>
      <w:bookmarkEnd w:id="840"/>
      <w:bookmarkEnd w:id="841"/>
      <w:r w:rsidRPr="00D86469">
        <w:rPr>
          <w:rtl/>
        </w:rPr>
        <w:t>יהודה גליק (הליכוד):</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 - - להבין את המספרים האלה </w:t>
      </w:r>
      <w:bookmarkStart w:id="842" w:name="_ETM_Q1_3415865"/>
      <w:bookmarkEnd w:id="842"/>
      <w:r w:rsidRPr="00D86469">
        <w:rPr>
          <w:rFonts w:hint="cs"/>
          <w:rtl/>
        </w:rPr>
        <w:t>- - -</w:t>
      </w:r>
    </w:p>
    <w:p w:rsidR="00273F2A" w:rsidRPr="00D86469" w:rsidRDefault="00273F2A" w:rsidP="00273F2A">
      <w:pPr>
        <w:rPr>
          <w:rtl/>
        </w:rPr>
      </w:pPr>
    </w:p>
    <w:p w:rsidR="00273F2A" w:rsidRPr="00D86469" w:rsidRDefault="00273F2A" w:rsidP="00273F2A">
      <w:pPr>
        <w:pStyle w:val="af9"/>
        <w:keepNext/>
        <w:rPr>
          <w:rtl/>
        </w:rPr>
      </w:pPr>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כן, זה כל כך גדול שכמעט קשה לתפוש את</w:t>
      </w:r>
      <w:bookmarkStart w:id="843" w:name="_ETM_Q1_3415687"/>
      <w:bookmarkEnd w:id="843"/>
      <w:r w:rsidRPr="00D86469">
        <w:rPr>
          <w:rFonts w:hint="cs"/>
          <w:rtl/>
        </w:rPr>
        <w:t xml:space="preserve"> זה. אז אלה הדרכים שבהן אנחנו מנסים להשתמש בטכנולוגיה. וזה המקום, למעשה, ששוב, הרבה מידע מארגונים חיצוניים מאוד מסייע. אחד מהדברים שאנחנו רואים בסחר, לא רק בנושא </w:t>
      </w:r>
      <w:bookmarkStart w:id="844" w:name="_ETM_Q1_3433261"/>
      <w:bookmarkEnd w:id="844"/>
      <w:r w:rsidRPr="00D86469">
        <w:rPr>
          <w:rFonts w:hint="cs"/>
          <w:rtl/>
        </w:rPr>
        <w:t xml:space="preserve">של דפי הזנות, אבל בניסיונות של פרטים - - - </w:t>
      </w:r>
      <w:bookmarkStart w:id="845" w:name="_ETM_Q1_3441635"/>
      <w:bookmarkEnd w:id="845"/>
      <w:r w:rsidRPr="00D86469">
        <w:rPr>
          <w:rFonts w:hint="cs"/>
          <w:rtl/>
        </w:rPr>
        <w:t xml:space="preserve">את ההעברות האלה בפלטפורמה שלנו. אנשים משתמשים </w:t>
      </w:r>
      <w:bookmarkStart w:id="846" w:name="_ETM_Q1_3444487"/>
      <w:bookmarkEnd w:id="846"/>
      <w:r w:rsidRPr="00D86469">
        <w:rPr>
          <w:rFonts w:hint="cs"/>
          <w:rtl/>
        </w:rPr>
        <w:t xml:space="preserve">בדברים כמו </w:t>
      </w:r>
      <w:proofErr w:type="spellStart"/>
      <w:r w:rsidRPr="00D86469">
        <w:rPr>
          <w:rFonts w:hint="cs"/>
          <w:rtl/>
        </w:rPr>
        <w:t>אימוג'י</w:t>
      </w:r>
      <w:proofErr w:type="spellEnd"/>
      <w:r w:rsidRPr="00D86469">
        <w:rPr>
          <w:rFonts w:hint="cs"/>
          <w:rtl/>
        </w:rPr>
        <w:t xml:space="preserve"> ש</w:t>
      </w:r>
      <w:bookmarkStart w:id="847" w:name="_ETM_Q1_3447936"/>
      <w:bookmarkEnd w:id="847"/>
      <w:r w:rsidRPr="00D86469">
        <w:rPr>
          <w:rFonts w:hint="cs"/>
          <w:rtl/>
        </w:rPr>
        <w:t xml:space="preserve">הם סוג של - - -כך שקשה לנו </w:t>
      </w:r>
      <w:bookmarkStart w:id="848" w:name="_ETM_Q1_3453833"/>
      <w:bookmarkEnd w:id="848"/>
      <w:r w:rsidRPr="00D86469">
        <w:rPr>
          <w:rFonts w:hint="cs"/>
          <w:rtl/>
        </w:rPr>
        <w:t xml:space="preserve">להבין. שש </w:t>
      </w:r>
      <w:proofErr w:type="spellStart"/>
      <w:r w:rsidRPr="00D86469">
        <w:rPr>
          <w:rFonts w:hint="cs"/>
          <w:rtl/>
        </w:rPr>
        <w:t>אימוג'ים</w:t>
      </w:r>
      <w:proofErr w:type="spellEnd"/>
      <w:r w:rsidRPr="00D86469">
        <w:rPr>
          <w:rFonts w:hint="cs"/>
          <w:rtl/>
        </w:rPr>
        <w:t xml:space="preserve"> שונים בשורה אחת</w:t>
      </w:r>
      <w:r w:rsidR="00D86469">
        <w:rPr>
          <w:rFonts w:hint="cs"/>
          <w:rtl/>
        </w:rPr>
        <w:t xml:space="preserve"> </w:t>
      </w:r>
      <w:r w:rsidRPr="00D86469">
        <w:rPr>
          <w:rFonts w:hint="cs"/>
          <w:rtl/>
        </w:rPr>
        <w:t>הם בעלי משמעות כלשהי - - -</w:t>
      </w:r>
    </w:p>
    <w:p w:rsidR="00273F2A" w:rsidRPr="00D86469" w:rsidRDefault="00273F2A" w:rsidP="00273F2A">
      <w:pPr>
        <w:rPr>
          <w:rtl/>
        </w:rPr>
      </w:pPr>
      <w:bookmarkStart w:id="849" w:name="_ETM_Q1_3452373"/>
      <w:bookmarkEnd w:id="849"/>
    </w:p>
    <w:p w:rsidR="00273F2A" w:rsidRPr="00D86469" w:rsidRDefault="00273F2A" w:rsidP="00273F2A">
      <w:pPr>
        <w:pStyle w:val="af6"/>
        <w:keepNext/>
        <w:rPr>
          <w:rtl/>
        </w:rPr>
      </w:pPr>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שפה נוספת - - -</w:t>
      </w:r>
    </w:p>
    <w:p w:rsidR="00273F2A" w:rsidRPr="00D86469" w:rsidRDefault="00273F2A" w:rsidP="00273F2A">
      <w:pPr>
        <w:rPr>
          <w:rtl/>
        </w:rPr>
      </w:pPr>
    </w:p>
    <w:p w:rsidR="00273F2A" w:rsidRPr="00D86469" w:rsidRDefault="00273F2A" w:rsidP="00273F2A">
      <w:pPr>
        <w:pStyle w:val="af9"/>
        <w:keepNext/>
        <w:rPr>
          <w:rtl/>
        </w:rPr>
      </w:pPr>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בדיוק. </w:t>
      </w:r>
    </w:p>
    <w:p w:rsidR="00273F2A" w:rsidRPr="00D86469" w:rsidRDefault="00273F2A" w:rsidP="00273F2A">
      <w:pPr>
        <w:rPr>
          <w:rtl/>
        </w:rPr>
      </w:pPr>
      <w:bookmarkStart w:id="850" w:name="_ETM_Q1_3457731"/>
      <w:bookmarkEnd w:id="850"/>
    </w:p>
    <w:p w:rsidR="00273F2A" w:rsidRPr="00D86469" w:rsidRDefault="00273F2A" w:rsidP="00273F2A">
      <w:pPr>
        <w:pStyle w:val="af6"/>
        <w:keepNext/>
        <w:rPr>
          <w:rtl/>
        </w:rPr>
      </w:pPr>
      <w:bookmarkStart w:id="851" w:name="_ETM_Q1_3458067"/>
      <w:bookmarkStart w:id="852" w:name="_ETM_Q1_3458699"/>
      <w:bookmarkEnd w:id="851"/>
      <w:bookmarkEnd w:id="852"/>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bookmarkStart w:id="853" w:name="_ETM_Q1_3457620"/>
      <w:bookmarkEnd w:id="853"/>
      <w:r w:rsidRPr="00D86469">
        <w:rPr>
          <w:rFonts w:hint="cs"/>
          <w:rtl/>
        </w:rPr>
        <w:t xml:space="preserve">עם </w:t>
      </w:r>
      <w:proofErr w:type="spellStart"/>
      <w:r w:rsidRPr="00D86469">
        <w:rPr>
          <w:rFonts w:hint="cs"/>
          <w:rtl/>
        </w:rPr>
        <w:t>האימוג'ים</w:t>
      </w:r>
      <w:proofErr w:type="spellEnd"/>
      <w:r w:rsidRPr="00D86469">
        <w:rPr>
          <w:rFonts w:hint="cs"/>
          <w:rtl/>
        </w:rPr>
        <w:t>?</w:t>
      </w:r>
    </w:p>
    <w:p w:rsidR="00273F2A" w:rsidRPr="00D86469" w:rsidRDefault="00273F2A" w:rsidP="00273F2A">
      <w:pPr>
        <w:rPr>
          <w:rtl/>
        </w:rPr>
      </w:pPr>
    </w:p>
    <w:p w:rsidR="00273F2A" w:rsidRPr="00D86469" w:rsidRDefault="00273F2A" w:rsidP="00273F2A">
      <w:pPr>
        <w:pStyle w:val="af9"/>
        <w:keepNext/>
        <w:rPr>
          <w:rtl/>
        </w:rPr>
      </w:pPr>
      <w:bookmarkStart w:id="854" w:name="_ETM_Q1_3459096"/>
      <w:bookmarkStart w:id="855" w:name="_ETM_Q1_3460403"/>
      <w:bookmarkEnd w:id="854"/>
      <w:bookmarkEnd w:id="855"/>
      <w:proofErr w:type="spellStart"/>
      <w:r w:rsidRPr="00D86469">
        <w:rPr>
          <w:rtl/>
        </w:rPr>
        <w:t>אוגוסטינה</w:t>
      </w:r>
      <w:proofErr w:type="spellEnd"/>
      <w:r w:rsidRPr="00D86469">
        <w:rPr>
          <w:rtl/>
        </w:rPr>
        <w:t xml:space="preserve"> דיוויס:</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כן, עם </w:t>
      </w:r>
      <w:proofErr w:type="spellStart"/>
      <w:r w:rsidRPr="00D86469">
        <w:rPr>
          <w:rFonts w:hint="cs"/>
          <w:rtl/>
        </w:rPr>
        <w:t>אימוג'ים</w:t>
      </w:r>
      <w:proofErr w:type="spellEnd"/>
      <w:r w:rsidRPr="00D86469">
        <w:rPr>
          <w:rFonts w:hint="cs"/>
          <w:rtl/>
        </w:rPr>
        <w:t xml:space="preserve">. </w:t>
      </w:r>
    </w:p>
    <w:p w:rsidR="00273F2A" w:rsidRPr="00D86469" w:rsidRDefault="00273F2A" w:rsidP="00273F2A">
      <w:pPr>
        <w:rPr>
          <w:rtl/>
        </w:rPr>
      </w:pPr>
      <w:bookmarkStart w:id="856" w:name="_ETM_Q1_3464425"/>
      <w:bookmarkEnd w:id="856"/>
    </w:p>
    <w:p w:rsidR="00273F2A" w:rsidRPr="00D86469" w:rsidRDefault="00273F2A" w:rsidP="00273F2A">
      <w:pPr>
        <w:pStyle w:val="af6"/>
        <w:keepNext/>
        <w:rPr>
          <w:rtl/>
        </w:rPr>
      </w:pPr>
      <w:bookmarkStart w:id="857" w:name="_ETM_Q1_3465062"/>
      <w:bookmarkStart w:id="858" w:name="_ETM_Q1_3463155"/>
      <w:bookmarkEnd w:id="857"/>
      <w:bookmarkEnd w:id="858"/>
      <w:r w:rsidRPr="00D86469">
        <w:rPr>
          <w:rtl/>
        </w:rPr>
        <w:t>היו"ר עליזה לביא:</w:t>
      </w:r>
    </w:p>
    <w:p w:rsidR="00273F2A" w:rsidRPr="00D86469" w:rsidRDefault="00273F2A" w:rsidP="00273F2A">
      <w:pPr>
        <w:pStyle w:val="KeepWithNext"/>
        <w:rPr>
          <w:rtl/>
        </w:rPr>
      </w:pPr>
    </w:p>
    <w:p w:rsidR="00273F2A" w:rsidRPr="00D86469" w:rsidRDefault="00273F2A" w:rsidP="00273F2A">
      <w:pPr>
        <w:rPr>
          <w:rtl/>
        </w:rPr>
      </w:pPr>
      <w:r w:rsidRPr="00D86469">
        <w:rPr>
          <w:rFonts w:hint="cs"/>
          <w:rtl/>
        </w:rPr>
        <w:t xml:space="preserve">אתם מבינים את </w:t>
      </w:r>
      <w:bookmarkStart w:id="859" w:name="_ETM_Q1_3462482"/>
      <w:bookmarkEnd w:id="859"/>
      <w:r w:rsidRPr="00D86469">
        <w:rPr>
          <w:rFonts w:hint="cs"/>
          <w:rtl/>
        </w:rPr>
        <w:t>זה?</w:t>
      </w:r>
    </w:p>
    <w:p w:rsidR="00273F2A" w:rsidRPr="00D86469" w:rsidRDefault="00273F2A" w:rsidP="00273F2A">
      <w:pPr>
        <w:rPr>
          <w:rtl/>
        </w:rPr>
      </w:pPr>
    </w:p>
    <w:p w:rsidR="00F04995" w:rsidRPr="00D86469" w:rsidRDefault="00F04995" w:rsidP="00F04995">
      <w:pPr>
        <w:pStyle w:val="a4"/>
        <w:keepNext/>
        <w:rPr>
          <w:rtl/>
        </w:rPr>
      </w:pPr>
      <w:bookmarkStart w:id="860" w:name="_ETM_Q1_3461195"/>
      <w:bookmarkEnd w:id="860"/>
      <w:r w:rsidRPr="00D86469">
        <w:rPr>
          <w:rtl/>
        </w:rPr>
        <w:t>קריאה:</w:t>
      </w:r>
    </w:p>
    <w:p w:rsidR="00F04995" w:rsidRPr="00D86469" w:rsidRDefault="00F04995" w:rsidP="00F04995">
      <w:pPr>
        <w:pStyle w:val="KeepWithNext"/>
        <w:rPr>
          <w:rtl/>
        </w:rPr>
      </w:pPr>
    </w:p>
    <w:p w:rsidR="00273F2A" w:rsidRPr="00D86469" w:rsidRDefault="00F04995" w:rsidP="00F04995">
      <w:pPr>
        <w:rPr>
          <w:rtl/>
        </w:rPr>
      </w:pPr>
      <w:r w:rsidRPr="00D86469">
        <w:rPr>
          <w:rFonts w:hint="cs"/>
          <w:rtl/>
        </w:rPr>
        <w:t xml:space="preserve">לא. </w:t>
      </w:r>
    </w:p>
    <w:p w:rsidR="00F04995" w:rsidRPr="00D86469" w:rsidRDefault="00F04995" w:rsidP="00F04995">
      <w:pPr>
        <w:rPr>
          <w:rtl/>
        </w:rPr>
      </w:pPr>
      <w:bookmarkStart w:id="861" w:name="_ETM_Q1_3459182"/>
      <w:bookmarkStart w:id="862" w:name="_ETM_Q1_3459491"/>
      <w:bookmarkEnd w:id="861"/>
      <w:bookmarkEnd w:id="862"/>
    </w:p>
    <w:p w:rsidR="00F04995" w:rsidRPr="00D86469" w:rsidRDefault="00F04995" w:rsidP="00F04995">
      <w:pPr>
        <w:pStyle w:val="af6"/>
        <w:keepNext/>
        <w:rPr>
          <w:rtl/>
        </w:rPr>
      </w:pPr>
      <w:r w:rsidRPr="00D86469">
        <w:rPr>
          <w:rtl/>
        </w:rPr>
        <w:t>היו"ר עליזה לביא:</w:t>
      </w:r>
    </w:p>
    <w:p w:rsidR="00F04995" w:rsidRPr="00D86469" w:rsidRDefault="00F04995" w:rsidP="00F04995">
      <w:pPr>
        <w:pStyle w:val="KeepWithNext"/>
        <w:rPr>
          <w:rtl/>
        </w:rPr>
      </w:pPr>
    </w:p>
    <w:p w:rsidR="00F04995" w:rsidRPr="00D86469" w:rsidRDefault="00F04995" w:rsidP="00F04995">
      <w:pPr>
        <w:rPr>
          <w:rtl/>
        </w:rPr>
      </w:pPr>
      <w:bookmarkStart w:id="863" w:name="_ETM_Q1_3460848"/>
      <w:bookmarkEnd w:id="863"/>
      <w:r w:rsidRPr="00D86469">
        <w:rPr>
          <w:rFonts w:hint="cs"/>
          <w:rtl/>
        </w:rPr>
        <w:t xml:space="preserve">אולי נעשה חוק נגד - - - </w:t>
      </w:r>
    </w:p>
    <w:p w:rsidR="00F04995" w:rsidRPr="00D86469" w:rsidRDefault="00F04995" w:rsidP="00F04995">
      <w:pPr>
        <w:rPr>
          <w:rtl/>
        </w:rPr>
      </w:pPr>
      <w:bookmarkStart w:id="864" w:name="_ETM_Q1_3464659"/>
      <w:bookmarkEnd w:id="864"/>
    </w:p>
    <w:p w:rsidR="00F04995" w:rsidRPr="00D86469" w:rsidRDefault="00F04995" w:rsidP="00F04995">
      <w:pPr>
        <w:pStyle w:val="a4"/>
        <w:keepNext/>
        <w:rPr>
          <w:rtl/>
        </w:rPr>
      </w:pPr>
      <w:bookmarkStart w:id="865" w:name="_ETM_Q1_3465004"/>
      <w:bookmarkStart w:id="866" w:name="_ETM_Q1_3465940"/>
      <w:bookmarkEnd w:id="865"/>
      <w:bookmarkEnd w:id="866"/>
      <w:r w:rsidRPr="00D86469">
        <w:rPr>
          <w:rtl/>
        </w:rPr>
        <w:t>יהודה גליק (הליכוד):</w:t>
      </w:r>
    </w:p>
    <w:p w:rsidR="00F04995" w:rsidRPr="00D86469" w:rsidRDefault="00F04995" w:rsidP="00F04995">
      <w:pPr>
        <w:pStyle w:val="KeepWithNext"/>
        <w:rPr>
          <w:rtl/>
        </w:rPr>
      </w:pPr>
    </w:p>
    <w:p w:rsidR="00F04995" w:rsidRPr="00D86469" w:rsidRDefault="00F04995" w:rsidP="00F04995">
      <w:pPr>
        <w:rPr>
          <w:rtl/>
        </w:rPr>
      </w:pPr>
      <w:r w:rsidRPr="00D86469">
        <w:rPr>
          <w:rFonts w:hint="cs"/>
          <w:rtl/>
        </w:rPr>
        <w:t>ז</w:t>
      </w:r>
      <w:bookmarkStart w:id="867" w:name="_ETM_Q1_3467547"/>
      <w:bookmarkEnd w:id="867"/>
      <w:r w:rsidRPr="00D86469">
        <w:rPr>
          <w:rFonts w:hint="cs"/>
          <w:rtl/>
        </w:rPr>
        <w:t xml:space="preserve">את שפה סודית. </w:t>
      </w:r>
    </w:p>
    <w:p w:rsidR="00F04995" w:rsidRPr="00D86469" w:rsidRDefault="00F04995" w:rsidP="00F04995">
      <w:pPr>
        <w:rPr>
          <w:rtl/>
        </w:rPr>
      </w:pPr>
    </w:p>
    <w:p w:rsidR="00F04995" w:rsidRPr="00D86469" w:rsidRDefault="00F04995" w:rsidP="00F04995">
      <w:pPr>
        <w:pStyle w:val="af9"/>
        <w:keepNext/>
        <w:rPr>
          <w:rtl/>
        </w:rPr>
      </w:pPr>
      <w:proofErr w:type="spellStart"/>
      <w:r w:rsidRPr="00D86469">
        <w:rPr>
          <w:rtl/>
        </w:rPr>
        <w:t>אוגוסטינה</w:t>
      </w:r>
      <w:proofErr w:type="spellEnd"/>
      <w:r w:rsidRPr="00D86469">
        <w:rPr>
          <w:rtl/>
        </w:rPr>
        <w:t xml:space="preserve"> דיוויס:</w:t>
      </w:r>
    </w:p>
    <w:p w:rsidR="00F04995" w:rsidRPr="00D86469" w:rsidRDefault="00F04995" w:rsidP="00F04995">
      <w:pPr>
        <w:pStyle w:val="KeepWithNext"/>
        <w:rPr>
          <w:rtl/>
        </w:rPr>
      </w:pPr>
    </w:p>
    <w:p w:rsidR="00F04995" w:rsidRPr="00D86469" w:rsidRDefault="00F04995" w:rsidP="00F04995">
      <w:pPr>
        <w:rPr>
          <w:rtl/>
        </w:rPr>
      </w:pPr>
      <w:r w:rsidRPr="00D86469">
        <w:rPr>
          <w:rFonts w:hint="cs"/>
          <w:rtl/>
        </w:rPr>
        <w:t xml:space="preserve">כן, זה לגמרי מדויק. זה </w:t>
      </w:r>
      <w:bookmarkStart w:id="868" w:name="_ETM_Q1_3470152"/>
      <w:bookmarkEnd w:id="868"/>
      <w:r w:rsidRPr="00D86469">
        <w:rPr>
          <w:rFonts w:hint="cs"/>
          <w:rtl/>
        </w:rPr>
        <w:t xml:space="preserve">לא רק </w:t>
      </w:r>
      <w:r w:rsidRPr="00D86469">
        <w:t>lol</w:t>
      </w:r>
      <w:r w:rsidRPr="00D86469">
        <w:rPr>
          <w:rFonts w:hint="cs"/>
          <w:rtl/>
        </w:rPr>
        <w:t xml:space="preserve"> ו- - - </w:t>
      </w:r>
    </w:p>
    <w:p w:rsidR="00F04995" w:rsidRPr="00D86469" w:rsidRDefault="00F04995" w:rsidP="00F04995">
      <w:pPr>
        <w:rPr>
          <w:rtl/>
        </w:rPr>
      </w:pPr>
      <w:bookmarkStart w:id="869" w:name="_ETM_Q1_3473413"/>
      <w:bookmarkEnd w:id="869"/>
    </w:p>
    <w:p w:rsidR="00F04995" w:rsidRPr="00D86469" w:rsidRDefault="00F04995" w:rsidP="00F04995">
      <w:pPr>
        <w:pStyle w:val="af6"/>
        <w:keepNext/>
        <w:rPr>
          <w:rtl/>
        </w:rPr>
      </w:pPr>
      <w:bookmarkStart w:id="870" w:name="_ETM_Q1_3473754"/>
      <w:bookmarkEnd w:id="870"/>
      <w:r w:rsidRPr="00D86469">
        <w:rPr>
          <w:rtl/>
        </w:rPr>
        <w:t>היו"ר עליזה לביא:</w:t>
      </w:r>
    </w:p>
    <w:p w:rsidR="00F04995" w:rsidRPr="00D86469" w:rsidRDefault="00F04995" w:rsidP="00F04995">
      <w:pPr>
        <w:pStyle w:val="KeepWithNext"/>
        <w:rPr>
          <w:rtl/>
        </w:rPr>
      </w:pPr>
    </w:p>
    <w:p w:rsidR="00F04995" w:rsidRPr="00D86469" w:rsidRDefault="00F04995" w:rsidP="00F04995">
      <w:pPr>
        <w:rPr>
          <w:rtl/>
        </w:rPr>
      </w:pPr>
      <w:r w:rsidRPr="00D86469">
        <w:rPr>
          <w:rFonts w:hint="cs"/>
          <w:rtl/>
        </w:rPr>
        <w:t>י</w:t>
      </w:r>
      <w:bookmarkStart w:id="871" w:name="_ETM_Q1_3475247"/>
      <w:bookmarkEnd w:id="871"/>
      <w:r w:rsidRPr="00D86469">
        <w:rPr>
          <w:rFonts w:hint="cs"/>
          <w:rtl/>
        </w:rPr>
        <w:t xml:space="preserve">ש בעצם שפה </w:t>
      </w:r>
      <w:bookmarkStart w:id="872" w:name="_ETM_Q1_3476495"/>
      <w:bookmarkEnd w:id="872"/>
      <w:r w:rsidRPr="00D86469">
        <w:rPr>
          <w:rFonts w:hint="cs"/>
          <w:rtl/>
        </w:rPr>
        <w:t xml:space="preserve">שדרך </w:t>
      </w:r>
      <w:proofErr w:type="spellStart"/>
      <w:r w:rsidRPr="00D86469">
        <w:rPr>
          <w:rFonts w:hint="cs"/>
          <w:rtl/>
        </w:rPr>
        <w:t>האימוג'ים</w:t>
      </w:r>
      <w:proofErr w:type="spellEnd"/>
      <w:r w:rsidRPr="00D86469">
        <w:rPr>
          <w:rFonts w:hint="cs"/>
          <w:rtl/>
        </w:rPr>
        <w:t xml:space="preserve"> נגיד יש ששה כאלה זה אומר- - -</w:t>
      </w:r>
    </w:p>
    <w:p w:rsidR="00F04995" w:rsidRPr="00D86469" w:rsidRDefault="00F04995" w:rsidP="00F04995">
      <w:pPr>
        <w:rPr>
          <w:rtl/>
        </w:rPr>
      </w:pPr>
      <w:bookmarkStart w:id="873" w:name="_ETM_Q1_3479506"/>
      <w:bookmarkEnd w:id="873"/>
    </w:p>
    <w:p w:rsidR="00F04995" w:rsidRPr="00D86469" w:rsidRDefault="00F04995" w:rsidP="00F04995">
      <w:pPr>
        <w:pStyle w:val="a4"/>
        <w:keepNext/>
        <w:rPr>
          <w:rtl/>
        </w:rPr>
      </w:pPr>
      <w:bookmarkStart w:id="874" w:name="_ETM_Q1_3479880"/>
      <w:bookmarkStart w:id="875" w:name="_ETM_Q1_3480995"/>
      <w:bookmarkEnd w:id="874"/>
      <w:bookmarkEnd w:id="875"/>
      <w:r w:rsidRPr="00D86469">
        <w:rPr>
          <w:rtl/>
        </w:rPr>
        <w:t>יהודה גליק (הליכוד):</w:t>
      </w:r>
    </w:p>
    <w:p w:rsidR="00F04995" w:rsidRPr="00D86469" w:rsidRDefault="00F04995" w:rsidP="00F04995">
      <w:pPr>
        <w:pStyle w:val="KeepWithNext"/>
        <w:rPr>
          <w:rtl/>
        </w:rPr>
      </w:pPr>
    </w:p>
    <w:p w:rsidR="00F04995" w:rsidRPr="00D86469" w:rsidRDefault="00F04995" w:rsidP="00F04995">
      <w:pPr>
        <w:rPr>
          <w:rtl/>
        </w:rPr>
      </w:pPr>
      <w:r w:rsidRPr="00D86469">
        <w:rPr>
          <w:rFonts w:hint="cs"/>
          <w:rtl/>
        </w:rPr>
        <w:t xml:space="preserve">זה </w:t>
      </w:r>
      <w:bookmarkStart w:id="876" w:name="_ETM_Q1_3481907"/>
      <w:bookmarkEnd w:id="876"/>
      <w:r w:rsidRPr="00D86469">
        <w:rPr>
          <w:rFonts w:hint="cs"/>
          <w:rtl/>
        </w:rPr>
        <w:t xml:space="preserve">קודים כאלה. </w:t>
      </w:r>
      <w:bookmarkStart w:id="877" w:name="_ETM_Q1_3480305"/>
      <w:bookmarkEnd w:id="877"/>
    </w:p>
    <w:p w:rsidR="00F04995" w:rsidRPr="00D86469" w:rsidRDefault="00F04995" w:rsidP="00F04995">
      <w:pPr>
        <w:rPr>
          <w:rtl/>
        </w:rPr>
      </w:pPr>
    </w:p>
    <w:p w:rsidR="00F04995" w:rsidRPr="00D86469" w:rsidRDefault="00F04995" w:rsidP="00F04995">
      <w:pPr>
        <w:pStyle w:val="af6"/>
        <w:keepNext/>
        <w:rPr>
          <w:rtl/>
        </w:rPr>
      </w:pPr>
      <w:bookmarkStart w:id="878" w:name="_ETM_Q1_3480669"/>
      <w:bookmarkStart w:id="879" w:name="_ETM_Q1_3478312"/>
      <w:bookmarkEnd w:id="878"/>
      <w:bookmarkEnd w:id="879"/>
      <w:r w:rsidRPr="00D86469">
        <w:rPr>
          <w:rtl/>
        </w:rPr>
        <w:t>היו"ר עליזה לביא:</w:t>
      </w:r>
    </w:p>
    <w:p w:rsidR="00F04995" w:rsidRPr="00D86469" w:rsidRDefault="00F04995" w:rsidP="00F04995">
      <w:pPr>
        <w:pStyle w:val="KeepWithNext"/>
        <w:rPr>
          <w:rtl/>
        </w:rPr>
      </w:pPr>
    </w:p>
    <w:p w:rsidR="00F04995" w:rsidRPr="00D86469" w:rsidRDefault="00F04995" w:rsidP="00F04995">
      <w:pPr>
        <w:rPr>
          <w:rtl/>
        </w:rPr>
      </w:pPr>
      <w:r w:rsidRPr="00D86469">
        <w:rPr>
          <w:rFonts w:hint="cs"/>
          <w:rtl/>
        </w:rPr>
        <w:t xml:space="preserve">שאז הם בעצם לא יכולים לבוא </w:t>
      </w:r>
      <w:proofErr w:type="spellStart"/>
      <w:r w:rsidRPr="00D86469">
        <w:rPr>
          <w:rFonts w:hint="cs"/>
          <w:rtl/>
        </w:rPr>
        <w:t>ולטרגט</w:t>
      </w:r>
      <w:proofErr w:type="spellEnd"/>
      <w:r w:rsidRPr="00D86469">
        <w:rPr>
          <w:rFonts w:hint="cs"/>
          <w:rtl/>
        </w:rPr>
        <w:t xml:space="preserve"> את זה </w:t>
      </w:r>
      <w:bookmarkStart w:id="880" w:name="_ETM_Q1_3482077"/>
      <w:bookmarkEnd w:id="880"/>
      <w:r w:rsidRPr="00D86469">
        <w:rPr>
          <w:rFonts w:hint="cs"/>
          <w:rtl/>
        </w:rPr>
        <w:t xml:space="preserve">כי זה בעצם שפה שמובנית כנראה על ידי ה- </w:t>
      </w:r>
      <w:bookmarkStart w:id="881" w:name="_ETM_Q1_3489767"/>
      <w:bookmarkEnd w:id="881"/>
      <w:r w:rsidRPr="00D86469">
        <w:rPr>
          <w:rFonts w:hint="cs"/>
          <w:rtl/>
        </w:rPr>
        <w:t>- -</w:t>
      </w:r>
    </w:p>
    <w:p w:rsidR="00F04995" w:rsidRPr="00D86469" w:rsidRDefault="00F04995" w:rsidP="00F04995">
      <w:pPr>
        <w:rPr>
          <w:rtl/>
        </w:rPr>
      </w:pPr>
    </w:p>
    <w:p w:rsidR="00F04995" w:rsidRPr="00D86469" w:rsidRDefault="00F04995" w:rsidP="00F04995">
      <w:pPr>
        <w:pStyle w:val="af9"/>
        <w:keepNext/>
        <w:rPr>
          <w:rtl/>
        </w:rPr>
      </w:pPr>
      <w:proofErr w:type="spellStart"/>
      <w:r w:rsidRPr="00D86469">
        <w:rPr>
          <w:rtl/>
        </w:rPr>
        <w:t>אוגוסטינה</w:t>
      </w:r>
      <w:proofErr w:type="spellEnd"/>
      <w:r w:rsidRPr="00D86469">
        <w:rPr>
          <w:rtl/>
        </w:rPr>
        <w:t xml:space="preserve"> דיוויס:</w:t>
      </w:r>
    </w:p>
    <w:p w:rsidR="00F04995" w:rsidRPr="00D86469" w:rsidRDefault="00F04995" w:rsidP="00F04995">
      <w:pPr>
        <w:pStyle w:val="KeepWithNext"/>
        <w:rPr>
          <w:rtl/>
        </w:rPr>
      </w:pPr>
    </w:p>
    <w:p w:rsidR="00F04995" w:rsidRPr="00D86469" w:rsidRDefault="00F04995" w:rsidP="00D05A45">
      <w:pPr>
        <w:rPr>
          <w:rtl/>
        </w:rPr>
      </w:pPr>
      <w:r w:rsidRPr="00D86469">
        <w:rPr>
          <w:rFonts w:hint="cs"/>
          <w:rtl/>
        </w:rPr>
        <w:t xml:space="preserve">אחד מהדברים כשעובדים עם ארגונים, במיוחד ארגונים שעובדים עם </w:t>
      </w:r>
      <w:bookmarkStart w:id="882" w:name="_ETM_Q1_3491465"/>
      <w:bookmarkEnd w:id="882"/>
      <w:r w:rsidRPr="00D86469">
        <w:rPr>
          <w:rFonts w:hint="cs"/>
          <w:rtl/>
        </w:rPr>
        <w:t xml:space="preserve">הקורבנות של סחר, הם בדרך כלל יודעים מה </w:t>
      </w:r>
      <w:proofErr w:type="spellStart"/>
      <w:r w:rsidRPr="00D86469">
        <w:rPr>
          <w:rFonts w:hint="cs"/>
          <w:rtl/>
        </w:rPr>
        <w:t>האימוג'ים</w:t>
      </w:r>
      <w:proofErr w:type="spellEnd"/>
      <w:r w:rsidRPr="00D86469">
        <w:rPr>
          <w:rFonts w:hint="cs"/>
          <w:rtl/>
        </w:rPr>
        <w:t xml:space="preserve"> האלה אומרים. אז ביקשנו מהם לספק לנו את האינפורמציה הזאת </w:t>
      </w:r>
      <w:bookmarkStart w:id="883" w:name="_ETM_Q1_3503356"/>
      <w:bookmarkEnd w:id="883"/>
      <w:r w:rsidRPr="00D86469">
        <w:rPr>
          <w:rFonts w:hint="cs"/>
          <w:rtl/>
        </w:rPr>
        <w:t xml:space="preserve">כי זה מסייע לנו לפתח טכנולוגיה שבעזרתה נוכל לסייע מה קורה בפלטפורמה, להעלות את זה לפני השטח ואז להסיר </w:t>
      </w:r>
      <w:bookmarkStart w:id="884" w:name="_ETM_Q1_3512050"/>
      <w:bookmarkEnd w:id="884"/>
      <w:r w:rsidRPr="00D86469">
        <w:rPr>
          <w:rFonts w:hint="cs"/>
          <w:rtl/>
        </w:rPr>
        <w:t xml:space="preserve">את זה. </w:t>
      </w:r>
    </w:p>
    <w:p w:rsidR="00F04995" w:rsidRPr="00D86469" w:rsidRDefault="00F04995" w:rsidP="00D05A45">
      <w:pPr>
        <w:rPr>
          <w:rtl/>
        </w:rPr>
      </w:pPr>
      <w:bookmarkStart w:id="885" w:name="_ETM_Q1_3512893"/>
      <w:bookmarkEnd w:id="885"/>
    </w:p>
    <w:p w:rsidR="00D05A45" w:rsidRPr="00D86469" w:rsidRDefault="00F04995" w:rsidP="00D05A45">
      <w:pPr>
        <w:rPr>
          <w:rtl/>
        </w:rPr>
      </w:pPr>
      <w:r w:rsidRPr="00D86469">
        <w:rPr>
          <w:rFonts w:hint="cs"/>
          <w:rtl/>
        </w:rPr>
        <w:t>א</w:t>
      </w:r>
      <w:bookmarkStart w:id="886" w:name="_ETM_Q1_3513434"/>
      <w:bookmarkEnd w:id="886"/>
      <w:r w:rsidRPr="00D86469">
        <w:rPr>
          <w:rFonts w:hint="cs"/>
          <w:rtl/>
        </w:rPr>
        <w:t xml:space="preserve">ז אלה כמה מהדרכים בהן אנחנו עובדים עם </w:t>
      </w:r>
      <w:bookmarkStart w:id="887" w:name="_ETM_Q1_3512759"/>
      <w:bookmarkEnd w:id="887"/>
      <w:r w:rsidRPr="00D86469">
        <w:rPr>
          <w:rFonts w:hint="cs"/>
          <w:rtl/>
        </w:rPr>
        <w:t>ארגונים. אחד מהדברים שעשינו לאחרונה, וז</w:t>
      </w:r>
      <w:bookmarkStart w:id="888" w:name="_ETM_Q1_3518458"/>
      <w:bookmarkEnd w:id="888"/>
      <w:r w:rsidRPr="00D86469">
        <w:rPr>
          <w:rFonts w:hint="cs"/>
          <w:rtl/>
        </w:rPr>
        <w:t xml:space="preserve">ה היה למעשה חוצה את התעשייה אז גוגל השתתפה </w:t>
      </w:r>
      <w:bookmarkStart w:id="889" w:name="_ETM_Q1_3524960"/>
      <w:bookmarkEnd w:id="889"/>
      <w:r w:rsidRPr="00D86469">
        <w:rPr>
          <w:rFonts w:hint="cs"/>
          <w:rtl/>
        </w:rPr>
        <w:t xml:space="preserve">וגם </w:t>
      </w:r>
      <w:proofErr w:type="spellStart"/>
      <w:r w:rsidRPr="00D86469">
        <w:rPr>
          <w:rFonts w:hint="cs"/>
          <w:rtl/>
        </w:rPr>
        <w:t>טוויטר</w:t>
      </w:r>
      <w:proofErr w:type="spellEnd"/>
      <w:r w:rsidRPr="00D86469">
        <w:rPr>
          <w:rFonts w:hint="cs"/>
          <w:rtl/>
        </w:rPr>
        <w:t xml:space="preserve"> וחברות נוספות. אירחנו אירוע בנושא ב</w:t>
      </w:r>
      <w:r w:rsidR="00704325" w:rsidRPr="00D86469">
        <w:rPr>
          <w:rFonts w:hint="cs"/>
          <w:rtl/>
        </w:rPr>
        <w:t>יטחון</w:t>
      </w:r>
      <w:r w:rsidRPr="00D86469">
        <w:rPr>
          <w:rFonts w:hint="cs"/>
          <w:rtl/>
        </w:rPr>
        <w:t xml:space="preserve"> ילדים, </w:t>
      </w:r>
      <w:bookmarkStart w:id="890" w:name="_ETM_Q1_3530727"/>
      <w:bookmarkEnd w:id="890"/>
      <w:r w:rsidRPr="00D86469">
        <w:rPr>
          <w:rFonts w:hint="cs"/>
          <w:rtl/>
        </w:rPr>
        <w:t xml:space="preserve">עשינו את זה שלוש שנים ברצף, הבאנו מהנדסים מכל החברות </w:t>
      </w:r>
      <w:bookmarkStart w:id="891" w:name="_ETM_Q1_3536516"/>
      <w:bookmarkEnd w:id="891"/>
      <w:r w:rsidRPr="00D86469">
        <w:rPr>
          <w:rFonts w:hint="cs"/>
          <w:rtl/>
        </w:rPr>
        <w:t xml:space="preserve">השונות, הבאנו ארגונים לא ממשלתיים שממוקדים </w:t>
      </w:r>
      <w:r w:rsidR="00704325" w:rsidRPr="00D86469">
        <w:rPr>
          <w:rFonts w:hint="cs"/>
          <w:rtl/>
        </w:rPr>
        <w:t xml:space="preserve">בנושאים שונים הקשורים לביטחון ילדים. השנה התמקדנו בסחר. אז היו לנו - - - </w:t>
      </w:r>
      <w:bookmarkStart w:id="892" w:name="_ETM_Q1_3546876"/>
      <w:bookmarkEnd w:id="892"/>
      <w:r w:rsidR="00704325" w:rsidRPr="00D86469">
        <w:rPr>
          <w:rFonts w:hint="cs"/>
          <w:rtl/>
        </w:rPr>
        <w:t xml:space="preserve">והמרכז הלאומי לניצול ילדים וילדים נעדרים בארצות </w:t>
      </w:r>
      <w:bookmarkStart w:id="893" w:name="_ETM_Q1_3550174"/>
      <w:bookmarkEnd w:id="893"/>
      <w:r w:rsidR="00704325" w:rsidRPr="00D86469">
        <w:rPr>
          <w:rFonts w:hint="cs"/>
          <w:rtl/>
        </w:rPr>
        <w:t xml:space="preserve">הברית, </w:t>
      </w:r>
      <w:proofErr w:type="spellStart"/>
      <w:r w:rsidR="00704325" w:rsidRPr="00D86469">
        <w:rPr>
          <w:rFonts w:hint="cs"/>
          <w:rtl/>
        </w:rPr>
        <w:t>איקמיק</w:t>
      </w:r>
      <w:proofErr w:type="spellEnd"/>
      <w:r w:rsidR="00704325" w:rsidRPr="00D86469">
        <w:rPr>
          <w:rFonts w:hint="cs"/>
          <w:rtl/>
        </w:rPr>
        <w:t>, - - - , הם הגיעו אלינו והם</w:t>
      </w:r>
      <w:bookmarkStart w:id="894" w:name="_ETM_Q1_3555218"/>
      <w:bookmarkEnd w:id="894"/>
      <w:r w:rsidR="00704325" w:rsidRPr="00D86469">
        <w:rPr>
          <w:rFonts w:hint="cs"/>
          <w:rtl/>
        </w:rPr>
        <w:t xml:space="preserve"> - - - על טכנולוגיות שיעזרו להם לבצע את עבודתם, האם </w:t>
      </w:r>
      <w:bookmarkStart w:id="895" w:name="_ETM_Q1_3559120"/>
      <w:bookmarkEnd w:id="895"/>
      <w:r w:rsidR="00704325" w:rsidRPr="00D86469">
        <w:rPr>
          <w:rFonts w:hint="cs"/>
          <w:rtl/>
        </w:rPr>
        <w:t xml:space="preserve">אתם יכולים לבנות את זה. </w:t>
      </w:r>
    </w:p>
    <w:p w:rsidR="00D05A45" w:rsidRPr="00D86469" w:rsidRDefault="00D05A45" w:rsidP="00D05A45">
      <w:pPr>
        <w:rPr>
          <w:rtl/>
        </w:rPr>
      </w:pPr>
    </w:p>
    <w:p w:rsidR="00D05A45" w:rsidRPr="00D86469" w:rsidRDefault="00704325" w:rsidP="00D05A45">
      <w:pPr>
        <w:rPr>
          <w:rtl/>
        </w:rPr>
      </w:pPr>
      <w:r w:rsidRPr="00D86469">
        <w:rPr>
          <w:rFonts w:hint="cs"/>
          <w:rtl/>
        </w:rPr>
        <w:t xml:space="preserve">צוותים שונים של מהנדסים במשך 48 </w:t>
      </w:r>
      <w:bookmarkStart w:id="896" w:name="_ETM_Q1_3561091"/>
      <w:bookmarkEnd w:id="896"/>
      <w:r w:rsidRPr="00D86469">
        <w:rPr>
          <w:rFonts w:hint="cs"/>
          <w:rtl/>
        </w:rPr>
        <w:t xml:space="preserve">שעות עבדו לפתח סוגים שונים של אב טיפוס. אחד מהאב טיפוס המעניינים היה כזה שלוקח </w:t>
      </w:r>
      <w:bookmarkStart w:id="897" w:name="_ETM_Q1_3570401"/>
      <w:bookmarkEnd w:id="897"/>
      <w:r w:rsidRPr="00D86469">
        <w:rPr>
          <w:rFonts w:hint="cs"/>
          <w:rtl/>
        </w:rPr>
        <w:t xml:space="preserve">מידע על תבניות של סוחרים באינטרנט </w:t>
      </w:r>
      <w:bookmarkStart w:id="898" w:name="_ETM_Q1_3575405"/>
      <w:bookmarkEnd w:id="898"/>
      <w:r w:rsidRPr="00D86469">
        <w:rPr>
          <w:rFonts w:hint="cs"/>
          <w:rtl/>
        </w:rPr>
        <w:t xml:space="preserve">והוא מסוגל להתחיל לזהות אותן. אז כשהם זזים ממקום אחד, </w:t>
      </w:r>
      <w:bookmarkStart w:id="899" w:name="_ETM_Q1_3581049"/>
      <w:bookmarkEnd w:id="899"/>
      <w:r w:rsidRPr="00D86469">
        <w:rPr>
          <w:rFonts w:hint="cs"/>
          <w:rtl/>
        </w:rPr>
        <w:t xml:space="preserve">מאתר אחד לאחר, אנחנו יכולים להתחיל לראות מה הן התבניות </w:t>
      </w:r>
      <w:bookmarkStart w:id="900" w:name="_ETM_Q1_3585918"/>
      <w:bookmarkEnd w:id="900"/>
      <w:r w:rsidRPr="00D86469">
        <w:rPr>
          <w:rFonts w:hint="cs"/>
          <w:rtl/>
        </w:rPr>
        <w:t xml:space="preserve">שלהם. אז הארגונים יכולים לפעול כדי למצוא קורבנות ולסייע </w:t>
      </w:r>
      <w:bookmarkStart w:id="901" w:name="_ETM_Q1_3593397"/>
      <w:bookmarkEnd w:id="901"/>
      <w:r w:rsidRPr="00D86469">
        <w:rPr>
          <w:rFonts w:hint="cs"/>
          <w:rtl/>
        </w:rPr>
        <w:t xml:space="preserve">להם. </w:t>
      </w:r>
    </w:p>
    <w:p w:rsidR="00D05A45" w:rsidRPr="00D86469" w:rsidRDefault="00D05A45" w:rsidP="00D05A45">
      <w:pPr>
        <w:bidi w:val="0"/>
        <w:rPr>
          <w:rtl/>
        </w:rPr>
      </w:pPr>
    </w:p>
    <w:p w:rsidR="00F04995" w:rsidRPr="00D86469" w:rsidRDefault="00704325" w:rsidP="00D05A45">
      <w:pPr>
        <w:rPr>
          <w:rtl/>
        </w:rPr>
      </w:pPr>
      <w:r w:rsidRPr="00D86469">
        <w:rPr>
          <w:rFonts w:hint="cs"/>
          <w:rtl/>
        </w:rPr>
        <w:t>אז אלה חלק מהטכנולוגיות שאנחנו עובדים לפתח. הדבר שאני</w:t>
      </w:r>
      <w:bookmarkStart w:id="902" w:name="_ETM_Q1_3602995"/>
      <w:bookmarkEnd w:id="902"/>
      <w:r w:rsidRPr="00D86469">
        <w:rPr>
          <w:rFonts w:hint="cs"/>
          <w:rtl/>
        </w:rPr>
        <w:t xml:space="preserve"> לא יכולה להדגיש מספיק זה שאנחנו חייבים להשתמש </w:t>
      </w:r>
      <w:bookmarkStart w:id="903" w:name="_ETM_Q1_3605925"/>
      <w:bookmarkEnd w:id="903"/>
      <w:r w:rsidRPr="00D86469">
        <w:rPr>
          <w:rFonts w:hint="cs"/>
          <w:rtl/>
        </w:rPr>
        <w:t>בגישה מולטי דיסציפלינארית.</w:t>
      </w:r>
      <w:r w:rsidR="00D86469">
        <w:rPr>
          <w:rFonts w:hint="cs"/>
          <w:rtl/>
        </w:rPr>
        <w:t xml:space="preserve"> </w:t>
      </w:r>
      <w:r w:rsidRPr="00D86469">
        <w:rPr>
          <w:rFonts w:hint="cs"/>
          <w:rtl/>
        </w:rPr>
        <w:t xml:space="preserve">אנחנו חייבים שתהיה לנו טכנולוגיה, אנחנו חייבים שתהיה לנו - - </w:t>
      </w:r>
      <w:bookmarkStart w:id="904" w:name="_ETM_Q1_3607909"/>
      <w:bookmarkEnd w:id="904"/>
      <w:r w:rsidRPr="00D86469">
        <w:rPr>
          <w:rFonts w:hint="cs"/>
          <w:rtl/>
        </w:rPr>
        <w:t>-, אנחנו חייבים שתהיה לנו את הכנסת</w:t>
      </w:r>
      <w:r w:rsidR="00D05A45" w:rsidRPr="00D86469">
        <w:rPr>
          <w:rFonts w:hint="cs"/>
          <w:rtl/>
        </w:rPr>
        <w:t xml:space="preserve"> על מנת</w:t>
      </w:r>
      <w:r w:rsidRPr="00D86469">
        <w:rPr>
          <w:rFonts w:hint="cs"/>
          <w:rtl/>
        </w:rPr>
        <w:t xml:space="preserve"> שנוכל לעבוד ביחד </w:t>
      </w:r>
      <w:bookmarkStart w:id="905" w:name="_ETM_Q1_3614178"/>
      <w:bookmarkEnd w:id="905"/>
      <w:r w:rsidRPr="00D86469">
        <w:rPr>
          <w:rFonts w:hint="cs"/>
          <w:rtl/>
        </w:rPr>
        <w:t xml:space="preserve">לפתור את הנושאים האלה כי הם אופליין ממש כפי </w:t>
      </w:r>
      <w:bookmarkStart w:id="906" w:name="_ETM_Q1_3616770"/>
      <w:bookmarkEnd w:id="906"/>
      <w:r w:rsidR="00D05A45" w:rsidRPr="00D86469">
        <w:rPr>
          <w:rFonts w:hint="cs"/>
          <w:rtl/>
        </w:rPr>
        <w:t>שהם אונליין והם לא נעלמים</w:t>
      </w:r>
      <w:r w:rsidRPr="00D86469">
        <w:rPr>
          <w:rFonts w:hint="cs"/>
          <w:rtl/>
        </w:rPr>
        <w:t xml:space="preserve">. </w:t>
      </w:r>
    </w:p>
    <w:p w:rsidR="00704325" w:rsidRPr="00D86469" w:rsidRDefault="00704325" w:rsidP="00704325">
      <w:pPr>
        <w:rPr>
          <w:rtl/>
        </w:rPr>
      </w:pPr>
    </w:p>
    <w:p w:rsidR="00704325" w:rsidRPr="00D86469" w:rsidRDefault="00704325" w:rsidP="00704325">
      <w:pPr>
        <w:pStyle w:val="af6"/>
        <w:keepNext/>
        <w:rPr>
          <w:rtl/>
        </w:rPr>
      </w:pPr>
      <w:bookmarkStart w:id="907" w:name="_ETM_Q1_3619831"/>
      <w:bookmarkStart w:id="908" w:name="_ETM_Q1_3619869"/>
      <w:bookmarkEnd w:id="907"/>
      <w:bookmarkEnd w:id="908"/>
      <w:r w:rsidRPr="00D86469">
        <w:rPr>
          <w:rtl/>
        </w:rPr>
        <w:t>היו"ר עליזה לביא:</w:t>
      </w:r>
    </w:p>
    <w:p w:rsidR="00704325" w:rsidRPr="00D86469" w:rsidRDefault="00704325" w:rsidP="00704325">
      <w:pPr>
        <w:pStyle w:val="KeepWithNext"/>
        <w:rPr>
          <w:rtl/>
        </w:rPr>
      </w:pPr>
    </w:p>
    <w:p w:rsidR="00704325" w:rsidRPr="00D86469" w:rsidRDefault="00704325" w:rsidP="00704325">
      <w:pPr>
        <w:rPr>
          <w:rtl/>
        </w:rPr>
      </w:pPr>
      <w:bookmarkStart w:id="909" w:name="_ETM_Q1_3620694"/>
      <w:bookmarkEnd w:id="909"/>
      <w:r w:rsidRPr="00D86469">
        <w:rPr>
          <w:rFonts w:hint="cs"/>
          <w:rtl/>
        </w:rPr>
        <w:t xml:space="preserve">תודה רבה </w:t>
      </w:r>
      <w:proofErr w:type="spellStart"/>
      <w:r w:rsidRPr="00D86469">
        <w:rPr>
          <w:rFonts w:hint="cs"/>
          <w:rtl/>
        </w:rPr>
        <w:t>רבה</w:t>
      </w:r>
      <w:proofErr w:type="spellEnd"/>
      <w:r w:rsidRPr="00D86469">
        <w:rPr>
          <w:rFonts w:hint="cs"/>
          <w:rtl/>
        </w:rPr>
        <w:t xml:space="preserve">. </w:t>
      </w:r>
    </w:p>
    <w:p w:rsidR="00704325" w:rsidRPr="00D86469" w:rsidRDefault="00704325" w:rsidP="00704325">
      <w:pPr>
        <w:rPr>
          <w:rtl/>
        </w:rPr>
      </w:pPr>
      <w:bookmarkStart w:id="910" w:name="_ETM_Q1_3626527"/>
      <w:bookmarkEnd w:id="910"/>
    </w:p>
    <w:p w:rsidR="00704325" w:rsidRPr="00D86469" w:rsidRDefault="00704325" w:rsidP="00704325">
      <w:pPr>
        <w:rPr>
          <w:rtl/>
        </w:rPr>
      </w:pPr>
      <w:bookmarkStart w:id="911" w:name="_ETM_Q1_3627075"/>
      <w:bookmarkEnd w:id="911"/>
      <w:r w:rsidRPr="00D86469">
        <w:rPr>
          <w:rFonts w:hint="cs"/>
          <w:rtl/>
        </w:rPr>
        <w:t xml:space="preserve">נועה, גוגל, </w:t>
      </w:r>
      <w:bookmarkStart w:id="912" w:name="_ETM_Q1_3629619"/>
      <w:bookmarkEnd w:id="912"/>
      <w:r w:rsidRPr="00D86469">
        <w:rPr>
          <w:rFonts w:hint="cs"/>
          <w:rtl/>
        </w:rPr>
        <w:t>גם איתכם נפגשנו</w:t>
      </w:r>
      <w:bookmarkStart w:id="913" w:name="_ETM_Q1_3631066"/>
      <w:bookmarkEnd w:id="913"/>
      <w:r w:rsidRPr="00D86469">
        <w:rPr>
          <w:rFonts w:hint="cs"/>
          <w:rtl/>
        </w:rPr>
        <w:t xml:space="preserve">. ואני חייבת לחזור ולומר על הפתיחות </w:t>
      </w:r>
      <w:bookmarkStart w:id="914" w:name="_ETM_Q1_3631925"/>
      <w:bookmarkEnd w:id="914"/>
      <w:r w:rsidRPr="00D86469">
        <w:rPr>
          <w:rFonts w:hint="cs"/>
          <w:rtl/>
        </w:rPr>
        <w:t xml:space="preserve">ועל ההבנה ועל הרצון הטוב ושיתוף הפעולה. ובואי, אולי, תשתפי </w:t>
      </w:r>
      <w:bookmarkStart w:id="915" w:name="_ETM_Q1_3636618"/>
      <w:bookmarkEnd w:id="915"/>
      <w:r w:rsidRPr="00D86469">
        <w:rPr>
          <w:rFonts w:hint="cs"/>
          <w:rtl/>
        </w:rPr>
        <w:t xml:space="preserve">אותנו במחשבות שלכם. </w:t>
      </w:r>
    </w:p>
    <w:p w:rsidR="00704325" w:rsidRPr="00D86469" w:rsidRDefault="00704325" w:rsidP="00704325">
      <w:pPr>
        <w:rPr>
          <w:rtl/>
        </w:rPr>
      </w:pPr>
      <w:bookmarkStart w:id="916" w:name="_ETM_Q1_3639413"/>
      <w:bookmarkEnd w:id="916"/>
    </w:p>
    <w:p w:rsidR="00704325" w:rsidRPr="00D86469" w:rsidRDefault="00704325" w:rsidP="00704325">
      <w:pPr>
        <w:pStyle w:val="af9"/>
        <w:keepNext/>
        <w:rPr>
          <w:rtl/>
        </w:rPr>
      </w:pPr>
      <w:bookmarkStart w:id="917" w:name="_ETM_Q1_3639904"/>
      <w:bookmarkEnd w:id="917"/>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704325" w:rsidRPr="00D86469" w:rsidRDefault="00704325" w:rsidP="00704325">
      <w:pPr>
        <w:pStyle w:val="KeepWithNext"/>
        <w:rPr>
          <w:rtl/>
        </w:rPr>
      </w:pPr>
    </w:p>
    <w:p w:rsidR="00AD5FD0" w:rsidRPr="00D86469" w:rsidRDefault="00704325" w:rsidP="00704325">
      <w:pPr>
        <w:rPr>
          <w:rtl/>
        </w:rPr>
      </w:pPr>
      <w:r w:rsidRPr="00D86469">
        <w:rPr>
          <w:rFonts w:hint="cs"/>
          <w:rtl/>
        </w:rPr>
        <w:t xml:space="preserve">תודה לך עליזה. בקצרה </w:t>
      </w:r>
      <w:r w:rsidRPr="00D86469">
        <w:rPr>
          <w:rtl/>
        </w:rPr>
        <w:t>–</w:t>
      </w:r>
      <w:bookmarkStart w:id="918" w:name="_ETM_Q1_3643665"/>
      <w:bookmarkEnd w:id="918"/>
      <w:r w:rsidRPr="00D86469">
        <w:rPr>
          <w:rFonts w:hint="cs"/>
          <w:rtl/>
        </w:rPr>
        <w:t xml:space="preserve">אני באמת מוקירה אתכן על העבודה שלכן ובלי קשר </w:t>
      </w:r>
      <w:bookmarkStart w:id="919" w:name="_ETM_Q1_3648025"/>
      <w:bookmarkEnd w:id="919"/>
      <w:r w:rsidRPr="00D86469">
        <w:rPr>
          <w:rFonts w:hint="cs"/>
          <w:rtl/>
        </w:rPr>
        <w:t xml:space="preserve">לגוגל ואני יכולה לדמיין כמה זה מתסכל ותודה על </w:t>
      </w:r>
      <w:bookmarkStart w:id="920" w:name="_ETM_Q1_3656573"/>
      <w:bookmarkEnd w:id="920"/>
      <w:r w:rsidRPr="00D86469">
        <w:rPr>
          <w:rFonts w:hint="cs"/>
          <w:rtl/>
        </w:rPr>
        <w:t xml:space="preserve">זה. נפגשנו כי אני חושבת שיש, כמו שאמרת, קודם כל יש רצון ויש רצון ללמוד ולהקשיב ומכאן </w:t>
      </w:r>
      <w:bookmarkStart w:id="921" w:name="_ETM_Q1_3666747"/>
      <w:bookmarkEnd w:id="921"/>
      <w:r w:rsidRPr="00D86469">
        <w:rPr>
          <w:rFonts w:hint="cs"/>
          <w:rtl/>
        </w:rPr>
        <w:t xml:space="preserve">לקחת את זה למקומות שנעבור את המסע הזה ביחד בין </w:t>
      </w:r>
      <w:bookmarkStart w:id="922" w:name="_ETM_Q1_3672317"/>
      <w:bookmarkEnd w:id="922"/>
      <w:r w:rsidRPr="00D86469">
        <w:rPr>
          <w:rFonts w:hint="cs"/>
          <w:rtl/>
        </w:rPr>
        <w:t xml:space="preserve">אם במוצרים שקשורים לתוצאות חיפוש אורגניות או לפרסום או לסרטונים </w:t>
      </w:r>
      <w:bookmarkStart w:id="923" w:name="_ETM_Q1_3677906"/>
      <w:bookmarkEnd w:id="923"/>
      <w:proofErr w:type="spellStart"/>
      <w:r w:rsidR="00AD5FD0" w:rsidRPr="00D86469">
        <w:rPr>
          <w:rFonts w:hint="cs"/>
          <w:rtl/>
        </w:rPr>
        <w:t>ביוטיוב</w:t>
      </w:r>
      <w:proofErr w:type="spellEnd"/>
      <w:r w:rsidR="00AD5FD0" w:rsidRPr="00D86469">
        <w:rPr>
          <w:rFonts w:hint="cs"/>
          <w:rtl/>
        </w:rPr>
        <w:t xml:space="preserve">, וזה בצד של המוצרים. </w:t>
      </w:r>
    </w:p>
    <w:p w:rsidR="00AD5FD0" w:rsidRPr="00D86469" w:rsidRDefault="00AD5FD0" w:rsidP="00704325">
      <w:pPr>
        <w:rPr>
          <w:rtl/>
        </w:rPr>
      </w:pPr>
    </w:p>
    <w:p w:rsidR="00AD5FD0" w:rsidRPr="00D86469" w:rsidRDefault="00704325" w:rsidP="00704325">
      <w:pPr>
        <w:rPr>
          <w:rtl/>
        </w:rPr>
      </w:pPr>
      <w:r w:rsidRPr="00D86469">
        <w:rPr>
          <w:rFonts w:hint="cs"/>
          <w:rtl/>
        </w:rPr>
        <w:t xml:space="preserve">אני מסכימה </w:t>
      </w:r>
      <w:bookmarkStart w:id="924" w:name="_ETM_Q1_3682752"/>
      <w:bookmarkEnd w:id="924"/>
      <w:r w:rsidRPr="00D86469">
        <w:rPr>
          <w:rFonts w:hint="cs"/>
          <w:rtl/>
        </w:rPr>
        <w:t xml:space="preserve">מאוד עם הקולגה שלי </w:t>
      </w:r>
      <w:proofErr w:type="spellStart"/>
      <w:r w:rsidRPr="00D86469">
        <w:rPr>
          <w:rFonts w:hint="cs"/>
          <w:rtl/>
        </w:rPr>
        <w:t>מפייסבוק</w:t>
      </w:r>
      <w:proofErr w:type="spellEnd"/>
      <w:r w:rsidRPr="00D86469">
        <w:rPr>
          <w:rFonts w:hint="cs"/>
          <w:rtl/>
        </w:rPr>
        <w:t xml:space="preserve">, אנחנו זקוקים לכם כדי ללמוד </w:t>
      </w:r>
      <w:bookmarkStart w:id="925" w:name="_ETM_Q1_3687739"/>
      <w:bookmarkEnd w:id="925"/>
      <w:r w:rsidRPr="00D86469">
        <w:rPr>
          <w:rFonts w:hint="cs"/>
          <w:rtl/>
        </w:rPr>
        <w:t xml:space="preserve">על הבעיה ואז לחשוב ביחד או לחשוב בתוך הארגון על </w:t>
      </w:r>
      <w:bookmarkStart w:id="926" w:name="_ETM_Q1_3689474"/>
      <w:bookmarkEnd w:id="926"/>
      <w:r w:rsidRPr="00D86469">
        <w:rPr>
          <w:rFonts w:hint="cs"/>
          <w:rtl/>
        </w:rPr>
        <w:t xml:space="preserve">פתרונות, ולכן אנחנו כאן עדיין בשלב הלמידה, ורצון בהחלט יש. </w:t>
      </w:r>
      <w:bookmarkStart w:id="927" w:name="_ETM_Q1_3696129"/>
      <w:bookmarkEnd w:id="927"/>
      <w:r w:rsidRPr="00D86469">
        <w:rPr>
          <w:rFonts w:hint="cs"/>
          <w:rtl/>
        </w:rPr>
        <w:t xml:space="preserve">אני מאמינה שגם, בוודאי לא נוכל למגר את התופעה, </w:t>
      </w:r>
      <w:bookmarkStart w:id="928" w:name="_ETM_Q1_3702157"/>
      <w:bookmarkEnd w:id="928"/>
      <w:r w:rsidRPr="00D86469">
        <w:rPr>
          <w:rFonts w:hint="cs"/>
          <w:rtl/>
        </w:rPr>
        <w:t xml:space="preserve">אבל כל פתרון יכול לקדם אותנו למטרה הזו שבעיניי ברור </w:t>
      </w:r>
      <w:bookmarkStart w:id="929" w:name="_ETM_Q1_3707608"/>
      <w:bookmarkEnd w:id="929"/>
      <w:r w:rsidRPr="00D86469">
        <w:rPr>
          <w:rFonts w:hint="cs"/>
          <w:rtl/>
        </w:rPr>
        <w:t>שהיא מטרה משותפת. בצד השני, לצד מדיניות המוצרים והתוצאות</w:t>
      </w:r>
      <w:r w:rsidR="00AD5FD0" w:rsidRPr="00D86469">
        <w:rPr>
          <w:rFonts w:hint="cs"/>
          <w:rtl/>
        </w:rPr>
        <w:t>,</w:t>
      </w:r>
      <w:r w:rsidRPr="00D86469">
        <w:rPr>
          <w:rFonts w:hint="cs"/>
          <w:rtl/>
        </w:rPr>
        <w:t xml:space="preserve"> </w:t>
      </w:r>
      <w:bookmarkStart w:id="930" w:name="_ETM_Q1_3715308"/>
      <w:bookmarkEnd w:id="930"/>
      <w:r w:rsidRPr="00D86469">
        <w:rPr>
          <w:rFonts w:hint="cs"/>
          <w:rtl/>
        </w:rPr>
        <w:t xml:space="preserve">יש הרבה מה לעשות כדי לעזור לכם לעשות עבודה יעילה </w:t>
      </w:r>
      <w:bookmarkStart w:id="931" w:name="_ETM_Q1_3722166"/>
      <w:bookmarkEnd w:id="931"/>
      <w:r w:rsidRPr="00D86469">
        <w:rPr>
          <w:rFonts w:hint="cs"/>
          <w:rtl/>
        </w:rPr>
        <w:t>יותר בקי</w:t>
      </w:r>
      <w:r w:rsidR="00AD5FD0" w:rsidRPr="00D86469">
        <w:rPr>
          <w:rFonts w:hint="cs"/>
          <w:rtl/>
        </w:rPr>
        <w:t>דום המסרים, בשימוש בכלים קיימים.</w:t>
      </w:r>
      <w:r w:rsidRPr="00D86469">
        <w:rPr>
          <w:rFonts w:hint="cs"/>
          <w:rtl/>
        </w:rPr>
        <w:t xml:space="preserve"> </w:t>
      </w:r>
    </w:p>
    <w:p w:rsidR="00AD5FD0" w:rsidRPr="00D86469" w:rsidRDefault="00AD5FD0" w:rsidP="00704325">
      <w:pPr>
        <w:rPr>
          <w:rtl/>
        </w:rPr>
      </w:pPr>
    </w:p>
    <w:p w:rsidR="00704325" w:rsidRPr="00D86469" w:rsidRDefault="00704325" w:rsidP="00704325">
      <w:pPr>
        <w:rPr>
          <w:rtl/>
        </w:rPr>
      </w:pPr>
      <w:r w:rsidRPr="00D86469">
        <w:rPr>
          <w:rFonts w:hint="cs"/>
          <w:rtl/>
        </w:rPr>
        <w:t xml:space="preserve">וכאן אנחנו </w:t>
      </w:r>
      <w:bookmarkStart w:id="932" w:name="_ETM_Q1_3726218"/>
      <w:bookmarkEnd w:id="932"/>
      <w:r w:rsidRPr="00D86469">
        <w:rPr>
          <w:rFonts w:hint="cs"/>
          <w:rtl/>
        </w:rPr>
        <w:t xml:space="preserve">עובדים ביחד ואנחנו מקווים שבתקופה הקרובה נעשה הדרכה עם הצוות </w:t>
      </w:r>
      <w:bookmarkStart w:id="933" w:name="_ETM_Q1_3733813"/>
      <w:bookmarkEnd w:id="933"/>
      <w:r w:rsidR="00AD5FD0" w:rsidRPr="00D86469">
        <w:rPr>
          <w:rFonts w:hint="cs"/>
          <w:rtl/>
        </w:rPr>
        <w:t>הרלוונטי מחו"ל,</w:t>
      </w:r>
      <w:r w:rsidRPr="00D86469">
        <w:rPr>
          <w:rFonts w:hint="cs"/>
          <w:rtl/>
        </w:rPr>
        <w:t xml:space="preserve"> גם ללמד איך לשפר את המיקום בתוצאות החיפוש </w:t>
      </w:r>
      <w:bookmarkStart w:id="934" w:name="_ETM_Q1_3738484"/>
      <w:bookmarkEnd w:id="934"/>
      <w:r w:rsidRPr="00D86469">
        <w:rPr>
          <w:rFonts w:hint="cs"/>
          <w:rtl/>
        </w:rPr>
        <w:t xml:space="preserve">כך שתכנים שרוצים לקדם, תכנים חינוכיים, תכנים הסברתיים יופיעו באופן </w:t>
      </w:r>
      <w:bookmarkStart w:id="935" w:name="_ETM_Q1_3742540"/>
      <w:bookmarkEnd w:id="935"/>
      <w:r w:rsidRPr="00D86469">
        <w:rPr>
          <w:rFonts w:hint="cs"/>
          <w:rtl/>
        </w:rPr>
        <w:t xml:space="preserve">אורגני במקום יותר בולט. וגם לעשות שימוש בכלים שיש לגוגל </w:t>
      </w:r>
      <w:bookmarkStart w:id="936" w:name="_ETM_Q1_3749061"/>
      <w:bookmarkEnd w:id="936"/>
      <w:r w:rsidRPr="00D86469">
        <w:rPr>
          <w:rFonts w:hint="cs"/>
          <w:rtl/>
        </w:rPr>
        <w:t xml:space="preserve">לעמותות, ויש כאן לא מעט עמותות בתחום הזה כדי באמצעות </w:t>
      </w:r>
      <w:bookmarkStart w:id="937" w:name="_ETM_Q1_3754987"/>
      <w:bookmarkEnd w:id="937"/>
      <w:r w:rsidRPr="00D86469">
        <w:rPr>
          <w:rFonts w:hint="cs"/>
          <w:rtl/>
        </w:rPr>
        <w:t xml:space="preserve">חיפוש ממומן לקדם את המסרים הרצויים. אז הצד הזה של </w:t>
      </w:r>
      <w:bookmarkStart w:id="938" w:name="_ETM_Q1_3758747"/>
      <w:bookmarkEnd w:id="938"/>
      <w:r w:rsidRPr="00D86469">
        <w:rPr>
          <w:rFonts w:hint="cs"/>
          <w:rtl/>
        </w:rPr>
        <w:t>שימוש פוזיטיבי בכלים אנחנו נתאם בקרוב הדרכה כזו עם הצוות</w:t>
      </w:r>
      <w:bookmarkStart w:id="939" w:name="_ETM_Q1_3762670"/>
      <w:bookmarkEnd w:id="939"/>
      <w:r w:rsidRPr="00D86469">
        <w:rPr>
          <w:rFonts w:hint="cs"/>
          <w:rtl/>
        </w:rPr>
        <w:t xml:space="preserve"> הרלוונטי בחו"ל ובצד היותר מתגונן, נניח, של שיפור הכלים </w:t>
      </w:r>
      <w:bookmarkStart w:id="940" w:name="_ETM_Q1_3775121"/>
      <w:bookmarkEnd w:id="940"/>
      <w:r w:rsidRPr="00D86469">
        <w:rPr>
          <w:rFonts w:hint="cs"/>
          <w:rtl/>
        </w:rPr>
        <w:t xml:space="preserve">הקיימים אנחנו כאן כדי ללמוד ולשמוע ואנחנו רואים בכם שותפים </w:t>
      </w:r>
      <w:bookmarkStart w:id="941" w:name="_ETM_Q1_3779687"/>
      <w:bookmarkEnd w:id="941"/>
      <w:r w:rsidRPr="00D86469">
        <w:rPr>
          <w:rFonts w:hint="cs"/>
          <w:rtl/>
        </w:rPr>
        <w:t xml:space="preserve">חשובים מאוד לדרך. </w:t>
      </w:r>
    </w:p>
    <w:p w:rsidR="00704325" w:rsidRPr="00D86469" w:rsidRDefault="00704325" w:rsidP="00704325">
      <w:pPr>
        <w:rPr>
          <w:rtl/>
        </w:rPr>
      </w:pPr>
    </w:p>
    <w:p w:rsidR="00704325" w:rsidRPr="00D86469" w:rsidRDefault="00704325" w:rsidP="00704325">
      <w:pPr>
        <w:pStyle w:val="af6"/>
        <w:keepNext/>
        <w:rPr>
          <w:rtl/>
        </w:rPr>
      </w:pPr>
      <w:r w:rsidRPr="00D86469">
        <w:rPr>
          <w:rtl/>
        </w:rPr>
        <w:t>היו"ר עליזה לביא:</w:t>
      </w:r>
    </w:p>
    <w:p w:rsidR="00704325" w:rsidRPr="00D86469" w:rsidRDefault="00704325" w:rsidP="00704325">
      <w:pPr>
        <w:pStyle w:val="KeepWithNext"/>
        <w:rPr>
          <w:rtl/>
        </w:rPr>
      </w:pPr>
    </w:p>
    <w:p w:rsidR="00704325" w:rsidRPr="00D86469" w:rsidRDefault="00704325" w:rsidP="00704325">
      <w:pPr>
        <w:rPr>
          <w:rtl/>
        </w:rPr>
      </w:pPr>
      <w:r w:rsidRPr="00D86469">
        <w:rPr>
          <w:rFonts w:hint="cs"/>
          <w:rtl/>
        </w:rPr>
        <w:t xml:space="preserve">תודה. אני רק אשתף אתכם שאנחנו נדהמנו </w:t>
      </w:r>
      <w:bookmarkStart w:id="942" w:name="_ETM_Q1_3782759"/>
      <w:bookmarkEnd w:id="942"/>
      <w:r w:rsidRPr="00D86469">
        <w:rPr>
          <w:rFonts w:hint="cs"/>
          <w:rtl/>
        </w:rPr>
        <w:t xml:space="preserve">תוך כדי חיפוש שישבנו שם לראות מודעות ממומנות בגוגל לקידום </w:t>
      </w:r>
      <w:bookmarkStart w:id="943" w:name="_ETM_Q1_3790465"/>
      <w:bookmarkEnd w:id="943"/>
      <w:r w:rsidRPr="00D86469">
        <w:rPr>
          <w:rFonts w:hint="cs"/>
          <w:rtl/>
        </w:rPr>
        <w:t xml:space="preserve">זנות. ראינו את זה במו עינינו כשישבנו ועשינו את </w:t>
      </w:r>
      <w:proofErr w:type="spellStart"/>
      <w:r w:rsidRPr="00D86469">
        <w:rPr>
          <w:rFonts w:hint="cs"/>
          <w:rtl/>
        </w:rPr>
        <w:t>הקייס</w:t>
      </w:r>
      <w:proofErr w:type="spellEnd"/>
      <w:r w:rsidRPr="00D86469">
        <w:rPr>
          <w:rFonts w:hint="cs"/>
          <w:rtl/>
        </w:rPr>
        <w:t xml:space="preserve"> </w:t>
      </w:r>
      <w:bookmarkStart w:id="944" w:name="_ETM_Q1_3794129"/>
      <w:bookmarkEnd w:id="944"/>
      <w:proofErr w:type="spellStart"/>
      <w:r w:rsidRPr="00D86469">
        <w:rPr>
          <w:rFonts w:hint="cs"/>
          <w:rtl/>
        </w:rPr>
        <w:t>סטדי</w:t>
      </w:r>
      <w:proofErr w:type="spellEnd"/>
      <w:r w:rsidRPr="00D86469">
        <w:rPr>
          <w:rFonts w:hint="cs"/>
          <w:rtl/>
        </w:rPr>
        <w:t xml:space="preserve">. כלומר, כשאנחנו מדברים כאן, אני לא אומרת את זה בשיפוט ולא בביקורתיות, אלא רק בחוסר ידע, אפרופו כל הזמן </w:t>
      </w:r>
      <w:bookmarkStart w:id="945" w:name="_ETM_Q1_3799830"/>
      <w:bookmarkEnd w:id="945"/>
      <w:r w:rsidRPr="00D86469">
        <w:rPr>
          <w:rFonts w:hint="cs"/>
          <w:rtl/>
        </w:rPr>
        <w:t xml:space="preserve">כשאנחנו מדברים על איך משתמשים, אם היא דיברה עכשיו על </w:t>
      </w:r>
      <w:proofErr w:type="spellStart"/>
      <w:r w:rsidRPr="00D86469">
        <w:rPr>
          <w:rFonts w:hint="cs"/>
          <w:rtl/>
        </w:rPr>
        <w:t>אימוג'ים</w:t>
      </w:r>
      <w:proofErr w:type="spellEnd"/>
      <w:r w:rsidRPr="00D86469">
        <w:rPr>
          <w:rFonts w:hint="cs"/>
          <w:rtl/>
        </w:rPr>
        <w:t xml:space="preserve"> אנחנו מדברים על כך שחברת אינטרנט בעצם נהנית </w:t>
      </w:r>
      <w:bookmarkStart w:id="946" w:name="_ETM_Q1_3808513"/>
      <w:bookmarkEnd w:id="946"/>
      <w:r w:rsidRPr="00D86469">
        <w:rPr>
          <w:rFonts w:hint="cs"/>
          <w:rtl/>
        </w:rPr>
        <w:t xml:space="preserve">כי היא מקבלת כסף על - - - זה נובע </w:t>
      </w:r>
      <w:bookmarkStart w:id="947" w:name="_ETM_Q1_3811287"/>
      <w:bookmarkEnd w:id="947"/>
      <w:r w:rsidRPr="00D86469">
        <w:rPr>
          <w:rFonts w:hint="cs"/>
          <w:rtl/>
        </w:rPr>
        <w:t xml:space="preserve">גם מחוסר מודעות, וכאן אני באמת רוצה להזמין את </w:t>
      </w:r>
      <w:bookmarkStart w:id="948" w:name="_ETM_Q1_3814028"/>
      <w:bookmarkEnd w:id="948"/>
      <w:r w:rsidRPr="00D86469">
        <w:rPr>
          <w:rFonts w:hint="cs"/>
          <w:rtl/>
        </w:rPr>
        <w:t xml:space="preserve">כל העמותות, השותפים, הארגונים, לאותה סדנא שגוגל יארגנו כדי </w:t>
      </w:r>
      <w:bookmarkStart w:id="949" w:name="_ETM_Q1_3821167"/>
      <w:bookmarkEnd w:id="949"/>
      <w:r w:rsidRPr="00D86469">
        <w:rPr>
          <w:rFonts w:hint="cs"/>
          <w:rtl/>
        </w:rPr>
        <w:t xml:space="preserve">גם שאנחנו גם נלמד וניחשף אבל גם נוכל להביא </w:t>
      </w:r>
      <w:bookmarkStart w:id="950" w:name="_ETM_Q1_3826259"/>
      <w:bookmarkEnd w:id="950"/>
      <w:r w:rsidRPr="00D86469">
        <w:rPr>
          <w:rFonts w:hint="cs"/>
          <w:rtl/>
        </w:rPr>
        <w:t xml:space="preserve">בפניכם את דף המשימות הרבה יותר טוב ויותר מדויק. אז </w:t>
      </w:r>
      <w:bookmarkStart w:id="951" w:name="_ETM_Q1_3829665"/>
      <w:bookmarkEnd w:id="951"/>
      <w:r w:rsidRPr="00D86469">
        <w:rPr>
          <w:rFonts w:hint="cs"/>
          <w:rtl/>
        </w:rPr>
        <w:t>באמת תודה בעניין הזה ובהקשר הזה. אגב בסדנא הזאת אני לא מוזמנת כי לח"כים אסור להיות - - -</w:t>
      </w:r>
    </w:p>
    <w:p w:rsidR="00704325" w:rsidRPr="00D86469" w:rsidRDefault="00704325" w:rsidP="00704325">
      <w:pPr>
        <w:rPr>
          <w:rtl/>
        </w:rPr>
      </w:pPr>
    </w:p>
    <w:p w:rsidR="00704325" w:rsidRPr="00D86469" w:rsidRDefault="00704325" w:rsidP="00704325">
      <w:pPr>
        <w:pStyle w:val="af9"/>
        <w:keepNext/>
        <w:rPr>
          <w:rtl/>
        </w:rPr>
      </w:pPr>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704325" w:rsidRPr="00D86469" w:rsidRDefault="00704325" w:rsidP="00704325">
      <w:pPr>
        <w:pStyle w:val="KeepWithNext"/>
        <w:rPr>
          <w:rtl/>
        </w:rPr>
      </w:pPr>
    </w:p>
    <w:p w:rsidR="00704325" w:rsidRPr="00D86469" w:rsidRDefault="00704325" w:rsidP="00704325">
      <w:pPr>
        <w:rPr>
          <w:rtl/>
        </w:rPr>
      </w:pPr>
      <w:r w:rsidRPr="00D86469">
        <w:rPr>
          <w:rFonts w:hint="cs"/>
          <w:rtl/>
        </w:rPr>
        <w:t xml:space="preserve">אסור </w:t>
      </w:r>
      <w:bookmarkStart w:id="952" w:name="_ETM_Q1_3836595"/>
      <w:bookmarkEnd w:id="952"/>
      <w:r w:rsidRPr="00D86469">
        <w:rPr>
          <w:rFonts w:hint="cs"/>
          <w:rtl/>
        </w:rPr>
        <w:t>ללמוד?</w:t>
      </w:r>
    </w:p>
    <w:p w:rsidR="00704325" w:rsidRPr="00D86469" w:rsidRDefault="00704325" w:rsidP="00704325">
      <w:pPr>
        <w:rPr>
          <w:rtl/>
        </w:rPr>
      </w:pPr>
    </w:p>
    <w:p w:rsidR="00704325" w:rsidRPr="00D86469" w:rsidRDefault="00704325" w:rsidP="00704325">
      <w:pPr>
        <w:pStyle w:val="af6"/>
        <w:keepNext/>
        <w:rPr>
          <w:rtl/>
        </w:rPr>
      </w:pPr>
      <w:bookmarkStart w:id="953" w:name="_ETM_Q1_3838098"/>
      <w:bookmarkEnd w:id="953"/>
      <w:r w:rsidRPr="00D86469">
        <w:rPr>
          <w:rtl/>
        </w:rPr>
        <w:t>היו"ר עליזה לביא:</w:t>
      </w:r>
    </w:p>
    <w:p w:rsidR="00704325" w:rsidRPr="00D86469" w:rsidRDefault="00704325" w:rsidP="00704325">
      <w:pPr>
        <w:pStyle w:val="KeepWithNext"/>
        <w:rPr>
          <w:rtl/>
        </w:rPr>
      </w:pPr>
    </w:p>
    <w:p w:rsidR="00704325" w:rsidRPr="00D86469" w:rsidRDefault="00704325" w:rsidP="00704325">
      <w:pPr>
        <w:rPr>
          <w:rtl/>
        </w:rPr>
      </w:pPr>
      <w:bookmarkStart w:id="954" w:name="_ETM_Q1_3839322"/>
      <w:bookmarkEnd w:id="954"/>
      <w:r w:rsidRPr="00D86469">
        <w:rPr>
          <w:rFonts w:hint="cs"/>
          <w:rtl/>
        </w:rPr>
        <w:t xml:space="preserve">זה מה שאמרתם, שזה לארגונים. אולי הצוות שלי, אני אשמח </w:t>
      </w:r>
      <w:bookmarkStart w:id="955" w:name="_ETM_Q1_3842845"/>
      <w:bookmarkEnd w:id="955"/>
      <w:r w:rsidRPr="00D86469">
        <w:rPr>
          <w:rFonts w:hint="cs"/>
          <w:rtl/>
        </w:rPr>
        <w:t>שיבואו - - -</w:t>
      </w:r>
    </w:p>
    <w:p w:rsidR="00704325" w:rsidRPr="00D86469" w:rsidRDefault="00704325" w:rsidP="00704325">
      <w:pPr>
        <w:rPr>
          <w:rtl/>
        </w:rPr>
      </w:pPr>
      <w:bookmarkStart w:id="956" w:name="_ETM_Q1_3841681"/>
      <w:bookmarkEnd w:id="956"/>
    </w:p>
    <w:p w:rsidR="00704325" w:rsidRPr="00D86469" w:rsidRDefault="00704325" w:rsidP="00704325">
      <w:pPr>
        <w:pStyle w:val="af9"/>
        <w:keepNext/>
        <w:rPr>
          <w:rtl/>
        </w:rPr>
      </w:pPr>
      <w:bookmarkStart w:id="957" w:name="_ETM_Q1_3842018"/>
      <w:bookmarkStart w:id="958" w:name="_ETM_Q1_3842599"/>
      <w:bookmarkEnd w:id="957"/>
      <w:bookmarkEnd w:id="958"/>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704325" w:rsidRPr="00D86469" w:rsidRDefault="00704325" w:rsidP="00704325">
      <w:pPr>
        <w:pStyle w:val="KeepWithNext"/>
        <w:rPr>
          <w:rtl/>
        </w:rPr>
      </w:pPr>
    </w:p>
    <w:p w:rsidR="00704325" w:rsidRPr="00D86469" w:rsidRDefault="00704325" w:rsidP="00704325">
      <w:pPr>
        <w:rPr>
          <w:rtl/>
        </w:rPr>
      </w:pPr>
      <w:r w:rsidRPr="00D86469">
        <w:rPr>
          <w:rFonts w:hint="cs"/>
          <w:rtl/>
        </w:rPr>
        <w:t xml:space="preserve">לא, הכלים מיועדים לעמותות אבל לח"כים מותר להשתתף. </w:t>
      </w:r>
    </w:p>
    <w:p w:rsidR="00704325" w:rsidRPr="00D86469" w:rsidRDefault="00704325" w:rsidP="00704325">
      <w:pPr>
        <w:rPr>
          <w:rtl/>
        </w:rPr>
      </w:pPr>
      <w:bookmarkStart w:id="959" w:name="_ETM_Q1_3846189"/>
      <w:bookmarkEnd w:id="959"/>
    </w:p>
    <w:p w:rsidR="00704325" w:rsidRPr="00D86469" w:rsidRDefault="00704325" w:rsidP="00704325">
      <w:pPr>
        <w:pStyle w:val="af6"/>
        <w:keepNext/>
        <w:rPr>
          <w:rtl/>
        </w:rPr>
      </w:pPr>
      <w:bookmarkStart w:id="960" w:name="_ETM_Q1_3846575"/>
      <w:bookmarkStart w:id="961" w:name="_ETM_Q1_3847234"/>
      <w:bookmarkEnd w:id="960"/>
      <w:bookmarkEnd w:id="961"/>
      <w:r w:rsidRPr="00D86469">
        <w:rPr>
          <w:rtl/>
        </w:rPr>
        <w:t>היו"ר עליזה לביא:</w:t>
      </w:r>
    </w:p>
    <w:p w:rsidR="00704325" w:rsidRPr="00D86469" w:rsidRDefault="00704325" w:rsidP="00704325">
      <w:pPr>
        <w:pStyle w:val="KeepWithNext"/>
        <w:rPr>
          <w:rtl/>
        </w:rPr>
      </w:pPr>
    </w:p>
    <w:p w:rsidR="00704325" w:rsidRPr="00D86469" w:rsidRDefault="00704325" w:rsidP="00704325">
      <w:pPr>
        <w:rPr>
          <w:rtl/>
        </w:rPr>
      </w:pPr>
      <w:r w:rsidRPr="00D86469">
        <w:rPr>
          <w:rFonts w:hint="cs"/>
          <w:rtl/>
        </w:rPr>
        <w:t>אה מותר להשתתף?</w:t>
      </w:r>
    </w:p>
    <w:p w:rsidR="00704325" w:rsidRPr="00D86469" w:rsidRDefault="00704325" w:rsidP="00704325">
      <w:pPr>
        <w:rPr>
          <w:rtl/>
        </w:rPr>
      </w:pPr>
      <w:bookmarkStart w:id="962" w:name="_ETM_Q1_3845399"/>
      <w:bookmarkEnd w:id="962"/>
    </w:p>
    <w:p w:rsidR="00704325" w:rsidRPr="00D86469" w:rsidRDefault="00704325" w:rsidP="00704325">
      <w:pPr>
        <w:pStyle w:val="af9"/>
        <w:keepNext/>
        <w:rPr>
          <w:rtl/>
        </w:rPr>
      </w:pPr>
      <w:bookmarkStart w:id="963" w:name="_ETM_Q1_3845772"/>
      <w:bookmarkEnd w:id="963"/>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704325" w:rsidRPr="00D86469" w:rsidRDefault="00704325" w:rsidP="00704325">
      <w:pPr>
        <w:pStyle w:val="KeepWithNext"/>
        <w:rPr>
          <w:rtl/>
        </w:rPr>
      </w:pPr>
    </w:p>
    <w:p w:rsidR="00704325" w:rsidRPr="00D86469" w:rsidRDefault="00704325" w:rsidP="00704325">
      <w:pPr>
        <w:rPr>
          <w:rtl/>
        </w:rPr>
      </w:pPr>
      <w:r w:rsidRPr="00D86469">
        <w:rPr>
          <w:rFonts w:hint="cs"/>
          <w:rtl/>
        </w:rPr>
        <w:t>בש</w:t>
      </w:r>
      <w:bookmarkStart w:id="964" w:name="_ETM_Q1_3847837"/>
      <w:bookmarkEnd w:id="964"/>
      <w:r w:rsidRPr="00D86469">
        <w:rPr>
          <w:rFonts w:hint="cs"/>
          <w:rtl/>
        </w:rPr>
        <w:t xml:space="preserve">מחה אפילו. </w:t>
      </w:r>
    </w:p>
    <w:p w:rsidR="00704325" w:rsidRPr="00D86469" w:rsidRDefault="00704325" w:rsidP="00704325">
      <w:pPr>
        <w:pStyle w:val="af6"/>
        <w:keepNext/>
        <w:rPr>
          <w:rtl/>
        </w:rPr>
      </w:pPr>
      <w:bookmarkStart w:id="965" w:name="_ETM_Q1_3849236"/>
      <w:bookmarkStart w:id="966" w:name="_ETM_Q1_3850056"/>
      <w:bookmarkEnd w:id="965"/>
      <w:bookmarkEnd w:id="966"/>
      <w:r w:rsidRPr="00D86469">
        <w:rPr>
          <w:rtl/>
        </w:rPr>
        <w:t>היו"ר עליזה לביא:</w:t>
      </w:r>
    </w:p>
    <w:p w:rsidR="00704325" w:rsidRPr="00D86469" w:rsidRDefault="00704325" w:rsidP="00704325">
      <w:pPr>
        <w:pStyle w:val="KeepWithNext"/>
        <w:rPr>
          <w:rtl/>
        </w:rPr>
      </w:pPr>
    </w:p>
    <w:p w:rsidR="00704325" w:rsidRPr="00D86469" w:rsidRDefault="00704325" w:rsidP="00704325">
      <w:pPr>
        <w:rPr>
          <w:rtl/>
        </w:rPr>
      </w:pPr>
      <w:proofErr w:type="spellStart"/>
      <w:r w:rsidRPr="00D86469">
        <w:rPr>
          <w:rFonts w:hint="cs"/>
          <w:rtl/>
        </w:rPr>
        <w:t>אוקיי</w:t>
      </w:r>
      <w:proofErr w:type="spellEnd"/>
      <w:r w:rsidRPr="00D86469">
        <w:rPr>
          <w:rFonts w:hint="cs"/>
          <w:rtl/>
        </w:rPr>
        <w:t xml:space="preserve">, בסדר גמור. </w:t>
      </w:r>
    </w:p>
    <w:p w:rsidR="00704325" w:rsidRPr="00D86469" w:rsidRDefault="00704325" w:rsidP="00704325">
      <w:pPr>
        <w:rPr>
          <w:rtl/>
        </w:rPr>
      </w:pPr>
    </w:p>
    <w:p w:rsidR="00704325" w:rsidRPr="00D86469" w:rsidRDefault="00704325" w:rsidP="00704325">
      <w:pPr>
        <w:rPr>
          <w:rtl/>
        </w:rPr>
      </w:pPr>
      <w:r w:rsidRPr="00D86469">
        <w:rPr>
          <w:rFonts w:hint="cs"/>
          <w:rtl/>
        </w:rPr>
        <w:t xml:space="preserve">ארגוני השטח, בבקשה, נעמה וניצן, כן. </w:t>
      </w:r>
    </w:p>
    <w:p w:rsidR="00704325" w:rsidRPr="00D86469" w:rsidRDefault="00704325" w:rsidP="00704325">
      <w:pPr>
        <w:rPr>
          <w:rtl/>
        </w:rPr>
      </w:pPr>
    </w:p>
    <w:p w:rsidR="00AD5FD0" w:rsidRPr="00D86469" w:rsidRDefault="00AD5FD0" w:rsidP="00AD5FD0">
      <w:pPr>
        <w:pStyle w:val="af9"/>
        <w:keepNext/>
        <w:rPr>
          <w:rtl/>
        </w:rPr>
      </w:pPr>
      <w:bookmarkStart w:id="967" w:name="_ETM_Q1_3862381"/>
      <w:bookmarkEnd w:id="967"/>
      <w:r w:rsidRPr="00D86469">
        <w:rPr>
          <w:rtl/>
        </w:rPr>
        <w:t>ניצן כהנא:</w:t>
      </w:r>
    </w:p>
    <w:p w:rsidR="00AD5FD0" w:rsidRPr="00D86469" w:rsidRDefault="00AD5FD0" w:rsidP="00AD5FD0">
      <w:pPr>
        <w:pStyle w:val="KeepWithNext"/>
        <w:rPr>
          <w:rtl/>
        </w:rPr>
      </w:pPr>
    </w:p>
    <w:p w:rsidR="00AD5FD0" w:rsidRPr="00D86469" w:rsidRDefault="00AD5FD0" w:rsidP="00AD5FD0">
      <w:pPr>
        <w:rPr>
          <w:rtl/>
        </w:rPr>
      </w:pPr>
      <w:r w:rsidRPr="00D86469">
        <w:rPr>
          <w:rFonts w:hint="cs"/>
          <w:rtl/>
        </w:rPr>
        <w:t xml:space="preserve">קודם כל מאוד חשוב לי לברך את פייסבוק ואת ההתחלה עם גוגל, השיתוף פעולה הזה הוא מקצר תהליכים, </w:t>
      </w:r>
      <w:bookmarkStart w:id="968" w:name="_ETM_Q1_3874353"/>
      <w:bookmarkEnd w:id="968"/>
      <w:r w:rsidRPr="00D86469">
        <w:rPr>
          <w:rFonts w:hint="cs"/>
          <w:rtl/>
        </w:rPr>
        <w:t xml:space="preserve">הוא משנה דרך. מה שעברנו עם פייסבוק בשנה האחרונה הוא לא פחות מתקדימי. אפשר לראות את פייסבוק לפני שהתחיל שיתוף </w:t>
      </w:r>
      <w:bookmarkStart w:id="969" w:name="_ETM_Q1_3881591"/>
      <w:bookmarkEnd w:id="969"/>
      <w:r w:rsidRPr="00D86469">
        <w:rPr>
          <w:rFonts w:hint="cs"/>
          <w:rtl/>
        </w:rPr>
        <w:t xml:space="preserve">הפעולה ואחרי מבחינת מה שפעם היו קבוצות נערות ליווי שוות בחיפה, אין </w:t>
      </w:r>
      <w:bookmarkStart w:id="970" w:name="_ETM_Q1_3886062"/>
      <w:bookmarkEnd w:id="970"/>
      <w:r w:rsidRPr="00D86469">
        <w:rPr>
          <w:rFonts w:hint="cs"/>
          <w:rtl/>
        </w:rPr>
        <w:t xml:space="preserve">היום. וכשיש זה מטופל נורא מהר, אז תודה רבה ואנחנו </w:t>
      </w:r>
      <w:bookmarkStart w:id="971" w:name="_ETM_Q1_3889174"/>
      <w:bookmarkEnd w:id="971"/>
      <w:r w:rsidRPr="00D86469">
        <w:rPr>
          <w:rFonts w:hint="cs"/>
          <w:rtl/>
        </w:rPr>
        <w:t xml:space="preserve">מקוות באמת להמשיך את השיתוף הזה גם עם גוגל. </w:t>
      </w:r>
    </w:p>
    <w:p w:rsidR="00AD5FD0" w:rsidRPr="00D86469" w:rsidRDefault="00AD5FD0" w:rsidP="00AD5FD0">
      <w:pPr>
        <w:rPr>
          <w:rtl/>
        </w:rPr>
      </w:pPr>
    </w:p>
    <w:p w:rsidR="00AD5FD0" w:rsidRPr="00D86469" w:rsidRDefault="00AD5FD0" w:rsidP="00AD5FD0">
      <w:pPr>
        <w:pStyle w:val="af6"/>
        <w:keepNext/>
        <w:rPr>
          <w:rtl/>
        </w:rPr>
      </w:pPr>
      <w:r w:rsidRPr="00D86469">
        <w:rPr>
          <w:rtl/>
        </w:rPr>
        <w:t>היו"ר עליזה לביא:</w:t>
      </w:r>
    </w:p>
    <w:p w:rsidR="00AD5FD0" w:rsidRPr="00D86469" w:rsidRDefault="00AD5FD0" w:rsidP="00AD5FD0">
      <w:pPr>
        <w:pStyle w:val="KeepWithNext"/>
        <w:rPr>
          <w:rtl/>
        </w:rPr>
      </w:pPr>
    </w:p>
    <w:p w:rsidR="00AD5FD0" w:rsidRPr="00D86469" w:rsidRDefault="00AD5FD0" w:rsidP="00AD5FD0">
      <w:pPr>
        <w:rPr>
          <w:rtl/>
        </w:rPr>
      </w:pPr>
      <w:r w:rsidRPr="00D86469">
        <w:rPr>
          <w:rFonts w:hint="cs"/>
          <w:rtl/>
        </w:rPr>
        <w:t xml:space="preserve">אז </w:t>
      </w:r>
      <w:bookmarkStart w:id="972" w:name="_ETM_Q1_3893348"/>
      <w:bookmarkEnd w:id="972"/>
      <w:r w:rsidRPr="00D86469">
        <w:rPr>
          <w:rFonts w:hint="cs"/>
          <w:rtl/>
        </w:rPr>
        <w:t xml:space="preserve">רק אני אעצור רגע ואני אכריז שעד עכשיו המשרד שלי </w:t>
      </w:r>
      <w:bookmarkStart w:id="973" w:name="_ETM_Q1_3898198"/>
      <w:bookmarkEnd w:id="973"/>
      <w:r w:rsidRPr="00D86469">
        <w:rPr>
          <w:rFonts w:hint="cs"/>
          <w:rtl/>
        </w:rPr>
        <w:t xml:space="preserve">טיפל בפניות וריכזנו אותן. גם על פי בקשת פייסבוק וגם </w:t>
      </w:r>
      <w:bookmarkStart w:id="974" w:name="_ETM_Q1_3904695"/>
      <w:bookmarkEnd w:id="974"/>
      <w:r w:rsidRPr="00D86469">
        <w:rPr>
          <w:rFonts w:hint="cs"/>
          <w:rtl/>
        </w:rPr>
        <w:t xml:space="preserve">זה נכון שיהיה כך אנחנו מעבירים את המנדט אליכם, אל </w:t>
      </w:r>
      <w:bookmarkStart w:id="975" w:name="_ETM_Q1_3907394"/>
      <w:bookmarkEnd w:id="975"/>
      <w:r w:rsidRPr="00D86469">
        <w:rPr>
          <w:rFonts w:hint="cs"/>
          <w:rtl/>
        </w:rPr>
        <w:t xml:space="preserve">המטה, והפניות מהארגונים ייעשו אליכם ואתם תעבדו מול פייסבוק. </w:t>
      </w:r>
    </w:p>
    <w:p w:rsidR="00AD5FD0" w:rsidRPr="00D86469" w:rsidRDefault="00AD5FD0" w:rsidP="00AD5FD0">
      <w:pPr>
        <w:rPr>
          <w:rtl/>
        </w:rPr>
      </w:pPr>
      <w:bookmarkStart w:id="976" w:name="_ETM_Q1_3913718"/>
      <w:bookmarkEnd w:id="976"/>
    </w:p>
    <w:p w:rsidR="00AD5FD0" w:rsidRPr="00D86469" w:rsidRDefault="00AD5FD0" w:rsidP="00AD5FD0">
      <w:pPr>
        <w:pStyle w:val="af9"/>
        <w:keepNext/>
        <w:rPr>
          <w:rtl/>
        </w:rPr>
      </w:pPr>
      <w:bookmarkStart w:id="977" w:name="_ETM_Q1_3914085"/>
      <w:bookmarkStart w:id="978" w:name="_ETM_Q1_3912188"/>
      <w:bookmarkEnd w:id="977"/>
      <w:bookmarkEnd w:id="978"/>
      <w:r w:rsidRPr="00D86469">
        <w:rPr>
          <w:rtl/>
        </w:rPr>
        <w:t>ניצן כהנא:</w:t>
      </w:r>
    </w:p>
    <w:p w:rsidR="00AD5FD0" w:rsidRPr="00D86469" w:rsidRDefault="00AD5FD0" w:rsidP="00AD5FD0">
      <w:pPr>
        <w:pStyle w:val="KeepWithNext"/>
        <w:rPr>
          <w:rtl/>
        </w:rPr>
      </w:pPr>
    </w:p>
    <w:p w:rsidR="00AD5FD0" w:rsidRPr="00D86469" w:rsidRDefault="00AD5FD0" w:rsidP="00AD5FD0">
      <w:pPr>
        <w:rPr>
          <w:rtl/>
        </w:rPr>
      </w:pPr>
      <w:r w:rsidRPr="00D86469">
        <w:rPr>
          <w:rFonts w:hint="cs"/>
          <w:rtl/>
        </w:rPr>
        <w:t xml:space="preserve">לכבוד </w:t>
      </w:r>
      <w:bookmarkStart w:id="979" w:name="_ETM_Q1_3913983"/>
      <w:bookmarkEnd w:id="979"/>
      <w:r w:rsidRPr="00D86469">
        <w:rPr>
          <w:rFonts w:hint="cs"/>
          <w:rtl/>
        </w:rPr>
        <w:t xml:space="preserve">הוא לי. אני כן חייבת להעיר כמה הערות שנאמרו פה </w:t>
      </w:r>
      <w:bookmarkStart w:id="980" w:name="_ETM_Q1_3917425"/>
      <w:bookmarkEnd w:id="980"/>
      <w:r w:rsidRPr="00D86469">
        <w:rPr>
          <w:rFonts w:hint="cs"/>
          <w:rtl/>
        </w:rPr>
        <w:t xml:space="preserve">קודם על ידי נציגי המשטרה, בעיקר לעניין אתרי האינטרנט. דיברנו </w:t>
      </w:r>
      <w:bookmarkStart w:id="981" w:name="_ETM_Q1_3921590"/>
      <w:bookmarkEnd w:id="981"/>
      <w:r w:rsidRPr="00D86469">
        <w:rPr>
          <w:rFonts w:hint="cs"/>
          <w:rtl/>
        </w:rPr>
        <w:t xml:space="preserve">שוב ושוב על 670 האתרים והסבירה שרית, וגם בדיון קודם </w:t>
      </w:r>
      <w:bookmarkStart w:id="982" w:name="_ETM_Q1_3925999"/>
      <w:bookmarkEnd w:id="982"/>
      <w:r w:rsidRPr="00D86469">
        <w:rPr>
          <w:rFonts w:hint="cs"/>
          <w:rtl/>
        </w:rPr>
        <w:t xml:space="preserve">באמת, שחלק מהאתרים לא נכנסו למספר של ה-38 כי חלקם </w:t>
      </w:r>
      <w:bookmarkStart w:id="983" w:name="_ETM_Q1_3930932"/>
      <w:bookmarkEnd w:id="983"/>
      <w:r w:rsidRPr="00D86469">
        <w:rPr>
          <w:rFonts w:hint="cs"/>
          <w:rtl/>
        </w:rPr>
        <w:t xml:space="preserve">נמצאים בחו"ל. כשהתעקשנו כל כך להכניס את הזנות לחוק של </w:t>
      </w:r>
      <w:bookmarkStart w:id="984" w:name="_ETM_Q1_3935556"/>
      <w:bookmarkEnd w:id="984"/>
      <w:r w:rsidRPr="00D86469">
        <w:rPr>
          <w:rFonts w:hint="cs"/>
          <w:rtl/>
        </w:rPr>
        <w:t xml:space="preserve">חסימת גישה או הגבלת הגישה, של ההסרה או הגבלה, רצינו </w:t>
      </w:r>
      <w:bookmarkStart w:id="985" w:name="_ETM_Q1_3937787"/>
      <w:bookmarkEnd w:id="985"/>
      <w:r w:rsidRPr="00D86469">
        <w:rPr>
          <w:rFonts w:hint="cs"/>
          <w:rtl/>
        </w:rPr>
        <w:t>שם כלי שיעבוד על הסיפור הזה, ידענו שיש אתרים בחו"ל</w:t>
      </w:r>
      <w:bookmarkStart w:id="986" w:name="_ETM_Q1_3941926"/>
      <w:bookmarkEnd w:id="986"/>
      <w:r w:rsidRPr="00D86469">
        <w:rPr>
          <w:rFonts w:hint="cs"/>
          <w:rtl/>
        </w:rPr>
        <w:t xml:space="preserve"> ותוך כדי חקיקה, דיונים ארוכים בוועדה חוקה, </w:t>
      </w:r>
      <w:bookmarkStart w:id="987" w:name="_ETM_Q1_3944949"/>
      <w:bookmarkEnd w:id="987"/>
      <w:r w:rsidRPr="00D86469">
        <w:rPr>
          <w:rFonts w:hint="cs"/>
          <w:rtl/>
        </w:rPr>
        <w:t xml:space="preserve">באמת דובר על זה שיש אתרים שלא נמצאים בארץ, מגבילים </w:t>
      </w:r>
      <w:bookmarkStart w:id="988" w:name="_ETM_Q1_3947583"/>
      <w:bookmarkEnd w:id="988"/>
      <w:r w:rsidRPr="00D86469">
        <w:rPr>
          <w:rFonts w:hint="cs"/>
          <w:rtl/>
        </w:rPr>
        <w:t xml:space="preserve">את הגישה אליהם. ודיברת היום על 12 אתרים שהוגבלה הגישה אליהם כי הם לא נמצאים בארץ. לכן אני לא מבינה </w:t>
      </w:r>
      <w:bookmarkStart w:id="989" w:name="_ETM_Q1_3954245"/>
      <w:bookmarkEnd w:id="989"/>
      <w:r w:rsidRPr="00D86469">
        <w:rPr>
          <w:rFonts w:hint="cs"/>
          <w:rtl/>
        </w:rPr>
        <w:t>איך זה יכול להיות שהסבר ללמה לא מוסרים מתוך 670 ה</w:t>
      </w:r>
      <w:bookmarkStart w:id="990" w:name="_ETM_Q1_3956281"/>
      <w:bookmarkEnd w:id="990"/>
      <w:r w:rsidRPr="00D86469">
        <w:rPr>
          <w:rFonts w:hint="cs"/>
          <w:rtl/>
        </w:rPr>
        <w:t xml:space="preserve">אתרים זה שהם לא נמצאים בישראל ונשמח לדעת אם אולי </w:t>
      </w:r>
      <w:bookmarkStart w:id="991" w:name="_ETM_Q1_3960545"/>
      <w:bookmarkEnd w:id="991"/>
      <w:r w:rsidRPr="00D86469">
        <w:rPr>
          <w:rFonts w:hint="cs"/>
          <w:rtl/>
        </w:rPr>
        <w:t xml:space="preserve">כן עושים עכשיו שקילה מחדש כן להכניס אותם לטיפול. </w:t>
      </w:r>
    </w:p>
    <w:p w:rsidR="00AD5FD0" w:rsidRPr="00D86469" w:rsidRDefault="00AD5FD0" w:rsidP="00AD5FD0">
      <w:pPr>
        <w:rPr>
          <w:rtl/>
        </w:rPr>
      </w:pPr>
      <w:bookmarkStart w:id="992" w:name="_ETM_Q1_3962691"/>
      <w:bookmarkEnd w:id="992"/>
    </w:p>
    <w:p w:rsidR="00AD5FD0" w:rsidRPr="00D86469" w:rsidRDefault="00AD5FD0" w:rsidP="00AD5FD0">
      <w:pPr>
        <w:rPr>
          <w:rtl/>
        </w:rPr>
      </w:pPr>
      <w:r w:rsidRPr="00D86469">
        <w:rPr>
          <w:rFonts w:hint="cs"/>
          <w:rtl/>
        </w:rPr>
        <w:t>ע</w:t>
      </w:r>
      <w:bookmarkStart w:id="993" w:name="_ETM_Q1_3964771"/>
      <w:bookmarkEnd w:id="993"/>
      <w:r w:rsidRPr="00D86469">
        <w:rPr>
          <w:rFonts w:hint="cs"/>
          <w:rtl/>
        </w:rPr>
        <w:t xml:space="preserve">וד </w:t>
      </w:r>
      <w:bookmarkStart w:id="994" w:name="_ETM_Q1_3965205"/>
      <w:bookmarkEnd w:id="994"/>
      <w:r w:rsidRPr="00D86469">
        <w:rPr>
          <w:rFonts w:hint="cs"/>
          <w:rtl/>
        </w:rPr>
        <w:t xml:space="preserve">דבר מאוד חשוב על העניין של אתרים שרק חלק מהתוכן בהם הוא תוכן של זנות. זה מעלה שוב את החשיבות. </w:t>
      </w:r>
      <w:bookmarkStart w:id="995" w:name="_ETM_Q1_3971648"/>
      <w:bookmarkEnd w:id="995"/>
      <w:r w:rsidRPr="00D86469">
        <w:rPr>
          <w:rFonts w:hint="cs"/>
          <w:rtl/>
        </w:rPr>
        <w:t xml:space="preserve">רוב יושבות החדר היו לפני יומיים בדיון בוועדת חוקה, דיון </w:t>
      </w:r>
      <w:bookmarkStart w:id="996" w:name="_ETM_Q1_3975880"/>
      <w:bookmarkEnd w:id="996"/>
      <w:r w:rsidRPr="00D86469">
        <w:rPr>
          <w:rFonts w:hint="cs"/>
          <w:rtl/>
        </w:rPr>
        <w:t xml:space="preserve">נוסף על החוק של הסרת תוכן מרשת האינטרנט. זה </w:t>
      </w:r>
      <w:bookmarkStart w:id="997" w:name="_ETM_Q1_3979420"/>
      <w:bookmarkEnd w:id="997"/>
      <w:r w:rsidRPr="00D86469">
        <w:rPr>
          <w:rFonts w:hint="cs"/>
          <w:rtl/>
        </w:rPr>
        <w:t xml:space="preserve">שוב מעלה את החשיבות שאם כבר הבנו, הבינו פה </w:t>
      </w:r>
      <w:bookmarkStart w:id="998" w:name="_ETM_Q1_3982848"/>
      <w:bookmarkEnd w:id="998"/>
      <w:r w:rsidRPr="00D86469">
        <w:rPr>
          <w:rFonts w:hint="cs"/>
          <w:rtl/>
        </w:rPr>
        <w:t xml:space="preserve">בכנסת שיש חשיבות להסיר אתר שלם שמפרסם זנות ודאי שיש </w:t>
      </w:r>
      <w:bookmarkStart w:id="999" w:name="_ETM_Q1_3986388"/>
      <w:bookmarkEnd w:id="999"/>
      <w:r w:rsidRPr="00D86469">
        <w:rPr>
          <w:rFonts w:hint="cs"/>
          <w:rtl/>
        </w:rPr>
        <w:t xml:space="preserve">צורך בכלי, להוציא צו על חלק מתוכן של </w:t>
      </w:r>
      <w:bookmarkStart w:id="1000" w:name="_ETM_Q1_3989824"/>
      <w:bookmarkEnd w:id="1000"/>
      <w:r w:rsidRPr="00D86469">
        <w:rPr>
          <w:rFonts w:hint="cs"/>
          <w:rtl/>
        </w:rPr>
        <w:t xml:space="preserve">אתר שמפרסם זנות. מאוד מאוד חשוב לנו שזה יקבל מענה בתוך אותו חוק, אנחנו יודעים שזה בתהליכים מתקדמים, מאוד </w:t>
      </w:r>
      <w:bookmarkStart w:id="1001" w:name="_ETM_Q1_3994870"/>
      <w:bookmarkEnd w:id="1001"/>
      <w:r w:rsidRPr="00D86469">
        <w:rPr>
          <w:rFonts w:hint="cs"/>
          <w:rtl/>
        </w:rPr>
        <w:t xml:space="preserve">חשוב לנו להגיד את הדבר הזה פה שוב. </w:t>
      </w:r>
    </w:p>
    <w:p w:rsidR="00AD5FD0" w:rsidRPr="00D86469" w:rsidRDefault="00AD5FD0" w:rsidP="00AD5FD0">
      <w:pPr>
        <w:rPr>
          <w:rtl/>
        </w:rPr>
      </w:pPr>
      <w:bookmarkStart w:id="1002" w:name="_ETM_Q1_3999098"/>
      <w:bookmarkEnd w:id="1002"/>
    </w:p>
    <w:p w:rsidR="00AD5FD0" w:rsidRPr="00D86469" w:rsidRDefault="00AD5FD0" w:rsidP="00AD5FD0">
      <w:pPr>
        <w:rPr>
          <w:rtl/>
        </w:rPr>
      </w:pPr>
      <w:r w:rsidRPr="00D86469">
        <w:rPr>
          <w:rFonts w:hint="cs"/>
          <w:rtl/>
        </w:rPr>
        <w:t xml:space="preserve">לעניין </w:t>
      </w:r>
      <w:bookmarkStart w:id="1003" w:name="_ETM_Q1_4000324"/>
      <w:bookmarkEnd w:id="1003"/>
      <w:r w:rsidRPr="00D86469">
        <w:rPr>
          <w:rFonts w:hint="cs"/>
          <w:rtl/>
        </w:rPr>
        <w:t xml:space="preserve">חסימת </w:t>
      </w:r>
      <w:bookmarkStart w:id="1004" w:name="_ETM_Q1_4001607"/>
      <w:bookmarkEnd w:id="1004"/>
      <w:r w:rsidRPr="00D86469">
        <w:rPr>
          <w:rFonts w:hint="cs"/>
          <w:rtl/>
        </w:rPr>
        <w:t xml:space="preserve">קווי הטלפון ומורכבות של דברים </w:t>
      </w:r>
      <w:r w:rsidRPr="00D86469">
        <w:rPr>
          <w:rtl/>
        </w:rPr>
        <w:t>–</w:t>
      </w:r>
      <w:r w:rsidRPr="00D86469">
        <w:rPr>
          <w:rFonts w:hint="cs"/>
          <w:rtl/>
        </w:rPr>
        <w:t xml:space="preserve"> אני רוצה להזכיר שהחוק של הסרת אתרי האינטרנט נכנס לתוקף בספטמבר. עד שהוגשה </w:t>
      </w:r>
      <w:bookmarkStart w:id="1005" w:name="_ETM_Q1_4007202"/>
      <w:bookmarkEnd w:id="1005"/>
      <w:r w:rsidRPr="00D86469">
        <w:rPr>
          <w:rFonts w:hint="cs"/>
          <w:rtl/>
        </w:rPr>
        <w:t xml:space="preserve">הבקשה להסרת אותו אתר שאין לומר את שמו עלו </w:t>
      </w:r>
      <w:bookmarkStart w:id="1006" w:name="_ETM_Q1_4011095"/>
      <w:bookmarkEnd w:id="1006"/>
      <w:r w:rsidRPr="00D86469">
        <w:rPr>
          <w:rFonts w:hint="cs"/>
          <w:rtl/>
        </w:rPr>
        <w:t>מספר המשתמשים הרשומים בו מ-22,800 ל-25,782 - - -</w:t>
      </w:r>
    </w:p>
    <w:p w:rsidR="00AD5FD0" w:rsidRPr="00D86469" w:rsidRDefault="00AD5FD0" w:rsidP="00AD5FD0">
      <w:pPr>
        <w:rPr>
          <w:rtl/>
        </w:rPr>
      </w:pPr>
    </w:p>
    <w:p w:rsidR="00AD5FD0" w:rsidRPr="00D86469" w:rsidRDefault="00AD5FD0" w:rsidP="00AD5FD0">
      <w:pPr>
        <w:pStyle w:val="af6"/>
        <w:keepNext/>
        <w:rPr>
          <w:rtl/>
        </w:rPr>
      </w:pPr>
      <w:r w:rsidRPr="00D86469">
        <w:rPr>
          <w:rtl/>
        </w:rPr>
        <w:t>היו"ר עליזה לביא:</w:t>
      </w:r>
    </w:p>
    <w:p w:rsidR="00AD5FD0" w:rsidRPr="00D86469" w:rsidRDefault="00AD5FD0" w:rsidP="00AD5FD0">
      <w:pPr>
        <w:pStyle w:val="KeepWithNext"/>
        <w:rPr>
          <w:rtl/>
        </w:rPr>
      </w:pPr>
    </w:p>
    <w:p w:rsidR="00AD5FD0" w:rsidRPr="00D86469" w:rsidRDefault="00AD5FD0" w:rsidP="00AD5FD0">
      <w:pPr>
        <w:rPr>
          <w:rtl/>
        </w:rPr>
      </w:pPr>
      <w:r w:rsidRPr="00D86469">
        <w:rPr>
          <w:rFonts w:hint="cs"/>
          <w:rtl/>
        </w:rPr>
        <w:t>בכמה זמן?</w:t>
      </w:r>
      <w:bookmarkStart w:id="1007" w:name="_ETM_Q1_4018726"/>
      <w:bookmarkEnd w:id="1007"/>
    </w:p>
    <w:p w:rsidR="00AD5FD0" w:rsidRPr="00D86469" w:rsidRDefault="00AD5FD0" w:rsidP="00AD5FD0">
      <w:pPr>
        <w:rPr>
          <w:rtl/>
        </w:rPr>
      </w:pPr>
    </w:p>
    <w:p w:rsidR="00AD5FD0" w:rsidRPr="00D86469" w:rsidRDefault="00AD5FD0" w:rsidP="00AD5FD0">
      <w:pPr>
        <w:pStyle w:val="af9"/>
        <w:keepNext/>
        <w:rPr>
          <w:rtl/>
        </w:rPr>
      </w:pPr>
      <w:bookmarkStart w:id="1008" w:name="_ETM_Q1_4019118"/>
      <w:bookmarkEnd w:id="1008"/>
      <w:r w:rsidRPr="00D86469">
        <w:rPr>
          <w:rtl/>
        </w:rPr>
        <w:t>ניצן כהנא:</w:t>
      </w:r>
    </w:p>
    <w:p w:rsidR="00AD5FD0" w:rsidRPr="00D86469" w:rsidRDefault="00AD5FD0" w:rsidP="00AD5FD0">
      <w:pPr>
        <w:pStyle w:val="KeepWithNext"/>
        <w:rPr>
          <w:rtl/>
        </w:rPr>
      </w:pPr>
    </w:p>
    <w:p w:rsidR="00AD5FD0" w:rsidRPr="00D86469" w:rsidRDefault="00AD5FD0" w:rsidP="00AD5FD0">
      <w:pPr>
        <w:rPr>
          <w:rtl/>
        </w:rPr>
      </w:pPr>
      <w:r w:rsidRPr="00D86469">
        <w:rPr>
          <w:rFonts w:hint="cs"/>
          <w:rtl/>
        </w:rPr>
        <w:t xml:space="preserve">מספטמבר עד לפני חודש וחצי. מדובר בעוד 3000 משתמשים רשומים. </w:t>
      </w:r>
      <w:bookmarkStart w:id="1009" w:name="_ETM_Q1_4025747"/>
      <w:bookmarkEnd w:id="1009"/>
      <w:r w:rsidRPr="00D86469">
        <w:rPr>
          <w:rFonts w:hint="cs"/>
          <w:rtl/>
        </w:rPr>
        <w:t xml:space="preserve">הנושא שאנחנו מתעסקים בו, ואני יודעת שכל יושבי השולחן יודעים </w:t>
      </w:r>
      <w:bookmarkStart w:id="1010" w:name="_ETM_Q1_4026244"/>
      <w:bookmarkEnd w:id="1010"/>
      <w:r w:rsidRPr="00D86469">
        <w:rPr>
          <w:rFonts w:hint="cs"/>
          <w:rtl/>
        </w:rPr>
        <w:t xml:space="preserve">את זה, הוא לא נושא שהוא באוויר </w:t>
      </w:r>
      <w:bookmarkStart w:id="1011" w:name="_ETM_Q1_4031094"/>
      <w:bookmarkEnd w:id="1011"/>
      <w:r w:rsidRPr="00D86469">
        <w:rPr>
          <w:rFonts w:hint="cs"/>
          <w:rtl/>
        </w:rPr>
        <w:t xml:space="preserve">ואנחנו מדברים עליו והוא כל כך אסתטי. קווי הטלפון האלה שצריכים </w:t>
      </w:r>
      <w:bookmarkStart w:id="1012" w:name="_ETM_Q1_4033918"/>
      <w:bookmarkEnd w:id="1012"/>
      <w:r w:rsidRPr="00D86469">
        <w:rPr>
          <w:rFonts w:hint="cs"/>
          <w:rtl/>
        </w:rPr>
        <w:t xml:space="preserve">להיחסם, האתרים האלה שצריכים לרדת, אנחנו מדברים על פגיעה </w:t>
      </w:r>
      <w:bookmarkStart w:id="1013" w:name="_ETM_Q1_4038634"/>
      <w:bookmarkEnd w:id="1013"/>
      <w:r w:rsidRPr="00D86469">
        <w:rPr>
          <w:rFonts w:hint="cs"/>
          <w:rtl/>
        </w:rPr>
        <w:t xml:space="preserve">ישירה באותן נשים שמתרחשת כל לילה בהם לא נחסמים הקווים. </w:t>
      </w:r>
      <w:bookmarkStart w:id="1014" w:name="_ETM_Q1_4043283"/>
      <w:bookmarkEnd w:id="1014"/>
      <w:r w:rsidRPr="00D86469">
        <w:rPr>
          <w:rFonts w:hint="cs"/>
          <w:rtl/>
        </w:rPr>
        <w:t xml:space="preserve">אנחנו לא מפקפקים בנכונות הרצונות שלכם לפעול בזה אבל צריך </w:t>
      </w:r>
      <w:bookmarkStart w:id="1015" w:name="_ETM_Q1_4045711"/>
      <w:bookmarkEnd w:id="1015"/>
      <w:r w:rsidRPr="00D86469">
        <w:rPr>
          <w:rFonts w:hint="cs"/>
          <w:rtl/>
        </w:rPr>
        <w:t>להזדרז. כי כל לילה כזה שהמספרים האלה ממשיכים להיות מפורסמים</w:t>
      </w:r>
      <w:r w:rsidR="00713B5B" w:rsidRPr="00D86469">
        <w:rPr>
          <w:rFonts w:hint="cs"/>
          <w:rtl/>
        </w:rPr>
        <w:t xml:space="preserve"> </w:t>
      </w:r>
      <w:bookmarkStart w:id="1016" w:name="_ETM_Q1_4049327"/>
      <w:bookmarkEnd w:id="1016"/>
      <w:r w:rsidR="00713B5B" w:rsidRPr="00D86469">
        <w:rPr>
          <w:rFonts w:hint="cs"/>
          <w:rtl/>
        </w:rPr>
        <w:t xml:space="preserve">מול אלה שמגיעים לנצל את הנשים האלה. והכל פה כל </w:t>
      </w:r>
      <w:bookmarkStart w:id="1017" w:name="_ETM_Q1_4053412"/>
      <w:bookmarkEnd w:id="1017"/>
      <w:r w:rsidR="00385D21" w:rsidRPr="00D86469">
        <w:rPr>
          <w:rFonts w:hint="cs"/>
          <w:rtl/>
        </w:rPr>
        <w:t>כך נשמע - - -</w:t>
      </w:r>
      <w:r w:rsidR="00D86469">
        <w:rPr>
          <w:rFonts w:hint="cs"/>
          <w:rtl/>
        </w:rPr>
        <w:t xml:space="preserve"> </w:t>
      </w:r>
      <w:r w:rsidR="00713B5B" w:rsidRPr="00D86469">
        <w:rPr>
          <w:rFonts w:hint="cs"/>
          <w:rtl/>
        </w:rPr>
        <w:t xml:space="preserve">מנצלים את הנשים - - - </w:t>
      </w:r>
      <w:bookmarkStart w:id="1018" w:name="_ETM_Q1_4053683"/>
      <w:bookmarkEnd w:id="1018"/>
      <w:r w:rsidR="00713B5B" w:rsidRPr="00D86469">
        <w:rPr>
          <w:rFonts w:hint="cs"/>
          <w:rtl/>
        </w:rPr>
        <w:t xml:space="preserve">יש פה מספיק </w:t>
      </w:r>
      <w:r w:rsidR="00385D21" w:rsidRPr="00D86469">
        <w:rPr>
          <w:rFonts w:hint="cs"/>
          <w:rtl/>
        </w:rPr>
        <w:t>נשים</w:t>
      </w:r>
      <w:r w:rsidR="00713B5B" w:rsidRPr="00D86469">
        <w:rPr>
          <w:rFonts w:hint="cs"/>
          <w:rtl/>
        </w:rPr>
        <w:t xml:space="preserve"> סביבנו שיכולות לספר מה המשמעות של </w:t>
      </w:r>
      <w:bookmarkStart w:id="1019" w:name="_ETM_Q1_4059938"/>
      <w:bookmarkEnd w:id="1019"/>
      <w:r w:rsidR="00713B5B" w:rsidRPr="00D86469">
        <w:rPr>
          <w:rFonts w:hint="cs"/>
          <w:rtl/>
        </w:rPr>
        <w:t xml:space="preserve">הניצול הזה וזה שפה כבר יש כלי והמטה כתב את הצעת </w:t>
      </w:r>
      <w:bookmarkStart w:id="1020" w:name="_ETM_Q1_4060625"/>
      <w:bookmarkEnd w:id="1020"/>
      <w:r w:rsidR="00713B5B" w:rsidRPr="00D86469">
        <w:rPr>
          <w:rFonts w:hint="cs"/>
          <w:rtl/>
        </w:rPr>
        <w:t xml:space="preserve">החוק של ניתוק קווי הטלפון בגלל הצורך שעלה מהמשטרה. אז </w:t>
      </w:r>
      <w:bookmarkStart w:id="1021" w:name="_ETM_Q1_4064934"/>
      <w:bookmarkEnd w:id="1021"/>
      <w:r w:rsidR="00713B5B" w:rsidRPr="00D86469">
        <w:rPr>
          <w:rFonts w:hint="cs"/>
          <w:rtl/>
        </w:rPr>
        <w:t xml:space="preserve">הגיע הזמן להשתמש בו. </w:t>
      </w:r>
    </w:p>
    <w:p w:rsidR="00713B5B" w:rsidRPr="00D86469" w:rsidRDefault="00713B5B" w:rsidP="00AD5FD0">
      <w:pPr>
        <w:rPr>
          <w:rtl/>
        </w:rPr>
      </w:pPr>
      <w:bookmarkStart w:id="1022" w:name="_ETM_Q1_4068790"/>
      <w:bookmarkEnd w:id="1022"/>
    </w:p>
    <w:p w:rsidR="0093603D" w:rsidRPr="00D86469" w:rsidRDefault="00713B5B" w:rsidP="00AD5FD0">
      <w:pPr>
        <w:rPr>
          <w:rtl/>
        </w:rPr>
      </w:pPr>
      <w:r w:rsidRPr="00D86469">
        <w:rPr>
          <w:rFonts w:hint="cs"/>
          <w:rtl/>
        </w:rPr>
        <w:t xml:space="preserve">עוד </w:t>
      </w:r>
      <w:bookmarkStart w:id="1023" w:name="_ETM_Q1_4069504"/>
      <w:bookmarkEnd w:id="1023"/>
      <w:r w:rsidRPr="00D86469">
        <w:rPr>
          <w:rFonts w:hint="cs"/>
          <w:rtl/>
        </w:rPr>
        <w:t xml:space="preserve">שתי הערות קצרות אחרונות. מערך המאור </w:t>
      </w:r>
      <w:r w:rsidRPr="00D86469">
        <w:rPr>
          <w:rtl/>
        </w:rPr>
        <w:t>–</w:t>
      </w:r>
      <w:r w:rsidRPr="00D86469">
        <w:rPr>
          <w:rFonts w:hint="cs"/>
          <w:rtl/>
        </w:rPr>
        <w:t xml:space="preserve"> זכינו לסיור ראשוני במערך ואני חייבת ל</w:t>
      </w:r>
      <w:r w:rsidR="0093603D" w:rsidRPr="00D86469">
        <w:rPr>
          <w:rFonts w:hint="cs"/>
          <w:rtl/>
        </w:rPr>
        <w:t xml:space="preserve">הגיד שכשיצאתי משם, ובדרך כלל אני פה זו שמגיעה עם </w:t>
      </w:r>
      <w:bookmarkStart w:id="1024" w:name="_ETM_Q1_4077925"/>
      <w:bookmarkEnd w:id="1024"/>
      <w:r w:rsidR="0093603D" w:rsidRPr="00D86469">
        <w:rPr>
          <w:rFonts w:hint="cs"/>
          <w:rtl/>
        </w:rPr>
        <w:t xml:space="preserve">הביקורת, יצאתי בתחושה שיכולה להגיע הגאולה. חד וחלק. מערך המאור </w:t>
      </w:r>
      <w:bookmarkStart w:id="1025" w:name="_ETM_Q1_4083566"/>
      <w:bookmarkEnd w:id="1025"/>
      <w:r w:rsidR="0093603D" w:rsidRPr="00D86469">
        <w:rPr>
          <w:rFonts w:hint="cs"/>
          <w:rtl/>
        </w:rPr>
        <w:t xml:space="preserve">הוא מערך שנראה מקצועי, רציני, שמגיע עם התקנים והנכונות האמיתית. </w:t>
      </w:r>
      <w:bookmarkStart w:id="1026" w:name="_ETM_Q1_4087128"/>
      <w:bookmarkEnd w:id="1026"/>
      <w:r w:rsidR="0093603D" w:rsidRPr="00D86469">
        <w:rPr>
          <w:rFonts w:hint="cs"/>
          <w:rtl/>
        </w:rPr>
        <w:t xml:space="preserve">אבל חייבים לזכור לנושא שלנו, ומאוד שמחתי לשמוע את הדברים שלך, ותודה עליהם, לעומת המון נושאים אחרים </w:t>
      </w:r>
      <w:bookmarkStart w:id="1027" w:name="_ETM_Q1_4092426"/>
      <w:bookmarkEnd w:id="1027"/>
      <w:r w:rsidR="0093603D" w:rsidRPr="00D86469">
        <w:rPr>
          <w:rFonts w:hint="cs"/>
          <w:rtl/>
        </w:rPr>
        <w:t xml:space="preserve">שהמאור מטפל בהם קו 105 לא יהיה רלוונטי כנראה </w:t>
      </w:r>
      <w:bookmarkStart w:id="1028" w:name="_ETM_Q1_4095403"/>
      <w:bookmarkEnd w:id="1028"/>
      <w:r w:rsidR="0093603D" w:rsidRPr="00D86469">
        <w:rPr>
          <w:rFonts w:hint="cs"/>
          <w:rtl/>
        </w:rPr>
        <w:t xml:space="preserve">לנושא של הזנות. כי על קטינות שמנוצלות לזנות לרוב האמהות לא ידעו להתקשר ולהגיד הבת שלי נוצלה לזנות. והקטינות האלה </w:t>
      </w:r>
      <w:bookmarkStart w:id="1029" w:name="_ETM_Q1_4101712"/>
      <w:bookmarkEnd w:id="1029"/>
      <w:r w:rsidR="0093603D" w:rsidRPr="00D86469">
        <w:rPr>
          <w:rFonts w:hint="cs"/>
          <w:rtl/>
        </w:rPr>
        <w:t xml:space="preserve">ודאי לא יהיו אלה שירימו את הטלפון ובטח לא הגברים </w:t>
      </w:r>
      <w:bookmarkStart w:id="1030" w:name="_ETM_Q1_4106667"/>
      <w:bookmarkEnd w:id="1030"/>
      <w:r w:rsidR="0093603D" w:rsidRPr="00D86469">
        <w:rPr>
          <w:rFonts w:hint="cs"/>
          <w:rtl/>
        </w:rPr>
        <w:t xml:space="preserve">האיומים שמנצלים אותן. </w:t>
      </w:r>
    </w:p>
    <w:p w:rsidR="0093603D" w:rsidRPr="00D86469" w:rsidRDefault="0093603D" w:rsidP="00AD5FD0">
      <w:pPr>
        <w:rPr>
          <w:rtl/>
        </w:rPr>
      </w:pPr>
    </w:p>
    <w:p w:rsidR="00713B5B" w:rsidRPr="00D86469" w:rsidRDefault="0093603D" w:rsidP="00AD5FD0">
      <w:pPr>
        <w:rPr>
          <w:rtl/>
        </w:rPr>
      </w:pPr>
      <w:r w:rsidRPr="00D86469">
        <w:rPr>
          <w:rFonts w:hint="cs"/>
          <w:rtl/>
        </w:rPr>
        <w:t xml:space="preserve">אנחנו נשמח להמשיך את שיתוף הפעולה, וכאן עוד הערה </w:t>
      </w:r>
      <w:r w:rsidRPr="00D86469">
        <w:rPr>
          <w:rtl/>
        </w:rPr>
        <w:t>–</w:t>
      </w:r>
      <w:r w:rsidRPr="00D86469">
        <w:rPr>
          <w:rFonts w:hint="cs"/>
          <w:rtl/>
        </w:rPr>
        <w:t xml:space="preserve"> העברנו גם למאור אתרי </w:t>
      </w:r>
      <w:bookmarkStart w:id="1031" w:name="_ETM_Q1_4113164"/>
      <w:bookmarkEnd w:id="1031"/>
      <w:r w:rsidRPr="00D86469">
        <w:rPr>
          <w:rFonts w:hint="cs"/>
          <w:rtl/>
        </w:rPr>
        <w:t xml:space="preserve">אינטרנט גדולים בהם יש אפשרות, כתוב לא מנוצלות פה קטינות, </w:t>
      </w:r>
      <w:bookmarkStart w:id="1032" w:name="_ETM_Q1_4118770"/>
      <w:bookmarkEnd w:id="1032"/>
      <w:r w:rsidRPr="00D86469">
        <w:rPr>
          <w:rFonts w:hint="cs"/>
          <w:rtl/>
        </w:rPr>
        <w:t xml:space="preserve">הם גם לא מספקים שירותי מין, זה גם </w:t>
      </w:r>
      <w:bookmarkStart w:id="1033" w:name="_ETM_Q1_4122310"/>
      <w:bookmarkEnd w:id="1033"/>
      <w:r w:rsidRPr="00D86469">
        <w:rPr>
          <w:rFonts w:hint="cs"/>
          <w:rtl/>
        </w:rPr>
        <w:t xml:space="preserve">כתוב בגדול, אבל כשאישה מציעה את שירותיה היא יכולה לכתוב </w:t>
      </w:r>
      <w:bookmarkStart w:id="1034" w:name="_ETM_Q1_4122527"/>
      <w:bookmarkEnd w:id="1034"/>
      <w:r w:rsidRPr="00D86469">
        <w:rPr>
          <w:rFonts w:hint="cs"/>
          <w:rtl/>
        </w:rPr>
        <w:t xml:space="preserve">את הגיל שלה. ושם יש אפשרות גם להכניס גיל 16. </w:t>
      </w:r>
      <w:bookmarkStart w:id="1035" w:name="_ETM_Q1_4125380"/>
      <w:bookmarkEnd w:id="1035"/>
      <w:r w:rsidRPr="00D86469">
        <w:rPr>
          <w:rFonts w:hint="cs"/>
          <w:rtl/>
        </w:rPr>
        <w:t xml:space="preserve">חשוב לחזור לאתרים האלה לראות איך מטפלים בהם בהקדם. ובוודאי </w:t>
      </w:r>
      <w:bookmarkStart w:id="1036" w:name="_ETM_Q1_4131257"/>
      <w:bookmarkEnd w:id="1036"/>
      <w:r w:rsidRPr="00D86469">
        <w:rPr>
          <w:rFonts w:hint="cs"/>
          <w:rtl/>
        </w:rPr>
        <w:t xml:space="preserve">חשוב לזכור שבדיוק כמו שבני הנוער היום מתפתחים עם האפליקציות, </w:t>
      </w:r>
      <w:bookmarkStart w:id="1037" w:name="_ETM_Q1_4134055"/>
      <w:bookmarkEnd w:id="1037"/>
      <w:r w:rsidRPr="00D86469">
        <w:rPr>
          <w:rFonts w:hint="cs"/>
          <w:rtl/>
        </w:rPr>
        <w:t xml:space="preserve">הם כבר לא נמצאים ברשתות המסורתיות גם המאור צריכים להמשיך </w:t>
      </w:r>
      <w:bookmarkStart w:id="1038" w:name="_ETM_Q1_4138946"/>
      <w:bookmarkEnd w:id="1038"/>
      <w:r w:rsidRPr="00D86469">
        <w:rPr>
          <w:rFonts w:hint="cs"/>
          <w:rtl/>
        </w:rPr>
        <w:t xml:space="preserve">אחריהם לתוך המקומות האלה שבהם ראינו צריכת זנות מטורפת. תודה </w:t>
      </w:r>
      <w:bookmarkStart w:id="1039" w:name="_ETM_Q1_4144488"/>
      <w:bookmarkEnd w:id="1039"/>
      <w:r w:rsidRPr="00D86469">
        <w:rPr>
          <w:rFonts w:hint="cs"/>
          <w:rtl/>
        </w:rPr>
        <w:t xml:space="preserve">רבה. </w:t>
      </w:r>
    </w:p>
    <w:p w:rsidR="0093603D" w:rsidRPr="00D86469" w:rsidRDefault="0093603D" w:rsidP="00AD5FD0">
      <w:pPr>
        <w:rPr>
          <w:rtl/>
        </w:rPr>
      </w:pPr>
    </w:p>
    <w:p w:rsidR="0093603D" w:rsidRPr="00D86469" w:rsidRDefault="0093603D" w:rsidP="0093603D">
      <w:pPr>
        <w:pStyle w:val="af6"/>
        <w:keepNext/>
        <w:rPr>
          <w:rtl/>
        </w:rPr>
      </w:pPr>
      <w:r w:rsidRPr="00D86469">
        <w:rPr>
          <w:rtl/>
        </w:rPr>
        <w:t>היו"ר עליזה לביא:</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תודה. </w:t>
      </w:r>
    </w:p>
    <w:p w:rsidR="0093603D" w:rsidRPr="00D86469" w:rsidRDefault="0093603D" w:rsidP="0093603D">
      <w:pPr>
        <w:rPr>
          <w:rtl/>
        </w:rPr>
      </w:pPr>
      <w:bookmarkStart w:id="1040" w:name="_ETM_Q1_4145765"/>
      <w:bookmarkEnd w:id="1040"/>
    </w:p>
    <w:p w:rsidR="0093603D" w:rsidRPr="00D86469" w:rsidRDefault="0093603D" w:rsidP="0093603D">
      <w:pPr>
        <w:pStyle w:val="af9"/>
        <w:keepNext/>
        <w:rPr>
          <w:rtl/>
        </w:rPr>
      </w:pPr>
      <w:bookmarkStart w:id="1041" w:name="_ETM_Q1_4146489"/>
      <w:bookmarkStart w:id="1042" w:name="_ETM_Q1_4144672"/>
      <w:bookmarkEnd w:id="1041"/>
      <w:bookmarkEnd w:id="1042"/>
      <w:r w:rsidRPr="00D86469">
        <w:rPr>
          <w:rtl/>
        </w:rPr>
        <w:t>נוגה שילוח:</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אני מנהלת מרפאה ניידת לנשים בזנות. לגבי </w:t>
      </w:r>
      <w:bookmarkStart w:id="1043" w:name="_ETM_Q1_4148881"/>
      <w:bookmarkEnd w:id="1043"/>
      <w:r w:rsidRPr="00D86469">
        <w:rPr>
          <w:rFonts w:hint="cs"/>
          <w:rtl/>
        </w:rPr>
        <w:t xml:space="preserve">האינטרנט רציתי להגיד שמהניסיון שלי בנושא של אובדנות אני יודעת </w:t>
      </w:r>
      <w:bookmarkStart w:id="1044" w:name="_ETM_Q1_4152792"/>
      <w:bookmarkEnd w:id="1044"/>
      <w:r w:rsidRPr="00D86469">
        <w:rPr>
          <w:rFonts w:hint="cs"/>
          <w:rtl/>
        </w:rPr>
        <w:t xml:space="preserve">שאפשר להשתמש באינטרנט לא רק כל הזמן כאיזה קרב בלימה לסגירה אלא הייתי נורא רוצה לראות איזה פעילות אקטיבית </w:t>
      </w:r>
      <w:bookmarkStart w:id="1045" w:name="_ETM_Q1_4159395"/>
      <w:bookmarkEnd w:id="1045"/>
      <w:r w:rsidRPr="00D86469">
        <w:rPr>
          <w:rFonts w:hint="cs"/>
          <w:rtl/>
        </w:rPr>
        <w:t xml:space="preserve">שאם מישהו עושה חיפוש זנות, נערות ליווי, הוא יכול לקבל </w:t>
      </w:r>
      <w:bookmarkStart w:id="1046" w:name="_ETM_Q1_4168027"/>
      <w:bookmarkEnd w:id="1046"/>
      <w:r w:rsidRPr="00D86469">
        <w:rPr>
          <w:rFonts w:hint="cs"/>
          <w:rtl/>
        </w:rPr>
        <w:t xml:space="preserve">איזושהי תגובה אוטומטית שבעצם אומרת "האם אתה יודע שבחיפושך אחר </w:t>
      </w:r>
      <w:bookmarkStart w:id="1047" w:name="_ETM_Q1_4172697"/>
      <w:bookmarkEnd w:id="1047"/>
      <w:r w:rsidRPr="00D86469">
        <w:rPr>
          <w:rFonts w:hint="cs"/>
          <w:rtl/>
        </w:rPr>
        <w:t xml:space="preserve">אישה בזנות אתה פוגע בנשים" וכו' </w:t>
      </w:r>
      <w:proofErr w:type="spellStart"/>
      <w:r w:rsidRPr="00D86469">
        <w:rPr>
          <w:rFonts w:hint="cs"/>
          <w:rtl/>
        </w:rPr>
        <w:t>וכו</w:t>
      </w:r>
      <w:proofErr w:type="spellEnd"/>
      <w:r w:rsidRPr="00D86469">
        <w:rPr>
          <w:rFonts w:hint="cs"/>
          <w:rtl/>
        </w:rPr>
        <w:t xml:space="preserve">'. וזאת יכולה להיות </w:t>
      </w:r>
      <w:bookmarkStart w:id="1048" w:name="_ETM_Q1_4177573"/>
      <w:bookmarkEnd w:id="1048"/>
      <w:r w:rsidRPr="00D86469">
        <w:rPr>
          <w:rFonts w:hint="cs"/>
          <w:rtl/>
        </w:rPr>
        <w:t xml:space="preserve">עבודה חינוכית, חשובה, משמעותית. </w:t>
      </w:r>
    </w:p>
    <w:p w:rsidR="0093603D" w:rsidRPr="00D86469" w:rsidRDefault="0093603D" w:rsidP="0093603D">
      <w:pPr>
        <w:rPr>
          <w:rtl/>
        </w:rPr>
      </w:pPr>
      <w:bookmarkStart w:id="1049" w:name="_ETM_Q1_4174633"/>
      <w:bookmarkEnd w:id="1049"/>
    </w:p>
    <w:p w:rsidR="0093603D" w:rsidRPr="00D86469" w:rsidRDefault="0093603D" w:rsidP="0093603D">
      <w:pPr>
        <w:pStyle w:val="af6"/>
        <w:keepNext/>
        <w:rPr>
          <w:rtl/>
        </w:rPr>
      </w:pPr>
      <w:r w:rsidRPr="00D86469">
        <w:rPr>
          <w:rtl/>
        </w:rPr>
        <w:t>היו"ר עליזה לביא:</w:t>
      </w:r>
    </w:p>
    <w:p w:rsidR="0093603D" w:rsidRPr="00D86469" w:rsidRDefault="0093603D" w:rsidP="0093603D">
      <w:pPr>
        <w:pStyle w:val="KeepWithNext"/>
        <w:rPr>
          <w:rtl/>
        </w:rPr>
      </w:pPr>
    </w:p>
    <w:p w:rsidR="0093603D" w:rsidRPr="00D86469" w:rsidRDefault="0093603D" w:rsidP="0093603D">
      <w:pPr>
        <w:rPr>
          <w:rtl/>
        </w:rPr>
      </w:pPr>
      <w:bookmarkStart w:id="1050" w:name="_ETM_Q1_4177092"/>
      <w:bookmarkEnd w:id="1050"/>
      <w:r w:rsidRPr="00D86469">
        <w:rPr>
          <w:rFonts w:hint="cs"/>
          <w:rtl/>
        </w:rPr>
        <w:t xml:space="preserve">גוגל, זה רעיון מדהים. </w:t>
      </w:r>
    </w:p>
    <w:p w:rsidR="0093603D" w:rsidRPr="00D86469" w:rsidRDefault="0093603D" w:rsidP="0093603D">
      <w:pPr>
        <w:rPr>
          <w:rtl/>
        </w:rPr>
      </w:pPr>
      <w:bookmarkStart w:id="1051" w:name="_ETM_Q1_4181151"/>
      <w:bookmarkEnd w:id="1051"/>
    </w:p>
    <w:p w:rsidR="0093603D" w:rsidRPr="00D86469" w:rsidRDefault="0093603D" w:rsidP="0093603D">
      <w:pPr>
        <w:pStyle w:val="af9"/>
        <w:keepNext/>
        <w:rPr>
          <w:rtl/>
        </w:rPr>
      </w:pPr>
      <w:bookmarkStart w:id="1052" w:name="_ETM_Q1_4181506"/>
      <w:bookmarkStart w:id="1053" w:name="_ETM_Q1_4181245"/>
      <w:bookmarkEnd w:id="1052"/>
      <w:bookmarkEnd w:id="1053"/>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את </w:t>
      </w:r>
      <w:bookmarkStart w:id="1054" w:name="_ETM_Q1_4182907"/>
      <w:bookmarkEnd w:id="1054"/>
      <w:r w:rsidRPr="00D86469">
        <w:rPr>
          <w:rFonts w:hint="cs"/>
          <w:rtl/>
        </w:rPr>
        <w:t xml:space="preserve">זה אפשר לעשות באמצעות שימוש בכלי גוגל לעמותות שאתם תעבירו </w:t>
      </w:r>
      <w:bookmarkStart w:id="1055" w:name="_ETM_Q1_4187654"/>
      <w:bookmarkEnd w:id="1055"/>
      <w:r w:rsidRPr="00D86469">
        <w:rPr>
          <w:rFonts w:hint="cs"/>
          <w:rtl/>
        </w:rPr>
        <w:t>- - -</w:t>
      </w:r>
    </w:p>
    <w:p w:rsidR="0093603D" w:rsidRPr="00D86469" w:rsidRDefault="0093603D" w:rsidP="0093603D">
      <w:pPr>
        <w:rPr>
          <w:rtl/>
        </w:rPr>
      </w:pPr>
    </w:p>
    <w:p w:rsidR="0093603D" w:rsidRPr="00D86469" w:rsidRDefault="0093603D" w:rsidP="0093603D">
      <w:pPr>
        <w:pStyle w:val="af9"/>
        <w:keepNext/>
        <w:rPr>
          <w:rtl/>
        </w:rPr>
      </w:pPr>
      <w:r w:rsidRPr="00D86469">
        <w:rPr>
          <w:rtl/>
        </w:rPr>
        <w:t>נוגה שילוח:</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אני באה מעולם העמותות ועשינו את זה </w:t>
      </w:r>
      <w:bookmarkStart w:id="1056" w:name="_ETM_Q1_4189381"/>
      <w:bookmarkEnd w:id="1056"/>
      <w:r w:rsidRPr="00D86469">
        <w:rPr>
          <w:rFonts w:hint="cs"/>
          <w:rtl/>
        </w:rPr>
        <w:t>בהקשר של אובדנות - - -</w:t>
      </w:r>
    </w:p>
    <w:p w:rsidR="0093603D" w:rsidRPr="00D86469" w:rsidRDefault="0093603D" w:rsidP="0093603D">
      <w:pPr>
        <w:rPr>
          <w:rtl/>
        </w:rPr>
      </w:pPr>
    </w:p>
    <w:p w:rsidR="0093603D" w:rsidRPr="00D86469" w:rsidRDefault="0093603D" w:rsidP="0093603D">
      <w:pPr>
        <w:pStyle w:val="af9"/>
        <w:keepNext/>
        <w:rPr>
          <w:rtl/>
        </w:rPr>
      </w:pPr>
      <w:r w:rsidRPr="00D86469">
        <w:rPr>
          <w:rtl/>
        </w:rPr>
        <w:t xml:space="preserve">נועה </w:t>
      </w:r>
      <w:proofErr w:type="spellStart"/>
      <w:r w:rsidRPr="00D86469">
        <w:rPr>
          <w:rtl/>
        </w:rPr>
        <w:t>אלפנט</w:t>
      </w:r>
      <w:proofErr w:type="spellEnd"/>
      <w:r w:rsidRPr="00D86469">
        <w:rPr>
          <w:rtl/>
        </w:rPr>
        <w:t xml:space="preserve"> </w:t>
      </w:r>
      <w:proofErr w:type="spellStart"/>
      <w:r w:rsidRPr="00D86469">
        <w:rPr>
          <w:rtl/>
        </w:rPr>
        <w:t>לפלר</w:t>
      </w:r>
      <w:proofErr w:type="spellEnd"/>
      <w:r w:rsidRPr="00D86469">
        <w:rPr>
          <w:rtl/>
        </w:rPr>
        <w:t>:</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אז זה יהיה במסגרת פרסום </w:t>
      </w:r>
      <w:bookmarkStart w:id="1057" w:name="_ETM_Q1_4192220"/>
      <w:bookmarkEnd w:id="1057"/>
      <w:r w:rsidRPr="00D86469">
        <w:rPr>
          <w:rFonts w:hint="cs"/>
          <w:rtl/>
        </w:rPr>
        <w:t xml:space="preserve">ממומן כזה שאתם תעשו, זה לא כלי, זה לא מסר </w:t>
      </w:r>
      <w:bookmarkStart w:id="1058" w:name="_ETM_Q1_4194247"/>
      <w:bookmarkEnd w:id="1058"/>
      <w:r w:rsidRPr="00D86469">
        <w:rPr>
          <w:rFonts w:hint="cs"/>
          <w:rtl/>
        </w:rPr>
        <w:t xml:space="preserve">שגוגל תשלח, אבל הפלטפורמה של פרסום לעמותות מאפשרת בדיוק את זה. </w:t>
      </w:r>
    </w:p>
    <w:p w:rsidR="0093603D" w:rsidRPr="00D86469" w:rsidRDefault="0093603D" w:rsidP="0093603D">
      <w:pPr>
        <w:rPr>
          <w:rtl/>
        </w:rPr>
      </w:pPr>
    </w:p>
    <w:p w:rsidR="0093603D" w:rsidRPr="00D86469" w:rsidRDefault="0093603D" w:rsidP="0093603D">
      <w:pPr>
        <w:pStyle w:val="af9"/>
        <w:keepNext/>
        <w:rPr>
          <w:rtl/>
        </w:rPr>
      </w:pPr>
      <w:bookmarkStart w:id="1059" w:name="_ETM_Q1_4198285"/>
      <w:bookmarkEnd w:id="1059"/>
      <w:r w:rsidRPr="00D86469">
        <w:rPr>
          <w:rtl/>
        </w:rPr>
        <w:t>נוגה שילוח:</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וגם בהקשר הזה אם יהיה אפשר באמת להפנות </w:t>
      </w:r>
      <w:bookmarkStart w:id="1060" w:name="_ETM_Q1_4203125"/>
      <w:bookmarkEnd w:id="1060"/>
      <w:r w:rsidRPr="00D86469">
        <w:rPr>
          <w:rFonts w:hint="cs"/>
          <w:rtl/>
        </w:rPr>
        <w:t>לקווי החירום של סלעית, של המרפאות הניידות - - -</w:t>
      </w:r>
    </w:p>
    <w:p w:rsidR="0093603D" w:rsidRPr="00D86469" w:rsidRDefault="0093603D" w:rsidP="0093603D">
      <w:pPr>
        <w:rPr>
          <w:rtl/>
        </w:rPr>
      </w:pPr>
      <w:bookmarkStart w:id="1061" w:name="_ETM_Q1_4204310"/>
      <w:bookmarkEnd w:id="1061"/>
    </w:p>
    <w:p w:rsidR="0093603D" w:rsidRPr="00D86469" w:rsidRDefault="0093603D" w:rsidP="0093603D">
      <w:pPr>
        <w:pStyle w:val="af6"/>
        <w:keepNext/>
        <w:rPr>
          <w:rtl/>
        </w:rPr>
      </w:pPr>
      <w:bookmarkStart w:id="1062" w:name="_ETM_Q1_4205258"/>
      <w:bookmarkEnd w:id="1062"/>
      <w:r w:rsidRPr="00D86469">
        <w:rPr>
          <w:rtl/>
        </w:rPr>
        <w:t>היו"ר עליזה לביא:</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אז </w:t>
      </w:r>
      <w:bookmarkStart w:id="1063" w:name="_ETM_Q1_4207711"/>
      <w:bookmarkEnd w:id="1063"/>
      <w:r w:rsidRPr="00D86469">
        <w:rPr>
          <w:rFonts w:hint="cs"/>
          <w:rtl/>
        </w:rPr>
        <w:t xml:space="preserve">הנה, זה באמת חלק מהסדנא שאנחנו מבקשים - </w:t>
      </w:r>
      <w:bookmarkStart w:id="1064" w:name="_ETM_Q1_4209980"/>
      <w:bookmarkEnd w:id="1064"/>
      <w:r w:rsidRPr="00D86469">
        <w:rPr>
          <w:rFonts w:hint="cs"/>
          <w:rtl/>
        </w:rPr>
        <w:t>- -</w:t>
      </w:r>
    </w:p>
    <w:p w:rsidR="0093603D" w:rsidRPr="00D86469" w:rsidRDefault="0093603D" w:rsidP="0093603D">
      <w:pPr>
        <w:rPr>
          <w:rtl/>
        </w:rPr>
      </w:pPr>
      <w:bookmarkStart w:id="1065" w:name="_ETM_Q1_4210539"/>
      <w:bookmarkEnd w:id="1065"/>
    </w:p>
    <w:p w:rsidR="0093603D" w:rsidRPr="00D86469" w:rsidRDefault="0093603D" w:rsidP="0093603D">
      <w:pPr>
        <w:pStyle w:val="af9"/>
        <w:keepNext/>
        <w:rPr>
          <w:rtl/>
        </w:rPr>
      </w:pPr>
      <w:r w:rsidRPr="00D86469">
        <w:rPr>
          <w:rtl/>
        </w:rPr>
        <w:t>נוגה שילוח:</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זה דבר אחד ובאמת אני יודעת שאפשר להשתמש באינטרנט לא רק כזירה שאנחנו כל הזמן בעצם מתגוננות בה. וזה </w:t>
      </w:r>
      <w:bookmarkStart w:id="1066" w:name="_ETM_Q1_4218925"/>
      <w:bookmarkEnd w:id="1066"/>
      <w:r w:rsidRPr="00D86469">
        <w:rPr>
          <w:rFonts w:hint="cs"/>
          <w:rtl/>
        </w:rPr>
        <w:t>דבר אחד - - -</w:t>
      </w:r>
    </w:p>
    <w:p w:rsidR="0093603D" w:rsidRPr="00D86469" w:rsidRDefault="0093603D" w:rsidP="0093603D">
      <w:pPr>
        <w:rPr>
          <w:rtl/>
        </w:rPr>
      </w:pPr>
      <w:bookmarkStart w:id="1067" w:name="_ETM_Q1_4217901"/>
      <w:bookmarkEnd w:id="1067"/>
    </w:p>
    <w:p w:rsidR="0093603D" w:rsidRPr="00D86469" w:rsidRDefault="0093603D" w:rsidP="0093603D">
      <w:pPr>
        <w:pStyle w:val="af6"/>
        <w:keepNext/>
        <w:rPr>
          <w:rtl/>
        </w:rPr>
      </w:pPr>
      <w:bookmarkStart w:id="1068" w:name="_ETM_Q1_4219000"/>
      <w:bookmarkEnd w:id="1068"/>
      <w:r w:rsidRPr="00D86469">
        <w:rPr>
          <w:rtl/>
        </w:rPr>
        <w:t>היו"ר עליזה לביא:</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זה כמו האזהרה על הקופסאות סיגריות, </w:t>
      </w:r>
      <w:bookmarkStart w:id="1069" w:name="_ETM_Q1_4222962"/>
      <w:bookmarkEnd w:id="1069"/>
      <w:r w:rsidRPr="00D86469">
        <w:rPr>
          <w:rFonts w:hint="cs"/>
          <w:rtl/>
        </w:rPr>
        <w:t>רק לתרגם את זה - - -</w:t>
      </w:r>
    </w:p>
    <w:p w:rsidR="0093603D" w:rsidRPr="00D86469" w:rsidRDefault="0093603D" w:rsidP="0093603D">
      <w:pPr>
        <w:rPr>
          <w:rtl/>
        </w:rPr>
      </w:pPr>
    </w:p>
    <w:p w:rsidR="0093603D" w:rsidRPr="00D86469" w:rsidRDefault="0093603D" w:rsidP="0093603D">
      <w:pPr>
        <w:pStyle w:val="af9"/>
        <w:keepNext/>
        <w:rPr>
          <w:rtl/>
        </w:rPr>
      </w:pPr>
      <w:r w:rsidRPr="00D86469">
        <w:rPr>
          <w:rtl/>
        </w:rPr>
        <w:t>נוגה שילוח:</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 xml:space="preserve">ויודעים היום לאתר רק </w:t>
      </w:r>
      <w:bookmarkStart w:id="1070" w:name="_ETM_Q1_4227325"/>
      <w:bookmarkEnd w:id="1070"/>
      <w:r w:rsidRPr="00D86469">
        <w:rPr>
          <w:rFonts w:hint="cs"/>
          <w:rtl/>
        </w:rPr>
        <w:t xml:space="preserve">כשאנשים כבר חושבים על משהו. אז בטח אם מישהו יעשה </w:t>
      </w:r>
      <w:bookmarkStart w:id="1071" w:name="_ETM_Q1_4234478"/>
      <w:bookmarkEnd w:id="1071"/>
      <w:r w:rsidRPr="00D86469">
        <w:rPr>
          <w:rFonts w:hint="cs"/>
          <w:rtl/>
        </w:rPr>
        <w:t xml:space="preserve">חיפוש. זה דבר אחד. </w:t>
      </w:r>
    </w:p>
    <w:p w:rsidR="0093603D" w:rsidRPr="00D86469" w:rsidRDefault="0093603D" w:rsidP="0093603D">
      <w:pPr>
        <w:rPr>
          <w:rtl/>
        </w:rPr>
      </w:pPr>
    </w:p>
    <w:p w:rsidR="0093603D" w:rsidRPr="00D86469" w:rsidRDefault="0093603D" w:rsidP="0093603D">
      <w:pPr>
        <w:rPr>
          <w:rtl/>
        </w:rPr>
      </w:pPr>
      <w:r w:rsidRPr="00D86469">
        <w:rPr>
          <w:rFonts w:hint="cs"/>
          <w:rtl/>
        </w:rPr>
        <w:t xml:space="preserve">ולגבי המשטרה רק לספר שאני כבר </w:t>
      </w:r>
      <w:bookmarkStart w:id="1072" w:name="_ETM_Q1_4238362"/>
      <w:bookmarkEnd w:id="1072"/>
      <w:r w:rsidRPr="00D86469">
        <w:rPr>
          <w:rFonts w:hint="cs"/>
          <w:rtl/>
        </w:rPr>
        <w:t xml:space="preserve">שומעת מנשים איזה תדרוכים הן מקבלות לגבי הפרסומים ברשת, מה </w:t>
      </w:r>
      <w:bookmarkStart w:id="1073" w:name="_ETM_Q1_4243470"/>
      <w:bookmarkEnd w:id="1073"/>
      <w:r w:rsidRPr="00D86469">
        <w:rPr>
          <w:rFonts w:hint="cs"/>
          <w:rtl/>
        </w:rPr>
        <w:t xml:space="preserve">כן לכתוב, מה לא לכתוב. אנחנו נראה עלייה מאוד גדולה </w:t>
      </w:r>
      <w:bookmarkStart w:id="1074" w:name="_ETM_Q1_4246313"/>
      <w:bookmarkEnd w:id="1074"/>
      <w:r w:rsidRPr="00D86469">
        <w:rPr>
          <w:rFonts w:hint="cs"/>
          <w:rtl/>
        </w:rPr>
        <w:t>בשירותי עיסוי בקבוצה הקרובה. אנחנו עכשיו השבוע בדיוק מישהי הפיצה, עידית,</w:t>
      </w:r>
      <w:bookmarkStart w:id="1075" w:name="_ETM_Q1_4251405"/>
      <w:bookmarkEnd w:id="1075"/>
      <w:r w:rsidRPr="00D86469">
        <w:rPr>
          <w:rFonts w:hint="cs"/>
          <w:rtl/>
        </w:rPr>
        <w:t xml:space="preserve"> אצלנו באיזה פורום פנימי איזה מודעה לעיסוי שאנחנו בעצמנו מתלבטות, זה </w:t>
      </w:r>
      <w:bookmarkStart w:id="1076" w:name="_ETM_Q1_4256255"/>
      <w:bookmarkEnd w:id="1076"/>
      <w:r w:rsidRPr="00D86469">
        <w:rPr>
          <w:rFonts w:hint="cs"/>
          <w:rtl/>
        </w:rPr>
        <w:t xml:space="preserve">זנות, לא זנות, התמונות הן זנות לחלוטין, זאת </w:t>
      </w:r>
      <w:bookmarkStart w:id="1077" w:name="_ETM_Q1_4263636"/>
      <w:bookmarkEnd w:id="1077"/>
      <w:r w:rsidRPr="00D86469">
        <w:rPr>
          <w:rFonts w:hint="cs"/>
          <w:rtl/>
        </w:rPr>
        <w:t xml:space="preserve">אומרת, את רואה אישה כמעט לא לבושה וגבר עירום אבל </w:t>
      </w:r>
      <w:bookmarkStart w:id="1078" w:name="_ETM_Q1_4266516"/>
      <w:bookmarkEnd w:id="1078"/>
      <w:r w:rsidRPr="00D86469">
        <w:rPr>
          <w:rFonts w:hint="cs"/>
          <w:rtl/>
        </w:rPr>
        <w:t xml:space="preserve">מדובר בשירותי עיסוי ואנחנו לא יודעות אם לדווח או לא. </w:t>
      </w:r>
      <w:bookmarkStart w:id="1079" w:name="_ETM_Q1_4270025"/>
      <w:bookmarkEnd w:id="1079"/>
      <w:r w:rsidRPr="00D86469">
        <w:rPr>
          <w:rFonts w:hint="cs"/>
          <w:rtl/>
        </w:rPr>
        <w:t xml:space="preserve">אפילו אנחנו כבר מתבלבלות. אז קצת נאמר פה </w:t>
      </w:r>
      <w:bookmarkStart w:id="1080" w:name="_ETM_Q1_4274361"/>
      <w:bookmarkEnd w:id="1080"/>
      <w:r w:rsidRPr="00D86469">
        <w:rPr>
          <w:rFonts w:hint="cs"/>
          <w:rtl/>
        </w:rPr>
        <w:t>שבאמת העבודה האינטרנטית היא חייבת להיות מגובה באיזה עבודה</w:t>
      </w:r>
      <w:bookmarkStart w:id="1081" w:name="_ETM_Q1_4277068"/>
      <w:bookmarkEnd w:id="1081"/>
      <w:r w:rsidRPr="00D86469">
        <w:rPr>
          <w:rFonts w:hint="cs"/>
          <w:rtl/>
        </w:rPr>
        <w:t xml:space="preserve"> של בדיקת השטח במציאות. או להרים טלפון או ללכת לבדוק </w:t>
      </w:r>
      <w:bookmarkStart w:id="1082" w:name="_ETM_Q1_4281237"/>
      <w:bookmarkEnd w:id="1082"/>
      <w:r w:rsidRPr="00D86469">
        <w:rPr>
          <w:rFonts w:hint="cs"/>
          <w:rtl/>
        </w:rPr>
        <w:t xml:space="preserve">את המקומות האלה כי זה הולך להיות מאוד מוסתר ומבלבל. </w:t>
      </w:r>
    </w:p>
    <w:p w:rsidR="0093603D" w:rsidRPr="00D86469" w:rsidRDefault="0093603D" w:rsidP="0093603D">
      <w:pPr>
        <w:ind w:firstLine="0"/>
        <w:rPr>
          <w:rtl/>
        </w:rPr>
      </w:pPr>
      <w:bookmarkStart w:id="1083" w:name="_ETM_Q1_4282443"/>
      <w:bookmarkStart w:id="1084" w:name="_ETM_Q1_4283836"/>
      <w:bookmarkEnd w:id="1083"/>
      <w:bookmarkEnd w:id="1084"/>
    </w:p>
    <w:p w:rsidR="0093603D" w:rsidRPr="00D86469" w:rsidRDefault="0093603D" w:rsidP="0093603D">
      <w:pPr>
        <w:pStyle w:val="af6"/>
        <w:keepNext/>
        <w:rPr>
          <w:rtl/>
        </w:rPr>
      </w:pPr>
      <w:r w:rsidRPr="00D86469">
        <w:rPr>
          <w:rtl/>
        </w:rPr>
        <w:t>היו"ר עליזה לביא:</w:t>
      </w:r>
    </w:p>
    <w:p w:rsidR="0093603D" w:rsidRPr="00D86469" w:rsidRDefault="0093603D" w:rsidP="0093603D">
      <w:pPr>
        <w:pStyle w:val="KeepWithNext"/>
        <w:rPr>
          <w:rtl/>
        </w:rPr>
      </w:pPr>
    </w:p>
    <w:p w:rsidR="0093603D" w:rsidRPr="00D86469" w:rsidRDefault="0093603D" w:rsidP="0093603D">
      <w:pPr>
        <w:rPr>
          <w:rtl/>
        </w:rPr>
      </w:pPr>
      <w:r w:rsidRPr="00D86469">
        <w:rPr>
          <w:rFonts w:hint="cs"/>
          <w:rtl/>
        </w:rPr>
        <w:t>ת</w:t>
      </w:r>
      <w:bookmarkStart w:id="1085" w:name="_ETM_Q1_4285324"/>
      <w:bookmarkEnd w:id="1085"/>
      <w:r w:rsidRPr="00D86469">
        <w:rPr>
          <w:rFonts w:hint="cs"/>
          <w:rtl/>
        </w:rPr>
        <w:t xml:space="preserve">ודה. כן, נעמה. </w:t>
      </w:r>
    </w:p>
    <w:p w:rsidR="0093603D" w:rsidRPr="00D86469" w:rsidRDefault="0093603D" w:rsidP="0093603D">
      <w:pPr>
        <w:rPr>
          <w:rtl/>
        </w:rPr>
      </w:pPr>
    </w:p>
    <w:p w:rsidR="0093603D" w:rsidRPr="00D86469" w:rsidRDefault="0093603D" w:rsidP="0093603D">
      <w:pPr>
        <w:pStyle w:val="af9"/>
        <w:keepNext/>
        <w:rPr>
          <w:rtl/>
        </w:rPr>
      </w:pPr>
      <w:r w:rsidRPr="00D86469">
        <w:rPr>
          <w:rtl/>
        </w:rPr>
        <w:t>נעמה ריבלין:</w:t>
      </w:r>
    </w:p>
    <w:p w:rsidR="0093603D" w:rsidRPr="00D86469" w:rsidRDefault="0093603D" w:rsidP="0093603D">
      <w:pPr>
        <w:pStyle w:val="KeepWithNext"/>
        <w:rPr>
          <w:rtl/>
        </w:rPr>
      </w:pPr>
    </w:p>
    <w:p w:rsidR="006C0578" w:rsidRPr="00D86469" w:rsidRDefault="006C0578" w:rsidP="0093603D">
      <w:pPr>
        <w:rPr>
          <w:rtl/>
        </w:rPr>
      </w:pPr>
      <w:r w:rsidRPr="00D86469">
        <w:rPr>
          <w:rFonts w:hint="cs"/>
          <w:rtl/>
        </w:rPr>
        <w:t>אז אני דווקא כן רוצה להגיד</w:t>
      </w:r>
      <w:bookmarkStart w:id="1086" w:name="_ETM_Q1_4289802"/>
      <w:bookmarkEnd w:id="1086"/>
      <w:r w:rsidRPr="00D86469">
        <w:rPr>
          <w:rFonts w:hint="cs"/>
          <w:rtl/>
        </w:rPr>
        <w:t xml:space="preserve"> שאנחנו, אפרופו מה שאמרתי קודם, אנחנו מנסים עכשיו להיות באמת כמה צעדים קדימה. דיי ברור שהלחץ שקורה בעקבות </w:t>
      </w:r>
      <w:bookmarkStart w:id="1087" w:name="_ETM_Q1_4297081"/>
      <w:bookmarkEnd w:id="1087"/>
      <w:r w:rsidRPr="00D86469">
        <w:rPr>
          <w:rFonts w:hint="cs"/>
          <w:rtl/>
        </w:rPr>
        <w:t xml:space="preserve">פשיטות של המשטרה, בעקבות אפילו ההטרדות של המשטרה את הגברים צרכני </w:t>
      </w:r>
      <w:bookmarkStart w:id="1088" w:name="_ETM_Q1_4303971"/>
      <w:bookmarkEnd w:id="1088"/>
      <w:r w:rsidRPr="00D86469">
        <w:rPr>
          <w:rFonts w:hint="cs"/>
          <w:rtl/>
        </w:rPr>
        <w:t xml:space="preserve">הזנות, אנחנו רואים כל הזמן נדידה של דירות הזנות ואנחנו </w:t>
      </w:r>
      <w:bookmarkStart w:id="1089" w:name="_ETM_Q1_4309838"/>
      <w:bookmarkEnd w:id="1089"/>
      <w:r w:rsidRPr="00D86469">
        <w:rPr>
          <w:rFonts w:hint="cs"/>
          <w:rtl/>
        </w:rPr>
        <w:t xml:space="preserve">גם רואים תהליך של נשים שעובדות יותר עצמאית ואז אנחנו </w:t>
      </w:r>
      <w:bookmarkStart w:id="1090" w:name="_ETM_Q1_4313451"/>
      <w:bookmarkEnd w:id="1090"/>
      <w:r w:rsidRPr="00D86469">
        <w:rPr>
          <w:rFonts w:hint="cs"/>
          <w:rtl/>
        </w:rPr>
        <w:t xml:space="preserve">חוזרים שוב לזירת הזנות, לא שלא חשבנו שקודם היא </w:t>
      </w:r>
      <w:bookmarkStart w:id="1091" w:name="_ETM_Q1_4317266"/>
      <w:bookmarkEnd w:id="1091"/>
      <w:r w:rsidRPr="00D86469">
        <w:rPr>
          <w:rFonts w:hint="cs"/>
          <w:rtl/>
        </w:rPr>
        <w:t xml:space="preserve">לא זירה מאוד מאוד רצינית. </w:t>
      </w:r>
    </w:p>
    <w:p w:rsidR="006C0578" w:rsidRPr="00D86469" w:rsidRDefault="006C0578" w:rsidP="0093603D">
      <w:pPr>
        <w:rPr>
          <w:rtl/>
        </w:rPr>
      </w:pPr>
    </w:p>
    <w:p w:rsidR="0093603D" w:rsidRPr="00D86469" w:rsidRDefault="006C0578" w:rsidP="0093603D">
      <w:pPr>
        <w:rPr>
          <w:rtl/>
        </w:rPr>
      </w:pPr>
      <w:r w:rsidRPr="00D86469">
        <w:rPr>
          <w:rFonts w:hint="cs"/>
          <w:rtl/>
        </w:rPr>
        <w:t xml:space="preserve">ואפרופו מה שאת ככה </w:t>
      </w:r>
      <w:bookmarkStart w:id="1092" w:name="_ETM_Q1_4320357"/>
      <w:bookmarkEnd w:id="1092"/>
      <w:r w:rsidRPr="00D86469">
        <w:rPr>
          <w:rFonts w:hint="cs"/>
          <w:rtl/>
        </w:rPr>
        <w:t xml:space="preserve">מדברת מגוגל, אנחנו כבר בתהליך של משרד פרסום לעשות איזשהו תהליך של הודעה ממונת שהדבר הראשון שיקפוץ, ואנחנו עושים עכשיו </w:t>
      </w:r>
      <w:bookmarkStart w:id="1093" w:name="_ETM_Q1_4330853"/>
      <w:bookmarkEnd w:id="1093"/>
      <w:r w:rsidRPr="00D86469">
        <w:rPr>
          <w:rFonts w:hint="cs"/>
          <w:rtl/>
        </w:rPr>
        <w:t xml:space="preserve">באמת בדיקה של כל מילות החיפוש הרלוונטיות כדי שאנחנו יודעים </w:t>
      </w:r>
      <w:bookmarkStart w:id="1094" w:name="_ETM_Q1_4336807"/>
      <w:bookmarkEnd w:id="1094"/>
      <w:r w:rsidRPr="00D86469">
        <w:rPr>
          <w:rFonts w:hint="cs"/>
          <w:rtl/>
        </w:rPr>
        <w:t xml:space="preserve">שגם נשים שנמצאות בזנות נכנסות לכל האתרים של סקס אדיר </w:t>
      </w:r>
      <w:bookmarkStart w:id="1095" w:name="_ETM_Q1_4342120"/>
      <w:bookmarkEnd w:id="1095"/>
      <w:r w:rsidRPr="00D86469">
        <w:rPr>
          <w:rFonts w:hint="cs"/>
          <w:rtl/>
        </w:rPr>
        <w:t xml:space="preserve">כדי לפרסם את עצמן, בעצם אפילו שהן יהיו במאגר הזה </w:t>
      </w:r>
      <w:bookmarkStart w:id="1096" w:name="_ETM_Q1_4346307"/>
      <w:bookmarkEnd w:id="1096"/>
      <w:r w:rsidRPr="00D86469">
        <w:rPr>
          <w:rFonts w:hint="cs"/>
          <w:rtl/>
        </w:rPr>
        <w:t xml:space="preserve">שם ויקלידו מילות חיפוש אנחנו נוכל להגיע עם הודעה </w:t>
      </w:r>
      <w:bookmarkStart w:id="1097" w:name="_ETM_Q1_4350885"/>
      <w:bookmarkEnd w:id="1097"/>
      <w:r w:rsidRPr="00D86469">
        <w:rPr>
          <w:rFonts w:hint="cs"/>
          <w:rtl/>
        </w:rPr>
        <w:t xml:space="preserve">ממונת של קו הסיוע של סלעית, ואנחנו נשמח כמובן שההודעה </w:t>
      </w:r>
      <w:bookmarkStart w:id="1098" w:name="_ETM_Q1_4355075"/>
      <w:bookmarkEnd w:id="1098"/>
      <w:r w:rsidRPr="00D86469">
        <w:rPr>
          <w:rFonts w:hint="cs"/>
          <w:rtl/>
        </w:rPr>
        <w:t>הזאת תהיה לא ממומנת כספית, למרות שזה - - -</w:t>
      </w:r>
    </w:p>
    <w:p w:rsidR="006C0578" w:rsidRPr="00D86469" w:rsidRDefault="006C0578" w:rsidP="0093603D">
      <w:pPr>
        <w:rPr>
          <w:rtl/>
        </w:rPr>
      </w:pPr>
      <w:bookmarkStart w:id="1099" w:name="_ETM_Q1_4360906"/>
      <w:bookmarkEnd w:id="1099"/>
    </w:p>
    <w:p w:rsidR="006C0578" w:rsidRPr="00D86469" w:rsidRDefault="006C0578" w:rsidP="006C0578">
      <w:pPr>
        <w:pStyle w:val="af6"/>
        <w:keepNext/>
        <w:rPr>
          <w:rtl/>
        </w:rPr>
      </w:pPr>
      <w:bookmarkStart w:id="1100" w:name="_ETM_Q1_4362787"/>
      <w:bookmarkEnd w:id="1100"/>
      <w:r w:rsidRPr="00D86469">
        <w:rPr>
          <w:rtl/>
        </w:rPr>
        <w:t>היו"ר עליזה לביא:</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בסדר, </w:t>
      </w:r>
      <w:bookmarkStart w:id="1101" w:name="_ETM_Q1_4360245"/>
      <w:bookmarkEnd w:id="1101"/>
      <w:r w:rsidRPr="00D86469">
        <w:rPr>
          <w:rFonts w:hint="cs"/>
          <w:rtl/>
        </w:rPr>
        <w:t xml:space="preserve">אבל זה באמת הדבר שאנחנו רוצים לייצר בעזרת תרומה </w:t>
      </w:r>
      <w:bookmarkStart w:id="1102" w:name="_ETM_Q1_4363801"/>
      <w:bookmarkEnd w:id="1102"/>
      <w:r w:rsidRPr="00D86469">
        <w:rPr>
          <w:rFonts w:hint="cs"/>
          <w:rtl/>
        </w:rPr>
        <w:t>לקהילה- - -</w:t>
      </w:r>
    </w:p>
    <w:p w:rsidR="006C0578" w:rsidRPr="00D86469" w:rsidRDefault="006C0578" w:rsidP="006C0578">
      <w:pPr>
        <w:rPr>
          <w:rtl/>
        </w:rPr>
      </w:pPr>
    </w:p>
    <w:p w:rsidR="006C0578" w:rsidRPr="00D86469" w:rsidRDefault="006C0578" w:rsidP="006C0578">
      <w:pPr>
        <w:pStyle w:val="af9"/>
        <w:keepNext/>
        <w:rPr>
          <w:rtl/>
        </w:rPr>
      </w:pPr>
      <w:r w:rsidRPr="00D86469">
        <w:rPr>
          <w:rtl/>
        </w:rPr>
        <w:t>נעמה ריבלין:</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אבל אני כבר קיבלתי תשובה שאנחנו תכנית </w:t>
      </w:r>
      <w:bookmarkStart w:id="1103" w:name="_ETM_Q1_4366293"/>
      <w:bookmarkEnd w:id="1103"/>
      <w:r w:rsidRPr="00D86469">
        <w:rPr>
          <w:rFonts w:hint="cs"/>
          <w:rtl/>
        </w:rPr>
        <w:t xml:space="preserve">ממשלתית אז אנחנו צריכים לחשוב איך באמת לעקוף את העניין </w:t>
      </w:r>
      <w:bookmarkStart w:id="1104" w:name="_ETM_Q1_4370344"/>
      <w:bookmarkEnd w:id="1104"/>
      <w:r w:rsidRPr="00D86469">
        <w:rPr>
          <w:rFonts w:hint="cs"/>
          <w:rtl/>
        </w:rPr>
        <w:t xml:space="preserve">הזה כי אנחנו רוצים לפרסם את קו הסיוע. קו הסיוע </w:t>
      </w:r>
      <w:bookmarkStart w:id="1105" w:name="_ETM_Q1_4372990"/>
      <w:bookmarkEnd w:id="1105"/>
      <w:r w:rsidRPr="00D86469">
        <w:rPr>
          <w:rFonts w:hint="cs"/>
          <w:rtl/>
        </w:rPr>
        <w:t xml:space="preserve">הוא סלעית ודרך זה הן יכולות, עדיין, רק לדבר ולחשוב איך </w:t>
      </w:r>
      <w:bookmarkStart w:id="1106" w:name="_ETM_Q1_4377547"/>
      <w:bookmarkEnd w:id="1106"/>
      <w:r w:rsidRPr="00D86469">
        <w:rPr>
          <w:rFonts w:hint="cs"/>
          <w:rtl/>
        </w:rPr>
        <w:t>לצאת ממעגל הזנות.</w:t>
      </w:r>
    </w:p>
    <w:p w:rsidR="006C0578" w:rsidRPr="00D86469" w:rsidRDefault="006C0578" w:rsidP="006C0578">
      <w:pPr>
        <w:rPr>
          <w:rtl/>
        </w:rPr>
      </w:pPr>
    </w:p>
    <w:p w:rsidR="006C0578" w:rsidRPr="00D86469" w:rsidRDefault="006C0578" w:rsidP="006C0578">
      <w:pPr>
        <w:pStyle w:val="af6"/>
        <w:keepNext/>
        <w:rPr>
          <w:rtl/>
        </w:rPr>
      </w:pPr>
      <w:r w:rsidRPr="00D86469">
        <w:rPr>
          <w:rtl/>
        </w:rPr>
        <w:t>היו"ר עליזה לביא:</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תאמיני לי שגם את זה נפתור לך. </w:t>
      </w:r>
    </w:p>
    <w:p w:rsidR="006C0578" w:rsidRPr="00D86469" w:rsidRDefault="006C0578" w:rsidP="006C0578">
      <w:pPr>
        <w:rPr>
          <w:rtl/>
        </w:rPr>
      </w:pPr>
      <w:bookmarkStart w:id="1107" w:name="_ETM_Q1_4381739"/>
      <w:bookmarkEnd w:id="1107"/>
    </w:p>
    <w:p w:rsidR="006C0578" w:rsidRPr="00D86469" w:rsidRDefault="006C0578" w:rsidP="006C0578">
      <w:pPr>
        <w:pStyle w:val="af9"/>
        <w:keepNext/>
        <w:rPr>
          <w:rtl/>
        </w:rPr>
      </w:pPr>
      <w:bookmarkStart w:id="1108" w:name="_ETM_Q1_4382243"/>
      <w:bookmarkStart w:id="1109" w:name="_ETM_Q1_4378669"/>
      <w:bookmarkEnd w:id="1108"/>
      <w:bookmarkEnd w:id="1109"/>
      <w:r w:rsidRPr="00D86469">
        <w:rPr>
          <w:rtl/>
        </w:rPr>
        <w:t>נעמה ריבלין:</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אז </w:t>
      </w:r>
      <w:bookmarkStart w:id="1110" w:name="_ETM_Q1_4379957"/>
      <w:bookmarkEnd w:id="1110"/>
      <w:r w:rsidRPr="00D86469">
        <w:rPr>
          <w:rFonts w:hint="cs"/>
          <w:rtl/>
        </w:rPr>
        <w:t xml:space="preserve">אנחנו כבר שם ואני מקווה שעד הפגישה שנהיה כבר </w:t>
      </w:r>
      <w:bookmarkStart w:id="1111" w:name="_ETM_Q1_4384727"/>
      <w:bookmarkEnd w:id="1111"/>
      <w:r w:rsidRPr="00D86469">
        <w:rPr>
          <w:rFonts w:hint="cs"/>
          <w:rtl/>
        </w:rPr>
        <w:t xml:space="preserve">יהיו לנו אפילו תוצאות בשטח מה זה אומר. </w:t>
      </w:r>
    </w:p>
    <w:p w:rsidR="006C0578" w:rsidRPr="00D86469" w:rsidRDefault="006C0578" w:rsidP="006C0578">
      <w:pPr>
        <w:rPr>
          <w:rtl/>
        </w:rPr>
      </w:pPr>
      <w:bookmarkStart w:id="1112" w:name="_ETM_Q1_4387292"/>
      <w:bookmarkEnd w:id="1112"/>
    </w:p>
    <w:p w:rsidR="006C0578" w:rsidRPr="00D86469" w:rsidRDefault="006C0578" w:rsidP="006C0578">
      <w:pPr>
        <w:pStyle w:val="af6"/>
        <w:keepNext/>
        <w:rPr>
          <w:rtl/>
        </w:rPr>
      </w:pPr>
      <w:bookmarkStart w:id="1113" w:name="_ETM_Q1_4387737"/>
      <w:bookmarkStart w:id="1114" w:name="_ETM_Q1_4389122"/>
      <w:bookmarkEnd w:id="1113"/>
      <w:bookmarkEnd w:id="1114"/>
      <w:r w:rsidRPr="00D86469">
        <w:rPr>
          <w:rtl/>
        </w:rPr>
        <w:t>היו"ר עליזה לביא:</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יש פה תשובה </w:t>
      </w:r>
      <w:proofErr w:type="spellStart"/>
      <w:r w:rsidRPr="00D86469">
        <w:rPr>
          <w:rFonts w:hint="cs"/>
          <w:rtl/>
        </w:rPr>
        <w:t>מפייסבוק</w:t>
      </w:r>
      <w:proofErr w:type="spellEnd"/>
      <w:r w:rsidRPr="00D86469">
        <w:rPr>
          <w:rFonts w:hint="cs"/>
          <w:rtl/>
        </w:rPr>
        <w:t xml:space="preserve">, בבקשה. </w:t>
      </w:r>
    </w:p>
    <w:p w:rsidR="006C0578" w:rsidRPr="00D86469" w:rsidRDefault="006C0578" w:rsidP="006C0578">
      <w:pPr>
        <w:rPr>
          <w:rtl/>
        </w:rPr>
      </w:pPr>
    </w:p>
    <w:p w:rsidR="006C0578" w:rsidRPr="00D86469" w:rsidRDefault="006C0578" w:rsidP="006C0578">
      <w:pPr>
        <w:pStyle w:val="af9"/>
        <w:keepNext/>
        <w:rPr>
          <w:rtl/>
        </w:rPr>
      </w:pPr>
      <w:proofErr w:type="spellStart"/>
      <w:r w:rsidRPr="00D86469">
        <w:rPr>
          <w:rtl/>
        </w:rPr>
        <w:t>אוגוסטינה</w:t>
      </w:r>
      <w:proofErr w:type="spellEnd"/>
      <w:r w:rsidRPr="00D86469">
        <w:rPr>
          <w:rtl/>
        </w:rPr>
        <w:t xml:space="preserve"> דיוויס:</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(אומרת דברים ב</w:t>
      </w:r>
      <w:r w:rsidR="00D86469">
        <w:rPr>
          <w:rFonts w:hint="cs"/>
          <w:rtl/>
        </w:rPr>
        <w:t>שפה האנגלית, להלן התרגום החופשי</w:t>
      </w:r>
      <w:r w:rsidRPr="00D86469">
        <w:rPr>
          <w:rFonts w:hint="cs"/>
          <w:rtl/>
        </w:rPr>
        <w:t>)</w:t>
      </w:r>
    </w:p>
    <w:p w:rsidR="006C0578" w:rsidRPr="00D86469" w:rsidRDefault="006C0578" w:rsidP="006C0578">
      <w:pPr>
        <w:rPr>
          <w:rtl/>
        </w:rPr>
      </w:pPr>
      <w:bookmarkStart w:id="1115" w:name="_ETM_Q1_4386552"/>
      <w:bookmarkEnd w:id="1115"/>
    </w:p>
    <w:p w:rsidR="006C0578" w:rsidRPr="00D86469" w:rsidRDefault="006C0578" w:rsidP="003F1ADF">
      <w:pPr>
        <w:rPr>
          <w:rtl/>
        </w:rPr>
      </w:pPr>
      <w:bookmarkStart w:id="1116" w:name="_ETM_Q1_4387203"/>
      <w:bookmarkEnd w:id="1116"/>
      <w:r w:rsidRPr="00D86469">
        <w:rPr>
          <w:rFonts w:hint="cs"/>
          <w:rtl/>
        </w:rPr>
        <w:t xml:space="preserve">אני </w:t>
      </w:r>
      <w:bookmarkStart w:id="1117" w:name="_ETM_Q1_4389843"/>
      <w:bookmarkEnd w:id="1117"/>
      <w:r w:rsidRPr="00D86469">
        <w:rPr>
          <w:rFonts w:hint="cs"/>
          <w:rtl/>
        </w:rPr>
        <w:t xml:space="preserve">רוצה להשיב על הנקודה הזאת. אנחנו </w:t>
      </w:r>
      <w:proofErr w:type="spellStart"/>
      <w:r w:rsidRPr="00D86469">
        <w:rPr>
          <w:rFonts w:hint="cs"/>
          <w:rtl/>
        </w:rPr>
        <w:t>בפייסבוק</w:t>
      </w:r>
      <w:proofErr w:type="spellEnd"/>
      <w:r w:rsidRPr="00D86469">
        <w:rPr>
          <w:rFonts w:hint="cs"/>
          <w:rtl/>
        </w:rPr>
        <w:t xml:space="preserve"> אם מישהו </w:t>
      </w:r>
      <w:bookmarkStart w:id="1118" w:name="_ETM_Q1_4395984"/>
      <w:bookmarkEnd w:id="1118"/>
      <w:r w:rsidRPr="00D86469">
        <w:rPr>
          <w:rFonts w:hint="cs"/>
          <w:rtl/>
        </w:rPr>
        <w:t xml:space="preserve">מחפש כיום של משהו שעשוי להיות אינדיקציה לחיפוש זנות </w:t>
      </w:r>
      <w:bookmarkStart w:id="1119" w:name="_ETM_Q1_4397802"/>
      <w:bookmarkEnd w:id="1119"/>
      <w:r w:rsidR="003F1ADF" w:rsidRPr="00D86469">
        <w:rPr>
          <w:rFonts w:hint="cs"/>
          <w:rtl/>
        </w:rPr>
        <w:t xml:space="preserve">אז קופץ מידע שאומר </w:t>
      </w:r>
      <w:r w:rsidRPr="00D86469">
        <w:rPr>
          <w:rFonts w:hint="cs"/>
          <w:rtl/>
        </w:rPr>
        <w:t>שזה מפר את המדיניות שלנו, שזה נגד החוק - - -</w:t>
      </w:r>
    </w:p>
    <w:p w:rsidR="006C0578" w:rsidRPr="00D86469" w:rsidRDefault="006C0578" w:rsidP="006C0578">
      <w:pPr>
        <w:rPr>
          <w:rtl/>
        </w:rPr>
      </w:pPr>
    </w:p>
    <w:p w:rsidR="006C0578" w:rsidRPr="00D86469" w:rsidRDefault="006C0578" w:rsidP="006C0578">
      <w:pPr>
        <w:pStyle w:val="af6"/>
        <w:keepNext/>
        <w:rPr>
          <w:rtl/>
        </w:rPr>
      </w:pPr>
      <w:r w:rsidRPr="00D86469">
        <w:rPr>
          <w:rtl/>
        </w:rPr>
        <w:t>היו"ר עליזה לביא:</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זה אוטומטי?</w:t>
      </w:r>
    </w:p>
    <w:p w:rsidR="006C0578" w:rsidRPr="00D86469" w:rsidRDefault="006C0578" w:rsidP="006C0578">
      <w:pPr>
        <w:rPr>
          <w:rtl/>
        </w:rPr>
      </w:pPr>
    </w:p>
    <w:p w:rsidR="006C0578" w:rsidRPr="00D86469" w:rsidRDefault="006C0578" w:rsidP="006C0578">
      <w:pPr>
        <w:pStyle w:val="af9"/>
        <w:keepNext/>
        <w:rPr>
          <w:rtl/>
        </w:rPr>
      </w:pPr>
      <w:proofErr w:type="spellStart"/>
      <w:r w:rsidRPr="00D86469">
        <w:rPr>
          <w:rtl/>
        </w:rPr>
        <w:t>אוגוסטינה</w:t>
      </w:r>
      <w:proofErr w:type="spellEnd"/>
      <w:r w:rsidRPr="00D86469">
        <w:rPr>
          <w:rtl/>
        </w:rPr>
        <w:t xml:space="preserve"> דיוויס:</w:t>
      </w:r>
    </w:p>
    <w:p w:rsidR="006C0578" w:rsidRPr="00D86469" w:rsidRDefault="006C0578" w:rsidP="006C0578">
      <w:pPr>
        <w:pStyle w:val="KeepWithNext"/>
        <w:rPr>
          <w:rtl/>
        </w:rPr>
      </w:pPr>
    </w:p>
    <w:p w:rsidR="003F1ADF" w:rsidRPr="00D86469" w:rsidRDefault="003F1ADF" w:rsidP="006C0578">
      <w:pPr>
        <w:rPr>
          <w:rtl/>
        </w:rPr>
      </w:pPr>
    </w:p>
    <w:p w:rsidR="006C0578" w:rsidRPr="00D86469" w:rsidRDefault="006C0578" w:rsidP="006C0578">
      <w:pPr>
        <w:rPr>
          <w:rtl/>
        </w:rPr>
      </w:pPr>
      <w:r w:rsidRPr="00D86469">
        <w:rPr>
          <w:rFonts w:hint="cs"/>
          <w:rtl/>
        </w:rPr>
        <w:t xml:space="preserve">כן וגם מספק להם מידע. האתגר, </w:t>
      </w:r>
      <w:bookmarkStart w:id="1120" w:name="_ETM_Q1_4414289"/>
      <w:bookmarkEnd w:id="1120"/>
      <w:r w:rsidRPr="00D86469">
        <w:rPr>
          <w:rFonts w:hint="cs"/>
          <w:rtl/>
        </w:rPr>
        <w:t xml:space="preserve">שאני בטוחה שגוגל יגידו שקיים, הוא שאנשים כשהם מחפשים מילה </w:t>
      </w:r>
      <w:bookmarkStart w:id="1121" w:name="_ETM_Q1_4420637"/>
      <w:bookmarkEnd w:id="1121"/>
      <w:r w:rsidRPr="00D86469">
        <w:rPr>
          <w:rFonts w:hint="cs"/>
          <w:rtl/>
        </w:rPr>
        <w:t xml:space="preserve">בודדת יכולות להיות סיבות רבות מדוע מישהו יחפש את המילה </w:t>
      </w:r>
      <w:bookmarkStart w:id="1122" w:name="_ETM_Q1_4425561"/>
      <w:bookmarkEnd w:id="1122"/>
      <w:r w:rsidRPr="00D86469">
        <w:rPr>
          <w:rFonts w:hint="cs"/>
          <w:rtl/>
        </w:rPr>
        <w:t xml:space="preserve">מסוימת הזאת. הם אולי מחפשים מידע, הם אולי </w:t>
      </w:r>
      <w:bookmarkStart w:id="1123" w:name="_ETM_Q1_4428554"/>
      <w:bookmarkEnd w:id="1123"/>
      <w:r w:rsidRPr="00D86469">
        <w:rPr>
          <w:rFonts w:hint="cs"/>
          <w:rtl/>
        </w:rPr>
        <w:t xml:space="preserve">מחפשים דף זנות. אז הניסיון להתאים בין המילים לבין </w:t>
      </w:r>
      <w:bookmarkStart w:id="1124" w:name="_ETM_Q1_4433703"/>
      <w:bookmarkEnd w:id="1124"/>
      <w:r w:rsidRPr="00D86469">
        <w:rPr>
          <w:rFonts w:hint="cs"/>
          <w:rtl/>
        </w:rPr>
        <w:t xml:space="preserve">המידע שמופיע יכול להיות מאתגר. אבל אנחנו עושים את </w:t>
      </w:r>
      <w:bookmarkStart w:id="1125" w:name="_ETM_Q1_4441801"/>
      <w:bookmarkEnd w:id="1125"/>
      <w:r w:rsidRPr="00D86469">
        <w:rPr>
          <w:rFonts w:hint="cs"/>
          <w:rtl/>
        </w:rPr>
        <w:t xml:space="preserve">זה כיום </w:t>
      </w:r>
      <w:proofErr w:type="spellStart"/>
      <w:r w:rsidRPr="00D86469">
        <w:rPr>
          <w:rFonts w:hint="cs"/>
          <w:rtl/>
        </w:rPr>
        <w:t>בפייסבוק</w:t>
      </w:r>
      <w:proofErr w:type="spellEnd"/>
      <w:r w:rsidRPr="00D86469">
        <w:rPr>
          <w:rFonts w:hint="cs"/>
          <w:rtl/>
        </w:rPr>
        <w:t xml:space="preserve">. </w:t>
      </w:r>
    </w:p>
    <w:p w:rsidR="006C0578" w:rsidRPr="00D86469" w:rsidRDefault="006C0578" w:rsidP="006C0578">
      <w:pPr>
        <w:rPr>
          <w:rtl/>
        </w:rPr>
      </w:pPr>
      <w:bookmarkStart w:id="1126" w:name="_ETM_Q1_4442283"/>
      <w:bookmarkEnd w:id="1126"/>
    </w:p>
    <w:p w:rsidR="006C0578" w:rsidRPr="00D86469" w:rsidRDefault="006C0578" w:rsidP="006C0578">
      <w:pPr>
        <w:pStyle w:val="af9"/>
        <w:keepNext/>
        <w:rPr>
          <w:rtl/>
        </w:rPr>
      </w:pPr>
      <w:bookmarkStart w:id="1127" w:name="_ETM_Q1_4442976"/>
      <w:bookmarkStart w:id="1128" w:name="_ETM_Q1_4441346"/>
      <w:bookmarkEnd w:id="1127"/>
      <w:bookmarkEnd w:id="1128"/>
      <w:r w:rsidRPr="00D86469">
        <w:rPr>
          <w:rtl/>
        </w:rPr>
        <w:t>נעמה ריבלין:</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אז אולי גם </w:t>
      </w:r>
      <w:proofErr w:type="spellStart"/>
      <w:r w:rsidRPr="00D86469">
        <w:rPr>
          <w:rFonts w:hint="cs"/>
          <w:rtl/>
        </w:rPr>
        <w:t>בפייסבוק</w:t>
      </w:r>
      <w:proofErr w:type="spellEnd"/>
      <w:r w:rsidRPr="00D86469">
        <w:rPr>
          <w:rFonts w:hint="cs"/>
          <w:rtl/>
        </w:rPr>
        <w:t xml:space="preserve"> אנחנו </w:t>
      </w:r>
      <w:bookmarkStart w:id="1129" w:name="_ETM_Q1_4446094"/>
      <w:bookmarkEnd w:id="1129"/>
      <w:r w:rsidRPr="00D86469">
        <w:rPr>
          <w:rFonts w:hint="cs"/>
          <w:rtl/>
        </w:rPr>
        <w:t>יכולים לעשות משהו כזה - - -</w:t>
      </w:r>
    </w:p>
    <w:p w:rsidR="006C0578" w:rsidRPr="00D86469" w:rsidRDefault="006C0578" w:rsidP="006C0578">
      <w:pPr>
        <w:rPr>
          <w:rtl/>
        </w:rPr>
      </w:pPr>
    </w:p>
    <w:p w:rsidR="006C0578" w:rsidRPr="00D86469" w:rsidRDefault="006C0578" w:rsidP="006C0578">
      <w:pPr>
        <w:pStyle w:val="af9"/>
        <w:keepNext/>
        <w:rPr>
          <w:rtl/>
        </w:rPr>
      </w:pPr>
      <w:proofErr w:type="spellStart"/>
      <w:r w:rsidRPr="00D86469">
        <w:rPr>
          <w:rtl/>
        </w:rPr>
        <w:t>אוגוסטינה</w:t>
      </w:r>
      <w:proofErr w:type="spellEnd"/>
      <w:r w:rsidRPr="00D86469">
        <w:rPr>
          <w:rtl/>
        </w:rPr>
        <w:t xml:space="preserve"> דיוויס:</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בהחלט, נוכל לדבר </w:t>
      </w:r>
      <w:bookmarkStart w:id="1130" w:name="_ETM_Q1_4451748"/>
      <w:bookmarkEnd w:id="1130"/>
      <w:r w:rsidRPr="00D86469">
        <w:rPr>
          <w:rFonts w:hint="cs"/>
          <w:rtl/>
        </w:rPr>
        <w:t xml:space="preserve">לאחר מכן. </w:t>
      </w:r>
    </w:p>
    <w:p w:rsidR="006C0578" w:rsidRPr="00D86469" w:rsidRDefault="006C0578" w:rsidP="006C0578">
      <w:pPr>
        <w:rPr>
          <w:rtl/>
        </w:rPr>
      </w:pPr>
    </w:p>
    <w:p w:rsidR="006C0578" w:rsidRPr="00D86469" w:rsidRDefault="006C0578" w:rsidP="006C0578">
      <w:pPr>
        <w:pStyle w:val="af6"/>
        <w:keepNext/>
        <w:rPr>
          <w:rtl/>
        </w:rPr>
      </w:pPr>
      <w:bookmarkStart w:id="1131" w:name="_ETM_Q1_4450661"/>
      <w:bookmarkEnd w:id="1131"/>
      <w:r w:rsidRPr="00D86469">
        <w:rPr>
          <w:rtl/>
        </w:rPr>
        <w:t>היו"ר עליזה לביא:</w:t>
      </w:r>
    </w:p>
    <w:p w:rsidR="006C0578" w:rsidRPr="00D86469" w:rsidRDefault="006C0578" w:rsidP="006C0578">
      <w:pPr>
        <w:pStyle w:val="KeepWithNext"/>
        <w:rPr>
          <w:rtl/>
        </w:rPr>
      </w:pPr>
    </w:p>
    <w:p w:rsidR="006C0578" w:rsidRPr="00D86469" w:rsidRDefault="006C0578" w:rsidP="006C0578">
      <w:pPr>
        <w:rPr>
          <w:rtl/>
        </w:rPr>
      </w:pPr>
      <w:r w:rsidRPr="00D86469">
        <w:rPr>
          <w:rFonts w:hint="cs"/>
          <w:rtl/>
        </w:rPr>
        <w:t xml:space="preserve">בסדר גמור, תודה. </w:t>
      </w:r>
    </w:p>
    <w:p w:rsidR="003F1ADF" w:rsidRPr="00D86469" w:rsidRDefault="003F1ADF" w:rsidP="006C0578">
      <w:pPr>
        <w:rPr>
          <w:rtl/>
        </w:rPr>
      </w:pPr>
      <w:bookmarkStart w:id="1132" w:name="_ETM_Q1_4454797"/>
      <w:bookmarkEnd w:id="1132"/>
    </w:p>
    <w:p w:rsidR="003F1ADF" w:rsidRPr="00D86469" w:rsidRDefault="003F1ADF" w:rsidP="006C0578">
      <w:pPr>
        <w:rPr>
          <w:rtl/>
        </w:rPr>
      </w:pPr>
      <w:bookmarkStart w:id="1133" w:name="_ETM_Q1_4455180"/>
      <w:bookmarkEnd w:id="1133"/>
      <w:r w:rsidRPr="00D86469">
        <w:rPr>
          <w:rFonts w:hint="cs"/>
          <w:rtl/>
        </w:rPr>
        <w:t xml:space="preserve">קודם כל אני חייבת לומר </w:t>
      </w:r>
      <w:bookmarkStart w:id="1134" w:name="_ETM_Q1_4457772"/>
      <w:bookmarkEnd w:id="1134"/>
      <w:r w:rsidRPr="00D86469">
        <w:rPr>
          <w:rFonts w:hint="cs"/>
          <w:rtl/>
        </w:rPr>
        <w:t xml:space="preserve">שאנחנו מתקדמים. צריך גם להגיד את הדברים הטובים ואת התודה. </w:t>
      </w:r>
      <w:bookmarkStart w:id="1135" w:name="_ETM_Q1_4460948"/>
      <w:bookmarkEnd w:id="1135"/>
      <w:r w:rsidRPr="00D86469">
        <w:rPr>
          <w:rFonts w:hint="cs"/>
          <w:rtl/>
        </w:rPr>
        <w:t xml:space="preserve">אנחנו לא נמצאים במקום שהיינו בו לפני שנתיים וגם לא </w:t>
      </w:r>
      <w:bookmarkStart w:id="1136" w:name="_ETM_Q1_4466126"/>
      <w:bookmarkEnd w:id="1136"/>
      <w:r w:rsidRPr="00D86469">
        <w:rPr>
          <w:rFonts w:hint="cs"/>
          <w:rtl/>
        </w:rPr>
        <w:t xml:space="preserve">לפני שנה. גם המודעות שהולכת וגדלה, גם החוקים שנחקקו ומופנמים. </w:t>
      </w:r>
      <w:bookmarkStart w:id="1137" w:name="_ETM_Q1_4472951"/>
      <w:bookmarkEnd w:id="1137"/>
      <w:r w:rsidRPr="00D86469">
        <w:rPr>
          <w:rFonts w:hint="cs"/>
          <w:rtl/>
        </w:rPr>
        <w:t>אבל גם הרצון הטוב וההבנה שזה לא מישהו נגד מישהו</w:t>
      </w:r>
      <w:bookmarkStart w:id="1138" w:name="_ETM_Q1_4477987"/>
      <w:bookmarkEnd w:id="1138"/>
      <w:r w:rsidRPr="00D86469">
        <w:rPr>
          <w:rFonts w:hint="cs"/>
          <w:rtl/>
        </w:rPr>
        <w:t xml:space="preserve"> או ארגונים חברתיים שבאים ואין שיתוף פעולה. כן נוצר שיתוף פעולה, כן נוצרו יחסי אמון והבנה שכולנו חייבים לעבוד ביחד. </w:t>
      </w:r>
      <w:bookmarkStart w:id="1139" w:name="_ETM_Q1_4488140"/>
      <w:bookmarkEnd w:id="1139"/>
      <w:r w:rsidRPr="00D86469">
        <w:rPr>
          <w:rFonts w:hint="cs"/>
          <w:rtl/>
        </w:rPr>
        <w:t xml:space="preserve">כן אני רוצה לברך את מערך מאור ואת הפוקוס שלו. </w:t>
      </w:r>
      <w:bookmarkStart w:id="1140" w:name="_ETM_Q1_4492526"/>
      <w:bookmarkEnd w:id="1140"/>
      <w:r w:rsidRPr="00D86469">
        <w:rPr>
          <w:rFonts w:hint="cs"/>
          <w:rtl/>
        </w:rPr>
        <w:t xml:space="preserve">אני יודעת שהנושאים שלכם הם רבים אבל בהחלט במקום הזה </w:t>
      </w:r>
      <w:bookmarkStart w:id="1141" w:name="_ETM_Q1_4494776"/>
      <w:bookmarkEnd w:id="1141"/>
      <w:r w:rsidRPr="00D86469">
        <w:rPr>
          <w:rFonts w:hint="cs"/>
          <w:rtl/>
        </w:rPr>
        <w:t xml:space="preserve">של זנות וזנות קטינים יש הבנה עוטפת, ואני רוצה שרק ימשיך כך. </w:t>
      </w:r>
    </w:p>
    <w:p w:rsidR="003F1ADF" w:rsidRPr="00D86469" w:rsidRDefault="003F1ADF" w:rsidP="006C0578">
      <w:pPr>
        <w:rPr>
          <w:rtl/>
        </w:rPr>
      </w:pPr>
    </w:p>
    <w:p w:rsidR="003F1ADF" w:rsidRPr="00D86469" w:rsidRDefault="003F1ADF" w:rsidP="006C0578">
      <w:pPr>
        <w:rPr>
          <w:rtl/>
        </w:rPr>
      </w:pPr>
      <w:bookmarkStart w:id="1142" w:name="_ETM_Q1_4501904"/>
      <w:bookmarkStart w:id="1143" w:name="_ETM_Q1_4502233"/>
      <w:bookmarkEnd w:id="1142"/>
      <w:bookmarkEnd w:id="1143"/>
      <w:r w:rsidRPr="00D86469">
        <w:rPr>
          <w:rFonts w:hint="cs"/>
          <w:rtl/>
        </w:rPr>
        <w:t>חלק מהתשובות שביקשנו לא הגיעו במלואן</w:t>
      </w:r>
      <w:bookmarkStart w:id="1144" w:name="_ETM_Q1_4512423"/>
      <w:bookmarkEnd w:id="1144"/>
      <w:r w:rsidRPr="00D86469">
        <w:rPr>
          <w:rFonts w:hint="cs"/>
          <w:rtl/>
        </w:rPr>
        <w:t xml:space="preserve">. אני הייתי ממליצה ומבקשת לאחר הדיון מחר והתשובות שתתקבלנה או לא תתקבלנה, נבקש לקבל תשובה כתובה למסמך </w:t>
      </w:r>
      <w:bookmarkStart w:id="1145" w:name="_ETM_Q1_4521986"/>
      <w:bookmarkEnd w:id="1145"/>
      <w:r w:rsidRPr="00D86469">
        <w:rPr>
          <w:rFonts w:hint="cs"/>
          <w:rtl/>
        </w:rPr>
        <w:t xml:space="preserve">המפורט שהעברנו לפרקליטות כולל מספרים. או שלא ידעת או שלא </w:t>
      </w:r>
      <w:bookmarkStart w:id="1146" w:name="_ETM_Q1_4527750"/>
      <w:bookmarkEnd w:id="1146"/>
      <w:r w:rsidRPr="00D86469">
        <w:rPr>
          <w:rFonts w:hint="cs"/>
          <w:rtl/>
        </w:rPr>
        <w:t xml:space="preserve">רציתם פה בחדר הזה - - - פשוט אני מבקשת </w:t>
      </w:r>
      <w:bookmarkStart w:id="1147" w:name="_ETM_Q1_4533267"/>
      <w:bookmarkEnd w:id="1147"/>
      <w:r w:rsidRPr="00D86469">
        <w:rPr>
          <w:rFonts w:hint="cs"/>
          <w:rtl/>
        </w:rPr>
        <w:t xml:space="preserve">תוך שבועיים לתת תשובה מלאה לוועדה למסמך המפורט. </w:t>
      </w:r>
      <w:bookmarkStart w:id="1148" w:name="_ETM_Q1_4538870"/>
      <w:bookmarkEnd w:id="1148"/>
      <w:r w:rsidRPr="00D86469">
        <w:rPr>
          <w:rFonts w:hint="cs"/>
          <w:rtl/>
        </w:rPr>
        <w:t xml:space="preserve">אריאלה תיתן לך את המסמך, הוא אפילו </w:t>
      </w:r>
      <w:proofErr w:type="spellStart"/>
      <w:r w:rsidRPr="00D86469">
        <w:rPr>
          <w:rFonts w:hint="cs"/>
          <w:rtl/>
        </w:rPr>
        <w:t>ממורקר</w:t>
      </w:r>
      <w:proofErr w:type="spellEnd"/>
      <w:r w:rsidRPr="00D86469">
        <w:rPr>
          <w:rFonts w:hint="cs"/>
          <w:rtl/>
        </w:rPr>
        <w:t xml:space="preserve"> עם כל </w:t>
      </w:r>
      <w:bookmarkStart w:id="1149" w:name="_ETM_Q1_4542367"/>
      <w:bookmarkEnd w:id="1149"/>
      <w:r w:rsidRPr="00D86469">
        <w:rPr>
          <w:rFonts w:hint="cs"/>
          <w:rtl/>
        </w:rPr>
        <w:t xml:space="preserve">התשובות שאנחנו כבר לא מעט זמן מבקשים כאן לוועדה. </w:t>
      </w:r>
    </w:p>
    <w:p w:rsidR="003F1ADF" w:rsidRPr="00D86469" w:rsidRDefault="003F1ADF" w:rsidP="006C0578">
      <w:pPr>
        <w:rPr>
          <w:rtl/>
        </w:rPr>
      </w:pPr>
      <w:bookmarkStart w:id="1150" w:name="_ETM_Q1_4550647"/>
      <w:bookmarkEnd w:id="1150"/>
    </w:p>
    <w:p w:rsidR="003F1ADF" w:rsidRPr="00D86469" w:rsidRDefault="003F1ADF" w:rsidP="006C0578">
      <w:pPr>
        <w:rPr>
          <w:rtl/>
        </w:rPr>
      </w:pPr>
      <w:r w:rsidRPr="00D86469">
        <w:rPr>
          <w:rFonts w:hint="cs"/>
          <w:rtl/>
        </w:rPr>
        <w:t>אני רו</w:t>
      </w:r>
      <w:bookmarkStart w:id="1151" w:name="_ETM_Q1_4551573"/>
      <w:bookmarkEnd w:id="1151"/>
      <w:r w:rsidRPr="00D86469">
        <w:rPr>
          <w:rFonts w:hint="cs"/>
          <w:rtl/>
        </w:rPr>
        <w:t>צה ל</w:t>
      </w:r>
      <w:bookmarkStart w:id="1152" w:name="_ETM_Q1_4551993"/>
      <w:bookmarkEnd w:id="1152"/>
      <w:r w:rsidRPr="00D86469">
        <w:rPr>
          <w:rFonts w:hint="cs"/>
          <w:rtl/>
        </w:rPr>
        <w:t xml:space="preserve">הודות לכולם. שלום, מה שלומך? הגעת </w:t>
      </w:r>
      <w:bookmarkStart w:id="1153" w:name="_ETM_Q1_4555902"/>
      <w:bookmarkEnd w:id="1153"/>
      <w:r w:rsidRPr="00D86469">
        <w:rPr>
          <w:rFonts w:hint="cs"/>
          <w:rtl/>
        </w:rPr>
        <w:t xml:space="preserve">והצטרפת. שמענו כאן על שולחן עגול ועל שיתוף פעולה שהמשרד </w:t>
      </w:r>
      <w:bookmarkStart w:id="1154" w:name="_ETM_Q1_4560870"/>
      <w:bookmarkEnd w:id="1154"/>
      <w:r w:rsidRPr="00D86469">
        <w:rPr>
          <w:rFonts w:hint="cs"/>
          <w:rtl/>
        </w:rPr>
        <w:t xml:space="preserve">לביטחון פנים יוזם ומארגן. היינו מבקשים לזמן את הארגונים החברתיים </w:t>
      </w:r>
      <w:bookmarkStart w:id="1155" w:name="_ETM_Q1_4565842"/>
      <w:bookmarkEnd w:id="1155"/>
      <w:r w:rsidRPr="00D86469">
        <w:rPr>
          <w:rFonts w:hint="cs"/>
          <w:rtl/>
        </w:rPr>
        <w:t>- - -</w:t>
      </w:r>
    </w:p>
    <w:p w:rsidR="003F1ADF" w:rsidRPr="00D86469" w:rsidRDefault="003F1ADF" w:rsidP="006C0578">
      <w:pPr>
        <w:rPr>
          <w:rtl/>
        </w:rPr>
      </w:pPr>
      <w:bookmarkStart w:id="1156" w:name="_ETM_Q1_4566743"/>
      <w:bookmarkEnd w:id="1156"/>
    </w:p>
    <w:p w:rsidR="003F1ADF" w:rsidRPr="00D86469" w:rsidRDefault="003F1ADF" w:rsidP="003F1ADF">
      <w:pPr>
        <w:pStyle w:val="af9"/>
        <w:keepNext/>
        <w:rPr>
          <w:rtl/>
        </w:rPr>
      </w:pPr>
      <w:r w:rsidRPr="00D86469">
        <w:rPr>
          <w:rtl/>
        </w:rPr>
        <w:t xml:space="preserve">דינה </w:t>
      </w:r>
      <w:proofErr w:type="spellStart"/>
      <w:r w:rsidRPr="00D86469">
        <w:rPr>
          <w:rtl/>
        </w:rPr>
        <w:t>דומיניץ</w:t>
      </w:r>
      <w:proofErr w:type="spellEnd"/>
      <w:r w:rsidRPr="00D86469">
        <w:rPr>
          <w:rtl/>
        </w:rPr>
        <w:t>:</w:t>
      </w:r>
    </w:p>
    <w:p w:rsidR="003F1ADF" w:rsidRPr="00D86469" w:rsidRDefault="003F1ADF" w:rsidP="003F1ADF">
      <w:pPr>
        <w:pStyle w:val="KeepWithNext"/>
        <w:rPr>
          <w:rtl/>
        </w:rPr>
      </w:pPr>
    </w:p>
    <w:p w:rsidR="003F1ADF" w:rsidRPr="00D86469" w:rsidRDefault="003F1ADF" w:rsidP="003F1ADF">
      <w:pPr>
        <w:rPr>
          <w:rtl/>
        </w:rPr>
      </w:pPr>
      <w:r w:rsidRPr="00D86469">
        <w:rPr>
          <w:rFonts w:hint="cs"/>
          <w:rtl/>
        </w:rPr>
        <w:t>בנושא של זנות קטינים כן?</w:t>
      </w:r>
    </w:p>
    <w:p w:rsidR="003F1ADF" w:rsidRPr="00D86469" w:rsidRDefault="003F1ADF" w:rsidP="003F1ADF">
      <w:pPr>
        <w:rPr>
          <w:rtl/>
        </w:rPr>
      </w:pPr>
      <w:bookmarkStart w:id="1157" w:name="_ETM_Q1_4569982"/>
      <w:bookmarkEnd w:id="1157"/>
    </w:p>
    <w:p w:rsidR="003F1ADF" w:rsidRPr="00D86469" w:rsidRDefault="003F1ADF" w:rsidP="003F1ADF">
      <w:pPr>
        <w:pStyle w:val="af6"/>
        <w:keepNext/>
        <w:rPr>
          <w:rtl/>
        </w:rPr>
      </w:pPr>
      <w:bookmarkStart w:id="1158" w:name="_ETM_Q1_4570393"/>
      <w:bookmarkStart w:id="1159" w:name="_ETM_Q1_4571330"/>
      <w:bookmarkEnd w:id="1158"/>
      <w:bookmarkEnd w:id="1159"/>
      <w:r w:rsidRPr="00D86469">
        <w:rPr>
          <w:rtl/>
        </w:rPr>
        <w:t>היו"ר עליזה לביא:</w:t>
      </w:r>
    </w:p>
    <w:p w:rsidR="003F1ADF" w:rsidRPr="00D86469" w:rsidRDefault="003F1ADF" w:rsidP="003F1ADF">
      <w:pPr>
        <w:pStyle w:val="KeepWithNext"/>
        <w:rPr>
          <w:rtl/>
        </w:rPr>
      </w:pPr>
    </w:p>
    <w:p w:rsidR="003F1ADF" w:rsidRPr="00D86469" w:rsidRDefault="003F1ADF" w:rsidP="003F1ADF">
      <w:pPr>
        <w:rPr>
          <w:rtl/>
        </w:rPr>
      </w:pPr>
      <w:r w:rsidRPr="00D86469">
        <w:rPr>
          <w:rFonts w:hint="cs"/>
          <w:rtl/>
        </w:rPr>
        <w:t xml:space="preserve">כן, בנושא של זנות </w:t>
      </w:r>
      <w:bookmarkStart w:id="1160" w:name="_ETM_Q1_4571918"/>
      <w:bookmarkEnd w:id="1160"/>
      <w:r w:rsidRPr="00D86469">
        <w:rPr>
          <w:rFonts w:hint="cs"/>
          <w:rtl/>
        </w:rPr>
        <w:t xml:space="preserve">קטינים. </w:t>
      </w:r>
    </w:p>
    <w:p w:rsidR="003F1ADF" w:rsidRPr="00D86469" w:rsidRDefault="003F1ADF" w:rsidP="003F1ADF">
      <w:pPr>
        <w:pStyle w:val="af9"/>
        <w:keepNext/>
        <w:rPr>
          <w:rtl/>
        </w:rPr>
      </w:pPr>
      <w:r w:rsidRPr="00D86469">
        <w:rPr>
          <w:rtl/>
        </w:rPr>
        <w:t xml:space="preserve">דינה </w:t>
      </w:r>
      <w:proofErr w:type="spellStart"/>
      <w:r w:rsidRPr="00D86469">
        <w:rPr>
          <w:rtl/>
        </w:rPr>
        <w:t>דומיניץ</w:t>
      </w:r>
      <w:proofErr w:type="spellEnd"/>
      <w:r w:rsidRPr="00D86469">
        <w:rPr>
          <w:rtl/>
        </w:rPr>
        <w:t>:</w:t>
      </w:r>
    </w:p>
    <w:p w:rsidR="003F1ADF" w:rsidRPr="00D86469" w:rsidRDefault="003F1ADF" w:rsidP="003F1ADF">
      <w:pPr>
        <w:pStyle w:val="KeepWithNext"/>
        <w:rPr>
          <w:rtl/>
        </w:rPr>
      </w:pPr>
    </w:p>
    <w:p w:rsidR="003F1ADF" w:rsidRPr="00D86469" w:rsidRDefault="003F1ADF" w:rsidP="003F1ADF">
      <w:pPr>
        <w:rPr>
          <w:rtl/>
        </w:rPr>
      </w:pPr>
      <w:r w:rsidRPr="00D86469">
        <w:rPr>
          <w:rFonts w:hint="cs"/>
          <w:rtl/>
        </w:rPr>
        <w:t xml:space="preserve">בהחלט. </w:t>
      </w:r>
    </w:p>
    <w:p w:rsidR="003F1ADF" w:rsidRPr="00D86469" w:rsidRDefault="003F1ADF" w:rsidP="003F1ADF">
      <w:pPr>
        <w:rPr>
          <w:rtl/>
        </w:rPr>
      </w:pPr>
    </w:p>
    <w:p w:rsidR="003F1ADF" w:rsidRPr="00D86469" w:rsidRDefault="003F1ADF" w:rsidP="003F1ADF">
      <w:pPr>
        <w:pStyle w:val="af6"/>
        <w:keepNext/>
        <w:rPr>
          <w:rtl/>
        </w:rPr>
      </w:pPr>
      <w:bookmarkStart w:id="1161" w:name="_ETM_Q1_4572320"/>
      <w:bookmarkStart w:id="1162" w:name="_ETM_Q1_4572346"/>
      <w:bookmarkStart w:id="1163" w:name="_ETM_Q1_4573097"/>
      <w:bookmarkEnd w:id="1161"/>
      <w:bookmarkEnd w:id="1162"/>
      <w:bookmarkEnd w:id="1163"/>
      <w:r w:rsidRPr="00D86469">
        <w:rPr>
          <w:rtl/>
        </w:rPr>
        <w:t>היו"ר עליזה לביא:</w:t>
      </w:r>
    </w:p>
    <w:p w:rsidR="003F1ADF" w:rsidRPr="00D86469" w:rsidRDefault="003F1ADF" w:rsidP="003F1ADF">
      <w:pPr>
        <w:pStyle w:val="KeepWithNext"/>
        <w:rPr>
          <w:rtl/>
        </w:rPr>
      </w:pPr>
    </w:p>
    <w:p w:rsidR="003F1ADF" w:rsidRPr="00D86469" w:rsidRDefault="003F1ADF" w:rsidP="003F1ADF">
      <w:pPr>
        <w:rPr>
          <w:rtl/>
        </w:rPr>
      </w:pPr>
      <w:r w:rsidRPr="00D86469">
        <w:rPr>
          <w:rFonts w:hint="cs"/>
          <w:rtl/>
        </w:rPr>
        <w:t xml:space="preserve">אז ברשותך. </w:t>
      </w:r>
    </w:p>
    <w:p w:rsidR="003F1ADF" w:rsidRPr="00D86469" w:rsidRDefault="003F1ADF" w:rsidP="003F1ADF">
      <w:pPr>
        <w:rPr>
          <w:rtl/>
        </w:rPr>
      </w:pPr>
    </w:p>
    <w:p w:rsidR="003F1ADF" w:rsidRPr="00D86469" w:rsidRDefault="003F1ADF" w:rsidP="003F1ADF">
      <w:pPr>
        <w:rPr>
          <w:rtl/>
        </w:rPr>
      </w:pPr>
      <w:r w:rsidRPr="00D86469">
        <w:rPr>
          <w:rFonts w:hint="cs"/>
          <w:rtl/>
        </w:rPr>
        <w:t xml:space="preserve">בדקה לסיום אני רוצה להודות למיכל </w:t>
      </w:r>
      <w:bookmarkStart w:id="1164" w:name="_ETM_Q1_4579107"/>
      <w:bookmarkEnd w:id="1164"/>
      <w:r w:rsidRPr="00D86469">
        <w:rPr>
          <w:rFonts w:hint="cs"/>
          <w:rtl/>
        </w:rPr>
        <w:t xml:space="preserve">אצלי בלשכה שמרכזת את הדיונים ואת הוועדה ואת כל מה </w:t>
      </w:r>
      <w:bookmarkStart w:id="1165" w:name="_ETM_Q1_4582987"/>
      <w:bookmarkEnd w:id="1165"/>
      <w:r w:rsidRPr="00D86469">
        <w:rPr>
          <w:rFonts w:hint="cs"/>
          <w:rtl/>
        </w:rPr>
        <w:t xml:space="preserve">שקשור. וידייך היו מלאות באמת בכל העבודה ואת פרצת </w:t>
      </w:r>
      <w:bookmarkStart w:id="1166" w:name="_ETM_Q1_4588634"/>
      <w:bookmarkEnd w:id="1166"/>
      <w:r w:rsidRPr="00D86469">
        <w:rPr>
          <w:rFonts w:hint="cs"/>
          <w:rtl/>
        </w:rPr>
        <w:t xml:space="preserve">את הדרך מול ארגוני השטח </w:t>
      </w:r>
      <w:proofErr w:type="spellStart"/>
      <w:r w:rsidRPr="00D86469">
        <w:rPr>
          <w:rFonts w:hint="cs"/>
          <w:rtl/>
        </w:rPr>
        <w:t>ופייסבוק</w:t>
      </w:r>
      <w:proofErr w:type="spellEnd"/>
      <w:r w:rsidRPr="00D86469">
        <w:rPr>
          <w:rFonts w:hint="cs"/>
          <w:rtl/>
        </w:rPr>
        <w:t xml:space="preserve"> ועוד </w:t>
      </w:r>
      <w:proofErr w:type="spellStart"/>
      <w:r w:rsidRPr="00D86469">
        <w:rPr>
          <w:rFonts w:hint="cs"/>
          <w:rtl/>
        </w:rPr>
        <w:t>ועוד</w:t>
      </w:r>
      <w:proofErr w:type="spellEnd"/>
      <w:r w:rsidRPr="00D86469">
        <w:rPr>
          <w:rFonts w:hint="cs"/>
          <w:rtl/>
        </w:rPr>
        <w:t xml:space="preserve">. ועשית פה </w:t>
      </w:r>
      <w:bookmarkStart w:id="1167" w:name="_ETM_Q1_4595749"/>
      <w:bookmarkEnd w:id="1167"/>
      <w:r w:rsidRPr="00D86469">
        <w:rPr>
          <w:rFonts w:hint="cs"/>
          <w:rtl/>
        </w:rPr>
        <w:t xml:space="preserve">עבודה ראשונית מהממת עם הרבה מאוד יצירתיות והבנה של המצב </w:t>
      </w:r>
      <w:bookmarkStart w:id="1168" w:name="_ETM_Q1_4599438"/>
      <w:bookmarkEnd w:id="1168"/>
      <w:r w:rsidRPr="00D86469">
        <w:rPr>
          <w:rFonts w:hint="cs"/>
          <w:rtl/>
        </w:rPr>
        <w:t xml:space="preserve">הקיים ותרגמת את זה ואת מעבירה את זה עכשיו למטה. אז ממש מיכל תודה רבה </w:t>
      </w:r>
      <w:proofErr w:type="spellStart"/>
      <w:r w:rsidRPr="00D86469">
        <w:rPr>
          <w:rFonts w:hint="cs"/>
          <w:rtl/>
        </w:rPr>
        <w:t>רבה</w:t>
      </w:r>
      <w:proofErr w:type="spellEnd"/>
      <w:r w:rsidRPr="00D86469">
        <w:rPr>
          <w:rFonts w:hint="cs"/>
          <w:rtl/>
        </w:rPr>
        <w:t xml:space="preserve"> </w:t>
      </w:r>
      <w:proofErr w:type="spellStart"/>
      <w:r w:rsidRPr="00D86469">
        <w:rPr>
          <w:rFonts w:hint="cs"/>
          <w:rtl/>
        </w:rPr>
        <w:t>רבה</w:t>
      </w:r>
      <w:proofErr w:type="spellEnd"/>
      <w:r w:rsidRPr="00D86469">
        <w:rPr>
          <w:rFonts w:hint="cs"/>
          <w:rtl/>
        </w:rPr>
        <w:t xml:space="preserve">. </w:t>
      </w:r>
    </w:p>
    <w:p w:rsidR="003F1ADF" w:rsidRPr="00D86469" w:rsidRDefault="003F1ADF" w:rsidP="003F1ADF">
      <w:pPr>
        <w:rPr>
          <w:rtl/>
        </w:rPr>
      </w:pPr>
      <w:bookmarkStart w:id="1169" w:name="_ETM_Q1_4608014"/>
      <w:bookmarkEnd w:id="1169"/>
    </w:p>
    <w:p w:rsidR="003F1ADF" w:rsidRPr="00D86469" w:rsidRDefault="003F1ADF" w:rsidP="003F1ADF">
      <w:pPr>
        <w:rPr>
          <w:rtl/>
        </w:rPr>
      </w:pPr>
      <w:r w:rsidRPr="00D86469">
        <w:rPr>
          <w:rFonts w:hint="cs"/>
          <w:rtl/>
        </w:rPr>
        <w:t>אני ר</w:t>
      </w:r>
      <w:bookmarkStart w:id="1170" w:name="_ETM_Q1_4608850"/>
      <w:bookmarkEnd w:id="1170"/>
      <w:r w:rsidRPr="00D86469">
        <w:rPr>
          <w:rFonts w:hint="cs"/>
          <w:rtl/>
        </w:rPr>
        <w:t>וצה</w:t>
      </w:r>
      <w:bookmarkStart w:id="1171" w:name="_ETM_Q1_4609259"/>
      <w:bookmarkEnd w:id="1171"/>
      <w:r w:rsidRPr="00D86469">
        <w:rPr>
          <w:rFonts w:hint="cs"/>
          <w:rtl/>
        </w:rPr>
        <w:t xml:space="preserve"> להודות לכולכם ואנחנו נשוב וניפגש, גם כמובן לאחר התשובות </w:t>
      </w:r>
      <w:bookmarkStart w:id="1172" w:name="_ETM_Q1_4613922"/>
      <w:bookmarkEnd w:id="1172"/>
      <w:r w:rsidRPr="00D86469">
        <w:rPr>
          <w:rFonts w:hint="cs"/>
          <w:rtl/>
        </w:rPr>
        <w:t xml:space="preserve">שיגיעו, בראשית המושב הבא להמשך דיון מעקב. תודה לכם ותודה </w:t>
      </w:r>
      <w:bookmarkStart w:id="1173" w:name="_ETM_Q1_4623163"/>
      <w:bookmarkEnd w:id="1173"/>
      <w:r w:rsidRPr="00D86469">
        <w:rPr>
          <w:rFonts w:hint="cs"/>
          <w:rtl/>
        </w:rPr>
        <w:t xml:space="preserve">לכולם. </w:t>
      </w:r>
      <w:bookmarkStart w:id="1174" w:name="_ETM_Q1_4625749"/>
      <w:bookmarkEnd w:id="1174"/>
    </w:p>
    <w:p w:rsidR="003F1ADF" w:rsidRDefault="003F1ADF" w:rsidP="003F1ADF">
      <w:pPr>
        <w:rPr>
          <w:rtl/>
        </w:rPr>
      </w:pPr>
    </w:p>
    <w:p w:rsidR="00BE46D1" w:rsidRPr="00D86469" w:rsidRDefault="00BE46D1" w:rsidP="003F1ADF">
      <w:pPr>
        <w:rPr>
          <w:rtl/>
        </w:rPr>
      </w:pPr>
    </w:p>
    <w:p w:rsidR="003F1ADF" w:rsidRDefault="003F1ADF" w:rsidP="003F1ADF">
      <w:pPr>
        <w:pStyle w:val="afc"/>
        <w:keepNext/>
        <w:rPr>
          <w:rtl/>
        </w:rPr>
      </w:pPr>
      <w:r w:rsidRPr="00D86469">
        <w:rPr>
          <w:rtl/>
        </w:rPr>
        <w:t>הישיבה ננעלה בשעה 11:00.</w:t>
      </w:r>
    </w:p>
    <w:p w:rsidR="003F1ADF" w:rsidRDefault="003F1ADF" w:rsidP="003F1ADF">
      <w:pPr>
        <w:pStyle w:val="KeepWithNext"/>
        <w:rPr>
          <w:rtl/>
        </w:rPr>
      </w:pPr>
    </w:p>
    <w:p w:rsidR="003F1ADF" w:rsidRPr="00FF2979" w:rsidRDefault="003F1ADF" w:rsidP="003F1ADF">
      <w:pPr>
        <w:rPr>
          <w:rtl/>
        </w:rPr>
      </w:pPr>
    </w:p>
    <w:sectPr w:rsidR="003F1ADF" w:rsidRPr="00FF2979" w:rsidSect="00B93E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F0B" w:rsidRDefault="00ED5F0B">
      <w:r>
        <w:separator/>
      </w:r>
    </w:p>
  </w:endnote>
  <w:endnote w:type="continuationSeparator" w:id="0">
    <w:p w:rsidR="00ED5F0B" w:rsidRDefault="00ED5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F0B" w:rsidRDefault="00ED5F0B">
      <w:r>
        <w:separator/>
      </w:r>
    </w:p>
  </w:footnote>
  <w:footnote w:type="continuationSeparator" w:id="0">
    <w:p w:rsidR="00ED5F0B" w:rsidRDefault="00ED5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0B" w:rsidRDefault="00ED5F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5F0B" w:rsidRDefault="00ED5F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0B" w:rsidRDefault="00ED5F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3EE3">
      <w:rPr>
        <w:rStyle w:val="af7"/>
        <w:noProof/>
        <w:rtl/>
      </w:rPr>
      <w:t>23</w:t>
    </w:r>
    <w:r>
      <w:rPr>
        <w:rStyle w:val="af7"/>
      </w:rPr>
      <w:fldChar w:fldCharType="end"/>
    </w:r>
  </w:p>
  <w:p w:rsidR="00ED5F0B" w:rsidRPr="00D86469" w:rsidRDefault="00ED5F0B" w:rsidP="00D86469">
    <w:pPr>
      <w:ind w:firstLine="0"/>
      <w:outlineLvl w:val="0"/>
      <w:rPr>
        <w:rtl/>
      </w:rPr>
    </w:pPr>
    <w:r w:rsidRPr="00D86469">
      <w:rPr>
        <w:rFonts w:hint="cs"/>
        <w:rtl/>
      </w:rPr>
      <w:t>ועדת משנה למאבק בסחר בנשים ובזנות</w:t>
    </w:r>
  </w:p>
  <w:p w:rsidR="00ED5F0B" w:rsidRPr="00CC5815" w:rsidRDefault="00ED5F0B" w:rsidP="008E5E3F">
    <w:pPr>
      <w:pStyle w:val="a3"/>
      <w:ind w:firstLine="0"/>
      <w:rPr>
        <w:rtl/>
      </w:rPr>
    </w:pPr>
    <w:r>
      <w:rPr>
        <w:rtl/>
      </w:rPr>
      <w:t>27/06/2018</w:t>
    </w:r>
  </w:p>
  <w:p w:rsidR="00ED5F0B" w:rsidRPr="00CC5815" w:rsidRDefault="00ED5F0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0B" w:rsidRDefault="00ED5F0B" w:rsidP="000A17C6">
    <w:pPr>
      <w:keepNext/>
      <w:spacing w:line="240" w:lineRule="atLeast"/>
      <w:ind w:firstLine="0"/>
      <w:jc w:val="center"/>
      <w:outlineLvl w:val="0"/>
      <w:rPr>
        <w:rtl/>
      </w:rPr>
    </w:pPr>
    <w:r>
      <w:rPr>
        <w:noProof/>
      </w:rPr>
      <w:drawing>
        <wp:inline distT="0" distB="0" distL="0" distR="0" wp14:anchorId="3BF52BAE" wp14:editId="47998C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5F0B" w:rsidRDefault="00ED5F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5F0B" w:rsidRDefault="00ED5F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D30"/>
    <w:rsid w:val="000A17C6"/>
    <w:rsid w:val="000B060C"/>
    <w:rsid w:val="000B2EE6"/>
    <w:rsid w:val="000C47F5"/>
    <w:rsid w:val="000E3314"/>
    <w:rsid w:val="000F2459"/>
    <w:rsid w:val="00125EBE"/>
    <w:rsid w:val="00150436"/>
    <w:rsid w:val="00167294"/>
    <w:rsid w:val="001673D4"/>
    <w:rsid w:val="00171E7F"/>
    <w:rsid w:val="001758C1"/>
    <w:rsid w:val="0017779F"/>
    <w:rsid w:val="001A74E9"/>
    <w:rsid w:val="001A7A1B"/>
    <w:rsid w:val="001C44DA"/>
    <w:rsid w:val="001C4FDA"/>
    <w:rsid w:val="001D16DC"/>
    <w:rsid w:val="001D440C"/>
    <w:rsid w:val="002016FF"/>
    <w:rsid w:val="00227FEF"/>
    <w:rsid w:val="00261554"/>
    <w:rsid w:val="00273F2A"/>
    <w:rsid w:val="00275C03"/>
    <w:rsid w:val="00280D58"/>
    <w:rsid w:val="002D0D34"/>
    <w:rsid w:val="002D4BDB"/>
    <w:rsid w:val="002D5280"/>
    <w:rsid w:val="002E5E31"/>
    <w:rsid w:val="00303B4C"/>
    <w:rsid w:val="00321E62"/>
    <w:rsid w:val="00327BF8"/>
    <w:rsid w:val="00340AFA"/>
    <w:rsid w:val="003658CB"/>
    <w:rsid w:val="00366CFB"/>
    <w:rsid w:val="0036794C"/>
    <w:rsid w:val="00373508"/>
    <w:rsid w:val="00385D21"/>
    <w:rsid w:val="00396023"/>
    <w:rsid w:val="003C279D"/>
    <w:rsid w:val="003F0A5F"/>
    <w:rsid w:val="003F1ADF"/>
    <w:rsid w:val="00420E41"/>
    <w:rsid w:val="00424C94"/>
    <w:rsid w:val="00447608"/>
    <w:rsid w:val="00451746"/>
    <w:rsid w:val="00470EAC"/>
    <w:rsid w:val="0049458B"/>
    <w:rsid w:val="00495FD8"/>
    <w:rsid w:val="004A46BA"/>
    <w:rsid w:val="004B0A65"/>
    <w:rsid w:val="004B1BE9"/>
    <w:rsid w:val="00500C0C"/>
    <w:rsid w:val="00546678"/>
    <w:rsid w:val="005506B9"/>
    <w:rsid w:val="005817EC"/>
    <w:rsid w:val="00581E38"/>
    <w:rsid w:val="00590B77"/>
    <w:rsid w:val="005A342D"/>
    <w:rsid w:val="005C363E"/>
    <w:rsid w:val="005D61F3"/>
    <w:rsid w:val="005E1C6B"/>
    <w:rsid w:val="005F76B0"/>
    <w:rsid w:val="00634F61"/>
    <w:rsid w:val="00695A47"/>
    <w:rsid w:val="006A0CB7"/>
    <w:rsid w:val="006C0578"/>
    <w:rsid w:val="006F0259"/>
    <w:rsid w:val="00700433"/>
    <w:rsid w:val="00702755"/>
    <w:rsid w:val="00704325"/>
    <w:rsid w:val="0070472C"/>
    <w:rsid w:val="00713B5B"/>
    <w:rsid w:val="007509A6"/>
    <w:rsid w:val="007872B4"/>
    <w:rsid w:val="00791CBE"/>
    <w:rsid w:val="007C693F"/>
    <w:rsid w:val="007C6ADD"/>
    <w:rsid w:val="008164E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603D"/>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5FD0"/>
    <w:rsid w:val="00AD6FFC"/>
    <w:rsid w:val="00AF31E6"/>
    <w:rsid w:val="00AF4150"/>
    <w:rsid w:val="00B0509A"/>
    <w:rsid w:val="00B120B2"/>
    <w:rsid w:val="00B50340"/>
    <w:rsid w:val="00B65508"/>
    <w:rsid w:val="00B8517A"/>
    <w:rsid w:val="00B93EE3"/>
    <w:rsid w:val="00BA6446"/>
    <w:rsid w:val="00BD47B7"/>
    <w:rsid w:val="00BE46D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87D"/>
    <w:rsid w:val="00CC5815"/>
    <w:rsid w:val="00CE24B8"/>
    <w:rsid w:val="00CE5849"/>
    <w:rsid w:val="00D05A45"/>
    <w:rsid w:val="00D211B7"/>
    <w:rsid w:val="00D278F7"/>
    <w:rsid w:val="00D34A51"/>
    <w:rsid w:val="00D37550"/>
    <w:rsid w:val="00D40A29"/>
    <w:rsid w:val="00D45D27"/>
    <w:rsid w:val="00D86469"/>
    <w:rsid w:val="00D86E57"/>
    <w:rsid w:val="00D96B24"/>
    <w:rsid w:val="00DE5B80"/>
    <w:rsid w:val="00E33AE3"/>
    <w:rsid w:val="00E5253D"/>
    <w:rsid w:val="00E61903"/>
    <w:rsid w:val="00E64116"/>
    <w:rsid w:val="00EA624B"/>
    <w:rsid w:val="00EB057D"/>
    <w:rsid w:val="00EB18E4"/>
    <w:rsid w:val="00EB5C85"/>
    <w:rsid w:val="00EC0AC2"/>
    <w:rsid w:val="00EC1FB3"/>
    <w:rsid w:val="00EC2CD4"/>
    <w:rsid w:val="00ED5F0B"/>
    <w:rsid w:val="00EE09AD"/>
    <w:rsid w:val="00F04995"/>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29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ADBB87A"/>
  <w15:docId w15:val="{9F496315-CF3F-404F-A68B-7602594C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093D30"/>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093D30"/>
    <w:pPr>
      <w:spacing w:line="360" w:lineRule="auto"/>
      <w:jc w:val="center"/>
    </w:pPr>
    <w:rPr>
      <w:rFonts w:ascii="Arial" w:hAnsi="Arial" w:cs="Arial"/>
    </w:rPr>
  </w:style>
  <w:style w:type="paragraph" w:customStyle="1" w:styleId="ab">
    <w:name w:val="שער_כותרת_מספר_ישיבה"/>
    <w:basedOn w:val="a"/>
    <w:next w:val="a"/>
    <w:rsid w:val="00093D30"/>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093D30"/>
    <w:pPr>
      <w:spacing w:line="360" w:lineRule="auto"/>
      <w:jc w:val="center"/>
    </w:pPr>
    <w:rPr>
      <w:rFonts w:ascii="Arial" w:hAnsi="Arial" w:cs="Arial"/>
    </w:rPr>
  </w:style>
  <w:style w:type="paragraph" w:customStyle="1" w:styleId="ad">
    <w:name w:val="שער_ירושלים"/>
    <w:basedOn w:val="a"/>
    <w:next w:val="a"/>
    <w:rsid w:val="00093D30"/>
    <w:pPr>
      <w:spacing w:line="360" w:lineRule="auto"/>
      <w:jc w:val="center"/>
    </w:pPr>
    <w:rPr>
      <w:rFonts w:ascii="Arial" w:hAnsi="Arial" w:cs="Arial"/>
    </w:rPr>
  </w:style>
  <w:style w:type="paragraph" w:customStyle="1" w:styleId="ae">
    <w:name w:val="שער_דברי_הכנסת"/>
    <w:basedOn w:val="a"/>
    <w:next w:val="a"/>
    <w:rsid w:val="00093D30"/>
    <w:pPr>
      <w:spacing w:line="360" w:lineRule="auto"/>
      <w:jc w:val="left"/>
    </w:pPr>
    <w:rPr>
      <w:rFonts w:ascii="Arial" w:hAnsi="Arial" w:cs="Arial"/>
      <w:b/>
      <w:bCs/>
      <w:sz w:val="22"/>
      <w:szCs w:val="22"/>
    </w:rPr>
  </w:style>
  <w:style w:type="paragraph" w:customStyle="1" w:styleId="af">
    <w:name w:val="שער_מספר_חוברת"/>
    <w:basedOn w:val="a"/>
    <w:next w:val="a"/>
    <w:rsid w:val="00093D30"/>
    <w:pPr>
      <w:spacing w:line="360" w:lineRule="auto"/>
      <w:jc w:val="left"/>
    </w:pPr>
    <w:rPr>
      <w:rFonts w:ascii="Arial" w:hAnsi="Arial" w:cs="Arial"/>
      <w:b/>
      <w:bCs/>
      <w:sz w:val="22"/>
      <w:szCs w:val="22"/>
    </w:rPr>
  </w:style>
  <w:style w:type="paragraph" w:customStyle="1" w:styleId="af0">
    <w:name w:val="שער_מספר_ישיבה"/>
    <w:basedOn w:val="a"/>
    <w:next w:val="a"/>
    <w:rsid w:val="00093D30"/>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093D30"/>
    <w:pPr>
      <w:spacing w:line="360" w:lineRule="auto"/>
    </w:pPr>
    <w:rPr>
      <w:rFonts w:ascii="Arial" w:hAnsi="Arial" w:cs="Arial"/>
      <w:b/>
      <w:bCs/>
      <w:sz w:val="22"/>
      <w:szCs w:val="22"/>
    </w:rPr>
  </w:style>
  <w:style w:type="paragraph" w:customStyle="1" w:styleId="af4">
    <w:name w:val="שער_חברת_תאריכים"/>
    <w:basedOn w:val="a"/>
    <w:next w:val="a"/>
    <w:rsid w:val="00093D30"/>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5253D"/>
    <w:pPr>
      <w:spacing w:line="240" w:lineRule="auto"/>
    </w:pPr>
    <w:rPr>
      <w:rFonts w:ascii="Tahoma" w:hAnsi="Tahoma" w:cs="Tahoma"/>
      <w:sz w:val="16"/>
      <w:szCs w:val="16"/>
    </w:rPr>
  </w:style>
  <w:style w:type="character" w:customStyle="1" w:styleId="afe">
    <w:name w:val="טקסט בלונים תו"/>
    <w:basedOn w:val="a0"/>
    <w:link w:val="afd"/>
    <w:rsid w:val="00E5253D"/>
    <w:rPr>
      <w:rFonts w:ascii="Tahoma" w:hAnsi="Tahoma" w:cs="Tahoma"/>
      <w:sz w:val="16"/>
      <w:szCs w:val="16"/>
    </w:rPr>
  </w:style>
  <w:style w:type="table" w:styleId="aff">
    <w:name w:val="Table Grid"/>
    <w:basedOn w:val="a1"/>
    <w:rsid w:val="00581E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E4770-C459-4E3A-B928-7CE139B84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23</Pages>
  <Words>9708</Words>
  <Characters>43437</Characters>
  <Application>Microsoft Office Word</Application>
  <DocSecurity>0</DocSecurity>
  <Lines>361</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2018-07-16T05:47:00Z</dcterms:modified>
</cp:coreProperties>
</file>