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90081" w14:textId="46F8FD86" w:rsidR="00E64116" w:rsidRPr="005817EC" w:rsidRDefault="009D0D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F550AF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1F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649CE6F" w14:textId="5922D951" w:rsidR="00E64116" w:rsidRPr="008713A4" w:rsidRDefault="009D0D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8813458" w14:textId="77777777" w:rsidR="00E64116" w:rsidRPr="008713A4" w:rsidRDefault="00E64116" w:rsidP="0049458B">
      <w:pPr>
        <w:rPr>
          <w:rtl/>
        </w:rPr>
      </w:pPr>
    </w:p>
    <w:p w14:paraId="7FC1DA66" w14:textId="77777777" w:rsidR="00E64116" w:rsidRPr="008713A4" w:rsidRDefault="00E64116" w:rsidP="0049458B">
      <w:pPr>
        <w:rPr>
          <w:rtl/>
        </w:rPr>
      </w:pPr>
    </w:p>
    <w:p w14:paraId="4AE4715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2189790" w14:textId="77777777" w:rsidR="009D0DA2" w:rsidRPr="009D0DA2" w:rsidRDefault="009D0DA2" w:rsidP="009D0DA2">
      <w:pPr>
        <w:ind w:firstLine="0"/>
        <w:jc w:val="center"/>
        <w:outlineLvl w:val="0"/>
        <w:rPr>
          <w:b/>
          <w:bCs/>
          <w:rtl/>
        </w:rPr>
      </w:pPr>
      <w:r w:rsidRPr="009D0DA2">
        <w:rPr>
          <w:b/>
          <w:bCs/>
          <w:rtl/>
        </w:rPr>
        <w:t>פרוטוקול מס' 533</w:t>
      </w:r>
    </w:p>
    <w:p w14:paraId="047B3034" w14:textId="77777777" w:rsidR="009D0DA2" w:rsidRPr="009D0DA2" w:rsidRDefault="009D0DA2" w:rsidP="009D0DA2">
      <w:pPr>
        <w:ind w:firstLine="0"/>
        <w:jc w:val="center"/>
        <w:outlineLvl w:val="0"/>
        <w:rPr>
          <w:b/>
          <w:bCs/>
          <w:rtl/>
        </w:rPr>
      </w:pPr>
      <w:r w:rsidRPr="009D0DA2">
        <w:rPr>
          <w:b/>
          <w:bCs/>
          <w:rtl/>
        </w:rPr>
        <w:t>מישיבת ועדת הכלכלה</w:t>
      </w:r>
    </w:p>
    <w:p w14:paraId="04F4F9E9" w14:textId="77777777" w:rsidR="009D0DA2" w:rsidRPr="009D0DA2" w:rsidRDefault="009D0DA2" w:rsidP="009D0DA2">
      <w:pPr>
        <w:ind w:firstLine="0"/>
        <w:jc w:val="center"/>
        <w:outlineLvl w:val="0"/>
        <w:rPr>
          <w:b/>
          <w:bCs/>
          <w:u w:val="single"/>
          <w:rtl/>
        </w:rPr>
      </w:pPr>
      <w:r w:rsidRPr="009D0DA2">
        <w:rPr>
          <w:b/>
          <w:bCs/>
          <w:u w:val="single"/>
          <w:rtl/>
        </w:rPr>
        <w:t xml:space="preserve">יום שלישי, כ"ג בכסלו </w:t>
      </w:r>
      <w:proofErr w:type="spellStart"/>
      <w:r w:rsidRPr="009D0DA2">
        <w:rPr>
          <w:b/>
          <w:bCs/>
          <w:u w:val="single"/>
          <w:rtl/>
        </w:rPr>
        <w:t>התשפ"ה</w:t>
      </w:r>
      <w:proofErr w:type="spellEnd"/>
      <w:r w:rsidRPr="009D0DA2">
        <w:rPr>
          <w:b/>
          <w:bCs/>
          <w:u w:val="single"/>
          <w:rtl/>
        </w:rPr>
        <w:t xml:space="preserve"> (24 בדצמבר 2024), שעה 14:29</w:t>
      </w:r>
    </w:p>
    <w:p w14:paraId="0411C114" w14:textId="77777777" w:rsidR="00E64116" w:rsidRPr="008713A4" w:rsidRDefault="00E64116" w:rsidP="008320F6">
      <w:pPr>
        <w:ind w:firstLine="0"/>
        <w:rPr>
          <w:rtl/>
        </w:rPr>
      </w:pPr>
    </w:p>
    <w:p w14:paraId="3828E0D3" w14:textId="77777777" w:rsidR="00E64116" w:rsidRPr="008713A4" w:rsidRDefault="00E64116" w:rsidP="008320F6">
      <w:pPr>
        <w:ind w:firstLine="0"/>
        <w:rPr>
          <w:rtl/>
        </w:rPr>
      </w:pPr>
    </w:p>
    <w:p w14:paraId="1345E036" w14:textId="77777777" w:rsidR="00E64116" w:rsidRPr="008713A4" w:rsidRDefault="00E64116" w:rsidP="008320F6">
      <w:pPr>
        <w:ind w:firstLine="0"/>
        <w:rPr>
          <w:rtl/>
        </w:rPr>
      </w:pPr>
    </w:p>
    <w:p w14:paraId="0B9ADEE6" w14:textId="77777777" w:rsidR="007202C7" w:rsidRDefault="00E64116" w:rsidP="007202C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4742_1"/>
    </w:p>
    <w:p w14:paraId="62D7288A" w14:textId="32A24D26" w:rsidR="00E64116" w:rsidRPr="008713A4" w:rsidRDefault="009D0DA2" w:rsidP="007202C7">
      <w:pPr>
        <w:ind w:firstLine="0"/>
        <w:outlineLvl w:val="1"/>
        <w:rPr>
          <w:rtl/>
        </w:rPr>
      </w:pPr>
      <w:r w:rsidRPr="00131ADD">
        <w:rPr>
          <w:rStyle w:val="TagStyle"/>
          <w:rtl/>
        </w:rPr>
        <w:t xml:space="preserve"> &lt;&lt; נושא &gt;&gt;</w:t>
      </w:r>
      <w:r w:rsidRPr="009D0DA2">
        <w:rPr>
          <w:rStyle w:val="TagStyle"/>
          <w:rtl/>
        </w:rPr>
        <w:t xml:space="preserve"> </w:t>
      </w:r>
      <w:r w:rsidRPr="009D0DA2">
        <w:rPr>
          <w:rtl/>
        </w:rPr>
        <w:t>הצעת תקנות הטלגרף האלחוטי (רישיונות, תעודות</w:t>
      </w:r>
      <w:r w:rsidR="009A19DB">
        <w:rPr>
          <w:rtl/>
        </w:rPr>
        <w:t xml:space="preserve"> </w:t>
      </w:r>
      <w:r w:rsidRPr="009D0DA2">
        <w:rPr>
          <w:rtl/>
        </w:rPr>
        <w:t>ואגרות)(הוראת שעה)(תיקון), התשפ"ה-2024</w:t>
      </w:r>
      <w:r w:rsidRPr="009D0DA2">
        <w:rPr>
          <w:rStyle w:val="TagStyle"/>
          <w:rtl/>
        </w:rPr>
        <w:t xml:space="preserve"> </w:t>
      </w:r>
      <w:r w:rsidRPr="00131ADD">
        <w:rPr>
          <w:rStyle w:val="TagStyle"/>
          <w:rtl/>
        </w:rPr>
        <w:t>&lt;&lt; נושא &gt;&gt;</w:t>
      </w:r>
      <w:r w:rsidR="009A19DB">
        <w:rPr>
          <w:rtl/>
        </w:rPr>
        <w:t xml:space="preserve"> </w:t>
      </w:r>
      <w:r w:rsidRPr="009D0DA2">
        <w:rPr>
          <w:rtl/>
        </w:rPr>
        <w:t xml:space="preserve"> </w:t>
      </w:r>
      <w:bookmarkEnd w:id="0"/>
    </w:p>
    <w:p w14:paraId="733B2AF1" w14:textId="77777777" w:rsidR="00E64116" w:rsidRDefault="00E64116" w:rsidP="007C693F">
      <w:pPr>
        <w:spacing w:before="60"/>
        <w:ind w:firstLine="0"/>
        <w:rPr>
          <w:rtl/>
        </w:rPr>
      </w:pPr>
    </w:p>
    <w:p w14:paraId="038DCEBB" w14:textId="77777777" w:rsidR="009D0DA2" w:rsidRPr="008713A4" w:rsidRDefault="009D0DA2" w:rsidP="007C693F">
      <w:pPr>
        <w:spacing w:before="60"/>
        <w:ind w:firstLine="0"/>
        <w:rPr>
          <w:rtl/>
        </w:rPr>
      </w:pPr>
    </w:p>
    <w:p w14:paraId="7EDFC32F" w14:textId="77777777" w:rsidR="009D0DA2" w:rsidRPr="009D0DA2" w:rsidRDefault="009D0DA2" w:rsidP="009D0DA2">
      <w:pPr>
        <w:ind w:firstLine="0"/>
        <w:outlineLvl w:val="1"/>
        <w:rPr>
          <w:b/>
          <w:bCs/>
          <w:u w:val="single"/>
          <w:rtl/>
        </w:rPr>
      </w:pPr>
      <w:r w:rsidRPr="009D0DA2">
        <w:rPr>
          <w:b/>
          <w:bCs/>
          <w:u w:val="single"/>
          <w:rtl/>
        </w:rPr>
        <w:t>נכחו:</w:t>
      </w:r>
    </w:p>
    <w:p w14:paraId="694FEEF0" w14:textId="77777777" w:rsidR="009D0DA2" w:rsidRPr="009D0DA2" w:rsidRDefault="009D0DA2" w:rsidP="009D0DA2">
      <w:pPr>
        <w:ind w:firstLine="0"/>
        <w:outlineLvl w:val="1"/>
        <w:rPr>
          <w:rtl/>
        </w:rPr>
      </w:pPr>
      <w:r w:rsidRPr="009D0DA2">
        <w:rPr>
          <w:b/>
          <w:bCs/>
          <w:u w:val="single"/>
          <w:rtl/>
        </w:rPr>
        <w:t xml:space="preserve">חברי הוועדה: </w:t>
      </w:r>
    </w:p>
    <w:p w14:paraId="3A8E599C" w14:textId="07EC7AC9" w:rsidR="009D0DA2" w:rsidRPr="009D0DA2" w:rsidRDefault="009D0DA2" w:rsidP="009D0DA2">
      <w:pPr>
        <w:ind w:firstLine="0"/>
        <w:rPr>
          <w:rtl/>
        </w:rPr>
      </w:pPr>
      <w:r w:rsidRPr="009D0DA2">
        <w:rPr>
          <w:rtl/>
        </w:rPr>
        <w:t>שלום דנינו</w:t>
      </w:r>
      <w:r w:rsidR="009A19DB">
        <w:rPr>
          <w:rtl/>
        </w:rPr>
        <w:t xml:space="preserve"> </w:t>
      </w:r>
      <w:r w:rsidRPr="009D0DA2">
        <w:rPr>
          <w:rtl/>
        </w:rPr>
        <w:t xml:space="preserve">– </w:t>
      </w:r>
      <w:r w:rsidR="005B122E">
        <w:rPr>
          <w:rFonts w:hint="cs"/>
          <w:rtl/>
        </w:rPr>
        <w:t xml:space="preserve">מ"מ </w:t>
      </w:r>
      <w:r w:rsidRPr="009D0DA2">
        <w:rPr>
          <w:rtl/>
        </w:rPr>
        <w:t>היו"ר</w:t>
      </w:r>
    </w:p>
    <w:p w14:paraId="02108925" w14:textId="77777777" w:rsidR="009D0DA2" w:rsidRDefault="009D0DA2" w:rsidP="009D0DA2">
      <w:pPr>
        <w:ind w:firstLine="0"/>
        <w:rPr>
          <w:b/>
          <w:bCs/>
          <w:u w:val="single"/>
          <w:rtl/>
        </w:rPr>
      </w:pPr>
    </w:p>
    <w:p w14:paraId="2D9356EA" w14:textId="77777777" w:rsidR="00301F21" w:rsidRDefault="00301F21" w:rsidP="009D0DA2">
      <w:pPr>
        <w:ind w:firstLine="0"/>
        <w:rPr>
          <w:b/>
          <w:bCs/>
          <w:u w:val="single"/>
          <w:rtl/>
        </w:rPr>
      </w:pPr>
    </w:p>
    <w:p w14:paraId="5935D035" w14:textId="77777777" w:rsidR="00301F21" w:rsidRPr="009D0DA2" w:rsidRDefault="00301F21" w:rsidP="009D0DA2">
      <w:pPr>
        <w:ind w:firstLine="0"/>
        <w:rPr>
          <w:b/>
          <w:bCs/>
          <w:u w:val="single"/>
          <w:rtl/>
        </w:rPr>
      </w:pPr>
    </w:p>
    <w:p w14:paraId="4F6A1141" w14:textId="77777777" w:rsidR="009D0DA2" w:rsidRPr="009D0DA2" w:rsidRDefault="009D0DA2" w:rsidP="009D0DA2">
      <w:pPr>
        <w:ind w:firstLine="0"/>
        <w:outlineLvl w:val="1"/>
        <w:rPr>
          <w:rtl/>
        </w:rPr>
      </w:pPr>
      <w:r w:rsidRPr="009D0DA2">
        <w:rPr>
          <w:b/>
          <w:bCs/>
          <w:u w:val="single"/>
          <w:rtl/>
        </w:rPr>
        <w:t xml:space="preserve">נוכחים: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130"/>
      </w:tblGrid>
      <w:tr w:rsidR="009D0DA2" w:rsidRPr="009D0DA2" w14:paraId="729BCAAA" w14:textId="77777777" w:rsidTr="00480F33">
        <w:tc>
          <w:tcPr>
            <w:tcW w:w="0" w:type="auto"/>
            <w:hideMark/>
          </w:tcPr>
          <w:p w14:paraId="3324C907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אביתר גוטמן</w:t>
            </w:r>
          </w:p>
        </w:tc>
        <w:tc>
          <w:tcPr>
            <w:tcW w:w="0" w:type="auto"/>
            <w:hideMark/>
          </w:tcPr>
          <w:p w14:paraId="2540D6EE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3822394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מנהל תחום בכיר רגולציה - אגף כלכלה, משרד התקשורת</w:t>
            </w:r>
          </w:p>
        </w:tc>
      </w:tr>
      <w:tr w:rsidR="009D0DA2" w:rsidRPr="009D0DA2" w14:paraId="1D79248B" w14:textId="77777777" w:rsidTr="00480F33">
        <w:tc>
          <w:tcPr>
            <w:tcW w:w="0" w:type="auto"/>
            <w:hideMark/>
          </w:tcPr>
          <w:p w14:paraId="5DBADD28" w14:textId="77777777" w:rsidR="009D0DA2" w:rsidRPr="009D0DA2" w:rsidRDefault="009D0DA2" w:rsidP="00480F33">
            <w:pPr>
              <w:ind w:firstLine="0"/>
              <w:rPr>
                <w:rtl/>
              </w:rPr>
            </w:pPr>
            <w:proofErr w:type="spellStart"/>
            <w:r w:rsidRPr="009D0DA2">
              <w:rPr>
                <w:rtl/>
              </w:rPr>
              <w:t>אורנן</w:t>
            </w:r>
            <w:proofErr w:type="spellEnd"/>
            <w:r w:rsidRPr="009D0DA2">
              <w:rPr>
                <w:rtl/>
              </w:rPr>
              <w:t xml:space="preserve"> שטיינברג</w:t>
            </w:r>
          </w:p>
        </w:tc>
        <w:tc>
          <w:tcPr>
            <w:tcW w:w="0" w:type="auto"/>
            <w:hideMark/>
          </w:tcPr>
          <w:p w14:paraId="64C33C0B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0E35D25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לשכת היועצת המשפטית - מוקד ידע, משרד התקשורת</w:t>
            </w:r>
          </w:p>
        </w:tc>
      </w:tr>
      <w:tr w:rsidR="009D0DA2" w:rsidRPr="009D0DA2" w14:paraId="4134B183" w14:textId="77777777" w:rsidTr="00480F33">
        <w:tc>
          <w:tcPr>
            <w:tcW w:w="0" w:type="auto"/>
            <w:hideMark/>
          </w:tcPr>
          <w:p w14:paraId="4B7BA2A4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צח בסול</w:t>
            </w:r>
          </w:p>
        </w:tc>
        <w:tc>
          <w:tcPr>
            <w:tcW w:w="0" w:type="auto"/>
            <w:hideMark/>
          </w:tcPr>
          <w:p w14:paraId="611B459E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E4AA8A5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רפרנט תקשורת באגף תקציבים, משרד האוצר</w:t>
            </w:r>
          </w:p>
        </w:tc>
      </w:tr>
      <w:tr w:rsidR="009D0DA2" w:rsidRPr="009D0DA2" w14:paraId="29753E44" w14:textId="77777777" w:rsidTr="00480F33">
        <w:tc>
          <w:tcPr>
            <w:tcW w:w="0" w:type="auto"/>
            <w:hideMark/>
          </w:tcPr>
          <w:p w14:paraId="1D8AB3E7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 xml:space="preserve">נורית </w:t>
            </w:r>
            <w:proofErr w:type="spellStart"/>
            <w:r w:rsidRPr="009D0DA2">
              <w:rPr>
                <w:rtl/>
              </w:rPr>
              <w:t>פיקובסקי</w:t>
            </w:r>
            <w:proofErr w:type="spellEnd"/>
          </w:p>
        </w:tc>
        <w:tc>
          <w:tcPr>
            <w:tcW w:w="0" w:type="auto"/>
            <w:hideMark/>
          </w:tcPr>
          <w:p w14:paraId="6D245911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679CB34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עו"ד, הרשות השנייה לטלוויזיה ולרדיו</w:t>
            </w:r>
          </w:p>
        </w:tc>
      </w:tr>
      <w:tr w:rsidR="009D0DA2" w:rsidRPr="009D0DA2" w14:paraId="1F0652DF" w14:textId="77777777" w:rsidTr="00480F33">
        <w:tc>
          <w:tcPr>
            <w:tcW w:w="0" w:type="auto"/>
            <w:hideMark/>
          </w:tcPr>
          <w:p w14:paraId="11E28F46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זהר אלטמן רפאל</w:t>
            </w:r>
          </w:p>
        </w:tc>
        <w:tc>
          <w:tcPr>
            <w:tcW w:w="0" w:type="auto"/>
            <w:hideMark/>
          </w:tcPr>
          <w:p w14:paraId="3B9F185E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176A0DE" w14:textId="77777777" w:rsidR="009D0DA2" w:rsidRPr="009D0DA2" w:rsidRDefault="009D0DA2" w:rsidP="00480F33">
            <w:pPr>
              <w:ind w:firstLine="0"/>
              <w:rPr>
                <w:rtl/>
              </w:rPr>
            </w:pPr>
            <w:r w:rsidRPr="009D0DA2">
              <w:rPr>
                <w:rtl/>
              </w:rPr>
              <w:t>מנהלת תחום ממשלה, לובי 99</w:t>
            </w:r>
          </w:p>
        </w:tc>
      </w:tr>
    </w:tbl>
    <w:p w14:paraId="50A5EFE8" w14:textId="77777777" w:rsidR="009D0DA2" w:rsidRDefault="009D0DA2" w:rsidP="009D0DA2">
      <w:pPr>
        <w:ind w:firstLine="0"/>
        <w:rPr>
          <w:rtl/>
        </w:rPr>
      </w:pPr>
    </w:p>
    <w:p w14:paraId="31526E9B" w14:textId="77777777" w:rsidR="005B122E" w:rsidRPr="009D0DA2" w:rsidRDefault="005B122E" w:rsidP="009D0DA2">
      <w:pPr>
        <w:ind w:firstLine="0"/>
        <w:rPr>
          <w:rtl/>
        </w:rPr>
      </w:pPr>
    </w:p>
    <w:p w14:paraId="08F16848" w14:textId="77777777" w:rsidR="009D0DA2" w:rsidRPr="009D0DA2" w:rsidRDefault="009D0DA2" w:rsidP="009D0DA2">
      <w:pPr>
        <w:ind w:firstLine="0"/>
        <w:outlineLvl w:val="1"/>
        <w:rPr>
          <w:rtl/>
        </w:rPr>
      </w:pPr>
      <w:r w:rsidRPr="009D0DA2">
        <w:rPr>
          <w:b/>
          <w:bCs/>
          <w:u w:val="single"/>
          <w:rtl/>
        </w:rPr>
        <w:t>ייעוץ משפטי:</w:t>
      </w:r>
      <w:r w:rsidRPr="009D0DA2">
        <w:rPr>
          <w:rtl/>
        </w:rPr>
        <w:t xml:space="preserve"> </w:t>
      </w:r>
    </w:p>
    <w:p w14:paraId="303A5332" w14:textId="77777777" w:rsidR="009D0DA2" w:rsidRPr="009D0DA2" w:rsidRDefault="009D0DA2" w:rsidP="009D0DA2">
      <w:pPr>
        <w:ind w:firstLine="0"/>
        <w:rPr>
          <w:rtl/>
        </w:rPr>
      </w:pPr>
      <w:r w:rsidRPr="009D0DA2">
        <w:rPr>
          <w:rtl/>
        </w:rPr>
        <w:t>נעמה דניאל</w:t>
      </w:r>
    </w:p>
    <w:p w14:paraId="4896721D" w14:textId="77777777" w:rsidR="009D0DA2" w:rsidRPr="009D0DA2" w:rsidRDefault="009D0DA2" w:rsidP="009D0DA2">
      <w:pPr>
        <w:ind w:firstLine="0"/>
      </w:pPr>
    </w:p>
    <w:p w14:paraId="4EA4B147" w14:textId="19A4B1E3" w:rsidR="009D0DA2" w:rsidRPr="009D0DA2" w:rsidRDefault="009D0DA2" w:rsidP="009D0DA2">
      <w:pPr>
        <w:ind w:firstLine="0"/>
        <w:outlineLvl w:val="1"/>
        <w:rPr>
          <w:rtl/>
        </w:rPr>
      </w:pPr>
      <w:r w:rsidRPr="009D0DA2">
        <w:rPr>
          <w:b/>
          <w:bCs/>
          <w:u w:val="single"/>
          <w:rtl/>
        </w:rPr>
        <w:t>מנהלת הוועדה:</w:t>
      </w:r>
    </w:p>
    <w:p w14:paraId="1F31DC78" w14:textId="77777777" w:rsidR="009D0DA2" w:rsidRPr="009D0DA2" w:rsidRDefault="009D0DA2" w:rsidP="009D0DA2">
      <w:pPr>
        <w:ind w:firstLine="0"/>
        <w:rPr>
          <w:u w:val="single"/>
          <w:rtl/>
        </w:rPr>
      </w:pPr>
      <w:r w:rsidRPr="009D0DA2">
        <w:rPr>
          <w:rtl/>
        </w:rPr>
        <w:t>ד"ר עידית חנוכה</w:t>
      </w:r>
    </w:p>
    <w:p w14:paraId="56E39BBE" w14:textId="77777777" w:rsidR="009D0DA2" w:rsidRPr="009D0DA2" w:rsidRDefault="009D0DA2" w:rsidP="009D0DA2">
      <w:pPr>
        <w:ind w:firstLine="0"/>
      </w:pPr>
    </w:p>
    <w:p w14:paraId="74DAB20B" w14:textId="77777777" w:rsidR="009D0DA2" w:rsidRPr="009D0DA2" w:rsidRDefault="009D0DA2" w:rsidP="009D0DA2">
      <w:pPr>
        <w:ind w:firstLine="0"/>
        <w:outlineLvl w:val="1"/>
        <w:rPr>
          <w:rtl/>
        </w:rPr>
      </w:pPr>
      <w:r w:rsidRPr="009D0DA2">
        <w:rPr>
          <w:b/>
          <w:bCs/>
          <w:u w:val="single"/>
          <w:rtl/>
        </w:rPr>
        <w:t>רישום פרלמנטרי:</w:t>
      </w:r>
    </w:p>
    <w:p w14:paraId="04ED5107" w14:textId="77777777" w:rsidR="009D0DA2" w:rsidRDefault="009D0DA2" w:rsidP="009D0DA2">
      <w:pPr>
        <w:ind w:firstLine="0"/>
        <w:rPr>
          <w:rtl/>
        </w:rPr>
      </w:pPr>
      <w:r w:rsidRPr="009D0DA2">
        <w:rPr>
          <w:rtl/>
        </w:rPr>
        <w:t>רעות חביב, חבר תרגומים</w:t>
      </w:r>
    </w:p>
    <w:p w14:paraId="087A1FF9" w14:textId="77777777" w:rsidR="00301F21" w:rsidRDefault="00301F21" w:rsidP="00301F21">
      <w:pPr>
        <w:ind w:firstLine="0"/>
        <w:rPr>
          <w:rtl/>
        </w:rPr>
      </w:pPr>
    </w:p>
    <w:p w14:paraId="50293DD4" w14:textId="77777777" w:rsidR="00301F21" w:rsidRDefault="00301F21" w:rsidP="00301F21">
      <w:pPr>
        <w:ind w:firstLine="0"/>
        <w:rPr>
          <w:rtl/>
        </w:rPr>
      </w:pPr>
    </w:p>
    <w:p w14:paraId="39BFFE51" w14:textId="77777777" w:rsidR="00CB7533" w:rsidRDefault="00CB7533" w:rsidP="00301F21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038F1E3" w14:textId="77777777" w:rsidR="00CB7533" w:rsidRPr="00CB7533" w:rsidRDefault="00CB7533" w:rsidP="009D0DA2">
      <w:pPr>
        <w:ind w:firstLine="0"/>
        <w:rPr>
          <w:rtl/>
        </w:rPr>
      </w:pPr>
    </w:p>
    <w:p w14:paraId="1F4A24EE" w14:textId="77777777" w:rsidR="009D0DA2" w:rsidRPr="009D0DA2" w:rsidRDefault="009D0DA2" w:rsidP="009D0DA2">
      <w:pPr>
        <w:ind w:firstLine="0"/>
        <w:rPr>
          <w:rtl/>
        </w:rPr>
      </w:pPr>
    </w:p>
    <w:p w14:paraId="43914D47" w14:textId="7A6E4D7D" w:rsidR="009D0DA2" w:rsidRPr="009D0DA2" w:rsidRDefault="00E64116" w:rsidP="009D0DA2">
      <w:pPr>
        <w:ind w:firstLine="0"/>
        <w:rPr>
          <w:rtl/>
        </w:rPr>
      </w:pPr>
      <w:r w:rsidRPr="008713A4">
        <w:rPr>
          <w:rtl/>
        </w:rPr>
        <w:br w:type="page"/>
      </w:r>
    </w:p>
    <w:p w14:paraId="384E7309" w14:textId="2D99C32B" w:rsidR="009D0DA2" w:rsidRPr="009D0DA2" w:rsidRDefault="009D0DA2" w:rsidP="00131ADD">
      <w:pPr>
        <w:pStyle w:val="a6"/>
        <w:rPr>
          <w:rtl/>
        </w:rPr>
      </w:pPr>
      <w:bookmarkStart w:id="1" w:name="ET_subject_644742_2"/>
      <w:r w:rsidRPr="00131ADD">
        <w:rPr>
          <w:rStyle w:val="TagStyle"/>
          <w:rFonts w:hint="cs"/>
          <w:rtl/>
        </w:rPr>
        <w:lastRenderedPageBreak/>
        <w:t xml:space="preserve"> &lt;&lt; נושא &gt;&gt;</w:t>
      </w:r>
      <w:r w:rsidRPr="009D0DA2">
        <w:rPr>
          <w:rFonts w:ascii="Arial" w:hAnsi="Arial" w:cs="Arial" w:hint="cs"/>
          <w:color w:val="010000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הצעת תקנות הטלגרף האלחוטי (רישיונות, תעודות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>ואגרות)(הוראת שעה)(תיקון), התשפ"ה-2024</w:t>
      </w:r>
      <w:r w:rsidRPr="009D0DA2">
        <w:rPr>
          <w:rFonts w:ascii="Arial" w:hAnsi="Arial" w:cs="Arial" w:hint="cs"/>
          <w:color w:val="010000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נושא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1"/>
    </w:p>
    <w:p w14:paraId="349FFCBB" w14:textId="77777777" w:rsidR="009D0DA2" w:rsidRDefault="009D0DA2" w:rsidP="009D0DA2">
      <w:pPr>
        <w:keepNext/>
        <w:ind w:firstLine="0"/>
        <w:rPr>
          <w:rtl/>
        </w:rPr>
      </w:pPr>
    </w:p>
    <w:p w14:paraId="00816FDA" w14:textId="77777777" w:rsidR="00301F21" w:rsidRPr="009D0DA2" w:rsidRDefault="00301F21" w:rsidP="009D0DA2">
      <w:pPr>
        <w:keepNext/>
        <w:ind w:firstLine="0"/>
        <w:rPr>
          <w:rtl/>
        </w:rPr>
      </w:pPr>
    </w:p>
    <w:p w14:paraId="78AF7150" w14:textId="66E7DB08" w:rsidR="009D0DA2" w:rsidRPr="009D0DA2" w:rsidRDefault="009D0DA2" w:rsidP="00131ADD">
      <w:pPr>
        <w:pStyle w:val="af6"/>
        <w:rPr>
          <w:rtl/>
        </w:rPr>
      </w:pPr>
      <w:bookmarkStart w:id="2" w:name="ET_yor_6348_3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2"/>
    </w:p>
    <w:p w14:paraId="7D9B1307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0F6944C" w14:textId="77777777" w:rsidR="00476EED" w:rsidRDefault="009D0DA2" w:rsidP="009D0DA2">
      <w:pPr>
        <w:rPr>
          <w:rtl/>
          <w:lang w:eastAsia="he-IL"/>
        </w:rPr>
      </w:pPr>
      <w:proofErr w:type="spellStart"/>
      <w:r w:rsidRPr="009D0DA2">
        <w:rPr>
          <w:rtl/>
          <w:lang w:eastAsia="he-IL"/>
        </w:rPr>
        <w:t>צוהריים</w:t>
      </w:r>
      <w:proofErr w:type="spellEnd"/>
      <w:r w:rsidRPr="009D0DA2">
        <w:rPr>
          <w:rtl/>
          <w:lang w:eastAsia="he-IL"/>
        </w:rPr>
        <w:t xml:space="preserve"> טובים. אני פותח את הדיון בנושא הצעת </w:t>
      </w:r>
      <w:bookmarkStart w:id="3" w:name="_ETM_Q1_11524"/>
      <w:bookmarkEnd w:id="3"/>
      <w:r w:rsidRPr="009D0DA2">
        <w:rPr>
          <w:rtl/>
          <w:lang w:eastAsia="he-IL"/>
        </w:rPr>
        <w:t>תקנות הטלגרף האלחוטי (רישיונות, תעודות ואגרות)(</w:t>
      </w:r>
      <w:bookmarkStart w:id="4" w:name="_ETM_Q1_26453"/>
      <w:bookmarkEnd w:id="4"/>
      <w:r w:rsidRPr="009D0DA2">
        <w:rPr>
          <w:rtl/>
          <w:lang w:eastAsia="he-IL"/>
        </w:rPr>
        <w:t xml:space="preserve">הוראת שעה)(תיקון), התשפ"ה-2024. </w:t>
      </w:r>
    </w:p>
    <w:p w14:paraId="3DAB9D17" w14:textId="77777777" w:rsidR="00476EED" w:rsidRDefault="00476EED" w:rsidP="009D0DA2">
      <w:pPr>
        <w:rPr>
          <w:rtl/>
          <w:lang w:eastAsia="he-IL"/>
        </w:rPr>
      </w:pPr>
    </w:p>
    <w:p w14:paraId="4135F53E" w14:textId="1EB74AA5" w:rsidR="009D0DA2" w:rsidRPr="009D0DA2" w:rsidRDefault="009D0DA2" w:rsidP="009D0DA2">
      <w:pPr>
        <w:rPr>
          <w:rtl/>
          <w:lang w:eastAsia="he-IL"/>
        </w:rPr>
      </w:pPr>
      <w:r w:rsidRPr="009D0DA2">
        <w:rPr>
          <w:rtl/>
          <w:lang w:eastAsia="he-IL"/>
        </w:rPr>
        <w:t xml:space="preserve">משרד התקשורת, מה שאנחנו רואים פה, ואנחנו זוכרים את הדיון שעשינו בדיוק לפני שנה </w:t>
      </w:r>
      <w:bookmarkStart w:id="5" w:name="_ETM_Q1_47669"/>
      <w:bookmarkEnd w:id="5"/>
      <w:r w:rsidRPr="009D0DA2">
        <w:rPr>
          <w:rtl/>
          <w:lang w:eastAsia="he-IL"/>
        </w:rPr>
        <w:t xml:space="preserve">מינוס יומיים, ואני חושב שהשקענו המון זמן בלדבר על הוראת </w:t>
      </w:r>
      <w:bookmarkStart w:id="6" w:name="_ETM_Q1_54419"/>
      <w:bookmarkEnd w:id="6"/>
      <w:r w:rsidRPr="009D0DA2">
        <w:rPr>
          <w:rtl/>
          <w:lang w:eastAsia="he-IL"/>
        </w:rPr>
        <w:t xml:space="preserve">שעה שנמשכת כמעט עשרות, ואתם התחייבתם, אם אני זוכר נכון, </w:t>
      </w:r>
      <w:bookmarkStart w:id="7" w:name="_ETM_Q1_61200"/>
      <w:bookmarkEnd w:id="7"/>
      <w:r w:rsidRPr="009D0DA2">
        <w:rPr>
          <w:rtl/>
          <w:lang w:eastAsia="he-IL"/>
        </w:rPr>
        <w:t xml:space="preserve">שאתם תגבשו את ההמלצות ונעבור לחוק מסודר. תיקון קבע. הזכירה </w:t>
      </w:r>
      <w:bookmarkStart w:id="8" w:name="_ETM_Q1_71971"/>
      <w:bookmarkEnd w:id="8"/>
      <w:r w:rsidRPr="009D0DA2">
        <w:rPr>
          <w:rtl/>
          <w:lang w:eastAsia="he-IL"/>
        </w:rPr>
        <w:t xml:space="preserve">לנו שאצלנו פה הדובר פרסם אז הודעה שהוראת השעה, </w:t>
      </w:r>
      <w:bookmarkStart w:id="9" w:name="_ETM_Q1_82651"/>
      <w:bookmarkEnd w:id="9"/>
      <w:r w:rsidRPr="009D0DA2">
        <w:rPr>
          <w:rtl/>
          <w:lang w:eastAsia="he-IL"/>
        </w:rPr>
        <w:t xml:space="preserve">נעשתה דחייה, משהו כזה. ולנעמה יש עוד איזו הערה לגבי </w:t>
      </w:r>
      <w:bookmarkStart w:id="10" w:name="_ETM_Q1_89434"/>
      <w:bookmarkStart w:id="11" w:name="_ETM_Q1_84739"/>
      <w:bookmarkEnd w:id="10"/>
      <w:bookmarkEnd w:id="11"/>
      <w:r w:rsidRPr="009D0DA2">
        <w:rPr>
          <w:rtl/>
          <w:lang w:eastAsia="he-IL"/>
        </w:rPr>
        <w:t>ה</w:t>
      </w:r>
      <w:bookmarkStart w:id="12" w:name="_ETM_Q1_82159"/>
      <w:bookmarkEnd w:id="12"/>
      <w:r w:rsidRPr="009D0DA2">
        <w:rPr>
          <w:rtl/>
          <w:lang w:eastAsia="he-IL"/>
        </w:rPr>
        <w:t>חוק.</w:t>
      </w:r>
      <w:r w:rsidR="009A19DB">
        <w:rPr>
          <w:rtl/>
          <w:lang w:eastAsia="he-IL"/>
        </w:rPr>
        <w:t xml:space="preserve"> </w:t>
      </w:r>
      <w:bookmarkStart w:id="13" w:name="_ETM_Q1_44125"/>
      <w:bookmarkStart w:id="14" w:name="_ETM_Q1_39396"/>
      <w:bookmarkStart w:id="15" w:name="_ETM_Q1_83048"/>
      <w:bookmarkEnd w:id="13"/>
      <w:bookmarkEnd w:id="14"/>
      <w:bookmarkEnd w:id="15"/>
    </w:p>
    <w:p w14:paraId="4E0E358C" w14:textId="77777777" w:rsidR="009D0DA2" w:rsidRPr="009D0DA2" w:rsidRDefault="009D0DA2" w:rsidP="009D0DA2">
      <w:pPr>
        <w:rPr>
          <w:rtl/>
          <w:lang w:eastAsia="he-IL"/>
        </w:rPr>
      </w:pPr>
      <w:bookmarkStart w:id="16" w:name="_ETM_Q1_83132"/>
      <w:bookmarkEnd w:id="16"/>
    </w:p>
    <w:p w14:paraId="12291687" w14:textId="2DECB0D6" w:rsidR="009D0DA2" w:rsidRPr="009D0DA2" w:rsidRDefault="009D0DA2" w:rsidP="00131ADD">
      <w:pPr>
        <w:pStyle w:val="af9"/>
        <w:rPr>
          <w:rtl/>
          <w:lang w:eastAsia="he-IL"/>
        </w:rPr>
      </w:pPr>
      <w:bookmarkStart w:id="17" w:name="ET_guest_נעמה_דניאל_5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17"/>
    </w:p>
    <w:p w14:paraId="4D51E447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9AF4A36" w14:textId="77777777" w:rsidR="009D0DA2" w:rsidRPr="009D0DA2" w:rsidRDefault="009D0DA2" w:rsidP="009D0DA2">
      <w:pPr>
        <w:rPr>
          <w:rtl/>
          <w:lang w:eastAsia="he-IL"/>
        </w:rPr>
      </w:pPr>
      <w:bookmarkStart w:id="18" w:name="_ETM_Q1_84287"/>
      <w:bookmarkStart w:id="19" w:name="_ETM_Q1_84311"/>
      <w:bookmarkEnd w:id="18"/>
      <w:bookmarkEnd w:id="19"/>
      <w:r w:rsidRPr="009D0DA2">
        <w:rPr>
          <w:rtl/>
          <w:lang w:eastAsia="he-IL"/>
        </w:rPr>
        <w:t xml:space="preserve">לגבי הנוסח. </w:t>
      </w:r>
    </w:p>
    <w:p w14:paraId="34BEF254" w14:textId="77777777" w:rsidR="009D0DA2" w:rsidRPr="009D0DA2" w:rsidRDefault="009D0DA2" w:rsidP="009D0DA2">
      <w:pPr>
        <w:rPr>
          <w:rtl/>
          <w:lang w:eastAsia="he-IL"/>
        </w:rPr>
      </w:pPr>
      <w:bookmarkStart w:id="20" w:name="_ETM_Q1_86077"/>
      <w:bookmarkStart w:id="21" w:name="_ETM_Q1_86147"/>
      <w:bookmarkEnd w:id="20"/>
      <w:bookmarkEnd w:id="21"/>
    </w:p>
    <w:p w14:paraId="1C634BE5" w14:textId="05632FC5" w:rsidR="009D0DA2" w:rsidRPr="009D0DA2" w:rsidRDefault="009D0DA2" w:rsidP="00131ADD">
      <w:pPr>
        <w:pStyle w:val="af6"/>
        <w:rPr>
          <w:rtl/>
        </w:rPr>
      </w:pPr>
      <w:bookmarkStart w:id="22" w:name="ET_yor_6348_6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22"/>
    </w:p>
    <w:p w14:paraId="28635FB1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75AD86E" w14:textId="77777777" w:rsidR="009D0DA2" w:rsidRPr="009D0DA2" w:rsidRDefault="009D0DA2" w:rsidP="009D0DA2">
      <w:pPr>
        <w:rPr>
          <w:rtl/>
          <w:lang w:eastAsia="he-IL"/>
        </w:rPr>
      </w:pPr>
      <w:bookmarkStart w:id="23" w:name="_ETM_Q1_87486"/>
      <w:bookmarkEnd w:id="23"/>
      <w:r w:rsidRPr="009D0DA2">
        <w:rPr>
          <w:rtl/>
          <w:lang w:eastAsia="he-IL"/>
        </w:rPr>
        <w:t xml:space="preserve">אתם יכולים להגיד לנו למה הנושא הזה </w:t>
      </w:r>
      <w:bookmarkStart w:id="24" w:name="_ETM_Q1_92161"/>
      <w:bookmarkEnd w:id="24"/>
      <w:r w:rsidRPr="009D0DA2">
        <w:rPr>
          <w:rtl/>
          <w:lang w:eastAsia="he-IL"/>
        </w:rPr>
        <w:t>מתעכב, כי אנחנו באים ממקום, משיחה שהייתה לי עם נעמה</w:t>
      </w:r>
      <w:bookmarkStart w:id="25" w:name="_ETM_Q1_99013"/>
      <w:bookmarkEnd w:id="25"/>
      <w:r w:rsidRPr="009D0DA2">
        <w:rPr>
          <w:rtl/>
          <w:lang w:eastAsia="he-IL"/>
        </w:rPr>
        <w:t xml:space="preserve">, אמרתי בעצם מה המעורבות שלנו ודיברנו על זה שוועדת </w:t>
      </w:r>
      <w:bookmarkStart w:id="26" w:name="_ETM_Q1_105824"/>
      <w:bookmarkEnd w:id="26"/>
      <w:r w:rsidRPr="009D0DA2">
        <w:rPr>
          <w:rtl/>
          <w:lang w:eastAsia="he-IL"/>
        </w:rPr>
        <w:t xml:space="preserve">הכלכלה צריכה לפקח על משרד התקשורת גם בנושא הזה, ולדאוג </w:t>
      </w:r>
      <w:bookmarkStart w:id="27" w:name="_ETM_Q1_111402"/>
      <w:bookmarkEnd w:id="27"/>
      <w:r w:rsidRPr="009D0DA2">
        <w:rPr>
          <w:rtl/>
          <w:lang w:eastAsia="he-IL"/>
        </w:rPr>
        <w:t>שאתם עושים את עבודתכ</w:t>
      </w:r>
      <w:bookmarkStart w:id="28" w:name="_ETM_Q1_110764"/>
      <w:bookmarkEnd w:id="28"/>
      <w:r w:rsidRPr="009D0DA2">
        <w:rPr>
          <w:rtl/>
          <w:lang w:eastAsia="he-IL"/>
        </w:rPr>
        <w:t>ם ואתם מקדמים ומסדירים את הנושאים כי</w:t>
      </w:r>
      <w:bookmarkStart w:id="29" w:name="_ETM_Q1_115741"/>
      <w:bookmarkEnd w:id="29"/>
      <w:r w:rsidRPr="009D0DA2">
        <w:rPr>
          <w:rtl/>
          <w:lang w:eastAsia="he-IL"/>
        </w:rPr>
        <w:t xml:space="preserve"> אתם טוענים שזה חשוב. וזה לא קורה כבר עשור. אז </w:t>
      </w:r>
      <w:bookmarkStart w:id="30" w:name="_ETM_Q1_120710"/>
      <w:bookmarkEnd w:id="30"/>
      <w:r w:rsidRPr="009D0DA2">
        <w:rPr>
          <w:rtl/>
          <w:lang w:eastAsia="he-IL"/>
        </w:rPr>
        <w:t>יש השנה בשורה? איך אנחנו מסדירים?</w:t>
      </w:r>
    </w:p>
    <w:p w14:paraId="432DA03E" w14:textId="77777777" w:rsidR="009D0DA2" w:rsidRPr="009D0DA2" w:rsidRDefault="009D0DA2" w:rsidP="009D0DA2">
      <w:pPr>
        <w:rPr>
          <w:rtl/>
          <w:lang w:eastAsia="he-IL"/>
        </w:rPr>
      </w:pPr>
      <w:bookmarkStart w:id="31" w:name="_ETM_Q1_129398"/>
      <w:bookmarkStart w:id="32" w:name="_ETM_Q1_129479"/>
      <w:bookmarkEnd w:id="31"/>
      <w:bookmarkEnd w:id="32"/>
    </w:p>
    <w:p w14:paraId="486951C6" w14:textId="1090ED2C" w:rsidR="009D0DA2" w:rsidRPr="009D0DA2" w:rsidRDefault="009D0DA2" w:rsidP="00131ADD">
      <w:pPr>
        <w:pStyle w:val="af9"/>
        <w:rPr>
          <w:rtl/>
          <w:lang w:eastAsia="he-IL"/>
        </w:rPr>
      </w:pPr>
      <w:bookmarkStart w:id="33" w:name="ET_guest_אורנן_שטיינברג_7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33"/>
    </w:p>
    <w:p w14:paraId="0B72FE50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592ED52" w14:textId="77777777" w:rsidR="009D0DA2" w:rsidRPr="009D0DA2" w:rsidRDefault="009D0DA2" w:rsidP="009D0DA2">
      <w:pPr>
        <w:rPr>
          <w:rtl/>
          <w:lang w:eastAsia="he-IL"/>
        </w:rPr>
      </w:pPr>
      <w:bookmarkStart w:id="34" w:name="_ETM_Q1_130585"/>
      <w:bookmarkStart w:id="35" w:name="_ETM_Q1_130613"/>
      <w:bookmarkEnd w:id="34"/>
      <w:bookmarkEnd w:id="35"/>
      <w:r w:rsidRPr="009D0DA2">
        <w:rPr>
          <w:rtl/>
          <w:lang w:eastAsia="he-IL"/>
        </w:rPr>
        <w:t xml:space="preserve">שלום, שמי </w:t>
      </w:r>
      <w:proofErr w:type="spellStart"/>
      <w:r w:rsidRPr="009D0DA2">
        <w:rPr>
          <w:rtl/>
          <w:lang w:eastAsia="he-IL"/>
        </w:rPr>
        <w:t>אורנן</w:t>
      </w:r>
      <w:bookmarkStart w:id="36" w:name="_ETM_Q1_127798"/>
      <w:bookmarkEnd w:id="36"/>
      <w:proofErr w:type="spellEnd"/>
      <w:r w:rsidRPr="009D0DA2">
        <w:rPr>
          <w:rtl/>
          <w:lang w:eastAsia="he-IL"/>
        </w:rPr>
        <w:t xml:space="preserve"> שטיינברג, אני </w:t>
      </w:r>
      <w:bookmarkStart w:id="37" w:name="_ETM_Q1_129954"/>
      <w:bookmarkEnd w:id="37"/>
      <w:r w:rsidRPr="009D0DA2">
        <w:rPr>
          <w:rtl/>
          <w:lang w:eastAsia="he-IL"/>
        </w:rPr>
        <w:t xml:space="preserve">נציג הלשכה המשפטית של משרד התקשורת. ראשית, </w:t>
      </w:r>
      <w:bookmarkStart w:id="38" w:name="_ETM_Q1_132621"/>
      <w:bookmarkEnd w:id="38"/>
      <w:r w:rsidRPr="009D0DA2">
        <w:rPr>
          <w:rtl/>
          <w:lang w:eastAsia="he-IL"/>
        </w:rPr>
        <w:t xml:space="preserve">אני מבקש להודות </w:t>
      </w:r>
      <w:bookmarkStart w:id="39" w:name="_ETM_Q1_135491"/>
      <w:bookmarkEnd w:id="39"/>
      <w:r w:rsidRPr="009D0DA2">
        <w:rPr>
          <w:rtl/>
          <w:lang w:eastAsia="he-IL"/>
        </w:rPr>
        <w:t xml:space="preserve">ליושב-ראש הוועדה על קיום הדיון היום. בעצם אנחנו פונים </w:t>
      </w:r>
      <w:bookmarkStart w:id="40" w:name="_ETM_Q1_144028"/>
      <w:bookmarkEnd w:id="40"/>
      <w:r w:rsidRPr="009D0DA2">
        <w:rPr>
          <w:rtl/>
          <w:lang w:eastAsia="he-IL"/>
        </w:rPr>
        <w:t>אליכם היום, כמו שיושב</w:t>
      </w:r>
      <w:bookmarkStart w:id="41" w:name="_ETM_Q1_141424"/>
      <w:bookmarkEnd w:id="41"/>
      <w:r w:rsidRPr="009D0DA2">
        <w:rPr>
          <w:rtl/>
          <w:lang w:eastAsia="he-IL"/>
        </w:rPr>
        <w:t xml:space="preserve">-הראש אמר, כדי לבקש את האישור שלכם </w:t>
      </w:r>
      <w:bookmarkStart w:id="42" w:name="_ETM_Q1_145306"/>
      <w:bookmarkEnd w:id="42"/>
      <w:r w:rsidRPr="009D0DA2">
        <w:rPr>
          <w:rtl/>
          <w:lang w:eastAsia="he-IL"/>
        </w:rPr>
        <w:t xml:space="preserve">הארכת הוראת השעה פעם נוספת. בהזדמנות זו נרצה גם להודות </w:t>
      </w:r>
      <w:bookmarkStart w:id="43" w:name="_ETM_Q1_154495"/>
      <w:bookmarkEnd w:id="43"/>
      <w:r w:rsidRPr="009D0DA2">
        <w:rPr>
          <w:rtl/>
          <w:lang w:eastAsia="he-IL"/>
        </w:rPr>
        <w:t>ליו</w:t>
      </w:r>
      <w:bookmarkStart w:id="44" w:name="_ETM_Q1_150036"/>
      <w:bookmarkEnd w:id="44"/>
      <w:r w:rsidRPr="009D0DA2">
        <w:rPr>
          <w:rtl/>
          <w:lang w:eastAsia="he-IL"/>
        </w:rPr>
        <w:t xml:space="preserve">עצת המשפטית לוועדה על ההערות המועילות. אז לפני שאני אענה </w:t>
      </w:r>
      <w:bookmarkStart w:id="45" w:name="_ETM_Q1_157718"/>
      <w:bookmarkEnd w:id="45"/>
      <w:r w:rsidRPr="009D0DA2">
        <w:rPr>
          <w:rtl/>
          <w:lang w:eastAsia="he-IL"/>
        </w:rPr>
        <w:t xml:space="preserve">על השאלה שלך, יושב-הראש, אני אתן קצת רקע, כדי שהתשובה </w:t>
      </w:r>
      <w:bookmarkStart w:id="46" w:name="_ETM_Q1_164518"/>
      <w:bookmarkEnd w:id="46"/>
      <w:r w:rsidRPr="009D0DA2">
        <w:rPr>
          <w:rtl/>
          <w:lang w:eastAsia="he-IL"/>
        </w:rPr>
        <w:t>לשאלה שלך תהיה קצת יותר מובנת. אני אתן את הרקע</w:t>
      </w:r>
      <w:bookmarkStart w:id="47" w:name="_ETM_Q1_172200"/>
      <w:bookmarkEnd w:id="47"/>
      <w:r w:rsidRPr="009D0DA2">
        <w:rPr>
          <w:rtl/>
          <w:lang w:eastAsia="he-IL"/>
        </w:rPr>
        <w:t xml:space="preserve"> ואז </w:t>
      </w:r>
      <w:bookmarkStart w:id="48" w:name="_ETM_Q1_168795"/>
      <w:bookmarkEnd w:id="48"/>
      <w:r w:rsidRPr="009D0DA2">
        <w:rPr>
          <w:rtl/>
          <w:lang w:eastAsia="he-IL"/>
        </w:rPr>
        <w:t>אביתר גוטמן, מנהל תחום בכיר רגולציה</w:t>
      </w:r>
      <w:bookmarkStart w:id="49" w:name="_ETM_Q1_169410"/>
      <w:bookmarkStart w:id="50" w:name="_ETM_Q1_174024"/>
      <w:bookmarkStart w:id="51" w:name="_ETM_Q1_169778"/>
      <w:bookmarkEnd w:id="49"/>
      <w:bookmarkEnd w:id="50"/>
      <w:bookmarkEnd w:id="51"/>
      <w:r w:rsidRPr="009D0DA2">
        <w:rPr>
          <w:rtl/>
          <w:lang w:eastAsia="he-IL"/>
        </w:rPr>
        <w:t xml:space="preserve"> </w:t>
      </w:r>
      <w:proofErr w:type="spellStart"/>
      <w:r w:rsidRPr="009D0DA2">
        <w:rPr>
          <w:rtl/>
          <w:lang w:eastAsia="he-IL"/>
        </w:rPr>
        <w:t>במינהל</w:t>
      </w:r>
      <w:proofErr w:type="spellEnd"/>
      <w:r w:rsidRPr="009D0DA2">
        <w:rPr>
          <w:rtl/>
          <w:lang w:eastAsia="he-IL"/>
        </w:rPr>
        <w:t xml:space="preserve"> כלכלה </w:t>
      </w:r>
      <w:bookmarkStart w:id="52" w:name="_ETM_Q1_172900"/>
      <w:bookmarkEnd w:id="52"/>
      <w:r w:rsidRPr="009D0DA2">
        <w:rPr>
          <w:rtl/>
          <w:lang w:eastAsia="he-IL"/>
        </w:rPr>
        <w:t xml:space="preserve">אצלנו במשרד, והוא ירחיב קצת יותר על הנושא. </w:t>
      </w:r>
    </w:p>
    <w:p w14:paraId="00A74DB7" w14:textId="77777777" w:rsidR="009D0DA2" w:rsidRPr="009D0DA2" w:rsidRDefault="009D0DA2" w:rsidP="009D0DA2">
      <w:pPr>
        <w:rPr>
          <w:rtl/>
          <w:lang w:eastAsia="he-IL"/>
        </w:rPr>
      </w:pPr>
      <w:bookmarkStart w:id="53" w:name="_ETM_Q1_177904"/>
      <w:bookmarkStart w:id="54" w:name="_ETM_Q1_177983"/>
      <w:bookmarkEnd w:id="53"/>
      <w:bookmarkEnd w:id="54"/>
    </w:p>
    <w:p w14:paraId="2D5D20AD" w14:textId="7990D495" w:rsidR="009D0DA2" w:rsidRPr="009D0DA2" w:rsidRDefault="009D0DA2" w:rsidP="009D0DA2">
      <w:pPr>
        <w:rPr>
          <w:rtl/>
          <w:lang w:eastAsia="he-IL"/>
        </w:rPr>
      </w:pPr>
      <w:bookmarkStart w:id="55" w:name="_ETM_Q1_178019"/>
      <w:bookmarkStart w:id="56" w:name="_ETM_Q1_178088"/>
      <w:bookmarkEnd w:id="55"/>
      <w:bookmarkEnd w:id="56"/>
      <w:r w:rsidRPr="009D0DA2">
        <w:rPr>
          <w:rtl/>
          <w:lang w:eastAsia="he-IL"/>
        </w:rPr>
        <w:t xml:space="preserve">תקנות </w:t>
      </w:r>
      <w:bookmarkStart w:id="57" w:name="_ETM_Q1_179641"/>
      <w:bookmarkEnd w:id="57"/>
      <w:r w:rsidRPr="009D0DA2">
        <w:rPr>
          <w:rtl/>
          <w:lang w:eastAsia="he-IL"/>
        </w:rPr>
        <w:t xml:space="preserve">הטלגרף האלחוטי קובעות בין היתר את סכומי האגרה, </w:t>
      </w:r>
      <w:bookmarkStart w:id="58" w:name="_ETM_Q1_180902"/>
      <w:bookmarkEnd w:id="58"/>
      <w:r w:rsidRPr="009D0DA2">
        <w:rPr>
          <w:rtl/>
          <w:lang w:eastAsia="he-IL"/>
        </w:rPr>
        <w:t>בעד מתן</w:t>
      </w:r>
      <w:bookmarkStart w:id="59" w:name="_ETM_Q1_184759"/>
      <w:bookmarkEnd w:id="59"/>
      <w:r w:rsidRPr="009D0DA2">
        <w:rPr>
          <w:rtl/>
          <w:lang w:eastAsia="he-IL"/>
        </w:rPr>
        <w:t xml:space="preserve"> רישיון </w:t>
      </w:r>
      <w:bookmarkStart w:id="60" w:name="_ETM_Q1_180894"/>
      <w:bookmarkEnd w:id="60"/>
      <w:r w:rsidRPr="009D0DA2">
        <w:rPr>
          <w:rtl/>
          <w:lang w:eastAsia="he-IL"/>
        </w:rPr>
        <w:t xml:space="preserve">או הקצאת תדרים של תדרי </w:t>
      </w:r>
      <w:bookmarkStart w:id="61" w:name="_ETM_Q1_184948"/>
      <w:bookmarkEnd w:id="61"/>
      <w:r w:rsidRPr="009D0DA2">
        <w:rPr>
          <w:rtl/>
          <w:lang w:eastAsia="he-IL"/>
        </w:rPr>
        <w:t xml:space="preserve">רדיו לסוגי רישיונות </w:t>
      </w:r>
      <w:bookmarkStart w:id="62" w:name="_ETM_Q1_187342"/>
      <w:bookmarkEnd w:id="62"/>
      <w:r w:rsidRPr="009D0DA2">
        <w:rPr>
          <w:rtl/>
          <w:lang w:eastAsia="he-IL"/>
        </w:rPr>
        <w:t>שונים.</w:t>
      </w:r>
      <w:bookmarkStart w:id="63" w:name="_ETM_Q1_188383"/>
      <w:bookmarkEnd w:id="63"/>
      <w:r w:rsidRPr="009D0DA2">
        <w:rPr>
          <w:rtl/>
          <w:lang w:eastAsia="he-IL"/>
        </w:rPr>
        <w:t xml:space="preserve"> עכשיו, יש לקבוע אגרות. למה בכלל התקנות מתייחסות לאגרות?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>כי</w:t>
      </w:r>
      <w:bookmarkStart w:id="64" w:name="_ETM_Q1_197408"/>
      <w:bookmarkEnd w:id="64"/>
      <w:r w:rsidRPr="009D0DA2">
        <w:rPr>
          <w:rtl/>
          <w:lang w:eastAsia="he-IL"/>
        </w:rPr>
        <w:t xml:space="preserve"> בעצם התדר הוא משאב מוגבל, הוא מצומצם, ולכן יש ליצור</w:t>
      </w:r>
      <w:bookmarkStart w:id="65" w:name="_ETM_Q1_203652"/>
      <w:bookmarkEnd w:id="65"/>
      <w:r w:rsidRPr="009D0DA2">
        <w:rPr>
          <w:rtl/>
          <w:lang w:eastAsia="he-IL"/>
        </w:rPr>
        <w:t xml:space="preserve"> הסדרה לגביו. אגרות זה כלי נוסף כדי ליצור ת</w:t>
      </w:r>
      <w:bookmarkStart w:id="66" w:name="_ETM_Q1_204051"/>
      <w:bookmarkEnd w:id="66"/>
      <w:r w:rsidRPr="009D0DA2">
        <w:rPr>
          <w:rtl/>
          <w:lang w:eastAsia="he-IL"/>
        </w:rPr>
        <w:t xml:space="preserve">מריץ לשימוש </w:t>
      </w:r>
      <w:bookmarkStart w:id="67" w:name="_ETM_Q1_205887"/>
      <w:bookmarkEnd w:id="67"/>
      <w:r w:rsidRPr="009D0DA2">
        <w:rPr>
          <w:rtl/>
          <w:lang w:eastAsia="he-IL"/>
        </w:rPr>
        <w:t>יעיל בתדרים ולהביא ליעילות כלכלית משקית. אז ביום ה-</w:t>
      </w:r>
      <w:bookmarkStart w:id="68" w:name="_ETM_Q1_208992"/>
      <w:bookmarkEnd w:id="68"/>
      <w:r w:rsidRPr="009D0DA2">
        <w:rPr>
          <w:rtl/>
          <w:lang w:eastAsia="he-IL"/>
        </w:rPr>
        <w:t xml:space="preserve">31 בדצמבר </w:t>
      </w:r>
      <w:bookmarkStart w:id="69" w:name="_ETM_Q1_210359"/>
      <w:bookmarkEnd w:id="69"/>
      <w:r w:rsidRPr="009D0DA2">
        <w:rPr>
          <w:rtl/>
          <w:lang w:eastAsia="he-IL"/>
        </w:rPr>
        <w:t xml:space="preserve">2015 תוקנו תקנות הטלגרף האלחוטי. התיקון הזה כלל שני חלקים. </w:t>
      </w:r>
      <w:bookmarkStart w:id="70" w:name="_ETM_Q1_219269"/>
      <w:bookmarkEnd w:id="70"/>
      <w:r w:rsidRPr="009D0DA2">
        <w:rPr>
          <w:rtl/>
          <w:lang w:eastAsia="he-IL"/>
        </w:rPr>
        <w:t xml:space="preserve">החלק הראשון כלל </w:t>
      </w:r>
      <w:bookmarkStart w:id="71" w:name="_ETM_Q1_216036"/>
      <w:bookmarkEnd w:id="71"/>
      <w:r w:rsidRPr="009D0DA2">
        <w:rPr>
          <w:rtl/>
          <w:lang w:eastAsia="he-IL"/>
        </w:rPr>
        <w:t>תיקונים קבועים שנוגעים בעיקר להליך הקביעה של</w:t>
      </w:r>
      <w:bookmarkStart w:id="72" w:name="_ETM_Q1_221807"/>
      <w:bookmarkEnd w:id="72"/>
      <w:r w:rsidRPr="009D0DA2">
        <w:rPr>
          <w:rtl/>
          <w:lang w:eastAsia="he-IL"/>
        </w:rPr>
        <w:t xml:space="preserve"> האגרות, וגם עדכון של רשימת הרישיונות המפורטים ברישיונות ו</w:t>
      </w:r>
      <w:bookmarkStart w:id="73" w:name="_ETM_Q1_224805"/>
      <w:bookmarkEnd w:id="73"/>
      <w:r w:rsidRPr="009D0DA2">
        <w:rPr>
          <w:rtl/>
          <w:lang w:eastAsia="he-IL"/>
        </w:rPr>
        <w:t xml:space="preserve">קביעת סכומי </w:t>
      </w:r>
      <w:bookmarkStart w:id="74" w:name="_ETM_Q1_226686"/>
      <w:bookmarkEnd w:id="74"/>
      <w:r w:rsidRPr="009D0DA2">
        <w:rPr>
          <w:rtl/>
          <w:lang w:eastAsia="he-IL"/>
        </w:rPr>
        <w:t xml:space="preserve">האגרות לאותם רישיונות חדשים. </w:t>
      </w:r>
    </w:p>
    <w:p w14:paraId="68BB535B" w14:textId="77777777" w:rsidR="009D0DA2" w:rsidRPr="009D0DA2" w:rsidRDefault="009D0DA2" w:rsidP="009D0DA2">
      <w:pPr>
        <w:rPr>
          <w:rtl/>
          <w:lang w:eastAsia="he-IL"/>
        </w:rPr>
      </w:pPr>
      <w:bookmarkStart w:id="75" w:name="_ETM_Q1_230834"/>
      <w:bookmarkStart w:id="76" w:name="_ETM_Q1_230911"/>
      <w:bookmarkStart w:id="77" w:name="_ETM_Q1_230932"/>
      <w:bookmarkEnd w:id="75"/>
      <w:bookmarkEnd w:id="76"/>
      <w:bookmarkEnd w:id="77"/>
    </w:p>
    <w:p w14:paraId="7579AC79" w14:textId="77777777" w:rsidR="009D0DA2" w:rsidRPr="009D0DA2" w:rsidRDefault="009D0DA2" w:rsidP="009D0DA2">
      <w:pPr>
        <w:rPr>
          <w:rtl/>
          <w:lang w:eastAsia="he-IL"/>
        </w:rPr>
      </w:pPr>
      <w:bookmarkStart w:id="78" w:name="_ETM_Q1_231008"/>
      <w:bookmarkEnd w:id="78"/>
      <w:r w:rsidRPr="009D0DA2">
        <w:rPr>
          <w:rtl/>
          <w:lang w:eastAsia="he-IL"/>
        </w:rPr>
        <w:t>החלק השני</w:t>
      </w:r>
      <w:bookmarkStart w:id="79" w:name="_ETM_Q1_227909"/>
      <w:bookmarkEnd w:id="79"/>
      <w:r w:rsidRPr="009D0DA2">
        <w:rPr>
          <w:rtl/>
          <w:lang w:eastAsia="he-IL"/>
        </w:rPr>
        <w:t xml:space="preserve">, שלשם כך התכנסנו, </w:t>
      </w:r>
      <w:bookmarkStart w:id="80" w:name="_ETM_Q1_233215"/>
      <w:bookmarkEnd w:id="80"/>
      <w:r w:rsidRPr="009D0DA2">
        <w:rPr>
          <w:rtl/>
          <w:lang w:eastAsia="he-IL"/>
        </w:rPr>
        <w:t xml:space="preserve">נקבעה בעצם הוראת שעה לתקופה של שלוש </w:t>
      </w:r>
      <w:bookmarkStart w:id="81" w:name="_ETM_Q1_233443"/>
      <w:bookmarkEnd w:id="81"/>
      <w:r w:rsidRPr="009D0DA2">
        <w:rPr>
          <w:rtl/>
          <w:lang w:eastAsia="he-IL"/>
        </w:rPr>
        <w:t xml:space="preserve">שנים, ובה כלולים </w:t>
      </w:r>
      <w:bookmarkStart w:id="82" w:name="_ETM_Q1_236049"/>
      <w:bookmarkEnd w:id="82"/>
      <w:r w:rsidRPr="009D0DA2">
        <w:rPr>
          <w:rtl/>
          <w:lang w:eastAsia="he-IL"/>
        </w:rPr>
        <w:t>תיקונים ל</w:t>
      </w:r>
      <w:bookmarkStart w:id="83" w:name="_ETM_Q1_237435"/>
      <w:bookmarkEnd w:id="83"/>
      <w:r w:rsidRPr="009D0DA2">
        <w:rPr>
          <w:rtl/>
          <w:lang w:eastAsia="he-IL"/>
        </w:rPr>
        <w:t xml:space="preserve">סכומי אגרות לרישיונות שכבר היו קבועים בעבר. </w:t>
      </w:r>
      <w:bookmarkStart w:id="84" w:name="_ETM_Q1_243608"/>
      <w:bookmarkEnd w:id="84"/>
      <w:r w:rsidRPr="009D0DA2">
        <w:rPr>
          <w:rtl/>
          <w:lang w:eastAsia="he-IL"/>
        </w:rPr>
        <w:t>החלק השני נקבע כהוראת שעה. למה?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כדי לאפשר למשרד, </w:t>
      </w:r>
      <w:proofErr w:type="spellStart"/>
      <w:r w:rsidRPr="009D0DA2">
        <w:rPr>
          <w:rtl/>
          <w:lang w:eastAsia="he-IL"/>
        </w:rPr>
        <w:t>למינהל</w:t>
      </w:r>
      <w:proofErr w:type="spellEnd"/>
      <w:r w:rsidRPr="009D0DA2">
        <w:rPr>
          <w:rtl/>
          <w:lang w:eastAsia="he-IL"/>
        </w:rPr>
        <w:t xml:space="preserve"> </w:t>
      </w:r>
      <w:bookmarkStart w:id="85" w:name="_ETM_Q1_250362"/>
      <w:bookmarkEnd w:id="85"/>
      <w:r w:rsidRPr="009D0DA2">
        <w:rPr>
          <w:rtl/>
          <w:lang w:eastAsia="he-IL"/>
        </w:rPr>
        <w:t>הכלכלה</w:t>
      </w:r>
      <w:bookmarkStart w:id="86" w:name="_ETM_Q1_246277"/>
      <w:bookmarkEnd w:id="86"/>
      <w:r w:rsidRPr="009D0DA2">
        <w:rPr>
          <w:rtl/>
          <w:lang w:eastAsia="he-IL"/>
        </w:rPr>
        <w:t xml:space="preserve"> אצלנו, לבצע עבודה מקיפה לגבי תמחור </w:t>
      </w:r>
      <w:bookmarkStart w:id="87" w:name="_ETM_Q1_250163"/>
      <w:bookmarkEnd w:id="87"/>
      <w:r w:rsidRPr="009D0DA2">
        <w:rPr>
          <w:rtl/>
          <w:lang w:eastAsia="he-IL"/>
        </w:rPr>
        <w:t xml:space="preserve">התדרים, שאמורה לעדכן </w:t>
      </w:r>
      <w:bookmarkStart w:id="88" w:name="_ETM_Q1_253375"/>
      <w:bookmarkEnd w:id="88"/>
      <w:r w:rsidRPr="009D0DA2">
        <w:rPr>
          <w:rtl/>
          <w:lang w:eastAsia="he-IL"/>
        </w:rPr>
        <w:t xml:space="preserve">את סכומי האגרות. בעצם אנחנו עכשיו באים לוועדה ומבקשים להאריך </w:t>
      </w:r>
      <w:bookmarkStart w:id="89" w:name="_ETM_Q1_260434"/>
      <w:bookmarkEnd w:id="89"/>
      <w:r w:rsidRPr="009D0DA2">
        <w:rPr>
          <w:rtl/>
          <w:lang w:eastAsia="he-IL"/>
        </w:rPr>
        <w:t>את ההוראה הזאת בשנה וחצי נ</w:t>
      </w:r>
      <w:bookmarkStart w:id="90" w:name="_ETM_Q1_261055"/>
      <w:bookmarkEnd w:id="90"/>
      <w:r w:rsidRPr="009D0DA2">
        <w:rPr>
          <w:rtl/>
          <w:lang w:eastAsia="he-IL"/>
        </w:rPr>
        <w:t>וספת.</w:t>
      </w:r>
    </w:p>
    <w:p w14:paraId="57DAA161" w14:textId="77777777" w:rsidR="009D0DA2" w:rsidRPr="009D0DA2" w:rsidRDefault="009D0DA2" w:rsidP="009D0DA2">
      <w:pPr>
        <w:rPr>
          <w:rtl/>
          <w:lang w:eastAsia="he-IL"/>
        </w:rPr>
      </w:pPr>
      <w:bookmarkStart w:id="91" w:name="_ETM_Q1_264188"/>
      <w:bookmarkStart w:id="92" w:name="_ETM_Q1_264272"/>
      <w:bookmarkEnd w:id="91"/>
      <w:bookmarkEnd w:id="92"/>
    </w:p>
    <w:p w14:paraId="796DF727" w14:textId="49A380FF" w:rsidR="009D0DA2" w:rsidRPr="009D0DA2" w:rsidRDefault="009D0DA2" w:rsidP="00131ADD">
      <w:pPr>
        <w:pStyle w:val="af9"/>
        <w:rPr>
          <w:rtl/>
          <w:lang w:eastAsia="he-IL"/>
        </w:rPr>
      </w:pPr>
      <w:bookmarkStart w:id="93" w:name="ET_guest_נעמה_דניאל_8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93"/>
    </w:p>
    <w:p w14:paraId="0AAF891C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B2BA70E" w14:textId="77777777" w:rsidR="009D0DA2" w:rsidRPr="009D0DA2" w:rsidRDefault="009D0DA2" w:rsidP="009D0DA2">
      <w:pPr>
        <w:rPr>
          <w:rtl/>
          <w:lang w:eastAsia="he-IL"/>
        </w:rPr>
      </w:pPr>
      <w:bookmarkStart w:id="94" w:name="_ETM_Q1_266169"/>
      <w:bookmarkStart w:id="95" w:name="_ETM_Q1_266198"/>
      <w:bookmarkStart w:id="96" w:name="_ETM_Q1_262296"/>
      <w:bookmarkEnd w:id="94"/>
      <w:bookmarkEnd w:id="95"/>
      <w:bookmarkEnd w:id="96"/>
      <w:r w:rsidRPr="009D0DA2">
        <w:rPr>
          <w:rtl/>
          <w:lang w:eastAsia="he-IL"/>
        </w:rPr>
        <w:t xml:space="preserve">בפעם השלישית. </w:t>
      </w:r>
      <w:bookmarkStart w:id="97" w:name="_ETM_Q1_264432"/>
      <w:bookmarkEnd w:id="97"/>
    </w:p>
    <w:p w14:paraId="24B47A30" w14:textId="77777777" w:rsidR="009D0DA2" w:rsidRPr="009D0DA2" w:rsidRDefault="009D0DA2" w:rsidP="009D0DA2">
      <w:pPr>
        <w:rPr>
          <w:rtl/>
          <w:lang w:eastAsia="he-IL"/>
        </w:rPr>
      </w:pPr>
      <w:bookmarkStart w:id="98" w:name="_ETM_Q1_264509"/>
      <w:bookmarkEnd w:id="98"/>
    </w:p>
    <w:p w14:paraId="3AC03C75" w14:textId="50CF4F55" w:rsidR="009D0DA2" w:rsidRPr="009D0DA2" w:rsidRDefault="009D0DA2" w:rsidP="00131ADD">
      <w:pPr>
        <w:pStyle w:val="af9"/>
        <w:rPr>
          <w:rtl/>
          <w:lang w:eastAsia="he-IL"/>
        </w:rPr>
      </w:pPr>
      <w:bookmarkStart w:id="99" w:name="ET_guest_אורנן_שטיינברג_9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99"/>
    </w:p>
    <w:p w14:paraId="7BDC371B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9D7150D" w14:textId="77777777" w:rsidR="00F56FE8" w:rsidRDefault="009D0DA2" w:rsidP="00F56FE8">
      <w:pPr>
        <w:rPr>
          <w:rtl/>
          <w:lang w:eastAsia="he-IL"/>
        </w:rPr>
      </w:pPr>
      <w:bookmarkStart w:id="100" w:name="_ETM_Q1_266078"/>
      <w:bookmarkStart w:id="101" w:name="_ETM_Q1_266107"/>
      <w:bookmarkEnd w:id="100"/>
      <w:bookmarkEnd w:id="101"/>
      <w:r w:rsidRPr="009D0DA2">
        <w:rPr>
          <w:rtl/>
          <w:lang w:eastAsia="he-IL"/>
        </w:rPr>
        <w:t xml:space="preserve">נכון. אז </w:t>
      </w:r>
      <w:bookmarkStart w:id="102" w:name="_ETM_Q1_268391"/>
      <w:bookmarkEnd w:id="102"/>
      <w:r w:rsidRPr="009D0DA2">
        <w:rPr>
          <w:rtl/>
          <w:lang w:eastAsia="he-IL"/>
        </w:rPr>
        <w:t>עכשיו אני אתן לאביתר את הבמה</w:t>
      </w:r>
      <w:bookmarkStart w:id="103" w:name="_ETM_Q1_268511"/>
      <w:bookmarkEnd w:id="103"/>
      <w:r w:rsidRPr="009D0DA2">
        <w:rPr>
          <w:rtl/>
          <w:lang w:eastAsia="he-IL"/>
        </w:rPr>
        <w:t>, קצת להסביר מה</w:t>
      </w:r>
      <w:bookmarkStart w:id="104" w:name="_ETM_Q1_271193"/>
      <w:bookmarkEnd w:id="104"/>
      <w:r w:rsidRPr="009D0DA2">
        <w:rPr>
          <w:rtl/>
          <w:lang w:eastAsia="he-IL"/>
        </w:rPr>
        <w:t xml:space="preserve"> נעשה מבחינת העבודה של המשרד לגבי תמחור של אגרות תדרים. </w:t>
      </w:r>
      <w:bookmarkStart w:id="105" w:name="_ETM_Q1_277885"/>
      <w:bookmarkStart w:id="106" w:name="_ETM_Q1_278278"/>
      <w:bookmarkStart w:id="107" w:name="_ETM_Q1_278359"/>
      <w:bookmarkStart w:id="108" w:name="_ETM_Q1_281944"/>
      <w:bookmarkStart w:id="109" w:name="_ETM_Q1_282336"/>
      <w:bookmarkStart w:id="110" w:name="_ETM_Q1_282366"/>
      <w:bookmarkEnd w:id="105"/>
      <w:bookmarkEnd w:id="106"/>
      <w:bookmarkEnd w:id="107"/>
      <w:bookmarkEnd w:id="108"/>
      <w:bookmarkEnd w:id="109"/>
      <w:bookmarkEnd w:id="110"/>
    </w:p>
    <w:p w14:paraId="5CD850C6" w14:textId="77777777" w:rsidR="00F56FE8" w:rsidRDefault="00F56FE8" w:rsidP="00F56FE8">
      <w:pPr>
        <w:rPr>
          <w:rtl/>
          <w:lang w:eastAsia="he-IL"/>
        </w:rPr>
      </w:pPr>
    </w:p>
    <w:p w14:paraId="56ACCEB1" w14:textId="6F666281" w:rsidR="00F56FE8" w:rsidRDefault="00F56FE8" w:rsidP="00F56FE8">
      <w:pPr>
        <w:pStyle w:val="af9"/>
        <w:keepNext/>
        <w:rPr>
          <w:rtl/>
          <w:lang w:eastAsia="he-IL"/>
        </w:rPr>
      </w:pPr>
      <w:bookmarkStart w:id="111" w:name="ET_guest_אביתר_גוטמן_94"/>
      <w:r w:rsidRPr="00F56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גוטמן:</w:t>
      </w:r>
      <w:r w:rsidRPr="00F56FE8">
        <w:rPr>
          <w:rStyle w:val="TagStyle"/>
          <w:rtl/>
        </w:rPr>
        <w:t xml:space="preserve"> &lt;&lt; אורח &gt;&gt;</w:t>
      </w:r>
      <w:r w:rsidR="009A19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14:paraId="261E80D6" w14:textId="77777777" w:rsidR="00F56FE8" w:rsidRDefault="00F56FE8" w:rsidP="00F56FE8">
      <w:pPr>
        <w:pStyle w:val="KeepWithNext"/>
        <w:rPr>
          <w:rtl/>
          <w:lang w:eastAsia="he-IL"/>
        </w:rPr>
      </w:pPr>
    </w:p>
    <w:p w14:paraId="2C1460BB" w14:textId="3E8241AE" w:rsidR="009D0DA2" w:rsidRPr="009D0DA2" w:rsidRDefault="009D0DA2" w:rsidP="00F56FE8">
      <w:pPr>
        <w:rPr>
          <w:rtl/>
          <w:lang w:eastAsia="he-IL"/>
        </w:rPr>
      </w:pPr>
      <w:proofErr w:type="spellStart"/>
      <w:r w:rsidRPr="009D0DA2">
        <w:rPr>
          <w:rtl/>
          <w:lang w:eastAsia="he-IL"/>
        </w:rPr>
        <w:t>צוהריים</w:t>
      </w:r>
      <w:proofErr w:type="spellEnd"/>
      <w:r w:rsidRPr="009D0DA2">
        <w:rPr>
          <w:rtl/>
          <w:lang w:eastAsia="he-IL"/>
        </w:rPr>
        <w:t xml:space="preserve"> טובים, נעים מאוד, אני אביתר גוטמן. עבדנו השנה על </w:t>
      </w:r>
      <w:bookmarkStart w:id="112" w:name="_ETM_Q1_288993"/>
      <w:bookmarkEnd w:id="112"/>
      <w:r w:rsidRPr="009D0DA2">
        <w:rPr>
          <w:rtl/>
          <w:lang w:eastAsia="he-IL"/>
        </w:rPr>
        <w:t xml:space="preserve">שורה של </w:t>
      </w:r>
      <w:bookmarkStart w:id="113" w:name="_ETM_Q1_285425"/>
      <w:bookmarkEnd w:id="113"/>
      <w:r w:rsidRPr="009D0DA2">
        <w:rPr>
          <w:rtl/>
          <w:lang w:eastAsia="he-IL"/>
        </w:rPr>
        <w:t>דברים קשורים בנושא</w:t>
      </w:r>
      <w:bookmarkStart w:id="114" w:name="_ETM_Q1_285452"/>
      <w:bookmarkEnd w:id="114"/>
      <w:r w:rsidRPr="009D0DA2">
        <w:rPr>
          <w:rtl/>
          <w:lang w:eastAsia="he-IL"/>
        </w:rPr>
        <w:t xml:space="preserve">. כמו, למשל, הגלים המילימטריים, </w:t>
      </w:r>
      <w:bookmarkStart w:id="115" w:name="_ETM_Q1_290171"/>
      <w:bookmarkEnd w:id="115"/>
      <w:r w:rsidRPr="009D0DA2">
        <w:rPr>
          <w:rtl/>
          <w:lang w:eastAsia="he-IL"/>
        </w:rPr>
        <w:t xml:space="preserve">אגרות לגלים מילימטריים. פטור מאגרות לכיתות הכוננות, שנזקקו </w:t>
      </w:r>
      <w:r w:rsidRPr="009D0DA2">
        <w:rPr>
          <w:rtl/>
          <w:lang w:eastAsia="he-IL"/>
        </w:rPr>
        <w:lastRenderedPageBreak/>
        <w:t xml:space="preserve">למכשירי קשר. </w:t>
      </w:r>
      <w:bookmarkStart w:id="116" w:name="_ETM_Q1_302095"/>
      <w:bookmarkEnd w:id="116"/>
      <w:r w:rsidRPr="009D0DA2">
        <w:rPr>
          <w:rtl/>
          <w:lang w:eastAsia="he-IL"/>
        </w:rPr>
        <w:t xml:space="preserve">זאת על </w:t>
      </w:r>
      <w:bookmarkStart w:id="117" w:name="_ETM_Q1_299181"/>
      <w:bookmarkEnd w:id="117"/>
      <w:r w:rsidRPr="009D0DA2">
        <w:rPr>
          <w:rtl/>
          <w:lang w:eastAsia="he-IL"/>
        </w:rPr>
        <w:t>אף מציאות ה</w:t>
      </w:r>
      <w:r w:rsidR="009D4E7B">
        <w:rPr>
          <w:rFonts w:hint="cs"/>
          <w:rtl/>
          <w:lang w:eastAsia="he-IL"/>
        </w:rPr>
        <w:t>ח</w:t>
      </w:r>
      <w:r w:rsidRPr="009D0DA2">
        <w:rPr>
          <w:rtl/>
          <w:lang w:eastAsia="he-IL"/>
        </w:rPr>
        <w:t xml:space="preserve">ירום שהייתה כתוצאה מהמלחמה ומחסור בכוח </w:t>
      </w:r>
      <w:bookmarkStart w:id="118" w:name="_ETM_Q1_305659"/>
      <w:bookmarkEnd w:id="118"/>
      <w:r w:rsidRPr="009D0DA2">
        <w:rPr>
          <w:rtl/>
          <w:lang w:eastAsia="he-IL"/>
        </w:rPr>
        <w:t>אדם. הרבה אנשים מאגף כלכלה שירתו תקופות ממ</w:t>
      </w:r>
      <w:bookmarkStart w:id="119" w:name="_ETM_Q1_312457"/>
      <w:bookmarkEnd w:id="119"/>
      <w:r w:rsidRPr="009D0DA2">
        <w:rPr>
          <w:rtl/>
          <w:lang w:eastAsia="he-IL"/>
        </w:rPr>
        <w:t xml:space="preserve">ושכות </w:t>
      </w:r>
      <w:bookmarkStart w:id="120" w:name="_ETM_Q1_314464"/>
      <w:bookmarkEnd w:id="120"/>
      <w:r w:rsidRPr="009D0DA2">
        <w:rPr>
          <w:rtl/>
          <w:lang w:eastAsia="he-IL"/>
        </w:rPr>
        <w:t>במילואים. כמו כן, עשינו עבודה מקצועית מ</w:t>
      </w:r>
      <w:bookmarkStart w:id="121" w:name="_ETM_Q1_319181"/>
      <w:bookmarkEnd w:id="121"/>
      <w:r w:rsidRPr="009D0DA2">
        <w:rPr>
          <w:rtl/>
          <w:lang w:eastAsia="he-IL"/>
        </w:rPr>
        <w:t xml:space="preserve">שמעותית בנושאים נוספים שבתקנות. </w:t>
      </w:r>
      <w:bookmarkStart w:id="122" w:name="_ETM_Q1_322045"/>
      <w:bookmarkStart w:id="123" w:name="_ETM_Q1_317931"/>
      <w:bookmarkEnd w:id="122"/>
      <w:bookmarkEnd w:id="123"/>
      <w:r w:rsidRPr="009D0DA2">
        <w:rPr>
          <w:rtl/>
          <w:lang w:eastAsia="he-IL"/>
        </w:rPr>
        <w:t>יש עוד נושאים שיש לנו המלצות לגביהן, של</w:t>
      </w:r>
      <w:bookmarkStart w:id="124" w:name="_ETM_Q1_323959"/>
      <w:bookmarkEnd w:id="124"/>
      <w:r w:rsidRPr="009D0DA2">
        <w:rPr>
          <w:rtl/>
          <w:lang w:eastAsia="he-IL"/>
        </w:rPr>
        <w:t xml:space="preserve"> אגף כל</w:t>
      </w:r>
      <w:bookmarkStart w:id="125" w:name="_ETM_Q1_320922"/>
      <w:bookmarkEnd w:id="125"/>
      <w:r w:rsidRPr="009D0DA2">
        <w:rPr>
          <w:rtl/>
          <w:lang w:eastAsia="he-IL"/>
        </w:rPr>
        <w:t xml:space="preserve">כלה, אבל עדיין לא הושגה לגביהם הסכמה תקציבית מול </w:t>
      </w:r>
      <w:bookmarkStart w:id="126" w:name="_ETM_Q1_329623"/>
      <w:bookmarkEnd w:id="126"/>
      <w:r w:rsidRPr="009D0DA2">
        <w:rPr>
          <w:rtl/>
          <w:lang w:eastAsia="he-IL"/>
        </w:rPr>
        <w:t>אגף תקציבים, האוצר.</w:t>
      </w:r>
      <w:bookmarkStart w:id="127" w:name="_ETM_Q1_327541"/>
      <w:bookmarkEnd w:id="127"/>
    </w:p>
    <w:p w14:paraId="24CFB849" w14:textId="77777777" w:rsidR="009D0DA2" w:rsidRPr="009D0DA2" w:rsidRDefault="009D0DA2" w:rsidP="009D0DA2">
      <w:pPr>
        <w:rPr>
          <w:rtl/>
          <w:lang w:eastAsia="he-IL"/>
        </w:rPr>
      </w:pPr>
      <w:bookmarkStart w:id="128" w:name="_ETM_Q1_327893"/>
      <w:bookmarkStart w:id="129" w:name="_ETM_Q1_327986"/>
      <w:bookmarkEnd w:id="128"/>
      <w:bookmarkEnd w:id="129"/>
    </w:p>
    <w:p w14:paraId="4FDD8489" w14:textId="0958DCAA" w:rsidR="009D0DA2" w:rsidRPr="009D0DA2" w:rsidRDefault="009D0DA2" w:rsidP="00131ADD">
      <w:pPr>
        <w:pStyle w:val="af6"/>
        <w:rPr>
          <w:rtl/>
        </w:rPr>
      </w:pPr>
      <w:bookmarkStart w:id="130" w:name="ET_yor_6348_11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130"/>
    </w:p>
    <w:p w14:paraId="00326892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28E252A0" w14:textId="77777777" w:rsidR="009D0DA2" w:rsidRPr="009D0DA2" w:rsidRDefault="009D0DA2" w:rsidP="009D0DA2">
      <w:pPr>
        <w:rPr>
          <w:rtl/>
          <w:lang w:eastAsia="he-IL"/>
        </w:rPr>
      </w:pPr>
      <w:bookmarkStart w:id="131" w:name="_ETM_Q1_328665"/>
      <w:bookmarkEnd w:id="131"/>
      <w:r w:rsidRPr="009D0DA2">
        <w:rPr>
          <w:rtl/>
          <w:lang w:eastAsia="he-IL"/>
        </w:rPr>
        <w:t>למה אתה מתכוון?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כי פה, הנושא הזה זה </w:t>
      </w:r>
      <w:bookmarkStart w:id="132" w:name="_ETM_Q1_333312"/>
      <w:bookmarkEnd w:id="132"/>
      <w:r w:rsidRPr="009D0DA2">
        <w:rPr>
          <w:rtl/>
          <w:lang w:eastAsia="he-IL"/>
        </w:rPr>
        <w:t>הכנסות של האגרות למשרד האוצר דרככם?</w:t>
      </w:r>
    </w:p>
    <w:p w14:paraId="0D8896B3" w14:textId="77777777" w:rsidR="009D0DA2" w:rsidRPr="009D0DA2" w:rsidRDefault="009D0DA2" w:rsidP="009D0DA2">
      <w:pPr>
        <w:rPr>
          <w:rtl/>
          <w:lang w:eastAsia="he-IL"/>
        </w:rPr>
      </w:pPr>
      <w:bookmarkStart w:id="133" w:name="_ETM_Q1_338368"/>
      <w:bookmarkStart w:id="134" w:name="_ETM_Q1_338436"/>
      <w:bookmarkEnd w:id="133"/>
      <w:bookmarkEnd w:id="134"/>
    </w:p>
    <w:p w14:paraId="4C0A1955" w14:textId="62F37AC2" w:rsidR="009D0DA2" w:rsidRPr="009D0DA2" w:rsidRDefault="009D0DA2" w:rsidP="00131ADD">
      <w:pPr>
        <w:pStyle w:val="af9"/>
        <w:rPr>
          <w:rtl/>
          <w:lang w:eastAsia="he-IL"/>
        </w:rPr>
      </w:pPr>
      <w:bookmarkStart w:id="135" w:name="ET_guest_אביתר_גוטמן_12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135"/>
    </w:p>
    <w:p w14:paraId="3A7AB695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0BB50C4" w14:textId="77777777" w:rsidR="009D0DA2" w:rsidRPr="009D0DA2" w:rsidRDefault="009D0DA2" w:rsidP="009D0DA2">
      <w:pPr>
        <w:rPr>
          <w:rtl/>
          <w:lang w:eastAsia="he-IL"/>
        </w:rPr>
      </w:pPr>
      <w:bookmarkStart w:id="136" w:name="_ETM_Q1_339448"/>
      <w:bookmarkStart w:id="137" w:name="_ETM_Q1_339473"/>
      <w:bookmarkEnd w:id="136"/>
      <w:bookmarkEnd w:id="137"/>
      <w:r w:rsidRPr="009D0DA2">
        <w:rPr>
          <w:rtl/>
          <w:lang w:eastAsia="he-IL"/>
        </w:rPr>
        <w:t>חלק מההמלצות, ההשלכות שלהן ה</w:t>
      </w:r>
      <w:bookmarkStart w:id="138" w:name="_ETM_Q1_340005"/>
      <w:bookmarkEnd w:id="138"/>
      <w:r w:rsidRPr="009D0DA2">
        <w:rPr>
          <w:rtl/>
          <w:lang w:eastAsia="he-IL"/>
        </w:rPr>
        <w:t xml:space="preserve">ן </w:t>
      </w:r>
      <w:bookmarkStart w:id="139" w:name="_ETM_Q1_342359"/>
      <w:bookmarkEnd w:id="139"/>
      <w:r w:rsidRPr="009D0DA2">
        <w:rPr>
          <w:rtl/>
          <w:lang w:eastAsia="he-IL"/>
        </w:rPr>
        <w:t>הקטנה ב</w:t>
      </w:r>
      <w:bookmarkStart w:id="140" w:name="_ETM_Q1_340213"/>
      <w:bookmarkEnd w:id="140"/>
      <w:r w:rsidRPr="009D0DA2">
        <w:rPr>
          <w:rtl/>
          <w:lang w:eastAsia="he-IL"/>
        </w:rPr>
        <w:t xml:space="preserve">הכנסות המדינה ונדרש עבורן הצבעה. </w:t>
      </w:r>
      <w:bookmarkStart w:id="141" w:name="_ETM_Q1_341778"/>
      <w:bookmarkEnd w:id="141"/>
    </w:p>
    <w:p w14:paraId="7D16327C" w14:textId="77777777" w:rsidR="009D0DA2" w:rsidRPr="009D0DA2" w:rsidRDefault="009D0DA2" w:rsidP="009D0DA2">
      <w:pPr>
        <w:rPr>
          <w:rtl/>
          <w:lang w:eastAsia="he-IL"/>
        </w:rPr>
      </w:pPr>
      <w:bookmarkStart w:id="142" w:name="_ETM_Q1_341998"/>
      <w:bookmarkStart w:id="143" w:name="_ETM_Q1_342074"/>
      <w:bookmarkEnd w:id="142"/>
      <w:bookmarkEnd w:id="143"/>
    </w:p>
    <w:p w14:paraId="579BC398" w14:textId="44A1EE75" w:rsidR="009D0DA2" w:rsidRPr="009D0DA2" w:rsidRDefault="009D0DA2" w:rsidP="00131ADD">
      <w:pPr>
        <w:pStyle w:val="af6"/>
        <w:rPr>
          <w:rtl/>
        </w:rPr>
      </w:pPr>
      <w:bookmarkStart w:id="144" w:name="ET_yor_6348_13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144"/>
    </w:p>
    <w:p w14:paraId="0DAB8480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806D3A8" w14:textId="77777777" w:rsidR="009D0DA2" w:rsidRPr="009D0DA2" w:rsidRDefault="009D0DA2" w:rsidP="009D0DA2">
      <w:pPr>
        <w:rPr>
          <w:rtl/>
          <w:lang w:eastAsia="he-IL"/>
        </w:rPr>
      </w:pPr>
      <w:bookmarkStart w:id="145" w:name="_ETM_Q1_342842"/>
      <w:bookmarkEnd w:id="145"/>
      <w:r w:rsidRPr="009D0DA2">
        <w:rPr>
          <w:rtl/>
          <w:lang w:eastAsia="he-IL"/>
        </w:rPr>
        <w:t xml:space="preserve">כבר יש לכם איזושהי </w:t>
      </w:r>
      <w:bookmarkStart w:id="146" w:name="_ETM_Q1_348986"/>
      <w:bookmarkEnd w:id="146"/>
      <w:r w:rsidRPr="009D0DA2">
        <w:rPr>
          <w:rtl/>
          <w:lang w:eastAsia="he-IL"/>
        </w:rPr>
        <w:t>עבודה, מתגבשות שם המלצות מהסוג הזה?</w:t>
      </w:r>
    </w:p>
    <w:p w14:paraId="08F28D81" w14:textId="77777777" w:rsidR="009D0DA2" w:rsidRPr="009D0DA2" w:rsidRDefault="009D0DA2" w:rsidP="009D0DA2">
      <w:pPr>
        <w:rPr>
          <w:rtl/>
          <w:lang w:eastAsia="he-IL"/>
        </w:rPr>
      </w:pPr>
      <w:bookmarkStart w:id="147" w:name="_ETM_Q1_354675"/>
      <w:bookmarkStart w:id="148" w:name="_ETM_Q1_354749"/>
      <w:bookmarkStart w:id="149" w:name="_ETM_Q1_349945"/>
      <w:bookmarkEnd w:id="147"/>
      <w:bookmarkEnd w:id="148"/>
      <w:bookmarkEnd w:id="149"/>
    </w:p>
    <w:p w14:paraId="5C2B4D8D" w14:textId="41F3EDB2" w:rsidR="009D0DA2" w:rsidRPr="009D0DA2" w:rsidRDefault="009D0DA2" w:rsidP="00131ADD">
      <w:pPr>
        <w:pStyle w:val="af9"/>
        <w:rPr>
          <w:rtl/>
          <w:lang w:eastAsia="he-IL"/>
        </w:rPr>
      </w:pPr>
      <w:bookmarkStart w:id="150" w:name="ET_guest_אביתר_גוטמן_14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150"/>
    </w:p>
    <w:p w14:paraId="044B0333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CC6815C" w14:textId="77777777" w:rsidR="009D0DA2" w:rsidRPr="009D0DA2" w:rsidRDefault="009D0DA2" w:rsidP="009D0DA2">
      <w:pPr>
        <w:rPr>
          <w:rtl/>
          <w:lang w:eastAsia="he-IL"/>
        </w:rPr>
      </w:pPr>
      <w:bookmarkStart w:id="151" w:name="_ETM_Q1_351666"/>
      <w:bookmarkStart w:id="152" w:name="_ETM_Q1_351694"/>
      <w:bookmarkEnd w:id="151"/>
      <w:bookmarkEnd w:id="152"/>
      <w:r w:rsidRPr="009D0DA2">
        <w:rPr>
          <w:rtl/>
          <w:lang w:eastAsia="he-IL"/>
        </w:rPr>
        <w:t xml:space="preserve">אז ישנם נושאים שהבחינה שלהם </w:t>
      </w:r>
      <w:bookmarkStart w:id="153" w:name="_ETM_Q1_354843"/>
      <w:bookmarkEnd w:id="153"/>
      <w:r w:rsidRPr="009D0DA2">
        <w:rPr>
          <w:rtl/>
          <w:lang w:eastAsia="he-IL"/>
        </w:rPr>
        <w:t>הסתיימה ולבקשת האוצר אנחנו נביא את הכול ביחד</w:t>
      </w:r>
      <w:bookmarkStart w:id="154" w:name="_ETM_Q1_357200"/>
      <w:bookmarkEnd w:id="154"/>
      <w:r w:rsidRPr="009D0DA2">
        <w:rPr>
          <w:rtl/>
          <w:lang w:eastAsia="he-IL"/>
        </w:rPr>
        <w:t>,</w:t>
      </w:r>
      <w:bookmarkStart w:id="155" w:name="_ETM_Q1_357439"/>
      <w:bookmarkEnd w:id="155"/>
      <w:r w:rsidRPr="009D0DA2">
        <w:rPr>
          <w:rtl/>
          <w:lang w:eastAsia="he-IL"/>
        </w:rPr>
        <w:t xml:space="preserve"> ועל כן אנחנו מבקשים את הדחייה כדי להשלים את יתר </w:t>
      </w:r>
      <w:bookmarkStart w:id="156" w:name="_ETM_Q1_364396"/>
      <w:bookmarkEnd w:id="156"/>
      <w:r w:rsidRPr="009D0DA2">
        <w:rPr>
          <w:rtl/>
          <w:lang w:eastAsia="he-IL"/>
        </w:rPr>
        <w:t xml:space="preserve">המשימות. לדוגמה, ישנם נושאים בנושא </w:t>
      </w:r>
      <w:bookmarkStart w:id="157" w:name="_ETM_Q1_363610"/>
      <w:bookmarkEnd w:id="157"/>
      <w:r w:rsidRPr="009D0DA2">
        <w:rPr>
          <w:rtl/>
          <w:lang w:eastAsia="he-IL"/>
        </w:rPr>
        <w:t>אגרות מיקרוגל, טלוויזיה עידן</w:t>
      </w:r>
      <w:bookmarkStart w:id="158" w:name="_ETM_Q1_364870"/>
      <w:bookmarkEnd w:id="158"/>
      <w:r w:rsidRPr="009D0DA2">
        <w:rPr>
          <w:rtl/>
          <w:lang w:eastAsia="he-IL"/>
        </w:rPr>
        <w:t xml:space="preserve">+, רדיו </w:t>
      </w:r>
      <w:bookmarkStart w:id="159" w:name="_ETM_Q1_369085"/>
      <w:bookmarkEnd w:id="159"/>
      <w:r w:rsidRPr="009D0DA2">
        <w:rPr>
          <w:lang w:eastAsia="he-IL"/>
        </w:rPr>
        <w:t>FM</w:t>
      </w:r>
      <w:bookmarkStart w:id="160" w:name="_ETM_Q1_366154"/>
      <w:bookmarkEnd w:id="160"/>
      <w:r w:rsidRPr="009D0DA2">
        <w:rPr>
          <w:rtl/>
          <w:lang w:eastAsia="he-IL"/>
        </w:rPr>
        <w:t>, אגרות מלווי</w:t>
      </w:r>
      <w:bookmarkStart w:id="161" w:name="_ETM_Q1_366326"/>
      <w:bookmarkEnd w:id="161"/>
      <w:r w:rsidRPr="009D0DA2">
        <w:rPr>
          <w:rtl/>
          <w:lang w:eastAsia="he-IL"/>
        </w:rPr>
        <w:t xml:space="preserve">ין, תחבורה חכמה – אלה נושאים שכבר </w:t>
      </w:r>
      <w:bookmarkStart w:id="162" w:name="_ETM_Q1_371952"/>
      <w:bookmarkEnd w:id="162"/>
      <w:r w:rsidRPr="009D0DA2">
        <w:rPr>
          <w:rtl/>
          <w:lang w:eastAsia="he-IL"/>
        </w:rPr>
        <w:t>נעשתה עליהם עבודה מקצועית. הנושאים הללו לא הגיע להסכמות מול האוצר. ה</w:t>
      </w:r>
      <w:bookmarkStart w:id="163" w:name="_ETM_Q1_376880"/>
      <w:bookmarkEnd w:id="163"/>
      <w:r w:rsidRPr="009D0DA2">
        <w:rPr>
          <w:rtl/>
          <w:lang w:eastAsia="he-IL"/>
        </w:rPr>
        <w:t>עבודה הזו התבססה על נתוני 2019</w:t>
      </w:r>
      <w:bookmarkStart w:id="164" w:name="_ETM_Q1_378402"/>
      <w:bookmarkEnd w:id="164"/>
      <w:r w:rsidRPr="009D0DA2">
        <w:rPr>
          <w:rtl/>
          <w:lang w:eastAsia="he-IL"/>
        </w:rPr>
        <w:t xml:space="preserve">-2020. אלה </w:t>
      </w:r>
      <w:bookmarkStart w:id="165" w:name="_ETM_Q1_380068"/>
      <w:bookmarkEnd w:id="165"/>
      <w:r w:rsidRPr="009D0DA2">
        <w:rPr>
          <w:rtl/>
          <w:lang w:eastAsia="he-IL"/>
        </w:rPr>
        <w:t xml:space="preserve">דברים שרצוי לבחון מחדש. </w:t>
      </w:r>
    </w:p>
    <w:p w14:paraId="765D8B59" w14:textId="77777777" w:rsidR="009D0DA2" w:rsidRPr="009D0DA2" w:rsidRDefault="009D0DA2" w:rsidP="009D0DA2">
      <w:pPr>
        <w:rPr>
          <w:rtl/>
          <w:lang w:eastAsia="he-IL"/>
        </w:rPr>
      </w:pPr>
      <w:bookmarkStart w:id="166" w:name="_ETM_Q1_384343"/>
      <w:bookmarkStart w:id="167" w:name="_ETM_Q1_384435"/>
      <w:bookmarkEnd w:id="166"/>
      <w:bookmarkEnd w:id="167"/>
    </w:p>
    <w:p w14:paraId="7DB7C8DE" w14:textId="14361D7F" w:rsidR="009D0DA2" w:rsidRPr="009D0DA2" w:rsidRDefault="009D0DA2" w:rsidP="00131ADD">
      <w:pPr>
        <w:pStyle w:val="af6"/>
        <w:rPr>
          <w:rtl/>
        </w:rPr>
      </w:pPr>
      <w:bookmarkStart w:id="168" w:name="ET_yor_6348_15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168"/>
    </w:p>
    <w:p w14:paraId="0EA1F073" w14:textId="77777777" w:rsidR="009D0DA2" w:rsidRPr="009D0DA2" w:rsidRDefault="009D0DA2" w:rsidP="009D0DA2">
      <w:pPr>
        <w:keepNext/>
        <w:ind w:firstLine="0"/>
        <w:rPr>
          <w:rtl/>
        </w:rPr>
      </w:pPr>
    </w:p>
    <w:p w14:paraId="759232BB" w14:textId="77777777" w:rsidR="009D0DA2" w:rsidRPr="009D0DA2" w:rsidRDefault="009D0DA2" w:rsidP="009D0DA2">
      <w:pPr>
        <w:rPr>
          <w:rtl/>
        </w:rPr>
      </w:pPr>
      <w:bookmarkStart w:id="169" w:name="_ETM_Q1_385123"/>
      <w:bookmarkEnd w:id="169"/>
      <w:r w:rsidRPr="009D0DA2">
        <w:rPr>
          <w:rtl/>
        </w:rPr>
        <w:t>מי עשה את העבודה ונתן</w:t>
      </w:r>
      <w:bookmarkStart w:id="170" w:name="_ETM_Q1_387767"/>
      <w:bookmarkEnd w:id="170"/>
      <w:r w:rsidRPr="009D0DA2">
        <w:rPr>
          <w:rtl/>
        </w:rPr>
        <w:t xml:space="preserve"> את ההמלצות האלה? אתם בתוך המ</w:t>
      </w:r>
      <w:bookmarkStart w:id="171" w:name="_ETM_Q1_386868"/>
      <w:bookmarkEnd w:id="171"/>
      <w:r w:rsidRPr="009D0DA2">
        <w:rPr>
          <w:rtl/>
        </w:rPr>
        <w:t>שרד?</w:t>
      </w:r>
    </w:p>
    <w:p w14:paraId="04B130AA" w14:textId="77777777" w:rsidR="009D0DA2" w:rsidRPr="009D0DA2" w:rsidRDefault="009D0DA2" w:rsidP="009D0DA2">
      <w:pPr>
        <w:rPr>
          <w:rtl/>
        </w:rPr>
      </w:pPr>
      <w:bookmarkStart w:id="172" w:name="_ETM_Q1_387940"/>
      <w:bookmarkStart w:id="173" w:name="_ETM_Q1_388036"/>
      <w:bookmarkStart w:id="174" w:name="_ETM_Q1_389597"/>
      <w:bookmarkEnd w:id="172"/>
      <w:bookmarkEnd w:id="173"/>
      <w:bookmarkEnd w:id="174"/>
    </w:p>
    <w:p w14:paraId="1CA49FA2" w14:textId="59935D77" w:rsidR="009D0DA2" w:rsidRPr="009D0DA2" w:rsidRDefault="009D0DA2" w:rsidP="00131ADD">
      <w:pPr>
        <w:pStyle w:val="af9"/>
        <w:rPr>
          <w:rtl/>
        </w:rPr>
      </w:pPr>
      <w:bookmarkStart w:id="175" w:name="ET_guest_אביתר_גוטמן_16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175"/>
    </w:p>
    <w:p w14:paraId="728CD454" w14:textId="77777777" w:rsidR="009D0DA2" w:rsidRPr="009D0DA2" w:rsidRDefault="009D0DA2" w:rsidP="009D0DA2">
      <w:pPr>
        <w:keepNext/>
        <w:ind w:firstLine="0"/>
        <w:rPr>
          <w:rtl/>
        </w:rPr>
      </w:pPr>
    </w:p>
    <w:p w14:paraId="1FBA897D" w14:textId="028CD1B3" w:rsidR="009D0DA2" w:rsidRPr="009D0DA2" w:rsidRDefault="009D0DA2" w:rsidP="009D0DA2">
      <w:pPr>
        <w:rPr>
          <w:rtl/>
        </w:rPr>
      </w:pPr>
      <w:bookmarkStart w:id="176" w:name="_ETM_Q1_390569"/>
      <w:bookmarkStart w:id="177" w:name="_ETM_Q1_390632"/>
      <w:bookmarkEnd w:id="176"/>
      <w:bookmarkEnd w:id="177"/>
      <w:r w:rsidRPr="009D0DA2">
        <w:rPr>
          <w:rtl/>
        </w:rPr>
        <w:t xml:space="preserve">יועץ חיצוני שמשרד התקשורת שכר </w:t>
      </w:r>
      <w:bookmarkStart w:id="178" w:name="_ETM_Q1_395369"/>
      <w:bookmarkEnd w:id="178"/>
      <w:r w:rsidRPr="009D0DA2">
        <w:rPr>
          <w:rtl/>
        </w:rPr>
        <w:t>ל</w:t>
      </w:r>
      <w:bookmarkStart w:id="179" w:name="_ETM_Q1_390748"/>
      <w:bookmarkStart w:id="180" w:name="_ETM_Q1_389631"/>
      <w:bookmarkEnd w:id="179"/>
      <w:bookmarkEnd w:id="180"/>
      <w:r w:rsidRPr="009D0DA2">
        <w:rPr>
          <w:rtl/>
        </w:rPr>
        <w:t>עניין המטרה הזו.</w:t>
      </w:r>
      <w:r w:rsidR="009A19DB">
        <w:rPr>
          <w:rtl/>
        </w:rPr>
        <w:t xml:space="preserve"> </w:t>
      </w:r>
      <w:bookmarkStart w:id="181" w:name="_ETM_Q1_380127"/>
      <w:bookmarkStart w:id="182" w:name="_ETM_Q1_375290"/>
      <w:bookmarkEnd w:id="181"/>
      <w:bookmarkEnd w:id="182"/>
    </w:p>
    <w:p w14:paraId="52393456" w14:textId="77777777" w:rsidR="009D0DA2" w:rsidRPr="009D0DA2" w:rsidRDefault="009D0DA2" w:rsidP="009D0DA2">
      <w:pPr>
        <w:rPr>
          <w:rtl/>
          <w:lang w:eastAsia="he-IL"/>
        </w:rPr>
      </w:pPr>
    </w:p>
    <w:p w14:paraId="77999C5C" w14:textId="3E2B574B" w:rsidR="009D0DA2" w:rsidRPr="009D0DA2" w:rsidRDefault="009D0DA2" w:rsidP="00131ADD">
      <w:pPr>
        <w:pStyle w:val="af6"/>
        <w:rPr>
          <w:rtl/>
        </w:rPr>
      </w:pPr>
      <w:bookmarkStart w:id="183" w:name="ET_yor_6348_17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183"/>
    </w:p>
    <w:p w14:paraId="5B105C72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DB77854" w14:textId="77777777" w:rsidR="009D0DA2" w:rsidRPr="009D0DA2" w:rsidRDefault="009D0DA2" w:rsidP="009D0DA2">
      <w:pPr>
        <w:rPr>
          <w:rtl/>
          <w:lang w:eastAsia="he-IL"/>
        </w:rPr>
      </w:pPr>
      <w:bookmarkStart w:id="184" w:name="_ETM_Q1_393015"/>
      <w:bookmarkEnd w:id="184"/>
      <w:r w:rsidRPr="009D0DA2">
        <w:rPr>
          <w:rtl/>
          <w:lang w:eastAsia="he-IL"/>
        </w:rPr>
        <w:t xml:space="preserve">והוא נימק למה פה הוא רוצה </w:t>
      </w:r>
      <w:bookmarkStart w:id="185" w:name="_ETM_Q1_397300"/>
      <w:bookmarkEnd w:id="185"/>
      <w:r w:rsidRPr="009D0DA2">
        <w:rPr>
          <w:rtl/>
          <w:lang w:eastAsia="he-IL"/>
        </w:rPr>
        <w:t>להוריד ופה הוא רוצה להעלות</w:t>
      </w:r>
      <w:bookmarkStart w:id="186" w:name="_ETM_Q1_395057"/>
      <w:bookmarkEnd w:id="186"/>
      <w:r w:rsidRPr="009D0DA2">
        <w:rPr>
          <w:rtl/>
          <w:lang w:eastAsia="he-IL"/>
        </w:rPr>
        <w:t>?</w:t>
      </w:r>
      <w:bookmarkStart w:id="187" w:name="_ETM_Q1_395386"/>
      <w:bookmarkEnd w:id="187"/>
    </w:p>
    <w:p w14:paraId="228FEC1C" w14:textId="77777777" w:rsidR="009D0DA2" w:rsidRPr="009D0DA2" w:rsidRDefault="009D0DA2" w:rsidP="009D0DA2">
      <w:pPr>
        <w:rPr>
          <w:rtl/>
          <w:lang w:eastAsia="he-IL"/>
        </w:rPr>
      </w:pPr>
      <w:bookmarkStart w:id="188" w:name="_ETM_Q1_395542"/>
      <w:bookmarkStart w:id="189" w:name="_ETM_Q1_396600"/>
      <w:bookmarkEnd w:id="188"/>
      <w:bookmarkEnd w:id="189"/>
    </w:p>
    <w:p w14:paraId="0661AD7D" w14:textId="727D580F" w:rsidR="009D0DA2" w:rsidRPr="009D0DA2" w:rsidRDefault="009D0DA2" w:rsidP="00131ADD">
      <w:pPr>
        <w:pStyle w:val="af9"/>
        <w:rPr>
          <w:rtl/>
          <w:lang w:eastAsia="he-IL"/>
        </w:rPr>
      </w:pPr>
      <w:bookmarkStart w:id="190" w:name="ET_guest_אביתר_גוטמן_18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190"/>
    </w:p>
    <w:p w14:paraId="6C495A8A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52360EF" w14:textId="77777777" w:rsidR="009D0DA2" w:rsidRPr="009D0DA2" w:rsidRDefault="009D0DA2" w:rsidP="009D0DA2">
      <w:pPr>
        <w:rPr>
          <w:rtl/>
          <w:lang w:eastAsia="he-IL"/>
        </w:rPr>
      </w:pPr>
      <w:bookmarkStart w:id="191" w:name="_ETM_Q1_397461"/>
      <w:bookmarkStart w:id="192" w:name="_ETM_Q1_397534"/>
      <w:bookmarkEnd w:id="191"/>
      <w:bookmarkEnd w:id="192"/>
      <w:r w:rsidRPr="009D0DA2">
        <w:rPr>
          <w:rtl/>
          <w:lang w:eastAsia="he-IL"/>
        </w:rPr>
        <w:t xml:space="preserve">יש חוות דעת מקצועית. הייתה חוות </w:t>
      </w:r>
      <w:bookmarkStart w:id="193" w:name="_ETM_Q1_402473"/>
      <w:bookmarkStart w:id="194" w:name="_ETM_Q1_397678"/>
      <w:bookmarkEnd w:id="193"/>
      <w:bookmarkEnd w:id="194"/>
      <w:r w:rsidRPr="009D0DA2">
        <w:rPr>
          <w:rtl/>
          <w:lang w:eastAsia="he-IL"/>
        </w:rPr>
        <w:t xml:space="preserve">דעת מקצועית שבה נומקו כלל השיקולים. </w:t>
      </w:r>
      <w:bookmarkStart w:id="195" w:name="_ETM_Q1_403986"/>
      <w:bookmarkEnd w:id="195"/>
    </w:p>
    <w:p w14:paraId="494A93F4" w14:textId="77777777" w:rsidR="009D0DA2" w:rsidRPr="009D0DA2" w:rsidRDefault="009D0DA2" w:rsidP="009D0DA2">
      <w:pPr>
        <w:rPr>
          <w:rtl/>
          <w:lang w:eastAsia="he-IL"/>
        </w:rPr>
      </w:pPr>
      <w:bookmarkStart w:id="196" w:name="_ETM_Q1_404129"/>
      <w:bookmarkEnd w:id="196"/>
    </w:p>
    <w:p w14:paraId="4D1ADD65" w14:textId="5630AD11" w:rsidR="009D0DA2" w:rsidRPr="009D0DA2" w:rsidRDefault="009D0DA2" w:rsidP="00131ADD">
      <w:pPr>
        <w:pStyle w:val="af6"/>
        <w:rPr>
          <w:rtl/>
        </w:rPr>
      </w:pPr>
      <w:bookmarkStart w:id="197" w:name="ET_yor_6348_19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197"/>
    </w:p>
    <w:p w14:paraId="1AAC38CC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C0B9A10" w14:textId="77777777" w:rsidR="009D0DA2" w:rsidRPr="009D0DA2" w:rsidRDefault="009D0DA2" w:rsidP="009D0DA2">
      <w:pPr>
        <w:rPr>
          <w:rtl/>
          <w:lang w:eastAsia="he-IL"/>
        </w:rPr>
      </w:pPr>
      <w:bookmarkStart w:id="198" w:name="_ETM_Q1_405003"/>
      <w:bookmarkEnd w:id="198"/>
      <w:r w:rsidRPr="009D0DA2">
        <w:rPr>
          <w:rtl/>
          <w:lang w:eastAsia="he-IL"/>
        </w:rPr>
        <w:t xml:space="preserve">וזה היה בהסכמה של </w:t>
      </w:r>
      <w:bookmarkStart w:id="199" w:name="_ETM_Q1_406839"/>
      <w:bookmarkEnd w:id="199"/>
      <w:r w:rsidRPr="009D0DA2">
        <w:rPr>
          <w:rtl/>
          <w:lang w:eastAsia="he-IL"/>
        </w:rPr>
        <w:t>האוצר, לא?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הם ביקשו. </w:t>
      </w:r>
      <w:bookmarkStart w:id="200" w:name="_ETM_Q1_404466"/>
      <w:bookmarkEnd w:id="200"/>
    </w:p>
    <w:p w14:paraId="44223B3E" w14:textId="77777777" w:rsidR="009D0DA2" w:rsidRPr="009D0DA2" w:rsidRDefault="009D0DA2" w:rsidP="009D0DA2">
      <w:pPr>
        <w:rPr>
          <w:rtl/>
          <w:lang w:eastAsia="he-IL"/>
        </w:rPr>
      </w:pPr>
      <w:bookmarkStart w:id="201" w:name="_ETM_Q1_404730"/>
      <w:bookmarkStart w:id="202" w:name="_ETM_Q1_404857"/>
      <w:bookmarkStart w:id="203" w:name="_ETM_Q1_405548"/>
      <w:bookmarkEnd w:id="201"/>
      <w:bookmarkEnd w:id="202"/>
      <w:bookmarkEnd w:id="203"/>
    </w:p>
    <w:p w14:paraId="704794C9" w14:textId="3C50DB18" w:rsidR="009D0DA2" w:rsidRPr="009D0DA2" w:rsidRDefault="009D0DA2" w:rsidP="00131ADD">
      <w:pPr>
        <w:pStyle w:val="af9"/>
        <w:rPr>
          <w:rtl/>
          <w:lang w:eastAsia="he-IL"/>
        </w:rPr>
      </w:pPr>
      <w:bookmarkStart w:id="204" w:name="ET_guest_אביתר_גוטמן_20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204"/>
    </w:p>
    <w:p w14:paraId="0523C601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86FC5E4" w14:textId="77777777" w:rsidR="009D0DA2" w:rsidRPr="009D0DA2" w:rsidRDefault="009D0DA2" w:rsidP="009D0DA2">
      <w:pPr>
        <w:rPr>
          <w:rtl/>
          <w:lang w:eastAsia="he-IL"/>
        </w:rPr>
      </w:pPr>
      <w:bookmarkStart w:id="205" w:name="_ETM_Q1_406313"/>
      <w:bookmarkStart w:id="206" w:name="_ETM_Q1_406369"/>
      <w:bookmarkEnd w:id="205"/>
      <w:bookmarkEnd w:id="206"/>
      <w:r w:rsidRPr="009D0DA2">
        <w:rPr>
          <w:rtl/>
          <w:lang w:eastAsia="he-IL"/>
        </w:rPr>
        <w:t xml:space="preserve">אז אנחנו רוצים לעשות עבודה משותפת </w:t>
      </w:r>
      <w:bookmarkStart w:id="207" w:name="_ETM_Q1_410364"/>
      <w:bookmarkEnd w:id="207"/>
      <w:r w:rsidRPr="009D0DA2">
        <w:rPr>
          <w:rtl/>
          <w:lang w:eastAsia="he-IL"/>
        </w:rPr>
        <w:t>שבה יהיו הסכמות על הכול בבת אחת. יש נושאים</w:t>
      </w:r>
      <w:bookmarkStart w:id="208" w:name="_ETM_Q1_419998"/>
      <w:bookmarkEnd w:id="208"/>
      <w:r w:rsidRPr="009D0DA2">
        <w:rPr>
          <w:rtl/>
          <w:lang w:eastAsia="he-IL"/>
        </w:rPr>
        <w:t xml:space="preserve"> שטרם הושלמו ואנחנו רוצים - - -</w:t>
      </w:r>
    </w:p>
    <w:p w14:paraId="03079825" w14:textId="77777777" w:rsidR="009D0DA2" w:rsidRPr="009D0DA2" w:rsidRDefault="009D0DA2" w:rsidP="009D0DA2">
      <w:pPr>
        <w:rPr>
          <w:rtl/>
          <w:lang w:eastAsia="he-IL"/>
        </w:rPr>
      </w:pPr>
      <w:bookmarkStart w:id="209" w:name="_ETM_Q1_423247"/>
      <w:bookmarkStart w:id="210" w:name="_ETM_Q1_423395"/>
      <w:bookmarkEnd w:id="209"/>
      <w:bookmarkEnd w:id="210"/>
    </w:p>
    <w:p w14:paraId="55646E86" w14:textId="56C3391F" w:rsidR="009D0DA2" w:rsidRPr="009D0DA2" w:rsidRDefault="009D0DA2" w:rsidP="00131ADD">
      <w:pPr>
        <w:pStyle w:val="af6"/>
        <w:rPr>
          <w:rtl/>
        </w:rPr>
      </w:pPr>
      <w:bookmarkStart w:id="211" w:name="ET_yor_6348_21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211"/>
    </w:p>
    <w:p w14:paraId="08F0F589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F082DA3" w14:textId="77777777" w:rsidR="009D0DA2" w:rsidRPr="009D0DA2" w:rsidRDefault="009D0DA2" w:rsidP="009D0DA2">
      <w:pPr>
        <w:rPr>
          <w:rtl/>
          <w:lang w:eastAsia="he-IL"/>
        </w:rPr>
      </w:pPr>
      <w:bookmarkStart w:id="212" w:name="_ETM_Q1_424400"/>
      <w:bookmarkEnd w:id="212"/>
      <w:r w:rsidRPr="009D0DA2">
        <w:rPr>
          <w:rtl/>
          <w:lang w:eastAsia="he-IL"/>
        </w:rPr>
        <w:t>יש פה נציג מהאוצ</w:t>
      </w:r>
      <w:bookmarkStart w:id="213" w:name="_ETM_Q1_426613"/>
      <w:bookmarkEnd w:id="213"/>
      <w:r w:rsidRPr="009D0DA2">
        <w:rPr>
          <w:rtl/>
          <w:lang w:eastAsia="he-IL"/>
        </w:rPr>
        <w:t>ר?</w:t>
      </w:r>
      <w:bookmarkStart w:id="214" w:name="_ETM_Q1_428417"/>
      <w:bookmarkStart w:id="215" w:name="_ETM_Q1_428583"/>
      <w:bookmarkEnd w:id="214"/>
      <w:bookmarkEnd w:id="215"/>
      <w:r w:rsidRPr="009D0DA2">
        <w:rPr>
          <w:rtl/>
          <w:lang w:eastAsia="he-IL"/>
        </w:rPr>
        <w:t xml:space="preserve"> רק תשלים לנו בשביל שנבין – היועץ החיצוני ששכרתם </w:t>
      </w:r>
      <w:bookmarkStart w:id="216" w:name="_ETM_Q1_435475"/>
      <w:bookmarkEnd w:id="216"/>
      <w:r w:rsidRPr="009D0DA2">
        <w:rPr>
          <w:rtl/>
          <w:lang w:eastAsia="he-IL"/>
        </w:rPr>
        <w:t>מחוץ למשרד עשה את העבודה והוא סיים את העבודה?</w:t>
      </w:r>
    </w:p>
    <w:p w14:paraId="17CB87C8" w14:textId="77777777" w:rsidR="009D0DA2" w:rsidRPr="009D0DA2" w:rsidRDefault="009D0DA2" w:rsidP="009D0DA2">
      <w:pPr>
        <w:rPr>
          <w:rtl/>
          <w:lang w:eastAsia="he-IL"/>
        </w:rPr>
      </w:pPr>
      <w:bookmarkStart w:id="217" w:name="_ETM_Q1_441316"/>
      <w:bookmarkStart w:id="218" w:name="_ETM_Q1_441991"/>
      <w:bookmarkEnd w:id="217"/>
      <w:bookmarkEnd w:id="218"/>
    </w:p>
    <w:p w14:paraId="7624B4A8" w14:textId="6EF349B0" w:rsidR="009D0DA2" w:rsidRPr="009D0DA2" w:rsidRDefault="009D0DA2" w:rsidP="00131ADD">
      <w:pPr>
        <w:pStyle w:val="af9"/>
        <w:rPr>
          <w:rtl/>
          <w:lang w:eastAsia="he-IL"/>
        </w:rPr>
      </w:pPr>
      <w:bookmarkStart w:id="219" w:name="ET_guest_אביתר_גוטמן_22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219"/>
    </w:p>
    <w:p w14:paraId="7933894A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926CA41" w14:textId="77777777" w:rsidR="009D0DA2" w:rsidRPr="009D0DA2" w:rsidRDefault="009D0DA2" w:rsidP="009D0DA2">
      <w:pPr>
        <w:rPr>
          <w:rtl/>
          <w:lang w:eastAsia="he-IL"/>
        </w:rPr>
      </w:pPr>
      <w:bookmarkStart w:id="220" w:name="_ETM_Q1_442870"/>
      <w:bookmarkStart w:id="221" w:name="_ETM_Q1_442976"/>
      <w:bookmarkStart w:id="222" w:name="_ETM_Q1_438456"/>
      <w:bookmarkEnd w:id="220"/>
      <w:bookmarkEnd w:id="221"/>
      <w:bookmarkEnd w:id="222"/>
      <w:r w:rsidRPr="009D0DA2">
        <w:rPr>
          <w:rtl/>
          <w:lang w:eastAsia="he-IL"/>
        </w:rPr>
        <w:t>הוא לא</w:t>
      </w:r>
      <w:bookmarkStart w:id="223" w:name="_ETM_Q1_442073"/>
      <w:bookmarkEnd w:id="223"/>
      <w:r w:rsidRPr="009D0DA2">
        <w:rPr>
          <w:rtl/>
          <w:lang w:eastAsia="he-IL"/>
        </w:rPr>
        <w:t xml:space="preserve"> סיים, הוא סיים בחלק מהנושאים. </w:t>
      </w:r>
      <w:bookmarkStart w:id="224" w:name="_ETM_Q1_442640"/>
      <w:bookmarkEnd w:id="224"/>
    </w:p>
    <w:p w14:paraId="7029E884" w14:textId="77777777" w:rsidR="009D0DA2" w:rsidRPr="009D0DA2" w:rsidRDefault="009D0DA2" w:rsidP="009D0DA2">
      <w:pPr>
        <w:rPr>
          <w:rtl/>
          <w:lang w:eastAsia="he-IL"/>
        </w:rPr>
      </w:pPr>
      <w:bookmarkStart w:id="225" w:name="_ETM_Q1_442949"/>
      <w:bookmarkStart w:id="226" w:name="_ETM_Q1_443119"/>
      <w:bookmarkEnd w:id="225"/>
      <w:bookmarkEnd w:id="226"/>
    </w:p>
    <w:p w14:paraId="12CA060B" w14:textId="7A17F7C3" w:rsidR="009D0DA2" w:rsidRPr="009D0DA2" w:rsidRDefault="009D0DA2" w:rsidP="00131ADD">
      <w:pPr>
        <w:pStyle w:val="af6"/>
        <w:rPr>
          <w:rtl/>
        </w:rPr>
      </w:pPr>
      <w:bookmarkStart w:id="227" w:name="ET_yor_6348_23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227"/>
    </w:p>
    <w:p w14:paraId="6B5691A9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31EED0A" w14:textId="77777777" w:rsidR="009D0DA2" w:rsidRPr="009D0DA2" w:rsidRDefault="009D0DA2" w:rsidP="009D0DA2">
      <w:pPr>
        <w:rPr>
          <w:rtl/>
          <w:lang w:eastAsia="he-IL"/>
        </w:rPr>
      </w:pPr>
      <w:bookmarkStart w:id="228" w:name="_ETM_Q1_444122"/>
      <w:bookmarkEnd w:id="228"/>
      <w:r w:rsidRPr="009D0DA2">
        <w:rPr>
          <w:rtl/>
          <w:lang w:eastAsia="he-IL"/>
        </w:rPr>
        <w:t xml:space="preserve">והוא צריך להמשיך ולהשלים את </w:t>
      </w:r>
      <w:bookmarkStart w:id="229" w:name="_ETM_Q1_447582"/>
      <w:bookmarkEnd w:id="229"/>
      <w:r w:rsidRPr="009D0DA2">
        <w:rPr>
          <w:rtl/>
          <w:lang w:eastAsia="he-IL"/>
        </w:rPr>
        <w:t>שאר הנושאים?</w:t>
      </w:r>
      <w:bookmarkStart w:id="230" w:name="_ETM_Q1_444329"/>
      <w:bookmarkEnd w:id="230"/>
    </w:p>
    <w:p w14:paraId="04788129" w14:textId="77777777" w:rsidR="009D0DA2" w:rsidRPr="009D0DA2" w:rsidRDefault="009D0DA2" w:rsidP="009D0DA2">
      <w:pPr>
        <w:rPr>
          <w:rtl/>
          <w:lang w:eastAsia="he-IL"/>
        </w:rPr>
      </w:pPr>
      <w:bookmarkStart w:id="231" w:name="_ETM_Q1_444582"/>
      <w:bookmarkStart w:id="232" w:name="_ETM_Q1_444712"/>
      <w:bookmarkEnd w:id="231"/>
      <w:bookmarkEnd w:id="232"/>
    </w:p>
    <w:p w14:paraId="1DFFC45C" w14:textId="507B2CC9" w:rsidR="009D0DA2" w:rsidRPr="009D0DA2" w:rsidRDefault="009D0DA2" w:rsidP="00131ADD">
      <w:pPr>
        <w:pStyle w:val="af9"/>
        <w:rPr>
          <w:rtl/>
          <w:lang w:eastAsia="he-IL"/>
        </w:rPr>
      </w:pPr>
      <w:bookmarkStart w:id="233" w:name="ET_guest_אביתר_גוטמן_24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233"/>
    </w:p>
    <w:p w14:paraId="781CB551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064D19A" w14:textId="77777777" w:rsidR="009D0DA2" w:rsidRPr="009D0DA2" w:rsidRDefault="009D0DA2" w:rsidP="009D0DA2">
      <w:pPr>
        <w:rPr>
          <w:rtl/>
          <w:lang w:eastAsia="he-IL"/>
        </w:rPr>
      </w:pPr>
      <w:bookmarkStart w:id="234" w:name="_ETM_Q1_446546"/>
      <w:bookmarkStart w:id="235" w:name="_ETM_Q1_446589"/>
      <w:bookmarkEnd w:id="234"/>
      <w:bookmarkEnd w:id="235"/>
      <w:r w:rsidRPr="009D0DA2">
        <w:rPr>
          <w:rtl/>
          <w:lang w:eastAsia="he-IL"/>
        </w:rPr>
        <w:t>ההתקשרות עם היועץ החיצוני, אני ל</w:t>
      </w:r>
      <w:bookmarkStart w:id="236" w:name="_ETM_Q1_447141"/>
      <w:bookmarkEnd w:id="236"/>
      <w:r w:rsidRPr="009D0DA2">
        <w:rPr>
          <w:rtl/>
          <w:lang w:eastAsia="he-IL"/>
        </w:rPr>
        <w:t>א יודע להשיב לך</w:t>
      </w:r>
      <w:bookmarkStart w:id="237" w:name="_ETM_Q1_449040"/>
      <w:bookmarkEnd w:id="237"/>
      <w:r w:rsidRPr="009D0DA2">
        <w:rPr>
          <w:rtl/>
          <w:lang w:eastAsia="he-IL"/>
        </w:rPr>
        <w:t xml:space="preserve"> מה המצב. אבל ישנם נושאים שבהם התקבלה חוות דעת מקצועית </w:t>
      </w:r>
      <w:bookmarkStart w:id="238" w:name="_ETM_Q1_455240"/>
      <w:bookmarkEnd w:id="238"/>
      <w:r w:rsidRPr="009D0DA2">
        <w:rPr>
          <w:rtl/>
          <w:lang w:eastAsia="he-IL"/>
        </w:rPr>
        <w:t xml:space="preserve">וישנם נושאים שטרם השלמנו, שאנחנו מעוניינים להשלים. </w:t>
      </w:r>
    </w:p>
    <w:p w14:paraId="36C9A716" w14:textId="77777777" w:rsidR="009D0DA2" w:rsidRPr="009D0DA2" w:rsidRDefault="009D0DA2" w:rsidP="009D0DA2">
      <w:pPr>
        <w:rPr>
          <w:rtl/>
          <w:lang w:eastAsia="he-IL"/>
        </w:rPr>
      </w:pPr>
      <w:bookmarkStart w:id="239" w:name="_ETM_Q1_461656"/>
      <w:bookmarkStart w:id="240" w:name="_ETM_Q1_461780"/>
      <w:bookmarkEnd w:id="239"/>
      <w:bookmarkEnd w:id="240"/>
    </w:p>
    <w:p w14:paraId="711BBBED" w14:textId="5C7A1807" w:rsidR="009D0DA2" w:rsidRPr="009D0DA2" w:rsidRDefault="009D0DA2" w:rsidP="00131ADD">
      <w:pPr>
        <w:pStyle w:val="af6"/>
        <w:rPr>
          <w:rtl/>
        </w:rPr>
      </w:pPr>
      <w:bookmarkStart w:id="241" w:name="ET_yor_6348_25"/>
      <w:r w:rsidRPr="00131ADD">
        <w:rPr>
          <w:rStyle w:val="TagStyle"/>
          <w:rFonts w:hint="cs"/>
          <w:rtl/>
        </w:rPr>
        <w:t xml:space="preserve"> &lt;&lt; יור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יור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241"/>
    </w:p>
    <w:p w14:paraId="50055F85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92E44DC" w14:textId="77777777" w:rsidR="009D0DA2" w:rsidRPr="009D0DA2" w:rsidRDefault="009D0DA2" w:rsidP="009D0DA2">
      <w:pPr>
        <w:rPr>
          <w:rtl/>
          <w:lang w:eastAsia="he-IL"/>
        </w:rPr>
      </w:pPr>
      <w:bookmarkStart w:id="242" w:name="_ETM_Q1_462527"/>
      <w:bookmarkStart w:id="243" w:name="_ETM_Q1_457806"/>
      <w:bookmarkEnd w:id="242"/>
      <w:bookmarkEnd w:id="243"/>
      <w:r w:rsidRPr="009D0DA2">
        <w:rPr>
          <w:rtl/>
          <w:lang w:eastAsia="he-IL"/>
        </w:rPr>
        <w:t>אבל איך תשלימו?</w:t>
      </w:r>
      <w:bookmarkStart w:id="244" w:name="_ETM_Q1_460102"/>
      <w:bookmarkStart w:id="245" w:name="_ETM_Q1_458188"/>
      <w:bookmarkEnd w:id="244"/>
      <w:bookmarkEnd w:id="245"/>
      <w:r w:rsidRPr="009D0DA2">
        <w:rPr>
          <w:rtl/>
          <w:lang w:eastAsia="he-IL"/>
        </w:rPr>
        <w:t xml:space="preserve"> נעמה, בבקשה. </w:t>
      </w:r>
    </w:p>
    <w:p w14:paraId="7F149A10" w14:textId="77777777" w:rsidR="009D0DA2" w:rsidRPr="009D0DA2" w:rsidRDefault="009D0DA2" w:rsidP="009D0DA2">
      <w:pPr>
        <w:rPr>
          <w:rtl/>
          <w:lang w:eastAsia="he-IL"/>
        </w:rPr>
      </w:pPr>
      <w:bookmarkStart w:id="246" w:name="_ETM_Q1_459828"/>
      <w:bookmarkStart w:id="247" w:name="_ETM_Q1_459938"/>
      <w:bookmarkEnd w:id="246"/>
      <w:bookmarkEnd w:id="247"/>
    </w:p>
    <w:p w14:paraId="5467589D" w14:textId="4561B6B0" w:rsidR="009D0DA2" w:rsidRPr="009D0DA2" w:rsidRDefault="009D0DA2" w:rsidP="00131ADD">
      <w:pPr>
        <w:pStyle w:val="af9"/>
        <w:rPr>
          <w:rtl/>
          <w:lang w:eastAsia="he-IL"/>
        </w:rPr>
      </w:pPr>
      <w:bookmarkStart w:id="248" w:name="ET_guest_נעמה_דניאל_26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248"/>
    </w:p>
    <w:p w14:paraId="1BBF622B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825CB03" w14:textId="77777777" w:rsidR="009D0DA2" w:rsidRPr="009D0DA2" w:rsidRDefault="009D0DA2" w:rsidP="009D0DA2">
      <w:pPr>
        <w:rPr>
          <w:rtl/>
          <w:lang w:eastAsia="he-IL"/>
        </w:rPr>
      </w:pPr>
      <w:bookmarkStart w:id="249" w:name="_ETM_Q1_461241"/>
      <w:bookmarkStart w:id="250" w:name="_ETM_Q1_461284"/>
      <w:bookmarkEnd w:id="249"/>
      <w:bookmarkEnd w:id="250"/>
      <w:r w:rsidRPr="009D0DA2">
        <w:rPr>
          <w:rtl/>
          <w:lang w:eastAsia="he-IL"/>
        </w:rPr>
        <w:t>אבל, אתם אומרים שגם את הנושאים שהבחינ</w:t>
      </w:r>
      <w:bookmarkStart w:id="251" w:name="_ETM_Q1_461149"/>
      <w:bookmarkEnd w:id="251"/>
      <w:r w:rsidRPr="009D0DA2">
        <w:rPr>
          <w:rtl/>
          <w:lang w:eastAsia="he-IL"/>
        </w:rPr>
        <w:t>ה</w:t>
      </w:r>
      <w:bookmarkStart w:id="252" w:name="_ETM_Q1_461395"/>
      <w:bookmarkEnd w:id="252"/>
      <w:r w:rsidRPr="009D0DA2">
        <w:rPr>
          <w:rtl/>
          <w:lang w:eastAsia="he-IL"/>
        </w:rPr>
        <w:t xml:space="preserve"> שלהם הושלמה בעצם צריך לבחון שוב בגלל שזה היה כבר </w:t>
      </w:r>
      <w:bookmarkStart w:id="253" w:name="_ETM_Q1_468326"/>
      <w:bookmarkEnd w:id="253"/>
      <w:r w:rsidRPr="009D0DA2">
        <w:rPr>
          <w:rtl/>
          <w:lang w:eastAsia="he-IL"/>
        </w:rPr>
        <w:t xml:space="preserve">ב-2019 והמצב </w:t>
      </w:r>
      <w:bookmarkStart w:id="254" w:name="_ETM_Q1_465838"/>
      <w:bookmarkEnd w:id="254"/>
      <w:r w:rsidRPr="009D0DA2">
        <w:rPr>
          <w:rtl/>
          <w:lang w:eastAsia="he-IL"/>
        </w:rPr>
        <w:t>השתנה?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>זה מה שאמרתם?</w:t>
      </w:r>
      <w:bookmarkStart w:id="255" w:name="_ETM_Q1_469412"/>
      <w:bookmarkEnd w:id="255"/>
    </w:p>
    <w:p w14:paraId="7CE9FF30" w14:textId="77777777" w:rsidR="009D0DA2" w:rsidRPr="009D0DA2" w:rsidRDefault="009D0DA2" w:rsidP="009D0DA2">
      <w:pPr>
        <w:rPr>
          <w:rtl/>
          <w:lang w:eastAsia="he-IL"/>
        </w:rPr>
      </w:pPr>
      <w:bookmarkStart w:id="256" w:name="_ETM_Q1_469526"/>
      <w:bookmarkStart w:id="257" w:name="_ETM_Q1_470331"/>
      <w:bookmarkEnd w:id="256"/>
      <w:bookmarkEnd w:id="257"/>
    </w:p>
    <w:p w14:paraId="37EFD11E" w14:textId="49C03A44" w:rsidR="009D0DA2" w:rsidRPr="009D0DA2" w:rsidRDefault="009D0DA2" w:rsidP="00131ADD">
      <w:pPr>
        <w:pStyle w:val="af9"/>
        <w:rPr>
          <w:rtl/>
          <w:lang w:eastAsia="he-IL"/>
        </w:rPr>
      </w:pPr>
      <w:bookmarkStart w:id="258" w:name="ET_guest_אביתר_גוטמן_27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258"/>
    </w:p>
    <w:p w14:paraId="06364F55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6C8E24C7" w14:textId="77777777" w:rsidR="009D0DA2" w:rsidRPr="009D0DA2" w:rsidRDefault="009D0DA2" w:rsidP="009D0DA2">
      <w:pPr>
        <w:rPr>
          <w:rtl/>
          <w:lang w:eastAsia="he-IL"/>
        </w:rPr>
      </w:pPr>
      <w:bookmarkStart w:id="259" w:name="_ETM_Q1_470919"/>
      <w:bookmarkStart w:id="260" w:name="_ETM_Q1_470965"/>
      <w:bookmarkEnd w:id="259"/>
      <w:bookmarkEnd w:id="260"/>
      <w:r w:rsidRPr="009D0DA2">
        <w:rPr>
          <w:rtl/>
          <w:lang w:eastAsia="he-IL"/>
        </w:rPr>
        <w:t>ייתכן. אנחנו, למשל, יש נושאים</w:t>
      </w:r>
      <w:bookmarkStart w:id="261" w:name="_ETM_Q1_476006"/>
      <w:bookmarkEnd w:id="261"/>
      <w:r w:rsidRPr="009D0DA2">
        <w:rPr>
          <w:rtl/>
          <w:lang w:eastAsia="he-IL"/>
        </w:rPr>
        <w:t xml:space="preserve"> שאנחנו בהליכים שהו</w:t>
      </w:r>
      <w:bookmarkStart w:id="262" w:name="_ETM_Q1_474247"/>
      <w:bookmarkEnd w:id="262"/>
      <w:r w:rsidRPr="009D0DA2">
        <w:rPr>
          <w:rtl/>
          <w:lang w:eastAsia="he-IL"/>
        </w:rPr>
        <w:t>סדרו באופן חלקי, כמו אגרות של תדרים ב-2,600</w:t>
      </w:r>
      <w:bookmarkStart w:id="263" w:name="_ETM_Q1_478918"/>
      <w:bookmarkStart w:id="264" w:name="_ETM_Q1_479395"/>
      <w:bookmarkEnd w:id="263"/>
      <w:bookmarkEnd w:id="264"/>
      <w:r w:rsidRPr="009D0DA2">
        <w:rPr>
          <w:rtl/>
          <w:lang w:eastAsia="he-IL"/>
        </w:rPr>
        <w:t xml:space="preserve"> מגה</w:t>
      </w:r>
      <w:bookmarkStart w:id="265" w:name="_ETM_Q1_478401"/>
      <w:bookmarkEnd w:id="265"/>
      <w:r w:rsidRPr="009D0DA2">
        <w:rPr>
          <w:rtl/>
          <w:lang w:eastAsia="he-IL"/>
        </w:rPr>
        <w:t xml:space="preserve">-הרץ, 3,500 מגה-הרץ, שנקבעו בשנת </w:t>
      </w:r>
      <w:bookmarkStart w:id="266" w:name="_ETM_Q1_482075"/>
      <w:bookmarkEnd w:id="266"/>
      <w:r w:rsidRPr="009D0DA2">
        <w:rPr>
          <w:rtl/>
          <w:lang w:eastAsia="he-IL"/>
        </w:rPr>
        <w:t xml:space="preserve">2020 בנושא הסלולר. יש </w:t>
      </w:r>
      <w:bookmarkStart w:id="267" w:name="_ETM_Q1_486634"/>
      <w:bookmarkEnd w:id="267"/>
      <w:r w:rsidRPr="009D0DA2">
        <w:rPr>
          <w:rtl/>
          <w:lang w:eastAsia="he-IL"/>
        </w:rPr>
        <w:t xml:space="preserve">לנו תדרים </w:t>
      </w:r>
      <w:proofErr w:type="spellStart"/>
      <w:r w:rsidRPr="009D0DA2">
        <w:rPr>
          <w:rtl/>
          <w:lang w:eastAsia="he-IL"/>
        </w:rPr>
        <w:t>ב</w:t>
      </w:r>
      <w:bookmarkStart w:id="268" w:name="_ETM_Q1_483648"/>
      <w:bookmarkEnd w:id="268"/>
      <w:r w:rsidRPr="009D0DA2">
        <w:rPr>
          <w:rtl/>
          <w:lang w:eastAsia="he-IL"/>
        </w:rPr>
        <w:t>ג'יגה</w:t>
      </w:r>
      <w:proofErr w:type="spellEnd"/>
      <w:r w:rsidRPr="009D0DA2">
        <w:rPr>
          <w:rtl/>
          <w:lang w:eastAsia="he-IL"/>
        </w:rPr>
        <w:t xml:space="preserve">-הרץ הראשון בתחום הסלולר, תדרים ב-2,100 שצריך לבחון </w:t>
      </w:r>
      <w:bookmarkStart w:id="269" w:name="_ETM_Q1_493735"/>
      <w:bookmarkEnd w:id="269"/>
      <w:r w:rsidRPr="009D0DA2">
        <w:rPr>
          <w:rtl/>
          <w:lang w:eastAsia="he-IL"/>
        </w:rPr>
        <w:t xml:space="preserve">מחדש לאור מעבר הזמן. תחנות ממסר </w:t>
      </w:r>
      <w:proofErr w:type="spellStart"/>
      <w:r w:rsidRPr="009D0DA2">
        <w:rPr>
          <w:rtl/>
          <w:lang w:eastAsia="he-IL"/>
        </w:rPr>
        <w:t>וסימפלקסים</w:t>
      </w:r>
      <w:proofErr w:type="spellEnd"/>
      <w:r w:rsidRPr="009D0DA2">
        <w:rPr>
          <w:rtl/>
          <w:lang w:eastAsia="he-IL"/>
        </w:rPr>
        <w:t xml:space="preserve">. </w:t>
      </w:r>
      <w:bookmarkStart w:id="270" w:name="_ETM_Q1_494833"/>
      <w:bookmarkEnd w:id="270"/>
      <w:proofErr w:type="spellStart"/>
      <w:r w:rsidRPr="009D0DA2">
        <w:rPr>
          <w:rtl/>
          <w:lang w:eastAsia="he-IL"/>
        </w:rPr>
        <w:t>סימפלקס</w:t>
      </w:r>
      <w:bookmarkStart w:id="271" w:name="_ETM_Q1_500037"/>
      <w:bookmarkStart w:id="272" w:name="_ETM_Q1_502106"/>
      <w:bookmarkStart w:id="273" w:name="_ETM_Q1_502327"/>
      <w:bookmarkEnd w:id="271"/>
      <w:bookmarkEnd w:id="272"/>
      <w:bookmarkEnd w:id="273"/>
      <w:proofErr w:type="spellEnd"/>
      <w:r w:rsidRPr="009D0DA2">
        <w:rPr>
          <w:rtl/>
          <w:lang w:eastAsia="he-IL"/>
        </w:rPr>
        <w:t>, שטרם ה</w:t>
      </w:r>
      <w:bookmarkStart w:id="274" w:name="_ETM_Q1_499949"/>
      <w:bookmarkEnd w:id="274"/>
      <w:r w:rsidRPr="009D0DA2">
        <w:rPr>
          <w:rtl/>
          <w:lang w:eastAsia="he-IL"/>
        </w:rPr>
        <w:t xml:space="preserve">גענו לטפל בנושא הזה. ויש נושאים </w:t>
      </w:r>
      <w:bookmarkStart w:id="275" w:name="_ETM_Q1_504073"/>
      <w:bookmarkEnd w:id="275"/>
      <w:r w:rsidRPr="009D0DA2">
        <w:rPr>
          <w:rtl/>
          <w:lang w:eastAsia="he-IL"/>
        </w:rPr>
        <w:t>מנגד שהש</w:t>
      </w:r>
      <w:bookmarkStart w:id="276" w:name="_ETM_Q1_500921"/>
      <w:bookmarkEnd w:id="276"/>
      <w:r w:rsidRPr="009D0DA2">
        <w:rPr>
          <w:rtl/>
          <w:lang w:eastAsia="he-IL"/>
        </w:rPr>
        <w:t xml:space="preserve">למנו כמו הגלים המילימטריים, כיתות הכוננות. אנחנו כעת בשלב </w:t>
      </w:r>
      <w:bookmarkStart w:id="277" w:name="_ETM_Q1_508848"/>
      <w:bookmarkEnd w:id="277"/>
      <w:r w:rsidRPr="009D0DA2">
        <w:rPr>
          <w:rtl/>
          <w:lang w:eastAsia="he-IL"/>
        </w:rPr>
        <w:t xml:space="preserve">של עבודת מטה בנושא שנקרא </w:t>
      </w:r>
      <w:bookmarkStart w:id="278" w:name="_ETM_Q1_508033"/>
      <w:bookmarkEnd w:id="278"/>
      <w:r w:rsidRPr="009D0DA2">
        <w:rPr>
          <w:rtl/>
          <w:lang w:eastAsia="he-IL"/>
        </w:rPr>
        <w:t xml:space="preserve">רצועת החדשנות של </w:t>
      </w:r>
      <w:bookmarkStart w:id="279" w:name="_ETM_Q1_513831"/>
      <w:bookmarkEnd w:id="279"/>
      <w:r w:rsidRPr="009D0DA2">
        <w:rPr>
          <w:rtl/>
          <w:lang w:eastAsia="he-IL"/>
        </w:rPr>
        <w:t>ה</w:t>
      </w:r>
      <w:bookmarkStart w:id="280" w:name="_ETM_Q1_509596"/>
      <w:bookmarkEnd w:id="280"/>
      <w:r w:rsidRPr="009D0DA2">
        <w:rPr>
          <w:rtl/>
          <w:lang w:eastAsia="he-IL"/>
        </w:rPr>
        <w:t>קצאת תדרים לרשתות פר</w:t>
      </w:r>
      <w:bookmarkStart w:id="281" w:name="_ETM_Q1_510476"/>
      <w:bookmarkEnd w:id="281"/>
      <w:r w:rsidRPr="009D0DA2">
        <w:rPr>
          <w:rtl/>
          <w:lang w:eastAsia="he-IL"/>
        </w:rPr>
        <w:t xml:space="preserve">טיות. לראשונה בישראל אנחנו נקצה תדרים בתחום </w:t>
      </w:r>
      <w:bookmarkStart w:id="282" w:name="_ETM_Q1_516756"/>
      <w:bookmarkEnd w:id="282"/>
      <w:r w:rsidRPr="009D0DA2">
        <w:rPr>
          <w:rtl/>
          <w:lang w:eastAsia="he-IL"/>
        </w:rPr>
        <w:t xml:space="preserve">הסלולר לשחקנים שהם לא חברות הסלולר כדי לעודד תחרות </w:t>
      </w:r>
      <w:bookmarkStart w:id="283" w:name="_ETM_Q1_523553"/>
      <w:bookmarkEnd w:id="283"/>
      <w:r w:rsidRPr="009D0DA2">
        <w:rPr>
          <w:rtl/>
          <w:lang w:eastAsia="he-IL"/>
        </w:rPr>
        <w:t xml:space="preserve">וחדשנות. </w:t>
      </w:r>
      <w:bookmarkStart w:id="284" w:name="_ETM_Q1_526818"/>
      <w:bookmarkEnd w:id="284"/>
    </w:p>
    <w:p w14:paraId="2425C946" w14:textId="77777777" w:rsidR="009D0DA2" w:rsidRPr="009D0DA2" w:rsidRDefault="009D0DA2" w:rsidP="009D0DA2">
      <w:pPr>
        <w:rPr>
          <w:rtl/>
          <w:lang w:eastAsia="he-IL"/>
        </w:rPr>
      </w:pPr>
    </w:p>
    <w:p w14:paraId="58A75A52" w14:textId="77777777" w:rsidR="009D0DA2" w:rsidRPr="009D0DA2" w:rsidRDefault="009D0DA2" w:rsidP="009D0DA2">
      <w:pPr>
        <w:rPr>
          <w:rtl/>
          <w:lang w:eastAsia="he-IL"/>
        </w:rPr>
      </w:pPr>
      <w:bookmarkStart w:id="285" w:name="_ETM_Q1_526998"/>
      <w:bookmarkStart w:id="286" w:name="_ETM_Q1_527042"/>
      <w:bookmarkEnd w:id="285"/>
      <w:bookmarkEnd w:id="286"/>
      <w:r w:rsidRPr="009D0DA2">
        <w:rPr>
          <w:rtl/>
          <w:lang w:eastAsia="he-IL"/>
        </w:rPr>
        <w:t>כ</w:t>
      </w:r>
      <w:bookmarkStart w:id="287" w:name="_ETM_Q1_527162"/>
      <w:bookmarkEnd w:id="287"/>
      <w:r w:rsidRPr="009D0DA2">
        <w:rPr>
          <w:rtl/>
          <w:lang w:eastAsia="he-IL"/>
        </w:rPr>
        <w:t>אמור, יש נושאים שטיפלנו בהם השנה, יש נושאים</w:t>
      </w:r>
      <w:bookmarkStart w:id="288" w:name="_ETM_Q1_527902"/>
      <w:bookmarkStart w:id="289" w:name="_ETM_Q1_528530"/>
      <w:bookmarkEnd w:id="288"/>
      <w:bookmarkEnd w:id="289"/>
      <w:r w:rsidRPr="009D0DA2">
        <w:rPr>
          <w:rtl/>
          <w:lang w:eastAsia="he-IL"/>
        </w:rPr>
        <w:t xml:space="preserve"> שהם כבר בשלב מתקדם. בין אם זה בעבודת מטה. הגלים </w:t>
      </w:r>
      <w:bookmarkStart w:id="290" w:name="_ETM_Q1_535133"/>
      <w:bookmarkEnd w:id="290"/>
      <w:r w:rsidRPr="009D0DA2">
        <w:rPr>
          <w:rtl/>
          <w:lang w:eastAsia="he-IL"/>
        </w:rPr>
        <w:t>המילי</w:t>
      </w:r>
      <w:bookmarkStart w:id="291" w:name="_ETM_Q1_531538"/>
      <w:bookmarkEnd w:id="291"/>
      <w:r w:rsidRPr="009D0DA2">
        <w:rPr>
          <w:rtl/>
          <w:lang w:eastAsia="he-IL"/>
        </w:rPr>
        <w:t>מטריים צריך להיות מפורסם כל רגע. כרגע הגענו להסכמות מתוך</w:t>
      </w:r>
      <w:bookmarkStart w:id="292" w:name="_ETM_Q1_538921"/>
      <w:bookmarkEnd w:id="292"/>
      <w:r w:rsidRPr="009D0DA2">
        <w:rPr>
          <w:rtl/>
          <w:lang w:eastAsia="he-IL"/>
        </w:rPr>
        <w:t xml:space="preserve"> רצון להגיע להסכמות</w:t>
      </w:r>
      <w:bookmarkStart w:id="293" w:name="_ETM_Q1_536335"/>
      <w:bookmarkEnd w:id="293"/>
      <w:r w:rsidRPr="009D0DA2">
        <w:rPr>
          <w:rtl/>
          <w:lang w:eastAsia="he-IL"/>
        </w:rPr>
        <w:t xml:space="preserve">. הסכמנו לדון יחד בכל רכיבי </w:t>
      </w:r>
      <w:bookmarkStart w:id="294" w:name="_ETM_Q1_539199"/>
      <w:bookmarkEnd w:id="294"/>
      <w:r w:rsidRPr="009D0DA2">
        <w:rPr>
          <w:rtl/>
          <w:lang w:eastAsia="he-IL"/>
        </w:rPr>
        <w:t xml:space="preserve">העבודה </w:t>
      </w:r>
      <w:bookmarkStart w:id="295" w:name="_ETM_Q1_542328"/>
      <w:bookmarkEnd w:id="295"/>
      <w:r w:rsidRPr="009D0DA2">
        <w:rPr>
          <w:rtl/>
          <w:lang w:eastAsia="he-IL"/>
        </w:rPr>
        <w:t>בכפוף לסד זמנים סביר. ולכן, סוכם על שנה וחצי להשלמת</w:t>
      </w:r>
      <w:bookmarkStart w:id="296" w:name="_ETM_Q1_549388"/>
      <w:bookmarkEnd w:id="296"/>
      <w:r w:rsidRPr="009D0DA2">
        <w:rPr>
          <w:rtl/>
          <w:lang w:eastAsia="he-IL"/>
        </w:rPr>
        <w:t xml:space="preserve"> העבודה. </w:t>
      </w:r>
      <w:bookmarkStart w:id="297" w:name="_ETM_Q1_545469"/>
      <w:bookmarkEnd w:id="297"/>
    </w:p>
    <w:p w14:paraId="2740D81A" w14:textId="77777777" w:rsidR="009D0DA2" w:rsidRPr="009D0DA2" w:rsidRDefault="009D0DA2" w:rsidP="009D0DA2">
      <w:pPr>
        <w:rPr>
          <w:rtl/>
          <w:lang w:eastAsia="he-IL"/>
        </w:rPr>
      </w:pPr>
      <w:bookmarkStart w:id="298" w:name="_ETM_Q1_545711"/>
      <w:bookmarkStart w:id="299" w:name="_ETM_Q1_545842"/>
      <w:bookmarkEnd w:id="298"/>
      <w:bookmarkEnd w:id="299"/>
    </w:p>
    <w:p w14:paraId="7DAF2EE4" w14:textId="4EEBB613" w:rsidR="009D0DA2" w:rsidRPr="009D0DA2" w:rsidRDefault="009D0DA2" w:rsidP="00131ADD">
      <w:pPr>
        <w:pStyle w:val="af6"/>
        <w:rPr>
          <w:rtl/>
        </w:rPr>
      </w:pPr>
      <w:bookmarkStart w:id="300" w:name="ET_yor_6348_28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300"/>
    </w:p>
    <w:p w14:paraId="44A6CBAD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DE08696" w14:textId="77777777" w:rsidR="009D0DA2" w:rsidRPr="009D0DA2" w:rsidRDefault="009D0DA2" w:rsidP="009D0DA2">
      <w:pPr>
        <w:rPr>
          <w:rtl/>
          <w:lang w:eastAsia="he-IL"/>
        </w:rPr>
      </w:pPr>
      <w:bookmarkStart w:id="301" w:name="_ETM_Q1_546463"/>
      <w:bookmarkEnd w:id="301"/>
      <w:r w:rsidRPr="009D0DA2">
        <w:rPr>
          <w:rtl/>
          <w:lang w:eastAsia="he-IL"/>
        </w:rPr>
        <w:t>עם מי סוכם?</w:t>
      </w:r>
    </w:p>
    <w:p w14:paraId="3998010F" w14:textId="77777777" w:rsidR="009D0DA2" w:rsidRPr="009D0DA2" w:rsidRDefault="009D0DA2" w:rsidP="009D0DA2">
      <w:pPr>
        <w:rPr>
          <w:rtl/>
          <w:lang w:eastAsia="he-IL"/>
        </w:rPr>
      </w:pPr>
      <w:bookmarkStart w:id="302" w:name="_ETM_Q1_548446"/>
      <w:bookmarkStart w:id="303" w:name="_ETM_Q1_548561"/>
      <w:bookmarkEnd w:id="302"/>
      <w:bookmarkEnd w:id="303"/>
    </w:p>
    <w:p w14:paraId="176D6AC1" w14:textId="1655CEFC" w:rsidR="009D0DA2" w:rsidRPr="009D0DA2" w:rsidRDefault="009D0DA2" w:rsidP="00131ADD">
      <w:pPr>
        <w:pStyle w:val="af9"/>
        <w:rPr>
          <w:rtl/>
          <w:lang w:eastAsia="he-IL"/>
        </w:rPr>
      </w:pPr>
      <w:bookmarkStart w:id="304" w:name="ET_guest_אביתר_גוטמן_29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304"/>
    </w:p>
    <w:p w14:paraId="5BA51A7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67F55BD0" w14:textId="77777777" w:rsidR="009D0DA2" w:rsidRPr="009D0DA2" w:rsidRDefault="009D0DA2" w:rsidP="009D0DA2">
      <w:pPr>
        <w:rPr>
          <w:rtl/>
          <w:lang w:eastAsia="he-IL"/>
        </w:rPr>
      </w:pPr>
      <w:bookmarkStart w:id="305" w:name="_ETM_Q1_550017"/>
      <w:bookmarkStart w:id="306" w:name="_ETM_Q1_550063"/>
      <w:bookmarkEnd w:id="305"/>
      <w:bookmarkEnd w:id="306"/>
      <w:r w:rsidRPr="009D0DA2">
        <w:rPr>
          <w:rtl/>
          <w:lang w:eastAsia="he-IL"/>
        </w:rPr>
        <w:t xml:space="preserve">עם אגף תקציבים. ובמקביל, שהם יסייעו תקציבית </w:t>
      </w:r>
      <w:bookmarkStart w:id="307" w:name="_ETM_Q1_555313"/>
      <w:bookmarkEnd w:id="307"/>
      <w:r w:rsidRPr="009D0DA2">
        <w:rPr>
          <w:rtl/>
          <w:lang w:eastAsia="he-IL"/>
        </w:rPr>
        <w:t>בקידום הנושא בשנה הבאה כ</w:t>
      </w:r>
      <w:bookmarkStart w:id="308" w:name="_ETM_Q1_553947"/>
      <w:bookmarkEnd w:id="308"/>
      <w:r w:rsidRPr="009D0DA2">
        <w:rPr>
          <w:rtl/>
          <w:lang w:eastAsia="he-IL"/>
        </w:rPr>
        <w:t xml:space="preserve">ך שיהיה לנו את כוח </w:t>
      </w:r>
      <w:bookmarkStart w:id="309" w:name="_ETM_Q1_556186"/>
      <w:bookmarkEnd w:id="309"/>
      <w:r w:rsidRPr="009D0DA2">
        <w:rPr>
          <w:rtl/>
          <w:lang w:eastAsia="he-IL"/>
        </w:rPr>
        <w:t>האדם ואת המשאבים כדי להשלים את העבודה הזאת.</w:t>
      </w:r>
    </w:p>
    <w:p w14:paraId="4AD01BD2" w14:textId="77777777" w:rsidR="009D0DA2" w:rsidRPr="009D0DA2" w:rsidRDefault="009D0DA2" w:rsidP="009D0DA2">
      <w:pPr>
        <w:rPr>
          <w:rtl/>
          <w:lang w:eastAsia="he-IL"/>
        </w:rPr>
      </w:pPr>
      <w:bookmarkStart w:id="310" w:name="_ETM_Q1_562844"/>
      <w:bookmarkStart w:id="311" w:name="_ETM_Q1_562965"/>
      <w:bookmarkEnd w:id="310"/>
      <w:bookmarkEnd w:id="311"/>
    </w:p>
    <w:p w14:paraId="2CC8184A" w14:textId="78BCB469" w:rsidR="009D0DA2" w:rsidRPr="009D0DA2" w:rsidRDefault="009D0DA2" w:rsidP="00131ADD">
      <w:pPr>
        <w:pStyle w:val="af6"/>
        <w:rPr>
          <w:rtl/>
        </w:rPr>
      </w:pPr>
      <w:bookmarkStart w:id="312" w:name="ET_yor_6348_30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312"/>
    </w:p>
    <w:p w14:paraId="13588FEC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7961DB0" w14:textId="77777777" w:rsidR="009D0DA2" w:rsidRPr="009D0DA2" w:rsidRDefault="009D0DA2" w:rsidP="009D0DA2">
      <w:pPr>
        <w:rPr>
          <w:rtl/>
          <w:lang w:eastAsia="he-IL"/>
        </w:rPr>
      </w:pPr>
      <w:bookmarkStart w:id="313" w:name="_ETM_Q1_563676"/>
      <w:bookmarkEnd w:id="313"/>
      <w:r w:rsidRPr="009D0DA2">
        <w:rPr>
          <w:rtl/>
          <w:lang w:eastAsia="he-IL"/>
        </w:rPr>
        <w:t xml:space="preserve">אתה רוצה להגיד </w:t>
      </w:r>
      <w:bookmarkStart w:id="314" w:name="_ETM_Q1_567201"/>
      <w:bookmarkEnd w:id="314"/>
      <w:r w:rsidRPr="009D0DA2">
        <w:rPr>
          <w:rtl/>
          <w:lang w:eastAsia="he-IL"/>
        </w:rPr>
        <w:t>משהו?</w:t>
      </w:r>
      <w:bookmarkStart w:id="315" w:name="_ETM_Q1_569755"/>
      <w:bookmarkEnd w:id="315"/>
    </w:p>
    <w:p w14:paraId="64FDB151" w14:textId="77777777" w:rsidR="009D0DA2" w:rsidRPr="009D0DA2" w:rsidRDefault="009D0DA2" w:rsidP="009D0DA2">
      <w:pPr>
        <w:rPr>
          <w:rtl/>
          <w:lang w:eastAsia="he-IL"/>
        </w:rPr>
      </w:pPr>
      <w:bookmarkStart w:id="316" w:name="_ETM_Q1_569837"/>
      <w:bookmarkStart w:id="317" w:name="_ETM_Q1_570989"/>
      <w:bookmarkEnd w:id="316"/>
      <w:bookmarkEnd w:id="317"/>
    </w:p>
    <w:p w14:paraId="73885C18" w14:textId="41D02858" w:rsidR="009D0DA2" w:rsidRPr="009D0DA2" w:rsidRDefault="009D0DA2" w:rsidP="00131ADD">
      <w:pPr>
        <w:pStyle w:val="af9"/>
        <w:rPr>
          <w:rtl/>
          <w:lang w:eastAsia="he-IL"/>
        </w:rPr>
      </w:pPr>
      <w:bookmarkStart w:id="318" w:name="ET_guest_צח_בסול_31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צח בסול: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318"/>
    </w:p>
    <w:p w14:paraId="5142059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6CDD823D" w14:textId="77777777" w:rsidR="009D0DA2" w:rsidRPr="009D0DA2" w:rsidRDefault="009D0DA2" w:rsidP="009D0DA2">
      <w:pPr>
        <w:rPr>
          <w:rtl/>
          <w:lang w:eastAsia="he-IL"/>
        </w:rPr>
      </w:pPr>
      <w:bookmarkStart w:id="319" w:name="_ETM_Q1_571482"/>
      <w:bookmarkStart w:id="320" w:name="_ETM_Q1_571522"/>
      <w:bookmarkStart w:id="321" w:name="_ETM_Q1_566546"/>
      <w:bookmarkEnd w:id="319"/>
      <w:bookmarkEnd w:id="320"/>
      <w:bookmarkEnd w:id="321"/>
      <w:r w:rsidRPr="009D0DA2">
        <w:rPr>
          <w:rtl/>
          <w:lang w:eastAsia="he-IL"/>
        </w:rPr>
        <w:t xml:space="preserve">בשמחה. </w:t>
      </w:r>
      <w:proofErr w:type="spellStart"/>
      <w:r w:rsidRPr="009D0DA2">
        <w:rPr>
          <w:rtl/>
          <w:lang w:eastAsia="he-IL"/>
        </w:rPr>
        <w:t>צוהריים</w:t>
      </w:r>
      <w:proofErr w:type="spellEnd"/>
      <w:r w:rsidRPr="009D0DA2">
        <w:rPr>
          <w:rtl/>
          <w:lang w:eastAsia="he-IL"/>
        </w:rPr>
        <w:t xml:space="preserve"> טובים</w:t>
      </w:r>
      <w:bookmarkStart w:id="322" w:name="_ETM_Q1_567297"/>
      <w:bookmarkEnd w:id="322"/>
      <w:r w:rsidRPr="009D0DA2">
        <w:rPr>
          <w:rtl/>
          <w:lang w:eastAsia="he-IL"/>
        </w:rPr>
        <w:t>, צח בסול, אגף תקציבים, משרד</w:t>
      </w:r>
      <w:bookmarkStart w:id="323" w:name="_ETM_Q1_572660"/>
      <w:bookmarkEnd w:id="323"/>
      <w:r w:rsidRPr="009D0DA2">
        <w:rPr>
          <w:rtl/>
          <w:lang w:eastAsia="he-IL"/>
        </w:rPr>
        <w:t xml:space="preserve"> האוצר. אני אתייחס בקצרה רק לנקודות כמו שהן עלו. מן </w:t>
      </w:r>
      <w:bookmarkStart w:id="324" w:name="_ETM_Q1_578133"/>
      <w:bookmarkEnd w:id="324"/>
      <w:r w:rsidRPr="009D0DA2">
        <w:rPr>
          <w:rtl/>
          <w:lang w:eastAsia="he-IL"/>
        </w:rPr>
        <w:t xml:space="preserve">הסתם, אנחנו מדברים כאן על אגרות של כלל התדרים </w:t>
      </w:r>
      <w:bookmarkStart w:id="325" w:name="_ETM_Q1_583142"/>
      <w:bookmarkEnd w:id="325"/>
      <w:r w:rsidRPr="009D0DA2">
        <w:rPr>
          <w:rtl/>
          <w:lang w:eastAsia="he-IL"/>
        </w:rPr>
        <w:t xml:space="preserve">שנמצאים על הספקטרום, והגיוני </w:t>
      </w:r>
      <w:bookmarkStart w:id="326" w:name="_ETM_Q1_583076"/>
      <w:bookmarkEnd w:id="326"/>
      <w:r w:rsidRPr="009D0DA2">
        <w:rPr>
          <w:rtl/>
          <w:lang w:eastAsia="he-IL"/>
        </w:rPr>
        <w:t xml:space="preserve">שיהיו בתהליך בחינה תנועות למעלה ולמטה </w:t>
      </w:r>
      <w:bookmarkStart w:id="327" w:name="_ETM_Q1_589583"/>
      <w:bookmarkEnd w:id="327"/>
      <w:r w:rsidRPr="009D0DA2">
        <w:rPr>
          <w:rtl/>
          <w:lang w:eastAsia="he-IL"/>
        </w:rPr>
        <w:t xml:space="preserve">במחירים. </w:t>
      </w:r>
      <w:bookmarkStart w:id="328" w:name="_ETM_Q1_585881"/>
      <w:bookmarkEnd w:id="328"/>
      <w:r w:rsidRPr="009D0DA2">
        <w:rPr>
          <w:rtl/>
          <w:lang w:eastAsia="he-IL"/>
        </w:rPr>
        <w:t xml:space="preserve">אותו דבר נכון לגבי </w:t>
      </w:r>
      <w:proofErr w:type="spellStart"/>
      <w:r w:rsidRPr="009D0DA2">
        <w:rPr>
          <w:rtl/>
          <w:lang w:eastAsia="he-IL"/>
        </w:rPr>
        <w:t>הסבסודים</w:t>
      </w:r>
      <w:proofErr w:type="spellEnd"/>
      <w:r w:rsidRPr="009D0DA2">
        <w:rPr>
          <w:rtl/>
          <w:lang w:eastAsia="he-IL"/>
        </w:rPr>
        <w:t xml:space="preserve"> או גובה האגרות, </w:t>
      </w:r>
      <w:bookmarkStart w:id="329" w:name="_ETM_Q1_593034"/>
      <w:bookmarkEnd w:id="329"/>
      <w:r w:rsidRPr="009D0DA2">
        <w:rPr>
          <w:rtl/>
          <w:lang w:eastAsia="he-IL"/>
        </w:rPr>
        <w:t>כ</w:t>
      </w:r>
      <w:bookmarkStart w:id="330" w:name="_ETM_Q1_589221"/>
      <w:bookmarkEnd w:id="330"/>
      <w:r w:rsidRPr="009D0DA2">
        <w:rPr>
          <w:rtl/>
          <w:lang w:eastAsia="he-IL"/>
        </w:rPr>
        <w:t>פי שנקבע - - -</w:t>
      </w:r>
      <w:bookmarkStart w:id="331" w:name="_ETM_Q1_590900"/>
      <w:bookmarkEnd w:id="331"/>
    </w:p>
    <w:p w14:paraId="08DA5F31" w14:textId="77777777" w:rsidR="009D0DA2" w:rsidRPr="009D0DA2" w:rsidRDefault="009D0DA2" w:rsidP="009D0DA2">
      <w:pPr>
        <w:rPr>
          <w:rtl/>
          <w:lang w:eastAsia="he-IL"/>
        </w:rPr>
      </w:pPr>
      <w:bookmarkStart w:id="332" w:name="_ETM_Q1_590998"/>
      <w:bookmarkEnd w:id="332"/>
    </w:p>
    <w:p w14:paraId="3C82862F" w14:textId="06948C04" w:rsidR="009D0DA2" w:rsidRPr="009D0DA2" w:rsidRDefault="009D0DA2" w:rsidP="00131ADD">
      <w:pPr>
        <w:pStyle w:val="af6"/>
        <w:rPr>
          <w:rtl/>
        </w:rPr>
      </w:pPr>
      <w:bookmarkStart w:id="333" w:name="ET_yor_6348_32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333"/>
    </w:p>
    <w:p w14:paraId="7662996E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FA5016E" w14:textId="77777777" w:rsidR="009D0DA2" w:rsidRPr="009D0DA2" w:rsidRDefault="009D0DA2" w:rsidP="009D0DA2">
      <w:pPr>
        <w:rPr>
          <w:rtl/>
          <w:lang w:eastAsia="he-IL"/>
        </w:rPr>
      </w:pPr>
      <w:bookmarkStart w:id="334" w:name="_ETM_Q1_592326"/>
      <w:bookmarkStart w:id="335" w:name="_ETM_Q1_588226"/>
      <w:bookmarkEnd w:id="334"/>
      <w:bookmarkEnd w:id="335"/>
      <w:r w:rsidRPr="009D0DA2">
        <w:rPr>
          <w:rtl/>
          <w:lang w:eastAsia="he-IL"/>
        </w:rPr>
        <w:t xml:space="preserve">אגב, אנחנו לא נכנסים </w:t>
      </w:r>
      <w:bookmarkStart w:id="336" w:name="_ETM_Q1_593601"/>
      <w:bookmarkEnd w:id="336"/>
      <w:r w:rsidRPr="009D0DA2">
        <w:rPr>
          <w:rtl/>
          <w:lang w:eastAsia="he-IL"/>
        </w:rPr>
        <w:t>לזה. אין לנו הערות לגבי התעריפים, על התוכן, איך אתם</w:t>
      </w:r>
      <w:bookmarkStart w:id="337" w:name="_ETM_Q1_599521"/>
      <w:bookmarkEnd w:id="337"/>
      <w:r w:rsidRPr="009D0DA2">
        <w:rPr>
          <w:rtl/>
          <w:lang w:eastAsia="he-IL"/>
        </w:rPr>
        <w:t xml:space="preserve"> עושים את זה. כל מה שמעניין אותנו פה בוועדה זה</w:t>
      </w:r>
      <w:bookmarkStart w:id="338" w:name="_ETM_Q1_603694"/>
      <w:bookmarkEnd w:id="338"/>
      <w:r w:rsidRPr="009D0DA2">
        <w:rPr>
          <w:rtl/>
          <w:lang w:eastAsia="he-IL"/>
        </w:rPr>
        <w:t xml:space="preserve"> שהדבר הזה יוסדר אחרי עשור שנים שאתם מבקשים הארכה משנה </w:t>
      </w:r>
      <w:bookmarkStart w:id="339" w:name="_ETM_Q1_610254"/>
      <w:bookmarkEnd w:id="339"/>
      <w:r w:rsidRPr="009D0DA2">
        <w:rPr>
          <w:rtl/>
          <w:lang w:eastAsia="he-IL"/>
        </w:rPr>
        <w:lastRenderedPageBreak/>
        <w:t xml:space="preserve">לשנה, </w:t>
      </w:r>
      <w:proofErr w:type="spellStart"/>
      <w:r w:rsidRPr="009D0DA2">
        <w:rPr>
          <w:rtl/>
          <w:lang w:eastAsia="he-IL"/>
        </w:rPr>
        <w:t>אוקיי</w:t>
      </w:r>
      <w:proofErr w:type="spellEnd"/>
      <w:r w:rsidRPr="009D0DA2">
        <w:rPr>
          <w:rtl/>
          <w:lang w:eastAsia="he-IL"/>
        </w:rPr>
        <w:t>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אז בואו נעשה את זה קצר. אני לא </w:t>
      </w:r>
      <w:bookmarkStart w:id="340" w:name="_ETM_Q1_615053"/>
      <w:bookmarkEnd w:id="340"/>
      <w:r w:rsidRPr="009D0DA2">
        <w:rPr>
          <w:rtl/>
          <w:lang w:eastAsia="he-IL"/>
        </w:rPr>
        <w:t xml:space="preserve">חושב שאנחנו נאשר, נעמה, יותר משנה. זה המקסימום. אנחנו </w:t>
      </w:r>
      <w:bookmarkStart w:id="341" w:name="_ETM_Q1_626508"/>
      <w:bookmarkEnd w:id="341"/>
      <w:r w:rsidRPr="009D0DA2">
        <w:rPr>
          <w:rtl/>
          <w:lang w:eastAsia="he-IL"/>
        </w:rPr>
        <w:t>לא נאריך יותר משנה. אנחנו ממש מבקשים, עכשיו גם הדברי</w:t>
      </w:r>
      <w:bookmarkStart w:id="342" w:name="_ETM_Q1_631831"/>
      <w:bookmarkEnd w:id="342"/>
      <w:r w:rsidRPr="009D0DA2">
        <w:rPr>
          <w:rtl/>
          <w:lang w:eastAsia="he-IL"/>
        </w:rPr>
        <w:t xml:space="preserve">ם נרגעים, </w:t>
      </w:r>
      <w:bookmarkStart w:id="343" w:name="_ETM_Q1_627980"/>
      <w:bookmarkEnd w:id="343"/>
      <w:r w:rsidRPr="009D0DA2">
        <w:rPr>
          <w:rtl/>
          <w:lang w:eastAsia="he-IL"/>
        </w:rPr>
        <w:t xml:space="preserve">אנשים חוזרים מהחזית, ואתם צריכים באמת לסיים, זהו. זה </w:t>
      </w:r>
      <w:bookmarkStart w:id="344" w:name="_ETM_Q1_634606"/>
      <w:bookmarkEnd w:id="344"/>
      <w:r w:rsidRPr="009D0DA2">
        <w:rPr>
          <w:rtl/>
          <w:lang w:eastAsia="he-IL"/>
        </w:rPr>
        <w:t xml:space="preserve">נראה מוגזם. עם כל השינויים וההרחבה של הטיפול שלכם. </w:t>
      </w:r>
      <w:bookmarkStart w:id="345" w:name="_ETM_Q1_653937"/>
      <w:bookmarkEnd w:id="345"/>
      <w:r w:rsidRPr="009D0DA2">
        <w:rPr>
          <w:rtl/>
          <w:lang w:eastAsia="he-IL"/>
        </w:rPr>
        <w:t>ואתם</w:t>
      </w:r>
      <w:bookmarkStart w:id="346" w:name="_ETM_Q1_644233"/>
      <w:bookmarkEnd w:id="346"/>
      <w:r w:rsidRPr="009D0DA2">
        <w:rPr>
          <w:rtl/>
          <w:lang w:eastAsia="he-IL"/>
        </w:rPr>
        <w:t xml:space="preserve"> האוצר, צריכים לתקצב את מה שצריך, אם זו ועדה </w:t>
      </w:r>
      <w:bookmarkStart w:id="347" w:name="_ETM_Q1_650159"/>
      <w:bookmarkEnd w:id="347"/>
      <w:r w:rsidRPr="009D0DA2">
        <w:rPr>
          <w:rtl/>
          <w:lang w:eastAsia="he-IL"/>
        </w:rPr>
        <w:t xml:space="preserve">או אם זה אדם פרטי, </w:t>
      </w:r>
      <w:bookmarkStart w:id="348" w:name="_ETM_Q1_648168"/>
      <w:bookmarkEnd w:id="348"/>
      <w:r w:rsidRPr="009D0DA2">
        <w:rPr>
          <w:rtl/>
          <w:lang w:eastAsia="he-IL"/>
        </w:rPr>
        <w:t>שישלים את הסיפור הזה. ותתקדמו, בסדר?</w:t>
      </w:r>
      <w:bookmarkStart w:id="349" w:name="_ETM_Q1_652457"/>
      <w:bookmarkStart w:id="350" w:name="_ETM_Q1_655242"/>
      <w:bookmarkEnd w:id="349"/>
      <w:bookmarkEnd w:id="350"/>
    </w:p>
    <w:p w14:paraId="3834A52A" w14:textId="77777777" w:rsidR="009D0DA2" w:rsidRPr="009D0DA2" w:rsidRDefault="009D0DA2" w:rsidP="009D0DA2">
      <w:pPr>
        <w:rPr>
          <w:rtl/>
          <w:lang w:eastAsia="he-IL"/>
        </w:rPr>
      </w:pPr>
      <w:bookmarkStart w:id="351" w:name="_ETM_Q1_655337"/>
      <w:bookmarkStart w:id="352" w:name="_ETM_Q1_656342"/>
      <w:bookmarkEnd w:id="351"/>
      <w:bookmarkEnd w:id="352"/>
    </w:p>
    <w:p w14:paraId="56B10BAE" w14:textId="025039F3" w:rsidR="009D0DA2" w:rsidRPr="009D0DA2" w:rsidRDefault="009D0DA2" w:rsidP="00131ADD">
      <w:pPr>
        <w:pStyle w:val="af9"/>
        <w:rPr>
          <w:rtl/>
          <w:lang w:eastAsia="he-IL"/>
        </w:rPr>
      </w:pPr>
      <w:bookmarkStart w:id="353" w:name="ET_guest_צח_בסול_33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צח בסול: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353"/>
    </w:p>
    <w:p w14:paraId="611A00BA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D9ADCB3" w14:textId="77777777" w:rsidR="009D0DA2" w:rsidRPr="009D0DA2" w:rsidRDefault="009D0DA2" w:rsidP="009D0DA2">
      <w:pPr>
        <w:rPr>
          <w:rtl/>
          <w:lang w:eastAsia="he-IL"/>
        </w:rPr>
      </w:pPr>
      <w:bookmarkStart w:id="354" w:name="_ETM_Q1_656882"/>
      <w:bookmarkStart w:id="355" w:name="_ETM_Q1_656922"/>
      <w:bookmarkEnd w:id="354"/>
      <w:bookmarkEnd w:id="355"/>
      <w:r w:rsidRPr="009D0DA2">
        <w:rPr>
          <w:rtl/>
          <w:lang w:eastAsia="he-IL"/>
        </w:rPr>
        <w:t xml:space="preserve">ודאי. </w:t>
      </w:r>
    </w:p>
    <w:p w14:paraId="7911A5E7" w14:textId="77777777" w:rsidR="009D0DA2" w:rsidRPr="009D0DA2" w:rsidRDefault="009D0DA2" w:rsidP="009D0DA2">
      <w:pPr>
        <w:rPr>
          <w:rtl/>
          <w:lang w:eastAsia="he-IL"/>
        </w:rPr>
      </w:pPr>
      <w:bookmarkStart w:id="356" w:name="_ETM_Q1_657887"/>
      <w:bookmarkStart w:id="357" w:name="_ETM_Q1_657971"/>
      <w:bookmarkStart w:id="358" w:name="_ETM_Q1_659079"/>
      <w:bookmarkEnd w:id="356"/>
      <w:bookmarkEnd w:id="357"/>
      <w:bookmarkEnd w:id="358"/>
    </w:p>
    <w:p w14:paraId="351677D2" w14:textId="4FD4D417" w:rsidR="009D0DA2" w:rsidRPr="009D0DA2" w:rsidRDefault="009D0DA2" w:rsidP="00131ADD">
      <w:pPr>
        <w:pStyle w:val="af9"/>
        <w:rPr>
          <w:rtl/>
          <w:lang w:eastAsia="he-IL"/>
        </w:rPr>
      </w:pPr>
      <w:bookmarkStart w:id="359" w:name="ET_guest_זהר_אלטמן_רפאל_34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359"/>
    </w:p>
    <w:p w14:paraId="39FF722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7CB2B38" w14:textId="6236EE1D" w:rsidR="009D0DA2" w:rsidRPr="009D0DA2" w:rsidRDefault="009D0DA2" w:rsidP="009D0DA2">
      <w:pPr>
        <w:rPr>
          <w:rtl/>
          <w:lang w:eastAsia="he-IL"/>
        </w:rPr>
      </w:pPr>
      <w:bookmarkStart w:id="360" w:name="_ETM_Q1_659493"/>
      <w:bookmarkStart w:id="361" w:name="_ETM_Q1_659527"/>
      <w:bookmarkEnd w:id="360"/>
      <w:bookmarkEnd w:id="361"/>
      <w:r w:rsidRPr="009D0DA2">
        <w:rPr>
          <w:rtl/>
          <w:lang w:eastAsia="he-IL"/>
        </w:rPr>
        <w:t>עו</w:t>
      </w:r>
      <w:bookmarkStart w:id="362" w:name="_ETM_Q1_655702"/>
      <w:bookmarkEnd w:id="362"/>
      <w:r w:rsidRPr="009D0DA2">
        <w:rPr>
          <w:rtl/>
          <w:lang w:eastAsia="he-IL"/>
        </w:rPr>
        <w:t xml:space="preserve">"ד זהר אלטמן רפאל, לובי 99. אני כן </w:t>
      </w:r>
      <w:bookmarkStart w:id="363" w:name="_ETM_Q1_661015"/>
      <w:bookmarkEnd w:id="363"/>
      <w:r w:rsidRPr="009D0DA2">
        <w:rPr>
          <w:rtl/>
          <w:lang w:eastAsia="he-IL"/>
        </w:rPr>
        <w:t xml:space="preserve">רוצה להזכיר שמדובר בהוראת שעה שנותנת הנחה </w:t>
      </w:r>
      <w:bookmarkStart w:id="364" w:name="_ETM_Q1_660914"/>
      <w:bookmarkEnd w:id="364"/>
      <w:r w:rsidRPr="009D0DA2">
        <w:rPr>
          <w:rtl/>
          <w:lang w:eastAsia="he-IL"/>
        </w:rPr>
        <w:t>באגרות לגורמים שמחזיקים</w:t>
      </w:r>
      <w:bookmarkStart w:id="365" w:name="_ETM_Q1_665936"/>
      <w:bookmarkEnd w:id="365"/>
      <w:r w:rsidRPr="009D0DA2">
        <w:rPr>
          <w:rtl/>
          <w:lang w:eastAsia="he-IL"/>
        </w:rPr>
        <w:t xml:space="preserve"> במשאב ציבורי מוגבל של תדרים. ויש לא מעט שאלות שעולות, </w:t>
      </w:r>
      <w:bookmarkStart w:id="366" w:name="_ETM_Q1_672899"/>
      <w:bookmarkEnd w:id="366"/>
      <w:r w:rsidRPr="009D0DA2">
        <w:rPr>
          <w:rtl/>
          <w:lang w:eastAsia="he-IL"/>
        </w:rPr>
        <w:t>לדעתנו, מהבקשה הזאת. ק</w:t>
      </w:r>
      <w:bookmarkStart w:id="367" w:name="_ETM_Q1_671111"/>
      <w:bookmarkEnd w:id="367"/>
      <w:r w:rsidRPr="009D0DA2">
        <w:rPr>
          <w:rtl/>
          <w:lang w:eastAsia="he-IL"/>
        </w:rPr>
        <w:t xml:space="preserve">ודם כול, דיברו על זה כבר, איך </w:t>
      </w:r>
      <w:bookmarkStart w:id="368" w:name="_ETM_Q1_675181"/>
      <w:bookmarkEnd w:id="368"/>
      <w:r w:rsidRPr="009D0DA2">
        <w:rPr>
          <w:rtl/>
          <w:lang w:eastAsia="he-IL"/>
        </w:rPr>
        <w:t xml:space="preserve">ייתכן שמעל </w:t>
      </w:r>
      <w:bookmarkStart w:id="369" w:name="_ETM_Q1_671605"/>
      <w:bookmarkEnd w:id="369"/>
      <w:r w:rsidRPr="009D0DA2">
        <w:rPr>
          <w:rtl/>
          <w:lang w:eastAsia="he-IL"/>
        </w:rPr>
        <w:t>6 לוקח לבצע בדיקת שווי כלכלי לתדרי</w:t>
      </w:r>
      <w:r w:rsidR="0064796F">
        <w:rPr>
          <w:rFonts w:hint="cs"/>
          <w:rtl/>
          <w:lang w:eastAsia="he-IL"/>
        </w:rPr>
        <w:t>ם? זה</w:t>
      </w:r>
      <w:r w:rsidRPr="009D0DA2">
        <w:rPr>
          <w:rtl/>
          <w:lang w:eastAsia="he-IL"/>
        </w:rPr>
        <w:t xml:space="preserve"> משאב ציבורי שצריך להעריך אותו </w:t>
      </w:r>
      <w:bookmarkStart w:id="370" w:name="_ETM_Q1_679035"/>
      <w:bookmarkEnd w:id="370"/>
      <w:r w:rsidRPr="009D0DA2">
        <w:rPr>
          <w:rtl/>
          <w:lang w:eastAsia="he-IL"/>
        </w:rPr>
        <w:t xml:space="preserve">כראוי ולקבל גמול ראוי </w:t>
      </w:r>
      <w:bookmarkStart w:id="371" w:name="_ETM_Q1_682857"/>
      <w:bookmarkEnd w:id="371"/>
      <w:r w:rsidRPr="009D0DA2">
        <w:rPr>
          <w:rtl/>
          <w:lang w:eastAsia="he-IL"/>
        </w:rPr>
        <w:t>עליו בחזרה בדמות האגרות.</w:t>
      </w:r>
    </w:p>
    <w:p w14:paraId="6845D025" w14:textId="77777777" w:rsidR="009D0DA2" w:rsidRPr="009D0DA2" w:rsidRDefault="009D0DA2" w:rsidP="009D0DA2">
      <w:pPr>
        <w:rPr>
          <w:rtl/>
          <w:lang w:eastAsia="he-IL"/>
        </w:rPr>
      </w:pPr>
      <w:bookmarkStart w:id="372" w:name="_ETM_Q1_687818"/>
      <w:bookmarkStart w:id="373" w:name="_ETM_Q1_687933"/>
      <w:bookmarkEnd w:id="372"/>
      <w:bookmarkEnd w:id="373"/>
    </w:p>
    <w:p w14:paraId="594EFC3F" w14:textId="256CE603" w:rsidR="009D0DA2" w:rsidRPr="009D0DA2" w:rsidRDefault="009D0DA2" w:rsidP="00131ADD">
      <w:pPr>
        <w:pStyle w:val="af6"/>
        <w:rPr>
          <w:rtl/>
        </w:rPr>
      </w:pPr>
      <w:bookmarkStart w:id="374" w:name="ET_yor_6348_35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374"/>
    </w:p>
    <w:p w14:paraId="462FF0CD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835C23D" w14:textId="77777777" w:rsidR="009D0DA2" w:rsidRPr="009D0DA2" w:rsidRDefault="009D0DA2" w:rsidP="009D0DA2">
      <w:pPr>
        <w:rPr>
          <w:rtl/>
          <w:lang w:eastAsia="he-IL"/>
        </w:rPr>
      </w:pPr>
      <w:bookmarkStart w:id="375" w:name="_ETM_Q1_688651"/>
      <w:bookmarkEnd w:id="375"/>
      <w:r w:rsidRPr="009D0DA2">
        <w:rPr>
          <w:rtl/>
          <w:lang w:eastAsia="he-IL"/>
        </w:rPr>
        <w:t>המצב היום</w:t>
      </w:r>
      <w:bookmarkStart w:id="376" w:name="_ETM_Q1_685636"/>
      <w:bookmarkEnd w:id="376"/>
      <w:r w:rsidRPr="009D0DA2">
        <w:rPr>
          <w:rtl/>
          <w:lang w:eastAsia="he-IL"/>
        </w:rPr>
        <w:t>,</w:t>
      </w:r>
      <w:bookmarkStart w:id="377" w:name="_ETM_Q1_685882"/>
      <w:bookmarkEnd w:id="377"/>
      <w:r w:rsidRPr="009D0DA2">
        <w:rPr>
          <w:rtl/>
          <w:lang w:eastAsia="he-IL"/>
        </w:rPr>
        <w:t xml:space="preserve"> לא מוכח שגובים פחות. </w:t>
      </w:r>
    </w:p>
    <w:p w14:paraId="016968DE" w14:textId="77777777" w:rsidR="009D0DA2" w:rsidRPr="009D0DA2" w:rsidRDefault="009D0DA2" w:rsidP="009D0DA2">
      <w:pPr>
        <w:rPr>
          <w:rtl/>
          <w:lang w:eastAsia="he-IL"/>
        </w:rPr>
      </w:pPr>
      <w:bookmarkStart w:id="378" w:name="_ETM_Q1_689125"/>
      <w:bookmarkStart w:id="379" w:name="_ETM_Q1_689213"/>
      <w:bookmarkStart w:id="380" w:name="_ETM_Q1_690215"/>
      <w:bookmarkEnd w:id="378"/>
      <w:bookmarkEnd w:id="379"/>
      <w:bookmarkEnd w:id="380"/>
    </w:p>
    <w:p w14:paraId="43E8C3CC" w14:textId="69ACD0FD" w:rsidR="009D0DA2" w:rsidRPr="009D0DA2" w:rsidRDefault="009D0DA2" w:rsidP="00131ADD">
      <w:pPr>
        <w:pStyle w:val="af9"/>
        <w:rPr>
          <w:rtl/>
          <w:lang w:eastAsia="he-IL"/>
        </w:rPr>
      </w:pPr>
      <w:bookmarkStart w:id="381" w:name="ET_guest_זהר_אלטמן_רפאל_36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381"/>
    </w:p>
    <w:p w14:paraId="53AC36F6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0C5561C" w14:textId="77777777" w:rsidR="009D0DA2" w:rsidRPr="009D0DA2" w:rsidRDefault="009D0DA2" w:rsidP="009D0DA2">
      <w:pPr>
        <w:rPr>
          <w:rtl/>
          <w:lang w:eastAsia="he-IL"/>
        </w:rPr>
      </w:pPr>
      <w:bookmarkStart w:id="382" w:name="_ETM_Q1_690678"/>
      <w:bookmarkStart w:id="383" w:name="_ETM_Q1_690723"/>
      <w:bookmarkEnd w:id="382"/>
      <w:bookmarkEnd w:id="383"/>
      <w:r w:rsidRPr="009D0DA2">
        <w:rPr>
          <w:rtl/>
          <w:lang w:eastAsia="he-IL"/>
        </w:rPr>
        <w:t xml:space="preserve">לא מוכח כלום כי לא יודעים </w:t>
      </w:r>
      <w:bookmarkStart w:id="384" w:name="_ETM_Q1_693253"/>
      <w:bookmarkEnd w:id="384"/>
      <w:r w:rsidRPr="009D0DA2">
        <w:rPr>
          <w:rtl/>
          <w:lang w:eastAsia="he-IL"/>
        </w:rPr>
        <w:t>מה - - -</w:t>
      </w:r>
    </w:p>
    <w:p w14:paraId="7D85225F" w14:textId="77777777" w:rsidR="009D0DA2" w:rsidRPr="009D0DA2" w:rsidRDefault="009D0DA2" w:rsidP="009D0DA2">
      <w:pPr>
        <w:rPr>
          <w:rtl/>
          <w:lang w:eastAsia="he-IL"/>
        </w:rPr>
      </w:pPr>
      <w:bookmarkStart w:id="385" w:name="_ETM_Q1_694299"/>
      <w:bookmarkStart w:id="386" w:name="_ETM_Q1_694393"/>
      <w:bookmarkStart w:id="387" w:name="_ETM_Q1_689519"/>
      <w:bookmarkEnd w:id="385"/>
      <w:bookmarkEnd w:id="386"/>
      <w:bookmarkEnd w:id="387"/>
    </w:p>
    <w:p w14:paraId="77848B2C" w14:textId="66B05DDA" w:rsidR="009D0DA2" w:rsidRPr="009D0DA2" w:rsidRDefault="009D0DA2" w:rsidP="00131ADD">
      <w:pPr>
        <w:pStyle w:val="af6"/>
        <w:rPr>
          <w:rtl/>
        </w:rPr>
      </w:pPr>
      <w:bookmarkStart w:id="388" w:name="ET_yor_6348_37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388"/>
    </w:p>
    <w:p w14:paraId="32DC1025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F642A57" w14:textId="77777777" w:rsidR="009D0DA2" w:rsidRPr="009D0DA2" w:rsidRDefault="009D0DA2" w:rsidP="009D0DA2">
      <w:pPr>
        <w:rPr>
          <w:rtl/>
          <w:lang w:eastAsia="he-IL"/>
        </w:rPr>
      </w:pPr>
      <w:bookmarkStart w:id="389" w:name="_ETM_Q1_690339"/>
      <w:bookmarkEnd w:id="389"/>
      <w:r w:rsidRPr="009D0DA2">
        <w:rPr>
          <w:rtl/>
          <w:lang w:eastAsia="he-IL"/>
        </w:rPr>
        <w:t xml:space="preserve">נכון, אבל אי </w:t>
      </w:r>
      <w:bookmarkStart w:id="390" w:name="_ETM_Q1_690463"/>
      <w:bookmarkEnd w:id="390"/>
      <w:r w:rsidRPr="009D0DA2">
        <w:rPr>
          <w:rtl/>
          <w:lang w:eastAsia="he-IL"/>
        </w:rPr>
        <w:t xml:space="preserve">אפשר - - </w:t>
      </w:r>
      <w:bookmarkStart w:id="391" w:name="_ETM_Q1_692052"/>
      <w:bookmarkEnd w:id="391"/>
      <w:r w:rsidRPr="009D0DA2">
        <w:rPr>
          <w:rtl/>
          <w:lang w:eastAsia="he-IL"/>
        </w:rPr>
        <w:t>-</w:t>
      </w:r>
    </w:p>
    <w:p w14:paraId="00B92FB7" w14:textId="77777777" w:rsidR="009D0DA2" w:rsidRPr="009D0DA2" w:rsidRDefault="009D0DA2" w:rsidP="009D0DA2">
      <w:pPr>
        <w:rPr>
          <w:rtl/>
          <w:lang w:eastAsia="he-IL"/>
        </w:rPr>
      </w:pPr>
      <w:bookmarkStart w:id="392" w:name="_ETM_Q1_692269"/>
      <w:bookmarkStart w:id="393" w:name="_ETM_Q1_692356"/>
      <w:bookmarkStart w:id="394" w:name="_ETM_Q1_693463"/>
      <w:bookmarkEnd w:id="392"/>
      <w:bookmarkEnd w:id="393"/>
      <w:bookmarkEnd w:id="394"/>
    </w:p>
    <w:p w14:paraId="5B68265E" w14:textId="779C46CD" w:rsidR="009D0DA2" w:rsidRPr="009D0DA2" w:rsidRDefault="009D0DA2" w:rsidP="00131ADD">
      <w:pPr>
        <w:pStyle w:val="af9"/>
        <w:rPr>
          <w:rtl/>
          <w:lang w:eastAsia="he-IL"/>
        </w:rPr>
      </w:pPr>
      <w:bookmarkStart w:id="395" w:name="ET_guest_זהר_אלטמן_רפאל_38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395"/>
    </w:p>
    <w:p w14:paraId="4594C867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7D8FE11" w14:textId="77777777" w:rsidR="009D0DA2" w:rsidRPr="009D0DA2" w:rsidRDefault="009D0DA2" w:rsidP="009D0DA2">
      <w:pPr>
        <w:rPr>
          <w:rtl/>
          <w:lang w:eastAsia="he-IL"/>
        </w:rPr>
      </w:pPr>
      <w:bookmarkStart w:id="396" w:name="_ETM_Q1_693967"/>
      <w:bookmarkStart w:id="397" w:name="_ETM_Q1_694009"/>
      <w:bookmarkEnd w:id="396"/>
      <w:bookmarkEnd w:id="397"/>
      <w:r w:rsidRPr="009D0DA2">
        <w:rPr>
          <w:rtl/>
          <w:lang w:eastAsia="he-IL"/>
        </w:rPr>
        <w:t>זה בדיו</w:t>
      </w:r>
      <w:bookmarkStart w:id="398" w:name="_ETM_Q1_691414"/>
      <w:bookmarkEnd w:id="398"/>
      <w:r w:rsidRPr="009D0DA2">
        <w:rPr>
          <w:rtl/>
          <w:lang w:eastAsia="he-IL"/>
        </w:rPr>
        <w:t xml:space="preserve">ק העניין. </w:t>
      </w:r>
    </w:p>
    <w:p w14:paraId="5A97CC88" w14:textId="77777777" w:rsidR="009D0DA2" w:rsidRPr="009D0DA2" w:rsidRDefault="009D0DA2" w:rsidP="009D0DA2">
      <w:pPr>
        <w:rPr>
          <w:rtl/>
          <w:lang w:eastAsia="he-IL"/>
        </w:rPr>
      </w:pPr>
      <w:bookmarkStart w:id="399" w:name="_ETM_Q1_693080"/>
      <w:bookmarkStart w:id="400" w:name="_ETM_Q1_693173"/>
      <w:bookmarkEnd w:id="399"/>
      <w:bookmarkEnd w:id="400"/>
    </w:p>
    <w:p w14:paraId="0C8E6F13" w14:textId="58AEED9B" w:rsidR="009D0DA2" w:rsidRPr="009D0DA2" w:rsidRDefault="009D0DA2" w:rsidP="00131ADD">
      <w:pPr>
        <w:pStyle w:val="af6"/>
        <w:rPr>
          <w:rtl/>
        </w:rPr>
      </w:pPr>
      <w:bookmarkStart w:id="401" w:name="ET_yor_6348_39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401"/>
    </w:p>
    <w:p w14:paraId="4F47F46F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6791993" w14:textId="77777777" w:rsidR="009D0DA2" w:rsidRPr="009D0DA2" w:rsidRDefault="009D0DA2" w:rsidP="009D0DA2">
      <w:pPr>
        <w:rPr>
          <w:rtl/>
          <w:lang w:eastAsia="he-IL"/>
        </w:rPr>
      </w:pPr>
      <w:bookmarkStart w:id="402" w:name="_ETM_Q1_694291"/>
      <w:bookmarkEnd w:id="402"/>
      <w:r w:rsidRPr="009D0DA2">
        <w:rPr>
          <w:rtl/>
          <w:lang w:eastAsia="he-IL"/>
        </w:rPr>
        <w:t>כן.</w:t>
      </w:r>
    </w:p>
    <w:p w14:paraId="3ED6C850" w14:textId="77777777" w:rsidR="009D0DA2" w:rsidRPr="009D0DA2" w:rsidRDefault="009D0DA2" w:rsidP="009D0DA2">
      <w:pPr>
        <w:rPr>
          <w:rtl/>
          <w:lang w:eastAsia="he-IL"/>
        </w:rPr>
      </w:pPr>
      <w:bookmarkStart w:id="403" w:name="_ETM_Q1_695146"/>
      <w:bookmarkStart w:id="404" w:name="_ETM_Q1_695227"/>
      <w:bookmarkEnd w:id="403"/>
      <w:bookmarkEnd w:id="404"/>
    </w:p>
    <w:p w14:paraId="50CF6979" w14:textId="5C7BF2E1" w:rsidR="009D0DA2" w:rsidRPr="009D0DA2" w:rsidRDefault="009D0DA2" w:rsidP="00131ADD">
      <w:pPr>
        <w:pStyle w:val="af9"/>
        <w:rPr>
          <w:rtl/>
          <w:lang w:eastAsia="he-IL"/>
        </w:rPr>
      </w:pPr>
      <w:bookmarkStart w:id="405" w:name="ET_guest_זהר_אלטמן_רפאל_40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405"/>
    </w:p>
    <w:p w14:paraId="400E1A94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81E6E83" w14:textId="77777777" w:rsidR="009D0DA2" w:rsidRPr="009D0DA2" w:rsidRDefault="009D0DA2" w:rsidP="009D0DA2">
      <w:pPr>
        <w:rPr>
          <w:rtl/>
          <w:lang w:eastAsia="he-IL"/>
        </w:rPr>
      </w:pPr>
      <w:bookmarkStart w:id="406" w:name="_ETM_Q1_697048"/>
      <w:bookmarkStart w:id="407" w:name="_ETM_Q1_697087"/>
      <w:bookmarkEnd w:id="406"/>
      <w:bookmarkEnd w:id="407"/>
      <w:r w:rsidRPr="009D0DA2">
        <w:rPr>
          <w:rtl/>
          <w:lang w:eastAsia="he-IL"/>
        </w:rPr>
        <w:t>אבל גם לא מוכח ש</w:t>
      </w:r>
      <w:bookmarkStart w:id="408" w:name="_ETM_Q1_694201"/>
      <w:bookmarkEnd w:id="408"/>
      <w:r w:rsidRPr="009D0DA2">
        <w:rPr>
          <w:rtl/>
          <w:lang w:eastAsia="he-IL"/>
        </w:rPr>
        <w:t>גובים יותר.</w:t>
      </w:r>
      <w:bookmarkStart w:id="409" w:name="_ETM_Q1_695406"/>
      <w:bookmarkStart w:id="410" w:name="_ETM_Q1_695600"/>
      <w:bookmarkStart w:id="411" w:name="_ETM_Q1_695697"/>
      <w:bookmarkEnd w:id="409"/>
      <w:bookmarkEnd w:id="410"/>
      <w:bookmarkEnd w:id="411"/>
      <w:r w:rsidRPr="009D0DA2">
        <w:rPr>
          <w:rtl/>
          <w:lang w:eastAsia="he-IL"/>
        </w:rPr>
        <w:t xml:space="preserve"> ויכול להיות </w:t>
      </w:r>
      <w:bookmarkStart w:id="412" w:name="_ETM_Q1_694204"/>
      <w:bookmarkEnd w:id="412"/>
      <w:r w:rsidRPr="009D0DA2">
        <w:rPr>
          <w:rtl/>
          <w:lang w:eastAsia="he-IL"/>
        </w:rPr>
        <w:t xml:space="preserve">- - - </w:t>
      </w:r>
    </w:p>
    <w:p w14:paraId="4282941F" w14:textId="77777777" w:rsidR="009D0DA2" w:rsidRPr="009D0DA2" w:rsidRDefault="009D0DA2" w:rsidP="009D0DA2">
      <w:pPr>
        <w:rPr>
          <w:rtl/>
          <w:lang w:eastAsia="he-IL"/>
        </w:rPr>
      </w:pPr>
      <w:bookmarkStart w:id="413" w:name="_ETM_Q1_694793"/>
      <w:bookmarkStart w:id="414" w:name="_ETM_Q1_694883"/>
      <w:bookmarkEnd w:id="413"/>
      <w:bookmarkEnd w:id="414"/>
    </w:p>
    <w:p w14:paraId="26793EE8" w14:textId="2F695991" w:rsidR="009D0DA2" w:rsidRPr="009D0DA2" w:rsidRDefault="009D0DA2" w:rsidP="00131ADD">
      <w:pPr>
        <w:pStyle w:val="af6"/>
        <w:rPr>
          <w:rtl/>
        </w:rPr>
      </w:pPr>
      <w:bookmarkStart w:id="415" w:name="ET_yor_6348_41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415"/>
    </w:p>
    <w:p w14:paraId="146F155D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493446A" w14:textId="77777777" w:rsidR="009D0DA2" w:rsidRPr="009D0DA2" w:rsidRDefault="009D0DA2" w:rsidP="009D0DA2">
      <w:pPr>
        <w:rPr>
          <w:rtl/>
          <w:lang w:eastAsia="he-IL"/>
        </w:rPr>
      </w:pPr>
      <w:bookmarkStart w:id="416" w:name="_ETM_Q1_695691"/>
      <w:bookmarkEnd w:id="416"/>
      <w:r w:rsidRPr="009D0DA2">
        <w:rPr>
          <w:rtl/>
          <w:lang w:eastAsia="he-IL"/>
        </w:rPr>
        <w:t xml:space="preserve">נכון, בשביל זה אני אומר, </w:t>
      </w:r>
      <w:bookmarkStart w:id="417" w:name="_ETM_Q1_698368"/>
      <w:bookmarkEnd w:id="417"/>
      <w:r w:rsidRPr="009D0DA2">
        <w:rPr>
          <w:rtl/>
          <w:lang w:eastAsia="he-IL"/>
        </w:rPr>
        <w:t>כשאת מציגה את העמדה שלך צריך להיות אובייקטיביי</w:t>
      </w:r>
      <w:bookmarkStart w:id="418" w:name="_ETM_Q1_702290"/>
      <w:bookmarkEnd w:id="418"/>
      <w:r w:rsidRPr="009D0DA2">
        <w:rPr>
          <w:rtl/>
          <w:lang w:eastAsia="he-IL"/>
        </w:rPr>
        <w:t xml:space="preserve">ם ולהגיד </w:t>
      </w:r>
      <w:bookmarkStart w:id="419" w:name="_ETM_Q1_704377"/>
      <w:bookmarkEnd w:id="419"/>
      <w:r w:rsidRPr="009D0DA2">
        <w:rPr>
          <w:rtl/>
          <w:lang w:eastAsia="he-IL"/>
        </w:rPr>
        <w:t xml:space="preserve">שכן נגבה היום, גובים כספים. </w:t>
      </w:r>
    </w:p>
    <w:p w14:paraId="20B44FC1" w14:textId="77777777" w:rsidR="009D0DA2" w:rsidRPr="009D0DA2" w:rsidRDefault="009D0DA2" w:rsidP="009D0DA2">
      <w:pPr>
        <w:rPr>
          <w:rtl/>
          <w:lang w:eastAsia="he-IL"/>
        </w:rPr>
      </w:pPr>
      <w:bookmarkStart w:id="420" w:name="_ETM_Q1_707865"/>
      <w:bookmarkStart w:id="421" w:name="_ETM_Q1_707952"/>
      <w:bookmarkStart w:id="422" w:name="_ETM_Q1_708833"/>
      <w:bookmarkEnd w:id="420"/>
      <w:bookmarkEnd w:id="421"/>
      <w:bookmarkEnd w:id="422"/>
    </w:p>
    <w:p w14:paraId="40647043" w14:textId="1BDCA1C5" w:rsidR="009D0DA2" w:rsidRPr="009D0DA2" w:rsidRDefault="009D0DA2" w:rsidP="00131ADD">
      <w:pPr>
        <w:pStyle w:val="af9"/>
        <w:rPr>
          <w:rtl/>
          <w:lang w:eastAsia="he-IL"/>
        </w:rPr>
      </w:pPr>
      <w:bookmarkStart w:id="423" w:name="ET_guest_זהר_אלטמן_רפאל_42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423"/>
    </w:p>
    <w:p w14:paraId="68338950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C27AD23" w14:textId="77777777" w:rsidR="009D0DA2" w:rsidRPr="009D0DA2" w:rsidRDefault="009D0DA2" w:rsidP="009D0DA2">
      <w:pPr>
        <w:rPr>
          <w:rtl/>
          <w:lang w:eastAsia="he-IL"/>
        </w:rPr>
      </w:pPr>
      <w:bookmarkStart w:id="424" w:name="_ETM_Q1_709553"/>
      <w:bookmarkEnd w:id="424"/>
      <w:r w:rsidRPr="009D0DA2">
        <w:rPr>
          <w:rtl/>
          <w:lang w:eastAsia="he-IL"/>
        </w:rPr>
        <w:t>נ</w:t>
      </w:r>
      <w:bookmarkStart w:id="425" w:name="_ETM_Q1_709612"/>
      <w:bookmarkStart w:id="426" w:name="_ETM_Q1_704672"/>
      <w:bookmarkEnd w:id="425"/>
      <w:bookmarkEnd w:id="426"/>
      <w:r w:rsidRPr="009D0DA2">
        <w:rPr>
          <w:rtl/>
          <w:lang w:eastAsia="he-IL"/>
        </w:rPr>
        <w:t xml:space="preserve">גבה. השאלה אם זה ראוי </w:t>
      </w:r>
      <w:bookmarkStart w:id="427" w:name="_ETM_Q1_707276"/>
      <w:bookmarkEnd w:id="427"/>
      <w:r w:rsidRPr="009D0DA2">
        <w:rPr>
          <w:rtl/>
          <w:lang w:eastAsia="he-IL"/>
        </w:rPr>
        <w:t>או לא לשני הכיו</w:t>
      </w:r>
      <w:bookmarkStart w:id="428" w:name="_ETM_Q1_705308"/>
      <w:bookmarkEnd w:id="428"/>
      <w:r w:rsidRPr="009D0DA2">
        <w:rPr>
          <w:rtl/>
          <w:lang w:eastAsia="he-IL"/>
        </w:rPr>
        <w:t xml:space="preserve">ונים. יכול להיות שזו גביית יתר ויכול </w:t>
      </w:r>
      <w:bookmarkStart w:id="429" w:name="_ETM_Q1_709717"/>
      <w:bookmarkEnd w:id="429"/>
      <w:r w:rsidRPr="009D0DA2">
        <w:rPr>
          <w:rtl/>
          <w:lang w:eastAsia="he-IL"/>
        </w:rPr>
        <w:t>להיות שזו גביי</w:t>
      </w:r>
      <w:bookmarkStart w:id="430" w:name="_ETM_Q1_707653"/>
      <w:bookmarkEnd w:id="430"/>
      <w:r w:rsidRPr="009D0DA2">
        <w:rPr>
          <w:rtl/>
          <w:lang w:eastAsia="he-IL"/>
        </w:rPr>
        <w:t xml:space="preserve">ת חסר. </w:t>
      </w:r>
    </w:p>
    <w:p w14:paraId="3929E0D8" w14:textId="77777777" w:rsidR="009D0DA2" w:rsidRPr="009D0DA2" w:rsidRDefault="009D0DA2" w:rsidP="009D0DA2">
      <w:pPr>
        <w:rPr>
          <w:rtl/>
          <w:lang w:eastAsia="he-IL"/>
        </w:rPr>
      </w:pPr>
      <w:bookmarkStart w:id="431" w:name="_ETM_Q1_708685"/>
      <w:bookmarkStart w:id="432" w:name="_ETM_Q1_708762"/>
      <w:bookmarkEnd w:id="431"/>
      <w:bookmarkEnd w:id="432"/>
    </w:p>
    <w:p w14:paraId="16A3A31A" w14:textId="1CDFC641" w:rsidR="009D0DA2" w:rsidRPr="009D0DA2" w:rsidRDefault="009D0DA2" w:rsidP="00131ADD">
      <w:pPr>
        <w:pStyle w:val="af6"/>
        <w:rPr>
          <w:rtl/>
        </w:rPr>
      </w:pPr>
      <w:bookmarkStart w:id="433" w:name="ET_yor_6348_43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433"/>
    </w:p>
    <w:p w14:paraId="1EB4CDC0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68EF4B0" w14:textId="77777777" w:rsidR="0064796F" w:rsidRDefault="009D0DA2" w:rsidP="0064796F">
      <w:pPr>
        <w:rPr>
          <w:rtl/>
          <w:lang w:eastAsia="he-IL"/>
        </w:rPr>
      </w:pPr>
      <w:bookmarkStart w:id="434" w:name="_ETM_Q1_709405"/>
      <w:bookmarkEnd w:id="434"/>
      <w:r w:rsidRPr="009D0DA2">
        <w:rPr>
          <w:rtl/>
          <w:lang w:eastAsia="he-IL"/>
        </w:rPr>
        <w:t>בדיוק. זאת אומרת, זה יכול</w:t>
      </w:r>
      <w:bookmarkStart w:id="435" w:name="_ETM_Q1_712157"/>
      <w:bookmarkEnd w:id="435"/>
      <w:r w:rsidRPr="009D0DA2">
        <w:rPr>
          <w:rtl/>
          <w:lang w:eastAsia="he-IL"/>
        </w:rPr>
        <w:t xml:space="preserve"> להי</w:t>
      </w:r>
      <w:bookmarkStart w:id="436" w:name="_ETM_Q1_708428"/>
      <w:bookmarkEnd w:id="436"/>
      <w:r w:rsidRPr="009D0DA2">
        <w:rPr>
          <w:rtl/>
          <w:lang w:eastAsia="he-IL"/>
        </w:rPr>
        <w:t xml:space="preserve">ות לכאן ולכאן, </w:t>
      </w:r>
      <w:proofErr w:type="spellStart"/>
      <w:r w:rsidRPr="009D0DA2">
        <w:rPr>
          <w:rtl/>
          <w:lang w:eastAsia="he-IL"/>
        </w:rPr>
        <w:t>אוקיי</w:t>
      </w:r>
      <w:proofErr w:type="spellEnd"/>
      <w:r w:rsidRPr="009D0DA2">
        <w:rPr>
          <w:rtl/>
          <w:lang w:eastAsia="he-IL"/>
        </w:rPr>
        <w:t>?</w:t>
      </w:r>
      <w:bookmarkStart w:id="437" w:name="_ETM_Q1_711139"/>
      <w:bookmarkStart w:id="438" w:name="_ETM_Q1_711217"/>
      <w:bookmarkStart w:id="439" w:name="_ETM_Q1_711922"/>
      <w:bookmarkStart w:id="440" w:name="_ETM_Q1_712374"/>
      <w:bookmarkStart w:id="441" w:name="_ETM_Q1_712415"/>
      <w:bookmarkEnd w:id="437"/>
      <w:bookmarkEnd w:id="438"/>
      <w:bookmarkEnd w:id="439"/>
      <w:bookmarkEnd w:id="440"/>
      <w:bookmarkEnd w:id="441"/>
    </w:p>
    <w:p w14:paraId="53488CD0" w14:textId="77777777" w:rsidR="00F91015" w:rsidRDefault="00F91015" w:rsidP="0064796F">
      <w:pPr>
        <w:rPr>
          <w:rtl/>
          <w:lang w:eastAsia="he-IL"/>
        </w:rPr>
      </w:pPr>
    </w:p>
    <w:p w14:paraId="4B827376" w14:textId="46BA08D9" w:rsidR="00F91015" w:rsidRDefault="00F91015" w:rsidP="00F91015">
      <w:pPr>
        <w:pStyle w:val="af9"/>
        <w:keepNext/>
        <w:rPr>
          <w:rtl/>
          <w:lang w:eastAsia="he-IL"/>
        </w:rPr>
      </w:pPr>
      <w:bookmarkStart w:id="442" w:name="ET_guest_זהר_אלטמן_רפאל_95"/>
      <w:r w:rsidRPr="00F910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זהר אלטמן רפאל:</w:t>
      </w:r>
      <w:r w:rsidRPr="00F91015">
        <w:rPr>
          <w:rStyle w:val="TagStyle"/>
          <w:rtl/>
        </w:rPr>
        <w:t xml:space="preserve"> &lt;&lt; אורח &gt;&gt;</w:t>
      </w:r>
      <w:r w:rsidR="009A19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62892703" w14:textId="77777777" w:rsidR="00F91015" w:rsidRDefault="00F91015" w:rsidP="00F91015">
      <w:pPr>
        <w:pStyle w:val="KeepWithNext"/>
        <w:rPr>
          <w:rtl/>
          <w:lang w:eastAsia="he-IL"/>
        </w:rPr>
      </w:pPr>
    </w:p>
    <w:p w14:paraId="1E442E34" w14:textId="24F7D433" w:rsidR="009D0DA2" w:rsidRPr="009D0DA2" w:rsidRDefault="009D0DA2" w:rsidP="00F91015">
      <w:pPr>
        <w:rPr>
          <w:rtl/>
          <w:lang w:eastAsia="he-IL"/>
        </w:rPr>
      </w:pPr>
      <w:r w:rsidRPr="009D0DA2">
        <w:rPr>
          <w:rtl/>
          <w:lang w:eastAsia="he-IL"/>
        </w:rPr>
        <w:t xml:space="preserve">נכון, נכון. ולכן, אי אפשר עוד </w:t>
      </w:r>
      <w:bookmarkStart w:id="443" w:name="_ETM_Q1_715340"/>
      <w:bookmarkEnd w:id="443"/>
      <w:r w:rsidRPr="009D0DA2">
        <w:rPr>
          <w:rtl/>
          <w:lang w:eastAsia="he-IL"/>
        </w:rPr>
        <w:t>ועוד הימשכות של הליך הבחינה הזה. כמו כן, לא הוב</w:t>
      </w:r>
      <w:bookmarkStart w:id="444" w:name="_ETM_Q1_721543"/>
      <w:bookmarkStart w:id="445" w:name="_ETM_Q1_717221"/>
      <w:bookmarkEnd w:id="444"/>
      <w:bookmarkEnd w:id="445"/>
      <w:r w:rsidRPr="009D0DA2">
        <w:rPr>
          <w:rtl/>
          <w:lang w:eastAsia="he-IL"/>
        </w:rPr>
        <w:t>א בפני חברי הכנסת בכמה כסף של הנחות בשנה</w:t>
      </w:r>
      <w:bookmarkStart w:id="446" w:name="_ETM_Q1_723593"/>
      <w:bookmarkEnd w:id="446"/>
      <w:r w:rsidRPr="009D0DA2">
        <w:rPr>
          <w:rtl/>
          <w:lang w:eastAsia="he-IL"/>
        </w:rPr>
        <w:t xml:space="preserve"> מדובר. על איזה סכום ההנחות האלה בעצם לא מגיעות </w:t>
      </w:r>
      <w:bookmarkStart w:id="447" w:name="_ETM_Q1_731028"/>
      <w:bookmarkEnd w:id="447"/>
      <w:r w:rsidRPr="009D0DA2">
        <w:rPr>
          <w:rtl/>
          <w:lang w:eastAsia="he-IL"/>
        </w:rPr>
        <w:t>ל</w:t>
      </w:r>
      <w:bookmarkStart w:id="448" w:name="_ETM_Q1_726328"/>
      <w:bookmarkEnd w:id="448"/>
      <w:r w:rsidRPr="009D0DA2">
        <w:rPr>
          <w:rtl/>
          <w:lang w:eastAsia="he-IL"/>
        </w:rPr>
        <w:t xml:space="preserve">משרד התקשורת, לא נכנסות למדינה. אי אפשר לברך להאריך את </w:t>
      </w:r>
      <w:bookmarkStart w:id="449" w:name="_ETM_Q1_734240"/>
      <w:bookmarkEnd w:id="449"/>
      <w:r w:rsidRPr="009D0DA2">
        <w:rPr>
          <w:rtl/>
          <w:lang w:eastAsia="he-IL"/>
        </w:rPr>
        <w:t xml:space="preserve">הוראת </w:t>
      </w:r>
      <w:bookmarkStart w:id="450" w:name="_ETM_Q1_730458"/>
      <w:bookmarkEnd w:id="450"/>
      <w:r w:rsidRPr="009D0DA2">
        <w:rPr>
          <w:rtl/>
          <w:lang w:eastAsia="he-IL"/>
        </w:rPr>
        <w:t>השעה שוב ושוב בלי להגיד בכמה כסף מדובר. זה מיליו</w:t>
      </w:r>
      <w:bookmarkStart w:id="451" w:name="_ETM_Q1_732459"/>
      <w:bookmarkEnd w:id="451"/>
      <w:r w:rsidRPr="009D0DA2">
        <w:rPr>
          <w:rtl/>
          <w:lang w:eastAsia="he-IL"/>
        </w:rPr>
        <w:t>נים?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עשרות מיליונים בשנה? בכמה כסף של הנחות, </w:t>
      </w:r>
      <w:bookmarkStart w:id="452" w:name="_ETM_Q1_739724"/>
      <w:bookmarkEnd w:id="452"/>
      <w:r w:rsidRPr="009D0DA2">
        <w:rPr>
          <w:rtl/>
          <w:lang w:eastAsia="he-IL"/>
        </w:rPr>
        <w:t>שבעצם לא נכנס אלינו, מדובר?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דבר </w:t>
      </w:r>
      <w:bookmarkStart w:id="453" w:name="_ETM_Q1_738709"/>
      <w:bookmarkEnd w:id="453"/>
      <w:r w:rsidRPr="009D0DA2">
        <w:rPr>
          <w:rtl/>
          <w:lang w:eastAsia="he-IL"/>
        </w:rPr>
        <w:t xml:space="preserve">נוסף, למה צריך שנה </w:t>
      </w:r>
      <w:bookmarkStart w:id="454" w:name="_ETM_Q1_743099"/>
      <w:bookmarkEnd w:id="454"/>
      <w:r w:rsidRPr="009D0DA2">
        <w:rPr>
          <w:rtl/>
          <w:lang w:eastAsia="he-IL"/>
        </w:rPr>
        <w:t>וחצי</w:t>
      </w:r>
      <w:bookmarkStart w:id="455" w:name="_ETM_Q1_739753"/>
      <w:bookmarkEnd w:id="455"/>
      <w:r w:rsidRPr="009D0DA2">
        <w:rPr>
          <w:rtl/>
          <w:lang w:eastAsia="he-IL"/>
        </w:rPr>
        <w:t>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כבר דיברת על זה. לדעתנו, צריך לכל היותר בחצי </w:t>
      </w:r>
      <w:bookmarkStart w:id="456" w:name="_ETM_Q1_746443"/>
      <w:bookmarkEnd w:id="456"/>
      <w:r w:rsidRPr="009D0DA2">
        <w:rPr>
          <w:rtl/>
          <w:lang w:eastAsia="he-IL"/>
        </w:rPr>
        <w:t>שנה לסיים. כבר דובר שוב וש</w:t>
      </w:r>
      <w:bookmarkStart w:id="457" w:name="_ETM_Q1_746546"/>
      <w:bookmarkEnd w:id="457"/>
      <w:r w:rsidRPr="009D0DA2">
        <w:rPr>
          <w:rtl/>
          <w:lang w:eastAsia="he-IL"/>
        </w:rPr>
        <w:t xml:space="preserve">וב, משרד התקשורת אמר </w:t>
      </w:r>
      <w:bookmarkStart w:id="458" w:name="_ETM_Q1_750410"/>
      <w:bookmarkEnd w:id="458"/>
      <w:r w:rsidRPr="009D0DA2">
        <w:rPr>
          <w:rtl/>
          <w:lang w:eastAsia="he-IL"/>
        </w:rPr>
        <w:t>שהוא יעמוד בזה. אנחנו לא חושבים שצריך יו</w:t>
      </w:r>
      <w:r w:rsidR="00F91015">
        <w:rPr>
          <w:rFonts w:hint="cs"/>
          <w:rtl/>
          <w:lang w:eastAsia="he-IL"/>
        </w:rPr>
        <w:t>תר</w:t>
      </w:r>
      <w:r w:rsidRPr="009D0DA2">
        <w:rPr>
          <w:rtl/>
          <w:lang w:eastAsia="he-IL"/>
        </w:rPr>
        <w:t xml:space="preserve"> משישה חודשים</w:t>
      </w:r>
      <w:bookmarkStart w:id="459" w:name="_ETM_Q1_755975"/>
      <w:bookmarkEnd w:id="459"/>
      <w:r w:rsidRPr="009D0DA2">
        <w:rPr>
          <w:rtl/>
          <w:lang w:eastAsia="he-IL"/>
        </w:rPr>
        <w:t xml:space="preserve"> בשביל להביא את זה </w:t>
      </w:r>
      <w:bookmarkStart w:id="460" w:name="_ETM_Q1_753621"/>
      <w:bookmarkEnd w:id="460"/>
      <w:r w:rsidRPr="009D0DA2">
        <w:rPr>
          <w:rtl/>
          <w:lang w:eastAsia="he-IL"/>
        </w:rPr>
        <w:t xml:space="preserve">לפה </w:t>
      </w:r>
      <w:bookmarkStart w:id="461" w:name="_ETM_Q1_737711"/>
      <w:bookmarkStart w:id="462" w:name="_ETM_Q1_733013"/>
      <w:bookmarkEnd w:id="461"/>
      <w:bookmarkEnd w:id="462"/>
      <w:r w:rsidRPr="009D0DA2">
        <w:rPr>
          <w:rtl/>
          <w:lang w:eastAsia="he-IL"/>
        </w:rPr>
        <w:t xml:space="preserve">לדיון פעם נוספת. </w:t>
      </w:r>
    </w:p>
    <w:p w14:paraId="38AD51D0" w14:textId="77777777" w:rsidR="009D0DA2" w:rsidRPr="009D0DA2" w:rsidRDefault="009D0DA2" w:rsidP="009D0DA2">
      <w:pPr>
        <w:rPr>
          <w:rtl/>
          <w:lang w:eastAsia="he-IL"/>
        </w:rPr>
      </w:pPr>
      <w:bookmarkStart w:id="463" w:name="_ETM_Q1_759847"/>
      <w:bookmarkStart w:id="464" w:name="_ETM_Q1_759959"/>
      <w:bookmarkEnd w:id="463"/>
      <w:bookmarkEnd w:id="464"/>
    </w:p>
    <w:p w14:paraId="6C2878FE" w14:textId="77777777" w:rsidR="009D0DA2" w:rsidRPr="009D0DA2" w:rsidRDefault="009D0DA2" w:rsidP="009D0DA2">
      <w:pPr>
        <w:rPr>
          <w:rtl/>
          <w:lang w:eastAsia="he-IL"/>
        </w:rPr>
      </w:pPr>
      <w:bookmarkStart w:id="465" w:name="_ETM_Q1_760351"/>
      <w:bookmarkStart w:id="466" w:name="_ETM_Q1_760442"/>
      <w:bookmarkEnd w:id="465"/>
      <w:bookmarkEnd w:id="466"/>
      <w:r w:rsidRPr="009D0DA2">
        <w:rPr>
          <w:rtl/>
          <w:lang w:eastAsia="he-IL"/>
        </w:rPr>
        <w:t xml:space="preserve">אני כן </w:t>
      </w:r>
      <w:bookmarkStart w:id="467" w:name="_ETM_Q1_761332"/>
      <w:bookmarkEnd w:id="467"/>
      <w:r w:rsidRPr="009D0DA2">
        <w:rPr>
          <w:rtl/>
          <w:lang w:eastAsia="he-IL"/>
        </w:rPr>
        <w:t>אגיד בעניין הזה, למשל בסוגיית הרדיו האזורי, גם הזיכיונות של</w:t>
      </w:r>
      <w:bookmarkStart w:id="468" w:name="_ETM_Q1_768017"/>
      <w:bookmarkEnd w:id="468"/>
      <w:r w:rsidRPr="009D0DA2">
        <w:rPr>
          <w:rtl/>
          <w:lang w:eastAsia="he-IL"/>
        </w:rPr>
        <w:t xml:space="preserve"> הרדיו </w:t>
      </w:r>
      <w:bookmarkStart w:id="469" w:name="_ETM_Q1_764089"/>
      <w:bookmarkEnd w:id="469"/>
      <w:r w:rsidRPr="009D0DA2">
        <w:rPr>
          <w:rtl/>
          <w:lang w:eastAsia="he-IL"/>
        </w:rPr>
        <w:t xml:space="preserve">האזורי הוארכו פעם אחר פעם אחר פעם ללא יציאה </w:t>
      </w:r>
      <w:bookmarkStart w:id="470" w:name="_ETM_Q1_770184"/>
      <w:bookmarkEnd w:id="470"/>
      <w:r w:rsidRPr="009D0DA2">
        <w:rPr>
          <w:rtl/>
          <w:lang w:eastAsia="he-IL"/>
        </w:rPr>
        <w:t>למכרז. בעצם, אין פה תמ</w:t>
      </w:r>
      <w:bookmarkStart w:id="471" w:name="_ETM_Q1_768849"/>
      <w:bookmarkEnd w:id="471"/>
      <w:r w:rsidRPr="009D0DA2">
        <w:rPr>
          <w:rtl/>
          <w:lang w:eastAsia="he-IL"/>
        </w:rPr>
        <w:t>חור - - -</w:t>
      </w:r>
    </w:p>
    <w:p w14:paraId="67B69FB5" w14:textId="77777777" w:rsidR="009D0DA2" w:rsidRPr="009D0DA2" w:rsidRDefault="009D0DA2" w:rsidP="009D0DA2">
      <w:pPr>
        <w:rPr>
          <w:rtl/>
          <w:lang w:eastAsia="he-IL"/>
        </w:rPr>
      </w:pPr>
      <w:bookmarkStart w:id="472" w:name="_ETM_Q1_769946"/>
      <w:bookmarkStart w:id="473" w:name="_ETM_Q1_770039"/>
      <w:bookmarkEnd w:id="472"/>
      <w:bookmarkEnd w:id="473"/>
    </w:p>
    <w:p w14:paraId="6419D145" w14:textId="6EEE7DA9" w:rsidR="009D0DA2" w:rsidRPr="009D0DA2" w:rsidRDefault="009D0DA2" w:rsidP="00131ADD">
      <w:pPr>
        <w:pStyle w:val="af6"/>
        <w:rPr>
          <w:rtl/>
        </w:rPr>
      </w:pPr>
      <w:bookmarkStart w:id="474" w:name="ET_yor_6348_45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474"/>
    </w:p>
    <w:p w14:paraId="4D7E4132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F980209" w14:textId="77777777" w:rsidR="009D0DA2" w:rsidRPr="009D0DA2" w:rsidRDefault="009D0DA2" w:rsidP="009D0DA2">
      <w:pPr>
        <w:rPr>
          <w:rtl/>
          <w:lang w:eastAsia="he-IL"/>
        </w:rPr>
      </w:pPr>
      <w:bookmarkStart w:id="475" w:name="_ETM_Q1_770701"/>
      <w:bookmarkEnd w:id="475"/>
      <w:r w:rsidRPr="009D0DA2">
        <w:rPr>
          <w:rtl/>
          <w:lang w:eastAsia="he-IL"/>
        </w:rPr>
        <w:t xml:space="preserve">לא, זה לא </w:t>
      </w:r>
      <w:bookmarkStart w:id="476" w:name="_ETM_Q1_772919"/>
      <w:bookmarkEnd w:id="476"/>
      <w:r w:rsidRPr="009D0DA2">
        <w:rPr>
          <w:rtl/>
          <w:lang w:eastAsia="he-IL"/>
        </w:rPr>
        <w:t xml:space="preserve">קשור. </w:t>
      </w:r>
    </w:p>
    <w:p w14:paraId="05932289" w14:textId="77777777" w:rsidR="009D0DA2" w:rsidRPr="009D0DA2" w:rsidRDefault="009D0DA2" w:rsidP="009D0DA2">
      <w:pPr>
        <w:rPr>
          <w:rtl/>
          <w:lang w:eastAsia="he-IL"/>
        </w:rPr>
      </w:pPr>
      <w:bookmarkStart w:id="477" w:name="_ETM_Q1_774299"/>
      <w:bookmarkStart w:id="478" w:name="_ETM_Q1_774391"/>
      <w:bookmarkStart w:id="479" w:name="_ETM_Q1_775148"/>
      <w:bookmarkEnd w:id="477"/>
      <w:bookmarkEnd w:id="478"/>
      <w:bookmarkEnd w:id="479"/>
    </w:p>
    <w:p w14:paraId="78A0A0A2" w14:textId="2EB41220" w:rsidR="009D0DA2" w:rsidRPr="009D0DA2" w:rsidRDefault="009D0DA2" w:rsidP="00131ADD">
      <w:pPr>
        <w:pStyle w:val="af9"/>
        <w:rPr>
          <w:rtl/>
          <w:lang w:eastAsia="he-IL"/>
        </w:rPr>
      </w:pPr>
      <w:bookmarkStart w:id="480" w:name="ET_guest_זהר_אלטמן_רפאל_46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480"/>
    </w:p>
    <w:p w14:paraId="453F4FE7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28E91DDF" w14:textId="77777777" w:rsidR="009D0DA2" w:rsidRPr="009D0DA2" w:rsidRDefault="009D0DA2" w:rsidP="009D0DA2">
      <w:pPr>
        <w:rPr>
          <w:rtl/>
          <w:lang w:eastAsia="he-IL"/>
        </w:rPr>
      </w:pPr>
      <w:bookmarkStart w:id="481" w:name="_ETM_Q1_775588"/>
      <w:bookmarkStart w:id="482" w:name="_ETM_Q1_775624"/>
      <w:bookmarkStart w:id="483" w:name="_ETM_Q1_770650"/>
      <w:bookmarkEnd w:id="481"/>
      <w:bookmarkEnd w:id="482"/>
      <w:bookmarkEnd w:id="483"/>
      <w:r w:rsidRPr="009D0DA2">
        <w:rPr>
          <w:rtl/>
          <w:lang w:eastAsia="he-IL"/>
        </w:rPr>
        <w:t xml:space="preserve">לא, אני יודעת, זה נושא של זיכיונות ולא </w:t>
      </w:r>
      <w:bookmarkStart w:id="484" w:name="_ETM_Q1_776302"/>
      <w:bookmarkEnd w:id="484"/>
      <w:r w:rsidRPr="009D0DA2">
        <w:rPr>
          <w:rtl/>
          <w:lang w:eastAsia="he-IL"/>
        </w:rPr>
        <w:t>של הת</w:t>
      </w:r>
      <w:bookmarkStart w:id="485" w:name="_ETM_Q1_773898"/>
      <w:bookmarkEnd w:id="485"/>
      <w:r w:rsidRPr="009D0DA2">
        <w:rPr>
          <w:rtl/>
          <w:lang w:eastAsia="he-IL"/>
        </w:rPr>
        <w:t>דרים. אבל אני אומר</w:t>
      </w:r>
      <w:bookmarkStart w:id="486" w:name="_ETM_Q1_774357"/>
      <w:bookmarkEnd w:id="486"/>
      <w:r w:rsidRPr="009D0DA2">
        <w:rPr>
          <w:rtl/>
          <w:lang w:eastAsia="he-IL"/>
        </w:rPr>
        <w:t xml:space="preserve">ת שכמו, אין כאן </w:t>
      </w:r>
      <w:bookmarkStart w:id="487" w:name="_ETM_Q1_776484"/>
      <w:bookmarkEnd w:id="487"/>
      <w:r w:rsidRPr="009D0DA2">
        <w:rPr>
          <w:rtl/>
          <w:lang w:eastAsia="he-IL"/>
        </w:rPr>
        <w:t>הערכת שווי של התדרים. יכול להיות, כמו שאמרת</w:t>
      </w:r>
      <w:bookmarkStart w:id="488" w:name="_ETM_Q1_777004"/>
      <w:bookmarkEnd w:id="488"/>
      <w:r w:rsidRPr="009D0DA2">
        <w:rPr>
          <w:rtl/>
          <w:lang w:eastAsia="he-IL"/>
        </w:rPr>
        <w:t>, שיש</w:t>
      </w:r>
      <w:bookmarkStart w:id="489" w:name="_ETM_Q1_778844"/>
      <w:bookmarkEnd w:id="489"/>
      <w:r w:rsidRPr="009D0DA2">
        <w:rPr>
          <w:rtl/>
          <w:lang w:eastAsia="he-IL"/>
        </w:rPr>
        <w:t xml:space="preserve"> גביית חסר, יכול להיות ש</w:t>
      </w:r>
      <w:bookmarkStart w:id="490" w:name="_ETM_Q1_778118"/>
      <w:bookmarkEnd w:id="490"/>
      <w:r w:rsidRPr="009D0DA2">
        <w:rPr>
          <w:rtl/>
          <w:lang w:eastAsia="he-IL"/>
        </w:rPr>
        <w:t>יש גביית יתר. גם הזיכיונות</w:t>
      </w:r>
      <w:bookmarkStart w:id="491" w:name="_ETM_Q1_782852"/>
      <w:bookmarkEnd w:id="491"/>
      <w:r w:rsidRPr="009D0DA2">
        <w:rPr>
          <w:rtl/>
          <w:lang w:eastAsia="he-IL"/>
        </w:rPr>
        <w:t xml:space="preserve">, אותו דבר - אין מכרז תחרותי, המדינה </w:t>
      </w:r>
      <w:bookmarkStart w:id="492" w:name="_ETM_Q1_783191"/>
      <w:bookmarkEnd w:id="492"/>
      <w:r w:rsidRPr="009D0DA2">
        <w:rPr>
          <w:rtl/>
          <w:lang w:eastAsia="he-IL"/>
        </w:rPr>
        <w:t>לא</w:t>
      </w:r>
      <w:bookmarkStart w:id="493" w:name="_ETM_Q1_786141"/>
      <w:bookmarkEnd w:id="493"/>
      <w:r w:rsidRPr="009D0DA2">
        <w:rPr>
          <w:rtl/>
          <w:lang w:eastAsia="he-IL"/>
        </w:rPr>
        <w:t xml:space="preserve"> מתמחרת אותם, השוק לא מת</w:t>
      </w:r>
      <w:bookmarkStart w:id="494" w:name="_ETM_Q1_784739"/>
      <w:bookmarkEnd w:id="494"/>
      <w:r w:rsidRPr="009D0DA2">
        <w:rPr>
          <w:rtl/>
          <w:lang w:eastAsia="he-IL"/>
        </w:rPr>
        <w:t xml:space="preserve">מחר אותם, ויש כאן בעצם משאבים </w:t>
      </w:r>
      <w:bookmarkStart w:id="495" w:name="_ETM_Q1_789879"/>
      <w:bookmarkEnd w:id="495"/>
      <w:r w:rsidRPr="009D0DA2">
        <w:rPr>
          <w:rtl/>
          <w:lang w:eastAsia="he-IL"/>
        </w:rPr>
        <w:t xml:space="preserve">שאנחנו </w:t>
      </w:r>
      <w:bookmarkStart w:id="496" w:name="_ETM_Q1_785602"/>
      <w:bookmarkEnd w:id="496"/>
      <w:r w:rsidRPr="009D0DA2">
        <w:rPr>
          <w:rtl/>
          <w:lang w:eastAsia="he-IL"/>
        </w:rPr>
        <w:t xml:space="preserve">לא יודעים כמה הם שווים, ויכול להיות שאנחנו </w:t>
      </w:r>
      <w:bookmarkStart w:id="497" w:name="_ETM_Q1_795052"/>
      <w:bookmarkEnd w:id="497"/>
      <w:r w:rsidRPr="009D0DA2">
        <w:rPr>
          <w:rtl/>
          <w:lang w:eastAsia="he-IL"/>
        </w:rPr>
        <w:t>גובים בחסר. גם יכול</w:t>
      </w:r>
      <w:bookmarkStart w:id="498" w:name="_ETM_Q1_792754"/>
      <w:bookmarkEnd w:id="498"/>
      <w:r w:rsidRPr="009D0DA2">
        <w:rPr>
          <w:rtl/>
          <w:lang w:eastAsia="he-IL"/>
        </w:rPr>
        <w:t xml:space="preserve"> להיות שאנחנו גובים ביתר. צריך לעשות את העבודה, צריך לתמחר אותם כמו שצריך. צריך להביא </w:t>
      </w:r>
      <w:bookmarkStart w:id="499" w:name="_ETM_Q1_801285"/>
      <w:bookmarkEnd w:id="499"/>
      <w:r w:rsidRPr="009D0DA2">
        <w:rPr>
          <w:rtl/>
          <w:lang w:eastAsia="he-IL"/>
        </w:rPr>
        <w:t xml:space="preserve">בפני </w:t>
      </w:r>
      <w:bookmarkStart w:id="500" w:name="_ETM_Q1_797311"/>
      <w:bookmarkEnd w:id="500"/>
      <w:r w:rsidRPr="009D0DA2">
        <w:rPr>
          <w:rtl/>
          <w:lang w:eastAsia="he-IL"/>
        </w:rPr>
        <w:t xml:space="preserve">חברי הכנסת את כל המידע. </w:t>
      </w:r>
    </w:p>
    <w:p w14:paraId="122BBC65" w14:textId="77777777" w:rsidR="009D0DA2" w:rsidRPr="009D0DA2" w:rsidRDefault="009D0DA2" w:rsidP="009D0DA2">
      <w:pPr>
        <w:rPr>
          <w:rtl/>
          <w:lang w:eastAsia="he-IL"/>
        </w:rPr>
      </w:pPr>
      <w:bookmarkStart w:id="501" w:name="_ETM_Q1_802113"/>
      <w:bookmarkStart w:id="502" w:name="_ETM_Q1_802200"/>
      <w:bookmarkEnd w:id="501"/>
      <w:bookmarkEnd w:id="502"/>
    </w:p>
    <w:p w14:paraId="32E73400" w14:textId="12EB147F" w:rsidR="009D0DA2" w:rsidRPr="009D0DA2" w:rsidRDefault="009D0DA2" w:rsidP="00131ADD">
      <w:pPr>
        <w:pStyle w:val="af6"/>
        <w:rPr>
          <w:rtl/>
        </w:rPr>
      </w:pPr>
      <w:bookmarkStart w:id="503" w:name="ET_yor_6348_47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503"/>
    </w:p>
    <w:p w14:paraId="6AC2BE83" w14:textId="77777777" w:rsidR="009D0DA2" w:rsidRPr="009D0DA2" w:rsidRDefault="009D0DA2" w:rsidP="009D0DA2">
      <w:pPr>
        <w:keepNext/>
        <w:ind w:firstLine="0"/>
        <w:rPr>
          <w:rtl/>
        </w:rPr>
      </w:pPr>
    </w:p>
    <w:p w14:paraId="4C13919D" w14:textId="5EC34A14" w:rsidR="009D0DA2" w:rsidRPr="009D0DA2" w:rsidRDefault="009D0DA2" w:rsidP="009D0DA2">
      <w:pPr>
        <w:rPr>
          <w:rtl/>
        </w:rPr>
      </w:pPr>
      <w:bookmarkStart w:id="504" w:name="_ETM_Q1_802814"/>
      <w:bookmarkEnd w:id="504"/>
      <w:r w:rsidRPr="009D0DA2">
        <w:rPr>
          <w:rtl/>
        </w:rPr>
        <w:t xml:space="preserve">אז זו בקשה שלנו </w:t>
      </w:r>
      <w:bookmarkStart w:id="505" w:name="_ETM_Q1_804630"/>
      <w:bookmarkEnd w:id="505"/>
      <w:r w:rsidRPr="009D0DA2">
        <w:rPr>
          <w:rtl/>
        </w:rPr>
        <w:t xml:space="preserve">באמת שהעניין הזה יוסדר סופית לכאן או לכאן. בשביל זה </w:t>
      </w:r>
      <w:bookmarkStart w:id="506" w:name="_ETM_Q1_810973"/>
      <w:bookmarkEnd w:id="506"/>
      <w:r w:rsidRPr="009D0DA2">
        <w:rPr>
          <w:rtl/>
        </w:rPr>
        <w:t xml:space="preserve">אמרתי – אנחנו לא נכנסים לגובה </w:t>
      </w:r>
      <w:bookmarkStart w:id="507" w:name="_ETM_Q1_809869"/>
      <w:bookmarkEnd w:id="507"/>
      <w:r w:rsidRPr="009D0DA2">
        <w:rPr>
          <w:rtl/>
        </w:rPr>
        <w:t xml:space="preserve">התעריפים, אנחנו לא נכנסים </w:t>
      </w:r>
      <w:bookmarkStart w:id="508" w:name="_ETM_Q1_812366"/>
      <w:bookmarkEnd w:id="508"/>
      <w:r w:rsidRPr="009D0DA2">
        <w:rPr>
          <w:rtl/>
        </w:rPr>
        <w:t>לעניינים המ</w:t>
      </w:r>
      <w:bookmarkStart w:id="509" w:name="_ETM_Q1_819338"/>
      <w:bookmarkEnd w:id="509"/>
      <w:r w:rsidRPr="009D0DA2">
        <w:rPr>
          <w:rtl/>
        </w:rPr>
        <w:t xml:space="preserve">קצועיים שלהם. אנחנו רק מבקשים מהם שיסדירו את זה, </w:t>
      </w:r>
      <w:bookmarkStart w:id="510" w:name="_ETM_Q1_819496"/>
      <w:bookmarkEnd w:id="510"/>
      <w:proofErr w:type="spellStart"/>
      <w:r w:rsidRPr="009D0DA2">
        <w:rPr>
          <w:rtl/>
        </w:rPr>
        <w:t>אוקיי</w:t>
      </w:r>
      <w:proofErr w:type="spellEnd"/>
      <w:r w:rsidRPr="009D0DA2">
        <w:rPr>
          <w:rtl/>
        </w:rPr>
        <w:t>?</w:t>
      </w:r>
      <w:r w:rsidRPr="009D0DA2">
        <w:rPr>
          <w:rFonts w:hint="cs"/>
        </w:rPr>
        <w:t xml:space="preserve"> </w:t>
      </w:r>
      <w:r w:rsidRPr="009D0DA2">
        <w:rPr>
          <w:rtl/>
        </w:rPr>
        <w:t>לנו אין דעה מעל המומחים שהם מבי</w:t>
      </w:r>
      <w:bookmarkStart w:id="511" w:name="_ETM_Q1_819862"/>
      <w:bookmarkEnd w:id="511"/>
      <w:r w:rsidRPr="009D0DA2">
        <w:rPr>
          <w:rtl/>
        </w:rPr>
        <w:t>אים ומעל</w:t>
      </w:r>
      <w:bookmarkStart w:id="512" w:name="_ETM_Q1_824535"/>
      <w:bookmarkEnd w:id="512"/>
      <w:r w:rsidRPr="009D0DA2">
        <w:rPr>
          <w:rtl/>
        </w:rPr>
        <w:t xml:space="preserve"> לדו</w:t>
      </w:r>
      <w:bookmarkStart w:id="513" w:name="_ETM_Q1_820982"/>
      <w:bookmarkEnd w:id="513"/>
      <w:r w:rsidRPr="009D0DA2">
        <w:rPr>
          <w:rtl/>
        </w:rPr>
        <w:t xml:space="preserve">-שיח בין האוצר לבין משרד התקשורת. אבל, ההערה שלך במקום </w:t>
      </w:r>
      <w:bookmarkStart w:id="514" w:name="_ETM_Q1_828481"/>
      <w:bookmarkEnd w:id="514"/>
      <w:r w:rsidRPr="009D0DA2">
        <w:rPr>
          <w:rtl/>
        </w:rPr>
        <w:t>ותודה רבה שאתם עוקבים, רואים, באים, משמיעים. זה מאוד</w:t>
      </w:r>
      <w:bookmarkStart w:id="515" w:name="_ETM_Q1_834822"/>
      <w:bookmarkEnd w:id="515"/>
      <w:r w:rsidRPr="009D0DA2">
        <w:rPr>
          <w:rtl/>
        </w:rPr>
        <w:t xml:space="preserve"> חשוב.</w:t>
      </w:r>
      <w:r w:rsidR="009A19DB">
        <w:rPr>
          <w:rtl/>
        </w:rPr>
        <w:t xml:space="preserve"> </w:t>
      </w:r>
      <w:r w:rsidRPr="009D0DA2">
        <w:rPr>
          <w:rtl/>
        </w:rPr>
        <w:t xml:space="preserve"> </w:t>
      </w:r>
      <w:bookmarkStart w:id="516" w:name="_ETM_Q1_796401"/>
      <w:bookmarkEnd w:id="516"/>
    </w:p>
    <w:p w14:paraId="25C60EB3" w14:textId="77777777" w:rsidR="009D0DA2" w:rsidRPr="009D0DA2" w:rsidRDefault="009D0DA2" w:rsidP="009D0DA2">
      <w:pPr>
        <w:rPr>
          <w:rtl/>
        </w:rPr>
      </w:pPr>
      <w:bookmarkStart w:id="517" w:name="_ETM_Q1_850432"/>
      <w:bookmarkStart w:id="518" w:name="_ETM_Q1_851292"/>
      <w:bookmarkEnd w:id="517"/>
      <w:bookmarkEnd w:id="518"/>
    </w:p>
    <w:p w14:paraId="3A2EBAA0" w14:textId="17C8AC69" w:rsidR="009D0DA2" w:rsidRPr="009D0DA2" w:rsidRDefault="009D0DA2" w:rsidP="00131ADD">
      <w:pPr>
        <w:pStyle w:val="af9"/>
        <w:rPr>
          <w:rtl/>
        </w:rPr>
      </w:pPr>
      <w:bookmarkStart w:id="519" w:name="ET_guest_אביתר_גוטמן_48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519"/>
    </w:p>
    <w:p w14:paraId="2DBA5E8C" w14:textId="77777777" w:rsidR="009D0DA2" w:rsidRPr="009D0DA2" w:rsidRDefault="009D0DA2" w:rsidP="009D0DA2">
      <w:pPr>
        <w:keepNext/>
        <w:ind w:firstLine="0"/>
        <w:rPr>
          <w:rtl/>
        </w:rPr>
      </w:pPr>
    </w:p>
    <w:p w14:paraId="61C9F334" w14:textId="77777777" w:rsidR="009D0DA2" w:rsidRPr="009D0DA2" w:rsidRDefault="009D0DA2" w:rsidP="009D0DA2">
      <w:pPr>
        <w:rPr>
          <w:rtl/>
        </w:rPr>
      </w:pPr>
      <w:bookmarkStart w:id="520" w:name="_ETM_Q1_851903"/>
      <w:bookmarkStart w:id="521" w:name="_ETM_Q1_851964"/>
      <w:bookmarkEnd w:id="520"/>
      <w:bookmarkEnd w:id="521"/>
      <w:r w:rsidRPr="009D0DA2">
        <w:rPr>
          <w:rtl/>
        </w:rPr>
        <w:t>אנחנו הע</w:t>
      </w:r>
      <w:bookmarkStart w:id="522" w:name="_ETM_Q1_849474"/>
      <w:bookmarkEnd w:id="522"/>
      <w:r w:rsidRPr="009D0DA2">
        <w:rPr>
          <w:rtl/>
        </w:rPr>
        <w:t xml:space="preserve">רכנו את פרק הזמן שיידרש כדי להשלים את </w:t>
      </w:r>
      <w:bookmarkStart w:id="523" w:name="_ETM_Q1_854323"/>
      <w:bookmarkEnd w:id="523"/>
      <w:r w:rsidRPr="009D0DA2">
        <w:rPr>
          <w:rtl/>
        </w:rPr>
        <w:t xml:space="preserve">הדבר </w:t>
      </w:r>
      <w:bookmarkStart w:id="524" w:name="_ETM_Q1_850236"/>
      <w:bookmarkEnd w:id="524"/>
      <w:r w:rsidRPr="009D0DA2">
        <w:rPr>
          <w:rtl/>
        </w:rPr>
        <w:t xml:space="preserve">הזה בשלוש שנים, והגענו להסכמות עם האוצר על </w:t>
      </w:r>
      <w:bookmarkStart w:id="525" w:name="_ETM_Q1_855984"/>
      <w:bookmarkEnd w:id="525"/>
      <w:r w:rsidRPr="009D0DA2">
        <w:rPr>
          <w:rtl/>
        </w:rPr>
        <w:t xml:space="preserve">שנה וחצי מתוך אמונה שנקבל את המשאבים הדרושים לשם כך. </w:t>
      </w:r>
      <w:bookmarkStart w:id="526" w:name="_ETM_Q1_862472"/>
      <w:bookmarkEnd w:id="526"/>
      <w:r w:rsidRPr="009D0DA2">
        <w:rPr>
          <w:rtl/>
        </w:rPr>
        <w:t>עדיין יש פה לא מעט משימות שהן מ</w:t>
      </w:r>
      <w:bookmarkStart w:id="527" w:name="_ETM_Q1_875417"/>
      <w:bookmarkEnd w:id="527"/>
      <w:r w:rsidRPr="009D0DA2">
        <w:rPr>
          <w:rtl/>
        </w:rPr>
        <w:t>ת</w:t>
      </w:r>
      <w:bookmarkStart w:id="528" w:name="_ETM_Q1_864553"/>
      <w:bookmarkEnd w:id="528"/>
      <w:r w:rsidRPr="009D0DA2">
        <w:rPr>
          <w:rtl/>
        </w:rPr>
        <w:t>ווספות</w:t>
      </w:r>
      <w:bookmarkStart w:id="529" w:name="_ETM_Q1_868593"/>
      <w:bookmarkEnd w:id="529"/>
      <w:r w:rsidRPr="009D0DA2">
        <w:rPr>
          <w:rtl/>
        </w:rPr>
        <w:t xml:space="preserve"> על מגוון המשימות שיש למשרד התק</w:t>
      </w:r>
      <w:bookmarkStart w:id="530" w:name="_ETM_Q1_867325"/>
      <w:bookmarkEnd w:id="530"/>
      <w:r w:rsidRPr="009D0DA2">
        <w:rPr>
          <w:rtl/>
        </w:rPr>
        <w:t>שורת לעשות, הן בחירום</w:t>
      </w:r>
      <w:bookmarkStart w:id="531" w:name="_ETM_Q1_869607"/>
      <w:bookmarkEnd w:id="531"/>
      <w:r w:rsidRPr="009D0DA2">
        <w:rPr>
          <w:rtl/>
        </w:rPr>
        <w:t xml:space="preserve"> </w:t>
      </w:r>
      <w:bookmarkStart w:id="532" w:name="_ETM_Q1_869854"/>
      <w:bookmarkEnd w:id="532"/>
      <w:r w:rsidRPr="009D0DA2">
        <w:rPr>
          <w:rtl/>
        </w:rPr>
        <w:t xml:space="preserve">והן בשגרה. שנה לא תספיק. אנחנו מבקשים שזה יהיה שנה </w:t>
      </w:r>
      <w:bookmarkStart w:id="533" w:name="_ETM_Q1_877172"/>
      <w:bookmarkEnd w:id="533"/>
      <w:r w:rsidRPr="009D0DA2">
        <w:rPr>
          <w:rtl/>
        </w:rPr>
        <w:t xml:space="preserve">וחצי. </w:t>
      </w:r>
    </w:p>
    <w:p w14:paraId="1B8403A2" w14:textId="77777777" w:rsidR="009D0DA2" w:rsidRPr="009D0DA2" w:rsidRDefault="009D0DA2" w:rsidP="009D0DA2">
      <w:pPr>
        <w:rPr>
          <w:rtl/>
        </w:rPr>
      </w:pPr>
      <w:bookmarkStart w:id="534" w:name="_ETM_Q1_878114"/>
      <w:bookmarkStart w:id="535" w:name="_ETM_Q1_878214"/>
      <w:bookmarkStart w:id="536" w:name="_ETM_Q1_877700"/>
      <w:bookmarkEnd w:id="534"/>
      <w:bookmarkEnd w:id="535"/>
      <w:bookmarkEnd w:id="536"/>
    </w:p>
    <w:p w14:paraId="328C2D5A" w14:textId="45C16430" w:rsidR="009D0DA2" w:rsidRPr="009D0DA2" w:rsidRDefault="009D0DA2" w:rsidP="00131ADD">
      <w:pPr>
        <w:pStyle w:val="af9"/>
        <w:rPr>
          <w:rtl/>
        </w:rPr>
      </w:pPr>
      <w:bookmarkStart w:id="537" w:name="ET_guest_צח_בסול_49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צח בסול: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537"/>
    </w:p>
    <w:p w14:paraId="46B4A4D2" w14:textId="77777777" w:rsidR="009D0DA2" w:rsidRPr="009D0DA2" w:rsidRDefault="009D0DA2" w:rsidP="009D0DA2">
      <w:pPr>
        <w:keepNext/>
        <w:ind w:firstLine="0"/>
        <w:rPr>
          <w:rtl/>
        </w:rPr>
      </w:pPr>
    </w:p>
    <w:p w14:paraId="1B23DEF0" w14:textId="77777777" w:rsidR="009D0DA2" w:rsidRPr="009D0DA2" w:rsidRDefault="009D0DA2" w:rsidP="009D0DA2">
      <w:pPr>
        <w:rPr>
          <w:rtl/>
        </w:rPr>
      </w:pPr>
      <w:bookmarkStart w:id="538" w:name="_ETM_Q1_878233"/>
      <w:bookmarkStart w:id="539" w:name="_ETM_Q1_878282"/>
      <w:bookmarkEnd w:id="538"/>
      <w:bookmarkEnd w:id="539"/>
      <w:r w:rsidRPr="009D0DA2">
        <w:rPr>
          <w:rtl/>
        </w:rPr>
        <w:t xml:space="preserve">אז אני רוצה רק להתייחס לסוגיית המשאבים, אם הנושא </w:t>
      </w:r>
      <w:bookmarkStart w:id="540" w:name="_ETM_Q1_883643"/>
      <w:bookmarkEnd w:id="540"/>
      <w:r w:rsidRPr="009D0DA2">
        <w:rPr>
          <w:rtl/>
        </w:rPr>
        <w:t xml:space="preserve">הזה כבר עולה. אנחנו כמובן </w:t>
      </w:r>
      <w:bookmarkStart w:id="541" w:name="_ETM_Q1_881888"/>
      <w:bookmarkEnd w:id="541"/>
      <w:r w:rsidRPr="009D0DA2">
        <w:rPr>
          <w:rtl/>
        </w:rPr>
        <w:t xml:space="preserve">חותרים באותו כיוון, והתיאום עם </w:t>
      </w:r>
      <w:bookmarkStart w:id="542" w:name="_ETM_Q1_885204"/>
      <w:bookmarkEnd w:id="542"/>
      <w:r w:rsidRPr="009D0DA2">
        <w:rPr>
          <w:rtl/>
        </w:rPr>
        <w:t>משרד התקשורת הוא חשוב לנו בנושא הזה</w:t>
      </w:r>
      <w:bookmarkStart w:id="543" w:name="_ETM_Q1_885322"/>
      <w:bookmarkEnd w:id="543"/>
      <w:r w:rsidRPr="009D0DA2">
        <w:rPr>
          <w:rtl/>
        </w:rPr>
        <w:t xml:space="preserve">, ויש לנו כוונה </w:t>
      </w:r>
      <w:bookmarkStart w:id="544" w:name="_ETM_Q1_889656"/>
      <w:bookmarkEnd w:id="544"/>
      <w:r w:rsidRPr="009D0DA2">
        <w:rPr>
          <w:rtl/>
        </w:rPr>
        <w:t xml:space="preserve">להביא את </w:t>
      </w:r>
      <w:bookmarkStart w:id="545" w:name="_ETM_Q1_887706"/>
      <w:bookmarkEnd w:id="545"/>
      <w:r w:rsidRPr="009D0DA2">
        <w:rPr>
          <w:rtl/>
        </w:rPr>
        <w:t xml:space="preserve">סקירת כלל האגרות על כלל התדרים לסיום. </w:t>
      </w:r>
      <w:bookmarkStart w:id="546" w:name="_ETM_Q1_892369"/>
      <w:bookmarkEnd w:id="546"/>
      <w:r w:rsidRPr="009D0DA2">
        <w:rPr>
          <w:rtl/>
        </w:rPr>
        <w:t xml:space="preserve">חשוב לומר שהמשרד, ברמה התקציבית, יש לו את </w:t>
      </w:r>
      <w:bookmarkStart w:id="547" w:name="_ETM_Q1_893507"/>
      <w:bookmarkEnd w:id="547"/>
      <w:r w:rsidRPr="009D0DA2">
        <w:rPr>
          <w:rtl/>
        </w:rPr>
        <w:t xml:space="preserve">תקציב </w:t>
      </w:r>
      <w:bookmarkStart w:id="548" w:name="_ETM_Q1_894106"/>
      <w:bookmarkEnd w:id="548"/>
      <w:r w:rsidRPr="009D0DA2">
        <w:rPr>
          <w:rtl/>
        </w:rPr>
        <w:t xml:space="preserve">הבסיס לנושא הזה. אנחנו מסייעים במה שניתן, אבל אנחנו רואים </w:t>
      </w:r>
      <w:bookmarkStart w:id="549" w:name="_ETM_Q1_901172"/>
      <w:bookmarkEnd w:id="549"/>
      <w:r w:rsidRPr="009D0DA2">
        <w:rPr>
          <w:rtl/>
        </w:rPr>
        <w:t xml:space="preserve">שהדבר הזה נמצא </w:t>
      </w:r>
      <w:bookmarkStart w:id="550" w:name="_ETM_Q1_898819"/>
      <w:bookmarkEnd w:id="550"/>
      <w:r w:rsidRPr="009D0DA2">
        <w:rPr>
          <w:rtl/>
        </w:rPr>
        <w:t>בעבודה מתמשכת ולכן תפיסת הבסיס שלנו</w:t>
      </w:r>
      <w:bookmarkStart w:id="551" w:name="_ETM_Q1_902316"/>
      <w:bookmarkEnd w:id="551"/>
      <w:r w:rsidRPr="009D0DA2">
        <w:rPr>
          <w:rtl/>
        </w:rPr>
        <w:t xml:space="preserve"> היא </w:t>
      </w:r>
      <w:bookmarkStart w:id="552" w:name="_ETM_Q1_902951"/>
      <w:bookmarkEnd w:id="552"/>
      <w:r w:rsidRPr="009D0DA2">
        <w:rPr>
          <w:rtl/>
        </w:rPr>
        <w:t xml:space="preserve">שמדובר יותר בסיפור הקשב ובסיפור </w:t>
      </w:r>
      <w:proofErr w:type="spellStart"/>
      <w:r w:rsidRPr="009D0DA2">
        <w:rPr>
          <w:rtl/>
        </w:rPr>
        <w:t>התיעדוף</w:t>
      </w:r>
      <w:proofErr w:type="spellEnd"/>
      <w:r w:rsidRPr="009D0DA2">
        <w:rPr>
          <w:rtl/>
        </w:rPr>
        <w:t xml:space="preserve">. כשזה יגיע לשורה התחתונה </w:t>
      </w:r>
      <w:bookmarkStart w:id="553" w:name="_ETM_Q1_911994"/>
      <w:bookmarkEnd w:id="553"/>
      <w:r w:rsidRPr="009D0DA2">
        <w:rPr>
          <w:rtl/>
        </w:rPr>
        <w:t xml:space="preserve">אנחנו כמובן נעשה את המאמצים </w:t>
      </w:r>
      <w:bookmarkStart w:id="554" w:name="_ETM_Q1_910278"/>
      <w:bookmarkEnd w:id="554"/>
      <w:r w:rsidRPr="009D0DA2">
        <w:rPr>
          <w:rtl/>
        </w:rPr>
        <w:t xml:space="preserve">יחד על מנת להביא </w:t>
      </w:r>
      <w:bookmarkStart w:id="555" w:name="_ETM_Q1_912678"/>
      <w:bookmarkEnd w:id="555"/>
      <w:r w:rsidRPr="009D0DA2">
        <w:rPr>
          <w:rtl/>
        </w:rPr>
        <w:t>את זה לסיום. אבל, חשוב לומר שמבחינתנו, בנקודת הזמן הנוכחי</w:t>
      </w:r>
      <w:bookmarkStart w:id="556" w:name="_ETM_Q1_918716"/>
      <w:bookmarkStart w:id="557" w:name="_ETM_Q1_914287"/>
      <w:bookmarkEnd w:id="556"/>
      <w:bookmarkEnd w:id="557"/>
      <w:r w:rsidRPr="009D0DA2">
        <w:rPr>
          <w:rtl/>
        </w:rPr>
        <w:t>ת הזאת, שם הדברים עומדים ולא בנקוד</w:t>
      </w:r>
      <w:bookmarkStart w:id="558" w:name="_ETM_Q1_916964"/>
      <w:bookmarkEnd w:id="558"/>
      <w:r w:rsidRPr="009D0DA2">
        <w:rPr>
          <w:rtl/>
        </w:rPr>
        <w:t>ת המוצא התקציבית.</w:t>
      </w:r>
    </w:p>
    <w:p w14:paraId="4A2C5E13" w14:textId="77777777" w:rsidR="009D0DA2" w:rsidRPr="009D0DA2" w:rsidRDefault="009D0DA2" w:rsidP="009D0DA2">
      <w:pPr>
        <w:rPr>
          <w:rtl/>
        </w:rPr>
      </w:pPr>
      <w:bookmarkStart w:id="559" w:name="_ETM_Q1_920919"/>
      <w:bookmarkStart w:id="560" w:name="_ETM_Q1_921026"/>
      <w:bookmarkEnd w:id="559"/>
      <w:bookmarkEnd w:id="560"/>
    </w:p>
    <w:p w14:paraId="2321E448" w14:textId="0963CD4F" w:rsidR="009D0DA2" w:rsidRPr="009D0DA2" w:rsidRDefault="009D0DA2" w:rsidP="00131ADD">
      <w:pPr>
        <w:pStyle w:val="af6"/>
        <w:rPr>
          <w:rtl/>
        </w:rPr>
      </w:pPr>
      <w:bookmarkStart w:id="561" w:name="ET_yor_6348_50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561"/>
    </w:p>
    <w:p w14:paraId="663F6EC7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21BB0262" w14:textId="77777777" w:rsidR="002F7E62" w:rsidRDefault="009D0DA2" w:rsidP="002F7E62">
      <w:pPr>
        <w:rPr>
          <w:rtl/>
          <w:lang w:eastAsia="he-IL"/>
        </w:rPr>
      </w:pPr>
      <w:bookmarkStart w:id="562" w:name="_ETM_Q1_921616"/>
      <w:bookmarkEnd w:id="562"/>
      <w:r w:rsidRPr="009D0DA2">
        <w:rPr>
          <w:rtl/>
          <w:lang w:eastAsia="he-IL"/>
        </w:rPr>
        <w:t>אני באמת</w:t>
      </w:r>
      <w:bookmarkStart w:id="563" w:name="_ETM_Q1_922806"/>
      <w:bookmarkEnd w:id="563"/>
      <w:r w:rsidRPr="009D0DA2">
        <w:rPr>
          <w:rtl/>
          <w:lang w:eastAsia="he-IL"/>
        </w:rPr>
        <w:t xml:space="preserve"> רוצה לנצל את ההערה של לובי 99 – אתם יכולי</w:t>
      </w:r>
      <w:bookmarkStart w:id="564" w:name="_ETM_Q1_927622"/>
      <w:bookmarkEnd w:id="564"/>
      <w:r w:rsidRPr="009D0DA2">
        <w:rPr>
          <w:rtl/>
          <w:lang w:eastAsia="he-IL"/>
        </w:rPr>
        <w:t>ם להגיד לנו מה מחזור הכספים שאנחנ</w:t>
      </w:r>
      <w:bookmarkStart w:id="565" w:name="_ETM_Q1_928244"/>
      <w:bookmarkEnd w:id="565"/>
      <w:r w:rsidRPr="009D0DA2">
        <w:rPr>
          <w:rtl/>
          <w:lang w:eastAsia="he-IL"/>
        </w:rPr>
        <w:t>ו מדברים עליו?</w:t>
      </w:r>
      <w:bookmarkStart w:id="566" w:name="_ETM_Q1_930067"/>
      <w:bookmarkEnd w:id="566"/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>מה ההיקף, נכון להיום, בשנה?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>מה סכום הגבייה?</w:t>
      </w:r>
      <w:r w:rsidRPr="009D0DA2">
        <w:rPr>
          <w:rFonts w:hint="cs"/>
          <w:lang w:eastAsia="he-IL"/>
        </w:rPr>
        <w:t xml:space="preserve"> </w:t>
      </w:r>
      <w:bookmarkStart w:id="567" w:name="_ETM_Q1_937773"/>
      <w:bookmarkEnd w:id="567"/>
      <w:r w:rsidRPr="009D0DA2">
        <w:rPr>
          <w:rtl/>
          <w:lang w:eastAsia="he-IL"/>
        </w:rPr>
        <w:t>על כמה זה עומד</w:t>
      </w:r>
      <w:bookmarkStart w:id="568" w:name="_ETM_Q1_934523"/>
      <w:bookmarkEnd w:id="568"/>
      <w:r w:rsidRPr="009D0DA2">
        <w:rPr>
          <w:rtl/>
          <w:lang w:eastAsia="he-IL"/>
        </w:rPr>
        <w:t>?</w:t>
      </w:r>
      <w:bookmarkStart w:id="569" w:name="_ETM_Q1_935159"/>
      <w:bookmarkStart w:id="570" w:name="_ETM_Q1_935250"/>
      <w:bookmarkStart w:id="571" w:name="_ETM_Q1_936353"/>
      <w:bookmarkStart w:id="572" w:name="_ETM_Q1_936770"/>
      <w:bookmarkStart w:id="573" w:name="_ETM_Q1_936802"/>
      <w:bookmarkEnd w:id="569"/>
      <w:bookmarkEnd w:id="570"/>
      <w:bookmarkEnd w:id="571"/>
      <w:bookmarkEnd w:id="572"/>
      <w:bookmarkEnd w:id="573"/>
    </w:p>
    <w:p w14:paraId="122275FD" w14:textId="77777777" w:rsidR="002F7E62" w:rsidRDefault="002F7E62" w:rsidP="002F7E62">
      <w:pPr>
        <w:rPr>
          <w:rtl/>
          <w:lang w:eastAsia="he-IL"/>
        </w:rPr>
      </w:pPr>
    </w:p>
    <w:p w14:paraId="44A4B667" w14:textId="219962E7" w:rsidR="002F7E62" w:rsidRDefault="002F7E62" w:rsidP="002F7E62">
      <w:pPr>
        <w:pStyle w:val="af9"/>
        <w:keepNext/>
        <w:rPr>
          <w:rtl/>
          <w:lang w:eastAsia="he-IL"/>
        </w:rPr>
      </w:pPr>
      <w:bookmarkStart w:id="574" w:name="ET_guest_אביתר_גוטמן_96"/>
      <w:r w:rsidRPr="002F7E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אביתר גוטמן:</w:t>
      </w:r>
      <w:r w:rsidRPr="002F7E62">
        <w:rPr>
          <w:rStyle w:val="TagStyle"/>
          <w:rtl/>
        </w:rPr>
        <w:t xml:space="preserve"> &lt;&lt; אורח &gt;&gt;</w:t>
      </w:r>
      <w:r w:rsidR="009A19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72990CFD" w14:textId="77777777" w:rsidR="002F7E62" w:rsidRDefault="002F7E62" w:rsidP="002F7E62">
      <w:pPr>
        <w:pStyle w:val="KeepWithNext"/>
        <w:rPr>
          <w:rtl/>
          <w:lang w:eastAsia="he-IL"/>
        </w:rPr>
      </w:pPr>
    </w:p>
    <w:p w14:paraId="2AD9F83C" w14:textId="77777777" w:rsidR="002F7E62" w:rsidRDefault="009D0DA2" w:rsidP="002F7E62">
      <w:pPr>
        <w:rPr>
          <w:rtl/>
          <w:lang w:eastAsia="he-IL"/>
        </w:rPr>
      </w:pPr>
      <w:r w:rsidRPr="009D0DA2">
        <w:rPr>
          <w:rtl/>
          <w:lang w:eastAsia="he-IL"/>
        </w:rPr>
        <w:t xml:space="preserve">אין לי תשובה כרגע. </w:t>
      </w:r>
      <w:bookmarkStart w:id="575" w:name="_ETM_Q1_940389"/>
      <w:bookmarkStart w:id="576" w:name="_ETM_Q1_940485"/>
      <w:bookmarkStart w:id="577" w:name="_ETM_Q1_941734"/>
      <w:bookmarkStart w:id="578" w:name="_ETM_Q1_937045"/>
      <w:bookmarkEnd w:id="575"/>
      <w:bookmarkEnd w:id="576"/>
      <w:bookmarkEnd w:id="577"/>
      <w:bookmarkEnd w:id="578"/>
    </w:p>
    <w:p w14:paraId="46BBEE99" w14:textId="77777777" w:rsidR="002F7E62" w:rsidRDefault="002F7E62" w:rsidP="002F7E62">
      <w:pPr>
        <w:rPr>
          <w:rtl/>
          <w:lang w:eastAsia="he-IL"/>
        </w:rPr>
      </w:pPr>
    </w:p>
    <w:p w14:paraId="72F21E53" w14:textId="45789E84" w:rsidR="002F7E62" w:rsidRDefault="002F7E62" w:rsidP="002F7E62">
      <w:pPr>
        <w:pStyle w:val="af6"/>
        <w:keepNext/>
        <w:rPr>
          <w:rtl/>
        </w:rPr>
      </w:pPr>
      <w:bookmarkStart w:id="579" w:name="ET_yor_6348_97"/>
      <w:r w:rsidRPr="002F7E62">
        <w:rPr>
          <w:rStyle w:val="TagStyle"/>
          <w:rtl/>
        </w:rPr>
        <w:t xml:space="preserve"> &lt;&lt; </w:t>
      </w:r>
      <w:proofErr w:type="spellStart"/>
      <w:r w:rsidRPr="002F7E62">
        <w:rPr>
          <w:rStyle w:val="TagStyle"/>
          <w:rtl/>
        </w:rPr>
        <w:t>יור</w:t>
      </w:r>
      <w:proofErr w:type="spellEnd"/>
      <w:r w:rsidRPr="002F7E6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F7E62">
        <w:rPr>
          <w:rStyle w:val="TagStyle"/>
          <w:rtl/>
        </w:rPr>
        <w:t xml:space="preserve"> &lt;&lt; </w:t>
      </w:r>
      <w:proofErr w:type="spellStart"/>
      <w:r w:rsidRPr="002F7E62">
        <w:rPr>
          <w:rStyle w:val="TagStyle"/>
          <w:rtl/>
        </w:rPr>
        <w:t>יור</w:t>
      </w:r>
      <w:proofErr w:type="spellEnd"/>
      <w:r w:rsidRPr="002F7E62">
        <w:rPr>
          <w:rStyle w:val="TagStyle"/>
          <w:rtl/>
        </w:rPr>
        <w:t xml:space="preserve"> &gt;&gt;</w:t>
      </w:r>
      <w:r w:rsidR="009A19DB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1CD5CBC5" w14:textId="77777777" w:rsidR="002F7E62" w:rsidRDefault="002F7E62" w:rsidP="002F7E62">
      <w:pPr>
        <w:pStyle w:val="KeepWithNext"/>
        <w:rPr>
          <w:rtl/>
        </w:rPr>
      </w:pPr>
    </w:p>
    <w:p w14:paraId="39638BD3" w14:textId="4D825A7A" w:rsidR="009D0DA2" w:rsidRPr="009D0DA2" w:rsidRDefault="009D0DA2" w:rsidP="002F7E62">
      <w:pPr>
        <w:rPr>
          <w:rtl/>
        </w:rPr>
      </w:pPr>
      <w:r w:rsidRPr="009D0DA2">
        <w:rPr>
          <w:rtl/>
        </w:rPr>
        <w:t>סדר גודל?</w:t>
      </w:r>
    </w:p>
    <w:p w14:paraId="3AF8031B" w14:textId="77777777" w:rsidR="009D0DA2" w:rsidRPr="009D0DA2" w:rsidRDefault="009D0DA2" w:rsidP="009D0DA2">
      <w:pPr>
        <w:rPr>
          <w:rtl/>
          <w:lang w:eastAsia="he-IL"/>
        </w:rPr>
      </w:pPr>
      <w:bookmarkStart w:id="580" w:name="_ETM_Q1_943718"/>
      <w:bookmarkStart w:id="581" w:name="_ETM_Q1_943801"/>
      <w:bookmarkStart w:id="582" w:name="_ETM_Q1_944574"/>
      <w:bookmarkEnd w:id="580"/>
      <w:bookmarkEnd w:id="581"/>
      <w:bookmarkEnd w:id="582"/>
    </w:p>
    <w:p w14:paraId="579BFA66" w14:textId="023B963E" w:rsidR="009D0DA2" w:rsidRPr="009D0DA2" w:rsidRDefault="009D0DA2" w:rsidP="00131ADD">
      <w:pPr>
        <w:pStyle w:val="af9"/>
        <w:rPr>
          <w:rtl/>
          <w:lang w:eastAsia="he-IL"/>
        </w:rPr>
      </w:pPr>
      <w:bookmarkStart w:id="583" w:name="ET_guest_אביתר_גוטמן_54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583"/>
    </w:p>
    <w:p w14:paraId="15E201DC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A6E107E" w14:textId="77777777" w:rsidR="009D0DA2" w:rsidRPr="009D0DA2" w:rsidRDefault="009D0DA2" w:rsidP="009D0DA2">
      <w:pPr>
        <w:rPr>
          <w:rtl/>
          <w:lang w:eastAsia="he-IL"/>
        </w:rPr>
      </w:pPr>
      <w:bookmarkStart w:id="584" w:name="_ETM_Q1_944961"/>
      <w:bookmarkStart w:id="585" w:name="_ETM_Q1_944991"/>
      <w:bookmarkEnd w:id="584"/>
      <w:bookmarkEnd w:id="585"/>
      <w:r w:rsidRPr="009D0DA2">
        <w:rPr>
          <w:rtl/>
          <w:lang w:eastAsia="he-IL"/>
        </w:rPr>
        <w:t xml:space="preserve">אין לי </w:t>
      </w:r>
      <w:bookmarkStart w:id="586" w:name="_ETM_Q1_945613"/>
      <w:bookmarkEnd w:id="586"/>
      <w:r w:rsidRPr="009D0DA2">
        <w:rPr>
          <w:rtl/>
          <w:lang w:eastAsia="he-IL"/>
        </w:rPr>
        <w:t>אפילו השערה מושכל</w:t>
      </w:r>
      <w:bookmarkStart w:id="587" w:name="_ETM_Q1_942783"/>
      <w:bookmarkEnd w:id="587"/>
      <w:r w:rsidRPr="009D0DA2">
        <w:rPr>
          <w:rtl/>
          <w:lang w:eastAsia="he-IL"/>
        </w:rPr>
        <w:t xml:space="preserve">ת. זה לא סכומים גדולים. </w:t>
      </w:r>
    </w:p>
    <w:p w14:paraId="0B7B74C3" w14:textId="77777777" w:rsidR="009D0DA2" w:rsidRPr="009D0DA2" w:rsidRDefault="009D0DA2" w:rsidP="009D0DA2">
      <w:pPr>
        <w:rPr>
          <w:rtl/>
          <w:lang w:eastAsia="he-IL"/>
        </w:rPr>
      </w:pPr>
      <w:bookmarkStart w:id="588" w:name="_ETM_Q1_946866"/>
      <w:bookmarkStart w:id="589" w:name="_ETM_Q1_946950"/>
      <w:bookmarkEnd w:id="588"/>
      <w:bookmarkEnd w:id="589"/>
    </w:p>
    <w:p w14:paraId="1A3B1F27" w14:textId="04029359" w:rsidR="009D0DA2" w:rsidRPr="009D0DA2" w:rsidRDefault="009D0DA2" w:rsidP="00131ADD">
      <w:pPr>
        <w:pStyle w:val="af6"/>
        <w:rPr>
          <w:rtl/>
        </w:rPr>
      </w:pPr>
      <w:bookmarkStart w:id="590" w:name="ET_yor_6348_55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590"/>
    </w:p>
    <w:p w14:paraId="6926EB7D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5250FD3" w14:textId="77777777" w:rsidR="009D0DA2" w:rsidRPr="009D0DA2" w:rsidRDefault="009D0DA2" w:rsidP="009D0DA2">
      <w:pPr>
        <w:rPr>
          <w:rtl/>
          <w:lang w:eastAsia="he-IL"/>
        </w:rPr>
      </w:pPr>
      <w:bookmarkStart w:id="591" w:name="_ETM_Q1_948642"/>
      <w:bookmarkEnd w:id="591"/>
      <w:r w:rsidRPr="009D0DA2">
        <w:rPr>
          <w:rtl/>
          <w:lang w:eastAsia="he-IL"/>
        </w:rPr>
        <w:t>עשרות מיליונים?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>מאות?</w:t>
      </w:r>
      <w:bookmarkStart w:id="592" w:name="_ETM_Q1_946858"/>
      <w:bookmarkEnd w:id="592"/>
    </w:p>
    <w:p w14:paraId="49DCDD54" w14:textId="77777777" w:rsidR="009D0DA2" w:rsidRPr="009D0DA2" w:rsidRDefault="009D0DA2" w:rsidP="009D0DA2">
      <w:pPr>
        <w:rPr>
          <w:rtl/>
          <w:lang w:eastAsia="he-IL"/>
        </w:rPr>
      </w:pPr>
      <w:bookmarkStart w:id="593" w:name="_ETM_Q1_947081"/>
      <w:bookmarkStart w:id="594" w:name="_ETM_Q1_947166"/>
      <w:bookmarkStart w:id="595" w:name="_ETM_Q1_947730"/>
      <w:bookmarkEnd w:id="593"/>
      <w:bookmarkEnd w:id="594"/>
      <w:bookmarkEnd w:id="595"/>
    </w:p>
    <w:p w14:paraId="3923CAE3" w14:textId="21FDDEB4" w:rsidR="009D0DA2" w:rsidRPr="009D0DA2" w:rsidRDefault="009D0DA2" w:rsidP="00131ADD">
      <w:pPr>
        <w:pStyle w:val="af9"/>
        <w:rPr>
          <w:rtl/>
          <w:lang w:eastAsia="he-IL"/>
        </w:rPr>
      </w:pPr>
      <w:bookmarkStart w:id="596" w:name="ET_guest_אביתר_גוטמן_56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אביתר גוטמן: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596"/>
    </w:p>
    <w:p w14:paraId="2D2B4B7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0FB0EBC" w14:textId="77777777" w:rsidR="009D0DA2" w:rsidRPr="009D0DA2" w:rsidRDefault="009D0DA2" w:rsidP="009D0DA2">
      <w:pPr>
        <w:rPr>
          <w:rtl/>
          <w:lang w:eastAsia="he-IL"/>
        </w:rPr>
      </w:pPr>
      <w:bookmarkStart w:id="597" w:name="_ETM_Q1_948113"/>
      <w:bookmarkStart w:id="598" w:name="_ETM_Q1_948143"/>
      <w:bookmarkEnd w:id="597"/>
      <w:bookmarkEnd w:id="598"/>
      <w:r w:rsidRPr="009D0DA2">
        <w:rPr>
          <w:rtl/>
          <w:lang w:eastAsia="he-IL"/>
        </w:rPr>
        <w:t xml:space="preserve">לא, </w:t>
      </w:r>
      <w:bookmarkStart w:id="599" w:name="_ETM_Q1_948540"/>
      <w:bookmarkEnd w:id="599"/>
      <w:r w:rsidRPr="009D0DA2">
        <w:rPr>
          <w:rtl/>
          <w:lang w:eastAsia="he-IL"/>
        </w:rPr>
        <w:t xml:space="preserve">בעשרות ומטה. </w:t>
      </w:r>
      <w:bookmarkStart w:id="600" w:name="_ETM_Q1_952366"/>
      <w:bookmarkEnd w:id="600"/>
    </w:p>
    <w:p w14:paraId="6A7141D3" w14:textId="77777777" w:rsidR="009D0DA2" w:rsidRPr="009D0DA2" w:rsidRDefault="009D0DA2" w:rsidP="009D0DA2">
      <w:pPr>
        <w:rPr>
          <w:rtl/>
          <w:lang w:eastAsia="he-IL"/>
        </w:rPr>
      </w:pPr>
      <w:bookmarkStart w:id="601" w:name="_ETM_Q1_952506"/>
      <w:bookmarkStart w:id="602" w:name="_ETM_Q1_958013"/>
      <w:bookmarkEnd w:id="601"/>
      <w:bookmarkEnd w:id="602"/>
    </w:p>
    <w:p w14:paraId="15F71B7D" w14:textId="64890062" w:rsidR="009D0DA2" w:rsidRPr="009D0DA2" w:rsidRDefault="009D0DA2" w:rsidP="00131ADD">
      <w:pPr>
        <w:pStyle w:val="af9"/>
        <w:rPr>
          <w:rtl/>
          <w:lang w:eastAsia="he-IL"/>
        </w:rPr>
      </w:pPr>
      <w:bookmarkStart w:id="603" w:name="ET_guest_זהר_אלטמן_רפאל_58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603"/>
    </w:p>
    <w:p w14:paraId="43E64A19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4B58A0E" w14:textId="77777777" w:rsidR="009D0DA2" w:rsidRPr="009D0DA2" w:rsidRDefault="009D0DA2" w:rsidP="009D0DA2">
      <w:pPr>
        <w:rPr>
          <w:rtl/>
          <w:lang w:eastAsia="he-IL"/>
        </w:rPr>
      </w:pPr>
      <w:bookmarkStart w:id="604" w:name="_ETM_Q1_958363"/>
      <w:bookmarkStart w:id="605" w:name="_ETM_Q1_958392"/>
      <w:bookmarkEnd w:id="604"/>
      <w:bookmarkEnd w:id="605"/>
      <w:r w:rsidRPr="009D0DA2">
        <w:rPr>
          <w:rtl/>
          <w:lang w:eastAsia="he-IL"/>
        </w:rPr>
        <w:t>כל התדרים בעשרות ומטה?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>כל התדרים?</w:t>
      </w:r>
    </w:p>
    <w:p w14:paraId="737E2748" w14:textId="77777777" w:rsidR="009D0DA2" w:rsidRPr="009D0DA2" w:rsidRDefault="009D0DA2" w:rsidP="009D0DA2">
      <w:pPr>
        <w:rPr>
          <w:rtl/>
          <w:lang w:eastAsia="he-IL"/>
        </w:rPr>
      </w:pPr>
      <w:bookmarkStart w:id="606" w:name="_ETM_Q1_962479"/>
      <w:bookmarkStart w:id="607" w:name="_ETM_Q1_962644"/>
      <w:bookmarkStart w:id="608" w:name="_ETM_Q1_968642"/>
      <w:bookmarkEnd w:id="606"/>
      <w:bookmarkEnd w:id="607"/>
      <w:bookmarkEnd w:id="608"/>
    </w:p>
    <w:p w14:paraId="49B5DA16" w14:textId="534CEB65" w:rsidR="009D0DA2" w:rsidRPr="009D0DA2" w:rsidRDefault="009D0DA2" w:rsidP="00131ADD">
      <w:pPr>
        <w:pStyle w:val="af9"/>
        <w:rPr>
          <w:rtl/>
          <w:lang w:eastAsia="he-IL"/>
        </w:rPr>
      </w:pPr>
      <w:bookmarkStart w:id="609" w:name="ET_guest_אורנן_שטיינברג_59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609"/>
    </w:p>
    <w:p w14:paraId="607C4B3E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B5F6DC8" w14:textId="77777777" w:rsidR="009D0DA2" w:rsidRPr="009D0DA2" w:rsidRDefault="009D0DA2" w:rsidP="009D0DA2">
      <w:pPr>
        <w:rPr>
          <w:rtl/>
          <w:lang w:eastAsia="he-IL"/>
        </w:rPr>
      </w:pPr>
      <w:bookmarkStart w:id="610" w:name="_ETM_Q1_969219"/>
      <w:bookmarkStart w:id="611" w:name="_ETM_Q1_969262"/>
      <w:bookmarkStart w:id="612" w:name="_ETM_Q1_964293"/>
      <w:bookmarkEnd w:id="610"/>
      <w:bookmarkEnd w:id="611"/>
      <w:bookmarkEnd w:id="612"/>
      <w:r w:rsidRPr="009D0DA2">
        <w:rPr>
          <w:rtl/>
          <w:lang w:eastAsia="he-IL"/>
        </w:rPr>
        <w:t xml:space="preserve">אפשר לחדד את </w:t>
      </w:r>
      <w:bookmarkStart w:id="613" w:name="_ETM_Q1_965470"/>
      <w:bookmarkEnd w:id="613"/>
      <w:r w:rsidRPr="009D0DA2">
        <w:rPr>
          <w:rtl/>
          <w:lang w:eastAsia="he-IL"/>
        </w:rPr>
        <w:t>השאלה?</w:t>
      </w:r>
    </w:p>
    <w:p w14:paraId="3703467B" w14:textId="77777777" w:rsidR="009D0DA2" w:rsidRPr="009D0DA2" w:rsidRDefault="009D0DA2" w:rsidP="009D0DA2">
      <w:pPr>
        <w:rPr>
          <w:rtl/>
          <w:lang w:eastAsia="he-IL"/>
        </w:rPr>
      </w:pPr>
      <w:bookmarkStart w:id="614" w:name="_ETM_Q1_966346"/>
      <w:bookmarkStart w:id="615" w:name="_ETM_Q1_966429"/>
      <w:bookmarkEnd w:id="614"/>
      <w:bookmarkEnd w:id="615"/>
    </w:p>
    <w:p w14:paraId="13B3B8B3" w14:textId="1F2B9D53" w:rsidR="009D0DA2" w:rsidRPr="009D0DA2" w:rsidRDefault="009D0DA2" w:rsidP="00131ADD">
      <w:pPr>
        <w:pStyle w:val="af6"/>
        <w:rPr>
          <w:rtl/>
        </w:rPr>
      </w:pPr>
      <w:bookmarkStart w:id="616" w:name="ET_yor_6348_57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616"/>
    </w:p>
    <w:p w14:paraId="70C16099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5A3C8EA" w14:textId="77777777" w:rsidR="009D0DA2" w:rsidRPr="009D0DA2" w:rsidRDefault="009D0DA2" w:rsidP="009D0DA2">
      <w:pPr>
        <w:rPr>
          <w:rtl/>
          <w:lang w:eastAsia="he-IL"/>
        </w:rPr>
      </w:pPr>
      <w:bookmarkStart w:id="617" w:name="_ETM_Q1_953704"/>
      <w:bookmarkStart w:id="618" w:name="_ETM_Q1_966756"/>
      <w:bookmarkEnd w:id="617"/>
      <w:bookmarkEnd w:id="618"/>
      <w:r w:rsidRPr="009D0DA2">
        <w:rPr>
          <w:rtl/>
          <w:lang w:eastAsia="he-IL"/>
        </w:rPr>
        <w:t xml:space="preserve">על כלל האגרות, כלל הנושאים שאתם צריכים להסדיר. </w:t>
      </w:r>
    </w:p>
    <w:p w14:paraId="375F9240" w14:textId="77777777" w:rsidR="009D0DA2" w:rsidRPr="009D0DA2" w:rsidRDefault="009D0DA2" w:rsidP="009D0DA2">
      <w:pPr>
        <w:rPr>
          <w:rtl/>
          <w:lang w:eastAsia="he-IL"/>
        </w:rPr>
      </w:pPr>
      <w:bookmarkStart w:id="619" w:name="_ETM_Q1_975961"/>
      <w:bookmarkStart w:id="620" w:name="_ETM_Q1_976062"/>
      <w:bookmarkStart w:id="621" w:name="_ETM_Q1_976770"/>
      <w:bookmarkEnd w:id="619"/>
      <w:bookmarkEnd w:id="620"/>
      <w:bookmarkEnd w:id="621"/>
    </w:p>
    <w:p w14:paraId="687A6189" w14:textId="6031DF26" w:rsidR="009D0DA2" w:rsidRPr="009D0DA2" w:rsidRDefault="009D0DA2" w:rsidP="00131ADD">
      <w:pPr>
        <w:pStyle w:val="af9"/>
        <w:rPr>
          <w:rtl/>
          <w:lang w:eastAsia="he-IL"/>
        </w:rPr>
      </w:pPr>
      <w:bookmarkStart w:id="622" w:name="ET_guest_אורנן_שטיינברג_60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622"/>
    </w:p>
    <w:p w14:paraId="39FCBF21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03D2038" w14:textId="77777777" w:rsidR="009D0DA2" w:rsidRPr="009D0DA2" w:rsidRDefault="009D0DA2" w:rsidP="009D0DA2">
      <w:pPr>
        <w:rPr>
          <w:rtl/>
          <w:lang w:eastAsia="he-IL"/>
        </w:rPr>
      </w:pPr>
      <w:bookmarkStart w:id="623" w:name="_ETM_Q1_977161"/>
      <w:bookmarkStart w:id="624" w:name="_ETM_Q1_977192"/>
      <w:bookmarkStart w:id="625" w:name="_ETM_Q1_972381"/>
      <w:bookmarkEnd w:id="623"/>
      <w:bookmarkEnd w:id="624"/>
      <w:bookmarkEnd w:id="625"/>
      <w:r w:rsidRPr="009D0DA2">
        <w:rPr>
          <w:rtl/>
          <w:lang w:eastAsia="he-IL"/>
        </w:rPr>
        <w:t xml:space="preserve">רגע, </w:t>
      </w:r>
      <w:bookmarkStart w:id="626" w:name="_ETM_Q1_973681"/>
      <w:bookmarkEnd w:id="626"/>
      <w:r w:rsidRPr="009D0DA2">
        <w:rPr>
          <w:rtl/>
          <w:lang w:eastAsia="he-IL"/>
        </w:rPr>
        <w:t xml:space="preserve">באגרות, בטלגרף האלחוטי יש את כל סכומי האגרות </w:t>
      </w:r>
      <w:bookmarkStart w:id="627" w:name="_ETM_Q1_979200"/>
      <w:bookmarkEnd w:id="627"/>
      <w:r w:rsidRPr="009D0DA2">
        <w:rPr>
          <w:rtl/>
          <w:lang w:eastAsia="he-IL"/>
        </w:rPr>
        <w:t>שצריכים</w:t>
      </w:r>
      <w:bookmarkStart w:id="628" w:name="_ETM_Q1_982247"/>
      <w:bookmarkEnd w:id="628"/>
      <w:r w:rsidRPr="009D0DA2">
        <w:rPr>
          <w:rtl/>
          <w:lang w:eastAsia="he-IL"/>
        </w:rPr>
        <w:t xml:space="preserve"> להשתלם למשרד לפי סוגי רישיונות. אז כמובן שאם יש אגרה </w:t>
      </w:r>
      <w:bookmarkStart w:id="629" w:name="_ETM_Q1_988183"/>
      <w:bookmarkEnd w:id="629"/>
      <w:r w:rsidRPr="009D0DA2">
        <w:rPr>
          <w:rtl/>
          <w:lang w:eastAsia="he-IL"/>
        </w:rPr>
        <w:t xml:space="preserve">מסוימת ויש ארבעה שחקנים אז זו אותה אגרה כפול ארבע. </w:t>
      </w:r>
      <w:bookmarkStart w:id="630" w:name="_ETM_Q1_994362"/>
      <w:bookmarkStart w:id="631" w:name="_ETM_Q1_989635"/>
      <w:bookmarkEnd w:id="630"/>
      <w:bookmarkEnd w:id="631"/>
    </w:p>
    <w:p w14:paraId="3409C5E8" w14:textId="77777777" w:rsidR="009D0DA2" w:rsidRPr="009D0DA2" w:rsidRDefault="009D0DA2" w:rsidP="009D0DA2">
      <w:pPr>
        <w:rPr>
          <w:rtl/>
          <w:lang w:eastAsia="he-IL"/>
        </w:rPr>
      </w:pPr>
      <w:bookmarkStart w:id="632" w:name="_ETM_Q1_989908"/>
      <w:bookmarkStart w:id="633" w:name="_ETM_Q1_990076"/>
      <w:bookmarkEnd w:id="632"/>
      <w:bookmarkEnd w:id="633"/>
    </w:p>
    <w:p w14:paraId="75FA2CA5" w14:textId="164A179F" w:rsidR="009D0DA2" w:rsidRPr="009D0DA2" w:rsidRDefault="009D0DA2" w:rsidP="00131ADD">
      <w:pPr>
        <w:pStyle w:val="af6"/>
        <w:rPr>
          <w:rtl/>
        </w:rPr>
      </w:pPr>
      <w:bookmarkStart w:id="634" w:name="ET_yor_6348_61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634"/>
    </w:p>
    <w:p w14:paraId="198FAE34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81AC8E6" w14:textId="77777777" w:rsidR="009D0DA2" w:rsidRPr="009D0DA2" w:rsidRDefault="009D0DA2" w:rsidP="009D0DA2">
      <w:pPr>
        <w:rPr>
          <w:rtl/>
          <w:lang w:eastAsia="he-IL"/>
        </w:rPr>
      </w:pPr>
      <w:bookmarkStart w:id="635" w:name="_ETM_Q1_991105"/>
      <w:bookmarkEnd w:id="635"/>
      <w:r w:rsidRPr="009D0DA2">
        <w:rPr>
          <w:rtl/>
          <w:lang w:eastAsia="he-IL"/>
        </w:rPr>
        <w:t>לא, זה ברור לי</w:t>
      </w:r>
      <w:bookmarkStart w:id="636" w:name="_ETM_Q1_991324"/>
      <w:bookmarkEnd w:id="636"/>
      <w:r w:rsidRPr="009D0DA2">
        <w:rPr>
          <w:rtl/>
          <w:lang w:eastAsia="he-IL"/>
        </w:rPr>
        <w:t xml:space="preserve">, המכפלות. אני שואל על </w:t>
      </w:r>
      <w:bookmarkStart w:id="637" w:name="_ETM_Q1_993679"/>
      <w:bookmarkEnd w:id="637"/>
      <w:r w:rsidRPr="009D0DA2">
        <w:rPr>
          <w:rtl/>
          <w:lang w:eastAsia="he-IL"/>
        </w:rPr>
        <w:t>סכום במספרים. אתה יודע לתת אותו?</w:t>
      </w:r>
      <w:r w:rsidRPr="009D0DA2">
        <w:rPr>
          <w:rFonts w:hint="cs"/>
          <w:lang w:eastAsia="he-IL"/>
        </w:rPr>
        <w:t xml:space="preserve"> </w:t>
      </w:r>
      <w:r w:rsidRPr="009D0DA2">
        <w:rPr>
          <w:rtl/>
          <w:lang w:eastAsia="he-IL"/>
        </w:rPr>
        <w:t xml:space="preserve">אם לא, לא. </w:t>
      </w:r>
    </w:p>
    <w:p w14:paraId="7699E862" w14:textId="77777777" w:rsidR="009D0DA2" w:rsidRPr="009D0DA2" w:rsidRDefault="009D0DA2" w:rsidP="009D0DA2">
      <w:pPr>
        <w:rPr>
          <w:rtl/>
          <w:lang w:eastAsia="he-IL"/>
        </w:rPr>
      </w:pPr>
      <w:bookmarkStart w:id="638" w:name="_ETM_Q1_999800"/>
      <w:bookmarkStart w:id="639" w:name="_ETM_Q1_999916"/>
      <w:bookmarkStart w:id="640" w:name="_ETM_Q1_995834"/>
      <w:bookmarkStart w:id="641" w:name="_ETM_Q1_997220"/>
      <w:bookmarkEnd w:id="638"/>
      <w:bookmarkEnd w:id="639"/>
      <w:bookmarkEnd w:id="640"/>
      <w:bookmarkEnd w:id="641"/>
    </w:p>
    <w:p w14:paraId="0974E6B9" w14:textId="0033A790" w:rsidR="009D0DA2" w:rsidRPr="009D0DA2" w:rsidRDefault="009D0DA2" w:rsidP="00131ADD">
      <w:pPr>
        <w:pStyle w:val="af9"/>
        <w:rPr>
          <w:rtl/>
          <w:lang w:eastAsia="he-IL"/>
        </w:rPr>
      </w:pPr>
      <w:bookmarkStart w:id="642" w:name="ET_guest_אורנן_שטיינברג_62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642"/>
    </w:p>
    <w:p w14:paraId="64C40911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F9CC46A" w14:textId="77777777" w:rsidR="009D0DA2" w:rsidRPr="009D0DA2" w:rsidRDefault="009D0DA2" w:rsidP="009D0DA2">
      <w:pPr>
        <w:rPr>
          <w:rtl/>
          <w:lang w:eastAsia="he-IL"/>
        </w:rPr>
      </w:pPr>
      <w:r w:rsidRPr="009D0DA2">
        <w:rPr>
          <w:rtl/>
          <w:lang w:eastAsia="he-IL"/>
        </w:rPr>
        <w:t>ב</w:t>
      </w:r>
      <w:bookmarkStart w:id="643" w:name="_ETM_Q1_997947"/>
      <w:bookmarkStart w:id="644" w:name="_ETM_Q1_998035"/>
      <w:bookmarkEnd w:id="643"/>
      <w:bookmarkEnd w:id="644"/>
      <w:r w:rsidRPr="009D0DA2">
        <w:rPr>
          <w:rtl/>
          <w:lang w:eastAsia="he-IL"/>
        </w:rPr>
        <w:t>עצם</w:t>
      </w:r>
      <w:bookmarkStart w:id="645" w:name="_ETM_Q1_998373"/>
      <w:bookmarkEnd w:id="645"/>
      <w:r w:rsidRPr="009D0DA2">
        <w:rPr>
          <w:rtl/>
          <w:lang w:eastAsia="he-IL"/>
        </w:rPr>
        <w:t xml:space="preserve"> יושב-ראש הוועדה רוצה לדעת כמה כסף </w:t>
      </w:r>
      <w:bookmarkStart w:id="646" w:name="_ETM_Q1_998670"/>
      <w:bookmarkEnd w:id="646"/>
      <w:r w:rsidRPr="009D0DA2">
        <w:rPr>
          <w:rtl/>
          <w:lang w:eastAsia="he-IL"/>
        </w:rPr>
        <w:t>נכנס למשרד התקשורת מכלל</w:t>
      </w:r>
      <w:bookmarkStart w:id="647" w:name="_ETM_Q1_1003874"/>
      <w:bookmarkEnd w:id="647"/>
      <w:r w:rsidRPr="009D0DA2">
        <w:rPr>
          <w:rtl/>
          <w:lang w:eastAsia="he-IL"/>
        </w:rPr>
        <w:t xml:space="preserve"> האגרות?</w:t>
      </w:r>
    </w:p>
    <w:p w14:paraId="4C27FE48" w14:textId="77777777" w:rsidR="009D0DA2" w:rsidRPr="009D0DA2" w:rsidRDefault="009D0DA2" w:rsidP="009D0DA2">
      <w:pPr>
        <w:rPr>
          <w:rtl/>
          <w:lang w:eastAsia="he-IL"/>
        </w:rPr>
      </w:pPr>
      <w:bookmarkStart w:id="648" w:name="_ETM_Q1_1005161"/>
      <w:bookmarkStart w:id="649" w:name="_ETM_Q1_1005252"/>
      <w:bookmarkEnd w:id="648"/>
      <w:bookmarkEnd w:id="649"/>
    </w:p>
    <w:p w14:paraId="3552FFF3" w14:textId="784D76B0" w:rsidR="009D0DA2" w:rsidRPr="009D0DA2" w:rsidRDefault="009D0DA2" w:rsidP="00131ADD">
      <w:pPr>
        <w:pStyle w:val="af6"/>
        <w:rPr>
          <w:rtl/>
        </w:rPr>
      </w:pPr>
      <w:bookmarkStart w:id="650" w:name="ET_yor_6348_63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650"/>
    </w:p>
    <w:p w14:paraId="4C31E76A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187BB0E" w14:textId="77777777" w:rsidR="009D0DA2" w:rsidRPr="009D0DA2" w:rsidRDefault="009D0DA2" w:rsidP="009D0DA2">
      <w:pPr>
        <w:rPr>
          <w:rtl/>
          <w:lang w:eastAsia="he-IL"/>
        </w:rPr>
      </w:pPr>
      <w:bookmarkStart w:id="651" w:name="_ETM_Q1_1005937"/>
      <w:bookmarkEnd w:id="651"/>
      <w:r w:rsidRPr="009D0DA2">
        <w:rPr>
          <w:rtl/>
          <w:lang w:eastAsia="he-IL"/>
        </w:rPr>
        <w:t>כן, כל הנושא של החוק הזה. אגרות, רישיונות</w:t>
      </w:r>
      <w:bookmarkStart w:id="652" w:name="_ETM_Q1_1006371"/>
      <w:bookmarkEnd w:id="652"/>
      <w:r w:rsidRPr="009D0DA2">
        <w:rPr>
          <w:rtl/>
          <w:lang w:eastAsia="he-IL"/>
        </w:rPr>
        <w:t>, זה. שלושת</w:t>
      </w:r>
      <w:bookmarkStart w:id="653" w:name="_ETM_Q1_1009006"/>
      <w:bookmarkEnd w:id="653"/>
      <w:r w:rsidRPr="009D0DA2">
        <w:rPr>
          <w:rtl/>
          <w:lang w:eastAsia="he-IL"/>
        </w:rPr>
        <w:t xml:space="preserve"> הסעיפים שהצגתם פה בחוק – כמה המחזור של החוק הזה?</w:t>
      </w:r>
      <w:r w:rsidRPr="009D0DA2">
        <w:rPr>
          <w:rFonts w:hint="cs"/>
          <w:lang w:eastAsia="he-IL"/>
        </w:rPr>
        <w:t xml:space="preserve"> </w:t>
      </w:r>
      <w:bookmarkStart w:id="654" w:name="_ETM_Q1_1016152"/>
      <w:bookmarkStart w:id="655" w:name="_ETM_Q1_1011369"/>
      <w:bookmarkEnd w:id="654"/>
      <w:bookmarkEnd w:id="655"/>
      <w:r w:rsidRPr="009D0DA2">
        <w:rPr>
          <w:rtl/>
          <w:lang w:eastAsia="he-IL"/>
        </w:rPr>
        <w:t>כמה הכנסות?</w:t>
      </w:r>
    </w:p>
    <w:p w14:paraId="3F1FD0FE" w14:textId="77777777" w:rsidR="009D0DA2" w:rsidRPr="009D0DA2" w:rsidRDefault="009D0DA2" w:rsidP="009D0DA2">
      <w:pPr>
        <w:rPr>
          <w:rtl/>
          <w:lang w:eastAsia="he-IL"/>
        </w:rPr>
      </w:pPr>
      <w:bookmarkStart w:id="656" w:name="_ETM_Q1_1013269"/>
      <w:bookmarkStart w:id="657" w:name="_ETM_Q1_1013351"/>
      <w:bookmarkStart w:id="658" w:name="_ETM_Q1_1014307"/>
      <w:bookmarkEnd w:id="656"/>
      <w:bookmarkEnd w:id="657"/>
      <w:bookmarkEnd w:id="658"/>
    </w:p>
    <w:p w14:paraId="42A16FFF" w14:textId="72BDF1F5" w:rsidR="009D0DA2" w:rsidRPr="009D0DA2" w:rsidRDefault="009D0DA2" w:rsidP="00131ADD">
      <w:pPr>
        <w:pStyle w:val="af9"/>
        <w:rPr>
          <w:rtl/>
          <w:lang w:eastAsia="he-IL"/>
        </w:rPr>
      </w:pPr>
      <w:bookmarkStart w:id="659" w:name="ET_guest_זהר_אלטמן_רפאל_64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זהר אלטמן רפאל: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659"/>
    </w:p>
    <w:p w14:paraId="46526DAA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E28EAA9" w14:textId="77777777" w:rsidR="00D80F48" w:rsidRDefault="009D0DA2" w:rsidP="00D80F48">
      <w:pPr>
        <w:rPr>
          <w:rtl/>
          <w:lang w:eastAsia="he-IL"/>
        </w:rPr>
      </w:pPr>
      <w:bookmarkStart w:id="660" w:name="_ETM_Q1_1014722"/>
      <w:bookmarkStart w:id="661" w:name="_ETM_Q1_1014754"/>
      <w:bookmarkEnd w:id="660"/>
      <w:bookmarkEnd w:id="661"/>
      <w:r w:rsidRPr="009D0DA2">
        <w:rPr>
          <w:rtl/>
          <w:lang w:eastAsia="he-IL"/>
        </w:rPr>
        <w:t>אולי, אם אפשר ל</w:t>
      </w:r>
      <w:bookmarkStart w:id="662" w:name="_ETM_Q1_1012427"/>
      <w:bookmarkEnd w:id="662"/>
      <w:r w:rsidRPr="009D0DA2">
        <w:rPr>
          <w:rtl/>
          <w:lang w:eastAsia="he-IL"/>
        </w:rPr>
        <w:t xml:space="preserve">הציע – כמה הכנסות יש </w:t>
      </w:r>
      <w:bookmarkStart w:id="663" w:name="_ETM_Q1_1015959"/>
      <w:bookmarkEnd w:id="663"/>
      <w:r w:rsidRPr="009D0DA2">
        <w:rPr>
          <w:rtl/>
          <w:lang w:eastAsia="he-IL"/>
        </w:rPr>
        <w:t>בפועל לעומת כמה הכנסות יש בחוק המקורי?</w:t>
      </w:r>
      <w:r w:rsidRPr="009D0DA2">
        <w:rPr>
          <w:rFonts w:hint="cs"/>
          <w:lang w:eastAsia="he-IL"/>
        </w:rPr>
        <w:t xml:space="preserve"> </w:t>
      </w:r>
      <w:bookmarkStart w:id="664" w:name="_ETM_Q1_1017014"/>
      <w:bookmarkEnd w:id="664"/>
      <w:r w:rsidRPr="009D0DA2">
        <w:rPr>
          <w:rtl/>
          <w:lang w:eastAsia="he-IL"/>
        </w:rPr>
        <w:t xml:space="preserve">זאת אומרת, מה </w:t>
      </w:r>
      <w:bookmarkStart w:id="665" w:name="_ETM_Q1_1019342"/>
      <w:bookmarkEnd w:id="665"/>
      <w:r w:rsidRPr="009D0DA2">
        <w:rPr>
          <w:rtl/>
          <w:lang w:eastAsia="he-IL"/>
        </w:rPr>
        <w:t>גובה ההנחה - - -</w:t>
      </w:r>
      <w:bookmarkStart w:id="666" w:name="_ETM_Q1_1021033"/>
      <w:bookmarkStart w:id="667" w:name="_ETM_Q1_1021118"/>
      <w:bookmarkStart w:id="668" w:name="_ETM_Q1_1021791"/>
      <w:bookmarkEnd w:id="666"/>
      <w:bookmarkEnd w:id="667"/>
      <w:bookmarkEnd w:id="668"/>
    </w:p>
    <w:p w14:paraId="0445D5E3" w14:textId="77777777" w:rsidR="00D80F48" w:rsidRDefault="00D80F48" w:rsidP="00D80F48">
      <w:pPr>
        <w:rPr>
          <w:rtl/>
          <w:lang w:eastAsia="he-IL"/>
        </w:rPr>
      </w:pPr>
    </w:p>
    <w:p w14:paraId="2CCAE49E" w14:textId="0B042801" w:rsidR="00D80F48" w:rsidRDefault="00D80F48" w:rsidP="00D80F48">
      <w:pPr>
        <w:pStyle w:val="af6"/>
        <w:keepNext/>
        <w:rPr>
          <w:rtl/>
        </w:rPr>
      </w:pPr>
      <w:bookmarkStart w:id="669" w:name="ET_yor_6348_98"/>
      <w:r w:rsidRPr="00D80F48">
        <w:rPr>
          <w:rStyle w:val="TagStyle"/>
          <w:rtl/>
        </w:rPr>
        <w:lastRenderedPageBreak/>
        <w:t xml:space="preserve"> &lt;&lt; </w:t>
      </w:r>
      <w:proofErr w:type="spellStart"/>
      <w:r w:rsidRPr="00D80F48">
        <w:rPr>
          <w:rStyle w:val="TagStyle"/>
          <w:rtl/>
        </w:rPr>
        <w:t>יור</w:t>
      </w:r>
      <w:proofErr w:type="spellEnd"/>
      <w:r w:rsidRPr="00D80F4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D80F48">
        <w:rPr>
          <w:rStyle w:val="TagStyle"/>
          <w:rtl/>
        </w:rPr>
        <w:t xml:space="preserve"> &lt;&lt; </w:t>
      </w:r>
      <w:proofErr w:type="spellStart"/>
      <w:r w:rsidRPr="00D80F48">
        <w:rPr>
          <w:rStyle w:val="TagStyle"/>
          <w:rtl/>
        </w:rPr>
        <w:t>יור</w:t>
      </w:r>
      <w:proofErr w:type="spellEnd"/>
      <w:r w:rsidRPr="00D80F48">
        <w:rPr>
          <w:rStyle w:val="TagStyle"/>
          <w:rtl/>
        </w:rPr>
        <w:t xml:space="preserve"> &gt;&gt;</w:t>
      </w:r>
      <w:r w:rsidR="009A19DB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747EEAE8" w14:textId="77777777" w:rsidR="00D80F48" w:rsidRDefault="00D80F48" w:rsidP="00D80F48">
      <w:pPr>
        <w:pStyle w:val="KeepWithNext"/>
        <w:rPr>
          <w:rtl/>
        </w:rPr>
      </w:pPr>
    </w:p>
    <w:p w14:paraId="3B83AAA0" w14:textId="77777777" w:rsidR="00D80F48" w:rsidRDefault="009D0DA2" w:rsidP="00D80F48">
      <w:pPr>
        <w:rPr>
          <w:rtl/>
        </w:rPr>
      </w:pPr>
      <w:r w:rsidRPr="009D0DA2">
        <w:rPr>
          <w:rtl/>
        </w:rPr>
        <w:t xml:space="preserve">לא, אני יודע מה שאלתי. אני </w:t>
      </w:r>
      <w:bookmarkStart w:id="670" w:name="_ETM_Q1_1025400"/>
      <w:bookmarkEnd w:id="670"/>
      <w:r w:rsidRPr="009D0DA2">
        <w:rPr>
          <w:rtl/>
        </w:rPr>
        <w:t xml:space="preserve">שואל בפועל כמה אתם </w:t>
      </w:r>
      <w:bookmarkStart w:id="671" w:name="_ETM_Q1_1022522"/>
      <w:bookmarkEnd w:id="671"/>
      <w:r w:rsidRPr="009D0DA2">
        <w:rPr>
          <w:rtl/>
        </w:rPr>
        <w:t xml:space="preserve">גובים. רק כדי לקבל סדר גודל </w:t>
      </w:r>
      <w:bookmarkStart w:id="672" w:name="_ETM_Q1_1027623"/>
      <w:bookmarkEnd w:id="672"/>
      <w:r w:rsidRPr="009D0DA2">
        <w:rPr>
          <w:rtl/>
        </w:rPr>
        <w:t xml:space="preserve">על מחזור החוק הזה, מה הוא מכניס למדינה. </w:t>
      </w:r>
      <w:bookmarkStart w:id="673" w:name="_ETM_Q1_1032427"/>
      <w:bookmarkStart w:id="674" w:name="_ETM_Q1_1032519"/>
      <w:bookmarkStart w:id="675" w:name="_ETM_Q1_1034831"/>
      <w:bookmarkStart w:id="676" w:name="_ETM_Q1_1034863"/>
      <w:bookmarkEnd w:id="673"/>
      <w:bookmarkEnd w:id="674"/>
      <w:bookmarkEnd w:id="675"/>
      <w:bookmarkEnd w:id="676"/>
    </w:p>
    <w:p w14:paraId="3265664F" w14:textId="77777777" w:rsidR="00D80F48" w:rsidRDefault="00D80F48" w:rsidP="00D80F48">
      <w:pPr>
        <w:rPr>
          <w:rtl/>
        </w:rPr>
      </w:pPr>
    </w:p>
    <w:p w14:paraId="5FC17AB1" w14:textId="142163B2" w:rsidR="00D80F48" w:rsidRDefault="00D80F48" w:rsidP="00D80F48">
      <w:pPr>
        <w:pStyle w:val="af9"/>
        <w:keepNext/>
        <w:rPr>
          <w:rtl/>
          <w:lang w:eastAsia="he-IL"/>
        </w:rPr>
      </w:pPr>
      <w:bookmarkStart w:id="677" w:name="ET_guest_אורנן_שטיינברג_99"/>
      <w:r w:rsidRPr="00D80F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D80F48">
        <w:rPr>
          <w:rStyle w:val="TagStyle"/>
          <w:rtl/>
        </w:rPr>
        <w:t xml:space="preserve"> &lt;&lt; אורח &gt;&gt;</w:t>
      </w:r>
      <w:r w:rsidR="009A19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14:paraId="5E69ABED" w14:textId="77777777" w:rsidR="00D80F48" w:rsidRDefault="00D80F48" w:rsidP="00D80F48">
      <w:pPr>
        <w:pStyle w:val="KeepWithNext"/>
        <w:rPr>
          <w:rtl/>
          <w:lang w:eastAsia="he-IL"/>
        </w:rPr>
      </w:pPr>
    </w:p>
    <w:p w14:paraId="07EBF7E8" w14:textId="1C8CBE35" w:rsidR="009D0DA2" w:rsidRPr="009D0DA2" w:rsidRDefault="009D0DA2" w:rsidP="00D80F48">
      <w:pPr>
        <w:rPr>
          <w:rtl/>
        </w:rPr>
      </w:pPr>
      <w:r w:rsidRPr="009D0DA2">
        <w:rPr>
          <w:rtl/>
          <w:lang w:eastAsia="he-IL"/>
        </w:rPr>
        <w:t xml:space="preserve">אז אנחנו </w:t>
      </w:r>
      <w:bookmarkStart w:id="678" w:name="_ETM_Q1_1035651"/>
      <w:bookmarkEnd w:id="678"/>
      <w:r w:rsidRPr="009D0DA2">
        <w:rPr>
          <w:rtl/>
          <w:lang w:eastAsia="he-IL"/>
        </w:rPr>
        <w:t xml:space="preserve">מבררים את זה עכשיו. </w:t>
      </w:r>
    </w:p>
    <w:p w14:paraId="02922EDD" w14:textId="77777777" w:rsidR="009D0DA2" w:rsidRPr="009D0DA2" w:rsidRDefault="009D0DA2" w:rsidP="009D0DA2">
      <w:pPr>
        <w:rPr>
          <w:rtl/>
          <w:lang w:eastAsia="he-IL"/>
        </w:rPr>
      </w:pPr>
      <w:bookmarkStart w:id="679" w:name="_ETM_Q1_1038536"/>
      <w:bookmarkStart w:id="680" w:name="_ETM_Q1_1038619"/>
      <w:bookmarkEnd w:id="679"/>
      <w:bookmarkEnd w:id="680"/>
    </w:p>
    <w:p w14:paraId="3D1C94E0" w14:textId="6F93246D" w:rsidR="009D0DA2" w:rsidRPr="009D0DA2" w:rsidRDefault="009D0DA2" w:rsidP="00131ADD">
      <w:pPr>
        <w:pStyle w:val="af6"/>
        <w:rPr>
          <w:rtl/>
        </w:rPr>
      </w:pPr>
      <w:bookmarkStart w:id="681" w:name="ET_yor_6348_67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681"/>
    </w:p>
    <w:p w14:paraId="0C881EE3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D1595D9" w14:textId="77777777" w:rsidR="009D0DA2" w:rsidRPr="009D0DA2" w:rsidRDefault="009D0DA2" w:rsidP="009D0DA2">
      <w:pPr>
        <w:rPr>
          <w:rtl/>
          <w:lang w:eastAsia="he-IL"/>
        </w:rPr>
      </w:pPr>
      <w:bookmarkStart w:id="682" w:name="_ETM_Q1_1039598"/>
      <w:bookmarkEnd w:id="682"/>
      <w:proofErr w:type="spellStart"/>
      <w:r w:rsidRPr="009D0DA2">
        <w:rPr>
          <w:rtl/>
          <w:lang w:eastAsia="he-IL"/>
        </w:rPr>
        <w:t>אוקיי</w:t>
      </w:r>
      <w:proofErr w:type="spellEnd"/>
      <w:r w:rsidRPr="009D0DA2">
        <w:rPr>
          <w:rtl/>
          <w:lang w:eastAsia="he-IL"/>
        </w:rPr>
        <w:t xml:space="preserve">. חנוכה, את יכולה לתת את </w:t>
      </w:r>
      <w:bookmarkStart w:id="683" w:name="_ETM_Q1_1043175"/>
      <w:bookmarkEnd w:id="683"/>
      <w:r w:rsidRPr="009D0DA2">
        <w:rPr>
          <w:rtl/>
          <w:lang w:eastAsia="he-IL"/>
        </w:rPr>
        <w:t>עצ</w:t>
      </w:r>
      <w:bookmarkStart w:id="684" w:name="_ETM_Q1_1039073"/>
      <w:bookmarkEnd w:id="684"/>
      <w:r w:rsidRPr="009D0DA2">
        <w:rPr>
          <w:rtl/>
          <w:lang w:eastAsia="he-IL"/>
        </w:rPr>
        <w:t xml:space="preserve">תך, אם אפשר יותר משנה להאריך את זה? כן, </w:t>
      </w:r>
      <w:bookmarkStart w:id="685" w:name="_ETM_Q1_1046333"/>
      <w:bookmarkEnd w:id="685"/>
      <w:r w:rsidRPr="009D0DA2">
        <w:rPr>
          <w:rtl/>
          <w:lang w:eastAsia="he-IL"/>
        </w:rPr>
        <w:t xml:space="preserve">נעמה אמרה את שלה. </w:t>
      </w:r>
      <w:bookmarkStart w:id="686" w:name="_ETM_Q1_1047772"/>
      <w:bookmarkEnd w:id="686"/>
    </w:p>
    <w:p w14:paraId="20228631" w14:textId="77777777" w:rsidR="009D0DA2" w:rsidRPr="009D0DA2" w:rsidRDefault="009D0DA2" w:rsidP="009D0DA2">
      <w:pPr>
        <w:rPr>
          <w:rtl/>
          <w:lang w:eastAsia="he-IL"/>
        </w:rPr>
      </w:pPr>
      <w:bookmarkStart w:id="687" w:name="_ETM_Q1_1048148"/>
      <w:bookmarkStart w:id="688" w:name="_ETM_Q1_1048226"/>
      <w:bookmarkEnd w:id="687"/>
      <w:bookmarkEnd w:id="688"/>
    </w:p>
    <w:p w14:paraId="6782CFE7" w14:textId="24F24C5E" w:rsidR="009D0DA2" w:rsidRPr="009D0DA2" w:rsidRDefault="009D0DA2" w:rsidP="00131ADD">
      <w:pPr>
        <w:pStyle w:val="af9"/>
        <w:rPr>
          <w:rtl/>
          <w:lang w:eastAsia="he-IL"/>
        </w:rPr>
      </w:pPr>
      <w:bookmarkStart w:id="689" w:name="ET_guest_עידית_חנוכה_79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עידית חנוכה: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689"/>
    </w:p>
    <w:p w14:paraId="206EC369" w14:textId="77777777" w:rsidR="009D0DA2" w:rsidRPr="009D0DA2" w:rsidRDefault="009D0DA2" w:rsidP="009D0DA2">
      <w:pPr>
        <w:ind w:firstLine="0"/>
        <w:rPr>
          <w:rtl/>
          <w:lang w:eastAsia="he-IL"/>
        </w:rPr>
      </w:pPr>
    </w:p>
    <w:p w14:paraId="544B5B99" w14:textId="77777777" w:rsidR="009D0DA2" w:rsidRPr="009D0DA2" w:rsidRDefault="009D0DA2" w:rsidP="009D0DA2">
      <w:pPr>
        <w:rPr>
          <w:rtl/>
          <w:lang w:eastAsia="he-IL"/>
        </w:rPr>
      </w:pPr>
      <w:bookmarkStart w:id="690" w:name="_ETM_Q1_1048885"/>
      <w:bookmarkStart w:id="691" w:name="_ETM_Q1_1048960"/>
      <w:bookmarkEnd w:id="690"/>
      <w:bookmarkEnd w:id="691"/>
      <w:r w:rsidRPr="009D0DA2">
        <w:rPr>
          <w:rtl/>
          <w:lang w:eastAsia="he-IL"/>
        </w:rPr>
        <w:t>הוועדה סוברנית להחליט מה שהוועדה מחליטה.</w:t>
      </w:r>
      <w:bookmarkStart w:id="692" w:name="_ETM_Q1_1055118"/>
      <w:bookmarkEnd w:id="692"/>
      <w:r w:rsidRPr="009D0DA2">
        <w:rPr>
          <w:rtl/>
          <w:lang w:eastAsia="he-IL"/>
        </w:rPr>
        <w:t xml:space="preserve"> </w:t>
      </w:r>
    </w:p>
    <w:p w14:paraId="6A05EF38" w14:textId="77777777" w:rsidR="009D0DA2" w:rsidRPr="009D0DA2" w:rsidRDefault="009D0DA2" w:rsidP="009D0DA2">
      <w:pPr>
        <w:rPr>
          <w:rtl/>
          <w:lang w:eastAsia="he-IL"/>
        </w:rPr>
      </w:pPr>
      <w:bookmarkStart w:id="693" w:name="_ETM_Q1_1055322"/>
      <w:bookmarkStart w:id="694" w:name="_ETM_Q1_1055396"/>
      <w:bookmarkEnd w:id="693"/>
      <w:bookmarkEnd w:id="694"/>
    </w:p>
    <w:p w14:paraId="00B7341B" w14:textId="1934C370" w:rsidR="009D0DA2" w:rsidRPr="009D0DA2" w:rsidRDefault="009D0DA2" w:rsidP="00131ADD">
      <w:pPr>
        <w:pStyle w:val="af6"/>
        <w:rPr>
          <w:rtl/>
        </w:rPr>
      </w:pPr>
      <w:bookmarkStart w:id="695" w:name="ET_yor_6348_68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695"/>
    </w:p>
    <w:p w14:paraId="0F568D7C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2B492CBE" w14:textId="77777777" w:rsidR="00D80F48" w:rsidRDefault="009D0DA2" w:rsidP="00D80F48">
      <w:pPr>
        <w:rPr>
          <w:rtl/>
          <w:lang w:eastAsia="he-IL"/>
        </w:rPr>
      </w:pPr>
      <w:bookmarkStart w:id="696" w:name="_ETM_Q1_1056349"/>
      <w:bookmarkEnd w:id="696"/>
      <w:r w:rsidRPr="009D0DA2">
        <w:rPr>
          <w:rtl/>
          <w:lang w:eastAsia="he-IL"/>
        </w:rPr>
        <w:t xml:space="preserve">כן, אבל את מלווה את זה </w:t>
      </w:r>
      <w:bookmarkStart w:id="697" w:name="_ETM_Q1_1054281"/>
      <w:bookmarkEnd w:id="697"/>
      <w:r w:rsidRPr="009D0DA2">
        <w:rPr>
          <w:rtl/>
          <w:lang w:eastAsia="he-IL"/>
        </w:rPr>
        <w:t xml:space="preserve">יותר ממני, את עושה </w:t>
      </w:r>
      <w:bookmarkStart w:id="698" w:name="_ETM_Q1_1056275"/>
      <w:bookmarkEnd w:id="698"/>
      <w:r w:rsidRPr="009D0DA2">
        <w:rPr>
          <w:rtl/>
          <w:lang w:eastAsia="he-IL"/>
        </w:rPr>
        <w:t xml:space="preserve">את זה כבר הרבה יותר שנים ואת מכירה את הדינמיקה. </w:t>
      </w:r>
      <w:bookmarkStart w:id="699" w:name="_ETM_Q1_1060935"/>
      <w:bookmarkStart w:id="700" w:name="_ETM_Q1_1061185"/>
      <w:bookmarkStart w:id="701" w:name="_ETM_Q1_1061265"/>
      <w:bookmarkEnd w:id="699"/>
      <w:bookmarkEnd w:id="700"/>
      <w:bookmarkEnd w:id="701"/>
    </w:p>
    <w:p w14:paraId="6FF91537" w14:textId="77777777" w:rsidR="00D80F48" w:rsidRDefault="00D80F48" w:rsidP="00D80F48">
      <w:pPr>
        <w:rPr>
          <w:rtl/>
          <w:lang w:eastAsia="he-IL"/>
        </w:rPr>
      </w:pPr>
    </w:p>
    <w:p w14:paraId="7EB28F23" w14:textId="28F4B08C" w:rsidR="00D80F48" w:rsidRDefault="00D80F48" w:rsidP="00D80F48">
      <w:pPr>
        <w:pStyle w:val="a4"/>
        <w:keepNext/>
        <w:rPr>
          <w:rtl/>
        </w:rPr>
      </w:pPr>
      <w:bookmarkStart w:id="702" w:name="ET_speaker_דר_עידית_חנוכה_100"/>
      <w:r w:rsidRPr="00D80F48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D80F48">
        <w:rPr>
          <w:rStyle w:val="TagStyle"/>
          <w:rtl/>
        </w:rPr>
        <w:t xml:space="preserve"> &lt;&lt; דובר &gt;&gt;</w:t>
      </w:r>
      <w:r w:rsidR="009A19DB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247F197B" w14:textId="77777777" w:rsidR="00D80F48" w:rsidRDefault="00D80F48" w:rsidP="00D80F48">
      <w:pPr>
        <w:pStyle w:val="KeepWithNext"/>
        <w:rPr>
          <w:rtl/>
        </w:rPr>
      </w:pPr>
    </w:p>
    <w:p w14:paraId="231E34E0" w14:textId="232A2FF9" w:rsidR="009D0DA2" w:rsidRPr="009D0DA2" w:rsidRDefault="009D0DA2" w:rsidP="00D80F48">
      <w:pPr>
        <w:rPr>
          <w:rtl/>
        </w:rPr>
      </w:pPr>
      <w:r w:rsidRPr="009D0DA2">
        <w:rPr>
          <w:rtl/>
        </w:rPr>
        <w:t xml:space="preserve">זה באמת תהליך שנמשך עוד ועוד. גם הסתכלתי בפרוטוקול ובדיון </w:t>
      </w:r>
      <w:bookmarkStart w:id="703" w:name="_ETM_Q1_1069206"/>
      <w:bookmarkEnd w:id="703"/>
      <w:r w:rsidRPr="009D0DA2">
        <w:rPr>
          <w:rtl/>
        </w:rPr>
        <w:t>הקודם, וה</w:t>
      </w:r>
      <w:bookmarkStart w:id="704" w:name="_ETM_Q1_1066091"/>
      <w:bookmarkEnd w:id="704"/>
      <w:r w:rsidRPr="009D0DA2">
        <w:rPr>
          <w:rtl/>
        </w:rPr>
        <w:t>פצרנו במשרד הת</w:t>
      </w:r>
      <w:bookmarkStart w:id="705" w:name="_ETM_Q1_1066628"/>
      <w:bookmarkEnd w:id="705"/>
      <w:r w:rsidRPr="009D0DA2">
        <w:rPr>
          <w:rtl/>
        </w:rPr>
        <w:t xml:space="preserve">קשורת ומשרד התקשורת התחייב שבשנת 2024, </w:t>
      </w:r>
      <w:bookmarkStart w:id="706" w:name="_ETM_Q1_1073891"/>
      <w:bookmarkEnd w:id="706"/>
      <w:r w:rsidRPr="009D0DA2">
        <w:rPr>
          <w:rtl/>
        </w:rPr>
        <w:t xml:space="preserve">לא אגיד "התחייב", אבל אמר שהוא מתכוון </w:t>
      </w:r>
      <w:bookmarkStart w:id="707" w:name="_ETM_Q1_1075020"/>
      <w:bookmarkEnd w:id="707"/>
      <w:r w:rsidRPr="009D0DA2">
        <w:rPr>
          <w:rtl/>
        </w:rPr>
        <w:t xml:space="preserve">לסיים את העבודה. </w:t>
      </w:r>
      <w:bookmarkStart w:id="708" w:name="_ETM_Q1_1079029"/>
      <w:bookmarkEnd w:id="708"/>
      <w:r w:rsidRPr="009D0DA2">
        <w:rPr>
          <w:rtl/>
        </w:rPr>
        <w:t>וזה באמת נמשך. כמו שאמרת, יושב-הראש, מ</w:t>
      </w:r>
      <w:bookmarkStart w:id="709" w:name="_ETM_Q1_1079951"/>
      <w:bookmarkEnd w:id="709"/>
      <w:r w:rsidRPr="009D0DA2">
        <w:rPr>
          <w:rtl/>
        </w:rPr>
        <w:t xml:space="preserve">הוראת שעה זה הפך </w:t>
      </w:r>
      <w:bookmarkStart w:id="710" w:name="_ETM_Q1_1082306"/>
      <w:bookmarkEnd w:id="710"/>
      <w:r w:rsidRPr="009D0DA2">
        <w:rPr>
          <w:rtl/>
        </w:rPr>
        <w:t xml:space="preserve">להוראת שנים. ועכשיו עשור. </w:t>
      </w:r>
      <w:bookmarkStart w:id="711" w:name="_ETM_Q1_1085913"/>
      <w:bookmarkEnd w:id="711"/>
    </w:p>
    <w:p w14:paraId="58DF3596" w14:textId="77777777" w:rsidR="009D0DA2" w:rsidRPr="009D0DA2" w:rsidRDefault="009D0DA2" w:rsidP="009D0DA2">
      <w:pPr>
        <w:rPr>
          <w:rtl/>
          <w:lang w:eastAsia="he-IL"/>
        </w:rPr>
      </w:pPr>
      <w:bookmarkStart w:id="712" w:name="_ETM_Q1_1086933"/>
      <w:bookmarkStart w:id="713" w:name="_ETM_Q1_1087007"/>
      <w:bookmarkEnd w:id="712"/>
      <w:bookmarkEnd w:id="713"/>
    </w:p>
    <w:p w14:paraId="0617AEE3" w14:textId="5CC93561" w:rsidR="009D0DA2" w:rsidRPr="009D0DA2" w:rsidRDefault="009D0DA2" w:rsidP="00131ADD">
      <w:pPr>
        <w:pStyle w:val="af6"/>
        <w:rPr>
          <w:rtl/>
        </w:rPr>
      </w:pPr>
      <w:bookmarkStart w:id="714" w:name="ET_yor_6348_69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714"/>
    </w:p>
    <w:p w14:paraId="559CE373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ECE9A53" w14:textId="77777777" w:rsidR="009D0DA2" w:rsidRPr="009D0DA2" w:rsidRDefault="009D0DA2" w:rsidP="009D0DA2">
      <w:pPr>
        <w:rPr>
          <w:rtl/>
          <w:lang w:eastAsia="he-IL"/>
        </w:rPr>
      </w:pPr>
      <w:bookmarkStart w:id="715" w:name="_ETM_Q1_1086608"/>
      <w:bookmarkEnd w:id="715"/>
      <w:r w:rsidRPr="009D0DA2">
        <w:rPr>
          <w:rtl/>
          <w:lang w:eastAsia="he-IL"/>
        </w:rPr>
        <w:t>עשור.</w:t>
      </w:r>
    </w:p>
    <w:p w14:paraId="57036367" w14:textId="77777777" w:rsidR="009D0DA2" w:rsidRPr="009D0DA2" w:rsidRDefault="009D0DA2" w:rsidP="009D0DA2">
      <w:pPr>
        <w:rPr>
          <w:rtl/>
          <w:lang w:eastAsia="he-IL"/>
        </w:rPr>
      </w:pPr>
      <w:bookmarkStart w:id="716" w:name="_ETM_Q1_1085994"/>
      <w:bookmarkStart w:id="717" w:name="_ETM_Q1_1087509"/>
      <w:bookmarkEnd w:id="716"/>
      <w:bookmarkEnd w:id="717"/>
    </w:p>
    <w:p w14:paraId="38094CFF" w14:textId="3AE3B5BF" w:rsidR="009D0DA2" w:rsidRPr="009D0DA2" w:rsidRDefault="009D0DA2" w:rsidP="00131ADD">
      <w:pPr>
        <w:pStyle w:val="af9"/>
        <w:rPr>
          <w:rtl/>
          <w:lang w:eastAsia="he-IL"/>
        </w:rPr>
      </w:pPr>
      <w:bookmarkStart w:id="718" w:name="ET_guest_נעמה_דניאל_70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718"/>
    </w:p>
    <w:p w14:paraId="57DB9FA9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F890C1C" w14:textId="77777777" w:rsidR="009D0DA2" w:rsidRPr="009D0DA2" w:rsidRDefault="009D0DA2" w:rsidP="009D0DA2">
      <w:pPr>
        <w:rPr>
          <w:rtl/>
          <w:lang w:eastAsia="he-IL"/>
        </w:rPr>
      </w:pPr>
      <w:bookmarkStart w:id="719" w:name="_ETM_Q1_1087859"/>
      <w:bookmarkStart w:id="720" w:name="_ETM_Q1_1087888"/>
      <w:bookmarkEnd w:id="719"/>
      <w:bookmarkEnd w:id="720"/>
      <w:r w:rsidRPr="009D0DA2">
        <w:rPr>
          <w:rtl/>
          <w:lang w:eastAsia="he-IL"/>
        </w:rPr>
        <w:t>בפעם הקודמת הייתה כבר מלחמה, זה ל</w:t>
      </w:r>
      <w:bookmarkStart w:id="721" w:name="_ETM_Q1_1088002"/>
      <w:bookmarkEnd w:id="721"/>
      <w:r w:rsidRPr="009D0DA2">
        <w:rPr>
          <w:rtl/>
          <w:lang w:eastAsia="he-IL"/>
        </w:rPr>
        <w:t xml:space="preserve">א שהמצב לא </w:t>
      </w:r>
      <w:bookmarkStart w:id="722" w:name="_ETM_Q1_1090350"/>
      <w:bookmarkEnd w:id="722"/>
      <w:r w:rsidRPr="009D0DA2">
        <w:rPr>
          <w:rtl/>
          <w:lang w:eastAsia="he-IL"/>
        </w:rPr>
        <w:t>היה - - -</w:t>
      </w:r>
      <w:bookmarkStart w:id="723" w:name="_ETM_Q1_1087877"/>
      <w:bookmarkStart w:id="724" w:name="_ETM_Q1_1088325"/>
      <w:bookmarkEnd w:id="723"/>
      <w:bookmarkEnd w:id="724"/>
    </w:p>
    <w:p w14:paraId="67A24F5B" w14:textId="77777777" w:rsidR="009D0DA2" w:rsidRPr="009D0DA2" w:rsidRDefault="009D0DA2" w:rsidP="009D0DA2">
      <w:pPr>
        <w:rPr>
          <w:rtl/>
          <w:lang w:eastAsia="he-IL"/>
        </w:rPr>
      </w:pPr>
      <w:bookmarkStart w:id="725" w:name="_ETM_Q1_1088409"/>
      <w:bookmarkEnd w:id="725"/>
    </w:p>
    <w:p w14:paraId="58CB574F" w14:textId="15F184E1" w:rsidR="009D0DA2" w:rsidRPr="009D0DA2" w:rsidRDefault="009D0DA2" w:rsidP="00131ADD">
      <w:pPr>
        <w:pStyle w:val="af6"/>
        <w:rPr>
          <w:rtl/>
        </w:rPr>
      </w:pPr>
      <w:bookmarkStart w:id="726" w:name="ET_yor_6348_71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726"/>
    </w:p>
    <w:p w14:paraId="0BE15834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F0188F2" w14:textId="77777777" w:rsidR="009D0DA2" w:rsidRPr="009D0DA2" w:rsidRDefault="009D0DA2" w:rsidP="009D0DA2">
      <w:pPr>
        <w:rPr>
          <w:rtl/>
          <w:lang w:eastAsia="he-IL"/>
        </w:rPr>
      </w:pPr>
      <w:bookmarkStart w:id="727" w:name="_ETM_Q1_1089486"/>
      <w:bookmarkStart w:id="728" w:name="_ETM_Q1_1085772"/>
      <w:bookmarkStart w:id="729" w:name="_ETM_Q1_1085829"/>
      <w:bookmarkEnd w:id="727"/>
      <w:bookmarkEnd w:id="728"/>
      <w:bookmarkEnd w:id="729"/>
      <w:proofErr w:type="spellStart"/>
      <w:r w:rsidRPr="009D0DA2">
        <w:rPr>
          <w:rtl/>
          <w:lang w:eastAsia="he-IL"/>
        </w:rPr>
        <w:t>אוקיי</w:t>
      </w:r>
      <w:proofErr w:type="spellEnd"/>
      <w:r w:rsidRPr="009D0DA2">
        <w:rPr>
          <w:rtl/>
          <w:lang w:eastAsia="he-IL"/>
        </w:rPr>
        <w:t xml:space="preserve">, אז הייתה לך עוד </w:t>
      </w:r>
      <w:bookmarkStart w:id="730" w:name="_ETM_Q1_1094019"/>
      <w:bookmarkEnd w:id="730"/>
      <w:r w:rsidRPr="009D0DA2">
        <w:rPr>
          <w:rtl/>
          <w:lang w:eastAsia="he-IL"/>
        </w:rPr>
        <w:t>הערה?</w:t>
      </w:r>
      <w:bookmarkStart w:id="731" w:name="_ETM_Q1_1096003"/>
      <w:bookmarkStart w:id="732" w:name="_ETM_Q1_1091714"/>
      <w:bookmarkEnd w:id="731"/>
      <w:bookmarkEnd w:id="732"/>
    </w:p>
    <w:p w14:paraId="58EFA5BF" w14:textId="77777777" w:rsidR="009D0DA2" w:rsidRPr="009D0DA2" w:rsidRDefault="009D0DA2" w:rsidP="009D0DA2">
      <w:pPr>
        <w:rPr>
          <w:rtl/>
          <w:lang w:eastAsia="he-IL"/>
        </w:rPr>
      </w:pPr>
      <w:bookmarkStart w:id="733" w:name="_ETM_Q1_1091786"/>
      <w:bookmarkEnd w:id="733"/>
    </w:p>
    <w:p w14:paraId="7CB6778F" w14:textId="1E2A9EC0" w:rsidR="009D0DA2" w:rsidRPr="009D0DA2" w:rsidRDefault="009D0DA2" w:rsidP="00131ADD">
      <w:pPr>
        <w:pStyle w:val="af9"/>
        <w:rPr>
          <w:rtl/>
          <w:lang w:eastAsia="he-IL"/>
        </w:rPr>
      </w:pPr>
      <w:bookmarkStart w:id="734" w:name="ET_guest_אורנן_שטיינברג_72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734"/>
    </w:p>
    <w:p w14:paraId="7F15ADB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DB666F3" w14:textId="77777777" w:rsidR="009D0DA2" w:rsidRPr="009D0DA2" w:rsidRDefault="009D0DA2" w:rsidP="009D0DA2">
      <w:pPr>
        <w:rPr>
          <w:rtl/>
          <w:lang w:eastAsia="he-IL"/>
        </w:rPr>
      </w:pPr>
      <w:bookmarkStart w:id="735" w:name="_ETM_Q1_1094683"/>
      <w:bookmarkStart w:id="736" w:name="_ETM_Q1_1094712"/>
      <w:bookmarkEnd w:id="735"/>
      <w:bookmarkEnd w:id="736"/>
      <w:r w:rsidRPr="009D0DA2">
        <w:rPr>
          <w:rtl/>
          <w:lang w:eastAsia="he-IL"/>
        </w:rPr>
        <w:t xml:space="preserve">רגע, אני כן רוצה להעיר עוד משהו. </w:t>
      </w:r>
      <w:bookmarkStart w:id="737" w:name="_ETM_Q1_1098167"/>
      <w:bookmarkEnd w:id="737"/>
      <w:r w:rsidRPr="009D0DA2">
        <w:rPr>
          <w:rtl/>
          <w:lang w:eastAsia="he-IL"/>
        </w:rPr>
        <w:t xml:space="preserve">זה </w:t>
      </w:r>
      <w:bookmarkStart w:id="738" w:name="_ETM_Q1_1094183"/>
      <w:bookmarkEnd w:id="738"/>
      <w:r w:rsidRPr="009D0DA2">
        <w:rPr>
          <w:rtl/>
          <w:lang w:eastAsia="he-IL"/>
        </w:rPr>
        <w:t>נכון שהייתה מלחמה. לא היה ידוע מה יהיה משך</w:t>
      </w:r>
      <w:bookmarkStart w:id="739" w:name="_ETM_Q1_1100028"/>
      <w:bookmarkEnd w:id="739"/>
      <w:r w:rsidRPr="009D0DA2">
        <w:rPr>
          <w:rtl/>
          <w:lang w:eastAsia="he-IL"/>
        </w:rPr>
        <w:t xml:space="preserve"> המלחמה ומה יהיו המשאבים שזה ייקח. זה היה בסמיכות, לאחר </w:t>
      </w:r>
      <w:bookmarkStart w:id="740" w:name="_ETM_Q1_1108909"/>
      <w:bookmarkEnd w:id="740"/>
      <w:r w:rsidRPr="009D0DA2">
        <w:rPr>
          <w:rtl/>
          <w:lang w:eastAsia="he-IL"/>
        </w:rPr>
        <w:t xml:space="preserve">פרוץ המלחמה. זה היה משהו שלא </w:t>
      </w:r>
      <w:bookmarkStart w:id="741" w:name="_ETM_Q1_1107615"/>
      <w:bookmarkEnd w:id="741"/>
      <w:r w:rsidRPr="009D0DA2">
        <w:rPr>
          <w:rtl/>
          <w:lang w:eastAsia="he-IL"/>
        </w:rPr>
        <w:t xml:space="preserve">ידענו. ובשנה האחרונה, כמו </w:t>
      </w:r>
      <w:bookmarkStart w:id="742" w:name="_ETM_Q1_1113343"/>
      <w:bookmarkEnd w:id="742"/>
      <w:r w:rsidRPr="009D0DA2">
        <w:rPr>
          <w:rtl/>
          <w:lang w:eastAsia="he-IL"/>
        </w:rPr>
        <w:t xml:space="preserve">שאביתר כבר </w:t>
      </w:r>
      <w:bookmarkStart w:id="743" w:name="_ETM_Q1_1110186"/>
      <w:bookmarkEnd w:id="743"/>
      <w:r w:rsidRPr="009D0DA2">
        <w:rPr>
          <w:rtl/>
          <w:lang w:eastAsia="he-IL"/>
        </w:rPr>
        <w:t xml:space="preserve">אמר, המלחמה בעצם התמשכה והמשרד באמת הפנה </w:t>
      </w:r>
      <w:bookmarkStart w:id="744" w:name="_ETM_Q1_1117283"/>
      <w:bookmarkEnd w:id="744"/>
      <w:r w:rsidRPr="009D0DA2">
        <w:rPr>
          <w:rtl/>
          <w:lang w:eastAsia="he-IL"/>
        </w:rPr>
        <w:t>תשומות רבות לטפל במלחמה ובדברים שקשורים לתחילת המלחמה. לכן,</w:t>
      </w:r>
      <w:bookmarkStart w:id="745" w:name="_ETM_Q1_1127906"/>
      <w:bookmarkEnd w:id="745"/>
      <w:r w:rsidRPr="009D0DA2">
        <w:rPr>
          <w:rtl/>
          <w:lang w:eastAsia="he-IL"/>
        </w:rPr>
        <w:t xml:space="preserve"> כלומר, לא יכולנו להעריך אז את </w:t>
      </w:r>
      <w:bookmarkStart w:id="746" w:name="_ETM_Q1_1128524"/>
      <w:bookmarkEnd w:id="746"/>
      <w:r w:rsidRPr="009D0DA2">
        <w:rPr>
          <w:rtl/>
          <w:lang w:eastAsia="he-IL"/>
        </w:rPr>
        <w:t>התשומות שיידרשו השנה כדי</w:t>
      </w:r>
      <w:bookmarkStart w:id="747" w:name="_ETM_Q1_1134874"/>
      <w:bookmarkEnd w:id="747"/>
      <w:r w:rsidRPr="009D0DA2">
        <w:rPr>
          <w:rtl/>
          <w:lang w:eastAsia="he-IL"/>
        </w:rPr>
        <w:t xml:space="preserve"> לט</w:t>
      </w:r>
      <w:bookmarkStart w:id="748" w:name="_ETM_Q1_1130489"/>
      <w:bookmarkEnd w:id="748"/>
      <w:r w:rsidRPr="009D0DA2">
        <w:rPr>
          <w:rtl/>
          <w:lang w:eastAsia="he-IL"/>
        </w:rPr>
        <w:t xml:space="preserve">פל בדברים האלה. והמשרד אכן עשה, חוץ ממה שאביתר אמר </w:t>
      </w:r>
      <w:bookmarkStart w:id="749" w:name="_ETM_Q1_1136796"/>
      <w:bookmarkEnd w:id="749"/>
      <w:r w:rsidRPr="009D0DA2">
        <w:rPr>
          <w:rtl/>
          <w:lang w:eastAsia="he-IL"/>
        </w:rPr>
        <w:t>לגבי אגרות</w:t>
      </w:r>
      <w:bookmarkStart w:id="750" w:name="_ETM_Q1_1133853"/>
      <w:bookmarkEnd w:id="750"/>
      <w:r w:rsidRPr="009D0DA2">
        <w:rPr>
          <w:rtl/>
          <w:lang w:eastAsia="he-IL"/>
        </w:rPr>
        <w:t xml:space="preserve">, הרבה מהלכים רגולטוריים אחרים שקשורים למלחמה. </w:t>
      </w:r>
    </w:p>
    <w:p w14:paraId="599862E6" w14:textId="77777777" w:rsidR="009D0DA2" w:rsidRPr="009D0DA2" w:rsidRDefault="009D0DA2" w:rsidP="009D0DA2">
      <w:pPr>
        <w:rPr>
          <w:rtl/>
          <w:lang w:eastAsia="he-IL"/>
        </w:rPr>
      </w:pPr>
      <w:bookmarkStart w:id="751" w:name="_ETM_Q1_1142072"/>
      <w:bookmarkStart w:id="752" w:name="_ETM_Q1_1142158"/>
      <w:bookmarkEnd w:id="751"/>
      <w:bookmarkEnd w:id="752"/>
    </w:p>
    <w:p w14:paraId="4616FDAD" w14:textId="6DEB08EC" w:rsidR="009D0DA2" w:rsidRPr="009D0DA2" w:rsidRDefault="009D0DA2" w:rsidP="00131ADD">
      <w:pPr>
        <w:pStyle w:val="af6"/>
        <w:rPr>
          <w:rtl/>
        </w:rPr>
      </w:pPr>
      <w:bookmarkStart w:id="753" w:name="ET_yor_6348_73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753"/>
    </w:p>
    <w:p w14:paraId="7B0EB3CE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E14DD7E" w14:textId="77777777" w:rsidR="009D0DA2" w:rsidRPr="009D0DA2" w:rsidRDefault="009D0DA2" w:rsidP="009D0DA2">
      <w:pPr>
        <w:rPr>
          <w:rtl/>
          <w:lang w:eastAsia="he-IL"/>
        </w:rPr>
      </w:pPr>
      <w:bookmarkStart w:id="754" w:name="_ETM_Q1_1142709"/>
      <w:bookmarkEnd w:id="754"/>
      <w:r w:rsidRPr="009D0DA2">
        <w:rPr>
          <w:rtl/>
          <w:lang w:eastAsia="he-IL"/>
        </w:rPr>
        <w:t xml:space="preserve">טוב, את </w:t>
      </w:r>
      <w:bookmarkStart w:id="755" w:name="_ETM_Q1_1144697"/>
      <w:bookmarkEnd w:id="755"/>
      <w:r w:rsidRPr="009D0DA2">
        <w:rPr>
          <w:rtl/>
          <w:lang w:eastAsia="he-IL"/>
        </w:rPr>
        <w:t xml:space="preserve">זה אמרתם, אני חושב. הייתה לך עוד הערה לגבי משהו </w:t>
      </w:r>
      <w:bookmarkStart w:id="756" w:name="_ETM_Q1_1150061"/>
      <w:bookmarkEnd w:id="756"/>
      <w:r w:rsidRPr="009D0DA2">
        <w:rPr>
          <w:rtl/>
          <w:lang w:eastAsia="he-IL"/>
        </w:rPr>
        <w:t xml:space="preserve">בחוק </w:t>
      </w:r>
      <w:bookmarkStart w:id="757" w:name="_ETM_Q1_1146165"/>
      <w:bookmarkEnd w:id="757"/>
      <w:r w:rsidRPr="009D0DA2">
        <w:rPr>
          <w:rtl/>
          <w:lang w:eastAsia="he-IL"/>
        </w:rPr>
        <w:t>עצמו?</w:t>
      </w:r>
    </w:p>
    <w:p w14:paraId="01822E20" w14:textId="77777777" w:rsidR="009D0DA2" w:rsidRPr="009D0DA2" w:rsidRDefault="009D0DA2" w:rsidP="009D0DA2">
      <w:pPr>
        <w:rPr>
          <w:rtl/>
          <w:lang w:eastAsia="he-IL"/>
        </w:rPr>
      </w:pPr>
      <w:bookmarkStart w:id="758" w:name="_ETM_Q1_1147175"/>
      <w:bookmarkStart w:id="759" w:name="_ETM_Q1_1147250"/>
      <w:bookmarkEnd w:id="758"/>
      <w:bookmarkEnd w:id="759"/>
    </w:p>
    <w:p w14:paraId="7A304522" w14:textId="564A5845" w:rsidR="009D0DA2" w:rsidRPr="009D0DA2" w:rsidRDefault="009D0DA2" w:rsidP="00131ADD">
      <w:pPr>
        <w:pStyle w:val="af9"/>
        <w:rPr>
          <w:rtl/>
          <w:lang w:eastAsia="he-IL"/>
        </w:rPr>
      </w:pPr>
      <w:bookmarkStart w:id="760" w:name="ET_guest_נעמה_דניאל_74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760"/>
    </w:p>
    <w:p w14:paraId="28D91C72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2C25006E" w14:textId="77777777" w:rsidR="009D0DA2" w:rsidRPr="009D0DA2" w:rsidRDefault="009D0DA2" w:rsidP="009D0DA2">
      <w:pPr>
        <w:rPr>
          <w:rtl/>
          <w:lang w:eastAsia="he-IL"/>
        </w:rPr>
      </w:pPr>
      <w:bookmarkStart w:id="761" w:name="_ETM_Q1_1148562"/>
      <w:bookmarkStart w:id="762" w:name="_ETM_Q1_1148592"/>
      <w:bookmarkEnd w:id="761"/>
      <w:bookmarkEnd w:id="762"/>
      <w:r w:rsidRPr="009D0DA2">
        <w:rPr>
          <w:rtl/>
          <w:lang w:eastAsia="he-IL"/>
        </w:rPr>
        <w:t>כן, צריך לקרוא בעצם ואז יש לי הערה לנוס</w:t>
      </w:r>
      <w:bookmarkStart w:id="763" w:name="_ETM_Q1_1154238"/>
      <w:bookmarkStart w:id="764" w:name="_ETM_Q1_1155627"/>
      <w:bookmarkStart w:id="765" w:name="_ETM_Q1_1155710"/>
      <w:bookmarkStart w:id="766" w:name="_ETM_Q1_1151515"/>
      <w:bookmarkEnd w:id="763"/>
      <w:bookmarkEnd w:id="764"/>
      <w:bookmarkEnd w:id="765"/>
      <w:bookmarkEnd w:id="766"/>
      <w:r w:rsidRPr="009D0DA2">
        <w:rPr>
          <w:rtl/>
          <w:lang w:eastAsia="he-IL"/>
        </w:rPr>
        <w:t xml:space="preserve">ח. </w:t>
      </w:r>
    </w:p>
    <w:p w14:paraId="228E4C96" w14:textId="77777777" w:rsidR="009D0DA2" w:rsidRPr="009D0DA2" w:rsidRDefault="009D0DA2" w:rsidP="009D0DA2">
      <w:pPr>
        <w:rPr>
          <w:rtl/>
          <w:lang w:eastAsia="he-IL"/>
        </w:rPr>
      </w:pPr>
      <w:bookmarkStart w:id="767" w:name="_ETM_Q1_1152711"/>
      <w:bookmarkStart w:id="768" w:name="_ETM_Q1_1152788"/>
      <w:bookmarkEnd w:id="767"/>
      <w:bookmarkEnd w:id="768"/>
    </w:p>
    <w:p w14:paraId="481CDB0D" w14:textId="3628D87E" w:rsidR="009D0DA2" w:rsidRPr="009D0DA2" w:rsidRDefault="009D0DA2" w:rsidP="00131ADD">
      <w:pPr>
        <w:pStyle w:val="af6"/>
        <w:rPr>
          <w:rtl/>
        </w:rPr>
      </w:pPr>
      <w:bookmarkStart w:id="769" w:name="ET_yor_6348_75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769"/>
    </w:p>
    <w:p w14:paraId="160C634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44987A9" w14:textId="77777777" w:rsidR="009D0DA2" w:rsidRPr="009D0DA2" w:rsidRDefault="009D0DA2" w:rsidP="009D0DA2">
      <w:pPr>
        <w:rPr>
          <w:rtl/>
          <w:lang w:eastAsia="he-IL"/>
        </w:rPr>
      </w:pPr>
      <w:bookmarkStart w:id="770" w:name="_ETM_Q1_1153494"/>
      <w:bookmarkEnd w:id="770"/>
      <w:r w:rsidRPr="009D0DA2">
        <w:rPr>
          <w:rtl/>
          <w:lang w:eastAsia="he-IL"/>
        </w:rPr>
        <w:t>בבקשה, מי קור</w:t>
      </w:r>
      <w:bookmarkStart w:id="771" w:name="_ETM_Q1_1152234"/>
      <w:bookmarkEnd w:id="771"/>
      <w:r w:rsidRPr="009D0DA2">
        <w:rPr>
          <w:rtl/>
          <w:lang w:eastAsia="he-IL"/>
        </w:rPr>
        <w:t>א?</w:t>
      </w:r>
      <w:bookmarkStart w:id="772" w:name="_ETM_Q1_1153019"/>
      <w:bookmarkStart w:id="773" w:name="_ETM_Q1_1153101"/>
      <w:bookmarkStart w:id="774" w:name="_ETM_Q1_1154318"/>
      <w:bookmarkEnd w:id="772"/>
      <w:bookmarkEnd w:id="773"/>
      <w:bookmarkEnd w:id="774"/>
    </w:p>
    <w:p w14:paraId="43E65BAD" w14:textId="77777777" w:rsidR="009D0DA2" w:rsidRPr="009D0DA2" w:rsidRDefault="009D0DA2" w:rsidP="009D0DA2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</w:p>
    <w:p w14:paraId="7757CA4B" w14:textId="3FA2C056" w:rsidR="009D0DA2" w:rsidRPr="009D0DA2" w:rsidRDefault="009D0DA2" w:rsidP="00131ADD">
      <w:pPr>
        <w:pStyle w:val="af9"/>
        <w:rPr>
          <w:rtl/>
        </w:rPr>
      </w:pPr>
      <w:bookmarkStart w:id="775" w:name="ET_guest_אורנן_שטיינברג_77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</w:rPr>
        <w:t>אורנן</w:t>
      </w:r>
      <w:proofErr w:type="spellEnd"/>
      <w:r w:rsidRPr="009D0DA2">
        <w:rPr>
          <w:rFonts w:hint="cs"/>
          <w:rtl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775"/>
    </w:p>
    <w:p w14:paraId="7DF8A643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70F64D5" w14:textId="77777777" w:rsidR="009D0DA2" w:rsidRPr="009D0DA2" w:rsidRDefault="009D0DA2" w:rsidP="009D0DA2">
      <w:pPr>
        <w:rPr>
          <w:rtl/>
          <w:lang w:eastAsia="he-IL"/>
        </w:rPr>
      </w:pPr>
      <w:bookmarkStart w:id="776" w:name="_ETM_Q1_1154739"/>
      <w:bookmarkStart w:id="777" w:name="_ETM_Q1_1154773"/>
      <w:bookmarkEnd w:id="776"/>
      <w:bookmarkEnd w:id="777"/>
      <w:r w:rsidRPr="009D0DA2">
        <w:rPr>
          <w:rtl/>
          <w:lang w:eastAsia="he-IL"/>
        </w:rPr>
        <w:t xml:space="preserve">אני מקריא. </w:t>
      </w:r>
    </w:p>
    <w:p w14:paraId="349C0909" w14:textId="77777777" w:rsidR="009D0DA2" w:rsidRPr="009D0DA2" w:rsidRDefault="009D0DA2" w:rsidP="009D0DA2">
      <w:pPr>
        <w:rPr>
          <w:rtl/>
          <w:lang w:eastAsia="he-IL"/>
        </w:rPr>
      </w:pPr>
    </w:p>
    <w:p w14:paraId="611366F3" w14:textId="77777777" w:rsidR="009D0DA2" w:rsidRPr="009D0DA2" w:rsidRDefault="009D0DA2" w:rsidP="009D0DA2">
      <w:pPr>
        <w:jc w:val="center"/>
        <w:rPr>
          <w:b/>
          <w:bCs/>
          <w:rtl/>
          <w:lang w:eastAsia="he-IL"/>
        </w:rPr>
      </w:pPr>
      <w:bookmarkStart w:id="778" w:name="_Toc182322932"/>
      <w:r w:rsidRPr="009D0DA2">
        <w:rPr>
          <w:b/>
          <w:bCs/>
          <w:rtl/>
          <w:lang w:eastAsia="he-IL"/>
        </w:rPr>
        <w:t xml:space="preserve">הצעת תקנות הטלגרף האלחוטי (רישיונות, תעודות ואגרות) (הוראת שעה) (תיקון), </w:t>
      </w:r>
      <w:proofErr w:type="spellStart"/>
      <w:r w:rsidRPr="009D0DA2">
        <w:rPr>
          <w:b/>
          <w:bCs/>
          <w:rtl/>
          <w:lang w:eastAsia="he-IL"/>
        </w:rPr>
        <w:t>התשפ"ה</w:t>
      </w:r>
      <w:proofErr w:type="spellEnd"/>
      <w:r w:rsidRPr="009D0DA2">
        <w:rPr>
          <w:b/>
          <w:bCs/>
          <w:rtl/>
          <w:lang w:eastAsia="he-IL"/>
        </w:rPr>
        <w:t>–2024</w:t>
      </w:r>
      <w:bookmarkEnd w:id="778"/>
    </w:p>
    <w:p w14:paraId="40615976" w14:textId="77777777" w:rsidR="009D0DA2" w:rsidRPr="009D0DA2" w:rsidRDefault="009D0DA2" w:rsidP="009D0DA2">
      <w:pPr>
        <w:rPr>
          <w:b/>
          <w:bCs/>
          <w:lang w:eastAsia="he-IL"/>
        </w:rPr>
      </w:pPr>
    </w:p>
    <w:tbl>
      <w:tblPr>
        <w:bidiVisual/>
        <w:tblW w:w="92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7370"/>
      </w:tblGrid>
      <w:tr w:rsidR="009D0DA2" w:rsidRPr="009D0DA2" w14:paraId="7A2BFA21" w14:textId="77777777" w:rsidTr="00F2201F">
        <w:trPr>
          <w:cantSplit/>
          <w:trHeight w:val="60"/>
        </w:trPr>
        <w:tc>
          <w:tcPr>
            <w:tcW w:w="1872" w:type="dxa"/>
          </w:tcPr>
          <w:p w14:paraId="71B1CDE5" w14:textId="77777777" w:rsidR="009D0DA2" w:rsidRPr="009D0DA2" w:rsidRDefault="009D0DA2" w:rsidP="009D0DA2">
            <w:pPr>
              <w:rPr>
                <w:rtl/>
                <w:lang w:eastAsia="he-IL"/>
              </w:rPr>
            </w:pPr>
          </w:p>
        </w:tc>
        <w:tc>
          <w:tcPr>
            <w:tcW w:w="7370" w:type="dxa"/>
            <w:hideMark/>
          </w:tcPr>
          <w:p w14:paraId="4D34B5B7" w14:textId="260B7DE1" w:rsidR="009D0DA2" w:rsidRPr="009D0DA2" w:rsidRDefault="009D0DA2" w:rsidP="009D0DA2">
            <w:pPr>
              <w:ind w:firstLine="0"/>
              <w:rPr>
                <w:b/>
                <w:bCs/>
                <w:rtl/>
                <w:lang w:eastAsia="he-IL"/>
              </w:rPr>
            </w:pPr>
            <w:r w:rsidRPr="009D0DA2">
              <w:rPr>
                <w:rtl/>
                <w:lang w:eastAsia="he-IL"/>
              </w:rPr>
              <w:t xml:space="preserve">בתוקף סמכותי לפי סעיף 13 לפקודת הטלגרף האלחוטי [נוסח חדש], </w:t>
            </w:r>
            <w:proofErr w:type="spellStart"/>
            <w:r w:rsidRPr="009D0DA2">
              <w:rPr>
                <w:rtl/>
                <w:lang w:eastAsia="he-IL"/>
              </w:rPr>
              <w:t>התשל"ב</w:t>
            </w:r>
            <w:proofErr w:type="spellEnd"/>
            <w:r w:rsidRPr="009D0DA2">
              <w:rPr>
                <w:rtl/>
                <w:lang w:eastAsia="he-IL"/>
              </w:rPr>
              <w:t xml:space="preserve">–1972 (להלן – הפקודה), באישור שר האוצר לפי סעיף 39ב(א) לחוק יסודות התקציב, </w:t>
            </w:r>
            <w:proofErr w:type="spellStart"/>
            <w:r w:rsidRPr="009D0DA2">
              <w:rPr>
                <w:rtl/>
                <w:lang w:eastAsia="he-IL"/>
              </w:rPr>
              <w:t>התשמ"ה</w:t>
            </w:r>
            <w:proofErr w:type="spellEnd"/>
            <w:r w:rsidRPr="009D0DA2">
              <w:rPr>
                <w:rtl/>
                <w:lang w:eastAsia="he-IL"/>
              </w:rPr>
              <w:t>–1985, ובאישור ועדת הכלכלה של הכנסת לפי סעיף 13(ב) לפקודה, אני מתקין תקנות אלה:</w:t>
            </w:r>
          </w:p>
        </w:tc>
      </w:tr>
    </w:tbl>
    <w:p w14:paraId="0427BD3A" w14:textId="77777777" w:rsidR="009D0DA2" w:rsidRPr="009D0DA2" w:rsidRDefault="009D0DA2" w:rsidP="009D0DA2">
      <w:pPr>
        <w:ind w:firstLine="0"/>
        <w:rPr>
          <w:rtl/>
          <w:lang w:eastAsia="he-IL"/>
        </w:rPr>
      </w:pPr>
      <w:bookmarkStart w:id="779" w:name="_ETM_Q1_1194364"/>
      <w:bookmarkStart w:id="780" w:name="_ETM_Q1_1191813"/>
      <w:bookmarkStart w:id="781" w:name="_ETM_Q1_1187056"/>
      <w:bookmarkStart w:id="782" w:name="_ETM_Q1_1096089"/>
      <w:bookmarkStart w:id="783" w:name="_ETM_Q1_1091335"/>
      <w:bookmarkStart w:id="784" w:name="_ETM_Q1_1087450"/>
      <w:bookmarkStart w:id="785" w:name="_ETM_Q1_1083535"/>
      <w:bookmarkEnd w:id="779"/>
      <w:bookmarkEnd w:id="780"/>
      <w:bookmarkEnd w:id="781"/>
      <w:bookmarkEnd w:id="782"/>
      <w:bookmarkEnd w:id="783"/>
      <w:bookmarkEnd w:id="784"/>
      <w:bookmarkEnd w:id="785"/>
    </w:p>
    <w:p w14:paraId="295DA116" w14:textId="77777777" w:rsidR="0028471E" w:rsidRDefault="0028471E" w:rsidP="009D0DA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722A8B3" w14:textId="372A196B" w:rsidR="0028471E" w:rsidRDefault="0028471E" w:rsidP="0028471E">
      <w:pPr>
        <w:pStyle w:val="af6"/>
        <w:keepNext/>
        <w:rPr>
          <w:rtl/>
        </w:rPr>
      </w:pPr>
      <w:bookmarkStart w:id="786" w:name="ET_yor_6348_103"/>
      <w:r w:rsidRPr="0028471E">
        <w:rPr>
          <w:rStyle w:val="TagStyle"/>
          <w:rtl/>
        </w:rPr>
        <w:t xml:space="preserve"> &lt;&lt; </w:t>
      </w:r>
      <w:proofErr w:type="spellStart"/>
      <w:r w:rsidRPr="0028471E">
        <w:rPr>
          <w:rStyle w:val="TagStyle"/>
          <w:rtl/>
        </w:rPr>
        <w:t>יור</w:t>
      </w:r>
      <w:proofErr w:type="spellEnd"/>
      <w:r w:rsidRPr="0028471E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8471E">
        <w:rPr>
          <w:rStyle w:val="TagStyle"/>
          <w:rtl/>
        </w:rPr>
        <w:t xml:space="preserve"> &lt;&lt; </w:t>
      </w:r>
      <w:proofErr w:type="spellStart"/>
      <w:r w:rsidRPr="0028471E">
        <w:rPr>
          <w:rStyle w:val="TagStyle"/>
          <w:rtl/>
        </w:rPr>
        <w:t>יור</w:t>
      </w:r>
      <w:proofErr w:type="spellEnd"/>
      <w:r w:rsidRPr="0028471E">
        <w:rPr>
          <w:rStyle w:val="TagStyle"/>
          <w:rtl/>
        </w:rPr>
        <w:t xml:space="preserve"> &gt;&gt;</w:t>
      </w:r>
      <w:r w:rsidR="009A19DB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25EA287A" w14:textId="77777777" w:rsidR="0028471E" w:rsidRDefault="0028471E" w:rsidP="0028471E">
      <w:pPr>
        <w:pStyle w:val="KeepWithNext"/>
        <w:rPr>
          <w:rtl/>
        </w:rPr>
      </w:pPr>
    </w:p>
    <w:p w14:paraId="598594CA" w14:textId="17AEBF36" w:rsidR="009D0DA2" w:rsidRPr="009D0DA2" w:rsidRDefault="009D0DA2" w:rsidP="0028471E">
      <w:pPr>
        <w:rPr>
          <w:rtl/>
        </w:rPr>
      </w:pPr>
      <w:r w:rsidRPr="009D0DA2">
        <w:rPr>
          <w:rtl/>
        </w:rPr>
        <w:t xml:space="preserve">מי זה "בתוקף </w:t>
      </w:r>
      <w:bookmarkStart w:id="787" w:name="_ETM_Q1_1177952"/>
      <w:bookmarkEnd w:id="787"/>
      <w:r w:rsidRPr="009D0DA2">
        <w:rPr>
          <w:rtl/>
        </w:rPr>
        <w:t>סמכותי"?</w:t>
      </w:r>
    </w:p>
    <w:p w14:paraId="74A9F2CE" w14:textId="77777777" w:rsidR="009D0DA2" w:rsidRPr="009D0DA2" w:rsidRDefault="009D0DA2" w:rsidP="009D0DA2">
      <w:pPr>
        <w:rPr>
          <w:rtl/>
          <w:lang w:eastAsia="he-IL"/>
        </w:rPr>
      </w:pPr>
      <w:bookmarkStart w:id="788" w:name="_ETM_Q1_1179764"/>
      <w:bookmarkStart w:id="789" w:name="_ETM_Q1_1179866"/>
      <w:bookmarkStart w:id="790" w:name="_ETM_Q1_1181210"/>
      <w:bookmarkEnd w:id="788"/>
      <w:bookmarkEnd w:id="789"/>
      <w:bookmarkEnd w:id="790"/>
    </w:p>
    <w:p w14:paraId="36D4B87B" w14:textId="751E55DD" w:rsidR="009D0DA2" w:rsidRPr="009D0DA2" w:rsidRDefault="009D0DA2" w:rsidP="00131ADD">
      <w:pPr>
        <w:pStyle w:val="af9"/>
        <w:rPr>
          <w:rtl/>
          <w:lang w:eastAsia="he-IL"/>
        </w:rPr>
      </w:pPr>
      <w:bookmarkStart w:id="791" w:name="ET_guest_אורנן_שטיינברג_81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791"/>
    </w:p>
    <w:p w14:paraId="19B6130A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9051DA1" w14:textId="77777777" w:rsidR="009D0DA2" w:rsidRPr="009D0DA2" w:rsidRDefault="009D0DA2" w:rsidP="009D0DA2">
      <w:pPr>
        <w:rPr>
          <w:rtl/>
          <w:lang w:eastAsia="he-IL"/>
        </w:rPr>
      </w:pPr>
      <w:bookmarkStart w:id="792" w:name="_ETM_Q1_1181723"/>
      <w:bookmarkStart w:id="793" w:name="_ETM_Q1_1181769"/>
      <w:bookmarkEnd w:id="792"/>
      <w:bookmarkEnd w:id="793"/>
      <w:r w:rsidRPr="009D0DA2">
        <w:rPr>
          <w:rtl/>
          <w:lang w:eastAsia="he-IL"/>
        </w:rPr>
        <w:t xml:space="preserve">השר. </w:t>
      </w:r>
    </w:p>
    <w:p w14:paraId="544E8FC4" w14:textId="77777777" w:rsidR="009D0DA2" w:rsidRPr="009D0DA2" w:rsidRDefault="009D0DA2" w:rsidP="009D0DA2">
      <w:pPr>
        <w:rPr>
          <w:rtl/>
          <w:lang w:eastAsia="he-IL"/>
        </w:rPr>
      </w:pP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7"/>
        <w:gridCol w:w="425"/>
        <w:gridCol w:w="6616"/>
      </w:tblGrid>
      <w:tr w:rsidR="009D0DA2" w:rsidRPr="009D0DA2" w14:paraId="4F5C49BB" w14:textId="77777777" w:rsidTr="009D0DA2">
        <w:tc>
          <w:tcPr>
            <w:tcW w:w="2257" w:type="dxa"/>
            <w:hideMark/>
          </w:tcPr>
          <w:p w14:paraId="64EE29CB" w14:textId="77777777" w:rsidR="009D0DA2" w:rsidRPr="009D0DA2" w:rsidRDefault="009D0DA2" w:rsidP="009D0DA2">
            <w:pPr>
              <w:ind w:firstLine="0"/>
              <w:rPr>
                <w:rtl/>
                <w:lang w:eastAsia="he-IL"/>
              </w:rPr>
            </w:pPr>
            <w:r w:rsidRPr="009D0DA2">
              <w:rPr>
                <w:rtl/>
                <w:lang w:eastAsia="he-IL"/>
              </w:rPr>
              <w:t>תיקון תקנה 1</w:t>
            </w:r>
          </w:p>
        </w:tc>
        <w:tc>
          <w:tcPr>
            <w:tcW w:w="425" w:type="dxa"/>
            <w:hideMark/>
          </w:tcPr>
          <w:p w14:paraId="1FC6378D" w14:textId="77777777" w:rsidR="009D0DA2" w:rsidRPr="009D0DA2" w:rsidRDefault="009D0DA2" w:rsidP="009D0DA2">
            <w:pPr>
              <w:ind w:firstLine="0"/>
              <w:rPr>
                <w:rtl/>
                <w:lang w:eastAsia="he-IL"/>
              </w:rPr>
            </w:pPr>
            <w:r w:rsidRPr="009D0DA2">
              <w:rPr>
                <w:rtl/>
                <w:lang w:eastAsia="he-IL"/>
              </w:rPr>
              <w:t>1.</w:t>
            </w:r>
          </w:p>
        </w:tc>
        <w:tc>
          <w:tcPr>
            <w:tcW w:w="6616" w:type="dxa"/>
            <w:hideMark/>
          </w:tcPr>
          <w:p w14:paraId="124DD7CB" w14:textId="20CA9404" w:rsidR="009D0DA2" w:rsidRPr="009D0DA2" w:rsidRDefault="009D0DA2" w:rsidP="009D0DA2">
            <w:pPr>
              <w:ind w:firstLine="0"/>
              <w:rPr>
                <w:rtl/>
                <w:lang w:eastAsia="he-IL"/>
              </w:rPr>
            </w:pPr>
            <w:r w:rsidRPr="009D0DA2">
              <w:rPr>
                <w:rtl/>
                <w:lang w:eastAsia="he-IL"/>
              </w:rPr>
              <w:t xml:space="preserve">בתקנות הטלגרף האלחוטי (רישיונות, תעודות ואגרות) (הוראת שעה), </w:t>
            </w:r>
            <w:proofErr w:type="spellStart"/>
            <w:r w:rsidRPr="009D0DA2">
              <w:rPr>
                <w:rtl/>
                <w:lang w:eastAsia="he-IL"/>
              </w:rPr>
              <w:t>התשע"ו</w:t>
            </w:r>
            <w:proofErr w:type="spellEnd"/>
            <w:r w:rsidRPr="009D0DA2">
              <w:rPr>
                <w:rtl/>
                <w:lang w:eastAsia="he-IL"/>
              </w:rPr>
              <w:t xml:space="preserve">–2015, בתקנה 1, ברישה, במקום "בתקופה של תשע שנים מיום תחילתן של תקנות אלה" יבוא "בתקופה שעד יום ט"ו בתמוז </w:t>
            </w:r>
            <w:proofErr w:type="spellStart"/>
            <w:r w:rsidRPr="009D0DA2">
              <w:rPr>
                <w:rtl/>
                <w:lang w:eastAsia="he-IL"/>
              </w:rPr>
              <w:t>התשפ"ו</w:t>
            </w:r>
            <w:proofErr w:type="spellEnd"/>
            <w:r w:rsidRPr="009D0DA2">
              <w:rPr>
                <w:rtl/>
                <w:lang w:eastAsia="he-IL"/>
              </w:rPr>
              <w:t xml:space="preserve"> (30 ביוני 2026)". </w:t>
            </w:r>
            <w:bookmarkStart w:id="794" w:name="_ETM_Q1_1188876"/>
            <w:bookmarkEnd w:id="794"/>
          </w:p>
        </w:tc>
      </w:tr>
    </w:tbl>
    <w:p w14:paraId="2285739C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  <w:bookmarkStart w:id="795" w:name="_ETM_Q1_1200967"/>
      <w:bookmarkStart w:id="796" w:name="_ETM_Q1_1212935"/>
      <w:bookmarkStart w:id="797" w:name="_ETM_Q1_1208213"/>
      <w:bookmarkEnd w:id="795"/>
      <w:bookmarkEnd w:id="796"/>
      <w:bookmarkEnd w:id="797"/>
      <w:r w:rsidRPr="009D0DA2">
        <w:rPr>
          <w:rtl/>
          <w:lang w:eastAsia="he-IL"/>
        </w:rPr>
        <w:tab/>
      </w:r>
      <w:bookmarkStart w:id="798" w:name="_ETM_Q1_1213715"/>
      <w:bookmarkEnd w:id="798"/>
    </w:p>
    <w:p w14:paraId="74B0F7FE" w14:textId="77777777" w:rsidR="009D0DA2" w:rsidRPr="009D0DA2" w:rsidRDefault="009D0DA2" w:rsidP="009D0DA2">
      <w:pPr>
        <w:keepNext/>
        <w:rPr>
          <w:rtl/>
          <w:lang w:eastAsia="he-IL"/>
        </w:rPr>
      </w:pPr>
      <w:bookmarkStart w:id="799" w:name="_ETM_Q1_1213783"/>
      <w:bookmarkEnd w:id="799"/>
      <w:r w:rsidRPr="009D0DA2">
        <w:rPr>
          <w:rtl/>
          <w:lang w:eastAsia="he-IL"/>
        </w:rPr>
        <w:t xml:space="preserve">בהמשך לשיחות עם הייעוץ המשפטי של </w:t>
      </w:r>
      <w:bookmarkStart w:id="800" w:name="_ETM_Q1_1214927"/>
      <w:bookmarkEnd w:id="800"/>
      <w:r w:rsidRPr="009D0DA2">
        <w:rPr>
          <w:rtl/>
          <w:lang w:eastAsia="he-IL"/>
        </w:rPr>
        <w:t>הוועדה אנחנו רוצים להוסיף</w:t>
      </w:r>
      <w:bookmarkStart w:id="801" w:name="_ETM_Q1_1217414"/>
      <w:bookmarkEnd w:id="801"/>
      <w:r w:rsidRPr="009D0DA2">
        <w:rPr>
          <w:rtl/>
          <w:lang w:eastAsia="he-IL"/>
        </w:rPr>
        <w:t xml:space="preserve"> לשם, ברישה, "בתקופה שמיום </w:t>
      </w:r>
      <w:bookmarkStart w:id="802" w:name="_ETM_Q1_1217272"/>
      <w:bookmarkEnd w:id="802"/>
      <w:r w:rsidRPr="009D0DA2">
        <w:rPr>
          <w:rtl/>
          <w:lang w:eastAsia="he-IL"/>
        </w:rPr>
        <w:t xml:space="preserve">תחילתן של תקנות אלה ועד יום </w:t>
      </w:r>
      <w:bookmarkStart w:id="803" w:name="_ETM_Q1_1222196"/>
      <w:bookmarkEnd w:id="803"/>
      <w:r w:rsidRPr="009D0DA2">
        <w:rPr>
          <w:rtl/>
          <w:lang w:eastAsia="he-IL"/>
        </w:rPr>
        <w:t xml:space="preserve">ט"ו בתמוז </w:t>
      </w:r>
      <w:proofErr w:type="spellStart"/>
      <w:r w:rsidRPr="009D0DA2">
        <w:rPr>
          <w:rtl/>
          <w:lang w:eastAsia="he-IL"/>
        </w:rPr>
        <w:t>התשפ"ו</w:t>
      </w:r>
      <w:bookmarkStart w:id="804" w:name="_ETM_Q1_1221961"/>
      <w:bookmarkEnd w:id="804"/>
      <w:proofErr w:type="spellEnd"/>
      <w:r w:rsidRPr="009D0DA2">
        <w:rPr>
          <w:rtl/>
          <w:lang w:eastAsia="he-IL"/>
        </w:rPr>
        <w:t xml:space="preserve"> (30 ביוני 2026)". </w:t>
      </w:r>
    </w:p>
    <w:p w14:paraId="4426C0B0" w14:textId="77777777" w:rsidR="009D0DA2" w:rsidRPr="009D0DA2" w:rsidRDefault="009D0DA2" w:rsidP="009D0DA2">
      <w:pPr>
        <w:rPr>
          <w:rtl/>
          <w:lang w:eastAsia="he-IL"/>
        </w:rPr>
      </w:pPr>
      <w:bookmarkStart w:id="805" w:name="_ETM_Q1_1227682"/>
      <w:bookmarkStart w:id="806" w:name="_ETM_Q1_1227774"/>
      <w:bookmarkStart w:id="807" w:name="_ETM_Q1_1228452"/>
      <w:bookmarkEnd w:id="805"/>
      <w:bookmarkEnd w:id="806"/>
      <w:bookmarkEnd w:id="807"/>
    </w:p>
    <w:p w14:paraId="1DBAEBB1" w14:textId="1C333361" w:rsidR="009D0DA2" w:rsidRPr="009D0DA2" w:rsidRDefault="009D0DA2" w:rsidP="00131ADD">
      <w:pPr>
        <w:pStyle w:val="af9"/>
        <w:rPr>
          <w:rtl/>
          <w:lang w:eastAsia="he-IL"/>
        </w:rPr>
      </w:pPr>
      <w:bookmarkStart w:id="808" w:name="ET_guest_נעמה_דניאל_85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808"/>
    </w:p>
    <w:p w14:paraId="26F0B14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ACDD1AC" w14:textId="77777777" w:rsidR="009D0DA2" w:rsidRPr="009D0DA2" w:rsidRDefault="009D0DA2" w:rsidP="009D0DA2">
      <w:pPr>
        <w:rPr>
          <w:rtl/>
          <w:lang w:eastAsia="he-IL"/>
        </w:rPr>
      </w:pPr>
      <w:bookmarkStart w:id="809" w:name="_ETM_Q1_1228955"/>
      <w:bookmarkStart w:id="810" w:name="_ETM_Q1_1229000"/>
      <w:bookmarkEnd w:id="809"/>
      <w:bookmarkEnd w:id="810"/>
      <w:r w:rsidRPr="009D0DA2">
        <w:rPr>
          <w:rtl/>
          <w:lang w:eastAsia="he-IL"/>
        </w:rPr>
        <w:t xml:space="preserve">בעצם, בתיקון שנעשה נעשו </w:t>
      </w:r>
      <w:bookmarkStart w:id="811" w:name="_ETM_Q1_1231509"/>
      <w:bookmarkStart w:id="812" w:name="_ETM_Q1_1226829"/>
      <w:bookmarkEnd w:id="811"/>
      <w:bookmarkEnd w:id="812"/>
      <w:r w:rsidRPr="009D0DA2">
        <w:rPr>
          <w:rtl/>
          <w:lang w:eastAsia="he-IL"/>
        </w:rPr>
        <w:t>שני דברים. אחד זה במקום למנות את התקופה בשנים, שזה</w:t>
      </w:r>
      <w:bookmarkStart w:id="813" w:name="_ETM_Q1_1235341"/>
      <w:bookmarkEnd w:id="813"/>
      <w:r w:rsidRPr="009D0DA2">
        <w:rPr>
          <w:rtl/>
          <w:lang w:eastAsia="he-IL"/>
        </w:rPr>
        <w:t xml:space="preserve"> מה שנעשה עד עכשיו</w:t>
      </w:r>
      <w:bookmarkStart w:id="814" w:name="_ETM_Q1_1233837"/>
      <w:bookmarkEnd w:id="814"/>
      <w:r w:rsidRPr="009D0DA2">
        <w:rPr>
          <w:rtl/>
          <w:lang w:eastAsia="he-IL"/>
        </w:rPr>
        <w:t xml:space="preserve"> - הוראת השעה נחקקה לתקופה של</w:t>
      </w:r>
      <w:bookmarkStart w:id="815" w:name="_ETM_Q1_1237369"/>
      <w:bookmarkEnd w:id="815"/>
      <w:r w:rsidRPr="009D0DA2">
        <w:rPr>
          <w:rtl/>
          <w:lang w:eastAsia="he-IL"/>
        </w:rPr>
        <w:t xml:space="preserve"> שלוש שנים ואז הוארכה מספר פעמים, עד לפע</w:t>
      </w:r>
      <w:bookmarkStart w:id="816" w:name="_ETM_Q1_1242841"/>
      <w:bookmarkEnd w:id="816"/>
      <w:r w:rsidRPr="009D0DA2">
        <w:rPr>
          <w:rtl/>
          <w:lang w:eastAsia="he-IL"/>
        </w:rPr>
        <w:t xml:space="preserve">ם האחרונה שבה אדוני אישר את ההארכה מ-8 </w:t>
      </w:r>
      <w:bookmarkStart w:id="817" w:name="_ETM_Q1_1246164"/>
      <w:bookmarkEnd w:id="817"/>
      <w:r w:rsidRPr="009D0DA2">
        <w:rPr>
          <w:rtl/>
          <w:lang w:eastAsia="he-IL"/>
        </w:rPr>
        <w:t xml:space="preserve">שנים ל-9 שנים. עכשיו בעצם מתבקש לקבוע מועד לסיום הוראת </w:t>
      </w:r>
      <w:bookmarkStart w:id="818" w:name="_ETM_Q1_1252590"/>
      <w:bookmarkStart w:id="819" w:name="_ETM_Q1_1248285"/>
      <w:bookmarkEnd w:id="818"/>
      <w:bookmarkEnd w:id="819"/>
      <w:r w:rsidRPr="009D0DA2">
        <w:rPr>
          <w:rtl/>
          <w:lang w:eastAsia="he-IL"/>
        </w:rPr>
        <w:t>השעה כדי שיהיה יותר ברור מתי ה</w:t>
      </w:r>
      <w:bookmarkStart w:id="820" w:name="_ETM_Q1_1249928"/>
      <w:bookmarkEnd w:id="820"/>
      <w:r w:rsidRPr="009D0DA2">
        <w:rPr>
          <w:rtl/>
          <w:lang w:eastAsia="he-IL"/>
        </w:rPr>
        <w:t>יא פוקעת,</w:t>
      </w:r>
      <w:bookmarkStart w:id="821" w:name="_ETM_Q1_1252025"/>
      <w:bookmarkEnd w:id="821"/>
      <w:r w:rsidRPr="009D0DA2">
        <w:rPr>
          <w:rtl/>
          <w:lang w:eastAsia="he-IL"/>
        </w:rPr>
        <w:t xml:space="preserve"> מאחר שעבר כל כך הרבה זמן</w:t>
      </w:r>
      <w:bookmarkStart w:id="822" w:name="_ETM_Q1_1252693"/>
      <w:bookmarkStart w:id="823" w:name="_ETM_Q1_1251814"/>
      <w:bookmarkEnd w:id="822"/>
      <w:bookmarkEnd w:id="823"/>
      <w:r w:rsidRPr="009D0DA2">
        <w:rPr>
          <w:rtl/>
          <w:lang w:eastAsia="he-IL"/>
        </w:rPr>
        <w:t>. מה-</w:t>
      </w:r>
      <w:bookmarkStart w:id="824" w:name="_ETM_Q1_1255668"/>
      <w:bookmarkEnd w:id="824"/>
      <w:r w:rsidRPr="009D0DA2">
        <w:rPr>
          <w:rtl/>
          <w:lang w:eastAsia="he-IL"/>
        </w:rPr>
        <w:t>1 בינו</w:t>
      </w:r>
      <w:bookmarkStart w:id="825" w:name="_ETM_Q1_1256882"/>
      <w:bookmarkEnd w:id="825"/>
      <w:r w:rsidRPr="009D0DA2">
        <w:rPr>
          <w:rtl/>
          <w:lang w:eastAsia="he-IL"/>
        </w:rPr>
        <w:t xml:space="preserve">אר 2016. במסגרת הזו, בעצם בנוסח שנשלח לוועדה נשמט מועד </w:t>
      </w:r>
      <w:bookmarkStart w:id="826" w:name="_ETM_Q1_1265196"/>
      <w:bookmarkEnd w:id="826"/>
      <w:r w:rsidRPr="009D0DA2">
        <w:rPr>
          <w:rtl/>
          <w:lang w:eastAsia="he-IL"/>
        </w:rPr>
        <w:t>התחילה. בעצם ממתי קוראים את התקנות כפי ש</w:t>
      </w:r>
      <w:bookmarkStart w:id="827" w:name="_ETM_Q1_1265473"/>
      <w:bookmarkEnd w:id="827"/>
      <w:r w:rsidRPr="009D0DA2">
        <w:rPr>
          <w:rtl/>
          <w:lang w:eastAsia="he-IL"/>
        </w:rPr>
        <w:t xml:space="preserve">קוראים אותן, </w:t>
      </w:r>
      <w:bookmarkStart w:id="828" w:name="_ETM_Q1_1267598"/>
      <w:bookmarkEnd w:id="828"/>
      <w:r w:rsidRPr="009D0DA2">
        <w:rPr>
          <w:rtl/>
          <w:lang w:eastAsia="he-IL"/>
        </w:rPr>
        <w:t xml:space="preserve">כלומר עם ההנחות. ואנחנו מציעים להוסיף את זה חזרה כדי </w:t>
      </w:r>
      <w:bookmarkStart w:id="829" w:name="_ETM_Q1_1273815"/>
      <w:bookmarkEnd w:id="829"/>
      <w:r w:rsidRPr="009D0DA2">
        <w:rPr>
          <w:rtl/>
          <w:lang w:eastAsia="he-IL"/>
        </w:rPr>
        <w:t xml:space="preserve">שלא יהיה ספק בעניין הזה. כלומר, שמיום </w:t>
      </w:r>
      <w:bookmarkStart w:id="830" w:name="_ETM_Q1_1273552"/>
      <w:bookmarkEnd w:id="830"/>
      <w:r w:rsidRPr="009D0DA2">
        <w:rPr>
          <w:rtl/>
          <w:lang w:eastAsia="he-IL"/>
        </w:rPr>
        <w:t>תחילתן של התקנות</w:t>
      </w:r>
      <w:bookmarkStart w:id="831" w:name="_ETM_Q1_1275886"/>
      <w:bookmarkEnd w:id="831"/>
      <w:r w:rsidRPr="009D0DA2">
        <w:rPr>
          <w:rtl/>
          <w:lang w:eastAsia="he-IL"/>
        </w:rPr>
        <w:t xml:space="preserve"> בעצם ההוראות חלות.</w:t>
      </w:r>
    </w:p>
    <w:p w14:paraId="44F1AE5E" w14:textId="77777777" w:rsidR="009D0DA2" w:rsidRPr="009D0DA2" w:rsidRDefault="009D0DA2" w:rsidP="009D0DA2">
      <w:pPr>
        <w:rPr>
          <w:rtl/>
          <w:lang w:eastAsia="he-IL"/>
        </w:rPr>
      </w:pPr>
      <w:bookmarkStart w:id="832" w:name="_ETM_Q1_1278243"/>
      <w:bookmarkStart w:id="833" w:name="_ETM_Q1_1278344"/>
      <w:bookmarkEnd w:id="832"/>
      <w:bookmarkEnd w:id="833"/>
    </w:p>
    <w:p w14:paraId="06BB21CC" w14:textId="4EA00A0B" w:rsidR="009D0DA2" w:rsidRPr="009D0DA2" w:rsidRDefault="009D0DA2" w:rsidP="00131ADD">
      <w:pPr>
        <w:pStyle w:val="af9"/>
        <w:rPr>
          <w:rtl/>
          <w:lang w:eastAsia="he-IL"/>
        </w:rPr>
      </w:pPr>
      <w:bookmarkStart w:id="834" w:name="ET_guest_אורנן_שטיינברג_86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834"/>
    </w:p>
    <w:p w14:paraId="540C33D3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32CFFA3" w14:textId="77777777" w:rsidR="009D0DA2" w:rsidRPr="009D0DA2" w:rsidRDefault="009D0DA2" w:rsidP="009D0DA2">
      <w:pPr>
        <w:rPr>
          <w:rtl/>
          <w:lang w:eastAsia="he-IL"/>
        </w:rPr>
      </w:pPr>
      <w:bookmarkStart w:id="835" w:name="_ETM_Q1_1280072"/>
      <w:bookmarkStart w:id="836" w:name="_ETM_Q1_1280119"/>
      <w:bookmarkEnd w:id="835"/>
      <w:bookmarkEnd w:id="836"/>
      <w:r w:rsidRPr="009D0DA2">
        <w:rPr>
          <w:rtl/>
          <w:lang w:eastAsia="he-IL"/>
        </w:rPr>
        <w:t>כלומר, להוסיף את המילים</w:t>
      </w:r>
      <w:bookmarkStart w:id="837" w:name="_ETM_Q1_1277517"/>
      <w:bookmarkEnd w:id="837"/>
      <w:r w:rsidRPr="009D0DA2">
        <w:rPr>
          <w:rtl/>
          <w:lang w:eastAsia="he-IL"/>
        </w:rPr>
        <w:t xml:space="preserve"> "מיום תחילתן"?</w:t>
      </w:r>
      <w:bookmarkStart w:id="838" w:name="_ETM_Q1_1281083"/>
      <w:bookmarkEnd w:id="838"/>
    </w:p>
    <w:p w14:paraId="20581630" w14:textId="77777777" w:rsidR="009D0DA2" w:rsidRPr="009D0DA2" w:rsidRDefault="009D0DA2" w:rsidP="009D0DA2">
      <w:pPr>
        <w:rPr>
          <w:rtl/>
          <w:lang w:eastAsia="he-IL"/>
        </w:rPr>
      </w:pPr>
      <w:bookmarkStart w:id="839" w:name="_ETM_Q1_1281188"/>
      <w:bookmarkStart w:id="840" w:name="_ETM_Q1_1282109"/>
      <w:bookmarkEnd w:id="839"/>
      <w:bookmarkEnd w:id="840"/>
    </w:p>
    <w:p w14:paraId="6E580095" w14:textId="2626E042" w:rsidR="009D0DA2" w:rsidRPr="009D0DA2" w:rsidRDefault="009D0DA2" w:rsidP="00131ADD">
      <w:pPr>
        <w:pStyle w:val="af9"/>
        <w:rPr>
          <w:rtl/>
          <w:lang w:eastAsia="he-IL"/>
        </w:rPr>
      </w:pPr>
      <w:bookmarkStart w:id="841" w:name="ET_guest_נעמה_דניאל_87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841"/>
    </w:p>
    <w:p w14:paraId="411B4978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EDE4574" w14:textId="77777777" w:rsidR="009D0DA2" w:rsidRPr="009D0DA2" w:rsidRDefault="009D0DA2" w:rsidP="009D0DA2">
      <w:pPr>
        <w:rPr>
          <w:rtl/>
          <w:lang w:eastAsia="he-IL"/>
        </w:rPr>
      </w:pPr>
      <w:bookmarkStart w:id="842" w:name="_ETM_Q1_1282643"/>
      <w:bookmarkStart w:id="843" w:name="_ETM_Q1_1282688"/>
      <w:bookmarkEnd w:id="842"/>
      <w:bookmarkEnd w:id="843"/>
      <w:r w:rsidRPr="009D0DA2">
        <w:rPr>
          <w:rtl/>
          <w:lang w:eastAsia="he-IL"/>
        </w:rPr>
        <w:t xml:space="preserve">כן. </w:t>
      </w:r>
      <w:bookmarkStart w:id="844" w:name="_ETM_Q1_1283419"/>
      <w:bookmarkEnd w:id="844"/>
    </w:p>
    <w:p w14:paraId="401B4A35" w14:textId="77777777" w:rsidR="009D0DA2" w:rsidRPr="009D0DA2" w:rsidRDefault="009D0DA2" w:rsidP="009D0DA2">
      <w:pPr>
        <w:rPr>
          <w:rtl/>
          <w:lang w:eastAsia="he-IL"/>
        </w:rPr>
      </w:pPr>
      <w:bookmarkStart w:id="845" w:name="_ETM_Q1_1283500"/>
      <w:bookmarkEnd w:id="845"/>
    </w:p>
    <w:p w14:paraId="71FAAFA3" w14:textId="0A471159" w:rsidR="009D0DA2" w:rsidRPr="009D0DA2" w:rsidRDefault="009D0DA2" w:rsidP="00131ADD">
      <w:pPr>
        <w:pStyle w:val="af9"/>
        <w:rPr>
          <w:rtl/>
          <w:lang w:eastAsia="he-IL"/>
        </w:rPr>
      </w:pPr>
      <w:bookmarkStart w:id="846" w:name="ET_guest_אורנן_שטיינברג_88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846"/>
    </w:p>
    <w:p w14:paraId="3930FEFF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04725C2" w14:textId="77777777" w:rsidR="00E33B53" w:rsidRDefault="009D0DA2" w:rsidP="00E33B53">
      <w:pPr>
        <w:rPr>
          <w:rtl/>
          <w:lang w:eastAsia="he-IL"/>
        </w:rPr>
      </w:pPr>
      <w:bookmarkStart w:id="847" w:name="_ETM_Q1_1284959"/>
      <w:bookmarkStart w:id="848" w:name="_ETM_Q1_1285011"/>
      <w:bookmarkEnd w:id="847"/>
      <w:bookmarkEnd w:id="848"/>
      <w:r w:rsidRPr="009D0DA2">
        <w:rPr>
          <w:rtl/>
          <w:lang w:eastAsia="he-IL"/>
        </w:rPr>
        <w:t>לבקשת הוועדה</w:t>
      </w:r>
      <w:bookmarkStart w:id="849" w:name="_ETM_Q1_1281478"/>
      <w:bookmarkEnd w:id="849"/>
      <w:r w:rsidRPr="009D0DA2">
        <w:rPr>
          <w:rtl/>
          <w:lang w:eastAsia="he-IL"/>
        </w:rPr>
        <w:t>.</w:t>
      </w:r>
      <w:bookmarkStart w:id="850" w:name="_ETM_Q1_1281721"/>
      <w:bookmarkStart w:id="851" w:name="_ETM_Q1_1281806"/>
      <w:bookmarkStart w:id="852" w:name="_ETM_Q1_1281899"/>
      <w:bookmarkStart w:id="853" w:name="_ETM_Q1_1283645"/>
      <w:bookmarkStart w:id="854" w:name="_ETM_Q1_1283703"/>
      <w:bookmarkEnd w:id="850"/>
      <w:bookmarkEnd w:id="851"/>
      <w:bookmarkEnd w:id="852"/>
      <w:bookmarkEnd w:id="853"/>
      <w:bookmarkEnd w:id="854"/>
    </w:p>
    <w:p w14:paraId="4A2A0DE0" w14:textId="77777777" w:rsidR="00E33B53" w:rsidRDefault="00E33B53" w:rsidP="00E33B53">
      <w:pPr>
        <w:rPr>
          <w:rtl/>
          <w:lang w:eastAsia="he-IL"/>
        </w:rPr>
      </w:pPr>
    </w:p>
    <w:p w14:paraId="47802EA2" w14:textId="72BD9BFC" w:rsidR="00E33B53" w:rsidRDefault="00E33B53" w:rsidP="00E33B53">
      <w:pPr>
        <w:pStyle w:val="a4"/>
        <w:keepNext/>
        <w:rPr>
          <w:rtl/>
        </w:rPr>
      </w:pPr>
      <w:bookmarkStart w:id="855" w:name="ET_speaker_נעמה_דניאל_104"/>
      <w:r w:rsidRPr="00E33B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דניאל:</w:t>
      </w:r>
      <w:r w:rsidRPr="00E33B53">
        <w:rPr>
          <w:rStyle w:val="TagStyle"/>
          <w:rtl/>
        </w:rPr>
        <w:t xml:space="preserve"> &lt;&lt; דובר &gt;&gt;</w:t>
      </w:r>
      <w:r w:rsidR="009A19DB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1470B9C8" w14:textId="77777777" w:rsidR="00E33B53" w:rsidRDefault="00E33B53" w:rsidP="00E33B53">
      <w:pPr>
        <w:pStyle w:val="KeepWithNext"/>
        <w:rPr>
          <w:rtl/>
        </w:rPr>
      </w:pPr>
    </w:p>
    <w:p w14:paraId="602AF4D7" w14:textId="1B89E707" w:rsidR="009D0DA2" w:rsidRPr="009D0DA2" w:rsidRDefault="009D0DA2" w:rsidP="00E33B53">
      <w:pPr>
        <w:rPr>
          <w:rtl/>
        </w:rPr>
      </w:pPr>
      <w:r w:rsidRPr="009D0DA2">
        <w:rPr>
          <w:rtl/>
        </w:rPr>
        <w:t>בתקופה ש</w:t>
      </w:r>
      <w:bookmarkStart w:id="856" w:name="_ETM_Q1_1241241"/>
      <w:bookmarkEnd w:id="856"/>
      <w:r w:rsidRPr="009D0DA2">
        <w:rPr>
          <w:rtl/>
        </w:rPr>
        <w:t xml:space="preserve">מיום תחילתן של תקנות </w:t>
      </w:r>
      <w:bookmarkStart w:id="857" w:name="_ETM_Q1_1286387"/>
      <w:bookmarkEnd w:id="857"/>
      <w:r w:rsidRPr="009D0DA2">
        <w:rPr>
          <w:rtl/>
        </w:rPr>
        <w:t>אלה ועד מה שהוועדה תחליט, אבל כרגע זה עד ה-30</w:t>
      </w:r>
      <w:bookmarkStart w:id="858" w:name="_ETM_Q1_1293279"/>
      <w:bookmarkEnd w:id="858"/>
      <w:r w:rsidRPr="009D0DA2">
        <w:rPr>
          <w:rtl/>
        </w:rPr>
        <w:t xml:space="preserve"> ביוני. בעצ</w:t>
      </w:r>
      <w:bookmarkStart w:id="859" w:name="_ETM_Q1_1290128"/>
      <w:bookmarkEnd w:id="859"/>
      <w:r w:rsidRPr="009D0DA2">
        <w:rPr>
          <w:rtl/>
        </w:rPr>
        <w:t xml:space="preserve">ם אם לא, נשארת מעין תיבה פתוחה כזאת </w:t>
      </w:r>
      <w:bookmarkStart w:id="860" w:name="_ETM_Q1_1297278"/>
      <w:bookmarkStart w:id="861" w:name="_ETM_Q1_1292609"/>
      <w:bookmarkEnd w:id="860"/>
      <w:bookmarkEnd w:id="861"/>
      <w:r w:rsidRPr="009D0DA2">
        <w:rPr>
          <w:rtl/>
        </w:rPr>
        <w:t xml:space="preserve">של "בתקופה שעד ה-30 ביוני 2026", אבל לא ברור ממתי. </w:t>
      </w:r>
      <w:bookmarkStart w:id="862" w:name="_ETM_Q1_1301532"/>
      <w:bookmarkEnd w:id="862"/>
    </w:p>
    <w:p w14:paraId="6AFFBFC2" w14:textId="77777777" w:rsidR="009D0DA2" w:rsidRPr="009D0DA2" w:rsidRDefault="009D0DA2" w:rsidP="009D0DA2">
      <w:pPr>
        <w:rPr>
          <w:rtl/>
          <w:lang w:eastAsia="he-IL"/>
        </w:rPr>
      </w:pPr>
      <w:bookmarkStart w:id="863" w:name="_ETM_Q1_1208073"/>
      <w:bookmarkStart w:id="864" w:name="_ETM_Q1_1208119"/>
      <w:bookmarkEnd w:id="863"/>
      <w:bookmarkEnd w:id="864"/>
    </w:p>
    <w:p w14:paraId="706C65A4" w14:textId="27E1A7FE" w:rsidR="009D0DA2" w:rsidRPr="009D0DA2" w:rsidRDefault="009D0DA2" w:rsidP="00131ADD">
      <w:pPr>
        <w:pStyle w:val="af6"/>
        <w:rPr>
          <w:rtl/>
        </w:rPr>
      </w:pPr>
      <w:bookmarkStart w:id="865" w:name="ET_yor_6348_82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865"/>
    </w:p>
    <w:p w14:paraId="098441A3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31D6C3D6" w14:textId="77777777" w:rsidR="009D0DA2" w:rsidRPr="009D0DA2" w:rsidRDefault="009D0DA2" w:rsidP="009D0DA2">
      <w:pPr>
        <w:rPr>
          <w:rtl/>
          <w:lang w:eastAsia="he-IL"/>
        </w:rPr>
      </w:pPr>
      <w:bookmarkStart w:id="866" w:name="_ETM_Q1_1183969"/>
      <w:bookmarkEnd w:id="866"/>
      <w:r w:rsidRPr="009D0DA2">
        <w:rPr>
          <w:rtl/>
          <w:lang w:eastAsia="he-IL"/>
        </w:rPr>
        <w:t xml:space="preserve">טוב. צריך רק לראות שהמועד של 30 בדצמבר 2025 לא </w:t>
      </w:r>
      <w:bookmarkStart w:id="867" w:name="_ETM_Q1_1310575"/>
      <w:bookmarkEnd w:id="867"/>
      <w:r w:rsidRPr="009D0DA2">
        <w:rPr>
          <w:rtl/>
          <w:lang w:eastAsia="he-IL"/>
        </w:rPr>
        <w:t xml:space="preserve">נופל על שבת ולא חג, שזה מאפשר. אני חושב שהם </w:t>
      </w:r>
      <w:bookmarkStart w:id="868" w:name="_ETM_Q1_1315858"/>
      <w:bookmarkEnd w:id="868"/>
      <w:r w:rsidRPr="009D0DA2">
        <w:rPr>
          <w:rtl/>
          <w:lang w:eastAsia="he-IL"/>
        </w:rPr>
        <w:t xml:space="preserve">יצטרכו לעשות איזה מאמץ ולסיים את זה בשנה, זה הרבה </w:t>
      </w:r>
      <w:bookmarkStart w:id="869" w:name="_ETM_Q1_1322511"/>
      <w:bookmarkEnd w:id="869"/>
      <w:r w:rsidRPr="009D0DA2">
        <w:rPr>
          <w:rtl/>
          <w:lang w:eastAsia="he-IL"/>
        </w:rPr>
        <w:t xml:space="preserve">זמן. הם יצטרכו לתת לזה עדיפות. יום רביעי, זה </w:t>
      </w:r>
      <w:bookmarkStart w:id="870" w:name="_ETM_Q1_1332667"/>
      <w:bookmarkEnd w:id="870"/>
      <w:r w:rsidRPr="009D0DA2">
        <w:rPr>
          <w:rtl/>
          <w:lang w:eastAsia="he-IL"/>
        </w:rPr>
        <w:t xml:space="preserve">יום בסדר. </w:t>
      </w:r>
    </w:p>
    <w:p w14:paraId="1723B65F" w14:textId="77777777" w:rsidR="009D0DA2" w:rsidRPr="009D0DA2" w:rsidRDefault="009D0DA2" w:rsidP="009D0DA2">
      <w:pPr>
        <w:rPr>
          <w:rtl/>
          <w:lang w:eastAsia="he-IL"/>
        </w:rPr>
      </w:pPr>
      <w:bookmarkStart w:id="871" w:name="_ETM_Q1_1334573"/>
      <w:bookmarkStart w:id="872" w:name="_ETM_Q1_1334650"/>
      <w:bookmarkStart w:id="873" w:name="_ETM_Q1_1329909"/>
      <w:bookmarkStart w:id="874" w:name="_ETM_Q1_1330658"/>
      <w:bookmarkEnd w:id="871"/>
      <w:bookmarkEnd w:id="872"/>
      <w:bookmarkEnd w:id="873"/>
      <w:bookmarkEnd w:id="874"/>
    </w:p>
    <w:p w14:paraId="501814E1" w14:textId="09A1FEEC" w:rsidR="009D0DA2" w:rsidRPr="009D0DA2" w:rsidRDefault="009D0DA2" w:rsidP="00131ADD">
      <w:pPr>
        <w:pStyle w:val="af9"/>
        <w:rPr>
          <w:rtl/>
          <w:lang w:eastAsia="he-IL"/>
        </w:rPr>
      </w:pPr>
      <w:bookmarkStart w:id="875" w:name="ET_guest_נעמה_דניאל_90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875"/>
    </w:p>
    <w:p w14:paraId="46E5E8AF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D1C5F75" w14:textId="77777777" w:rsidR="009D0DA2" w:rsidRPr="009D0DA2" w:rsidRDefault="009D0DA2" w:rsidP="009D0DA2">
      <w:pPr>
        <w:rPr>
          <w:rtl/>
          <w:lang w:eastAsia="he-IL"/>
        </w:rPr>
      </w:pPr>
      <w:bookmarkStart w:id="876" w:name="_ETM_Q1_1331052"/>
      <w:bookmarkStart w:id="877" w:name="_ETM_Q1_1331083"/>
      <w:bookmarkEnd w:id="876"/>
      <w:bookmarkEnd w:id="877"/>
      <w:r w:rsidRPr="009D0DA2">
        <w:rPr>
          <w:rtl/>
          <w:lang w:eastAsia="he-IL"/>
        </w:rPr>
        <w:t xml:space="preserve">אז אני מבינה שאדוני מבקש לאשר את ההארכה </w:t>
      </w:r>
      <w:bookmarkStart w:id="878" w:name="_ETM_Q1_1336876"/>
      <w:bookmarkEnd w:id="878"/>
      <w:r w:rsidRPr="009D0DA2">
        <w:rPr>
          <w:rtl/>
          <w:lang w:eastAsia="he-IL"/>
        </w:rPr>
        <w:t xml:space="preserve">לשנה </w:t>
      </w:r>
      <w:bookmarkStart w:id="879" w:name="_ETM_Q1_1332942"/>
      <w:bookmarkEnd w:id="879"/>
      <w:r w:rsidRPr="009D0DA2">
        <w:rPr>
          <w:rtl/>
          <w:lang w:eastAsia="he-IL"/>
        </w:rPr>
        <w:t>אחת?</w:t>
      </w:r>
      <w:bookmarkStart w:id="880" w:name="_ETM_Q1_1334667"/>
      <w:bookmarkEnd w:id="880"/>
    </w:p>
    <w:p w14:paraId="4486FC32" w14:textId="77777777" w:rsidR="009D0DA2" w:rsidRPr="009D0DA2" w:rsidRDefault="009D0DA2" w:rsidP="009D0DA2">
      <w:pPr>
        <w:rPr>
          <w:rtl/>
          <w:lang w:eastAsia="he-IL"/>
        </w:rPr>
      </w:pPr>
      <w:bookmarkStart w:id="881" w:name="_ETM_Q1_1334748"/>
      <w:bookmarkEnd w:id="881"/>
    </w:p>
    <w:p w14:paraId="0985EB33" w14:textId="11B0271A" w:rsidR="009D0DA2" w:rsidRPr="009D0DA2" w:rsidRDefault="009D0DA2" w:rsidP="00131ADD">
      <w:pPr>
        <w:pStyle w:val="af6"/>
        <w:rPr>
          <w:rtl/>
        </w:rPr>
      </w:pPr>
      <w:bookmarkStart w:id="882" w:name="ET_yor_6348_91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882"/>
    </w:p>
    <w:p w14:paraId="719CBF9E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2570042A" w14:textId="77777777" w:rsidR="009D0DA2" w:rsidRPr="009D0DA2" w:rsidRDefault="009D0DA2" w:rsidP="009D0DA2">
      <w:pPr>
        <w:rPr>
          <w:rtl/>
          <w:lang w:eastAsia="he-IL"/>
        </w:rPr>
      </w:pPr>
      <w:bookmarkStart w:id="883" w:name="_ETM_Q1_1335567"/>
      <w:bookmarkEnd w:id="883"/>
      <w:r w:rsidRPr="009D0DA2">
        <w:rPr>
          <w:rtl/>
          <w:lang w:eastAsia="he-IL"/>
        </w:rPr>
        <w:t xml:space="preserve">כן, כן. </w:t>
      </w:r>
      <w:bookmarkStart w:id="884" w:name="_ETM_Q1_1332084"/>
      <w:bookmarkEnd w:id="884"/>
    </w:p>
    <w:p w14:paraId="555C8B29" w14:textId="77777777" w:rsidR="009D0DA2" w:rsidRPr="009D0DA2" w:rsidRDefault="009D0DA2" w:rsidP="009D0DA2">
      <w:pPr>
        <w:rPr>
          <w:rtl/>
          <w:lang w:eastAsia="he-IL"/>
        </w:rPr>
      </w:pPr>
      <w:bookmarkStart w:id="885" w:name="_ETM_Q1_1332312"/>
      <w:bookmarkStart w:id="886" w:name="_ETM_Q1_1332399"/>
      <w:bookmarkStart w:id="887" w:name="_ETM_Q1_1333296"/>
      <w:bookmarkEnd w:id="885"/>
      <w:bookmarkEnd w:id="886"/>
      <w:bookmarkEnd w:id="887"/>
    </w:p>
    <w:p w14:paraId="5A537DCF" w14:textId="077CA519" w:rsidR="009D0DA2" w:rsidRPr="009D0DA2" w:rsidRDefault="009D0DA2" w:rsidP="00131ADD">
      <w:pPr>
        <w:pStyle w:val="af9"/>
        <w:rPr>
          <w:rtl/>
          <w:lang w:eastAsia="he-IL"/>
        </w:rPr>
      </w:pPr>
      <w:bookmarkStart w:id="888" w:name="ET_guest_נעמה_דניאל_92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888"/>
    </w:p>
    <w:p w14:paraId="500E46D7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EC07B60" w14:textId="77777777" w:rsidR="009D0DA2" w:rsidRPr="009D0DA2" w:rsidRDefault="009D0DA2" w:rsidP="009D0DA2">
      <w:pPr>
        <w:rPr>
          <w:rtl/>
          <w:lang w:eastAsia="he-IL"/>
        </w:rPr>
      </w:pPr>
      <w:bookmarkStart w:id="889" w:name="_ETM_Q1_1333689"/>
      <w:bookmarkStart w:id="890" w:name="_ETM_Q1_1333719"/>
      <w:bookmarkEnd w:id="889"/>
      <w:bookmarkEnd w:id="890"/>
      <w:r w:rsidRPr="009D0DA2">
        <w:rPr>
          <w:rtl/>
          <w:lang w:eastAsia="he-IL"/>
        </w:rPr>
        <w:t xml:space="preserve">עד ה-31 בדצמבר. </w:t>
      </w:r>
    </w:p>
    <w:p w14:paraId="4949E079" w14:textId="77777777" w:rsidR="009D0DA2" w:rsidRPr="009D0DA2" w:rsidRDefault="009D0DA2" w:rsidP="009D0DA2">
      <w:pPr>
        <w:rPr>
          <w:rtl/>
          <w:lang w:eastAsia="he-IL"/>
        </w:rPr>
      </w:pPr>
      <w:bookmarkStart w:id="891" w:name="_ETM_Q1_1336254"/>
      <w:bookmarkStart w:id="892" w:name="_ETM_Q1_1336336"/>
      <w:bookmarkEnd w:id="891"/>
      <w:bookmarkEnd w:id="892"/>
    </w:p>
    <w:p w14:paraId="3235708D" w14:textId="4BA838DC" w:rsidR="009D0DA2" w:rsidRPr="009D0DA2" w:rsidRDefault="009D0DA2" w:rsidP="00131ADD">
      <w:pPr>
        <w:pStyle w:val="af6"/>
        <w:rPr>
          <w:rtl/>
        </w:rPr>
      </w:pPr>
      <w:bookmarkStart w:id="893" w:name="ET_yor_6348_93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893"/>
    </w:p>
    <w:p w14:paraId="472BAEF5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71E3CFC2" w14:textId="79AAAD18" w:rsidR="009D0DA2" w:rsidRPr="009D0DA2" w:rsidRDefault="009D0DA2" w:rsidP="009D0DA2">
      <w:pPr>
        <w:rPr>
          <w:rtl/>
          <w:lang w:eastAsia="he-IL"/>
        </w:rPr>
      </w:pPr>
      <w:bookmarkStart w:id="894" w:name="_ETM_Q1_1337537"/>
      <w:bookmarkEnd w:id="894"/>
      <w:r w:rsidRPr="009D0DA2">
        <w:rPr>
          <w:rtl/>
          <w:lang w:eastAsia="he-IL"/>
        </w:rPr>
        <w:t xml:space="preserve">גם בהתייעצות </w:t>
      </w:r>
      <w:proofErr w:type="spellStart"/>
      <w:r w:rsidRPr="009D0DA2">
        <w:rPr>
          <w:rtl/>
          <w:lang w:eastAsia="he-IL"/>
        </w:rPr>
        <w:t>איתך</w:t>
      </w:r>
      <w:proofErr w:type="spellEnd"/>
      <w:r w:rsidRPr="009D0DA2">
        <w:rPr>
          <w:rtl/>
          <w:lang w:eastAsia="he-IL"/>
        </w:rPr>
        <w:t>. אני</w:t>
      </w:r>
      <w:bookmarkStart w:id="895" w:name="_ETM_Q1_1340478"/>
      <w:bookmarkEnd w:id="895"/>
      <w:r w:rsidRPr="009D0DA2">
        <w:rPr>
          <w:rtl/>
          <w:lang w:eastAsia="he-IL"/>
        </w:rPr>
        <w:t xml:space="preserve"> חושב שזה מה שאנחנו חושבים כוועדה וכחבר כנסת. אנחנו</w:t>
      </w:r>
      <w:bookmarkStart w:id="896" w:name="_ETM_Q1_1347470"/>
      <w:bookmarkEnd w:id="896"/>
      <w:r w:rsidRPr="009D0DA2">
        <w:rPr>
          <w:rtl/>
          <w:lang w:eastAsia="he-IL"/>
        </w:rPr>
        <w:t xml:space="preserve"> נארי</w:t>
      </w:r>
      <w:bookmarkStart w:id="897" w:name="_ETM_Q1_1343344"/>
      <w:bookmarkEnd w:id="897"/>
      <w:r w:rsidRPr="009D0DA2">
        <w:rPr>
          <w:rtl/>
          <w:lang w:eastAsia="he-IL"/>
        </w:rPr>
        <w:t xml:space="preserve">ך את זה בשנה ונבקש מכם באמת לסיים </w:t>
      </w:r>
      <w:bookmarkStart w:id="898" w:name="_ETM_Q1_1350367"/>
      <w:bookmarkEnd w:id="898"/>
      <w:r w:rsidRPr="009D0DA2">
        <w:rPr>
          <w:rtl/>
          <w:lang w:eastAsia="he-IL"/>
        </w:rPr>
        <w:t xml:space="preserve">את זה. אני פה חבר כנסת חדש, רק מהכנסת </w:t>
      </w:r>
      <w:bookmarkStart w:id="899" w:name="_ETM_Q1_1349773"/>
      <w:bookmarkEnd w:id="899"/>
      <w:r w:rsidRPr="009D0DA2">
        <w:rPr>
          <w:rtl/>
          <w:lang w:eastAsia="he-IL"/>
        </w:rPr>
        <w:t>הע</w:t>
      </w:r>
      <w:r w:rsidR="00E33B53">
        <w:rPr>
          <w:rFonts w:hint="cs"/>
          <w:rtl/>
          <w:lang w:eastAsia="he-IL"/>
        </w:rPr>
        <w:t>ש</w:t>
      </w:r>
      <w:r w:rsidRPr="009D0DA2">
        <w:rPr>
          <w:rtl/>
          <w:lang w:eastAsia="he-IL"/>
        </w:rPr>
        <w:t xml:space="preserve">רים-וחמש. </w:t>
      </w:r>
      <w:bookmarkStart w:id="900" w:name="_ETM_Q1_1351565"/>
      <w:bookmarkEnd w:id="900"/>
      <w:r w:rsidRPr="009D0DA2">
        <w:rPr>
          <w:rtl/>
          <w:lang w:eastAsia="he-IL"/>
        </w:rPr>
        <w:t xml:space="preserve">שנה אחרי שנה אתם מבטיחים שתעשו את זה. </w:t>
      </w:r>
      <w:bookmarkStart w:id="901" w:name="_ETM_Q1_1358125"/>
      <w:bookmarkEnd w:id="901"/>
    </w:p>
    <w:p w14:paraId="4BA62EC0" w14:textId="77777777" w:rsidR="009D0DA2" w:rsidRPr="009D0DA2" w:rsidRDefault="009D0DA2" w:rsidP="009D0DA2">
      <w:pPr>
        <w:rPr>
          <w:rtl/>
          <w:lang w:eastAsia="he-IL"/>
        </w:rPr>
      </w:pPr>
      <w:bookmarkStart w:id="902" w:name="_ETM_Q1_1358231"/>
      <w:bookmarkEnd w:id="902"/>
    </w:p>
    <w:p w14:paraId="415C5D88" w14:textId="2CF9B716" w:rsidR="009D0DA2" w:rsidRPr="009D0DA2" w:rsidRDefault="009D0DA2" w:rsidP="00131ADD">
      <w:pPr>
        <w:pStyle w:val="af9"/>
        <w:rPr>
          <w:rtl/>
          <w:lang w:eastAsia="he-IL"/>
        </w:rPr>
      </w:pPr>
      <w:bookmarkStart w:id="903" w:name="ET_guest_נעמה_דניאל_94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903"/>
    </w:p>
    <w:p w14:paraId="0F7D05D2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A5513D8" w14:textId="77777777" w:rsidR="009D0DA2" w:rsidRPr="009D0DA2" w:rsidRDefault="009D0DA2" w:rsidP="009D0DA2">
      <w:pPr>
        <w:rPr>
          <w:rtl/>
          <w:lang w:eastAsia="he-IL"/>
        </w:rPr>
      </w:pPr>
      <w:bookmarkStart w:id="904" w:name="_ETM_Q1_1359624"/>
      <w:bookmarkStart w:id="905" w:name="_ETM_Q1_1359658"/>
      <w:bookmarkEnd w:id="904"/>
      <w:bookmarkEnd w:id="905"/>
      <w:r w:rsidRPr="009D0DA2">
        <w:rPr>
          <w:rtl/>
          <w:lang w:eastAsia="he-IL"/>
        </w:rPr>
        <w:t>משרד התק</w:t>
      </w:r>
      <w:bookmarkStart w:id="906" w:name="_ETM_Q1_1356960"/>
      <w:bookmarkEnd w:id="906"/>
      <w:r w:rsidRPr="009D0DA2">
        <w:rPr>
          <w:rtl/>
          <w:lang w:eastAsia="he-IL"/>
        </w:rPr>
        <w:t>שורת,</w:t>
      </w:r>
      <w:bookmarkStart w:id="907" w:name="_ETM_Q1_1357722"/>
      <w:bookmarkEnd w:id="907"/>
      <w:r w:rsidRPr="009D0DA2">
        <w:rPr>
          <w:rtl/>
          <w:lang w:eastAsia="he-IL"/>
        </w:rPr>
        <w:t xml:space="preserve"> אלה תקנות שלכם – אתם רוצים להוסיף</w:t>
      </w:r>
      <w:bookmarkStart w:id="908" w:name="_ETM_Q1_1362384"/>
      <w:bookmarkStart w:id="909" w:name="_ETM_Q1_1362467"/>
      <w:bookmarkEnd w:id="908"/>
      <w:bookmarkEnd w:id="909"/>
      <w:r w:rsidRPr="009D0DA2">
        <w:rPr>
          <w:rtl/>
          <w:lang w:eastAsia="he-IL"/>
        </w:rPr>
        <w:t xml:space="preserve"> משהו?</w:t>
      </w:r>
      <w:bookmarkStart w:id="910" w:name="_ETM_Q1_1364706"/>
      <w:bookmarkEnd w:id="910"/>
    </w:p>
    <w:p w14:paraId="3CE7150B" w14:textId="77777777" w:rsidR="009D0DA2" w:rsidRPr="009D0DA2" w:rsidRDefault="009D0DA2" w:rsidP="009D0DA2">
      <w:pPr>
        <w:rPr>
          <w:rtl/>
          <w:lang w:eastAsia="he-IL"/>
        </w:rPr>
      </w:pPr>
      <w:bookmarkStart w:id="911" w:name="_ETM_Q1_1364783"/>
      <w:bookmarkEnd w:id="911"/>
    </w:p>
    <w:p w14:paraId="081F1D18" w14:textId="511E2D9C" w:rsidR="009D0DA2" w:rsidRPr="009D0DA2" w:rsidRDefault="009D0DA2" w:rsidP="00131ADD">
      <w:pPr>
        <w:pStyle w:val="af9"/>
        <w:rPr>
          <w:rtl/>
          <w:lang w:eastAsia="he-IL"/>
        </w:rPr>
      </w:pPr>
      <w:bookmarkStart w:id="912" w:name="ET_guest_אורנן_שטיינברג_95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proofErr w:type="spellStart"/>
      <w:r w:rsidRPr="009D0DA2">
        <w:rPr>
          <w:rFonts w:hint="cs"/>
          <w:rtl/>
          <w:lang w:eastAsia="he-IL"/>
        </w:rPr>
        <w:t>אורנן</w:t>
      </w:r>
      <w:proofErr w:type="spellEnd"/>
      <w:r w:rsidRPr="009D0DA2">
        <w:rPr>
          <w:rFonts w:hint="cs"/>
          <w:rtl/>
          <w:lang w:eastAsia="he-IL"/>
        </w:rPr>
        <w:t xml:space="preserve"> שטיינברג: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912"/>
    </w:p>
    <w:p w14:paraId="2CABC9E2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56CA45D" w14:textId="77777777" w:rsidR="009D0DA2" w:rsidRPr="009D0DA2" w:rsidRDefault="009D0DA2" w:rsidP="009D0DA2">
      <w:pPr>
        <w:rPr>
          <w:rtl/>
          <w:lang w:eastAsia="he-IL"/>
        </w:rPr>
      </w:pPr>
      <w:bookmarkStart w:id="913" w:name="_ETM_Q1_1366004"/>
      <w:bookmarkStart w:id="914" w:name="_ETM_Q1_1366038"/>
      <w:bookmarkEnd w:id="913"/>
      <w:bookmarkEnd w:id="914"/>
      <w:r w:rsidRPr="009D0DA2">
        <w:rPr>
          <w:rtl/>
          <w:lang w:eastAsia="he-IL"/>
        </w:rPr>
        <w:t xml:space="preserve">מה שאמרנו קודם </w:t>
      </w:r>
      <w:bookmarkStart w:id="915" w:name="_ETM_Q1_1372245"/>
      <w:bookmarkEnd w:id="915"/>
      <w:r w:rsidRPr="009D0DA2">
        <w:rPr>
          <w:rtl/>
          <w:lang w:eastAsia="he-IL"/>
        </w:rPr>
        <w:t xml:space="preserve">– דרושה לנו שנה וחצי. </w:t>
      </w:r>
      <w:bookmarkStart w:id="916" w:name="_ETM_Q1_1370590"/>
      <w:bookmarkEnd w:id="916"/>
    </w:p>
    <w:p w14:paraId="43EA65A4" w14:textId="77777777" w:rsidR="009D0DA2" w:rsidRPr="009D0DA2" w:rsidRDefault="009D0DA2" w:rsidP="009D0DA2">
      <w:pPr>
        <w:rPr>
          <w:rtl/>
          <w:lang w:eastAsia="he-IL"/>
        </w:rPr>
      </w:pPr>
      <w:bookmarkStart w:id="917" w:name="_ETM_Q1_1370821"/>
      <w:bookmarkStart w:id="918" w:name="_ETM_Q1_1370909"/>
      <w:bookmarkEnd w:id="917"/>
      <w:bookmarkEnd w:id="918"/>
    </w:p>
    <w:p w14:paraId="124A26F6" w14:textId="2884F8BE" w:rsidR="009D0DA2" w:rsidRPr="009D0DA2" w:rsidRDefault="009D0DA2" w:rsidP="00131ADD">
      <w:pPr>
        <w:pStyle w:val="af6"/>
        <w:rPr>
          <w:rtl/>
        </w:rPr>
      </w:pPr>
      <w:bookmarkStart w:id="919" w:name="ET_yor_6348_96"/>
      <w:r w:rsidRPr="00131ADD">
        <w:rPr>
          <w:rStyle w:val="TagStyle"/>
          <w:rFonts w:hint="cs"/>
          <w:rtl/>
        </w:rPr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  <w:bookmarkEnd w:id="919"/>
    </w:p>
    <w:p w14:paraId="41C571CD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01DB83FC" w14:textId="77777777" w:rsidR="00E33B53" w:rsidRDefault="009D0DA2" w:rsidP="009D0DA2">
      <w:pPr>
        <w:rPr>
          <w:rtl/>
          <w:lang w:eastAsia="he-IL"/>
        </w:rPr>
      </w:pPr>
      <w:bookmarkStart w:id="920" w:name="_ETM_Q1_1371925"/>
      <w:bookmarkEnd w:id="920"/>
      <w:r w:rsidRPr="009D0DA2">
        <w:rPr>
          <w:rtl/>
          <w:lang w:eastAsia="he-IL"/>
        </w:rPr>
        <w:t xml:space="preserve">כן, שנה שעברה אמרתם שדרושה </w:t>
      </w:r>
      <w:bookmarkStart w:id="921" w:name="_ETM_Q1_1375664"/>
      <w:bookmarkEnd w:id="921"/>
      <w:r w:rsidRPr="009D0DA2">
        <w:rPr>
          <w:rtl/>
          <w:lang w:eastAsia="he-IL"/>
        </w:rPr>
        <w:t xml:space="preserve">שנה, עכשיו אתם באים עם עוד שנה וחצי. אתה יודע, </w:t>
      </w:r>
      <w:bookmarkStart w:id="922" w:name="_ETM_Q1_1381162"/>
      <w:bookmarkEnd w:id="922"/>
      <w:r w:rsidRPr="009D0DA2">
        <w:rPr>
          <w:rtl/>
          <w:lang w:eastAsia="he-IL"/>
        </w:rPr>
        <w:t>אנחנו איבדנו את האמון ברמת ההצהרות שלכם לוועדה. אתם טוענים</w:t>
      </w:r>
      <w:bookmarkStart w:id="923" w:name="_ETM_Q1_1387654"/>
      <w:bookmarkEnd w:id="923"/>
      <w:r w:rsidRPr="009D0DA2">
        <w:rPr>
          <w:rtl/>
          <w:lang w:eastAsia="he-IL"/>
        </w:rPr>
        <w:t xml:space="preserve"> משהו ושזה לא קורה. וזה כבר עשור. </w:t>
      </w:r>
    </w:p>
    <w:p w14:paraId="3E6B1358" w14:textId="77777777" w:rsidR="00E33B53" w:rsidRDefault="00E33B53" w:rsidP="009D0DA2">
      <w:pPr>
        <w:rPr>
          <w:rtl/>
          <w:lang w:eastAsia="he-IL"/>
        </w:rPr>
      </w:pPr>
    </w:p>
    <w:p w14:paraId="0A91E396" w14:textId="77777777" w:rsidR="00E33B53" w:rsidRDefault="009D0DA2" w:rsidP="009D0DA2">
      <w:pPr>
        <w:rPr>
          <w:rtl/>
          <w:lang w:eastAsia="he-IL"/>
        </w:rPr>
      </w:pPr>
      <w:r w:rsidRPr="009D0DA2">
        <w:rPr>
          <w:rtl/>
          <w:lang w:eastAsia="he-IL"/>
        </w:rPr>
        <w:t xml:space="preserve">אנחנו חושבים שהדבר </w:t>
      </w:r>
      <w:bookmarkStart w:id="924" w:name="_ETM_Q1_1392682"/>
      <w:bookmarkEnd w:id="924"/>
      <w:r w:rsidRPr="009D0DA2">
        <w:rPr>
          <w:rtl/>
          <w:lang w:eastAsia="he-IL"/>
        </w:rPr>
        <w:t xml:space="preserve">הזה צריך כבר לקבל עדיפות אצלכם ולסיים את ההסדרה. </w:t>
      </w:r>
      <w:bookmarkStart w:id="925" w:name="_ETM_Q1_1400198"/>
      <w:bookmarkEnd w:id="925"/>
      <w:r w:rsidRPr="009D0DA2">
        <w:rPr>
          <w:rtl/>
          <w:lang w:eastAsia="he-IL"/>
        </w:rPr>
        <w:t>אנחנו לא יושבים לכם על הווריד על שום דבר, לא</w:t>
      </w:r>
      <w:bookmarkStart w:id="926" w:name="_ETM_Q1_1405032"/>
      <w:bookmarkEnd w:id="926"/>
      <w:r w:rsidRPr="009D0DA2">
        <w:rPr>
          <w:rtl/>
          <w:lang w:eastAsia="he-IL"/>
        </w:rPr>
        <w:t xml:space="preserve"> אומר</w:t>
      </w:r>
      <w:bookmarkStart w:id="927" w:name="_ETM_Q1_1400768"/>
      <w:bookmarkEnd w:id="927"/>
      <w:r w:rsidRPr="009D0DA2">
        <w:rPr>
          <w:rtl/>
          <w:lang w:eastAsia="he-IL"/>
        </w:rPr>
        <w:t>ים לכם כמה ולמה</w:t>
      </w:r>
      <w:bookmarkStart w:id="928" w:name="_ETM_Q1_1399076"/>
      <w:bookmarkEnd w:id="928"/>
      <w:r w:rsidRPr="009D0DA2">
        <w:rPr>
          <w:rtl/>
          <w:lang w:eastAsia="he-IL"/>
        </w:rPr>
        <w:t xml:space="preserve">. משאירים את הכול בידיים שלכם, רק </w:t>
      </w:r>
      <w:bookmarkStart w:id="929" w:name="_ETM_Q1_1407877"/>
      <w:bookmarkEnd w:id="929"/>
      <w:r w:rsidRPr="009D0DA2">
        <w:rPr>
          <w:rtl/>
          <w:lang w:eastAsia="he-IL"/>
        </w:rPr>
        <w:t xml:space="preserve">תבואו ותסדירו את זה. זה כל מה שדורשים </w:t>
      </w:r>
      <w:proofErr w:type="spellStart"/>
      <w:r w:rsidRPr="009D0DA2">
        <w:rPr>
          <w:rtl/>
          <w:lang w:eastAsia="he-IL"/>
        </w:rPr>
        <w:t>מאיתנו</w:t>
      </w:r>
      <w:proofErr w:type="spellEnd"/>
      <w:r w:rsidRPr="009D0DA2">
        <w:rPr>
          <w:rtl/>
          <w:lang w:eastAsia="he-IL"/>
        </w:rPr>
        <w:t xml:space="preserve"> בכנסת, </w:t>
      </w:r>
      <w:bookmarkStart w:id="930" w:name="_ETM_Q1_1414386"/>
      <w:bookmarkEnd w:id="930"/>
      <w:r w:rsidRPr="009D0DA2">
        <w:rPr>
          <w:rtl/>
          <w:lang w:eastAsia="he-IL"/>
        </w:rPr>
        <w:t>לפקח, שתעשו את זה. ועשור, אני חושב שזה לא</w:t>
      </w:r>
      <w:bookmarkStart w:id="931" w:name="_ETM_Q1_1419209"/>
      <w:bookmarkEnd w:id="931"/>
      <w:r w:rsidRPr="009D0DA2">
        <w:rPr>
          <w:rtl/>
          <w:lang w:eastAsia="he-IL"/>
        </w:rPr>
        <w:t xml:space="preserve"> פיקוח הדוק. </w:t>
      </w:r>
    </w:p>
    <w:p w14:paraId="0CD81AA2" w14:textId="77777777" w:rsidR="00E33B53" w:rsidRDefault="00E33B53" w:rsidP="009D0DA2">
      <w:pPr>
        <w:rPr>
          <w:rtl/>
          <w:lang w:eastAsia="he-IL"/>
        </w:rPr>
      </w:pPr>
    </w:p>
    <w:p w14:paraId="085CE79C" w14:textId="77777777" w:rsidR="00465B5B" w:rsidRDefault="009D0DA2" w:rsidP="00E33B53">
      <w:pPr>
        <w:rPr>
          <w:rtl/>
          <w:lang w:eastAsia="he-IL"/>
        </w:rPr>
      </w:pPr>
      <w:r w:rsidRPr="009D0DA2">
        <w:rPr>
          <w:rtl/>
          <w:lang w:eastAsia="he-IL"/>
        </w:rPr>
        <w:t>אני חושב שאנחנו נכשלים פה בפיקוח שלנו בנושא</w:t>
      </w:r>
      <w:bookmarkStart w:id="932" w:name="_ETM_Q1_1424952"/>
      <w:bookmarkEnd w:id="932"/>
      <w:r w:rsidRPr="009D0DA2">
        <w:rPr>
          <w:rtl/>
          <w:lang w:eastAsia="he-IL"/>
        </w:rPr>
        <w:t xml:space="preserve"> הזה כוועדה, ואני לא רוצה לתרום לזה יותר זמן. אני </w:t>
      </w:r>
      <w:bookmarkStart w:id="933" w:name="_ETM_Q1_1431002"/>
      <w:bookmarkEnd w:id="933"/>
      <w:r w:rsidRPr="009D0DA2">
        <w:rPr>
          <w:rtl/>
          <w:lang w:eastAsia="he-IL"/>
        </w:rPr>
        <w:t>חושב ששנה זהב אמת מספיק בשביל לקדם פרויקט מהסוג הזה.</w:t>
      </w:r>
      <w:bookmarkStart w:id="934" w:name="_ETM_Q1_1449798"/>
      <w:bookmarkEnd w:id="934"/>
      <w:r w:rsidRPr="009D0DA2">
        <w:rPr>
          <w:rtl/>
          <w:lang w:eastAsia="he-IL"/>
        </w:rPr>
        <w:t xml:space="preserve"> </w:t>
      </w:r>
      <w:bookmarkStart w:id="935" w:name="_ETM_Q1_1441952"/>
      <w:bookmarkStart w:id="936" w:name="_ETM_Q1_1450249"/>
      <w:bookmarkStart w:id="937" w:name="_ETM_Q1_1450332"/>
      <w:bookmarkStart w:id="938" w:name="_ETM_Q1_1450379"/>
      <w:bookmarkStart w:id="939" w:name="_ETM_Q1_1450414"/>
      <w:bookmarkEnd w:id="935"/>
      <w:bookmarkEnd w:id="936"/>
      <w:bookmarkEnd w:id="937"/>
      <w:bookmarkEnd w:id="938"/>
      <w:bookmarkEnd w:id="939"/>
      <w:r w:rsidRPr="009D0DA2">
        <w:rPr>
          <w:rtl/>
          <w:lang w:eastAsia="he-IL"/>
        </w:rPr>
        <w:t>ותתייחסו לוועדה הזאת באופן קצת יותר מכובד. אתם באים לפה,</w:t>
      </w:r>
      <w:bookmarkStart w:id="940" w:name="_ETM_Q1_1449998"/>
      <w:bookmarkEnd w:id="940"/>
      <w:r w:rsidRPr="009D0DA2">
        <w:rPr>
          <w:rtl/>
          <w:lang w:eastAsia="he-IL"/>
        </w:rPr>
        <w:t xml:space="preserve"> אומרים את מה שאתם אומרים, הפרוטוקול רושם את הדברים. אנחנו </w:t>
      </w:r>
      <w:bookmarkStart w:id="941" w:name="_ETM_Q1_1453317"/>
      <w:bookmarkEnd w:id="941"/>
      <w:r w:rsidRPr="009D0DA2">
        <w:rPr>
          <w:rtl/>
          <w:lang w:eastAsia="he-IL"/>
        </w:rPr>
        <w:t xml:space="preserve">נפגשים אחרי שנה וכאילו כלום לא היה. </w:t>
      </w:r>
    </w:p>
    <w:p w14:paraId="51A531DB" w14:textId="77777777" w:rsidR="00465B5B" w:rsidRDefault="00465B5B" w:rsidP="00E33B53">
      <w:pPr>
        <w:rPr>
          <w:rtl/>
          <w:lang w:eastAsia="he-IL"/>
        </w:rPr>
      </w:pPr>
    </w:p>
    <w:p w14:paraId="5F94191E" w14:textId="4976897B" w:rsidR="009D0DA2" w:rsidRPr="009D0DA2" w:rsidRDefault="009D0DA2" w:rsidP="00E33B53">
      <w:pPr>
        <w:rPr>
          <w:rtl/>
          <w:lang w:eastAsia="he-IL"/>
        </w:rPr>
      </w:pPr>
      <w:r w:rsidRPr="009D0DA2">
        <w:rPr>
          <w:rtl/>
          <w:lang w:eastAsia="he-IL"/>
        </w:rPr>
        <w:t>צריך להצביע</w:t>
      </w:r>
      <w:bookmarkStart w:id="942" w:name="_ETM_Q1_1460843"/>
      <w:bookmarkEnd w:id="942"/>
      <w:r w:rsidRPr="009D0DA2">
        <w:rPr>
          <w:rtl/>
          <w:lang w:eastAsia="he-IL"/>
        </w:rPr>
        <w:t xml:space="preserve"> על זה?</w:t>
      </w:r>
      <w:bookmarkStart w:id="943" w:name="_ETM_Q1_1461671"/>
      <w:bookmarkEnd w:id="943"/>
    </w:p>
    <w:p w14:paraId="4F947D66" w14:textId="77777777" w:rsidR="009D0DA2" w:rsidRPr="009D0DA2" w:rsidRDefault="009D0DA2" w:rsidP="009D0DA2">
      <w:pPr>
        <w:rPr>
          <w:rtl/>
          <w:lang w:eastAsia="he-IL"/>
        </w:rPr>
      </w:pPr>
      <w:bookmarkStart w:id="944" w:name="_ETM_Q1_1461756"/>
      <w:bookmarkEnd w:id="944"/>
    </w:p>
    <w:p w14:paraId="0E9B824E" w14:textId="5C75D0DE" w:rsidR="009D0DA2" w:rsidRPr="009D0DA2" w:rsidRDefault="009D0DA2" w:rsidP="00131ADD">
      <w:pPr>
        <w:pStyle w:val="af9"/>
        <w:rPr>
          <w:rtl/>
          <w:lang w:eastAsia="he-IL"/>
        </w:rPr>
      </w:pPr>
      <w:bookmarkStart w:id="945" w:name="ET_guest_נעמה_דניאל_97"/>
      <w:r w:rsidRPr="00131ADD">
        <w:rPr>
          <w:rStyle w:val="TagStyle"/>
          <w:rFonts w:hint="cs"/>
          <w:rtl/>
        </w:rPr>
        <w:t xml:space="preserve"> &lt;&lt; אורח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  <w:lang w:eastAsia="he-IL"/>
        </w:rPr>
        <w:t>נעמה דניאל: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אורח &gt;&gt;</w:t>
      </w:r>
      <w:r w:rsidR="009A19DB">
        <w:rPr>
          <w:rFonts w:hint="cs"/>
          <w:rtl/>
          <w:lang w:eastAsia="he-IL"/>
        </w:rPr>
        <w:t xml:space="preserve"> </w:t>
      </w:r>
      <w:r w:rsidRPr="009D0DA2">
        <w:rPr>
          <w:rFonts w:hint="cs"/>
          <w:rtl/>
          <w:lang w:eastAsia="he-IL"/>
        </w:rPr>
        <w:t xml:space="preserve"> </w:t>
      </w:r>
      <w:bookmarkEnd w:id="945"/>
    </w:p>
    <w:p w14:paraId="7EE2B26A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59E382AB" w14:textId="77777777" w:rsidR="009D0DA2" w:rsidRPr="009D0DA2" w:rsidRDefault="009D0DA2" w:rsidP="009D0DA2">
      <w:pPr>
        <w:rPr>
          <w:rtl/>
          <w:lang w:eastAsia="he-IL"/>
        </w:rPr>
      </w:pPr>
      <w:bookmarkStart w:id="946" w:name="_ETM_Q1_1462967"/>
      <w:bookmarkStart w:id="947" w:name="_ETM_Q1_1463003"/>
      <w:bookmarkEnd w:id="946"/>
      <w:bookmarkEnd w:id="947"/>
      <w:r w:rsidRPr="009D0DA2">
        <w:rPr>
          <w:rtl/>
          <w:lang w:eastAsia="he-IL"/>
        </w:rPr>
        <w:t xml:space="preserve">כן, עם התיקונים. </w:t>
      </w:r>
    </w:p>
    <w:p w14:paraId="0818C533" w14:textId="77777777" w:rsidR="009D0DA2" w:rsidRPr="009D0DA2" w:rsidRDefault="009D0DA2" w:rsidP="009D0DA2">
      <w:pPr>
        <w:rPr>
          <w:rtl/>
          <w:lang w:eastAsia="he-IL"/>
        </w:rPr>
      </w:pPr>
      <w:bookmarkStart w:id="948" w:name="_ETM_Q1_1464859"/>
      <w:bookmarkStart w:id="949" w:name="_ETM_Q1_1464956"/>
      <w:bookmarkEnd w:id="948"/>
      <w:bookmarkEnd w:id="949"/>
    </w:p>
    <w:p w14:paraId="3951D84B" w14:textId="3A2923AB" w:rsidR="009D0DA2" w:rsidRPr="009D0DA2" w:rsidRDefault="009D0DA2" w:rsidP="00131ADD">
      <w:pPr>
        <w:pStyle w:val="af6"/>
        <w:rPr>
          <w:rtl/>
        </w:rPr>
      </w:pPr>
      <w:r w:rsidRPr="00131ADD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9D0DA2">
        <w:rPr>
          <w:rFonts w:hint="cs"/>
          <w:rtl/>
        </w:rPr>
        <w:t>היו"ר שלום דנינו:</w:t>
      </w:r>
      <w:r w:rsidRPr="009D0DA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 xml:space="preserve">&lt;&lt; </w:t>
      </w:r>
      <w:proofErr w:type="spellStart"/>
      <w:r w:rsidRPr="00131ADD">
        <w:rPr>
          <w:rStyle w:val="TagStyle"/>
          <w:rFonts w:hint="cs"/>
          <w:rtl/>
        </w:rPr>
        <w:t>יור</w:t>
      </w:r>
      <w:proofErr w:type="spellEnd"/>
      <w:r w:rsidRPr="00131ADD">
        <w:rPr>
          <w:rStyle w:val="TagStyle"/>
          <w:rFonts w:hint="cs"/>
          <w:rtl/>
        </w:rPr>
        <w:t xml:space="preserve"> &gt;&gt;</w:t>
      </w:r>
      <w:r w:rsidR="009A19DB">
        <w:rPr>
          <w:rFonts w:hint="cs"/>
          <w:rtl/>
        </w:rPr>
        <w:t xml:space="preserve"> </w:t>
      </w:r>
      <w:r w:rsidRPr="009D0DA2">
        <w:rPr>
          <w:rFonts w:hint="cs"/>
          <w:rtl/>
        </w:rPr>
        <w:t xml:space="preserve"> </w:t>
      </w:r>
    </w:p>
    <w:p w14:paraId="13E399E1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1D92FE0B" w14:textId="77777777" w:rsidR="009D0DA2" w:rsidRPr="009D0DA2" w:rsidRDefault="009D0DA2" w:rsidP="009D0DA2">
      <w:pPr>
        <w:rPr>
          <w:rtl/>
          <w:lang w:eastAsia="he-IL"/>
        </w:rPr>
      </w:pPr>
      <w:bookmarkStart w:id="950" w:name="_ETM_Q1_1465975"/>
      <w:bookmarkEnd w:id="950"/>
      <w:r w:rsidRPr="009D0DA2">
        <w:rPr>
          <w:rtl/>
          <w:lang w:eastAsia="he-IL"/>
        </w:rPr>
        <w:t>אז בעד פה אחד, אין מתנגדים</w:t>
      </w:r>
      <w:bookmarkStart w:id="951" w:name="_ETM_Q1_1466179"/>
      <w:bookmarkStart w:id="952" w:name="_ETM_Q1_1466408"/>
      <w:bookmarkEnd w:id="951"/>
      <w:bookmarkEnd w:id="952"/>
      <w:r w:rsidRPr="009D0DA2">
        <w:rPr>
          <w:rtl/>
          <w:lang w:eastAsia="he-IL"/>
        </w:rPr>
        <w:t xml:space="preserve"> ואין נמנעים. </w:t>
      </w:r>
      <w:bookmarkStart w:id="953" w:name="_ETM_Q1_1464350"/>
      <w:bookmarkEnd w:id="953"/>
    </w:p>
    <w:p w14:paraId="2B28B368" w14:textId="77777777" w:rsidR="009D0DA2" w:rsidRPr="009D0DA2" w:rsidRDefault="009D0DA2" w:rsidP="009D0DA2">
      <w:pPr>
        <w:rPr>
          <w:rtl/>
          <w:lang w:eastAsia="he-IL"/>
        </w:rPr>
      </w:pPr>
    </w:p>
    <w:p w14:paraId="5377543A" w14:textId="77777777" w:rsidR="009D0DA2" w:rsidRPr="009D0DA2" w:rsidRDefault="009D0DA2" w:rsidP="009D0DA2">
      <w:pPr>
        <w:keepNext/>
        <w:spacing w:line="360" w:lineRule="auto"/>
        <w:jc w:val="center"/>
        <w:rPr>
          <w:rFonts w:ascii="David" w:hAnsi="David"/>
          <w:b/>
          <w:bCs/>
          <w:rtl/>
          <w:lang w:eastAsia="he-IL"/>
        </w:rPr>
      </w:pPr>
      <w:r w:rsidRPr="009D0DA2">
        <w:rPr>
          <w:rFonts w:ascii="David" w:hAnsi="David" w:hint="cs"/>
          <w:b/>
          <w:bCs/>
          <w:rtl/>
          <w:lang w:eastAsia="he-IL"/>
        </w:rPr>
        <w:t>הצבעה</w:t>
      </w:r>
    </w:p>
    <w:p w14:paraId="038CB209" w14:textId="77777777" w:rsidR="00465B5B" w:rsidRDefault="00465B5B" w:rsidP="009D0DA2">
      <w:pPr>
        <w:keepNext/>
        <w:spacing w:line="360" w:lineRule="auto"/>
        <w:jc w:val="center"/>
        <w:rPr>
          <w:rFonts w:ascii="David" w:hAnsi="David"/>
          <w:rtl/>
          <w:lang w:eastAsia="he-IL"/>
        </w:rPr>
      </w:pPr>
    </w:p>
    <w:p w14:paraId="23E71ECC" w14:textId="6385153D" w:rsidR="009D0DA2" w:rsidRPr="009D0DA2" w:rsidRDefault="009D0DA2" w:rsidP="009D0DA2">
      <w:pPr>
        <w:keepNext/>
        <w:spacing w:line="360" w:lineRule="auto"/>
        <w:jc w:val="center"/>
        <w:rPr>
          <w:rFonts w:ascii="David" w:hAnsi="David"/>
          <w:rtl/>
          <w:lang w:eastAsia="he-IL"/>
        </w:rPr>
      </w:pPr>
      <w:r w:rsidRPr="009D0DA2">
        <w:rPr>
          <w:rFonts w:ascii="David" w:hAnsi="David" w:hint="cs"/>
          <w:rtl/>
          <w:lang w:eastAsia="he-IL"/>
        </w:rPr>
        <w:t>אושר</w:t>
      </w:r>
    </w:p>
    <w:p w14:paraId="7B7D7419" w14:textId="77777777" w:rsidR="00465B5B" w:rsidRDefault="00465B5B" w:rsidP="00465B5B">
      <w:pPr>
        <w:ind w:firstLine="0"/>
        <w:rPr>
          <w:rtl/>
        </w:rPr>
      </w:pPr>
      <w:bookmarkStart w:id="954" w:name="_ETM_Q1_1461480"/>
      <w:bookmarkEnd w:id="954"/>
    </w:p>
    <w:p w14:paraId="39542985" w14:textId="540BA1A0" w:rsidR="00465B5B" w:rsidRDefault="00465B5B" w:rsidP="00465B5B">
      <w:pPr>
        <w:pStyle w:val="af6"/>
        <w:keepNext/>
        <w:rPr>
          <w:rtl/>
        </w:rPr>
      </w:pPr>
      <w:bookmarkStart w:id="955" w:name="ET_yor_6348_105"/>
      <w:r w:rsidRPr="00465B5B">
        <w:rPr>
          <w:rStyle w:val="TagStyle"/>
          <w:rtl/>
        </w:rPr>
        <w:t xml:space="preserve"> &lt;&lt; </w:t>
      </w:r>
      <w:proofErr w:type="spellStart"/>
      <w:r w:rsidRPr="00465B5B">
        <w:rPr>
          <w:rStyle w:val="TagStyle"/>
          <w:rtl/>
        </w:rPr>
        <w:t>יור</w:t>
      </w:r>
      <w:proofErr w:type="spellEnd"/>
      <w:r w:rsidRPr="00465B5B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65B5B">
        <w:rPr>
          <w:rStyle w:val="TagStyle"/>
          <w:rtl/>
        </w:rPr>
        <w:t xml:space="preserve"> &lt;&lt; </w:t>
      </w:r>
      <w:proofErr w:type="spellStart"/>
      <w:r w:rsidRPr="00465B5B">
        <w:rPr>
          <w:rStyle w:val="TagStyle"/>
          <w:rtl/>
        </w:rPr>
        <w:t>יור</w:t>
      </w:r>
      <w:proofErr w:type="spellEnd"/>
      <w:r w:rsidRPr="00465B5B">
        <w:rPr>
          <w:rStyle w:val="TagStyle"/>
          <w:rtl/>
        </w:rPr>
        <w:t xml:space="preserve"> &gt;&gt;</w:t>
      </w:r>
      <w:r w:rsidR="009A19DB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0EE81602" w14:textId="77777777" w:rsidR="00465B5B" w:rsidRDefault="00465B5B" w:rsidP="00465B5B">
      <w:pPr>
        <w:pStyle w:val="KeepWithNext"/>
        <w:rPr>
          <w:rtl/>
        </w:rPr>
      </w:pPr>
    </w:p>
    <w:p w14:paraId="7E93F935" w14:textId="5408AD2E" w:rsidR="009D0DA2" w:rsidRPr="009D0DA2" w:rsidRDefault="009D0DA2" w:rsidP="00465B5B">
      <w:pPr>
        <w:rPr>
          <w:rtl/>
        </w:rPr>
      </w:pPr>
      <w:r w:rsidRPr="009D0DA2">
        <w:rPr>
          <w:rtl/>
        </w:rPr>
        <w:t xml:space="preserve">אני מודה לכם. תודה ללובי 99, משרד </w:t>
      </w:r>
      <w:bookmarkStart w:id="956" w:name="_ETM_Q1_1476454"/>
      <w:bookmarkEnd w:id="956"/>
      <w:r w:rsidRPr="009D0DA2">
        <w:rPr>
          <w:rtl/>
        </w:rPr>
        <w:t>האוצר, משרד התקשורת. הישיבה נעולה.</w:t>
      </w:r>
      <w:r w:rsidR="009A19DB">
        <w:rPr>
          <w:rtl/>
        </w:rPr>
        <w:t xml:space="preserve"> </w:t>
      </w:r>
    </w:p>
    <w:p w14:paraId="0DCC7406" w14:textId="77777777" w:rsidR="009D0DA2" w:rsidRDefault="009D0DA2" w:rsidP="009D0DA2">
      <w:pPr>
        <w:ind w:firstLine="0"/>
        <w:rPr>
          <w:rtl/>
          <w:lang w:eastAsia="he-IL"/>
        </w:rPr>
      </w:pPr>
    </w:p>
    <w:p w14:paraId="00ACB592" w14:textId="77777777" w:rsidR="00301F21" w:rsidRPr="009D0DA2" w:rsidRDefault="00301F21" w:rsidP="009D0DA2">
      <w:pPr>
        <w:ind w:firstLine="0"/>
        <w:rPr>
          <w:rtl/>
          <w:lang w:eastAsia="he-IL"/>
        </w:rPr>
      </w:pPr>
      <w:bookmarkStart w:id="957" w:name="_GoBack"/>
      <w:bookmarkEnd w:id="957"/>
    </w:p>
    <w:p w14:paraId="778BB0C4" w14:textId="55472B2D" w:rsidR="009D0DA2" w:rsidRPr="009D0DA2" w:rsidRDefault="009D0DA2" w:rsidP="00131ADD">
      <w:pPr>
        <w:pStyle w:val="afc"/>
        <w:rPr>
          <w:rtl/>
          <w:lang w:eastAsia="he-IL"/>
        </w:rPr>
      </w:pPr>
      <w:bookmarkStart w:id="958" w:name="ET_meetingend_4"/>
      <w:r w:rsidRPr="00131ADD">
        <w:rPr>
          <w:rStyle w:val="TagStyle"/>
          <w:rFonts w:hint="cs"/>
          <w:rtl/>
        </w:rPr>
        <w:t xml:space="preserve"> &lt;&lt; סיום &gt;&gt;</w:t>
      </w:r>
      <w:r w:rsidRPr="009D0DA2">
        <w:rPr>
          <w:rFonts w:ascii="Arial" w:hAnsi="Arial" w:cs="Arial" w:hint="cs"/>
          <w:color w:val="010000"/>
          <w:bdr w:val="single" w:sz="4" w:space="0" w:color="FF66FF" w:frame="1"/>
          <w:rtl/>
        </w:rPr>
        <w:t xml:space="preserve"> </w:t>
      </w:r>
      <w:r w:rsidRPr="009D0DA2">
        <w:rPr>
          <w:rtl/>
          <w:lang w:eastAsia="he-IL"/>
        </w:rPr>
        <w:t>הישיבה ננעלה בשעה 14:55.</w:t>
      </w:r>
      <w:r w:rsidRPr="009D0DA2">
        <w:rPr>
          <w:rFonts w:ascii="Arial" w:hAnsi="Arial" w:cs="Arial" w:hint="cs"/>
          <w:color w:val="010000"/>
          <w:bdr w:val="single" w:sz="4" w:space="0" w:color="FF66FF" w:frame="1"/>
          <w:rtl/>
        </w:rPr>
        <w:t xml:space="preserve"> </w:t>
      </w:r>
      <w:r w:rsidRPr="00131ADD">
        <w:rPr>
          <w:rStyle w:val="TagStyle"/>
          <w:rFonts w:hint="cs"/>
          <w:rtl/>
        </w:rPr>
        <w:t>&lt;&lt; סיום &gt;&gt;</w:t>
      </w:r>
      <w:r w:rsidR="009A19DB">
        <w:rPr>
          <w:rtl/>
          <w:lang w:eastAsia="he-IL"/>
        </w:rPr>
        <w:t xml:space="preserve"> </w:t>
      </w:r>
      <w:r w:rsidRPr="009D0DA2">
        <w:rPr>
          <w:rtl/>
          <w:lang w:eastAsia="he-IL"/>
        </w:rPr>
        <w:t xml:space="preserve"> </w:t>
      </w:r>
      <w:bookmarkEnd w:id="958"/>
    </w:p>
    <w:p w14:paraId="45093DF2" w14:textId="77777777" w:rsidR="009D0DA2" w:rsidRPr="009D0DA2" w:rsidRDefault="009D0DA2" w:rsidP="009D0DA2">
      <w:pPr>
        <w:keepNext/>
        <w:ind w:firstLine="0"/>
        <w:rPr>
          <w:rtl/>
          <w:lang w:eastAsia="he-IL"/>
        </w:rPr>
      </w:pPr>
    </w:p>
    <w:p w14:paraId="4B647151" w14:textId="1B159609" w:rsidR="007872B4" w:rsidRPr="008713A4" w:rsidRDefault="007872B4" w:rsidP="00AB3F3A">
      <w:pPr>
        <w:ind w:firstLine="0"/>
      </w:pPr>
      <w:bookmarkStart w:id="959" w:name="_ETM_Q1_793793"/>
      <w:bookmarkEnd w:id="959"/>
    </w:p>
    <w:sectPr w:rsidR="007872B4" w:rsidRPr="008713A4" w:rsidSect="00301F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02A08E" w14:textId="77777777" w:rsidR="00A42723" w:rsidRDefault="00A42723">
      <w:r>
        <w:separator/>
      </w:r>
    </w:p>
  </w:endnote>
  <w:endnote w:type="continuationSeparator" w:id="0">
    <w:p w14:paraId="041AA0F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42388D" w14:textId="77777777" w:rsidR="00A42723" w:rsidRDefault="00A42723">
      <w:r>
        <w:separator/>
      </w:r>
    </w:p>
  </w:footnote>
  <w:footnote w:type="continuationSeparator" w:id="0">
    <w:p w14:paraId="6689AF4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31DB7" w14:textId="362E2084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9D0DA2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7037CFC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A599B" w14:textId="09D3C92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1F21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6D9C396A" w14:textId="16988029" w:rsidR="00D86E57" w:rsidRPr="00CC5815" w:rsidRDefault="009D0DA2" w:rsidP="008E5E3F">
    <w:pPr>
      <w:pStyle w:val="a3"/>
      <w:ind w:firstLine="0"/>
    </w:pPr>
    <w:r>
      <w:rPr>
        <w:rtl/>
      </w:rPr>
      <w:t>ועדת הכלכלה</w:t>
    </w:r>
  </w:p>
  <w:p w14:paraId="1D539ADC" w14:textId="1A482499" w:rsidR="00D86E57" w:rsidRPr="00CC5815" w:rsidRDefault="009D0DA2" w:rsidP="008E5E3F">
    <w:pPr>
      <w:pStyle w:val="a3"/>
      <w:ind w:firstLine="0"/>
      <w:rPr>
        <w:rtl/>
      </w:rPr>
    </w:pPr>
    <w:r>
      <w:rPr>
        <w:rtl/>
      </w:rPr>
      <w:t>24/12/2024</w:t>
    </w:r>
  </w:p>
  <w:p w14:paraId="2B68AD6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22F49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321E50" wp14:editId="6FC1EA4E">
          <wp:extent cx="510540" cy="624840"/>
          <wp:effectExtent l="0" t="0" r="3810" b="3810"/>
          <wp:docPr id="402171060" name="תמונה 402171060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0D09F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44E1F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ED7"/>
    <w:rsid w:val="00067F42"/>
    <w:rsid w:val="00092B80"/>
    <w:rsid w:val="000A17C6"/>
    <w:rsid w:val="000B060C"/>
    <w:rsid w:val="000B2EE6"/>
    <w:rsid w:val="000C47F5"/>
    <w:rsid w:val="000E3314"/>
    <w:rsid w:val="000F2459"/>
    <w:rsid w:val="000F251D"/>
    <w:rsid w:val="00113509"/>
    <w:rsid w:val="00131AD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471E"/>
    <w:rsid w:val="002B39D6"/>
    <w:rsid w:val="002D4BDB"/>
    <w:rsid w:val="002E5E31"/>
    <w:rsid w:val="002F7E62"/>
    <w:rsid w:val="00301F21"/>
    <w:rsid w:val="00303B4C"/>
    <w:rsid w:val="00316E95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78F7"/>
    <w:rsid w:val="004075E2"/>
    <w:rsid w:val="00420E41"/>
    <w:rsid w:val="00424C94"/>
    <w:rsid w:val="0043703C"/>
    <w:rsid w:val="00447608"/>
    <w:rsid w:val="00451746"/>
    <w:rsid w:val="00465B5B"/>
    <w:rsid w:val="004671E1"/>
    <w:rsid w:val="00470EAC"/>
    <w:rsid w:val="00476EED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32CB"/>
    <w:rsid w:val="005A342D"/>
    <w:rsid w:val="005B122E"/>
    <w:rsid w:val="005C363E"/>
    <w:rsid w:val="005D61F3"/>
    <w:rsid w:val="005E1C6B"/>
    <w:rsid w:val="005F76B0"/>
    <w:rsid w:val="00634F61"/>
    <w:rsid w:val="0064796F"/>
    <w:rsid w:val="00695A47"/>
    <w:rsid w:val="006A0CB7"/>
    <w:rsid w:val="006F0259"/>
    <w:rsid w:val="00700433"/>
    <w:rsid w:val="00702755"/>
    <w:rsid w:val="0070472C"/>
    <w:rsid w:val="007202C7"/>
    <w:rsid w:val="007509A6"/>
    <w:rsid w:val="007757ED"/>
    <w:rsid w:val="007872B4"/>
    <w:rsid w:val="00791CBE"/>
    <w:rsid w:val="007C693F"/>
    <w:rsid w:val="007C6ADD"/>
    <w:rsid w:val="0082136D"/>
    <w:rsid w:val="00831B2F"/>
    <w:rsid w:val="008320F6"/>
    <w:rsid w:val="00841223"/>
    <w:rsid w:val="00846BE9"/>
    <w:rsid w:val="00853207"/>
    <w:rsid w:val="008713A4"/>
    <w:rsid w:val="00875F10"/>
    <w:rsid w:val="008A4434"/>
    <w:rsid w:val="008C6035"/>
    <w:rsid w:val="008C7015"/>
    <w:rsid w:val="008D1DFB"/>
    <w:rsid w:val="008E03B4"/>
    <w:rsid w:val="008E5E3F"/>
    <w:rsid w:val="009019BA"/>
    <w:rsid w:val="0090279B"/>
    <w:rsid w:val="00914904"/>
    <w:rsid w:val="009258CE"/>
    <w:rsid w:val="009515F0"/>
    <w:rsid w:val="009830CB"/>
    <w:rsid w:val="009A19DB"/>
    <w:rsid w:val="009D0DA2"/>
    <w:rsid w:val="009D478A"/>
    <w:rsid w:val="009D4E7B"/>
    <w:rsid w:val="009E6E93"/>
    <w:rsid w:val="009F1518"/>
    <w:rsid w:val="009F5773"/>
    <w:rsid w:val="00A15971"/>
    <w:rsid w:val="00A2234C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0EB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533"/>
    <w:rsid w:val="00CC5815"/>
    <w:rsid w:val="00CE24B8"/>
    <w:rsid w:val="00CE5849"/>
    <w:rsid w:val="00D14C06"/>
    <w:rsid w:val="00D278F7"/>
    <w:rsid w:val="00D37550"/>
    <w:rsid w:val="00D40A29"/>
    <w:rsid w:val="00D4123E"/>
    <w:rsid w:val="00D45D27"/>
    <w:rsid w:val="00D80F48"/>
    <w:rsid w:val="00D86E57"/>
    <w:rsid w:val="00D96B24"/>
    <w:rsid w:val="00DE5B80"/>
    <w:rsid w:val="00E33AE3"/>
    <w:rsid w:val="00E33B53"/>
    <w:rsid w:val="00E61903"/>
    <w:rsid w:val="00E64116"/>
    <w:rsid w:val="00EA624B"/>
    <w:rsid w:val="00EB057D"/>
    <w:rsid w:val="00EB18E4"/>
    <w:rsid w:val="00EB42D2"/>
    <w:rsid w:val="00EB5C85"/>
    <w:rsid w:val="00EC0AC2"/>
    <w:rsid w:val="00EC1FB3"/>
    <w:rsid w:val="00EC2CD4"/>
    <w:rsid w:val="00EE09AD"/>
    <w:rsid w:val="00F053E5"/>
    <w:rsid w:val="00F10D2D"/>
    <w:rsid w:val="00F16831"/>
    <w:rsid w:val="00F2201F"/>
    <w:rsid w:val="00F3623F"/>
    <w:rsid w:val="00F41C33"/>
    <w:rsid w:val="00F423F1"/>
    <w:rsid w:val="00F4792E"/>
    <w:rsid w:val="00F53584"/>
    <w:rsid w:val="00F549E5"/>
    <w:rsid w:val="00F56FE8"/>
    <w:rsid w:val="00F63F05"/>
    <w:rsid w:val="00F72368"/>
    <w:rsid w:val="00F821F6"/>
    <w:rsid w:val="00F84D49"/>
    <w:rsid w:val="00F9101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B72F2E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0DA2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fd">
    <w:name w:val="טקסט הערת שוליים תו"/>
    <w:aliases w:val="Footnote Text תו"/>
    <w:basedOn w:val="a0"/>
    <w:link w:val="afe"/>
    <w:semiHidden/>
    <w:locked/>
    <w:rsid w:val="009D0DA2"/>
    <w:rPr>
      <w:rFonts w:ascii="David" w:hAnsi="David" w:cs="David"/>
    </w:rPr>
  </w:style>
  <w:style w:type="paragraph" w:styleId="afe">
    <w:name w:val="footnote text"/>
    <w:aliases w:val="Footnote Text"/>
    <w:basedOn w:val="a"/>
    <w:link w:val="afd"/>
    <w:semiHidden/>
    <w:unhideWhenUsed/>
    <w:rsid w:val="009D0DA2"/>
    <w:pPr>
      <w:spacing w:line="240" w:lineRule="auto"/>
    </w:pPr>
    <w:rPr>
      <w:rFonts w:ascii="David" w:hAnsi="David"/>
      <w:sz w:val="20"/>
      <w:szCs w:val="20"/>
    </w:rPr>
  </w:style>
  <w:style w:type="character" w:customStyle="1" w:styleId="1">
    <w:name w:val="טקסט הערת שוליים תו1"/>
    <w:basedOn w:val="a0"/>
    <w:semiHidden/>
    <w:rsid w:val="009D0DA2"/>
    <w:rPr>
      <w:rFonts w:cs="David"/>
    </w:rPr>
  </w:style>
  <w:style w:type="character" w:styleId="aff">
    <w:name w:val="footnote reference"/>
    <w:aliases w:val="Footnote Reference"/>
    <w:basedOn w:val="a0"/>
    <w:semiHidden/>
    <w:unhideWhenUsed/>
    <w:rsid w:val="009D0DA2"/>
    <w:rPr>
      <w:vertAlign w:val="superscript"/>
    </w:rPr>
  </w:style>
  <w:style w:type="table" w:styleId="aff0">
    <w:name w:val="Table Grid"/>
    <w:basedOn w:val="a1"/>
    <w:rsid w:val="009D0DA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9FE55-332D-452F-95BB-3E6366277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2875</Words>
  <Characters>16394</Characters>
  <Application>Microsoft Office Word</Application>
  <DocSecurity>0</DocSecurity>
  <Lines>136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2025-02-06T06:16:00Z</dcterms:modified>
</cp:coreProperties>
</file>