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B59">
      <w:pPr>
        <w:jc w:val="right"/>
        <w:rPr>
          <w:rFonts w:cs="David"/>
          <w:rtl/>
        </w:rPr>
      </w:pPr>
      <w:bookmarkStart w:id="0" w:name="_GoBack"/>
      <w:bookmarkEnd w:id="0"/>
    </w:p>
    <w:p w:rsidR="00000000" w:rsidRDefault="006B0B59">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6B0B59">
      <w:pPr>
        <w:rPr>
          <w:rFonts w:cs="David Transparent"/>
          <w:b/>
          <w:bCs/>
          <w:sz w:val="22"/>
          <w:szCs w:val="22"/>
          <w:rtl/>
        </w:rPr>
      </w:pPr>
      <w:r>
        <w:rPr>
          <w:rFonts w:cs="David Transparent"/>
          <w:b/>
          <w:bCs/>
          <w:sz w:val="22"/>
          <w:szCs w:val="22"/>
          <w:rtl/>
        </w:rPr>
        <w:t xml:space="preserve">מושב שני </w:t>
      </w:r>
    </w:p>
    <w:p w:rsidR="00000000" w:rsidRDefault="006B0B59">
      <w:pPr>
        <w:rPr>
          <w:rFonts w:cs="David Transparent"/>
          <w:b/>
          <w:bCs/>
          <w:sz w:val="22"/>
          <w:szCs w:val="22"/>
          <w:rtl/>
        </w:rPr>
      </w:pPr>
    </w:p>
    <w:p w:rsidR="00000000" w:rsidRDefault="006B0B59">
      <w:pPr>
        <w:pStyle w:val="10"/>
        <w:rPr>
          <w:rFonts w:cs="David Transparent"/>
          <w:sz w:val="22"/>
          <w:szCs w:val="22"/>
          <w:rtl/>
        </w:rPr>
      </w:pPr>
      <w:r>
        <w:rPr>
          <w:rFonts w:cs="David Transparent"/>
          <w:sz w:val="22"/>
          <w:szCs w:val="22"/>
          <w:rtl/>
        </w:rPr>
        <w:t>פרוטוקול מס' 99</w:t>
      </w:r>
    </w:p>
    <w:p w:rsidR="00000000" w:rsidRDefault="006B0B59">
      <w:pPr>
        <w:pStyle w:val="6"/>
        <w:rPr>
          <w:rFonts w:cs="David Transparent"/>
          <w:rtl/>
        </w:rPr>
      </w:pPr>
      <w:r>
        <w:rPr>
          <w:rFonts w:cs="David Transparent"/>
          <w:rtl/>
        </w:rPr>
        <w:t>מישיבת ועד</w:t>
      </w:r>
      <w:r>
        <w:rPr>
          <w:rFonts w:cs="David Transparent"/>
          <w:rtl/>
        </w:rPr>
        <w:t>ת העבודה, הרווחה והבריאות</w:t>
      </w:r>
    </w:p>
    <w:p w:rsidR="00000000" w:rsidRDefault="006B0B59">
      <w:pPr>
        <w:pStyle w:val="7"/>
        <w:rPr>
          <w:rFonts w:cs="David Transparent"/>
          <w:rtl/>
        </w:rPr>
      </w:pPr>
      <w:r>
        <w:rPr>
          <w:rFonts w:cs="David Transparent"/>
          <w:rtl/>
        </w:rPr>
        <w:t>יום שלישי, י"ב בטבת התשס"ד (06.01.2004), שעה 11:00</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החשד לפגיעה בראייה של צעירים כתוצאה מהחשיפה לקרני לייזר.</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6B0B59">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6B0B59">
      <w:pPr>
        <w:rPr>
          <w:rFonts w:cs="David Transparent"/>
          <w:sz w:val="22"/>
          <w:szCs w:val="22"/>
          <w:rtl/>
        </w:rPr>
      </w:pPr>
      <w:r>
        <w:rPr>
          <w:rFonts w:cs="David Transparent"/>
          <w:sz w:val="22"/>
          <w:szCs w:val="22"/>
          <w:rtl/>
        </w:rPr>
        <w:t>שאול יהלום - היו"ר</w:t>
      </w:r>
    </w:p>
    <w:p w:rsidR="00000000" w:rsidRDefault="006B0B59">
      <w:pPr>
        <w:rPr>
          <w:rFonts w:cs="David Transparent"/>
          <w:sz w:val="22"/>
          <w:szCs w:val="22"/>
          <w:rtl/>
        </w:rPr>
      </w:pPr>
      <w:r>
        <w:rPr>
          <w:rFonts w:cs="David Transparent"/>
          <w:sz w:val="22"/>
          <w:szCs w:val="22"/>
          <w:rtl/>
        </w:rPr>
        <w:t>אריה אלדד</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sz w:val="22"/>
          <w:szCs w:val="22"/>
          <w:rtl/>
        </w:rPr>
        <w:t>ח"כ אופיר פינס-פז</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b/>
          <w:bCs/>
          <w:sz w:val="22"/>
          <w:szCs w:val="22"/>
          <w:u w:val="single"/>
          <w:rtl/>
        </w:rPr>
        <w:t>מוזמנים</w:t>
      </w:r>
      <w:r>
        <w:rPr>
          <w:rFonts w:cs="David Transparent"/>
          <w:sz w:val="22"/>
          <w:szCs w:val="22"/>
          <w:rtl/>
        </w:rPr>
        <w:t>:</w:t>
      </w:r>
    </w:p>
    <w:p w:rsidR="00000000" w:rsidRDefault="006B0B59">
      <w:pPr>
        <w:rPr>
          <w:rFonts w:cs="David Transparent"/>
          <w:b/>
          <w:bCs/>
          <w:sz w:val="22"/>
          <w:szCs w:val="22"/>
          <w:rtl/>
        </w:rPr>
      </w:pPr>
      <w:r>
        <w:rPr>
          <w:rFonts w:cs="David Transparent"/>
          <w:b/>
          <w:bCs/>
          <w:sz w:val="22"/>
          <w:szCs w:val="22"/>
          <w:rtl/>
        </w:rPr>
        <w:t>המשרד לאיכות הסביבה:</w:t>
      </w:r>
    </w:p>
    <w:p w:rsidR="00000000" w:rsidRDefault="006B0B59">
      <w:pPr>
        <w:rPr>
          <w:rFonts w:cs="David Transparent"/>
          <w:sz w:val="22"/>
          <w:szCs w:val="22"/>
          <w:rtl/>
        </w:rPr>
      </w:pPr>
      <w:r>
        <w:rPr>
          <w:rFonts w:cs="David Transparent"/>
          <w:sz w:val="22"/>
          <w:szCs w:val="22"/>
          <w:rtl/>
        </w:rPr>
        <w:t>ד"ר סט</w:t>
      </w:r>
      <w:r>
        <w:rPr>
          <w:rFonts w:cs="David Transparent"/>
          <w:sz w:val="22"/>
          <w:szCs w:val="22"/>
          <w:rtl/>
        </w:rPr>
        <w:t>יליאן גלברג - ראש אגף קרינה</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b/>
          <w:bCs/>
          <w:sz w:val="22"/>
          <w:szCs w:val="22"/>
          <w:rtl/>
        </w:rPr>
        <w:t>משרד הבריאות:</w:t>
      </w:r>
    </w:p>
    <w:p w:rsidR="00000000" w:rsidRDefault="006B0B59">
      <w:pPr>
        <w:rPr>
          <w:rFonts w:cs="David Transparent"/>
          <w:sz w:val="22"/>
          <w:szCs w:val="22"/>
          <w:rtl/>
        </w:rPr>
      </w:pPr>
      <w:r>
        <w:rPr>
          <w:rFonts w:cs="David Transparent"/>
          <w:sz w:val="22"/>
          <w:szCs w:val="22"/>
          <w:rtl/>
        </w:rPr>
        <w:t>פרופ' מיכאל בלקין</w:t>
      </w:r>
    </w:p>
    <w:p w:rsidR="00000000" w:rsidRDefault="006B0B59">
      <w:pPr>
        <w:rPr>
          <w:rFonts w:cs="David Transparent"/>
          <w:sz w:val="22"/>
          <w:szCs w:val="22"/>
          <w:rtl/>
        </w:rPr>
      </w:pPr>
    </w:p>
    <w:p w:rsidR="00000000" w:rsidRDefault="006B0B59">
      <w:pPr>
        <w:rPr>
          <w:rFonts w:cs="David Transparent"/>
          <w:b/>
          <w:bCs/>
          <w:sz w:val="22"/>
          <w:szCs w:val="22"/>
          <w:rtl/>
        </w:rPr>
      </w:pPr>
      <w:r>
        <w:rPr>
          <w:rFonts w:cs="David Transparent"/>
          <w:b/>
          <w:bCs/>
          <w:sz w:val="22"/>
          <w:szCs w:val="22"/>
          <w:rtl/>
        </w:rPr>
        <w:t>מכון התקנים:</w:t>
      </w:r>
    </w:p>
    <w:p w:rsidR="00000000" w:rsidRDefault="006B0B59">
      <w:pPr>
        <w:rPr>
          <w:rFonts w:cs="David Transparent"/>
          <w:sz w:val="22"/>
          <w:szCs w:val="22"/>
          <w:rtl/>
        </w:rPr>
      </w:pPr>
      <w:r>
        <w:rPr>
          <w:rFonts w:cs="David Transparent"/>
          <w:sz w:val="22"/>
          <w:szCs w:val="22"/>
          <w:rtl/>
        </w:rPr>
        <w:t>צביקה אגוזי - ראש המעבדה לחשמל ואלקטרוניקה</w:t>
      </w:r>
    </w:p>
    <w:p w:rsidR="00000000" w:rsidRDefault="006B0B59">
      <w:pPr>
        <w:rPr>
          <w:rFonts w:cs="David Transparent"/>
          <w:sz w:val="22"/>
          <w:szCs w:val="22"/>
          <w:rtl/>
        </w:rPr>
      </w:pPr>
      <w:r>
        <w:rPr>
          <w:rFonts w:cs="David Transparent"/>
          <w:sz w:val="22"/>
          <w:szCs w:val="22"/>
          <w:rtl/>
        </w:rPr>
        <w:t>אהרון בהרל - המעבדה לחשמל ואלקטרוניקה</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b/>
          <w:bCs/>
          <w:sz w:val="22"/>
          <w:szCs w:val="22"/>
          <w:rtl/>
        </w:rPr>
        <w:t>קופת חולים מכב"י:</w:t>
      </w:r>
    </w:p>
    <w:p w:rsidR="00000000" w:rsidRDefault="006B0B59">
      <w:pPr>
        <w:rPr>
          <w:rFonts w:cs="David Transparent"/>
          <w:sz w:val="22"/>
          <w:szCs w:val="22"/>
          <w:rtl/>
        </w:rPr>
      </w:pPr>
      <w:r>
        <w:rPr>
          <w:rFonts w:cs="David Transparent"/>
          <w:sz w:val="22"/>
          <w:szCs w:val="22"/>
          <w:rtl/>
        </w:rPr>
        <w:t>ד"ר שאול מרגליות - מנהל הידע הארגוני</w:t>
      </w:r>
    </w:p>
    <w:p w:rsidR="00000000" w:rsidRDefault="006B0B59">
      <w:pPr>
        <w:rPr>
          <w:rFonts w:cs="David Transparent"/>
          <w:sz w:val="22"/>
          <w:szCs w:val="22"/>
          <w:rtl/>
        </w:rPr>
      </w:pPr>
    </w:p>
    <w:p w:rsidR="00000000" w:rsidRDefault="006B0B59">
      <w:pPr>
        <w:rPr>
          <w:rFonts w:cs="David Transparent"/>
          <w:b/>
          <w:bCs/>
          <w:sz w:val="22"/>
          <w:szCs w:val="22"/>
          <w:rtl/>
        </w:rPr>
      </w:pPr>
      <w:r>
        <w:rPr>
          <w:rFonts w:cs="David Transparent"/>
          <w:b/>
          <w:bCs/>
          <w:sz w:val="22"/>
          <w:szCs w:val="22"/>
          <w:rtl/>
        </w:rPr>
        <w:t>מוזמנים נוספים:</w:t>
      </w:r>
    </w:p>
    <w:p w:rsidR="00000000" w:rsidRDefault="006B0B59">
      <w:pPr>
        <w:rPr>
          <w:rFonts w:cs="David Transparent"/>
          <w:sz w:val="22"/>
          <w:szCs w:val="22"/>
          <w:rtl/>
        </w:rPr>
      </w:pPr>
      <w:r>
        <w:rPr>
          <w:rFonts w:cs="David Transparent"/>
          <w:sz w:val="22"/>
          <w:szCs w:val="22"/>
          <w:rtl/>
        </w:rPr>
        <w:t>ד"ר אדוארד אברבוך - רופא עי</w:t>
      </w:r>
      <w:r>
        <w:rPr>
          <w:rFonts w:cs="David Transparent"/>
          <w:sz w:val="22"/>
          <w:szCs w:val="22"/>
          <w:rtl/>
        </w:rPr>
        <w:t>ניים - הדסה עין כרם</w:t>
      </w:r>
    </w:p>
    <w:p w:rsidR="00000000" w:rsidRDefault="006B0B59">
      <w:pPr>
        <w:rPr>
          <w:rFonts w:cs="David Transparent"/>
          <w:sz w:val="22"/>
          <w:szCs w:val="22"/>
          <w:rtl/>
        </w:rPr>
      </w:pPr>
      <w:r>
        <w:rPr>
          <w:rFonts w:cs="David Transparent"/>
          <w:sz w:val="22"/>
          <w:szCs w:val="22"/>
          <w:rtl/>
        </w:rPr>
        <w:t>ד"ר שלמה דותן - רופא עיניים - הדסה עין כרם</w:t>
      </w:r>
    </w:p>
    <w:p w:rsidR="00000000" w:rsidRDefault="006B0B59">
      <w:pPr>
        <w:rPr>
          <w:rFonts w:cs="David Transparent"/>
          <w:sz w:val="22"/>
          <w:szCs w:val="22"/>
          <w:rtl/>
        </w:rPr>
      </w:pPr>
      <w:r>
        <w:rPr>
          <w:rFonts w:cs="David Transparent"/>
          <w:sz w:val="22"/>
          <w:szCs w:val="22"/>
          <w:rtl/>
        </w:rPr>
        <w:t>גיל טייכמן - בעל חברה לעיצוב ותאורה</w:t>
      </w:r>
    </w:p>
    <w:p w:rsidR="00000000" w:rsidRDefault="006B0B59">
      <w:pPr>
        <w:rPr>
          <w:rFonts w:cs="David Transparent"/>
          <w:sz w:val="22"/>
          <w:szCs w:val="22"/>
          <w:rtl/>
        </w:rPr>
      </w:pPr>
      <w:r>
        <w:rPr>
          <w:rFonts w:cs="David Transparent"/>
          <w:sz w:val="22"/>
          <w:szCs w:val="22"/>
          <w:rtl/>
        </w:rPr>
        <w:t>יוסי שוורץ - מבעלי מועדון הפורום</w:t>
      </w:r>
    </w:p>
    <w:p w:rsidR="00000000" w:rsidRDefault="006B0B59">
      <w:pPr>
        <w:rPr>
          <w:rFonts w:cs="David Transparent"/>
          <w:sz w:val="22"/>
          <w:szCs w:val="22"/>
          <w:rtl/>
        </w:rPr>
      </w:pPr>
      <w:r>
        <w:rPr>
          <w:rFonts w:cs="David Transparent"/>
          <w:sz w:val="22"/>
          <w:szCs w:val="22"/>
          <w:rtl/>
        </w:rPr>
        <w:t>יואל אייבל - מומחה לנושא הלייזר</w:t>
      </w:r>
    </w:p>
    <w:p w:rsidR="00000000" w:rsidRDefault="006B0B59">
      <w:pPr>
        <w:rPr>
          <w:rFonts w:cs="David Transparent"/>
          <w:sz w:val="22"/>
          <w:szCs w:val="22"/>
          <w:rtl/>
        </w:rPr>
      </w:pPr>
      <w:r>
        <w:rPr>
          <w:rFonts w:cs="David Transparent"/>
          <w:sz w:val="22"/>
          <w:szCs w:val="22"/>
          <w:rtl/>
        </w:rPr>
        <w:t>ראסל אייבל - מומחה הלייזר באירועים</w:t>
      </w:r>
    </w:p>
    <w:p w:rsidR="00000000" w:rsidRDefault="006B0B59">
      <w:pPr>
        <w:rPr>
          <w:rFonts w:cs="David Transparent"/>
          <w:sz w:val="22"/>
          <w:szCs w:val="22"/>
          <w:rtl/>
        </w:rPr>
      </w:pPr>
      <w:r>
        <w:rPr>
          <w:rFonts w:cs="David Transparent"/>
          <w:sz w:val="22"/>
          <w:szCs w:val="22"/>
          <w:rtl/>
        </w:rPr>
        <w:t>ד"ר שמעון גבאי - אחראי על בטיחות קרני לייזר במכון ויצמן</w:t>
      </w:r>
    </w:p>
    <w:p w:rsidR="00000000" w:rsidRDefault="006B0B59">
      <w:pPr>
        <w:rPr>
          <w:rFonts w:cs="David Transparent"/>
          <w:sz w:val="22"/>
          <w:szCs w:val="22"/>
          <w:rtl/>
        </w:rPr>
      </w:pPr>
      <w:r>
        <w:rPr>
          <w:rFonts w:cs="David Transparent"/>
          <w:sz w:val="22"/>
          <w:szCs w:val="22"/>
          <w:rtl/>
        </w:rPr>
        <w:t>א</w:t>
      </w:r>
      <w:r>
        <w:rPr>
          <w:rFonts w:cs="David Transparent"/>
          <w:sz w:val="22"/>
          <w:szCs w:val="22"/>
          <w:rtl/>
        </w:rPr>
        <w:t>ורי גרינבוים</w:t>
      </w:r>
    </w:p>
    <w:p w:rsidR="00000000" w:rsidRDefault="006B0B59">
      <w:pPr>
        <w:rPr>
          <w:rFonts w:cs="David Transparent"/>
          <w:sz w:val="22"/>
          <w:szCs w:val="22"/>
          <w:rtl/>
        </w:rPr>
      </w:pPr>
      <w:r>
        <w:rPr>
          <w:rFonts w:cs="David Transparent"/>
          <w:sz w:val="22"/>
          <w:szCs w:val="22"/>
          <w:rtl/>
        </w:rPr>
        <w:t>אבינועם ירקוני</w:t>
      </w:r>
    </w:p>
    <w:p w:rsidR="00000000" w:rsidRDefault="006B0B59">
      <w:pPr>
        <w:rPr>
          <w:rFonts w:cs="David Transparent"/>
          <w:sz w:val="22"/>
          <w:szCs w:val="22"/>
          <w:rtl/>
        </w:rPr>
      </w:pPr>
      <w:r>
        <w:rPr>
          <w:rFonts w:cs="David Transparent"/>
          <w:sz w:val="22"/>
          <w:szCs w:val="22"/>
          <w:rtl/>
        </w:rPr>
        <w:t>פרופ' ענת לוינשטיין - בית חולים איכילוב</w:t>
      </w:r>
    </w:p>
    <w:p w:rsidR="00000000" w:rsidRDefault="006B0B59">
      <w:pPr>
        <w:rPr>
          <w:rFonts w:cs="David Transparent"/>
          <w:sz w:val="22"/>
          <w:szCs w:val="22"/>
          <w:rtl/>
        </w:rPr>
      </w:pPr>
      <w:r>
        <w:rPr>
          <w:rFonts w:cs="David Transparent"/>
          <w:sz w:val="22"/>
          <w:szCs w:val="22"/>
          <w:rtl/>
        </w:rPr>
        <w:t>פרופ' טובה ליפשיץ - מנהלת מח' עיניים, בית חולים סורוקה</w:t>
      </w:r>
    </w:p>
    <w:p w:rsidR="00000000" w:rsidRDefault="006B0B59">
      <w:pPr>
        <w:rPr>
          <w:rFonts w:cs="David Transparent"/>
          <w:sz w:val="22"/>
          <w:szCs w:val="22"/>
          <w:rtl/>
        </w:rPr>
      </w:pPr>
      <w:r>
        <w:rPr>
          <w:rFonts w:cs="David Transparent"/>
          <w:sz w:val="22"/>
          <w:szCs w:val="22"/>
          <w:rtl/>
        </w:rPr>
        <w:t>מיכה מסטרמן - מהנדס</w:t>
      </w:r>
    </w:p>
    <w:p w:rsidR="00000000" w:rsidRDefault="006B0B59">
      <w:pPr>
        <w:rPr>
          <w:rFonts w:cs="David Transparent"/>
          <w:sz w:val="22"/>
          <w:szCs w:val="22"/>
          <w:rtl/>
        </w:rPr>
      </w:pPr>
      <w:r>
        <w:rPr>
          <w:rFonts w:cs="David Transparent"/>
          <w:sz w:val="22"/>
          <w:szCs w:val="22"/>
          <w:rtl/>
        </w:rPr>
        <w:t>דבורה קוזיץ</w:t>
      </w:r>
    </w:p>
    <w:p w:rsidR="00000000" w:rsidRDefault="006B0B59">
      <w:pPr>
        <w:rPr>
          <w:rFonts w:cs="David Transparent"/>
          <w:sz w:val="22"/>
          <w:szCs w:val="22"/>
          <w:rtl/>
        </w:rPr>
      </w:pPr>
      <w:r>
        <w:rPr>
          <w:rFonts w:cs="David Transparent"/>
          <w:sz w:val="22"/>
          <w:szCs w:val="22"/>
          <w:rtl/>
        </w:rPr>
        <w:t>יצחק קליינפלץ - מהנדס חשמל</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sz w:val="22"/>
          <w:szCs w:val="22"/>
          <w:rtl/>
        </w:rPr>
        <w:tab/>
      </w:r>
      <w:r>
        <w:rPr>
          <w:rFonts w:cs="David Transparent"/>
          <w:sz w:val="22"/>
          <w:szCs w:val="22"/>
          <w:rtl/>
        </w:rPr>
        <w:tab/>
      </w:r>
    </w:p>
    <w:p w:rsidR="00000000" w:rsidRDefault="006B0B59">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ג'ודי וסרמן</w:t>
      </w:r>
    </w:p>
    <w:p w:rsidR="00000000" w:rsidRDefault="006B0B59">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וילמה מאור</w:t>
      </w:r>
    </w:p>
    <w:p w:rsidR="00000000" w:rsidRDefault="006B0B59">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r>
      <w:r>
        <w:rPr>
          <w:rFonts w:cs="David Transparent"/>
          <w:sz w:val="22"/>
          <w:szCs w:val="22"/>
          <w:rtl/>
        </w:rPr>
        <w:t>סימול</w:t>
      </w:r>
    </w:p>
    <w:p w:rsidR="00000000" w:rsidRDefault="006B0B59">
      <w:pPr>
        <w:ind w:left="360" w:right="930"/>
        <w:rPr>
          <w:rFonts w:cs="David"/>
          <w:rtl/>
        </w:rPr>
      </w:pPr>
      <w:r>
        <w:rPr>
          <w:rFonts w:cs="David Transparent"/>
          <w:sz w:val="22"/>
          <w:szCs w:val="22"/>
          <w:u w:val="single"/>
          <w:rtl/>
        </w:rPr>
        <w:t>החשד לפגיעה בראייה של צעירים כתוצאה מהחשיפה לקרני לייזר</w:t>
      </w:r>
    </w:p>
    <w:p w:rsidR="00000000" w:rsidRDefault="006B0B59">
      <w:pPr>
        <w:rPr>
          <w:rFonts w:cs="David Transparent"/>
          <w:sz w:val="22"/>
          <w:szCs w:val="22"/>
          <w:u w:val="single"/>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בוקר טוב, אני מתכבד לפתוח את ישיבת ועדת העבודה, הרווחה והבריאות. הנושא שלנו הוא החשד לפגיעה בראייה של צעירים כתוצאה מהחשיפה לקרני לייזר. אנחנו קראנו בעיתון וראינו בתקשורת, </w:t>
      </w:r>
      <w:r>
        <w:rPr>
          <w:rFonts w:cs="David Transparent"/>
          <w:sz w:val="22"/>
          <w:szCs w:val="22"/>
          <w:rtl/>
        </w:rPr>
        <w:t>נדמה לי בשבוע שעבר או קצת מעבר לזה, ששלושה נערים או יותר מזה היו במסיבה, שהיא בין המסיבות השגרתיות של הנוער שלנו, ששם, בין השאר, מקרינים קרני לייזר, וגם אנחנו נמצאים בהרבה אירועים ובהרבה אירועים בהם אנחנו רואים על הקירות, בשמיים ובכל מיני מקומות כל מיני צי</w:t>
      </w:r>
      <w:r>
        <w:rPr>
          <w:rFonts w:cs="David Transparent"/>
          <w:sz w:val="22"/>
          <w:szCs w:val="22"/>
          <w:rtl/>
        </w:rPr>
        <w:t xml:space="preserve">ורים יפים </w:t>
      </w:r>
      <w:r>
        <w:rPr>
          <w:rFonts w:cs="David Transparent"/>
          <w:sz w:val="22"/>
          <w:szCs w:val="22"/>
          <w:rtl/>
        </w:rPr>
        <w:lastRenderedPageBreak/>
        <w:t>שאומרים לנו שהם קרני לייזר, והנה הסתכלו בהם ונפצעו. אנחנו רוצים לבדוק בישיבה הזאת את הפן הבריאותי, שהוא המעניין אותנו, ורוצים לחקור את התופעה ולראות האם יש דברים שהמדינה צריכה לקבוע כדי שדברים כאלה לא יקרו בעתיד מבחינת הזהירות. קודם כל נדרוש בשלו</w:t>
      </w:r>
      <w:r>
        <w:rPr>
          <w:rFonts w:cs="David Transparent"/>
          <w:sz w:val="22"/>
          <w:szCs w:val="22"/>
          <w:rtl/>
        </w:rPr>
        <w:t>מם של הנערים ממישהו מהרופאים המטפלים.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שמי פרופ' טובה ליפשיץ, אני מנהלת מחלקת עיניים בסורוקה בבאר שבע, הנערים האלה הגיעו אלינו.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בבקשה ספרי לנו איך הגיעו הנערים, מה שלומם, האם הנושא הפיך ומהי חוות דעתך המקצועית על ה</w:t>
      </w:r>
      <w:r>
        <w:rPr>
          <w:rFonts w:cs="David Transparent"/>
          <w:sz w:val="22"/>
          <w:szCs w:val="22"/>
          <w:rtl/>
        </w:rPr>
        <w:t>נושא. אחר כך נעבור לצדדים היותר מקצועיים של העניין.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הסיפור הוא שהגיעו הנערים, שניים מהם הגיעו ארבעה ימים אחרי ששהו באותה מסיבה, כאשר בשלב הראשון לא כל כך קישרנו. היה ילד אחד שהגיע והייתה לו תמונה שמרמזת לכיוון אבל לא ישר חד משמעית חשב</w:t>
      </w:r>
      <w:r>
        <w:rPr>
          <w:rFonts w:cs="David Transparent"/>
          <w:sz w:val="22"/>
          <w:szCs w:val="22"/>
          <w:rtl/>
        </w:rPr>
        <w:t xml:space="preserve">נו בכיוון. הייתה לו תמונה של דימום ממש במרכז הראייה עם ירידה בחדות ראייה משמעותית. שלחנו אותו לצילומים, כעבור שעה-שעתיים בערך הגיע עוד ילד עם אותה תמונה, גם אותו שלחנו לצילום וכבר התחלנו לחשוד מה קורה פה אבל האסימון עוד לא לגמרי ירד.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הילדים האלו</w:t>
      </w:r>
      <w:r>
        <w:rPr>
          <w:rFonts w:cs="David Transparent"/>
          <w:sz w:val="22"/>
          <w:szCs w:val="22"/>
          <w:rtl/>
        </w:rPr>
        <w:t xml:space="preserve"> הגיעו ארבעה ימים אחרי?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הם הסבירו למה?</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 כי הם חשבו שזה יעבור להם. אחר כך תחקרנו אותם ושאלנו אותם שאלות, אני אגיע לזה בהמשך. השלישי הגיע שלושה ימים נוספים אחר כך, זאת אומרת 8 ימים אחרי אותו איר</w:t>
      </w:r>
      <w:r>
        <w:rPr>
          <w:rFonts w:cs="David Transparent"/>
          <w:sz w:val="22"/>
          <w:szCs w:val="22"/>
          <w:rtl/>
        </w:rPr>
        <w:t>וע, וגם הוא עם אותה תמונה, הייתי אומרת זהה לשלושת הילדים. דבר ראשון הוא סיפר שהוא הרגיש שבאותו רגע שהיה בתוך האירוע הוא חש שיש לו איזושהי בעיה. לשאלתך, כולם אמרו שהם הלכו לישון, הרגישו מסונוורים וכו' ולמחרת כשהתעוררו כל אחד מהם מיד דיווח להורים שהוא לא רוא</w:t>
      </w:r>
      <w:r>
        <w:rPr>
          <w:rFonts w:cs="David Transparent"/>
          <w:sz w:val="22"/>
          <w:szCs w:val="22"/>
          <w:rtl/>
        </w:rPr>
        <w:t>ה טוב בעין, אבל חשבו שיעבור, הלכו לרופא מטפל וכו'. שניים מתוכם שהגיעו לחדר מיון לבדיקה ראשונית, הרופא לא קישר ושלח אותם לבדיקות סיסטמיות, אבל כשהגיע עוד אחד ואחר כך עוד אחד אמרנו שפה צריך לבדוק האם יש קשר ומה בדיוק קורה ואז בעצם העסק התחיל להתגלגל. למי שמב</w:t>
      </w:r>
      <w:r>
        <w:rPr>
          <w:rFonts w:cs="David Transparent"/>
          <w:sz w:val="22"/>
          <w:szCs w:val="22"/>
          <w:rtl/>
        </w:rPr>
        <w:t>ין, הם הגיעו עם ראייה של 6/60, שזה כ-50% מבחינת ראייה מרכזית. התקשורת יצאה עם "עיוורון", זה לא נכון, זו פגיעה משמעותית בראייה בעין אחת כאשר העין השניה שלהם בריאה לחלוטין. מאז ועד היום אנחנו רואים אותם שוב, בכולם יש איזושהי מגמה מסוימת של הטבה אבל עדיין הרא</w:t>
      </w:r>
      <w:r>
        <w:rPr>
          <w:rFonts w:cs="David Transparent"/>
          <w:sz w:val="22"/>
          <w:szCs w:val="22"/>
          <w:rtl/>
        </w:rPr>
        <w:t>ייה פגועה - 6/30 בשתי עיניים ואחד כבר ב-6/24. זאת אומרת, יש איזושהי מגמה כי ישנו שם דימום שאמור להיספג וכשהוא ייספג נראה אם קיימת שם צלקת ואיפה היא נמצאת ולפי המיקום ייקבע הנזק.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אני רוצה קודם כל לשאול אותך ואת כל רופאי העיניים שנמצאים </w:t>
      </w:r>
      <w:r>
        <w:rPr>
          <w:rFonts w:cs="David Transparent"/>
          <w:sz w:val="22"/>
          <w:szCs w:val="22"/>
          <w:rtl/>
        </w:rPr>
        <w:t>כאן, ותודה שהגעתם לישיבה, האם זו פעם ראשונה שאתם נתקלים בדבר כזה.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lastRenderedPageBreak/>
        <w:tab/>
        <w:t>אני חושב שראיתי יותר פציעות לייזר מאשר כל אדם אחר בעולם, כמה מאות, זה לא סיפור חדש. זה שכיח בעיקר במעבדות מחקר ובצבא, שם משתמשים הרבה במכשירי לייזר. זה משתפר קצת ולפעמי</w:t>
      </w:r>
      <w:r>
        <w:rPr>
          <w:rFonts w:cs="David Transparent"/>
          <w:sz w:val="22"/>
          <w:szCs w:val="22"/>
          <w:rtl/>
        </w:rPr>
        <w:t>ם אחר כך נעשה יותר חמור.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משתפר?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הראייה. לא המצב שמגיעים פחות, אני מדבר על הראייה.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הראייה, מה שמעניין אותנו זה הראייה הרי.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"משתפר" זה יכול להיות שיש פחות תאונות, לא לזה התכוונ</w:t>
      </w:r>
      <w:r>
        <w:rPr>
          <w:rFonts w:cs="David Transparent"/>
          <w:sz w:val="22"/>
          <w:szCs w:val="22"/>
          <w:rtl/>
        </w:rPr>
        <w:t>תי.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יש קבוע, אחת ושתיים לשנה קורות בארץ. </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תסלחו לי שאני לא מבין בזה כלום, אני רוצה להבין. יש הקרנה של קרן לייזר, יכול להיות לבידור ויכול להיות לרפואה - אני שומע שמתקנים עיניים בקרן לייזר - וראיתי אקדח קרן לייזר. זאת אומרת, י</w:t>
      </w:r>
      <w:r>
        <w:rPr>
          <w:rFonts w:cs="David Transparent"/>
          <w:sz w:val="22"/>
          <w:szCs w:val="22"/>
          <w:rtl/>
        </w:rPr>
        <w:t>ש המון שימושים ללייזר. מה שקורה זה אם אתה מסתכל באישון, או בכלל בעין, הוא חודר אליך וזה צריך להיות בעוצמה? מה צריך להיות פה?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שמשנה זה העוצמה. העין זה האיבר הכי רגיש בגוף מבחינת לייזר כי העין בנויה כך שהיא מרכזת את הקרן על הרשתית. ה</w:t>
      </w:r>
      <w:r>
        <w:rPr>
          <w:rFonts w:cs="David Transparent"/>
          <w:sz w:val="22"/>
          <w:szCs w:val="22"/>
          <w:rtl/>
        </w:rPr>
        <w:t xml:space="preserve">רשתית זה הדבר בעין שעובד, שהופך את האור למה שאנחנו מבינים במוח. מה שקורה אם זה מגיע מעל לסף מסוים יש כווייה וכוויה, כמו כל כוויה אחרת בכל מקום אחר בגוף, היא לא רק מקומית, היא מתפשטת. הבעיה ברשתית של העין היא שכל האזור שרואה טוב, שרואה 6/6, שרואה צבעים, זה </w:t>
      </w:r>
      <w:r>
        <w:rPr>
          <w:rFonts w:cs="David Transparent"/>
          <w:sz w:val="22"/>
          <w:szCs w:val="22"/>
          <w:rtl/>
        </w:rPr>
        <w:t>בערך 3 מילימטר. אם האזור הזה נפגע או הקרן פגעה על ידו וזה התפשט אחר כך כמו כוויה האזור הזה נפגע וחדל לתפקד. הבעיה הנוספת היא שהרשתית היא חלק מהמוח וכפי שאנחנו יודעים המוח לא מתרפא. למשל, כשאדם נפגע בחוט השדרה הוא נשאר בכסא גלגלים. גם שם יש תהליכי ריפוי מסו</w:t>
      </w:r>
      <w:r>
        <w:rPr>
          <w:rFonts w:cs="David Transparent"/>
          <w:sz w:val="22"/>
          <w:szCs w:val="22"/>
          <w:rtl/>
        </w:rPr>
        <w:t>ימים, הנפיחות יורדת ואז הראייה קצת משתפרת, אבל שיפור סופי אין שם, זה לא יחזור למוטב.</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יכול להיות שכן, אנחנו לא יכולים לדעת.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לכם איזשהו הסבר למה זה חד עיני, אגב?</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הקרן לא מספיק רחבה כדי לפגוע בשתי ה</w:t>
      </w:r>
      <w:r>
        <w:rPr>
          <w:rFonts w:cs="David Transparent"/>
          <w:sz w:val="22"/>
          <w:szCs w:val="22"/>
          <w:rtl/>
        </w:rPr>
        <w:t>עיניים.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שמייחד קרן לייזר זה שהיא לא מתפזרת.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אם היא נורית בדיסקוטק ממרחק עשרה מטרים יש לה מד פיזור.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לקרן לייזר, בניגוד לאור רגיל, לא. קרן לייזר נשארת כל הזמן בלי להתפזר.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r>
        <w:rPr>
          <w:rFonts w:cs="David Transparent"/>
          <w:sz w:val="22"/>
          <w:szCs w:val="22"/>
          <w:u w:val="single"/>
          <w:rtl/>
        </w:rPr>
        <w:t>:</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תלוי איזה עדשה שמים.</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פרופ' בלקין התכוון שקרו הרבה מאוד פגיעות לייזר אבל בלייזרים שהם בשימוש רפואי וצבאי. התיאורים בספרות על לייזרים לשימוש ציבורי, כמו הלייזר שפרופ' ראה, מופע הלייזר, הם בודדים בלבד. אני חושבת שיש שישה תיאורים </w:t>
      </w:r>
      <w:r>
        <w:rPr>
          <w:rFonts w:cs="David Transparent"/>
          <w:sz w:val="22"/>
          <w:szCs w:val="22"/>
          <w:rtl/>
        </w:rPr>
        <w:t xml:space="preserve">בספרות על </w:t>
      </w:r>
      <w:r>
        <w:rPr>
          <w:rFonts w:cs="David Transparent"/>
          <w:sz w:val="22"/>
          <w:szCs w:val="22"/>
        </w:rPr>
        <w:t>Laser Pointers</w:t>
      </w:r>
      <w:r>
        <w:rPr>
          <w:rFonts w:cs="David Transparent"/>
          <w:sz w:val="22"/>
          <w:szCs w:val="22"/>
          <w:rtl/>
        </w:rPr>
        <w:t xml:space="preserve"> ותיאור מקרה אחד שפרופ' ליפשיץ מצאה בעיתון גרמני מלפני הרבה שנים על </w:t>
      </w:r>
      <w:r>
        <w:rPr>
          <w:rFonts w:cs="David Transparent"/>
          <w:sz w:val="22"/>
          <w:szCs w:val="22"/>
        </w:rPr>
        <w:t>Laser Show</w:t>
      </w:r>
      <w:r>
        <w:rPr>
          <w:rFonts w:cs="David Transparent"/>
          <w:sz w:val="22"/>
          <w:szCs w:val="22"/>
          <w:rtl/>
        </w:rPr>
        <w:t xml:space="preserve">. כפי שאמר פרופ' בלקין, הסיבה היא שהעוצמה של הלייזרים האלה אמורה להיות הרבה יותר נמוכה. אני מבינה שהלייזרים במקרים של </w:t>
      </w:r>
      <w:r>
        <w:rPr>
          <w:rFonts w:cs="David Transparent"/>
          <w:sz w:val="22"/>
          <w:szCs w:val="22"/>
        </w:rPr>
        <w:t>Laser Shows</w:t>
      </w:r>
      <w:r>
        <w:rPr>
          <w:rFonts w:cs="David Transparent"/>
          <w:sz w:val="22"/>
          <w:szCs w:val="22"/>
          <w:rtl/>
        </w:rPr>
        <w:t xml:space="preserve"> יכולים להיות גם בעוצמה ג</w:t>
      </w:r>
      <w:r>
        <w:rPr>
          <w:rFonts w:cs="David Transparent"/>
          <w:sz w:val="22"/>
          <w:szCs w:val="22"/>
          <w:rtl/>
        </w:rPr>
        <w:t>בוהה ואם משהו לא פועל בהם טוב הם יכולים להגיע לעוצמות גבוהות על הרשתית, אולי האנשים שעוסקים בלייזר או בטיחות יוכלו להסביר. ממה שהבנתי דרככם, מה שאמור להיות ב-</w:t>
      </w:r>
      <w:r>
        <w:rPr>
          <w:rFonts w:cs="David Transparent"/>
          <w:sz w:val="22"/>
          <w:szCs w:val="22"/>
        </w:rPr>
        <w:t xml:space="preserve"> Laser Shows</w:t>
      </w:r>
      <w:r>
        <w:rPr>
          <w:rFonts w:cs="David Transparent"/>
          <w:sz w:val="22"/>
          <w:szCs w:val="22"/>
          <w:rtl/>
        </w:rPr>
        <w:t xml:space="preserve"> הוא שלמרות שעוצמת הלייזר גבוהה יותר מהמותרת היא עושה כל הזמן </w:t>
      </w:r>
      <w:r>
        <w:rPr>
          <w:rFonts w:cs="David Transparent"/>
          <w:sz w:val="22"/>
          <w:szCs w:val="22"/>
        </w:rPr>
        <w:t>scanning</w:t>
      </w:r>
      <w:r>
        <w:rPr>
          <w:rFonts w:cs="David Transparent"/>
          <w:sz w:val="22"/>
          <w:szCs w:val="22"/>
          <w:rtl/>
        </w:rPr>
        <w:t>, היא לא נעצרת ל</w:t>
      </w:r>
      <w:r>
        <w:rPr>
          <w:rFonts w:cs="David Transparent"/>
          <w:sz w:val="22"/>
          <w:szCs w:val="22"/>
          <w:rtl/>
        </w:rPr>
        <w:t>רגע, אבל תארו לכם שמשהו מתקלקל וזה כן נעצר ומישהו בוהה לתוך זה, אז הוא יכול לקבל אותה כוויה.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רק אוסיף שצריך התמקדות של שניות אחדות, לא מעבר, לא צריך ראייה של דקות בקרן בעוצמה חזקה, אם היא לא עושה את הסריקה שלה כמו שצריך, על מנת לק</w:t>
      </w:r>
      <w:r>
        <w:rPr>
          <w:rFonts w:cs="David Transparent"/>
          <w:sz w:val="22"/>
          <w:szCs w:val="22"/>
          <w:rtl/>
        </w:rPr>
        <w:t>בל איזושהי דרגה של נזק. השאלה אם הנזק הזה קבוע או לא, את זה נדע רק בהמשך.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כלומר, אחוז סביר שזה בלתי הפיך.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הייתי אומרת את זה, זה תלוי מה העוצמות. המקרים הקשים שתוארו הם מקרים, למשל, במעבדות של פיזיקאים שעושים ני</w:t>
      </w:r>
      <w:r>
        <w:rPr>
          <w:rFonts w:cs="David Transparent"/>
          <w:sz w:val="22"/>
          <w:szCs w:val="22"/>
          <w:rtl/>
        </w:rPr>
        <w:t xml:space="preserve">סיונות עם הלייזרים או מקרים של מכשירים רפואיים שבטעות יורים ישירות לתוך מרכז הראייה ועוד כמה דוגמאות. שם מדובר בלייזר שהוא באמת בעוצמה מאוד גדולה ומכוון בדיוק למקום שאסור לכוון אותו. במקרים הספורדיים האלה של תאונות מלייזרים של </w:t>
      </w:r>
      <w:r>
        <w:rPr>
          <w:rFonts w:cs="David Transparent"/>
          <w:sz w:val="22"/>
          <w:szCs w:val="22"/>
        </w:rPr>
        <w:t>pointer</w:t>
      </w:r>
      <w:r>
        <w:rPr>
          <w:rFonts w:cs="David Transparent"/>
          <w:sz w:val="22"/>
          <w:szCs w:val="22"/>
          <w:rtl/>
        </w:rPr>
        <w:t xml:space="preserve"> או </w:t>
      </w:r>
      <w:r>
        <w:rPr>
          <w:rFonts w:cs="David Transparent"/>
          <w:sz w:val="22"/>
          <w:szCs w:val="22"/>
        </w:rPr>
        <w:t>show</w:t>
      </w:r>
      <w:r>
        <w:rPr>
          <w:rFonts w:cs="David Transparent"/>
          <w:sz w:val="22"/>
          <w:szCs w:val="22"/>
          <w:rtl/>
        </w:rPr>
        <w:t xml:space="preserve"> וכו' צריכה לה</w:t>
      </w:r>
      <w:r>
        <w:rPr>
          <w:rFonts w:cs="David Transparent"/>
          <w:sz w:val="22"/>
          <w:szCs w:val="22"/>
          <w:rtl/>
        </w:rPr>
        <w:t>יות קונסטלציה מאוד מיוחדת של קרן שמתרכזת לכמה שניות בעוצמה חזקה וגורמת באותה שניה לנזק. זה מאוד נדיר. נכונה השאלה למה עין אחת, כי לרגע הקרן התמקדה עליו בעין אחת ונשאלת השאלה - יש אלפי נערים, למה לא היה גל של נזקים? בסך הכל שלושה הגיעו ולא מעבר לזה. יש פה ה</w:t>
      </w:r>
      <w:r>
        <w:rPr>
          <w:rFonts w:cs="David Transparent"/>
          <w:sz w:val="22"/>
          <w:szCs w:val="22"/>
          <w:rtl/>
        </w:rPr>
        <w:t>מון שאלות לשאול, אבל עצם העובדה שהדבר הזה עלול לקרות, פה צריך לתת את הדעת.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אפתח סוגריים של אדם שלא מבין כלום. יש כאן רופא עיניים, אני רוצה לשאול - כשאומרים שמרפאים בעזרת קרן לייזר ראייה מדוע זה לא מרפא את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r>
      <w:r>
        <w:rPr>
          <w:rFonts w:cs="David Transparent"/>
          <w:sz w:val="22"/>
          <w:szCs w:val="22"/>
          <w:rtl/>
        </w:rPr>
        <w:t xml:space="preserve">פה צריך להבדיל, יש הרבה מאוד סוגים של לייזר, אורכי גל וכו'. כל הלייזרים להורדת משקפיים הם לייזרים מסוג אחר לגמרי, זה </w:t>
      </w:r>
      <w:r>
        <w:rPr>
          <w:rFonts w:cs="David Transparent"/>
          <w:sz w:val="22"/>
          <w:szCs w:val="22"/>
        </w:rPr>
        <w:t>Eximer Laser</w:t>
      </w:r>
      <w:r>
        <w:rPr>
          <w:rFonts w:cs="David Transparent"/>
          <w:sz w:val="22"/>
          <w:szCs w:val="22"/>
          <w:rtl/>
        </w:rPr>
        <w:t>, שהוא באורך גל של 193 בתחום האולטרה סגול ובשניה שהוא פוגע בקרנית, שזה החלק הקדמי, השקוף, של העין, הוא מיד נספג בה וזהו, ואין ל</w:t>
      </w:r>
      <w:r>
        <w:rPr>
          <w:rFonts w:cs="David Transparent"/>
          <w:sz w:val="22"/>
          <w:szCs w:val="22"/>
          <w:rtl/>
        </w:rPr>
        <w:t>ו יכולת חדירה.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אין דבר כזה לייזר שמחבר את הכוויה עליה דיברנו, זה לא שייך.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lastRenderedPageBreak/>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לא. זה משהו אחר. זה לייזר מסוג אחר, </w:t>
      </w:r>
      <w:r>
        <w:rPr>
          <w:rFonts w:cs="David Transparent"/>
          <w:sz w:val="22"/>
          <w:szCs w:val="22"/>
        </w:rPr>
        <w:t>Argon</w:t>
      </w:r>
      <w:r>
        <w:rPr>
          <w:rFonts w:cs="David Transparent"/>
          <w:sz w:val="22"/>
          <w:szCs w:val="22"/>
          <w:rtl/>
        </w:rPr>
        <w:t>, בתחום האור הנראה.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הטיפול בכוויות האלה שתיארנו?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w:t>
      </w:r>
      <w:r>
        <w:rPr>
          <w:rFonts w:cs="David Transparent"/>
          <w:sz w:val="22"/>
          <w:szCs w:val="22"/>
          <w:u w:val="single"/>
          <w:rtl/>
        </w:rPr>
        <w:t>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ברוב הגדול של המקרים בכלל אין שום טיפול. אנחנו נותנים טיפול סטרואידלי מתוך מחשבה שיש שם גם איזושהי בצקת מקומית.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שלמה דותן: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אלה דברים שנוסו, יש ספרות על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אוקיי, אבל גם יש אנשים שיגידו שזה בכלל לא יעיל ואין מה לתת </w:t>
      </w:r>
      <w:r>
        <w:rPr>
          <w:rFonts w:cs="David Transparent"/>
          <w:sz w:val="22"/>
          <w:szCs w:val="22"/>
          <w:rtl/>
        </w:rPr>
        <w:t>ממילא.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שלמה דותן: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מחקרים חד משמעיים.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פרופ' דותן, אם תרצה לומר בבקשה, אבל קודם נשמע את האסכולה של באר שבע.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אנחנו בהחלט נותנים את הסטרואידים על מנת לנסות ולהוריד את הבצקת. אני חושבת שבקהילת הרופאים זה די </w:t>
      </w:r>
      <w:r>
        <w:rPr>
          <w:rFonts w:cs="David Transparent"/>
          <w:sz w:val="22"/>
          <w:szCs w:val="22"/>
          <w:rtl/>
        </w:rPr>
        <w:t>שנוי במחלוקת אם זה עוזר אבל מה שבטוח שהזמן הוא הדבר הכי חשוב כי כאשר הדימום הזה ייספג, כאשר הבצקת תיספג, צריך לראות מה מידת הנזק.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קורה עם שלושת הנערים האלה כרגע? הם לא רואים?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הראייה המרכזית שלהם פגועה. אם הם מ</w:t>
      </w:r>
      <w:r>
        <w:rPr>
          <w:rFonts w:cs="David Transparent"/>
          <w:sz w:val="22"/>
          <w:szCs w:val="22"/>
          <w:rtl/>
        </w:rPr>
        <w:t>סתכלים עליך ומתמקדים בפנים שלך הפנים שלך מטושטשות אבל בהיקף הם רואים.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עכשיו יבוא אליך בנאדם כזה, מה עושים לו? משקפיים עוזרות?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עוזרות. אם זה יישאר כפי שזה היום ובהנחה שכן לא יעזור שום דבר, הם יישארו עם הפגם המרכ</w:t>
      </w:r>
      <w:r>
        <w:rPr>
          <w:rFonts w:cs="David Transparent"/>
          <w:sz w:val="22"/>
          <w:szCs w:val="22"/>
          <w:rtl/>
        </w:rPr>
        <w:t xml:space="preserve">זי בחדות הראייה.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אומר שהם לא יכולים לקרוא.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בעין הזו הם לא יכולים לקרוא. אבל אם זה ישתפר ודימום ייספג אז ייתכנו דרגות שונות - ייתכן שזה יחזור לחלוטין למוטב וייתכן שלא. אנחנו ממתינים ורוצים לראות לאן זה יוביל.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יודעים לטפל כשעין אחת טובה ועין אחת לא ואפשר לראות.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אפשר לראות עם עין אחת. המוח מדכא בדרך כלל את העין הפגומה.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שלמה דותן: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לגבי הטיפול, אני חושב שפרופ' בלקין ואני מכירים אותם המאמרים. יש בספרות עו</w:t>
      </w:r>
      <w:r>
        <w:rPr>
          <w:rFonts w:cs="David Transparent"/>
          <w:sz w:val="22"/>
          <w:szCs w:val="22"/>
          <w:rtl/>
        </w:rPr>
        <w:t>שר לא קטן של מאמרים שמדברים על טיפול בסטרואידים, לא רק טיפול אלא גם טיפול מניעתי. אפשר לתת טיפול לפני חשיפה ללייזר. אני צודק?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בסטרואידים לא.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לפני שנתיים כתבתי מאמר וסיכמתי את כל הספרות הזאת.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w:t>
      </w:r>
      <w:r>
        <w:rPr>
          <w:rFonts w:cs="David Transparent"/>
          <w:sz w:val="22"/>
          <w:szCs w:val="22"/>
          <w:u w:val="single"/>
          <w:rtl/>
        </w:rPr>
        <w:t>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לי את המאמר פה, למי שמעוניין.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גם בניסויי חיות וגם בניסויי אנוש אין הוכחה שסטרואידים עובדים אבל זה לא משנה, כי אם יש ההשפעה היא שולית, בואו נסכים על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נכון.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אז אתה אומר שזה אבוד?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הם ישתפרו קצת או שלא ישתפרו או שיתגברו קצת או שאחר כך יצטלק, אי אפשר לדעת.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אבל לפי הספרות אנשים שנפגעו לא בפגיעה במעבדה רפואית שבטעות נכנסה להם לעין קרן לייזר בעוצמה מאוד גבוהה מסוג </w:t>
      </w:r>
      <w:r>
        <w:rPr>
          <w:rFonts w:cs="David Transparent"/>
          <w:sz w:val="22"/>
          <w:szCs w:val="22"/>
        </w:rPr>
        <w:t xml:space="preserve"> 3D</w:t>
      </w:r>
      <w:r>
        <w:rPr>
          <w:rFonts w:cs="David Transparent"/>
          <w:sz w:val="22"/>
          <w:szCs w:val="22"/>
          <w:rtl/>
        </w:rPr>
        <w:t xml:space="preserve">או </w:t>
      </w:r>
      <w:r>
        <w:rPr>
          <w:rFonts w:cs="David Transparent"/>
          <w:sz w:val="22"/>
          <w:szCs w:val="22"/>
        </w:rPr>
        <w:t>4D</w:t>
      </w:r>
      <w:r>
        <w:rPr>
          <w:rFonts w:cs="David Transparent"/>
          <w:sz w:val="22"/>
          <w:szCs w:val="22"/>
          <w:rtl/>
        </w:rPr>
        <w:t>, אנשים שנפגעו מ-</w:t>
      </w:r>
      <w:r>
        <w:rPr>
          <w:rFonts w:cs="David Transparent"/>
          <w:sz w:val="22"/>
          <w:szCs w:val="22"/>
        </w:rPr>
        <w:t xml:space="preserve"> Laser Pointers</w:t>
      </w:r>
      <w:r>
        <w:rPr>
          <w:rFonts w:cs="David Transparent"/>
          <w:sz w:val="22"/>
          <w:szCs w:val="22"/>
          <w:rtl/>
        </w:rPr>
        <w:t>, 6 המקרים שתוארו בספרות, רובם ככולם, נשארו להם שרידים מועטים בלבד.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w:t>
      </w:r>
      <w:r>
        <w:rPr>
          <w:rFonts w:cs="David Transparent"/>
          <w:sz w:val="22"/>
          <w:szCs w:val="22"/>
        </w:rPr>
        <w:t xml:space="preserve"> Laser Pointer</w:t>
      </w:r>
      <w:r>
        <w:rPr>
          <w:rFonts w:cs="David Transparent"/>
          <w:sz w:val="22"/>
          <w:szCs w:val="22"/>
          <w:rtl/>
        </w:rPr>
        <w:t>הזה אין שום סכנה.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ואף על פי כן יש תיאורים בספרות של פגיעה.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הלייזר בו השתמשו שם הוא כמ</w:t>
      </w:r>
      <w:r>
        <w:rPr>
          <w:rFonts w:cs="David Transparent"/>
          <w:sz w:val="22"/>
          <w:szCs w:val="22"/>
          <w:rtl/>
        </w:rPr>
        <w:t>ו שאנחנו משתמשים בטיפולי עיניים.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בסדר, השאלה מה העוצמה שלו. הנקודה הכי חשובה כדי לדעת אם זה הפיך או לא היא לדעת מה הייתה עוצמת הלייזר בה השתמשו שם.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עכשיו נגיע לצד היותר מקצועי. אנחנו מבינים את התופעה ומבינים את </w:t>
      </w:r>
      <w:r>
        <w:rPr>
          <w:rFonts w:cs="David Transparent"/>
          <w:sz w:val="22"/>
          <w:szCs w:val="22"/>
          <w:rtl/>
        </w:rPr>
        <w:t>הנושא, האם יש כאן איזשהן מגבלות שהמדינה יכולה או חייבת לשים מבחינה זאת? לגבי אותם אנשים שהקרינו את הלייזר, האם מישהו נותן את הדין על זה או שהוא עשה דבר שאין בו שום בעיה? אבל לפחות היה צריך להזהיר. יש כאן איזה בעיה.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שמי ד"ר גבאי, אחראי ב</w:t>
      </w:r>
      <w:r>
        <w:rPr>
          <w:rFonts w:cs="David Transparent"/>
          <w:sz w:val="22"/>
          <w:szCs w:val="22"/>
          <w:rtl/>
        </w:rPr>
        <w:t xml:space="preserve">מכון ויצמן בנושא בטיחות לייזר. אני רוצה להוסיף לגבי מה שנאמר קודם לגבי התלונות בעבר. זה ספר שאני כתבתי על לייזר ושימושיו ברפואה, יש פה פרק שמדבר על בטיחות לייזר. יש כאן סטטיסטיקה של תאונות לייזר, כשאנחנו לוקחים את כלל התאונות לייזר יכול לגרום נזק בעיניים, </w:t>
      </w:r>
      <w:r>
        <w:rPr>
          <w:rFonts w:cs="David Transparent"/>
          <w:sz w:val="22"/>
          <w:szCs w:val="22"/>
          <w:rtl/>
        </w:rPr>
        <w:t>בעור, אם זה מכשיר חשמלי אפשר להתחשמל וכל מיני דברים אחרים. בסך הכל, כ-70% מכלל התאונות של הלייזרים אירעו בעיניים ומתוך התאונות שבעיניים 71% הסתיימו בנזק לא הפיך. זה לא אומר שזה עיוורון לחלוטין אבל בדרגות מסוימות של נזק שהוא לא הפיך. יש כאן סטטיסטיקה שמדברת</w:t>
      </w:r>
      <w:r>
        <w:rPr>
          <w:rFonts w:cs="David Transparent"/>
          <w:sz w:val="22"/>
          <w:szCs w:val="22"/>
          <w:rtl/>
        </w:rPr>
        <w:t xml:space="preserve"> על כ-400  תאונות לייזר וההנחה היא שרק 10% מתאונות הלייזר מדווחות, כלומר זה מייצג כ-4,000 תאונות, ומתוך התאונות האלה כ-4.8% תאונות היו קשורות בצופים של מופעי לייזר. </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מאיפה הסטטיסטיקה הזו?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הסטטיסטיקה הזו נעשתה על ידי</w:t>
      </w:r>
      <w:r>
        <w:rPr>
          <w:rFonts w:cs="David Transparent"/>
          <w:sz w:val="22"/>
          <w:szCs w:val="22"/>
          <w:rtl/>
        </w:rPr>
        <w:t xml:space="preserve"> חברה מארצות הברית בשם </w:t>
      </w:r>
      <w:r>
        <w:rPr>
          <w:rFonts w:cs="David Transparent"/>
          <w:sz w:val="22"/>
          <w:szCs w:val="22"/>
        </w:rPr>
        <w:t>Local Laser Industries</w:t>
      </w:r>
      <w:r>
        <w:rPr>
          <w:rFonts w:cs="David Transparent"/>
          <w:sz w:val="22"/>
          <w:szCs w:val="22"/>
          <w:rtl/>
        </w:rPr>
        <w:t xml:space="preserve"> ועוד כל מיני, בלקין מכיר גם מקורות אחרים של חיל האוויר האמריקאי ומקומות אחרים. זאת אומרת, אם בתאונות במופעי לייזר אנחנו לוקחים מתוך 400 5% כבר מדובר על 20 ואם זה רק 10% מהתאונות הכלליות אז מדובר פה על 200 איש ש</w:t>
      </w:r>
      <w:r>
        <w:rPr>
          <w:rFonts w:cs="David Transparent"/>
          <w:sz w:val="22"/>
          <w:szCs w:val="22"/>
          <w:rtl/>
        </w:rPr>
        <w:t>נפגעו מתאונות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אז סך הכל קרה לנו נס במדינה שמאז קום הלייזר זו הפעם הראשונה.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הסטטיסטיקה מכסה כ-38 שנים, צריך לקחת את זה בפרופורציה.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פעם ראשונה שקרה לנו משהו.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ההבדל בין</w:t>
      </w:r>
      <w:r>
        <w:rPr>
          <w:rFonts w:cs="David Transparent"/>
          <w:sz w:val="22"/>
          <w:szCs w:val="22"/>
          <w:rtl/>
        </w:rPr>
        <w:t xml:space="preserve"> מצביע הלייזר ולייזרים לתצוגה, מצביע לייזר הוא דבר שכזה ולפי החוק ההספק שלו חייב להיות מוגבל עד 5 מיליוואט ואכן, כפי שפרופ' בלקין אמר, לא אירעו הרבה תאונות, אם כי גם כאן יש ירידה בראייה עם כמה מצביעי לייזר. הלייזרים למופעים הם בעוצמות הרבה יותר גדולות, הם </w:t>
      </w:r>
      <w:r>
        <w:rPr>
          <w:rFonts w:cs="David Transparent"/>
          <w:sz w:val="22"/>
          <w:szCs w:val="22"/>
          <w:rtl/>
        </w:rPr>
        <w:t>יכולים להגיע לעוצמות של וואטים. ישנם לייזרים שמה שמותר לעשות איתם זה רק לצייר ציור על מסך ואז יש הגבלה שלא יגיע לצופים אבל ישנם לייזרים שהאלומה שלהם גם סורקת בגובה העיניים של הצופים והסיבה היחידה שמרשים להשתמש בלייזרים חזקים היא שהאלומה סורקת ומה שצריך לקח</w:t>
      </w:r>
      <w:r>
        <w:rPr>
          <w:rFonts w:cs="David Transparent"/>
          <w:sz w:val="22"/>
          <w:szCs w:val="22"/>
          <w:rtl/>
        </w:rPr>
        <w:t>ת בחשבון הוא שמהירות הסריקה היא כזו שהזמן שהיא עוברת ליד אישון של בנאדם, שקוטרו כ-7 מילימטר, הוא מאוד מאוד קצר, כמה מילישניות, ובזמן הזה גם אם אנרגיה תיכנס היא לא תוכל לגרום לנזק.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יכול להיות שם תינוק שמשתגע מהעניין וכל כך נפעם שמסתכל ע</w:t>
      </w:r>
      <w:r>
        <w:rPr>
          <w:rFonts w:cs="David Transparent"/>
          <w:sz w:val="22"/>
          <w:szCs w:val="22"/>
          <w:rtl/>
        </w:rPr>
        <w:t>ל זה כל הזמן.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לא, הוא לאיכול, האלומה סורקת.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הוא מתקרב למכשיר הזה.</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תנאים.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מי אחראי לתקנות?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מיד אגיד. במכשירים האלה נמדדת מהירות הסריקה וברגע שמה</w:t>
      </w:r>
      <w:r>
        <w:rPr>
          <w:rFonts w:cs="David Transparent"/>
          <w:sz w:val="22"/>
          <w:szCs w:val="22"/>
          <w:rtl/>
        </w:rPr>
        <w:t xml:space="preserve">ירות הסריקה יורדת לערך שהוא הרבה יותר רחוק מהסכנה הוא פשוט אמור לכבות את הלייזר. כמובן שאם המתקן הזה לא עובד נכון בהחלט יכול להיות מצב שכזה. מדוע זה בעין אחת ולא בשתי עיניים? כי האלומה היא של 2-3 מילימטרים והיא לא סורקת בגובה אחיד, שאז אם פגעה במישהו פגעה </w:t>
      </w:r>
      <w:r>
        <w:rPr>
          <w:rFonts w:cs="David Transparent"/>
          <w:sz w:val="22"/>
          <w:szCs w:val="22"/>
          <w:rtl/>
        </w:rPr>
        <w:t>בשתי עיניו.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אז לפי הניסיון שלך, מה קרה בבאר שבע?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מכיוון שהנזק הוא למרכז הראייה, להערכתי הלייזרים שהשתמשו בהם הם לייזר בעוצמה של </w:t>
      </w:r>
      <w:r>
        <w:rPr>
          <w:rFonts w:cs="David Transparent"/>
          <w:sz w:val="22"/>
          <w:szCs w:val="22"/>
        </w:rPr>
        <w:t>3B</w:t>
      </w:r>
      <w:r>
        <w:rPr>
          <w:rFonts w:cs="David Transparent"/>
          <w:sz w:val="22"/>
          <w:szCs w:val="22"/>
          <w:rtl/>
        </w:rPr>
        <w:t>, שהם הלייזרים המסוכנים, וכנראה הייתה תקלה באחד המנועים של המראות שמסובבות ועושות את ה</w:t>
      </w:r>
      <w:r>
        <w:rPr>
          <w:rFonts w:cs="David Transparent"/>
          <w:sz w:val="22"/>
          <w:szCs w:val="22"/>
          <w:rtl/>
        </w:rPr>
        <w:t>סריקה והמהירות שלו הואטה לפרק זמן מאוד קצר והמנגנון שהיה צריך להפסיק את הלייזר לא פעל. זו הערכה שלי, אם כי בוודאי אפשר גם אחרת. מי שאחראי עכשיו על כל נושא ה-</w:t>
      </w:r>
      <w:r>
        <w:rPr>
          <w:rFonts w:cs="David Transparent"/>
          <w:sz w:val="22"/>
          <w:szCs w:val="22"/>
        </w:rPr>
        <w:t xml:space="preserve"> Laser Shows</w:t>
      </w:r>
      <w:r>
        <w:rPr>
          <w:rFonts w:cs="David Transparent"/>
          <w:sz w:val="22"/>
          <w:szCs w:val="22"/>
          <w:rtl/>
        </w:rPr>
        <w:t xml:space="preserve"> גם בחוץ וגם בדיסקוטקים זה המשרד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מיד נשמע אותו.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ד</w:t>
      </w:r>
      <w:r>
        <w:rPr>
          <w:rFonts w:cs="David Transparent"/>
          <w:sz w:val="22"/>
          <w:szCs w:val="22"/>
          <w:u w:val="single"/>
          <w:rtl/>
        </w:rPr>
        <w:t>"ר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יש תקנות שאומרות, קודם כל, שמפעיל של מופעי לייזר צריך להיות בעל רשיון, צריך להיות אדם שאומן, שיש לו את היכולת ואת הרשיון להפעיל את הדברים האלה, וכמובן צריך להיות פיקוח על העניין הזה כי אם אין פיקוח אז כל דבר יכול לצאת משליטה.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w:t>
      </w:r>
      <w:r>
        <w:rPr>
          <w:rFonts w:cs="David Transparent"/>
          <w:sz w:val="22"/>
          <w:szCs w:val="22"/>
          <w:u w:val="single"/>
          <w:rtl/>
        </w:rPr>
        <w:t>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נשמה את המשרד לאיכות הסביבה, אם חברי הכנסת ירצו להעיר אחרי זה אז יגידו לי. ד"ר גלברג, על כל העניין הזה של הבטיחות אחראי המשרד לאיכות הסביבה? מי אחראי לתקנות?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המשרד לאיכות הסביבה אחראי על כל מה שקשור לסביבה, גם בנושא של קר</w:t>
      </w:r>
      <w:r>
        <w:rPr>
          <w:rFonts w:cs="David Transparent"/>
          <w:sz w:val="22"/>
          <w:szCs w:val="22"/>
          <w:rtl/>
        </w:rPr>
        <w:t>ינה - גם אנטנות, גם מתקני חשמל וכל הנושאים האחרים. בנושא של לייזרים באופן ספציפי, השימוש בלייזרים הוא בדרך כלל לא סביבתי אלא בפנים, בתוך אולם סגור שהכניסה אליו מבוקרת. אני מזכיר לכם שבאותה וועדה נדון הנושא של רעש באולמות שמחה, שזה נושא קלאסי שנפל בין הכיסא</w:t>
      </w:r>
      <w:r>
        <w:rPr>
          <w:rFonts w:cs="David Transparent"/>
          <w:sz w:val="22"/>
          <w:szCs w:val="22"/>
          <w:rtl/>
        </w:rPr>
        <w:t>ות - משרד העבודה לא מטפל בזה מכיוון שהעובדים מוגנים, משרד הבריאות לא מטפל בזה מכיוון שהוא לא מטפל בנושא של רעש והמשרד לאיכות הסביבה מטפל רק כאשר הרעש באולמות השמחה משפיע על הסביבה, לא כאשר הוא משפיע בתוך רשות הפרט, שזה האולם או הדיסקוטק. אני אפתח ואגיד שהש</w:t>
      </w:r>
      <w:r>
        <w:rPr>
          <w:rFonts w:cs="David Transparent"/>
          <w:sz w:val="22"/>
          <w:szCs w:val="22"/>
          <w:rtl/>
        </w:rPr>
        <w:t>רה לאיכות הסביבה הגישה עוד לפני המקרה, כחצי שנה לפניו, הצעת חוק לוועדת השרים לענייני חקיקה, שתעלה ביום ראשון הקרוב, שמסדירה את הסמכויות של המשרד לאיכות הסביבה גם לפקח בנושא של הלייזר.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גם בנושא של הלייזר לא בסביבה אלא באולמות.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w:t>
      </w:r>
      <w:r>
        <w:rPr>
          <w:rFonts w:cs="David Transparent"/>
          <w:sz w:val="22"/>
          <w:szCs w:val="22"/>
          <w:u w:val="single"/>
          <w:rtl/>
        </w:rPr>
        <w:t>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גם בנושא של הלייזר באולמות. זה נושא שאנחנו לוקחים על עצמנו למרות שמבחינת החוק היבש הדבר הזה מוטל בספק. אני מאוד מקווה שהוועדה הזאת וחברי הכנסת יסייעו בידינו כן לקחת את הנושא הזה לידינו כפי שלקחנו גם את הנושא של רעש באולמות שמחה.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w:t>
      </w:r>
      <w:r>
        <w:rPr>
          <w:rFonts w:cs="David Transparent"/>
          <w:sz w:val="22"/>
          <w:szCs w:val="22"/>
          <w:u w:val="single"/>
          <w:rtl/>
        </w:rPr>
        <w:t>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נעזוב את זה עכשיו.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בנושא הספציפי הזה הערב תתבצע חקירה במועדון הפורום על ידי המשרד לאיכות הסביבה יחד עם המשטרה.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רוצה להבין. אתה אומר שהמשרד לאיכות הסביבה עד לרגע זה, לפי התקנות הקיימות, סמכותו לא בתוך או</w:t>
      </w:r>
      <w:r>
        <w:rPr>
          <w:rFonts w:cs="David Transparent"/>
          <w:sz w:val="22"/>
          <w:szCs w:val="22"/>
          <w:rtl/>
        </w:rPr>
        <w:t>למות.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בדיוק.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על מה עבר אותו מקרין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עבר על כלום. אין כרגע תקנות או חוקים שמחייבים אותו לקבל היתר או רשיון מעבר לרשיון העסק. כמובן שכתוב שאסור לך לסכן את אלה שנכנסים לתוך העסק, אבל אין</w:t>
      </w:r>
      <w:r>
        <w:rPr>
          <w:rFonts w:cs="David Transparent"/>
          <w:sz w:val="22"/>
          <w:szCs w:val="22"/>
          <w:rtl/>
        </w:rPr>
        <w:t xml:space="preserve"> בארץ הגבלת מכירה וקנייה של לייזרים, גם מסוג </w:t>
      </w:r>
      <w:r>
        <w:rPr>
          <w:rFonts w:cs="David Transparent"/>
          <w:sz w:val="22"/>
          <w:szCs w:val="22"/>
        </w:rPr>
        <w:t>3B</w:t>
      </w:r>
      <w:r>
        <w:rPr>
          <w:rFonts w:cs="David Transparent"/>
          <w:sz w:val="22"/>
          <w:szCs w:val="22"/>
          <w:rtl/>
        </w:rPr>
        <w:t xml:space="preserve"> ו-</w:t>
      </w:r>
      <w:r>
        <w:rPr>
          <w:rFonts w:cs="David Transparent"/>
          <w:sz w:val="22"/>
          <w:szCs w:val="22"/>
        </w:rPr>
        <w:t>4B</w:t>
      </w:r>
      <w:r>
        <w:rPr>
          <w:rFonts w:cs="David Transparent"/>
          <w:sz w:val="22"/>
          <w:szCs w:val="22"/>
          <w:rtl/>
        </w:rPr>
        <w:t xml:space="preserve">.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אם ניקח את הלייזר שמשתמשים בו למלחמה, נניח, אותו מקרין באולם, אם היה מקרין את קישוטי השמחה בלייזר כל כך חזק, לא עבר על כלום?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pStyle w:val="aa"/>
        <w:rPr>
          <w:rFonts w:cs="David Transparent"/>
          <w:rtl/>
        </w:rPr>
      </w:pPr>
      <w:r>
        <w:rPr>
          <w:rFonts w:cs="David Transparent"/>
          <w:rtl/>
        </w:rPr>
        <w:tab/>
        <w:t xml:space="preserve">לא עבר על כלום, בהחלט </w:t>
      </w:r>
      <w:r>
        <w:rPr>
          <w:rFonts w:cs="David Transparent"/>
          <w:rtl/>
        </w:rPr>
        <w:t>כך.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הוא סיכן את המשתתפים.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באותה מידה הוא יכול לקחת את האקדח שיש לו ברשיון ולירות ב"יריות שמחה" שיכולות לפגוע.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חוק פלילי.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שימוש בכלי ירייה שלא להצלת נפש.</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הנושא הזה הוא ע</w:t>
      </w:r>
      <w:r>
        <w:rPr>
          <w:rFonts w:cs="David Transparent"/>
          <w:sz w:val="22"/>
          <w:szCs w:val="22"/>
          <w:rtl/>
        </w:rPr>
        <w:t xml:space="preserve">וד אחד מהנושאים שהמשרד לאיכות הסביבה רוצה להסדיר.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אז מה אומר החוק? החוק אומר שכל הנושא של קרן לייזר יעבור לסמכותו של המשרד לאיכות הסביבה בכל תחום שהוא - סביבה, אולם, פרטי - והשר לאיכות הסביבה יוציא תקנות שמטפלות בכל הנושאים עליהם דיבר</w:t>
      </w:r>
      <w:r>
        <w:rPr>
          <w:rFonts w:cs="David Transparent"/>
          <w:sz w:val="22"/>
          <w:szCs w:val="22"/>
          <w:rtl/>
        </w:rPr>
        <w:t xml:space="preserve">נו מבחינת מה מותר ומה אסור?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החוק קובע סמכויות פיקוח למשרד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איזה חוק?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הצעת החוק.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אתה מדבר איתנו עכשיו על דברים וירטואליים? אתם תעשו חקירות לפני שקורים אסונות, לא אחרי.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מר פינס, אם אתה רוצה לדבר חכה.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הצעת החוק קובעת את סמכויות המשרד להסדיר את הנושא לגבי לייזרים מסוימים. מבחינת התקנות המשרד יאמץ את התקן הישראלי שקיים בנושא ויהפוך אותו לתקן רשמי.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החוק הזה רק השב</w:t>
      </w:r>
      <w:r>
        <w:rPr>
          <w:rFonts w:cs="David Transparent"/>
          <w:sz w:val="22"/>
          <w:szCs w:val="22"/>
          <w:rtl/>
        </w:rPr>
        <w:t>וע הועבר?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הוא הועבר מזמן לוועדת השרים לחקיקה, ביום ראשון הקרוב הוא עולה לוועדת השרים.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רוצה לומר כמה דברים, חלקם ישירות לנושא וחלקם באופן עקיף אך באותו נושא. ראשית, התקוממתי קצת על הדברים של נציג הממשלה. אנחנו</w:t>
      </w:r>
      <w:r>
        <w:rPr>
          <w:rFonts w:cs="David Transparent"/>
          <w:sz w:val="22"/>
          <w:szCs w:val="22"/>
          <w:rtl/>
        </w:rPr>
        <w:t xml:space="preserve"> אנשים גם מבוגרים וגם מנוסים, כשהממשלה תמיד באה לאחר מעשים ואומרת שהנה יש לה הצעת חוק הרי זה בדיוק ממחיש כמה הממשלה לא רלוונטית למה שקורה והיא תמיד נזכרת דקה מאוחר מדי, דקה אחרי הזמן. אני חושב שמה שקרה פה במקרה הספציפי הזה - יש כאן תקן קרינה של מכון התקנים</w:t>
      </w:r>
      <w:r>
        <w:rPr>
          <w:rFonts w:cs="David Transparent"/>
          <w:sz w:val="22"/>
          <w:szCs w:val="22"/>
          <w:rtl/>
        </w:rPr>
        <w:t>, תקן ישראלי, הרבה מאוד שנים, שלא קיבל תוקף רשמי על ידי הממונה על התקינה ושר התעשייה והמסחר והם צריכים לתת הסברים למה הם לא קבעו תקן תקינה מסודר לגבי נושא הלייזר במדינת ישראל, למה הם לא ראו בזה דבר חשוב, למרות שכולם ידעו שברמה מסוימת זה דבר מסוכן ולמרות שה</w:t>
      </w:r>
      <w:r>
        <w:rPr>
          <w:rFonts w:cs="David Transparent"/>
          <w:sz w:val="22"/>
          <w:szCs w:val="22"/>
          <w:rtl/>
        </w:rPr>
        <w:t>ם ידעו שזה דבר שנמצא בשימוש רחב ולא מקצועי במובן הרפואי, אלא במובן הבידורי. אגב, לא רק במועדונים - במופעים ובאינסוף דברים. כפי שאמר המדען ממכון ויצמן, הדברים ידועים הרבה מאוד שנים. אבל בישראל, עד שלא קורה אסון ועד שלא מתרחשת דרמה, כולם יושבים בחיבוק ידיים.</w:t>
      </w:r>
      <w:r>
        <w:rPr>
          <w:rFonts w:cs="David Transparent"/>
          <w:sz w:val="22"/>
          <w:szCs w:val="22"/>
          <w:rtl/>
        </w:rPr>
        <w:t xml:space="preserve"> הרי זו המציאות הישראלית ולכן היא כל כך מקוממת וכל כך מכעיסה. זו בדיוק הבעיה, למה לא עושים את הדברים לפני האסון אלא נזכרים תמיד שניה אחרי האסון? לכן אני רוצה לדבר אתכם על אסון אחר שהוא באותו הקשר. זה לא רק לייזר. ישנם עוד אורות מועדונים ומופעים מזיקים ומסו</w:t>
      </w:r>
      <w:r>
        <w:rPr>
          <w:rFonts w:cs="David Transparent"/>
          <w:sz w:val="22"/>
          <w:szCs w:val="22"/>
          <w:rtl/>
        </w:rPr>
        <w:t>כנים ואני מתכוון לפליקרים שמסוכנים לכל מי שחולה באפילפסיה או בסיכון לאפילפסיה.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זה פליקרים?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אורות מהבהבים שיש על רכבים של משטרה ויש במועדונים.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המנורה שמסתובבת?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המסתובבת, המפ</w:t>
      </w:r>
      <w:r>
        <w:rPr>
          <w:rFonts w:cs="David Transparent"/>
          <w:sz w:val="22"/>
          <w:szCs w:val="22"/>
          <w:rtl/>
        </w:rPr>
        <w:t>סיקה.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ארחיב בנושא התאורה.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ההפסקים המהירים, יגיד לך פרופ' אלדד, מסוכנים לחלק מהאוכלוסייה, לא לכל האוכלוסייה ואפילו לא לרוב האוכלוסייה, לחלק מהאוכלוסייה.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ולמה הם משמשים במועדונים?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יש כאן </w:t>
      </w:r>
      <w:r>
        <w:rPr>
          <w:rFonts w:cs="David Transparent"/>
          <w:sz w:val="22"/>
          <w:szCs w:val="22"/>
          <w:rtl/>
        </w:rPr>
        <w:t>מחקר שנעשה לבקשתי. זה עושה מצב רוח. האורות האלה מסוכנים לחלק מהאוכלוסייה, בדיוק בגיל ההתבגרות, ויש לנו כאן אנשי מדע, נוירולוגים ואנשי מקצוע.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פרופ' דותן מומחה לתחום הזה.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הם יודעים את זה יותר טוב ממני. אני מודה שהמחקר שאני עשיתי ק</w:t>
      </w:r>
      <w:r>
        <w:rPr>
          <w:rFonts w:cs="David Transparent"/>
          <w:sz w:val="22"/>
          <w:szCs w:val="22"/>
          <w:rtl/>
        </w:rPr>
        <w:t>צת ריפה את ידיי. אני השתעשעתי עם הרעיון שאומר שבכל המקומות שבהם הדברים נעשים, בין אם זה מועדונים, דיסקוטקים ומקומות שעושים מופעים גדולים, יהיה שלט בולט שחלק מאורות המועדון או הדיסקוטק עלולים להזיק לבריאות ואז כל אדם, שהוא פשוט בור במובן הזה שהוא לא מודע לס</w:t>
      </w:r>
      <w:r>
        <w:rPr>
          <w:rFonts w:cs="David Transparent"/>
          <w:sz w:val="22"/>
          <w:szCs w:val="22"/>
          <w:rtl/>
        </w:rPr>
        <w:t>כנה הפוטנציאלית שיש בדברים האלה, יהיה יותר זהיר, הוריו יהיו יותר זהירים, מקורביו יהיו יותר זהירים, כי הדברים האלה מתרחשים כל הזמן במובן היומיומי כמעט של המילה, והנוירולוגים כאן יוכלו להעיד עד כמה התופעה הזו נפוצה בקרב בני נוער. לכן חשבתי לעשות את זה, אלא מ</w:t>
      </w:r>
      <w:r>
        <w:rPr>
          <w:rFonts w:cs="David Transparent"/>
          <w:sz w:val="22"/>
          <w:szCs w:val="22"/>
          <w:rtl/>
        </w:rPr>
        <w:t>ה, שעשיתי מחקר באמצעות מכון המחקר של הכנסת והסתבר שלמעט מדינה אחת - אנגליה - שבה יש פיקוח על עניין ההבזקים, אבל דווקא בטלוויזיות ולא בפליקרים, ביתר המדינות אין חקיקה מגבילה ואפילו לא מזהירה. לכן אני מודה שזה מעט ריפה את ידיי. יחד עם זה, אולי תהיה כאן דעה ח</w:t>
      </w:r>
      <w:r>
        <w:rPr>
          <w:rFonts w:cs="David Transparent"/>
          <w:sz w:val="22"/>
          <w:szCs w:val="22"/>
          <w:rtl/>
        </w:rPr>
        <w:t>יובית, ולכן באתי לשמוע חוות דעת בעניין הזה.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רצית להשאיר אותנו באור לגויים.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לכן אני מהסס ורוצה לשמוע חוות דעת האם יש מקום לחקיקה שמחייבת להזהיר את הציבור או שזה מיותר או לא יעיל.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תודה. נשמע את דעתו</w:t>
      </w:r>
      <w:r>
        <w:rPr>
          <w:rFonts w:cs="David Transparent"/>
          <w:sz w:val="22"/>
          <w:szCs w:val="22"/>
          <w:rtl/>
        </w:rPr>
        <w:t xml:space="preserve"> פרופ' אלדד. אנחנו לא הזמנו לכאן אנשים מהצבא, האם מניסיונך כקצין רפואה היו מקרים כאלה?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תלונות בצבא, בעיקר בשימוש במכשירים מסוג מד טווח לייזר. יש נהלי בטיחות מאוד קשיחים. הסכנה בצבא היא יותר גדולה מאשר במקומות אחרים גם בגלל שימוש במכשירים מ</w:t>
      </w:r>
      <w:r>
        <w:rPr>
          <w:rFonts w:cs="David Transparent"/>
          <w:sz w:val="22"/>
          <w:szCs w:val="22"/>
          <w:rtl/>
        </w:rPr>
        <w:t>הסוג הזה בעוצמות גבוהות יחסית וגם בגלל העובדה שבצבא משתמשים הרבה במשקפות ואם מישהו נפגע מלייזר בשעה שהוא משתמש במשקפת זה מגביר במידה עצומה את מידת הפגיעה. אבל נדמה לי שבצבא העסק מכוסה, נחקר ונבדק וגם היבטיי המיגון השונים מכוסים שם. הדבר יכול בצבא לשמש גם כ</w:t>
      </w:r>
      <w:r>
        <w:rPr>
          <w:rFonts w:cs="David Transparent"/>
          <w:sz w:val="22"/>
          <w:szCs w:val="22"/>
          <w:rtl/>
        </w:rPr>
        <w:t>נשק, אנחנו יודעים את הדבר הזה.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ויש הוראות בטיחות שמכסות כל מכשיר לייזר וכל מפעיל לייזר? יש הוראות בטיחות שמעוגנות בפקודות הצבא?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כל מפעיל לייזר זה גם כל מפעיל טנק וכל תותחן טנק, ולא רק הם, גם מכשור אחר, אבל ההוראות שם, להב</w:t>
      </w:r>
      <w:r>
        <w:rPr>
          <w:rFonts w:cs="David Transparent"/>
          <w:sz w:val="22"/>
          <w:szCs w:val="22"/>
          <w:rtl/>
        </w:rPr>
        <w:t>נתי, הן דומות. הלוואי שהמערכת האזרחית הייתה מכוסה ברמת הדיוק הזה גם בהיבטים אחרים, למרות שהמכשירים בעוצמות אחרות.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ויחד עם זאת יש תאונות.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גם תאונות. יש שימוש ב-</w:t>
      </w:r>
      <w:r>
        <w:rPr>
          <w:rFonts w:cs="David Transparent"/>
          <w:sz w:val="22"/>
          <w:szCs w:val="22"/>
        </w:rPr>
        <w:t>M-16</w:t>
      </w:r>
      <w:r>
        <w:rPr>
          <w:rFonts w:cs="David Transparent"/>
          <w:sz w:val="22"/>
          <w:szCs w:val="22"/>
          <w:rtl/>
        </w:rPr>
        <w:t xml:space="preserve"> שגם בו יש הוראות בטיחות ברורות לגמרי אבל אנחנו רואים </w:t>
      </w:r>
      <w:r>
        <w:rPr>
          <w:rFonts w:cs="David Transparent"/>
          <w:sz w:val="22"/>
          <w:szCs w:val="22"/>
          <w:rtl/>
        </w:rPr>
        <w:t>שאנשים נפגעים ובאמת קצת הצליחו לצמצם גם את תאונות הנשק בצבא אבל לא להעלים אותן לגמרי. אני חושש שהאזהרה שחברי, ח"כ פינס, ממליץ עליה היא קצת נאיבית כי נדמה לי שהאנשים הצעירים שהולכים למקומות האלה גם מעשנים, גם שותים אלכוהול וגם לוקחים אקסטזי והם יודעים שזה ע</w:t>
      </w:r>
      <w:r>
        <w:rPr>
          <w:rFonts w:cs="David Transparent"/>
          <w:sz w:val="22"/>
          <w:szCs w:val="22"/>
          <w:rtl/>
        </w:rPr>
        <w:t xml:space="preserve">לול להזיק לבריאותם. האזהרה הערטילאית שזה עלול לגרום להם נזק, אני לא בטוח שזה מה שימנע מהם.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בזה תגביר מודעות.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יכול להיות שצריך להגביר מודעות, בעיקר בקרב חולים אפילפטיים, אם כי אני לא יודע על דיווחים שפליקרים גרמו במועדונ</w:t>
      </w:r>
      <w:r>
        <w:rPr>
          <w:rFonts w:cs="David Transparent"/>
          <w:sz w:val="22"/>
          <w:szCs w:val="22"/>
          <w:rtl/>
        </w:rPr>
        <w:t>ים להתקפים אפילפטיים.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תכף נשמע את אחד הרופאים.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אריה אלדד:</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בהיסטוריה של הרופאה זה ידוע שחילופים מהירים של אור יכולים לגרום להתקף אפילפטי. בשיטה כזאת בודקים בבדיקות </w:t>
      </w:r>
      <w:r>
        <w:rPr>
          <w:rFonts w:cs="David Transparent"/>
          <w:sz w:val="22"/>
          <w:szCs w:val="22"/>
        </w:rPr>
        <w:t>EEG</w:t>
      </w:r>
      <w:r>
        <w:rPr>
          <w:rFonts w:cs="David Transparent"/>
          <w:sz w:val="22"/>
          <w:szCs w:val="22"/>
          <w:rtl/>
        </w:rPr>
        <w:t xml:space="preserve"> האם יש מוקד אפילפטי. הרומאים האמינו בזה שהאפילפטיים יודעים להתנבא</w:t>
      </w:r>
      <w:r>
        <w:rPr>
          <w:rFonts w:cs="David Transparent"/>
          <w:sz w:val="22"/>
          <w:szCs w:val="22"/>
          <w:rtl/>
        </w:rPr>
        <w:t>. תוך כדי התקף היו מדהירים את החולים האפילפטיים בשדרות  שבהם נטועים עצים והחילופים המהירים של אור וצל, כך הם האמינו, יגרמו להם להתקף ואז הם יוכלו להתנבא, אבל נדמה לי שאין לנו דיווחים על נבואות במועדונים בשנים האחרונות. אני לא בטוח שנצליח להפיל את הממשלה בג</w:t>
      </w:r>
      <w:r>
        <w:rPr>
          <w:rFonts w:cs="David Transparent"/>
          <w:sz w:val="22"/>
          <w:szCs w:val="22"/>
          <w:rtl/>
        </w:rPr>
        <w:t>לל שהם לא חוקקו בזמן את החוק, אבל נדמה לי שברור לכולנו שיש פה פרצה, שצריך לסגור אותה  ושראוי לתקן תקנות בטיחות. נכון, ראוי היה לעשות את זה קודם אבל אם לא עשינו קודם, נדמה לי שהוועדה הזאת יכולה לסייע בהיבטים האלה של זירוז תהליך החקיקה, ואתה צודק - זה פליקרי</w:t>
      </w:r>
      <w:r>
        <w:rPr>
          <w:rFonts w:cs="David Transparent"/>
          <w:sz w:val="22"/>
          <w:szCs w:val="22"/>
          <w:rtl/>
        </w:rPr>
        <w:t xml:space="preserve">ם וזה לייזרים ויכול להיות שיום אחד מישהו ימציא עשן צהוב שלא יהיה אינוסנטי כמו האדים של הקרח היבש שמשתמשים בהם היום אלא מזיק הרבה יותר. לכן צריך לקבוע גורם שיידע לפקח על בטיחות במקומות האלה כי אין ספק שאי אפשר לסמוך על הילדים הצעירים שישמרו על עצמם במקומות </w:t>
      </w:r>
      <w:r>
        <w:rPr>
          <w:rFonts w:cs="David Transparent"/>
          <w:sz w:val="22"/>
          <w:szCs w:val="22"/>
          <w:rtl/>
        </w:rPr>
        <w:t>האלה.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מיכאל בלקין: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אם יותר לי להוסיף משהו בנושא מועדונים - אנחנו עכשיו מקבלים אנשים בלשכת גיוס שרמת השמיעה שלהם היא נמוכה בהרבה דציבלים ממה שהיה לפני שהמציאו את הדיסקוטקים, וזה במאה אחוז מהאוכלוסייה, לא באנשים אפילפטיים. אם כבר אתם מטפלים בזה, זה </w:t>
      </w:r>
      <w:r>
        <w:rPr>
          <w:rFonts w:cs="David Transparent"/>
          <w:sz w:val="22"/>
          <w:szCs w:val="22"/>
          <w:rtl/>
        </w:rPr>
        <w:t>דבר שרצוי לטפל בו. השמיעה של אנשים שבאים היום לצבא הרבה יותר גרועה מהשמיעה של אנשים שהיו לפני 40 שנה בצבא בגללה חשיפה לרעש גדול בדיסקוטקים ובמקומות דומים. זה פגם נוסף ואחר כך בצבא הם נפגעים עוד יותר בגלל הרעש של היריות, אבל זה כבר סיפור אחר. על זה רצוי לתת</w:t>
      </w:r>
      <w:r>
        <w:rPr>
          <w:rFonts w:cs="David Transparent"/>
          <w:sz w:val="22"/>
          <w:szCs w:val="22"/>
          <w:rtl/>
        </w:rPr>
        <w:t xml:space="preserve"> את הדעת.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בעניין תחיקה, האם אתם רואים שהכתובת לכל זה היא באמת המשרד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רוצה לספר לכם שהייתי שותף בשנת 99' בוועדה שהכינה תקנות חדשות לבטיחות בעבודה עם הלייזר, ועדה שפיטר מנוס, מפקח העבודה ראשי ממשרד ה</w:t>
      </w:r>
      <w:r>
        <w:rPr>
          <w:rFonts w:cs="David Transparent"/>
          <w:sz w:val="22"/>
          <w:szCs w:val="22"/>
          <w:rtl/>
        </w:rPr>
        <w:t>עבודה, הקים, וב-99' הוא כבר קיבל את ההמלצות והוועדה סיימה את עבודה. אני הייתי גם יו"ר ועדה שכתבה קריטריונים להכשרה של ממונה בטיחות ומעבדות מוסמכות לכל העניין הזה במשרד העבודה. למעשה, זה נמסר בשנת 99'.</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ועד היום אין תקנים.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פיטר ניסה קצת להכניס את משרד הביטחון, שגם הם יהיו תחת התקנות האלה, וזה קשה מאוד עם משרד הביטחון לעשות את העניין הזה. הוא נלחם ורק לפני חצי שנה הוא הצליח לקבל את אישורו של משרד הביטחון שהם אכן מוכנים להיכנס תחת הוועדה. כל החומר נמצא במשרד המשפטים לעיון אח</w:t>
      </w:r>
      <w:r>
        <w:rPr>
          <w:rFonts w:cs="David Transparent"/>
          <w:sz w:val="22"/>
          <w:szCs w:val="22"/>
          <w:rtl/>
        </w:rPr>
        <w:t xml:space="preserve">רון וצריך לזרז את הסיום, כדי שהדבר הזה יגיע למשרד העבודה או לוועדה העבודה ושר העבודה יחתום על התקנות האלה. אפשר לעשות את זה תוך חודש, מקסימום חודשיים. ברגע שהדבר הזה מוכן כל המשרדים האחרים בעצם יכולים לגזור דברים שמיוחדים להם. משרד הבריאות יכול להשתמש בזה </w:t>
      </w:r>
      <w:r>
        <w:rPr>
          <w:rFonts w:cs="David Transparent"/>
          <w:sz w:val="22"/>
          <w:szCs w:val="22"/>
          <w:rtl/>
        </w:rPr>
        <w:t>ולהוסיף שורה או שתיים בשביל משרד הבריאות, המשרד לאיכות הסביבה יכול לעשות את זה וגם משרד המסחר והתעשייה.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היום משרד העבודה ומשרד התעשייה והמסחר זה אותו משרד. אני חושב שזה מחזק את הקו שלך.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בהחלט. זאת אומרת, החומר קיים, נדמ</w:t>
      </w:r>
      <w:r>
        <w:rPr>
          <w:rFonts w:cs="David Transparent"/>
          <w:sz w:val="22"/>
          <w:szCs w:val="22"/>
          <w:rtl/>
        </w:rPr>
        <w:t>ה לי שזה עניין של שבועות, מקסימום חודשיים. אם יש לך דברים עם שר העבודה, זה בעצם התחום האחריות שלו.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מדוע זה שייך לעבודה ולא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מכיוון שמשרד העבודה מתייחס לעובדים. כל מה שקשור ללא עובדים, אנשים שבאים, הציבו</w:t>
      </w:r>
      <w:r>
        <w:rPr>
          <w:rFonts w:cs="David Transparent"/>
          <w:sz w:val="22"/>
          <w:szCs w:val="22"/>
          <w:rtl/>
        </w:rPr>
        <w:t>ר הרחב או הסביבה, זה שייך למשרד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לא היה הנימוק.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נניח אנטנה משדרת אותות מזיקים.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היא עלולה לפגוע בציבור ולכן מי שאחראי על הפיקוח זה המשרד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כאן מדובר על הצי</w:t>
      </w:r>
      <w:r>
        <w:rPr>
          <w:rFonts w:cs="David Transparent"/>
          <w:sz w:val="22"/>
          <w:szCs w:val="22"/>
          <w:rtl/>
        </w:rPr>
        <w:t>בור.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הוא מדבר על שתי תקנות שונות.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האחראי לאגף קרינה במשרד לאיכות הסביבה שהיה לפני פרופ' גלברג, ד"ר אהוד נאמן, הוציא גם כן בשנת 99' צו שבו הוא דרש לעשות רישום וביקש מכל מי שיש לו מכשירי לייזר בדרגה מסוכנת שירשום אותם. הוא מגדיר </w:t>
      </w:r>
      <w:r>
        <w:rPr>
          <w:rFonts w:cs="David Transparent"/>
          <w:sz w:val="22"/>
          <w:szCs w:val="22"/>
          <w:rtl/>
        </w:rPr>
        <w:t>את זה מכשירי לייזר שיש בהם סיכון, העלולים לסכן את הציבור והסביבה.</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לא רוצה לומר את זה אבל נראה לי שכל אחד הטיל את העניין על השני ולכן לא יצא כלום.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הם ניסחו התחלה בעניין הזה. בהמשך לזה ביקש ממני אהוד נאמן להכין </w:t>
      </w:r>
      <w:r>
        <w:rPr>
          <w:rFonts w:cs="David Transparent"/>
          <w:sz w:val="22"/>
          <w:szCs w:val="22"/>
          <w:rtl/>
        </w:rPr>
        <w:t>לו איזושהי תוכנית לפיקוח על כל הנושא הזה, הכנתי לו תוכנית ושלחתי לו וכמו בכל מקום, התקציבים מפגרים אחרי התוכניות. נדמה לי שסיליאן קיבל את כל החומר וזה עכשיו תחת אחריותו.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האם למכון התקנים יש הערה בעניין?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מנהל את המעב</w:t>
      </w:r>
      <w:r>
        <w:rPr>
          <w:rFonts w:cs="David Transparent"/>
          <w:sz w:val="22"/>
          <w:szCs w:val="22"/>
          <w:rtl/>
        </w:rPr>
        <w:t>דה לחשמל ואלקטרוניקה במכון התקנים. בהחלט יש תקן שמדבר על הציוד הזה, מספרו 1249 חלק 1. התקן בהחלט מדבר על לייזרים בשימוש במופעי בידור במפורש, הוא נותן כללים והנחיות למה צריך לעשות, איך צריך להשתמש, למי מותר ולמי אסור.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ממתי התקן?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 xml:space="preserve">צביקה </w:t>
      </w:r>
      <w:r>
        <w:rPr>
          <w:rFonts w:cs="David Transparent"/>
          <w:sz w:val="22"/>
          <w:szCs w:val="22"/>
          <w:u w:val="single"/>
          <w:rtl/>
        </w:rPr>
        <w:t>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הוורסיה האחרונה של התקן היא מדצמבר 2000.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והתקן מדבר בכוונה על מכשירים לבידור.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גם. הוא מדבר על כל המכשירים אבל גם מתייחס ספציפית למכשירים בשימוש לבידור ובהחלט כן יהיה אפשר להכניס אותו לתקנות.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רוצה להבין. אתה עוד לא יודע, וזה בעירבון מוגבל, אבל כשאתה מדבר ושומע מה קרה, תן לי השערה שלך - האם המכשיר לא היה תקני או שגם מכשיר תקני, שאתה נותן לו את התקן, יכול להיות שהתקלקל לו המנוע והוא התחיל לעבוד יותר לאט? מה קרה פה?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יודע</w:t>
      </w:r>
      <w:r>
        <w:rPr>
          <w:rFonts w:cs="David Transparent"/>
          <w:sz w:val="22"/>
          <w:szCs w:val="22"/>
          <w:rtl/>
        </w:rPr>
        <w:t xml:space="preserve"> למי ניתנה הנבואה.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לכן סייגתי את דבריי.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אנסה בכל זאת. לדעתי ישנן כמה אפשרויות. יכול באמת להיות שהמכשיר הזה הוא מכשיר שהיה מקולקל, לא טופל ולא פעל כראוי ולכן קרתה התאונה שקרתה. יכול גם להיות שהמכשיר הזה מראש הוא מכשי</w:t>
      </w:r>
      <w:r>
        <w:rPr>
          <w:rFonts w:cs="David Transparent"/>
          <w:sz w:val="22"/>
          <w:szCs w:val="22"/>
          <w:rtl/>
        </w:rPr>
        <w:t>ר ברמות מסוכנות שאין סיכוי שיעבוד בסדר. גם זה יכול להיות, אנחנו רואים היום מכשירים שמגיעים ממקומות רחוקים  וממדינות גדולות שלא עומדים בסטנדרטים.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איך הוא יובא?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כי אין שום הגבלה על ייבוא, אפשר להביא. דיברנו קודם על אותו לייזר ענק שא</w:t>
      </w:r>
      <w:r>
        <w:rPr>
          <w:rFonts w:cs="David Transparent"/>
          <w:sz w:val="22"/>
          <w:szCs w:val="22"/>
          <w:rtl/>
        </w:rPr>
        <w:t>פשר להכניס ולהביא. אפשר לייבא כל דבר ארצה.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גודל המכשיר הזה? כמו טלוויזיה של 14 אינץ'?</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זה פחות, כחצי מטלוויזיה 14 אינץ'.</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אתה מכניס אותו למזוודה קטנה ואתה מעביר אותו.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אתה יכול גם להביא אותו באופן רשמי, חוקי, בלי שום מגבלות. אתה יכול להזמין אותו, לקבל אותו וזהו. אתה לא צריך להבריח אותו כי אין שום מגבלה על ייבוא של המכשיר.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ואין שום מגבלה להפעיל מכשיר שאינו תקני?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אין תקן מחייב ואין</w:t>
      </w:r>
      <w:r>
        <w:rPr>
          <w:rFonts w:cs="David Transparent"/>
          <w:sz w:val="22"/>
          <w:szCs w:val="22"/>
          <w:rtl/>
        </w:rPr>
        <w:t xml:space="preserve"> תקנות.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אצלכם גם מעבדות התיקון צריכות להיות בעלות תקן? עכשיו המכשיר הזה היה תקני והכל היה בסדר וכפי שנאמר כאן התקלקל. הוא מכניס אותו למעבדה, איך המעבדה מתקנת אותו על פי התקן?</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התקן אומר שבהפעלה של מכשירים מעל רמות מסוי</w:t>
      </w:r>
      <w:r>
        <w:rPr>
          <w:rFonts w:cs="David Transparent"/>
          <w:sz w:val="22"/>
          <w:szCs w:val="22"/>
          <w:rtl/>
        </w:rPr>
        <w:t>מות צריך שיהיה מי שיש לו את הידע ואת האחריות להיות אחראי לנושא של הפעלת הלייזר. אותו אחד גם צריך להיות זה שמוודא שאחרי תיקון הכל נעשה כמו שצריך. התקן מדבר על זה במפורש.</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על המפעיל של המכשיר, לא על המתקן.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ברמות של מעל </w:t>
      </w:r>
      <w:r>
        <w:rPr>
          <w:rFonts w:cs="David Transparent"/>
          <w:sz w:val="22"/>
          <w:szCs w:val="22"/>
        </w:rPr>
        <w:t>3A</w:t>
      </w:r>
      <w:r>
        <w:rPr>
          <w:rFonts w:cs="David Transparent"/>
          <w:sz w:val="22"/>
          <w:szCs w:val="22"/>
          <w:rtl/>
        </w:rPr>
        <w:t xml:space="preserve"> </w:t>
      </w:r>
      <w:r>
        <w:rPr>
          <w:rFonts w:cs="David Transparent"/>
          <w:sz w:val="22"/>
          <w:szCs w:val="22"/>
          <w:rtl/>
        </w:rPr>
        <w:t>חייב שיהיה אחראי על התפעול של המכשיר.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המכשיר שעשה שם את השמות בעיניים, זה מעל </w:t>
      </w:r>
      <w:r>
        <w:rPr>
          <w:rFonts w:cs="David Transparent"/>
          <w:sz w:val="22"/>
          <w:szCs w:val="22"/>
        </w:rPr>
        <w:t>3A</w:t>
      </w:r>
      <w:r>
        <w:rPr>
          <w:rFonts w:cs="David Transparent"/>
          <w:sz w:val="22"/>
          <w:szCs w:val="22"/>
          <w:rtl/>
        </w:rPr>
        <w:t>?</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צביקה אגוזי: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לא יודע, אני מתאר לעצמי שכן.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בואו נשמע את הצד השני. מי בעלי המועדון שנמצאים כאן?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הם לא הגיעו.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במועדון ישנו המקום בו יש את הלייזר הקבוע, שבעלי המועדון אומרים שזה כבר 15 שנים עובד. לכבוד מסיבת החנוכה הם צפו שתהיה היענות גדולה והמסיבה תהיה גדולה. הם פתחו עוד שני אולמות. אני לא ביקרתי שם מעולם אבל לפי מה שהילדים אמרו מדובר באולם אחד קטן </w:t>
      </w:r>
      <w:r>
        <w:rPr>
          <w:rFonts w:cs="David Transparent"/>
          <w:sz w:val="22"/>
          <w:szCs w:val="22"/>
          <w:rtl/>
        </w:rPr>
        <w:t>יחסית, לשם הביאו לייזר אחר, זה לא הלייזר הקבוע שלהם.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שלמה דותן: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שהושכר מתל אביב.</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טובה ליפשיץ: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הם הביאו אותו לארבעה ימים לרגל חג החנוכה והילדים מתארים שבחדר הקטן הם הרגישו שיש בעיה. יש פה כנראה איזשהו קשר לעובדה שהובא לייזר שהוא בעוצמה גדולה</w:t>
      </w:r>
      <w:r>
        <w:rPr>
          <w:rFonts w:cs="David Transparent"/>
          <w:sz w:val="22"/>
          <w:szCs w:val="22"/>
          <w:rtl/>
        </w:rPr>
        <w:t xml:space="preserve"> ויש לו איזשהו פוטנציאל למקום קטן, ושכנראה חייבים לו איזשהו כוונון ברגע שמתקינים אותו. אולי פה הבעיה, אם כי אני לא יודעת להגיד בוודאות. זאת נקודה לבדיקה.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נשמע את גיל טייכמן, אתה עוסק בנושא הזה של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בוקר טוב לכולם, ק</w:t>
      </w:r>
      <w:r>
        <w:rPr>
          <w:rFonts w:cs="David Transparent"/>
          <w:sz w:val="22"/>
          <w:szCs w:val="22"/>
          <w:rtl/>
        </w:rPr>
        <w:t>וראים לי גיל טייכמן, יש לי חברה שעוסקת במתן שירותי תאורה לאירועים תפעוליים בתחום הבידור. אנחנו עושים כ-5,000 אירועים בשנה ובעצם נפגשים בכל מה שאתם מדברים עליו פה בחזית שלנו. לצדי יושב איציק קליינפלץ, מהנדס חשמל שמאשר את הפרוייקטים האלה, נמצא פה מר מסטרמן ש</w:t>
      </w:r>
      <w:r>
        <w:rPr>
          <w:rFonts w:cs="David Transparent"/>
          <w:sz w:val="22"/>
          <w:szCs w:val="22"/>
          <w:rtl/>
        </w:rPr>
        <w:t>הוא מהנדס בטיחות שבודק את הפרוייקטים ואחריו יושב ראסל שיש לו חברת לייזר, וליתר דיוק - הוא הספק הגדול והמקצועי ביותר ללייזרים תפעוליים לבידור. אני לא רוצה להיות ועדת חקירה של מה שקרה שם בשלב זה, אנחנו צריכים להפריד את זה לשניים - מה שקרה שם צריך לנתח פעם אח</w:t>
      </w:r>
      <w:r>
        <w:rPr>
          <w:rFonts w:cs="David Transparent"/>
          <w:sz w:val="22"/>
          <w:szCs w:val="22"/>
          <w:rtl/>
        </w:rPr>
        <w:t>ת עובדות אמיתיות, מהו המכשיר, מה העוצמות שלו, איך מתמודדים עם מה שקרה במקום, זה סוג חקירה. אני לא באתי לפה לתת השערה מה קרה במועדון בלי לדעת עובדות אמיתיות. אם היה מופע לייזר הלייזר יכול לזוז, אין סיבה שיתקלקל המנוע כי אחרת יסיימו את המופע וילכו הביתה. כשמ</w:t>
      </w:r>
      <w:r>
        <w:rPr>
          <w:rFonts w:cs="David Transparent"/>
          <w:sz w:val="22"/>
          <w:szCs w:val="22"/>
          <w:rtl/>
        </w:rPr>
        <w:t xml:space="preserve">נוע תקין הקרן נשארת קבועה למקום אחד כקרן חדה אבל גם כשהמנוע תקין ניתן עדיין להפעיל או לעצור אותה בסיטואציות שרוצים. אם תרצו, ידידי ראסל ירחיב בנושא הזה. </w:t>
      </w:r>
    </w:p>
    <w:p w:rsidR="00000000" w:rsidRDefault="006B0B59">
      <w:pPr>
        <w:rPr>
          <w:rFonts w:cs="David Transparent"/>
          <w:sz w:val="22"/>
          <w:szCs w:val="22"/>
          <w:rtl/>
        </w:rPr>
      </w:pPr>
    </w:p>
    <w:p w:rsidR="00000000" w:rsidRDefault="006B0B59">
      <w:pPr>
        <w:ind w:firstLine="720"/>
        <w:rPr>
          <w:rFonts w:cs="David Transparent"/>
          <w:sz w:val="22"/>
          <w:szCs w:val="22"/>
          <w:rtl/>
        </w:rPr>
      </w:pPr>
      <w:r>
        <w:rPr>
          <w:rFonts w:cs="David Transparent"/>
          <w:sz w:val="22"/>
          <w:szCs w:val="22"/>
          <w:rtl/>
        </w:rPr>
        <w:t>יש תקנים בעולם לגבי לייזרים בתחום הבידור, אני מכיר את חלקם וגם יודע איפה לחפש אותם אם צריך. כנראה שעו</w:t>
      </w:r>
      <w:r>
        <w:rPr>
          <w:rFonts w:cs="David Transparent"/>
          <w:sz w:val="22"/>
          <w:szCs w:val="22"/>
          <w:rtl/>
        </w:rPr>
        <w:t>ד מדינות חוו ועברו דברים ומזה נולדו תקנים. אפשר פשוט לנכס אותם למדינת ישראל ולהשתמש באותם תקנים כדי להיות מקצועיים. אני רואה את עצמי יושב כאן בוועדת העבודה והרווחה לאו דווקא כדי לדבר על מה שקרה שם  אלא כדי לדבר על העתיד, כי קרה כבר מה שקרה, בואו נדבר דקה א</w:t>
      </w:r>
      <w:r>
        <w:rPr>
          <w:rFonts w:cs="David Transparent"/>
          <w:sz w:val="22"/>
          <w:szCs w:val="22"/>
          <w:rtl/>
        </w:rPr>
        <w:t>חת קדימה. אנחנו חיים את עולם האירועים ביומיום, ביומיום תולים מעל קהל המון ציוד, בטונות לפעמים, 10 טון, 20 טון ציוד מעל קהל, עושים מסיבות ומשתמשים בכל הציוד שאתם רק רוצים - פנסים זזים חד פעמיים ופליקרים וכל סוגי הציוד. אני רוצה להיות זהיר במילותיי, במדינה ש</w:t>
      </w:r>
      <w:r>
        <w:rPr>
          <w:rFonts w:cs="David Transparent"/>
          <w:sz w:val="22"/>
          <w:szCs w:val="22"/>
          <w:rtl/>
        </w:rPr>
        <w:t>לנו יש אולי עשר חברות בעלות תקן איזו (</w:t>
      </w:r>
      <w:r>
        <w:rPr>
          <w:rFonts w:cs="David Transparent"/>
          <w:sz w:val="22"/>
          <w:szCs w:val="22"/>
        </w:rPr>
        <w:t>ISO</w:t>
      </w:r>
      <w:r>
        <w:rPr>
          <w:rFonts w:cs="David Transparent"/>
          <w:sz w:val="22"/>
          <w:szCs w:val="22"/>
          <w:rtl/>
        </w:rPr>
        <w:t>) בתחום התפעול שעובדות מול אישורים ורשיונות ומנכסות אליהן רף מקצועי על מנת לשמור על הקהל שלהן, אבל זה מעט מאוד חברות בארץ, לצערי. אין שום מוסד מסודר שיודע לתת את ההכשרה לזה, להתמודד עם זה ולהבין מה קורה שם. היה לפני</w:t>
      </w:r>
      <w:r>
        <w:rPr>
          <w:rFonts w:cs="David Transparent"/>
          <w:sz w:val="22"/>
          <w:szCs w:val="22"/>
          <w:rtl/>
        </w:rPr>
        <w:t xml:space="preserve"> שנה או שנתיים אירוע בבית שאן שפשוט צנח רמקול והרג ילד מתחתיו. לא שמעתי שמדברים על זה חוץ מכתבה בעיתון, אבל אף אחד לא השתמש בזה ולימד אמצעי תלייה ואביזרי תלייה, משמעויות שקורות בתוך המועדונים. אנשים נמצאים, גם בחתונות ובאירועים, ומעליהם טונות של ציוד תלוי </w:t>
      </w:r>
      <w:r>
        <w:rPr>
          <w:rFonts w:cs="David Transparent"/>
          <w:sz w:val="22"/>
          <w:szCs w:val="22"/>
          <w:rtl/>
        </w:rPr>
        <w:t>באוויר ואין תקנים. זאת אומרת, יש, כביכול, תקנים, אבל אף אחד לא אוכף אותם. היום יש הרבה יותר מודעות, יש את מסטרמן, שהוא מהנדס שבודק כמעט את כל האירועים בארץ, עם משמעויות של תלייה, של בטיחות, של תפעול מקצועי, של טכנאים מקצועיים ושל תקנים בעבודה.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 xml:space="preserve">היו"ר שאול </w:t>
      </w:r>
      <w:r>
        <w:rPr>
          <w:rFonts w:cs="David Transparent"/>
          <w:sz w:val="22"/>
          <w:szCs w:val="22"/>
          <w:u w:val="single"/>
          <w:rtl/>
        </w:rPr>
        <w:t>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מר מסטרמן, מטעם מי אתה בודק?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ממש מטעם חוק, מטעם נהלים שהתפתחו.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אדם פרטי?</w:t>
      </w:r>
    </w:p>
    <w:p w:rsidR="00000000" w:rsidRDefault="006B0B59">
      <w:pPr>
        <w:rPr>
          <w:rFonts w:cs="David Transparent"/>
          <w:sz w:val="22"/>
          <w:szCs w:val="22"/>
          <w:rtl/>
        </w:rPr>
      </w:pPr>
      <w:r>
        <w:rPr>
          <w:rFonts w:cs="David Transparent"/>
          <w:sz w:val="22"/>
          <w:szCs w:val="22"/>
          <w:rtl/>
        </w:rPr>
        <w:t xml:space="preserve"> </w:t>
      </w: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אדם פרטי.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מי מזמין אותך?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יש איזשהו נוהל שהוא שולט אבל הוא לא מכוח חוק.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קוטע אותך לחצי שניה. משטרת רמת גן ומשטרת תל אביב מתייחסות לנהלים בצורה שונה. עד כדי כך אני רוצה לכוון אתכם.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רגע, אני רוצה להבין. אני עכשיו עושה מסיבה לכל חברי הכנסת לרגל קבלת התקציב ואני מזמין את מר טייכמן ואומר לו:</w:t>
      </w:r>
      <w:r>
        <w:rPr>
          <w:rFonts w:cs="David Transparent"/>
          <w:sz w:val="22"/>
          <w:szCs w:val="22"/>
          <w:rtl/>
        </w:rPr>
        <w:t xml:space="preserve"> "כמה שיותר פליקרים, כמה שיותר לייזרים, כמה שיותר קישוטים, שהחבר'ה ישמחו". עכשיו, מה אתה אומר לי? נותן לי חשבון ואומר כך וכך זה עולה?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מתמחר לך ויוצא לביצוע.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יפה. אז איפה אני אפגוש את מסטרמן?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מארגן מסיבה א</w:t>
      </w:r>
      <w:r>
        <w:rPr>
          <w:rFonts w:cs="David Transparent"/>
          <w:sz w:val="22"/>
          <w:szCs w:val="22"/>
          <w:rtl/>
        </w:rPr>
        <w:t>ו אירוע אמור לפעול בהתאם לחוק, על פי סעיף רישוי שנקרא 77ה, אירוע תחת כיפת השמיים, שהמפיק או בעל האירוע אמור לקבל רשיון מהרשות המקומית לקיים את האירוע. לצורך זה הוא יצטרך לעבור איזשהו מסלול.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זאת אומרת? אני עכשיו שוכר את אולם איקס בתל</w:t>
      </w:r>
      <w:r>
        <w:rPr>
          <w:rFonts w:cs="David Transparent"/>
          <w:sz w:val="22"/>
          <w:szCs w:val="22"/>
          <w:rtl/>
        </w:rPr>
        <w:t xml:space="preserve"> אביב לחתונה.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בכוונה לקחתי מקרה אחר, אבל אם ניקח אולם, יש לו רשיון לפעול כאולם, אז הוא פועל והכל תקין.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זה פועל? אני באתי אליו, אמרתי לו: "מה שאתה עושה כל יום זה בשבילי כבר במאה ה-18. יש לי כאן אחד גיל טייכמן, אנ</w:t>
      </w:r>
      <w:r>
        <w:rPr>
          <w:rFonts w:cs="David Transparent"/>
          <w:sz w:val="22"/>
          <w:szCs w:val="22"/>
          <w:rtl/>
        </w:rPr>
        <w:t>י ממלא לך את העסק באורות בכל העסק", הוא אומר לי: "בבקשה, קח את העשר לעוד עשר שעות, רק תשלם".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החוק לא מחייב את בעל האולם לעשות שום דבר. את הבדיקה שהוא עושה הוא עושה מטעם עצמו.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אחרי שהוא מבטח אומר לו המבט</w:t>
      </w:r>
      <w:r>
        <w:rPr>
          <w:rFonts w:cs="David Transparent"/>
          <w:sz w:val="22"/>
          <w:szCs w:val="22"/>
          <w:rtl/>
        </w:rPr>
        <w:t>ח: "תשמע, שתהיה מכוסה, קח מהנדס".</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נכון.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החוק לא מחייב אותו.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החוק מחייב את בעל האולם שיהיה לו רשיון להפעלה, ברשיון אין התייחסות לזה.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ממי הוא מקבל את הרשיון? מהרשות המקומית?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w:t>
      </w:r>
      <w:r>
        <w:rPr>
          <w:rFonts w:cs="David Transparent"/>
          <w:sz w:val="22"/>
          <w:szCs w:val="22"/>
          <w:u w:val="single"/>
          <w:rtl/>
        </w:rPr>
        <w:t>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מהרשות המקומית.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כשלך יש עכשיו רשיון לבניין אני יכול להיכנס עם ציוד תאורה כל יום ולעשות אצלך אירוע. אם אתה עובד עם חברה מקצועית אז היא דואגת לשמור על עצמה ולכסות את עצמה מבחינה מקצועית, אבל גם נכנסים כל מיני חלטוריסטים, חיילים מש</w:t>
      </w:r>
      <w:r>
        <w:rPr>
          <w:rFonts w:cs="David Transparent"/>
          <w:sz w:val="22"/>
          <w:szCs w:val="22"/>
          <w:rtl/>
        </w:rPr>
        <w:t>וחררים שקיבלו 20 אלף שקל מענק שחרור וקנו גשר עם כמה פנסים והם נכנסים לעבוד. זה לפעמים לא שוקל נכון, זה לפעמים יכול ליפול, אין אכיפה לעניין הזה. שם נקודת הכשל, שלדעתי עדיין מחכה לוועדות נוספות כאלה בעתיד, אם לא נסדר את זה עכשיו.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בעל אול</w:t>
      </w:r>
      <w:r>
        <w:rPr>
          <w:rFonts w:cs="David Transparent"/>
          <w:sz w:val="22"/>
          <w:szCs w:val="22"/>
          <w:rtl/>
        </w:rPr>
        <w:t>ם הפורום, אתה יכול לספר לנו מה קרה?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קודם כל, אני מאמין ומקווה שלא קרה, כמו שלא קרה במאות אלפי ומיליוני אירועים בכל רחבי העולם לפני כן. יושב פה ראסל לצדי, ביחד בדקנו ולא ידוע על מקרה כזה בעולם, אבל אם בית החולים חושב שזה המכנה המשותף זה ראוי </w:t>
      </w:r>
      <w:r>
        <w:rPr>
          <w:rFonts w:cs="David Transparent"/>
          <w:sz w:val="22"/>
          <w:szCs w:val="22"/>
          <w:rtl/>
        </w:rPr>
        <w:t>שזה ייבדק ואכן הנה זה נבדק. בפועל, אותו אירוע עליו מדובר היה אחד מאירועים רבים בחג החנוכה.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בעליו של מועדון הפורום בבאר שבע?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בין היתר אני בעל המועדון הזה ואני גם מפיק אירועים.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סליחה שאני לא מכיר.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במסגרת אירועי חנוכה, שהיו במקרה גם אירועי 15 שנה למועדון הותיק. לנו יש לייזר משלנו. יש לנו הרבה אפקטים במועדון, כמו האפקטים של גיל טייכמן משכיר, לנו יש משלנו - מאות פנסים מסוגים שונים, מכונות עשן ומסכי וידאו - ולייזר הוא אחד מהאפקטים הנוס</w:t>
      </w:r>
      <w:r>
        <w:rPr>
          <w:rFonts w:cs="David Transparent"/>
          <w:sz w:val="22"/>
          <w:szCs w:val="22"/>
          <w:rtl/>
        </w:rPr>
        <w:t>פים, אחד האפקטים היקרים יותר.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שמה הוא עושה?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הוא מוציא קרן ועושה פירוטכניקה, מופעים ציוריים, כיתובים. ראסל יידע להסביר את זה הכי טוב, הוא האיש הכי רציני בארץ בתחום. מועדונים רבים, בין היתר אנחנו, משתמשים בזה וגם בחתונות א</w:t>
      </w:r>
      <w:r>
        <w:rPr>
          <w:rFonts w:cs="David Transparent"/>
          <w:sz w:val="22"/>
          <w:szCs w:val="22"/>
          <w:rtl/>
        </w:rPr>
        <w:t>תה רואה את זה, זה נמצא בחתונות, במופעים, בכנסים, בפסטיבלים, במופעים של ריטה בקיסריה ובכל מקום, גם באירועים רשמיים בבנייני האומה וכד'.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אגב, פה בכנסת היה.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במסגרת הזאת, באותה מסיבה פעלו שני מכשירי לייזר, אחד שלנו, ותיק מעל עשר שנים, ו</w:t>
      </w:r>
      <w:r>
        <w:rPr>
          <w:rFonts w:cs="David Transparent"/>
          <w:sz w:val="22"/>
          <w:szCs w:val="22"/>
          <w:rtl/>
        </w:rPr>
        <w:t>מכשיר נוסף שהיה אצלנו להדגמה לקראת קנייה והיה אצלנו במשך ארבעה ימים, שנחשפו אליו בארבעת הימים האלה בשמונה מסיבות שונות כ-8,000-9,000 איש.</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במקרה יודע את העוצמה של המכשיר?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היום אני יודע הרבה יותר דברים ממה שידעתי לפני </w:t>
      </w:r>
      <w:r>
        <w:rPr>
          <w:rFonts w:cs="David Transparent"/>
          <w:sz w:val="22"/>
          <w:szCs w:val="22"/>
          <w:rtl/>
        </w:rPr>
        <w:t>כן, מה שלא שינה לי את הדעה שסטטיסטית לא יכול להיות שיום אחד נפגעו שלושה אחרי עשרים שנה שאף אחד לא נפגע בכל העולם. לדעתי ימצאו בסוף מכנה משותף אחר. זה קשור גם למשרד הבריאות העניין הזה?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פה רופאים.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העוצמה של המכשיר?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w:t>
      </w:r>
      <w:r>
        <w:rPr>
          <w:rFonts w:cs="David Transparent"/>
          <w:sz w:val="22"/>
          <w:szCs w:val="22"/>
          <w:u w:val="single"/>
          <w:rtl/>
        </w:rPr>
        <w:t xml:space="preserve">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העוצמה המוצהרת בה הוא יוצא מהמפעל היא 3 וואט לפי מה שאני יודע, כשמרגע שהוא יוצא מהמפעל ועד שהוא הגיע לאנשהו זה יכול להיות רק פחות, לעלות זה לא יכול. זו העוצמה שהקרן יוצאת מהלייזר עצמו.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האם המכשירים שהיו הם מכשירים שיש עליהם </w:t>
      </w:r>
      <w:r>
        <w:rPr>
          <w:rFonts w:cs="David Transparent"/>
          <w:sz w:val="22"/>
          <w:szCs w:val="22"/>
          <w:rtl/>
        </w:rPr>
        <w:t>תו תקן של מכון התקנים?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מדינת ישראל, שאתה חבר כנסת בה, לא דורשת תו תקן.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רק שואל אם היה.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עונה. הבן שלך יכול להיכנס לאינטרנט היום ולהזמין מכשיר כזה בדיוק כמו שפעל אצלנו, זה יגיע לשדה התעופה, יסתכלו על</w:t>
      </w:r>
      <w:r>
        <w:rPr>
          <w:rFonts w:cs="David Transparent"/>
          <w:sz w:val="22"/>
          <w:szCs w:val="22"/>
          <w:rtl/>
        </w:rPr>
        <w:t>יו, יחתמו ויעבירו אותו בלי לעשות כלום.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נכון, אנחנו יודעים, אני רק שואל אם היה לו תו תקן.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אם לא נדרש למה שיהיה לו? אולי היה לו תקן ממדינה אחרת. אני גם לא בודק את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המסיבה נעשתה בכמה אולמות?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w:t>
      </w:r>
      <w:r>
        <w:rPr>
          <w:rFonts w:cs="David Transparent"/>
          <w:sz w:val="22"/>
          <w:szCs w:val="22"/>
          <w:u w:val="single"/>
          <w:rtl/>
        </w:rPr>
        <w:t>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 בארבעה אולמות.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ושלושת הנערים האלה היו באולם אחד?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המעבר חופשי, הם רשאים להסתובב באופן חופשי בין האולמות.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ובשני אולמות מהאולמות שלך היו שני מכשירי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בשניים מתוך הארבעה ה</w:t>
      </w:r>
      <w:r>
        <w:rPr>
          <w:rFonts w:cs="David Transparent"/>
          <w:sz w:val="22"/>
          <w:szCs w:val="22"/>
          <w:rtl/>
        </w:rPr>
        <w:t>יו.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לקחו אותם והם כרגע בחקירה, 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 היום דיברו איתי מהמשטרה שבשעה שבע מביאים את מכשיר הלייזר המקומי לאולם המקורי ועושים סימולציה של המצב.</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למה לא עם הלא מקורי?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מביאים את הלייזר מתל אב</w:t>
      </w:r>
      <w:r>
        <w:rPr>
          <w:rFonts w:cs="David Transparent"/>
          <w:sz w:val="22"/>
          <w:szCs w:val="22"/>
          <w:rtl/>
        </w:rPr>
        <w:t>יב.</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החזרתי את הלייזר הזה אחרי האירוע.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אותו לא החרימו?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לא החרימו, לקחו אותו רק אתמול.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 השני.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את השני לקחו רק אתמול מהספק, שנקרא א.ב. אלקטרוניקה, והביאו אותו לתחנת המשטרה. </w:t>
      </w:r>
      <w:r>
        <w:rPr>
          <w:rFonts w:cs="David Transparent"/>
          <w:sz w:val="22"/>
          <w:szCs w:val="22"/>
          <w:rtl/>
        </w:rPr>
        <w:t>היום מביאים אותו להדגמה במקום המקורי שבו הייתה ההקרנה המקורית.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זאת אומרת, יעשו ניסוי על שני המכשירים.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 זה ברור. בנוכחות דוקטור מהמשרד לאיכות הסביבה.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מבין שאתה הרבה שנים בתחום.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r>
      <w:r>
        <w:rPr>
          <w:rFonts w:cs="David Transparent"/>
          <w:sz w:val="22"/>
          <w:szCs w:val="22"/>
          <w:rtl/>
        </w:rPr>
        <w:t>אני 18 שנה בתחום.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וברוב המועדונים שלך היה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תמיד.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האם בשום מקום לא נודע לך על ידי אף אדם, לא מהמשרד לאיכות הסביבה, לא מהעבודה, וכו', שיכולה להיות סכנה על ידי כך לאיברים רגישים כמו עיניים מהמכשיר</w:t>
      </w:r>
      <w:r>
        <w:rPr>
          <w:rFonts w:cs="David Transparent"/>
          <w:sz w:val="22"/>
          <w:szCs w:val="22"/>
          <w:rtl/>
        </w:rPr>
        <w:t>ים האלה?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סכנה יש בכל דבר. למשל, דוגמה יפה שנתן לי ראסל, אם באה אליי להקה לנגן, המתופף יכול לזרוק את המקל לעין של מישהו. סכנה יש בכל דבר. לא ידוע לי על סכנה מיוחדת. אני עובד עם פנסים, שיש איתם סכנה של חשמל, אתה נוגע בפנס אתה מקבל כווייה. בווד</w:t>
      </w:r>
      <w:r>
        <w:rPr>
          <w:rFonts w:cs="David Transparent"/>
          <w:sz w:val="22"/>
          <w:szCs w:val="22"/>
          <w:rtl/>
        </w:rPr>
        <w:t>אי, בכל דבר יש. אני מתעסק עם מנועים שעולים ויורדים מהגג ומורידים כל מיני אפקטים ופעלולים מהגג, זה יכול ליפול על הראש של מישהו, זה מאוד מסוכן וכבד מאוד. יש בכל מועדון עשן באוויר, העשן יכול להרעיל מישהו בסופו של דבר אולי אם הוא ינשום אותו ויקרה לו משהו. יש א</w:t>
      </w:r>
      <w:r>
        <w:rPr>
          <w:rFonts w:cs="David Transparent"/>
          <w:sz w:val="22"/>
          <w:szCs w:val="22"/>
          <w:rtl/>
        </w:rPr>
        <w:t>ינסוף כאלה דברים. לא ידוע לי על סכנה מיוחדת דווקא מהמכשיר הזה. יתירה מזאת, אתה מדבר על איכות הסביבה - אנחנו עוברים מדי שנה תהליך של חידוש רשיון. במסגרת התהליך של חידוש רשיון, כמו שהסביר מיכה, אתה הולך לרשות המקומית ומקבל "טופס טיולים" שאתה צריך לעבור דרך ע</w:t>
      </w:r>
      <w:r>
        <w:rPr>
          <w:rFonts w:cs="David Transparent"/>
          <w:sz w:val="22"/>
          <w:szCs w:val="22"/>
          <w:rtl/>
        </w:rPr>
        <w:t>שרות גורמים שיחתמו לך עליו - משרד הבריאות, כיבוי אש, הג"א, איכות הסביבה. באיכות הסביבה חותמים לי מדי שנה, הם עושים מדידות רעש בעיקר. אני לא צריך לשאול אותם. כשמשרד הבריאות בא ובודק אצלי משהו אז הוא מחליט לבדוק את המטבח ואת השירותים. הוא יודע מה לבדוק. כנ"ל</w:t>
      </w:r>
      <w:r>
        <w:rPr>
          <w:rFonts w:cs="David Transparent"/>
          <w:sz w:val="22"/>
          <w:szCs w:val="22"/>
          <w:rtl/>
        </w:rPr>
        <w:t xml:space="preserve"> כיבוי אש, כנ"ל כל גורם אחר. זאת אומרת, אם המשרד לאיכות הסביבה היה מבקש ממני הייתי עושה.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בין השאלה שלי לדוגמה שלך יש קצת שוני. אחד מאתנו יכול לקחת את הכסא הזה, לזרוק למישהו על הראש ולהרוג אותו. אף אחד אבל לא יגיד שהכסא כשלעצמו הוא מסו</w:t>
      </w:r>
      <w:r>
        <w:rPr>
          <w:rFonts w:cs="David Transparent"/>
          <w:sz w:val="22"/>
          <w:szCs w:val="22"/>
          <w:rtl/>
        </w:rPr>
        <w:t>כן לכל אדם בסביבתו. לכן הנושא הזה הוא לא כמו דוגמת הגיטרה ואם יש חשמל שאדם יכול להכניס את עצמו לתקע אז אוי ואבוי, ארקה זה חלק מהתקן. נניח ניקח חשמל, זו הדוגמה היפה שנתת, אז לפי מיטב ידיעתי מדינת ישראל מחייבת שתהיה הארקה ושיהיה מכשיר ירידת פחת בכל מקום במדי</w:t>
      </w:r>
      <w:r>
        <w:rPr>
          <w:rFonts w:cs="David Transparent"/>
          <w:sz w:val="22"/>
          <w:szCs w:val="22"/>
          <w:rtl/>
        </w:rPr>
        <w:t>נה. אם אצלך במועדון זה לא עובד זה לא תקין.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יתירה מזאת, חלק מהרשיון זה בדיקת מערכת החשמל, אתה צודק.</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עכשיו, באים ואומרים שבעצם המכשיר עצמו יש סכנה. זה לא שמישהו ייקח את המכשיר ויזרוק לך על הראש, שזו תופעה שגעונית, אלא אומר</w:t>
      </w:r>
      <w:r>
        <w:rPr>
          <w:rFonts w:cs="David Transparent"/>
          <w:sz w:val="22"/>
          <w:szCs w:val="22"/>
          <w:rtl/>
        </w:rPr>
        <w:t>ים לך שמכשיר לייזר בדרגה כזאת, מעל 3 וואט, אם אתה מחר עובר כמו אדם רגיל ומסתכל למקור שלו אתה פוגע בעיניים. אני לא אומר שאסור, אבל מישהו צריך להזהיר. כמו שתגיד על אלכוהול - אלכוהול זה טוב מאוד, אני עושה קידוש כל ליל שבת על אלכוהול, אבל מישהו מזהיר אותי ואומ</w:t>
      </w:r>
      <w:r>
        <w:rPr>
          <w:rFonts w:cs="David Transparent"/>
          <w:sz w:val="22"/>
          <w:szCs w:val="22"/>
          <w:rtl/>
        </w:rPr>
        <w:t>ר: "תשמע, אם תשתה אלכוהול ותנהג אתה יכול לעשות תאונה". מישהו צריך להזהיר. אני לא בא אליך בטענה, אתה אומר שאף אחד לא חייב אותך, בסדר, אני אומר שמעולם לא בא אליך אף גורם ואמר לך שצריך להזהיר בני נוער שנמצאים סביב מכשירי לייזר "אל תסתכלו בקרניים".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r>
        <w:rPr>
          <w:rFonts w:cs="David Transparent"/>
          <w:sz w:val="22"/>
          <w:szCs w:val="22"/>
          <w:u w:val="single"/>
          <w:rtl/>
        </w:rPr>
        <w:t>:</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יותר מצודק וכל הדוגמאות שלך יפות.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תן לי שניה להקשות ברמת הדוגמה. תכף אני אגיד לך באיזה סיטואציה אני חושב שאתם הייתם באותה מסיבה. יש לך אולמות בגדלים שונים, אתה פתחת יותר אולמות כי היו הרבה אנשים. אתה הרי בחור אינטליגנטי, רואים את </w:t>
      </w:r>
      <w:r>
        <w:rPr>
          <w:rFonts w:cs="David Transparent"/>
          <w:sz w:val="22"/>
          <w:szCs w:val="22"/>
          <w:rtl/>
        </w:rPr>
        <w:t>זה מיד. אתה לבד יכול להבין שבאולם קטן מפוצץ באנשים עם קרן שהיא פחות או יותר בגובה העיניים הסבירות שבסופו של דבר העיניים ילכו לקרן הרבה יותר גדולה מאשר באולם ענק, שם כנראה יש יותר מרווח לאנשים גם לרקוד, גם להסתובב וכו'. אתה צריך לקחת את זה בחשבון מראש ולהגי</w:t>
      </w:r>
      <w:r>
        <w:rPr>
          <w:rFonts w:cs="David Transparent"/>
          <w:sz w:val="22"/>
          <w:szCs w:val="22"/>
          <w:rtl/>
        </w:rPr>
        <w:t>ד: "אני לשם לא מכניס את קרן הלייזר", אם באמת יש קשר, יכול להיות שאין קשר, "ולשם אני כן מכניס את קרן הלייזר".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יצחק קליינפלץ: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באולם קטן יש גם החזר.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אענה בקצרה על כל השאלות. לגבי השאלה של ח"כ יהלום - אתה צודק, לגבי משקאות משכרים יש רשיון</w:t>
      </w:r>
      <w:r>
        <w:rPr>
          <w:rFonts w:cs="David Transparent"/>
          <w:sz w:val="22"/>
          <w:szCs w:val="22"/>
          <w:rtl/>
        </w:rPr>
        <w:t xml:space="preserve"> למשקאות משכרים.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גם אזהרה.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rtl/>
        </w:rPr>
      </w:pPr>
    </w:p>
    <w:p w:rsidR="00000000" w:rsidRDefault="006B0B59">
      <w:pPr>
        <w:rPr>
          <w:rFonts w:cs="David Transparent"/>
          <w:sz w:val="22"/>
          <w:szCs w:val="22"/>
          <w:rtl/>
        </w:rPr>
      </w:pPr>
      <w:r>
        <w:rPr>
          <w:rFonts w:cs="David Transparent"/>
          <w:sz w:val="22"/>
          <w:szCs w:val="22"/>
          <w:rtl/>
        </w:rPr>
        <w:tab/>
        <w:t xml:space="preserve">יש גם אזהרה. חלק מהרישוי זה לתלות שלט: "מכירת משקאות משכרים מותרת מעל גיל 18". לגבי חשמל, אתה חייב במסגרת הרישוי אישור של מהנדס חשמל.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יצחק קליינפלץ: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אישור מהנדס חשמל רק למתקני קבע, לא אם</w:t>
      </w:r>
      <w:r>
        <w:rPr>
          <w:rFonts w:cs="David Transparent"/>
          <w:sz w:val="22"/>
          <w:szCs w:val="22"/>
          <w:rtl/>
        </w:rPr>
        <w:t xml:space="preserve"> אתה מוסיף ציוד.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אסור לו.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כשאני שם מתקן זמני, אם אני לא אביא על אותו מתקן זמני אישור מהנדס חשמל ועשיתי אירוע ללא אישור אני פשעתי.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יצחק קליינפלץ: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בסדר, אז אולי אתה לא פושע אבל זה 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נכון לגבי חשמ</w:t>
      </w:r>
      <w:r>
        <w:rPr>
          <w:rFonts w:cs="David Transparent"/>
          <w:sz w:val="22"/>
          <w:szCs w:val="22"/>
          <w:rtl/>
        </w:rPr>
        <w:t xml:space="preserve">ל אבל לפחות עד היום זה לא נכון לגבי שום אפקט, והלייזר ביניהם.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תגיד לי, אתה יודע שהפליקר מסוכן לחלק מהאוכלוסייה?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רגע, אני אענה גם על השאלה שלך. כשאני עושה הפקה של אירוע בפארק הירקון או בבריכת הסולטן בירושלים, ועשיתי הפקות ב</w:t>
      </w:r>
      <w:r>
        <w:rPr>
          <w:rFonts w:cs="David Transparent"/>
          <w:sz w:val="22"/>
          <w:szCs w:val="22"/>
          <w:rtl/>
        </w:rPr>
        <w:t>בריכת הסולטן, לצורך הרישוי של ההפקה דורשים ממני מהנדס חשמל, מהנדס קונסטרוקציה, איש ממשרד הבריאות למזנונים שמוכרים אוכל ועוד כל מיני, אבל אני שם לייזרים ושם שם פנסים ומעולם לא דרשו מאתנו מישהו שיאשר את הלייזר באותו אירוע. לשאלה שלך, באולם הרבה, ב-15 השנים ש</w:t>
      </w:r>
      <w:r>
        <w:rPr>
          <w:rFonts w:cs="David Transparent"/>
          <w:sz w:val="22"/>
          <w:szCs w:val="22"/>
          <w:rtl/>
        </w:rPr>
        <w:t>הוא קיים אצלי, פעלו לייזרים, זו לא הפעם הראשונה. הסתברותית מה שאתה אומר הוא נכון תיאורטית.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הוא שאל אותך האם אתה יודע שפליקרים עלולים להיות מסוכנים, בייחוד לבעלי נטייה לאפילפסיה.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פעם ראשונה שאני שומע את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w:t>
      </w:r>
      <w:r>
        <w:rPr>
          <w:rFonts w:cs="David Transparent"/>
          <w:sz w:val="22"/>
          <w:szCs w:val="22"/>
          <w:u w:val="single"/>
          <w:rtl/>
        </w:rPr>
        <w:t>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אתה מדבר ברצינות?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בחיי.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מר שוורץ, יש לך פליקרים?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עשרות.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ולא קרה שפתאום מישהו נפל על הרצפה?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לא.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קרה שמישהו נפל על הרצפה בכל השנים?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ולא קרה שמישהו אמר עתידות פתאום באמצע?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300 אלף איש עוברים אצלי בשנה וזה לא קרה.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טוב, רבותיי, אני חושב שאנחנו צריכים להגיע לכינוס ולסיכום. אני חושב שמה שברור לנו הוא שתחום אמצעי הבידור, בעי</w:t>
      </w:r>
      <w:r>
        <w:rPr>
          <w:rFonts w:cs="David Transparent"/>
          <w:sz w:val="22"/>
          <w:szCs w:val="22"/>
          <w:rtl/>
        </w:rPr>
        <w:t>קר השימוש בקרני לייזר ועד שימוש בתאורה צבעונית ובהבזקים צבעוניים, בכל הדברים האלה יש סכנה והסכנה הזאת, לצערנו הרב, נפלה עלינו במשך חג החנוכה, קרוב לוודאי, בשלושת הצעירים בבאר שבע, שכנראה נמצאים במצב של עיניים במחלה קשה שאיננו רואים את עתידה.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שניים מהם החלימו כבר לגמרי.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לא נכון! מאיפה?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היה כתוב בעיתון.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באת מאוחר.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מר שוורץ, אתה האחרון שצריך להאמין למה שכתוב בעיתון.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נכון.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אנחנו מבינים שהמדינה חייבת לקחת </w:t>
      </w:r>
      <w:r>
        <w:rPr>
          <w:rFonts w:cs="David Transparent"/>
          <w:sz w:val="22"/>
          <w:szCs w:val="22"/>
          <w:rtl/>
        </w:rPr>
        <w:t>על עצמה הנחיות ותקנות ברורות כדי לתת הנחיות שישמרו על הבריאות. מצד שני, מערכת החינוך צריכה גם לקחת על עצמה אזהרה כלפי הנוער והצעירים איזה סכנות טמונות במכשירים החשמליים, האלקטרוניים האלה. אנחנו צריכים עכשיו להתכנס בזה, לקראת מי לוקח על עצמו לטפל בנושאים הא</w:t>
      </w:r>
      <w:r>
        <w:rPr>
          <w:rFonts w:cs="David Transparent"/>
          <w:sz w:val="22"/>
          <w:szCs w:val="22"/>
          <w:rtl/>
        </w:rPr>
        <w:t>לה ולהביא את החקיקה ואת התקנות כדי שמי שלא יעמוד בהם יידע שהוא עובר על החוק ולא נמצא את עצמנו במצב פרוץ כפי שהוא עכשיו. אני חושב שזה הסיכום, אם מישהו רוצה להעיר ולשפר אותו - בבקשה.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למרות הסכנה, ביחס לגורמי סכנה אחרים היא סכנה פחותה, ה</w:t>
      </w:r>
      <w:r>
        <w:rPr>
          <w:rFonts w:cs="David Transparent"/>
          <w:sz w:val="22"/>
          <w:szCs w:val="22"/>
          <w:rtl/>
        </w:rPr>
        <w:t>סכנה הזו ידועה, מעבר ל-20 שנה משתמשים בלייזרים במופעים, בארץ אולי זה יחסית חדש.</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16 שנה בארץ.</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סטיליאן גלברג:</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בעולם זה סדר גודל של 20-30 שנה. באף מדינה אירופאית מהמדינות המפותחות אין חקיקה המסדירה ייבוא, ייצוא ושימוש בלייזרים. יש חקיקה כזאת </w:t>
      </w:r>
      <w:r>
        <w:rPr>
          <w:rFonts w:cs="David Transparent"/>
          <w:sz w:val="22"/>
          <w:szCs w:val="22"/>
          <w:rtl/>
        </w:rPr>
        <w:t>ב-</w:t>
      </w:r>
      <w:r>
        <w:rPr>
          <w:rFonts w:cs="David Transparent"/>
          <w:sz w:val="22"/>
          <w:szCs w:val="22"/>
        </w:rPr>
        <w:t>FDA</w:t>
      </w:r>
      <w:r>
        <w:rPr>
          <w:rFonts w:cs="David Transparent"/>
          <w:sz w:val="22"/>
          <w:szCs w:val="22"/>
          <w:rtl/>
        </w:rPr>
        <w:t xml:space="preserve"> בארצות הברית, שהיא הסוכנות הפדרלית שעוסקת גם בתרופות, הם נותנים אישור לשימוש בלייזר במופעים. יחד עם זאת, מדינת ישראל, באמצעות הצעת החוק שהשרה לאיכות הסביבה הגישה, קבעה את הצורך לפקח על הלייזרים במופעים ולכן המשרד לאיכות הסביבה חושב שלפחות בתחום הזה ז</w:t>
      </w:r>
      <w:r>
        <w:rPr>
          <w:rFonts w:cs="David Transparent"/>
          <w:sz w:val="22"/>
          <w:szCs w:val="22"/>
          <w:rtl/>
        </w:rPr>
        <w:t>ה התחום שלו.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אכנס את שני המנכ"לים של שני המשרדים. הייתי מבקש את שני השרים אבל לצערנו זה בלתי אפשרי, אנחנו גם מאחלים החלמה שלמה לשרה לאיכות הסביבה. נכנס את מנכ"ל משרד העבודה, הרווחה והבריאות ואת מנכ"ל המשרד לאיכות הסביבה, נציג בפניה</w:t>
      </w:r>
      <w:r>
        <w:rPr>
          <w:rFonts w:cs="David Transparent"/>
          <w:sz w:val="22"/>
          <w:szCs w:val="22"/>
          <w:rtl/>
        </w:rPr>
        <w:t>ם את מה שנאמר כאן, נבקש מהם תוך זמן סביר לקבל החלטה מי לוקח על עצמו ומה לוקח על עצמו ואנחנו כאן נסייע לכל מעשה החקיקה ונזרז אותה כדי שהדברים האלה ייעשו.</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אופיר פינס-פז:</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מקבל עליי.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עוד מישהו רוצה להעיר?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יוסי שוורץ:</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הערה אחרונה, בבק</w:t>
      </w:r>
      <w:r>
        <w:rPr>
          <w:rFonts w:cs="David Transparent"/>
          <w:sz w:val="22"/>
          <w:szCs w:val="22"/>
          <w:rtl/>
        </w:rPr>
        <w:t>שה. לא הוכח שום קשר בין המקרה ללייזר. זה צירוף מקרים נדיר וכדאי שנחכה שתהיה פה בדיקה לפני שנצא בהצהרות.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אנחנו איננו ועדת חקירה ואין לנו שום סמכות לקבוע. אדוני איחר, אבל ממה שנאמר פה בישיבה על ידי מערכת הבריאות שבדקה יצא פחות או יותר שב</w:t>
      </w:r>
      <w:r>
        <w:rPr>
          <w:rFonts w:cs="David Transparent"/>
          <w:sz w:val="22"/>
          <w:szCs w:val="22"/>
          <w:rtl/>
        </w:rPr>
        <w:t xml:space="preserve">נדירות של התופעה הסבירות היחידה והמכנה המשותף של הנערים האלה הוא שהתופעה קרתה להם בבוקרו של הלילה שהם ביקרו במועדון.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היחיד פה בחדר שעובד עם מכשירי לייזר יומיום.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אצל חברת טייכמן?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לא, יש לי חברה משלי, </w:t>
      </w:r>
      <w:r>
        <w:rPr>
          <w:rFonts w:cs="David Transparent"/>
          <w:sz w:val="22"/>
          <w:szCs w:val="22"/>
        </w:rPr>
        <w:t>L</w:t>
      </w:r>
      <w:r>
        <w:rPr>
          <w:rFonts w:cs="David Transparent"/>
          <w:sz w:val="22"/>
          <w:szCs w:val="22"/>
        </w:rPr>
        <w:t>aser Lighting</w:t>
      </w:r>
      <w:r>
        <w:rPr>
          <w:rFonts w:cs="David Transparent"/>
          <w:sz w:val="22"/>
          <w:szCs w:val="22"/>
          <w:rtl/>
        </w:rPr>
        <w:t>. אנחנו עובדים כבר 16 שנה בארץ.</w:t>
      </w:r>
    </w:p>
    <w:p w:rsidR="00000000" w:rsidRDefault="006B0B59">
      <w:pPr>
        <w:rPr>
          <w:rFonts w:cs="David Transparent"/>
          <w:sz w:val="22"/>
          <w:szCs w:val="22"/>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אומר שלך יש מכשירים שאתה משכיר למופעים?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שאני מפעיל אותם באירועים, לא משכיר.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משכיר ומתפעל.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משכיר ומתפעל. אני כבר 16 שנה בתחום, אני חושב שאני ה</w:t>
      </w:r>
      <w:r>
        <w:rPr>
          <w:rFonts w:cs="David Transparent"/>
          <w:sz w:val="22"/>
          <w:szCs w:val="22"/>
          <w:rtl/>
        </w:rPr>
        <w:t xml:space="preserve">יחיד פה בחדר שיודע איך הלייזר בתחום הבידור עובד ואיזה סכנות אפשר להביא לקהל. עשיתי מופעים באלפי אירועים בכל העולם ואני מכיר המון אנשים מכל העולם שעובדים בתחום הזה ולא שמעתי אי פעם על תאונה בקהל, שהלייזר גרם נזק לעיניו של מישהו. לא שמעתי, לא אמרתי שלא היה, </w:t>
      </w:r>
      <w:r>
        <w:rPr>
          <w:rFonts w:cs="David Transparent"/>
          <w:sz w:val="22"/>
          <w:szCs w:val="22"/>
          <w:rtl/>
        </w:rPr>
        <w:t>אני לא יודע מאיפה הגיע הרעיון.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כאן פרסומים של הספרות האופטימולוגית.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זה נדיר, אבל יש.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גם קיבלתי טלפון מחברים שלי משוויץ ומהולנד לפני יומיים ששמעו על זה ורצו לדעת מה קרה. אני לא אומר שלא היה, אני אומר בגלל שזה נדיר,</w:t>
      </w:r>
      <w:r>
        <w:rPr>
          <w:rFonts w:cs="David Transparent"/>
          <w:sz w:val="22"/>
          <w:szCs w:val="22"/>
          <w:rtl/>
        </w:rPr>
        <w:t xml:space="preserve"> אבל הלייזרים שיש לי כולם לייזרים קלוץ 4.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אדוארד אברבוך:</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הכי מסוכן.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רגע.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אדוארד אברבוך:</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אנשים לא יודעים מה זה קלוץ 4.</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אני אסביר. כל הלייזרים שעובדים בעולם הבידור הם לייזרים קלוץ 4 אבל הכיוון של הקרן נכנס למערכת </w:t>
      </w:r>
      <w:r>
        <w:rPr>
          <w:rFonts w:cs="David Transparent"/>
          <w:sz w:val="22"/>
          <w:szCs w:val="22"/>
          <w:rtl/>
        </w:rPr>
        <w:t>אופטיקה שיש בה סורקים ומפצלים, מה שהופך את הקלוץ 4 של הלייזר לקלוץ 1 או 2 בקהל.</w:t>
      </w:r>
    </w:p>
    <w:p w:rsidR="00000000" w:rsidRDefault="006B0B59">
      <w:pPr>
        <w:rPr>
          <w:rFonts w:cs="David Transparent"/>
          <w:sz w:val="22"/>
          <w:szCs w:val="22"/>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r>
        <w:rPr>
          <w:rFonts w:cs="David Transparent"/>
          <w:sz w:val="22"/>
          <w:szCs w:val="22"/>
          <w:u w:val="single"/>
          <w:rtl/>
        </w:rPr>
        <w:br w:type="page"/>
        <w:t>ד"ר אדוארד אברבוך:</w:t>
      </w:r>
    </w:p>
    <w:p w:rsidR="00000000" w:rsidRDefault="006B0B59">
      <w:pPr>
        <w:rPr>
          <w:rFonts w:cs="David Transparent"/>
          <w:sz w:val="22"/>
          <w:szCs w:val="22"/>
          <w:u w:val="single"/>
          <w:rtl/>
        </w:rPr>
      </w:pPr>
    </w:p>
    <w:p w:rsidR="00000000" w:rsidRDefault="006B0B59">
      <w:pPr>
        <w:pStyle w:val="aa"/>
        <w:rPr>
          <w:rFonts w:cs="David Transparent"/>
          <w:rtl/>
        </w:rPr>
      </w:pPr>
      <w:r>
        <w:rPr>
          <w:rFonts w:cs="David Transparent"/>
          <w:rtl/>
        </w:rPr>
        <w:tab/>
        <w:t>ככה צריך להיות.</w:t>
      </w:r>
    </w:p>
    <w:p w:rsidR="00000000" w:rsidRDefault="006B0B59">
      <w:pPr>
        <w:pStyle w:val="aa"/>
        <w:rPr>
          <w:rFonts w:cs="David Transparent"/>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pStyle w:val="aa"/>
        <w:rPr>
          <w:rFonts w:cs="David Transparent"/>
          <w:rtl/>
        </w:rPr>
      </w:pPr>
      <w:r>
        <w:rPr>
          <w:rFonts w:cs="David Transparent"/>
          <w:rtl/>
        </w:rPr>
        <w:tab/>
        <w:t>קח הנחה מקצועית, שלא צריכה להיות הנחה עובדתית ולא אנחנו קובעים, בהנחה ששלושת הנערים נפגעו מהלייזר, מה קרה פה?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w:t>
      </w:r>
      <w:r>
        <w:rPr>
          <w:rFonts w:cs="David Transparent"/>
          <w:sz w:val="22"/>
          <w:szCs w:val="22"/>
          <w:u w:val="single"/>
          <w:rtl/>
        </w:rPr>
        <w:t>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קרה אני לא יודע.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מה יכול לקרות?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קודם כל, עם הלייזרים שיש לי, אם אני רוצה או אם אני רשלן, אני בוודאי יכול לעשות נזק לקהל.</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איך? מה זאת אומרת?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אם אני עושה </w:t>
      </w:r>
      <w:r>
        <w:rPr>
          <w:rFonts w:cs="David Transparent"/>
          <w:sz w:val="22"/>
          <w:szCs w:val="22"/>
        </w:rPr>
        <w:t>scanning</w:t>
      </w:r>
      <w:r>
        <w:rPr>
          <w:rFonts w:cs="David Transparent"/>
          <w:sz w:val="22"/>
          <w:szCs w:val="22"/>
          <w:rtl/>
        </w:rPr>
        <w:t xml:space="preserve"> על הקהל, הקרן רצה ב</w:t>
      </w:r>
      <w:r>
        <w:rPr>
          <w:rFonts w:cs="David Transparent"/>
          <w:sz w:val="22"/>
          <w:szCs w:val="22"/>
          <w:rtl/>
        </w:rPr>
        <w:t>-25 אלף נקודות בשניה, אבל אני יכול גם להעמיד את הקרן ובמקום להעמיד אותה למעלה אני יכול להעמיד אותה למטה, אם אני רוצה.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מנוף שנתון לך ביד.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כן. אבל אני יודע מה הסכנה בציוד שלי.</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איך אתה יודע? איפה למד</w:t>
      </w:r>
      <w:r>
        <w:rPr>
          <w:rFonts w:cs="David Transparent"/>
          <w:sz w:val="22"/>
          <w:szCs w:val="22"/>
          <w:rtl/>
        </w:rPr>
        <w:t>ת את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למדתי את זה.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איפה?</w:t>
      </w:r>
    </w:p>
    <w:p w:rsidR="00000000" w:rsidRDefault="006B0B59">
      <w:pPr>
        <w:rPr>
          <w:rFonts w:cs="David Transparent"/>
          <w:sz w:val="22"/>
          <w:szCs w:val="22"/>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כתוב גם בהוראות השימוש.</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למדתי את זה בחו"ל וגם לימדתי את המפעילים שלי, בגלל זה, אני מקווה, לא הייתה אף תאונה מהמופעים שאני עשיתי.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המהירות של הק</w:t>
      </w:r>
      <w:r>
        <w:rPr>
          <w:rFonts w:cs="David Transparent"/>
          <w:sz w:val="22"/>
          <w:szCs w:val="22"/>
          <w:rtl/>
        </w:rPr>
        <w:t xml:space="preserve">רן תלויה במרחק מהקרן, מדובר במהירות ליניארית. כמה שאני אעמוד קרוב יותר לקרן המהירות שלה תהיה יותר קטנה. אתה מדבר על מהירות סיבובית, אנחנו מדברים על מהירות ליניארית.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יודע.</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לכן אם זה חדר קטן המהירות יותר קטנה, פשוט מאוד</w:t>
      </w:r>
      <w:r>
        <w:rPr>
          <w:rFonts w:cs="David Transparent"/>
          <w:sz w:val="22"/>
          <w:szCs w:val="22"/>
          <w:rtl/>
        </w:rPr>
        <w:t>. לכן זה יותר מסוכן.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לא נכון.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אם היא בתנועה עדיין אנחנו בסדרי גודל לא מזיקים.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אבל אולי היא לא הייתה בתנועה.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בחדר קטן אני יכול לעשות מהירות גבוהה ובפארק הירקון אני יכול לעשות מהירות איטית. דווקא בחדרים קט</w:t>
      </w:r>
      <w:r>
        <w:rPr>
          <w:rFonts w:cs="David Transparent"/>
          <w:sz w:val="22"/>
          <w:szCs w:val="22"/>
          <w:rtl/>
        </w:rPr>
        <w:t>נים עושים מהירות גבוהה יותר.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מר ראסל, כמה עובדים יש לך?</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לי 6 עובדים היום.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פעם היה פה נושא שהייתה חברת מאבטחים וברגע מסוים גילו שהם לא מוכשרים. אני לא רוצה לפגוע, אבל יכול להיות מצב שהעומס עליך, א</w:t>
      </w:r>
      <w:r>
        <w:rPr>
          <w:rFonts w:cs="David Transparent"/>
          <w:sz w:val="22"/>
          <w:szCs w:val="22"/>
          <w:rtl/>
        </w:rPr>
        <w:t xml:space="preserve">ו על חברה אחרת, כל כך גדול שלוקחים עובד לא מיומן והעובד הזה באמת לא שם לב, הלך לדבר עם החבר שלו והשאיר את הקרן? כאן מדובר על מצב שהמכשיר הוא מכשיר שיש בו פוטנציאל הרסני, נותנים לבנאדם להפעיל, אני שואל אותך מה ההכשרה. זה לא אדם שצריך לעבור קורס בטיחות, חלק </w:t>
      </w:r>
      <w:r>
        <w:rPr>
          <w:rFonts w:cs="David Transparent"/>
          <w:sz w:val="22"/>
          <w:szCs w:val="22"/>
          <w:rtl/>
        </w:rPr>
        <w:t>מהעניין באדם שמפעיל לייזר הוא שצריך גם לעבור השתלמות בטיחותית ואין דבר כזה היום בארץ.</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ראסל אייבל:</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נכון.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בדיוק מה שאנחנו טוענים.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דווקא יש.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לא ב-</w:t>
      </w:r>
      <w:r>
        <w:rPr>
          <w:rFonts w:cs="David Transparent"/>
          <w:sz w:val="22"/>
          <w:szCs w:val="22"/>
        </w:rPr>
        <w:t>entertainment</w:t>
      </w:r>
      <w:r>
        <w:rPr>
          <w:rFonts w:cs="David Transparent"/>
          <w:sz w:val="22"/>
          <w:szCs w:val="22"/>
          <w:rtl/>
        </w:rPr>
        <w:t xml:space="preserve">.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פעם שלחתי אימייל על ק</w:t>
      </w:r>
      <w:r>
        <w:rPr>
          <w:rFonts w:cs="David Transparent"/>
          <w:sz w:val="22"/>
          <w:szCs w:val="22"/>
          <w:rtl/>
        </w:rPr>
        <w:t>ורס בטיחות.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לא קיבלתי אותו ואני עושה 5,000 אירועים בשנה.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כי זה לא חובה.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גיל טייכמן: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מסכים בקטע הזה, אין תקנים שמדברים על המקצוע שלנו. יש תקן אחד שאף אחד לא יודע אותו, ואנחנו אנשים שכל היום בביזנס. לי יש 87 עוב</w:t>
      </w:r>
      <w:r>
        <w:rPr>
          <w:rFonts w:cs="David Transparent"/>
          <w:sz w:val="22"/>
          <w:szCs w:val="22"/>
          <w:rtl/>
        </w:rPr>
        <w:t>דים, אני לא סיפרתי ספר חוקים בחיים ליד.</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על זה אנחנו מדברים. רבותיי! </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מיכה מסטרמן: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יש נושא שנקרא "תאורנים". המושג "תאורן" הוא מושג של ה-</w:t>
      </w:r>
      <w:r>
        <w:rPr>
          <w:rFonts w:cs="David Transparent"/>
          <w:sz w:val="22"/>
          <w:szCs w:val="22"/>
        </w:rPr>
        <w:t>entertainment</w:t>
      </w:r>
      <w:r>
        <w:rPr>
          <w:rFonts w:cs="David Transparent"/>
          <w:sz w:val="22"/>
          <w:szCs w:val="22"/>
          <w:rtl/>
        </w:rPr>
        <w:t>, אין שום הוראות של תקינה, חוקים או כל מושג אחר בנושא. בא תאורן, יכול להיות ילד שהשת</w:t>
      </w:r>
      <w:r>
        <w:rPr>
          <w:rFonts w:cs="David Transparent"/>
          <w:sz w:val="22"/>
          <w:szCs w:val="22"/>
          <w:rtl/>
        </w:rPr>
        <w:t>חרר עכשיו מהצבא, קנה איזשהו גשר ושם עליו פנסים, מביאים מהנדס חשמל מקצועי, אני זה שמאשר מתקני חשמל, אני רואה לפעמים חוסר מקצועיות פשוט מזעזע, מצב שאנשים מתעסקים בחשמל כשאין להם שום מושג ושום הכשרה בחשמל. אתם מתעסקים עם הלייזר. החשמל הוא המקרו באירועים, הליי</w:t>
      </w:r>
      <w:r>
        <w:rPr>
          <w:rFonts w:cs="David Transparent"/>
          <w:sz w:val="22"/>
          <w:szCs w:val="22"/>
          <w:rtl/>
        </w:rPr>
        <w:t xml:space="preserve">זר הוא זניח לגמרי יחסית לחשמל - לתאורה ולהגברה - שבסופו של דבר כולן מערכות חשמל, גם הלייזר, הלייזר ניזון מחשמל. כשאתה מדבר על הסמכה, אני לא ראיתי אנשים שמוסמכים, לא בעלי רשיונות, וההצעה היא שתוקם ועדה כזאת או אחרת, שיהיה מוסד דרך רישוי משרד העבודה, כמו על </w:t>
      </w:r>
      <w:r>
        <w:rPr>
          <w:rFonts w:cs="David Transparent"/>
          <w:sz w:val="22"/>
          <w:szCs w:val="22"/>
          <w:rtl/>
        </w:rPr>
        <w:t>כל האפיונים של רישוי חשמלאים שיהיה גם רישוי תאורן.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רוצה רק להדגיש שהעוצמה של הלייזר של 3 וואט, כולנו המומים מזה. אפילו בשימוש ברפואה, שאנחנו מכוונים אותו, אנחנו לא עולים על 500 מיליוואט, אלף במקרים מאוד מיוחדים. 3 וואט זה מצב שא</w:t>
      </w:r>
      <w:r>
        <w:rPr>
          <w:rFonts w:cs="David Transparent"/>
          <w:sz w:val="22"/>
          <w:szCs w:val="22"/>
          <w:rtl/>
        </w:rPr>
        <w:t>נחנו יכולים לעשות בטיפולים מאוד נדירים, דברים מאוד ספציפיים, והפגיעה שזה יעשה היא בדיוק קרע בשכבה שמתחת לרשתית ודימום קטן.</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קריאה:</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שורף. ב-3 וואט חתיכת נייר נדלקת.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שמעתי ששוברים דברים עם קרן לייזר.</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 xml:space="preserve">בזה </w:t>
      </w:r>
      <w:r>
        <w:rPr>
          <w:rFonts w:cs="David Transparent"/>
          <w:sz w:val="22"/>
          <w:szCs w:val="22"/>
          <w:rtl/>
        </w:rPr>
        <w:t>אני לא מבינה, אבל בעין 3 וואט בדיוק יעשו קרע בשכבה שמתחת לרשתית.</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היו"ר שאול יהלום:</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אני חושב שהבנו מה אנחנו צריכים לעשות, הבנו כמה צריכים לעשות והבנו שאנחנו צריכים גם לאחל רפואה שלמה לנפגעים. אני נועל את הישיבה ומודה מאוד על כך שכולכם תרמתם מזמנכם.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רק חצי משפט, כי יש כאן בלבול אם 3 וואט זה מסוכן או לא. בוודאי ש-3 וואט זה מסוכן, אבל המכשירים האלה, שיש להם גם 40 וואט למופעים מבוססים על כך שהאלומה נעה.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הבנו את זה, אבל אם זה לא היה?</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לכן מה שנכנס צר</w:t>
      </w:r>
      <w:r>
        <w:rPr>
          <w:rFonts w:cs="David Transparent"/>
          <w:sz w:val="22"/>
          <w:szCs w:val="22"/>
          <w:rtl/>
        </w:rPr>
        <w:t>יך להיות קטן מ-0.4 מינימום.</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br w:type="page"/>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ברור, אבל אם זה לא זז?</w:t>
      </w: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ד"ר שמעון גבאי:</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זה לא עובד נכון.</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rPr>
          <w:rFonts w:cs="David Transparent"/>
          <w:sz w:val="22"/>
          <w:szCs w:val="22"/>
          <w:u w:val="single"/>
          <w:rtl/>
        </w:rPr>
      </w:pPr>
      <w:r>
        <w:rPr>
          <w:rFonts w:cs="David Transparent"/>
          <w:sz w:val="22"/>
          <w:szCs w:val="22"/>
          <w:u w:val="single"/>
          <w:rtl/>
        </w:rPr>
        <w:t>פרופ' ענת לוינשטיין:</w:t>
      </w:r>
    </w:p>
    <w:p w:rsidR="00000000" w:rsidRDefault="006B0B59">
      <w:pPr>
        <w:rPr>
          <w:rFonts w:cs="David Transparent"/>
          <w:sz w:val="22"/>
          <w:szCs w:val="22"/>
          <w:u w:val="single"/>
          <w:rtl/>
        </w:rPr>
      </w:pPr>
    </w:p>
    <w:p w:rsidR="00000000" w:rsidRDefault="006B0B59">
      <w:pPr>
        <w:rPr>
          <w:rFonts w:cs="David Transparent"/>
          <w:sz w:val="22"/>
          <w:szCs w:val="22"/>
          <w:rtl/>
        </w:rPr>
      </w:pPr>
      <w:r>
        <w:rPr>
          <w:rFonts w:cs="David Transparent"/>
          <w:sz w:val="22"/>
          <w:szCs w:val="22"/>
          <w:rtl/>
        </w:rPr>
        <w:tab/>
        <w:t>אז יש פה פוטנציאל לבעיה, זאת הנקודה.</w:t>
      </w:r>
    </w:p>
    <w:p w:rsidR="00000000" w:rsidRDefault="006B0B59">
      <w:pPr>
        <w:rPr>
          <w:rFonts w:cs="David Transparent"/>
          <w:sz w:val="22"/>
          <w:szCs w:val="22"/>
          <w:rtl/>
        </w:rPr>
      </w:pPr>
    </w:p>
    <w:p w:rsidR="00000000" w:rsidRDefault="006B0B59">
      <w:pPr>
        <w:rPr>
          <w:rFonts w:cs="David Transparent"/>
          <w:sz w:val="22"/>
          <w:szCs w:val="22"/>
          <w:rtl/>
        </w:rPr>
      </w:pPr>
    </w:p>
    <w:p w:rsidR="00000000" w:rsidRDefault="006B0B59">
      <w:pPr>
        <w:pStyle w:val="8"/>
        <w:rPr>
          <w:rFonts w:cs="David Transparent"/>
          <w:rtl/>
        </w:rPr>
      </w:pPr>
      <w:r>
        <w:rPr>
          <w:rFonts w:cs="David Transparent"/>
          <w:rtl/>
        </w:rPr>
        <w:t>הישיבה ננעלה בשעה 12:30</w:t>
      </w:r>
    </w:p>
    <w:p w:rsidR="00000000" w:rsidRDefault="006B0B5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B59">
      <w:r>
        <w:separator/>
      </w:r>
    </w:p>
  </w:endnote>
  <w:endnote w:type="continuationSeparator" w:id="0">
    <w:p w:rsidR="00000000" w:rsidRDefault="006B0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B59">
    <w:pPr>
      <w:pStyle w:val="a7"/>
      <w:rPr>
        <w:rFonts w:cs="David"/>
        <w:rtl/>
      </w:rPr>
    </w:pPr>
  </w:p>
  <w:p w:rsidR="00000000" w:rsidRDefault="006B0B59">
    <w:pPr>
      <w:pStyle w:val="a7"/>
      <w:rPr>
        <w:rFonts w:cs="David"/>
        <w:rtl/>
      </w:rPr>
    </w:pPr>
  </w:p>
  <w:p w:rsidR="00000000" w:rsidRDefault="006B0B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B59">
    <w:pPr>
      <w:pStyle w:val="a7"/>
      <w:rPr>
        <w:rFonts w:cs="David"/>
        <w:rtl/>
      </w:rPr>
    </w:pPr>
  </w:p>
  <w:p w:rsidR="00000000" w:rsidRDefault="006B0B59">
    <w:pPr>
      <w:pStyle w:val="a7"/>
      <w:rPr>
        <w:rFonts w:cs="David"/>
        <w:rtl/>
      </w:rPr>
    </w:pPr>
  </w:p>
  <w:p w:rsidR="00000000" w:rsidRDefault="006B0B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B59">
      <w:r>
        <w:separator/>
      </w:r>
    </w:p>
  </w:footnote>
  <w:footnote w:type="continuationSeparator" w:id="0">
    <w:p w:rsidR="00000000" w:rsidRDefault="006B0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B5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B0B59">
    <w:pPr>
      <w:pStyle w:val="a5"/>
      <w:ind w:right="360"/>
      <w:rPr>
        <w:rFonts w:cs="David"/>
        <w:rtl/>
      </w:rPr>
    </w:pPr>
    <w:r>
      <w:rPr>
        <w:rFonts w:cs="David"/>
        <w:rtl/>
      </w:rPr>
      <w:t>ועדת העבודה, הרווחה והבריאות</w:t>
    </w:r>
  </w:p>
  <w:p w:rsidR="00000000" w:rsidRDefault="006B0B59">
    <w:pPr>
      <w:pStyle w:val="a5"/>
      <w:ind w:right="360"/>
      <w:rPr>
        <w:rStyle w:val="a9"/>
        <w:rFonts w:cs="David"/>
        <w:rtl/>
      </w:rPr>
    </w:pPr>
    <w:r>
      <w:rPr>
        <w:rFonts w:cs="David"/>
        <w:rtl/>
      </w:rPr>
      <w:t>06.01.2004</w:t>
    </w:r>
  </w:p>
  <w:p w:rsidR="00000000" w:rsidRDefault="006B0B59">
    <w:pPr>
      <w:pStyle w:val="a5"/>
      <w:rPr>
        <w:rFonts w:cs="David"/>
        <w:rtl/>
      </w:rPr>
    </w:pPr>
  </w:p>
  <w:p w:rsidR="00000000" w:rsidRDefault="006B0B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B59">
    <w:pPr>
      <w:pStyle w:val="a5"/>
      <w:rPr>
        <w:rFonts w:cs="David"/>
        <w:rtl/>
      </w:rPr>
    </w:pPr>
  </w:p>
  <w:p w:rsidR="00000000" w:rsidRDefault="006B0B59">
    <w:pPr>
      <w:pStyle w:val="a5"/>
      <w:rPr>
        <w:rFonts w:cs="David"/>
        <w:rtl/>
      </w:rPr>
    </w:pPr>
  </w:p>
  <w:p w:rsidR="00000000" w:rsidRDefault="006B0B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0B59"/>
    <w:rsid w:val="006B0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DF3FFD-3BC6-4862-8B38-4042FBEEF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CA9BD9-0FDD-4FDF-B639-163F7B31BCDC}"/>
</file>

<file path=customXml/itemProps2.xml><?xml version="1.0" encoding="utf-8"?>
<ds:datastoreItem xmlns:ds="http://schemas.openxmlformats.org/officeDocument/2006/customXml" ds:itemID="{0D4F44E9-2996-4AE5-BABC-F04AFFA3A920}"/>
</file>

<file path=customXml/itemProps3.xml><?xml version="1.0" encoding="utf-8"?>
<ds:datastoreItem xmlns:ds="http://schemas.openxmlformats.org/officeDocument/2006/customXml" ds:itemID="{0DAA4ABB-4C7C-4F03-B72C-B7428AF3EE11}"/>
</file>

<file path=docProps/app.xml><?xml version="1.0" encoding="utf-8"?>
<Properties xmlns="http://schemas.openxmlformats.org/officeDocument/2006/extended-properties" xmlns:vt="http://schemas.openxmlformats.org/officeDocument/2006/docPropsVTypes">
  <Template>Normal.dotm</Template>
  <TotalTime>0</TotalTime>
  <Pages>6</Pages>
  <Words>8579</Words>
  <Characters>42896</Characters>
  <Application>Microsoft Office Word</Application>
  <DocSecurity>4</DocSecurity>
  <Lines>357</Lines>
  <Paragraphs>102</Paragraphs>
  <ScaleCrop>false</ScaleCrop>
  <Company>knesset</Company>
  <LinksUpToDate>false</LinksUpToDate>
  <CharactersWithSpaces>51373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פרוטוקולים/עבודה/7736</dc:title>
  <dc:subject>עבודה 6.1.2004</dc:subject>
  <dc:creator>סימול</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65974</vt:r8>
  </property>
</Properties>
</file>