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0E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F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0E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0E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5FC5">
        <w:rPr>
          <w:rFonts w:hint="cs"/>
          <w:b/>
          <w:bCs/>
          <w:rtl/>
        </w:rPr>
        <w:t>1095</w:t>
      </w:r>
    </w:p>
    <w:p w:rsidR="00E64116" w:rsidRPr="008713A4" w:rsidRDefault="00C80E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80E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9:0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0E4B" w:rsidP="007C693F">
      <w:pPr>
        <w:spacing w:before="60"/>
        <w:ind w:firstLine="0"/>
        <w:rPr>
          <w:rtl/>
        </w:rPr>
      </w:pPr>
      <w:r w:rsidRPr="00C80E4B">
        <w:rPr>
          <w:rtl/>
        </w:rPr>
        <w:t>תקציב המועצה להסדר ההימורים בספורט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80E4B" w:rsidRPr="008713A4" w:rsidRDefault="00C80E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0E4B" w:rsidRDefault="00461E2A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80E4B" w:rsidRPr="00C80E4B" w:rsidRDefault="00C80E4B" w:rsidP="00C80E4B">
      <w:pPr>
        <w:ind w:firstLine="0"/>
        <w:rPr>
          <w:rtl/>
        </w:rPr>
      </w:pPr>
      <w:r w:rsidRPr="00C80E4B">
        <w:rPr>
          <w:rtl/>
        </w:rPr>
        <w:t>איתן ברושי</w:t>
      </w:r>
    </w:p>
    <w:p w:rsidR="00C80E4B" w:rsidRPr="00C80E4B" w:rsidRDefault="00C80E4B" w:rsidP="00EC1FB3">
      <w:pPr>
        <w:ind w:firstLine="0"/>
        <w:rPr>
          <w:rtl/>
        </w:rPr>
      </w:pPr>
      <w:r w:rsidRPr="00C80E4B">
        <w:rPr>
          <w:rtl/>
        </w:rPr>
        <w:t xml:space="preserve">מיקי לוי </w:t>
      </w:r>
    </w:p>
    <w:p w:rsidR="00C80E4B" w:rsidRPr="00C80E4B" w:rsidRDefault="00C80E4B" w:rsidP="00EC1FB3">
      <w:pPr>
        <w:ind w:firstLine="0"/>
        <w:rPr>
          <w:rtl/>
        </w:rPr>
      </w:pPr>
      <w:r w:rsidRPr="00C80E4B">
        <w:rPr>
          <w:rtl/>
        </w:rPr>
        <w:t xml:space="preserve">עודד פורר </w:t>
      </w:r>
    </w:p>
    <w:p w:rsidR="00C80E4B" w:rsidRPr="00C80E4B" w:rsidRDefault="00C80E4B" w:rsidP="00EC1FB3">
      <w:pPr>
        <w:ind w:firstLine="0"/>
        <w:rPr>
          <w:rtl/>
        </w:rPr>
      </w:pPr>
      <w:r w:rsidRPr="00C80E4B">
        <w:rPr>
          <w:rtl/>
        </w:rPr>
        <w:t xml:space="preserve">מיקי רוזנטל </w:t>
      </w:r>
    </w:p>
    <w:p w:rsidR="00C80E4B" w:rsidRPr="008713A4" w:rsidRDefault="00C80E4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00"/>
      </w:tblGrid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שרעבי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בוסתן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הספורט, מ</w:t>
            </w:r>
            <w:r>
              <w:rPr>
                <w:rFonts w:hint="cs"/>
                <w:rtl/>
              </w:rPr>
              <w:t>שרד</w:t>
            </w:r>
            <w:r>
              <w:rPr>
                <w:rtl/>
              </w:rPr>
              <w:t xml:space="preserve"> התרבות והספורט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תקציבים, משרד התרבות והספורט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תקציבים, משרד התרבות והספורט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פילוס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המועצה להסדר ההימורים בספורט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לארי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להסדר ההימורים בספורט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דרורי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המועצה להסדר ההימורים בספורט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שילה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המועצה להסדר ההימורים בספורט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המועצה להסדר ההימורים בספורט</w:t>
            </w:r>
          </w:p>
        </w:tc>
      </w:tr>
      <w:tr w:rsidR="00C80E4B" w:rsidTr="00760439">
        <w:tc>
          <w:tcPr>
            <w:tcW w:w="1960" w:type="dxa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C80E4B" w:rsidRDefault="00C8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0E4B" w:rsidRDefault="0076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80E4B">
              <w:rPr>
                <w:rtl/>
              </w:rPr>
              <w:t>/</w:t>
            </w:r>
            <w:proofErr w:type="spellStart"/>
            <w:r w:rsidR="00C80E4B">
              <w:rPr>
                <w:rtl/>
              </w:rPr>
              <w:t>ית</w:t>
            </w:r>
            <w:proofErr w:type="spellEnd"/>
            <w:r w:rsidR="00C80E4B">
              <w:rPr>
                <w:rtl/>
              </w:rPr>
              <w:t xml:space="preserve"> (גורן עמיר יועצים בע"מ), מייצג/ת את המועצה להסדר ההימורים בספורט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0E4B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0E4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0E4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80E4B" w:rsidRDefault="00E64116" w:rsidP="00C80E4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C80E4B" w:rsidP="00C80E4B">
      <w:pPr>
        <w:pStyle w:val="a6"/>
        <w:keepNext/>
      </w:pPr>
      <w:r>
        <w:rPr>
          <w:rtl/>
        </w:rPr>
        <w:lastRenderedPageBreak/>
        <w:t>תקציב המועצה להסדר ההימורים בספורט לשנת 2018</w:t>
      </w:r>
    </w:p>
    <w:p w:rsidR="00C80E4B" w:rsidRDefault="00C80E4B" w:rsidP="00635FC5">
      <w:pPr>
        <w:ind w:firstLine="0"/>
        <w:rPr>
          <w:rtl/>
        </w:rPr>
      </w:pPr>
    </w:p>
    <w:p w:rsidR="00C80E4B" w:rsidRDefault="00C80E4B" w:rsidP="00C80E4B">
      <w:pPr>
        <w:rPr>
          <w:rtl/>
        </w:rPr>
      </w:pPr>
    </w:p>
    <w:p w:rsidR="00760439" w:rsidRDefault="00760439" w:rsidP="00635FC5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760439" w:rsidRPr="00760439" w:rsidRDefault="00760439" w:rsidP="00760439">
      <w:pPr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בוקר טוב. היום ה-9 ביולי 2018</w:t>
      </w:r>
      <w:bookmarkStart w:id="0" w:name="_ETM_Q1_3370"/>
      <w:bookmarkEnd w:id="0"/>
      <w:r>
        <w:rPr>
          <w:rFonts w:hint="cs"/>
          <w:rtl/>
        </w:rPr>
        <w:t xml:space="preserve">, כ"ו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ואני מתכבד לפתוח את ישיבת ועדת </w:t>
      </w:r>
      <w:bookmarkStart w:id="1" w:name="_ETM_Q1_8094"/>
      <w:bookmarkEnd w:id="1"/>
      <w:r>
        <w:rPr>
          <w:rFonts w:hint="cs"/>
          <w:rtl/>
        </w:rPr>
        <w:t xml:space="preserve">הכספים. על סדר היום תקציב המועצה להסדר ההימורים בספורט לשנת </w:t>
      </w:r>
      <w:bookmarkStart w:id="2" w:name="_ETM_Q1_10979"/>
      <w:bookmarkEnd w:id="2"/>
      <w:r>
        <w:rPr>
          <w:rFonts w:hint="cs"/>
          <w:rtl/>
        </w:rPr>
        <w:t>2018.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rPr>
          <w:rtl/>
        </w:rPr>
      </w:pPr>
      <w:bookmarkStart w:id="3" w:name="_ETM_Q1_16139"/>
      <w:bookmarkEnd w:id="3"/>
      <w:r>
        <w:rPr>
          <w:rFonts w:hint="cs"/>
          <w:rtl/>
        </w:rPr>
        <w:t>מי מציג?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4" w:name="_ETM_Q1_12612"/>
      <w:bookmarkStart w:id="5" w:name="_ETM_Q1_14131"/>
      <w:bookmarkEnd w:id="4"/>
      <w:bookmarkEnd w:id="5"/>
      <w:r>
        <w:rPr>
          <w:rtl/>
        </w:rPr>
        <w:t>איציק לארי: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אני.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מנכ"ל הטוטו. מדובר בתקציב 2018</w:t>
      </w:r>
      <w:bookmarkStart w:id="6" w:name="_ETM_Q1_44688"/>
      <w:bookmarkEnd w:id="6"/>
      <w:r>
        <w:rPr>
          <w:rFonts w:hint="cs"/>
          <w:rtl/>
        </w:rPr>
        <w:t xml:space="preserve">. סך כל ההכנסות שלו מסתכמות ב-2 מיליארד ו-760 מיליון </w:t>
      </w:r>
      <w:bookmarkStart w:id="7" w:name="_ETM_Q1_48911"/>
      <w:bookmarkEnd w:id="7"/>
      <w:r>
        <w:rPr>
          <w:rFonts w:hint="cs"/>
          <w:rtl/>
        </w:rPr>
        <w:t xml:space="preserve">שקלים כאשר בשורת הרווח אנחנו מגיעים לאחר כל </w:t>
      </w:r>
      <w:bookmarkStart w:id="8" w:name="_ETM_Q1_55884"/>
      <w:bookmarkEnd w:id="8"/>
      <w:r>
        <w:rPr>
          <w:rFonts w:hint="cs"/>
          <w:rtl/>
        </w:rPr>
        <w:t xml:space="preserve">ההוצאות </w:t>
      </w:r>
      <w:r>
        <w:rPr>
          <w:rtl/>
        </w:rPr>
        <w:t>–</w:t>
      </w:r>
      <w:r>
        <w:rPr>
          <w:rFonts w:hint="cs"/>
          <w:rtl/>
        </w:rPr>
        <w:t xml:space="preserve"> כאשר עיקר ההוצאות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פרסים </w:t>
      </w:r>
      <w:bookmarkStart w:id="9" w:name="_ETM_Q1_55816"/>
      <w:bookmarkEnd w:id="9"/>
      <w:r>
        <w:rPr>
          <w:rFonts w:hint="cs"/>
          <w:rtl/>
        </w:rPr>
        <w:t xml:space="preserve">ועמלות לבעלי תחנות. חשוב להדגיש שהייתה רפורמה בשנה </w:t>
      </w:r>
      <w:bookmarkStart w:id="10" w:name="_ETM_Q1_60328"/>
      <w:bookmarkEnd w:id="10"/>
      <w:r>
        <w:rPr>
          <w:rFonts w:hint="cs"/>
          <w:rtl/>
        </w:rPr>
        <w:t xml:space="preserve">האחרונה, וזה ללא הימורים על מרוצי סוסים וחקיקה שאנחנו צריכים </w:t>
      </w:r>
      <w:bookmarkStart w:id="11" w:name="_ETM_Q1_65911"/>
      <w:bookmarkEnd w:id="11"/>
      <w:r>
        <w:rPr>
          <w:rFonts w:hint="cs"/>
          <w:rtl/>
        </w:rPr>
        <w:t xml:space="preserve">לעמוד בה מבחינת החזרי פרסים ואחוזי רווח. החלוקה היא 525 </w:t>
      </w:r>
      <w:bookmarkStart w:id="12" w:name="_ETM_Q1_73347"/>
      <w:bookmarkEnd w:id="12"/>
      <w:r>
        <w:rPr>
          <w:rFonts w:hint="cs"/>
          <w:rtl/>
        </w:rPr>
        <w:t xml:space="preserve">מיליון שקלים ולאחר שאנחנו מורידים רזרבה על פי כללי האוצר, </w:t>
      </w:r>
      <w:bookmarkStart w:id="13" w:name="_ETM_Q1_76785"/>
      <w:bookmarkEnd w:id="13"/>
      <w:r>
        <w:rPr>
          <w:rFonts w:hint="cs"/>
          <w:rtl/>
        </w:rPr>
        <w:t>החלוקה היא 481 מיליון שקלים.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חש</w:t>
      </w:r>
      <w:bookmarkStart w:id="14" w:name="_ETM_Q1_79062"/>
      <w:bookmarkEnd w:id="14"/>
      <w:r>
        <w:rPr>
          <w:rFonts w:hint="cs"/>
          <w:rtl/>
        </w:rPr>
        <w:t xml:space="preserve">וב להדגיש שלאחר שהגשנו את התקציב, </w:t>
      </w:r>
      <w:bookmarkStart w:id="15" w:name="_ETM_Q1_81095"/>
      <w:bookmarkEnd w:id="15"/>
      <w:r>
        <w:rPr>
          <w:rFonts w:hint="cs"/>
          <w:rtl/>
        </w:rPr>
        <w:t xml:space="preserve">הגשנו תקציב מתוקן לפני כחודש של תוספת של </w:t>
      </w:r>
      <w:bookmarkStart w:id="16" w:name="_ETM_Q1_85101"/>
      <w:bookmarkEnd w:id="16"/>
      <w:r>
        <w:rPr>
          <w:rFonts w:hint="cs"/>
          <w:rtl/>
        </w:rPr>
        <w:t xml:space="preserve">200 מיליון שקלים לטובת חלוקה לספורט. 150 מיליון שקלים למתקנים </w:t>
      </w:r>
      <w:bookmarkStart w:id="17" w:name="_ETM_Q1_91717"/>
      <w:bookmarkEnd w:id="17"/>
      <w:r>
        <w:rPr>
          <w:rFonts w:hint="cs"/>
          <w:rtl/>
        </w:rPr>
        <w:t xml:space="preserve">ו-50 מיליון שקלים לטובת האיגודים והאגודות אבל זה </w:t>
      </w:r>
      <w:bookmarkStart w:id="18" w:name="_ETM_Q1_98653"/>
      <w:bookmarkEnd w:id="18"/>
      <w:r>
        <w:rPr>
          <w:rFonts w:hint="cs"/>
          <w:rtl/>
        </w:rPr>
        <w:t xml:space="preserve">לא חלק מהתקציב שלנו. זה לא בא מההכנסות והרווחים של </w:t>
      </w:r>
      <w:bookmarkStart w:id="19" w:name="_ETM_Q1_100881"/>
      <w:bookmarkEnd w:id="19"/>
      <w:r>
        <w:rPr>
          <w:rFonts w:hint="cs"/>
          <w:rtl/>
        </w:rPr>
        <w:t>הטוטו, אבל זה חלק מהתקציב הזה.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rPr>
          <w:rtl/>
        </w:rPr>
      </w:pPr>
      <w:bookmarkStart w:id="20" w:name="_ETM_Q1_103363"/>
      <w:bookmarkEnd w:id="20"/>
      <w:r>
        <w:rPr>
          <w:rFonts w:hint="cs"/>
          <w:rtl/>
        </w:rPr>
        <w:t xml:space="preserve">מעבר לכך, אם יש עוד </w:t>
      </w:r>
      <w:bookmarkStart w:id="21" w:name="_ETM_Q1_105609"/>
      <w:bookmarkEnd w:id="21"/>
      <w:r>
        <w:rPr>
          <w:rFonts w:hint="cs"/>
          <w:rtl/>
        </w:rPr>
        <w:t>שאלות, אני אשמח לענות.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4"/>
        <w:keepNext/>
        <w:rPr>
          <w:rtl/>
        </w:rPr>
      </w:pPr>
      <w:bookmarkStart w:id="22" w:name="_ETM_Q1_106398"/>
      <w:bookmarkEnd w:id="22"/>
      <w:r>
        <w:rPr>
          <w:rtl/>
        </w:rPr>
        <w:t>שלומית ארליך: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אולי רק מילה על תקציב 2017 כי </w:t>
      </w:r>
      <w:bookmarkStart w:id="23" w:name="_ETM_Q1_109243"/>
      <w:bookmarkEnd w:id="23"/>
      <w:r>
        <w:rPr>
          <w:rFonts w:hint="cs"/>
          <w:rtl/>
        </w:rPr>
        <w:t>זה בעצם תקציב שלא הבאתם אותו לאישור ועדת הכספים.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24" w:name="_ETM_Q1_110722"/>
      <w:bookmarkStart w:id="25" w:name="_ETM_Q1_112067"/>
      <w:bookmarkEnd w:id="24"/>
      <w:bookmarkEnd w:id="25"/>
      <w:r>
        <w:rPr>
          <w:rtl/>
        </w:rPr>
        <w:t>איציק לארי: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לגבי 2017, </w:t>
      </w:r>
      <w:bookmarkStart w:id="26" w:name="_ETM_Q1_111186"/>
      <w:bookmarkEnd w:id="26"/>
      <w:r>
        <w:rPr>
          <w:rFonts w:hint="cs"/>
          <w:rtl/>
        </w:rPr>
        <w:t>כבר הגשנו דוחות כספיים מבוקרים שפורסמו ברשומות. ההכנסות הסתכמו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ברוטו ב-3 מיליארד שקלים, נטו </w:t>
      </w:r>
      <w:r>
        <w:rPr>
          <w:rtl/>
        </w:rPr>
        <w:t>–</w:t>
      </w:r>
      <w:r>
        <w:rPr>
          <w:rFonts w:hint="cs"/>
          <w:rtl/>
        </w:rPr>
        <w:t xml:space="preserve"> כי הסוסים רשומים </w:t>
      </w:r>
      <w:bookmarkStart w:id="27" w:name="_ETM_Q1_121043"/>
      <w:bookmarkEnd w:id="27"/>
      <w:r>
        <w:rPr>
          <w:rFonts w:hint="cs"/>
          <w:rtl/>
        </w:rPr>
        <w:t xml:space="preserve">בנטו </w:t>
      </w:r>
      <w:r>
        <w:rPr>
          <w:rtl/>
        </w:rPr>
        <w:t>–</w:t>
      </w:r>
      <w:r>
        <w:rPr>
          <w:rFonts w:hint="cs"/>
          <w:rtl/>
        </w:rPr>
        <w:t xml:space="preserve"> כ-2 מיליארד ו-640 מיליון שקלים. החלוקה </w:t>
      </w:r>
      <w:bookmarkStart w:id="28" w:name="_ETM_Q1_124785"/>
      <w:bookmarkEnd w:id="28"/>
      <w:r>
        <w:rPr>
          <w:rFonts w:hint="cs"/>
          <w:rtl/>
        </w:rPr>
        <w:t xml:space="preserve">הייתה של 563 מיליון שקלים לטובת הספורט. חשוב להדגיש שב-2017 עדיין היו הימורים על מרוצי סוסים ולכן ההכנסה הייתה </w:t>
      </w:r>
      <w:bookmarkStart w:id="29" w:name="_ETM_Q1_134950"/>
      <w:bookmarkEnd w:id="29"/>
      <w:r>
        <w:rPr>
          <w:rFonts w:hint="cs"/>
          <w:rtl/>
        </w:rPr>
        <w:t>גבוהה יותר.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אם אתה יכול להסביר למה התקציב לא הגיע לאישור </w:t>
      </w:r>
      <w:bookmarkStart w:id="30" w:name="_ETM_Q1_137082"/>
      <w:bookmarkEnd w:id="30"/>
      <w:r>
        <w:rPr>
          <w:rFonts w:hint="cs"/>
          <w:rtl/>
        </w:rPr>
        <w:t>ועדת הכספים.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31" w:name="_ETM_Q1_138271"/>
      <w:bookmarkEnd w:id="31"/>
      <w:r>
        <w:rPr>
          <w:rtl/>
        </w:rPr>
        <w:t>איציק לארי: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ככל שתלוי בנו, אנחנו הגשנו שני תקציבים מתוקנים. אנחנו </w:t>
      </w:r>
      <w:bookmarkStart w:id="32" w:name="_ETM_Q1_143276"/>
      <w:bookmarkEnd w:id="32"/>
      <w:r>
        <w:rPr>
          <w:rFonts w:hint="cs"/>
          <w:rtl/>
        </w:rPr>
        <w:t xml:space="preserve">חייבים. באוקטובר אנחנו מגישים תמיד תקציב לחתימת השרים </w:t>
      </w:r>
      <w:bookmarkStart w:id="33" w:name="_ETM_Q1_147623"/>
      <w:bookmarkEnd w:id="33"/>
      <w:r>
        <w:rPr>
          <w:rFonts w:hint="cs"/>
          <w:rtl/>
        </w:rPr>
        <w:t xml:space="preserve">אבל במקרה של 2017 הגשנו תקציב מתוקן כי הייתה רפורמה </w:t>
      </w:r>
      <w:bookmarkStart w:id="34" w:name="_ETM_Q1_153720"/>
      <w:bookmarkEnd w:id="34"/>
      <w:r>
        <w:rPr>
          <w:rFonts w:hint="cs"/>
          <w:rtl/>
        </w:rPr>
        <w:t xml:space="preserve">שעיקרה היה הפסקת פעילות על מרוצי סוסים ולא </w:t>
      </w:r>
      <w:bookmarkStart w:id="35" w:name="_ETM_Q1_157028"/>
      <w:bookmarkEnd w:id="35"/>
      <w:r>
        <w:rPr>
          <w:rFonts w:hint="cs"/>
          <w:rtl/>
        </w:rPr>
        <w:t xml:space="preserve">ידענו באמת מתי היא תופסק. לכן הגשנו תקציב מתוקן במהלך </w:t>
      </w:r>
      <w:bookmarkStart w:id="36" w:name="_ETM_Q1_159960"/>
      <w:bookmarkEnd w:id="36"/>
      <w:r>
        <w:rPr>
          <w:rFonts w:hint="cs"/>
          <w:rtl/>
        </w:rPr>
        <w:t xml:space="preserve">2017. מדוע זה לא הגיע לוועדה? אין לי מושג. אנחנו </w:t>
      </w:r>
      <w:bookmarkStart w:id="37" w:name="_ETM_Q1_164029"/>
      <w:bookmarkEnd w:id="37"/>
      <w:r>
        <w:rPr>
          <w:rFonts w:hint="cs"/>
          <w:rtl/>
        </w:rPr>
        <w:t xml:space="preserve">מגישים את זה לחתימות שרים ולאחר מכן זה אמור </w:t>
      </w:r>
      <w:bookmarkStart w:id="38" w:name="_ETM_Q1_167033"/>
      <w:bookmarkEnd w:id="38"/>
      <w:r>
        <w:rPr>
          <w:rFonts w:hint="cs"/>
          <w:rtl/>
        </w:rPr>
        <w:t>להגיע לוועדה.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39" w:name="_ETM_Q1_169738"/>
      <w:bookmarkStart w:id="40" w:name="_ETM_Q1_171813"/>
      <w:bookmarkEnd w:id="39"/>
      <w:bookmarkEnd w:id="40"/>
      <w:r>
        <w:rPr>
          <w:rtl/>
        </w:rPr>
        <w:t>גיא אטיאס: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משרד התרבות והספורט.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המועצה להסדר הימורים עברה </w:t>
      </w:r>
      <w:bookmarkStart w:id="41" w:name="_ETM_Q1_175201"/>
      <w:bookmarkEnd w:id="41"/>
      <w:r>
        <w:rPr>
          <w:rFonts w:hint="cs"/>
          <w:rtl/>
        </w:rPr>
        <w:t xml:space="preserve">שתי רפורמות, כאשר הרפורמה הראשונה הייתה, כמו שאיציק </w:t>
      </w:r>
      <w:bookmarkStart w:id="42" w:name="_ETM_Q1_177596"/>
      <w:bookmarkEnd w:id="42"/>
      <w:r>
        <w:rPr>
          <w:rFonts w:hint="cs"/>
          <w:rtl/>
        </w:rPr>
        <w:t xml:space="preserve">אמר, עת הייתה הגבלה על החזרי הפרסים. היו כל מיני </w:t>
      </w:r>
      <w:bookmarkStart w:id="43" w:name="_ETM_Q1_182459"/>
      <w:bookmarkEnd w:id="43"/>
      <w:r>
        <w:rPr>
          <w:rFonts w:hint="cs"/>
          <w:rtl/>
        </w:rPr>
        <w:t xml:space="preserve">הגבלות ולכן התקציב שהונח בפנינו כאשר ידענו שיש רפורמה, אמרנו </w:t>
      </w:r>
      <w:bookmarkStart w:id="44" w:name="_ETM_Q1_186315"/>
      <w:bookmarkEnd w:id="44"/>
      <w:r>
        <w:rPr>
          <w:rFonts w:hint="cs"/>
          <w:rtl/>
        </w:rPr>
        <w:t xml:space="preserve">שהוא לא רלוונטי ואנחנו מחכים לגמר החקיקה כדי לקבל תקציב </w:t>
      </w:r>
      <w:bookmarkStart w:id="45" w:name="_ETM_Q1_190681"/>
      <w:bookmarkEnd w:id="45"/>
      <w:r>
        <w:rPr>
          <w:rFonts w:hint="cs"/>
          <w:rtl/>
        </w:rPr>
        <w:t xml:space="preserve">מעודכן. הייתה עוד רפורמה שנעשית בשלבים בימים אלה ולכן כתוצאה </w:t>
      </w:r>
      <w:bookmarkStart w:id="46" w:name="_ETM_Q1_195908"/>
      <w:bookmarkEnd w:id="46"/>
      <w:r>
        <w:rPr>
          <w:rFonts w:hint="cs"/>
          <w:rtl/>
        </w:rPr>
        <w:t xml:space="preserve">משתי </w:t>
      </w:r>
      <w:r>
        <w:rPr>
          <w:rFonts w:hint="cs"/>
          <w:rtl/>
        </w:rPr>
        <w:lastRenderedPageBreak/>
        <w:t xml:space="preserve">הרפורמות, היינו בטוחים שרצינו לראות קודם כל את התוצר </w:t>
      </w:r>
      <w:bookmarkStart w:id="47" w:name="_ETM_Q1_198992"/>
      <w:bookmarkEnd w:id="47"/>
      <w:r>
        <w:rPr>
          <w:rFonts w:hint="cs"/>
          <w:rtl/>
        </w:rPr>
        <w:t xml:space="preserve">המלא, האחד, של הוצאת הסוסים, השני, של הרפורמה </w:t>
      </w:r>
      <w:bookmarkStart w:id="48" w:name="_ETM_Q1_202470"/>
      <w:bookmarkEnd w:id="48"/>
      <w:r>
        <w:rPr>
          <w:rFonts w:hint="cs"/>
          <w:rtl/>
        </w:rPr>
        <w:t>שעכשיו סיימנו ולהביא תקציב ל-2018.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4"/>
        <w:keepNext/>
        <w:rPr>
          <w:rtl/>
        </w:rPr>
      </w:pPr>
      <w:bookmarkStart w:id="49" w:name="_ETM_Q1_205886"/>
      <w:bookmarkStart w:id="50" w:name="_ETM_Q1_205858"/>
      <w:bookmarkEnd w:id="49"/>
      <w:bookmarkEnd w:id="50"/>
      <w:r>
        <w:rPr>
          <w:rtl/>
        </w:rPr>
        <w:t>שלומית ארליך: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על פי איזה תקציב פעלתם ב-2017?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51" w:name="_ETM_Q1_206872"/>
      <w:bookmarkEnd w:id="51"/>
      <w:r>
        <w:rPr>
          <w:rtl/>
        </w:rPr>
        <w:t>גיא אטיאס: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אחד </w:t>
      </w:r>
      <w:bookmarkStart w:id="52" w:name="_ETM_Q1_207081"/>
      <w:bookmarkEnd w:id="52"/>
      <w:r>
        <w:rPr>
          <w:rFonts w:hint="cs"/>
          <w:rtl/>
        </w:rPr>
        <w:t>חלקי 12 מהתקציב האחרון.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4"/>
        <w:keepNext/>
        <w:rPr>
          <w:rtl/>
        </w:rPr>
      </w:pPr>
      <w:bookmarkStart w:id="53" w:name="_ETM_Q1_208110"/>
      <w:bookmarkStart w:id="54" w:name="_ETM_Q1_209261"/>
      <w:bookmarkEnd w:id="53"/>
      <w:bookmarkEnd w:id="54"/>
      <w:r>
        <w:rPr>
          <w:rtl/>
        </w:rPr>
        <w:t>שלומית ארליך: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כל השנה </w:t>
      </w:r>
      <w:bookmarkStart w:id="55" w:name="_ETM_Q1_209139"/>
      <w:bookmarkEnd w:id="55"/>
      <w:r>
        <w:rPr>
          <w:rFonts w:hint="cs"/>
          <w:rtl/>
        </w:rPr>
        <w:t>אחד חלקי 12.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56" w:name="_ETM_Q1_208993"/>
      <w:bookmarkStart w:id="57" w:name="_ETM_Q1_210008"/>
      <w:bookmarkEnd w:id="56"/>
      <w:bookmarkEnd w:id="57"/>
      <w:r>
        <w:rPr>
          <w:rtl/>
        </w:rPr>
        <w:t>גיא אטיאס: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אחד חלקי 12 מהתקציב האחרון המאושר.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6"/>
        <w:keepNext/>
        <w:rPr>
          <w:rtl/>
        </w:rPr>
      </w:pPr>
      <w:bookmarkStart w:id="58" w:name="_ETM_Q1_211970"/>
      <w:bookmarkStart w:id="59" w:name="_ETM_Q1_213255"/>
      <w:bookmarkEnd w:id="58"/>
      <w:bookmarkEnd w:id="59"/>
      <w:r>
        <w:rPr>
          <w:rtl/>
        </w:rPr>
        <w:t>היו"ר יצחק וקנין: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של 2016.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60" w:name="_ETM_Q1_213512"/>
      <w:bookmarkEnd w:id="60"/>
      <w:r>
        <w:rPr>
          <w:rtl/>
        </w:rPr>
        <w:t>גיא אטיאס: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כן.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6"/>
        <w:keepNext/>
        <w:rPr>
          <w:rtl/>
        </w:rPr>
      </w:pPr>
      <w:bookmarkStart w:id="61" w:name="_ETM_Q1_214449"/>
      <w:bookmarkStart w:id="62" w:name="_ETM_Q1_217808"/>
      <w:bookmarkEnd w:id="61"/>
      <w:bookmarkEnd w:id="62"/>
      <w:r>
        <w:rPr>
          <w:rtl/>
        </w:rPr>
        <w:t>היו"ר יצחק וקנין: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עוד מישהו רוצה להוסיף משהו?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rPr>
          <w:rtl/>
        </w:rPr>
      </w:pPr>
      <w:bookmarkStart w:id="63" w:name="_ETM_Q1_218361"/>
      <w:bookmarkEnd w:id="63"/>
      <w:r>
        <w:rPr>
          <w:rFonts w:hint="cs"/>
          <w:rtl/>
        </w:rPr>
        <w:t xml:space="preserve">כמה תקציב </w:t>
      </w:r>
      <w:bookmarkStart w:id="64" w:name="_ETM_Q1_221163"/>
      <w:bookmarkEnd w:id="64"/>
      <w:r>
        <w:rPr>
          <w:rFonts w:hint="cs"/>
          <w:rtl/>
        </w:rPr>
        <w:t>מדינה יש כאן?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65" w:name="_ETM_Q1_221860"/>
      <w:bookmarkStart w:id="66" w:name="_ETM_Q1_224738"/>
      <w:bookmarkEnd w:id="65"/>
      <w:bookmarkEnd w:id="66"/>
      <w:r>
        <w:rPr>
          <w:rtl/>
        </w:rPr>
        <w:t>איציק לארי: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כרגע תקציב מדינה, 200 מיליון שקלים. הדגשתי</w:t>
      </w:r>
      <w:bookmarkStart w:id="67" w:name="_ETM_Q1_227581"/>
      <w:bookmarkEnd w:id="67"/>
      <w:r>
        <w:rPr>
          <w:rFonts w:hint="cs"/>
          <w:rtl/>
        </w:rPr>
        <w:t xml:space="preserve"> שהשנה באופן חד פעמי, והכנסנו את זה לתקציב, מעבר </w:t>
      </w:r>
      <w:bookmarkStart w:id="68" w:name="_ETM_Q1_231588"/>
      <w:bookmarkEnd w:id="68"/>
      <w:r>
        <w:rPr>
          <w:rFonts w:hint="cs"/>
          <w:rtl/>
        </w:rPr>
        <w:t xml:space="preserve">לרווחים שלנו, יש כאן עוד 200 מיליון שקלים שיחולקו באמצעות </w:t>
      </w:r>
      <w:bookmarkStart w:id="69" w:name="_ETM_Q1_235400"/>
      <w:bookmarkEnd w:id="69"/>
      <w:r>
        <w:rPr>
          <w:rFonts w:hint="cs"/>
          <w:rtl/>
        </w:rPr>
        <w:t>הטוטו אבל בעצם הם תקציב מדינה.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70" w:name="_ETM_Q1_238894"/>
      <w:bookmarkEnd w:id="70"/>
      <w:r>
        <w:rPr>
          <w:rtl/>
        </w:rPr>
        <w:t>גיא אטיאס: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>תוקצבו בתקציב המדינה.</w:t>
      </w:r>
    </w:p>
    <w:p w:rsidR="00461E2A" w:rsidRDefault="00461E2A" w:rsidP="00461E2A">
      <w:pPr>
        <w:rPr>
          <w:rtl/>
        </w:rPr>
      </w:pPr>
    </w:p>
    <w:p w:rsidR="00461E2A" w:rsidRDefault="00461E2A" w:rsidP="00461E2A">
      <w:pPr>
        <w:pStyle w:val="af9"/>
        <w:keepNext/>
        <w:rPr>
          <w:rtl/>
        </w:rPr>
      </w:pPr>
      <w:bookmarkStart w:id="71" w:name="_ETM_Q1_239730"/>
      <w:bookmarkEnd w:id="71"/>
      <w:r>
        <w:rPr>
          <w:rtl/>
        </w:rPr>
        <w:t>איציק לארי:</w:t>
      </w:r>
    </w:p>
    <w:p w:rsidR="00461E2A" w:rsidRDefault="00461E2A" w:rsidP="00461E2A">
      <w:pPr>
        <w:pStyle w:val="KeepWithNext"/>
        <w:rPr>
          <w:rtl/>
        </w:rPr>
      </w:pPr>
    </w:p>
    <w:p w:rsidR="00461E2A" w:rsidRDefault="00461E2A" w:rsidP="00461E2A">
      <w:pPr>
        <w:rPr>
          <w:rtl/>
        </w:rPr>
      </w:pPr>
      <w:r>
        <w:rPr>
          <w:rFonts w:hint="cs"/>
          <w:rtl/>
        </w:rPr>
        <w:t xml:space="preserve">אם המשרד רוצה </w:t>
      </w:r>
      <w:bookmarkStart w:id="72" w:name="_ETM_Q1_240439"/>
      <w:bookmarkEnd w:id="72"/>
      <w:r>
        <w:rPr>
          <w:rFonts w:hint="cs"/>
          <w:rtl/>
        </w:rPr>
        <w:t>להוסיף על כך, בשמחה.</w:t>
      </w:r>
      <w:r w:rsidR="00AC208B">
        <w:rPr>
          <w:rFonts w:hint="cs"/>
          <w:rtl/>
        </w:rPr>
        <w:t xml:space="preserve"> יש להם ביטוי כאן בתקציב, כיצד</w:t>
      </w:r>
      <w:bookmarkStart w:id="73" w:name="_ETM_Q1_245789"/>
      <w:bookmarkEnd w:id="73"/>
      <w:r w:rsidR="00AC208B">
        <w:rPr>
          <w:rFonts w:hint="cs"/>
          <w:rtl/>
        </w:rPr>
        <w:t xml:space="preserve"> הם יחולקו ולמי.</w:t>
      </w:r>
    </w:p>
    <w:p w:rsidR="00AC208B" w:rsidRDefault="00AC208B" w:rsidP="00461E2A">
      <w:pPr>
        <w:rPr>
          <w:rtl/>
        </w:rPr>
      </w:pPr>
    </w:p>
    <w:p w:rsidR="00AC208B" w:rsidRDefault="00AC208B" w:rsidP="00AC208B">
      <w:pPr>
        <w:pStyle w:val="af6"/>
        <w:keepNext/>
        <w:rPr>
          <w:rtl/>
        </w:rPr>
      </w:pPr>
      <w:bookmarkStart w:id="74" w:name="_ETM_Q1_249278"/>
      <w:bookmarkStart w:id="75" w:name="_ETM_Q1_250528"/>
      <w:bookmarkStart w:id="76" w:name="_ETM_Q1_250597"/>
      <w:bookmarkEnd w:id="74"/>
      <w:bookmarkEnd w:id="75"/>
      <w:bookmarkEnd w:id="76"/>
      <w:r>
        <w:rPr>
          <w:rtl/>
        </w:rPr>
        <w:t>היו"ר יצחק וקנין: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אני מבין ש-85 אחוזים זה מהתקציב הזה.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77" w:name="_ETM_Q1_256170"/>
      <w:bookmarkStart w:id="78" w:name="_ETM_Q1_256896"/>
      <w:bookmarkEnd w:id="77"/>
      <w:bookmarkEnd w:id="78"/>
      <w:r>
        <w:rPr>
          <w:rtl/>
        </w:rPr>
        <w:t>יוסף שרעבי: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מנכ"ל משרד </w:t>
      </w:r>
      <w:bookmarkStart w:id="79" w:name="_ETM_Q1_258304"/>
      <w:bookmarkEnd w:id="79"/>
      <w:r>
        <w:rPr>
          <w:rFonts w:hint="cs"/>
          <w:rtl/>
        </w:rPr>
        <w:t xml:space="preserve">התרבות והספורט. צריך להדגיש שהתקציב הזה מוגש לאור הערות </w:t>
      </w:r>
      <w:bookmarkStart w:id="80" w:name="_ETM_Q1_262428"/>
      <w:bookmarkEnd w:id="80"/>
      <w:r>
        <w:rPr>
          <w:rFonts w:hint="cs"/>
          <w:rtl/>
        </w:rPr>
        <w:t xml:space="preserve">של היועץ המשפטי של משרד האוצר שביקש ש-200 מיליון השקלים, </w:t>
      </w:r>
      <w:bookmarkStart w:id="81" w:name="_ETM_Q1_265597"/>
      <w:bookmarkEnd w:id="81"/>
      <w:r>
        <w:rPr>
          <w:rFonts w:hint="cs"/>
          <w:rtl/>
        </w:rPr>
        <w:t xml:space="preserve">אותו כסף תוספתי שמשרד האוצר נותן, שגם עבר בפנייה תקציבית, ישוקף בתוך תקציב הטוטו ויובא </w:t>
      </w:r>
      <w:bookmarkStart w:id="82" w:name="_ETM_Q1_271835"/>
      <w:bookmarkEnd w:id="82"/>
      <w:r>
        <w:rPr>
          <w:rFonts w:hint="cs"/>
          <w:rtl/>
        </w:rPr>
        <w:t xml:space="preserve">לכאן כתקציב אחד. גם התקציב של הטוטו, כלומר, מה שהטוטו עושה במחזור הפעילות שלו בדברים שהוא מייצר, שמגיעים </w:t>
      </w:r>
      <w:bookmarkStart w:id="83" w:name="_ETM_Q1_278033"/>
      <w:bookmarkEnd w:id="83"/>
      <w:r>
        <w:rPr>
          <w:rFonts w:hint="cs"/>
          <w:rtl/>
        </w:rPr>
        <w:t xml:space="preserve">לטובת המדינה, לטובת הספורט, וה-200 מיליון שקלים הוא כסף תוספתי </w:t>
      </w:r>
      <w:bookmarkStart w:id="84" w:name="_ETM_Q1_281685"/>
      <w:bookmarkEnd w:id="84"/>
      <w:r>
        <w:rPr>
          <w:rFonts w:hint="cs"/>
          <w:rtl/>
        </w:rPr>
        <w:t>שיוצג בתוך תקציב הטוטו ולכן הוא בא כתקציב אחד.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4"/>
        <w:keepNext/>
        <w:rPr>
          <w:rtl/>
        </w:rPr>
      </w:pPr>
      <w:bookmarkStart w:id="85" w:name="_ETM_Q1_285292"/>
      <w:bookmarkEnd w:id="85"/>
      <w:r>
        <w:rPr>
          <w:rtl/>
        </w:rPr>
        <w:t>שלומית ארליך: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רק להבהיר </w:t>
      </w:r>
      <w:bookmarkStart w:id="86" w:name="_ETM_Q1_286446"/>
      <w:bookmarkEnd w:id="86"/>
      <w:r>
        <w:rPr>
          <w:rFonts w:hint="cs"/>
          <w:rtl/>
        </w:rPr>
        <w:t xml:space="preserve">בנקודה הזו. בעצם הסכום הזה, התקציב הזה של ה-200 מיליון </w:t>
      </w:r>
      <w:bookmarkStart w:id="87" w:name="_ETM_Q1_290210"/>
      <w:bookmarkEnd w:id="87"/>
      <w:r>
        <w:rPr>
          <w:rFonts w:hint="cs"/>
          <w:rtl/>
        </w:rPr>
        <w:t xml:space="preserve">שקלים, וגם הסכום הנוסף של ה-43 מיליון שקלים של </w:t>
      </w:r>
      <w:bookmarkStart w:id="88" w:name="_ETM_Q1_293230"/>
      <w:bookmarkEnd w:id="88"/>
      <w:r>
        <w:rPr>
          <w:rFonts w:hint="cs"/>
          <w:rtl/>
        </w:rPr>
        <w:t xml:space="preserve">הגידור, הם אמנם משתקפים בתקציב אבל אתם לא מתחשבים בתוספות </w:t>
      </w:r>
      <w:bookmarkStart w:id="89" w:name="_ETM_Q1_298247"/>
      <w:bookmarkEnd w:id="89"/>
      <w:r>
        <w:rPr>
          <w:rFonts w:hint="cs"/>
          <w:rtl/>
        </w:rPr>
        <w:t xml:space="preserve">התקציביות האלה בחישובים שלכם לגבי עמידה בהוראות החוק. </w:t>
      </w:r>
      <w:bookmarkStart w:id="90" w:name="_ETM_Q1_301449"/>
      <w:bookmarkEnd w:id="90"/>
      <w:r>
        <w:rPr>
          <w:rFonts w:hint="cs"/>
          <w:rtl/>
        </w:rPr>
        <w:t>נכון?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91" w:name="_ETM_Q1_300854"/>
      <w:bookmarkStart w:id="92" w:name="_ETM_Q1_302537"/>
      <w:bookmarkEnd w:id="91"/>
      <w:bookmarkEnd w:id="92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נכון.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93" w:name="_ETM_Q1_302347"/>
      <w:bookmarkEnd w:id="93"/>
      <w:r>
        <w:rPr>
          <w:rtl/>
        </w:rPr>
        <w:t>גיא אטיאס: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נכון.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4"/>
        <w:keepNext/>
        <w:rPr>
          <w:rtl/>
        </w:rPr>
      </w:pPr>
      <w:bookmarkStart w:id="94" w:name="_ETM_Q1_302253"/>
      <w:bookmarkStart w:id="95" w:name="_ETM_Q1_303456"/>
      <w:bookmarkEnd w:id="94"/>
      <w:bookmarkEnd w:id="95"/>
      <w:r>
        <w:rPr>
          <w:rtl/>
        </w:rPr>
        <w:t>שלומית ארליך: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אם אתה יכול להסביר במילה גם את זה.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96" w:name="_ETM_Q1_304937"/>
      <w:bookmarkStart w:id="97" w:name="_ETM_Q1_306070"/>
      <w:bookmarkEnd w:id="96"/>
      <w:bookmarkEnd w:id="97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שוב, אני מדגיש. הוראות החוק </w:t>
      </w:r>
      <w:bookmarkStart w:id="98" w:name="_ETM_Q1_306654"/>
      <w:bookmarkEnd w:id="98"/>
      <w:r>
        <w:rPr>
          <w:rFonts w:hint="cs"/>
          <w:rtl/>
        </w:rPr>
        <w:t xml:space="preserve">חלות עלינו שאנחנו נביא מתוך ההכנסות רווח באחוזים </w:t>
      </w:r>
      <w:bookmarkStart w:id="99" w:name="_ETM_Q1_309809"/>
      <w:bookmarkEnd w:id="99"/>
      <w:r>
        <w:rPr>
          <w:rFonts w:hint="cs"/>
          <w:rtl/>
        </w:rPr>
        <w:t xml:space="preserve">מסוימים ולא נרד מהם. יש לנו הגבלות לגבי תקציב השיווק </w:t>
      </w:r>
      <w:bookmarkStart w:id="100" w:name="_ETM_Q1_313200"/>
      <w:bookmarkEnd w:id="100"/>
      <w:r>
        <w:rPr>
          <w:rFonts w:hint="cs"/>
          <w:rtl/>
        </w:rPr>
        <w:t xml:space="preserve">ואי אפשר לעבור סכום מסוים. יש עוד מגבלה לגבי הסכמי שיווק </w:t>
      </w:r>
      <w:bookmarkStart w:id="101" w:name="_ETM_Q1_317289"/>
      <w:bookmarkEnd w:id="101"/>
      <w:r>
        <w:rPr>
          <w:rFonts w:hint="cs"/>
          <w:rtl/>
        </w:rPr>
        <w:t xml:space="preserve">עם גופי ספורט. אם אתם רוצים, אני אכנס לזה. </w:t>
      </w:r>
      <w:bookmarkStart w:id="102" w:name="_ETM_Q1_319660"/>
      <w:bookmarkEnd w:id="102"/>
      <w:r>
        <w:rPr>
          <w:rFonts w:hint="cs"/>
          <w:rtl/>
        </w:rPr>
        <w:t>מעבר לכך, יש שורת רווח. מעבר לשורת הרווח באו ו</w:t>
      </w:r>
      <w:bookmarkStart w:id="103" w:name="_ETM_Q1_323196"/>
      <w:bookmarkEnd w:id="103"/>
      <w:r>
        <w:rPr>
          <w:rFonts w:hint="cs"/>
          <w:rtl/>
        </w:rPr>
        <w:t xml:space="preserve">אמרו לטוטו שאתם כזרוע ביצועית של המדינה, אנחנו נותנים לכם </w:t>
      </w:r>
      <w:bookmarkStart w:id="104" w:name="_ETM_Q1_328182"/>
      <w:bookmarkEnd w:id="104"/>
      <w:r>
        <w:rPr>
          <w:rFonts w:hint="cs"/>
          <w:rtl/>
        </w:rPr>
        <w:t xml:space="preserve">עוד 200 מיליון שקלים בעקבות הרפורמה </w:t>
      </w:r>
      <w:r>
        <w:rPr>
          <w:rtl/>
        </w:rPr>
        <w:t>–</w:t>
      </w:r>
      <w:r>
        <w:rPr>
          <w:rFonts w:hint="cs"/>
          <w:rtl/>
        </w:rPr>
        <w:t xml:space="preserve"> כי בעבר כל </w:t>
      </w:r>
      <w:bookmarkStart w:id="105" w:name="_ETM_Q1_330429"/>
      <w:bookmarkEnd w:id="105"/>
      <w:r>
        <w:rPr>
          <w:rFonts w:hint="cs"/>
          <w:rtl/>
        </w:rPr>
        <w:t xml:space="preserve">הכספים היו בעצם כספים של הטוטו </w:t>
      </w:r>
      <w:r>
        <w:rPr>
          <w:rtl/>
        </w:rPr>
        <w:t>–</w:t>
      </w:r>
      <w:r>
        <w:rPr>
          <w:rFonts w:hint="cs"/>
          <w:rtl/>
        </w:rPr>
        <w:t xml:space="preserve"> אנחנו מוסיפים לכם </w:t>
      </w:r>
      <w:bookmarkStart w:id="106" w:name="_ETM_Q1_334650"/>
      <w:bookmarkEnd w:id="106"/>
      <w:r>
        <w:rPr>
          <w:rFonts w:hint="cs"/>
          <w:rtl/>
        </w:rPr>
        <w:t xml:space="preserve">עוד 200 מיליון שקלים שאתם כזרוע ביצועית תחלקו את הכסף </w:t>
      </w:r>
      <w:bookmarkStart w:id="107" w:name="_ETM_Q1_338616"/>
      <w:bookmarkEnd w:id="107"/>
      <w:r>
        <w:rPr>
          <w:rFonts w:hint="cs"/>
          <w:rtl/>
        </w:rPr>
        <w:t xml:space="preserve">הזה. גם אומרים לנו כיצד לחלק אותו ולמי. יש כאן </w:t>
      </w:r>
      <w:bookmarkStart w:id="108" w:name="_ETM_Q1_343024"/>
      <w:bookmarkEnd w:id="108"/>
      <w:r>
        <w:rPr>
          <w:rFonts w:hint="cs"/>
          <w:rtl/>
        </w:rPr>
        <w:t>פירוט אבל אלה 200 מיליון שקלים מעבר לרווחים שלנו.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09" w:name="_ETM_Q1_346486"/>
      <w:bookmarkStart w:id="110" w:name="_ETM_Q1_347521"/>
      <w:bookmarkEnd w:id="109"/>
      <w:bookmarkEnd w:id="110"/>
      <w:r>
        <w:rPr>
          <w:rtl/>
        </w:rPr>
        <w:t>גיא אטיאס: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והכללים </w:t>
      </w:r>
      <w:bookmarkStart w:id="111" w:name="_ETM_Q1_347290"/>
      <w:bookmarkEnd w:id="111"/>
      <w:r>
        <w:rPr>
          <w:rFonts w:hint="cs"/>
          <w:rtl/>
        </w:rPr>
        <w:t>לא חלים עליהם. החקיקה שעברה לא חלה עליהם.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12" w:name="_ETM_Q1_350606"/>
      <w:bookmarkEnd w:id="112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ברור. זה הדגשתי. הם לא חלק מההכנסות והרווחים שלנו.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13" w:name="_ETM_Q1_355949"/>
      <w:bookmarkStart w:id="114" w:name="_ETM_Q1_355797"/>
      <w:bookmarkEnd w:id="113"/>
      <w:bookmarkEnd w:id="114"/>
      <w:r>
        <w:rPr>
          <w:rtl/>
        </w:rPr>
        <w:t>יוסף שרעבי: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ברשותך אדוני היושב ראש, אני </w:t>
      </w:r>
      <w:bookmarkStart w:id="115" w:name="_ETM_Q1_356362"/>
      <w:bookmarkEnd w:id="115"/>
      <w:r>
        <w:rPr>
          <w:rFonts w:hint="cs"/>
          <w:rtl/>
        </w:rPr>
        <w:t xml:space="preserve">רוצה לחדד משהו. כתוצאה מביטול הסוסים ועוד דברים אחרים, הייתה </w:t>
      </w:r>
      <w:bookmarkStart w:id="116" w:name="_ETM_Q1_363875"/>
      <w:bookmarkEnd w:id="116"/>
      <w:r>
        <w:rPr>
          <w:rFonts w:hint="cs"/>
          <w:rtl/>
        </w:rPr>
        <w:t xml:space="preserve">ירידה בשורת הרווח של הטוטו שמוקדשת לטובת הספורט הישראלי. הירידה </w:t>
      </w:r>
      <w:bookmarkStart w:id="117" w:name="_ETM_Q1_368657"/>
      <w:bookmarkEnd w:id="117"/>
      <w:r>
        <w:rPr>
          <w:rFonts w:hint="cs"/>
          <w:rtl/>
        </w:rPr>
        <w:t xml:space="preserve">הזאת הביאה אותנו בתקציב של הטוטו, בחלוקה של המועצה </w:t>
      </w:r>
      <w:bookmarkStart w:id="118" w:name="_ETM_Q1_371936"/>
      <w:bookmarkEnd w:id="118"/>
      <w:r>
        <w:rPr>
          <w:rFonts w:hint="cs"/>
          <w:rtl/>
        </w:rPr>
        <w:t>הלאומית לספורט,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למצב שחילקה את תקציב שורת הרווח,</w:t>
      </w:r>
      <w:bookmarkStart w:id="119" w:name="_ETM_Q1_375666"/>
      <w:bookmarkEnd w:id="119"/>
      <w:r>
        <w:rPr>
          <w:rFonts w:hint="cs"/>
          <w:rtl/>
        </w:rPr>
        <w:t xml:space="preserve"> כי זו הייתה המתכונת בה עבדנו עד היום על פי </w:t>
      </w:r>
      <w:bookmarkStart w:id="120" w:name="_ETM_Q1_377399"/>
      <w:bookmarkEnd w:id="120"/>
      <w:r>
        <w:rPr>
          <w:rFonts w:hint="cs"/>
          <w:rtl/>
        </w:rPr>
        <w:t xml:space="preserve">החוק. למעשה נאלצה לקצץ קרוב ל-8 אחוזים בתקציב </w:t>
      </w:r>
      <w:bookmarkStart w:id="121" w:name="_ETM_Q1_380175"/>
      <w:bookmarkEnd w:id="121"/>
      <w:r>
        <w:rPr>
          <w:rFonts w:hint="cs"/>
          <w:rtl/>
        </w:rPr>
        <w:t xml:space="preserve">כל האיגודים, האגודות והספורט הישראלי בכלל כי התקציב של הטוטו היה קטן יותר. למעשה ה-8 אחוזים </w:t>
      </w:r>
      <w:bookmarkStart w:id="122" w:name="_ETM_Q1_385579"/>
      <w:bookmarkEnd w:id="122"/>
      <w:r>
        <w:rPr>
          <w:rFonts w:hint="cs"/>
          <w:rtl/>
        </w:rPr>
        <w:t>האלה מוחזרים - - -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אתם יכולים לתת דוגמה כמה היה </w:t>
      </w:r>
      <w:bookmarkStart w:id="123" w:name="_ETM_Q1_387543"/>
      <w:bookmarkEnd w:id="123"/>
      <w:r>
        <w:rPr>
          <w:rFonts w:hint="cs"/>
          <w:rtl/>
        </w:rPr>
        <w:t>ב-2016, לפני כל התיקונים והשינויים? אני מבין שרוב השינויים נעשו ב-2017.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24" w:name="_ETM_Q1_394555"/>
      <w:bookmarkStart w:id="125" w:name="_ETM_Q1_395504"/>
      <w:bookmarkEnd w:id="124"/>
      <w:bookmarkEnd w:id="125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2017,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ועיקר השינוי ב-2018.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6"/>
        <w:keepNext/>
        <w:rPr>
          <w:rtl/>
        </w:rPr>
      </w:pPr>
      <w:bookmarkStart w:id="126" w:name="_ETM_Q1_397864"/>
      <w:bookmarkEnd w:id="126"/>
      <w:r>
        <w:rPr>
          <w:rtl/>
        </w:rPr>
        <w:t>היו"ר יצחק וקנין: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כמה היה התקציב </w:t>
      </w:r>
      <w:bookmarkStart w:id="127" w:name="_ETM_Q1_397482"/>
      <w:bookmarkEnd w:id="127"/>
      <w:r>
        <w:rPr>
          <w:rFonts w:hint="cs"/>
          <w:rtl/>
        </w:rPr>
        <w:t>שלכם?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28" w:name="_ETM_Q1_399692"/>
      <w:bookmarkStart w:id="129" w:name="_ETM_Q1_399862"/>
      <w:bookmarkEnd w:id="128"/>
      <w:bookmarkEnd w:id="129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ב-2017, כמו שאמרתי, הרווחנו - - -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6"/>
        <w:keepNext/>
        <w:rPr>
          <w:rtl/>
        </w:rPr>
      </w:pPr>
      <w:bookmarkStart w:id="130" w:name="_ETM_Q1_402882"/>
      <w:bookmarkEnd w:id="130"/>
      <w:r>
        <w:rPr>
          <w:rtl/>
        </w:rPr>
        <w:t>היו"ר יצחק וקנין: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כמה בסך הכול התקציב?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31" w:name="_ETM_Q1_404467"/>
      <w:bookmarkStart w:id="132" w:name="_ETM_Q1_404728"/>
      <w:bookmarkEnd w:id="131"/>
      <w:bookmarkEnd w:id="132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מחזור ההכנסות היה כ-3 מיליארד שקלים.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4"/>
        <w:keepNext/>
        <w:rPr>
          <w:rtl/>
        </w:rPr>
      </w:pPr>
      <w:bookmarkStart w:id="133" w:name="_ETM_Q1_406062"/>
      <w:bookmarkEnd w:id="133"/>
      <w:r>
        <w:rPr>
          <w:rtl/>
        </w:rPr>
        <w:t>מיקי רוזנטל (המחנה הציוני):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כמה חילקתם?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34" w:name="_ETM_Q1_406115"/>
      <w:bookmarkEnd w:id="134"/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כ-570 מיליון שקלים.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bookmarkStart w:id="135" w:name="_ETM_Q1_413886"/>
      <w:bookmarkStart w:id="136" w:name="_ETM_Q1_415027"/>
      <w:bookmarkEnd w:id="135"/>
      <w:bookmarkEnd w:id="136"/>
      <w:r>
        <w:rPr>
          <w:rtl/>
        </w:rPr>
        <w:t>יוסף שרעבי: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אבל היית</w:t>
      </w:r>
      <w:bookmarkStart w:id="137" w:name="_ETM_Q1_415151"/>
      <w:bookmarkEnd w:id="137"/>
      <w:r>
        <w:rPr>
          <w:rFonts w:hint="cs"/>
          <w:rtl/>
        </w:rPr>
        <w:t xml:space="preserve">ה ירידה. חלק מהפתרון לירידה, כתוצאה מהקיצוץ שניתן באמצעות ה-50 </w:t>
      </w:r>
      <w:bookmarkStart w:id="138" w:name="_ETM_Q1_419503"/>
      <w:bookmarkEnd w:id="138"/>
      <w:r>
        <w:rPr>
          <w:rFonts w:hint="cs"/>
          <w:rtl/>
        </w:rPr>
        <w:t xml:space="preserve">מיליון מתוך ה-200 מיליון. 50 מיליון מתוך 200 מיליון שעכשיו </w:t>
      </w:r>
      <w:bookmarkStart w:id="139" w:name="_ETM_Q1_423302"/>
      <w:bookmarkEnd w:id="139"/>
      <w:r>
        <w:rPr>
          <w:rFonts w:hint="cs"/>
          <w:rtl/>
        </w:rPr>
        <w:t xml:space="preserve">מוחזרים באמצעות המדינה ויחולקו באמצעות הטוטו, למעשה מחזירים את הקיזוז שנעשה, את ה-8 אחוזים, כתוצאה מירידה בשורת הרווח </w:t>
      </w:r>
      <w:bookmarkStart w:id="140" w:name="_ETM_Q1_434780"/>
      <w:bookmarkEnd w:id="140"/>
      <w:r>
        <w:rPr>
          <w:rFonts w:hint="cs"/>
          <w:rtl/>
        </w:rPr>
        <w:t>של הטוטו.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4"/>
        <w:keepNext/>
        <w:rPr>
          <w:rtl/>
        </w:rPr>
      </w:pPr>
      <w:bookmarkStart w:id="141" w:name="_ETM_Q1_436961"/>
      <w:bookmarkStart w:id="142" w:name="_ETM_Q1_437678"/>
      <w:bookmarkEnd w:id="141"/>
      <w:bookmarkEnd w:id="142"/>
      <w:r>
        <w:rPr>
          <w:rtl/>
        </w:rPr>
        <w:t>מיקי רוזנטל (המחנה הציוני):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 xml:space="preserve">יש איזה שינויים דרמטיים בכוח אדם? ראיתי שאתם </w:t>
      </w:r>
      <w:bookmarkStart w:id="143" w:name="_ETM_Q1_440803"/>
      <w:bookmarkEnd w:id="143"/>
      <w:r>
        <w:rPr>
          <w:rFonts w:hint="cs"/>
          <w:rtl/>
        </w:rPr>
        <w:t>לוקחים עוד חשב.</w:t>
      </w:r>
    </w:p>
    <w:p w:rsidR="00AC208B" w:rsidRDefault="00AC208B" w:rsidP="00AC208B">
      <w:pPr>
        <w:rPr>
          <w:rtl/>
        </w:rPr>
      </w:pPr>
    </w:p>
    <w:p w:rsidR="00AC208B" w:rsidRDefault="00AC208B" w:rsidP="00AC208B">
      <w:pPr>
        <w:pStyle w:val="af9"/>
        <w:keepNext/>
        <w:rPr>
          <w:rtl/>
        </w:rPr>
      </w:pPr>
      <w:r>
        <w:rPr>
          <w:rtl/>
        </w:rPr>
        <w:t>איציק לארי:</w:t>
      </w:r>
    </w:p>
    <w:p w:rsidR="00AC208B" w:rsidRDefault="00AC208B" w:rsidP="00AC208B">
      <w:pPr>
        <w:pStyle w:val="KeepWithNext"/>
        <w:rPr>
          <w:rtl/>
        </w:rPr>
      </w:pPr>
    </w:p>
    <w:p w:rsidR="00AC208B" w:rsidRDefault="00AC208B" w:rsidP="00AC208B">
      <w:pPr>
        <w:rPr>
          <w:rtl/>
        </w:rPr>
      </w:pPr>
      <w:r>
        <w:rPr>
          <w:rFonts w:hint="cs"/>
          <w:rtl/>
        </w:rPr>
        <w:t>לא. לא אושרו לנו תקנים.</w:t>
      </w:r>
    </w:p>
    <w:p w:rsidR="00EB2126" w:rsidRDefault="00EB2126" w:rsidP="00AC208B">
      <w:pPr>
        <w:rPr>
          <w:rtl/>
        </w:rPr>
      </w:pPr>
      <w:bookmarkStart w:id="144" w:name="_ETM_Q1_448616"/>
      <w:bookmarkEnd w:id="144"/>
    </w:p>
    <w:p w:rsidR="00EB2126" w:rsidRDefault="00EB2126" w:rsidP="00EB2126">
      <w:pPr>
        <w:pStyle w:val="af9"/>
        <w:keepNext/>
        <w:rPr>
          <w:rtl/>
        </w:rPr>
      </w:pPr>
      <w:bookmarkStart w:id="145" w:name="_ETM_Q1_448112"/>
      <w:bookmarkEnd w:id="145"/>
      <w:r>
        <w:rPr>
          <w:rtl/>
        </w:rPr>
        <w:t>גיא אטיאס: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לא אושר. </w:t>
      </w:r>
      <w:bookmarkStart w:id="146" w:name="_ETM_Q1_450933"/>
      <w:bookmarkEnd w:id="146"/>
      <w:r>
        <w:rPr>
          <w:rFonts w:hint="cs"/>
          <w:rtl/>
        </w:rPr>
        <w:t>הייתה בקשה והיא לא אושרה.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47" w:name="_ETM_Q1_453508"/>
      <w:bookmarkStart w:id="148" w:name="_ETM_Q1_453268"/>
      <w:bookmarkEnd w:id="147"/>
      <w:bookmarkEnd w:id="148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מכתבי השרים צורפו. דרך אגב, גם </w:t>
      </w:r>
      <w:bookmarkStart w:id="149" w:name="_ETM_Q1_454659"/>
      <w:bookmarkEnd w:id="149"/>
      <w:r>
        <w:rPr>
          <w:rFonts w:hint="cs"/>
          <w:rtl/>
        </w:rPr>
        <w:t xml:space="preserve">אין צורך כרגע בעקבות הרפורמה כי הרפורמה מייתרת חלק מהעובדים </w:t>
      </w:r>
      <w:bookmarkStart w:id="150" w:name="_ETM_Q1_458118"/>
      <w:bookmarkEnd w:id="150"/>
      <w:r>
        <w:rPr>
          <w:rFonts w:hint="cs"/>
          <w:rtl/>
        </w:rPr>
        <w:t xml:space="preserve">שהיו אחראים על חלוקת הכסף. התקציב הזה הוגש לפני </w:t>
      </w:r>
      <w:bookmarkStart w:id="151" w:name="_ETM_Q1_464331"/>
      <w:bookmarkEnd w:id="151"/>
      <w:r>
        <w:rPr>
          <w:rFonts w:hint="cs"/>
          <w:rtl/>
        </w:rPr>
        <w:t>שידענו על כך. אנחנו גוף מאוד מאוד יעיל. 3 מיליארד</w:t>
      </w:r>
      <w:bookmarkStart w:id="152" w:name="_ETM_Q1_468257"/>
      <w:bookmarkEnd w:id="152"/>
      <w:r>
        <w:rPr>
          <w:rFonts w:hint="cs"/>
          <w:rtl/>
        </w:rPr>
        <w:t xml:space="preserve"> שקלים, חשוב לי להדגיש,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בערך </w:t>
      </w:r>
      <w:bookmarkStart w:id="153" w:name="_ETM_Q1_470114"/>
      <w:bookmarkEnd w:id="153"/>
      <w:r>
        <w:rPr>
          <w:rFonts w:hint="cs"/>
          <w:rtl/>
        </w:rPr>
        <w:t>150 עובדים בסך הכול.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54" w:name="_ETM_Q1_446483"/>
      <w:bookmarkEnd w:id="154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ראיתי שרוב ההכנסות הן מה-וינר.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נכון.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55" w:name="_ETM_Q1_473218"/>
      <w:bookmarkStart w:id="156" w:name="_ETM_Q1_474500"/>
      <w:bookmarkEnd w:id="155"/>
      <w:bookmarkEnd w:id="156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והטוטו הולך ודועך?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r>
        <w:rPr>
          <w:rtl/>
        </w:rPr>
        <w:lastRenderedPageBreak/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חד משמעית. אתה צודק, לא מאה אחוזים אלא אלף אחוזים. כן.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57" w:name="_ETM_Q1_480785"/>
      <w:bookmarkStart w:id="158" w:name="_ETM_Q1_481582"/>
      <w:bookmarkEnd w:id="157"/>
      <w:bookmarkEnd w:id="158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למה?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59" w:name="_ETM_Q1_480760"/>
      <w:bookmarkStart w:id="160" w:name="_ETM_Q1_481852"/>
      <w:bookmarkEnd w:id="159"/>
      <w:bookmarkEnd w:id="160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כי זה משחק ישן ומיושן שהציבור רוצה הימורים כאן ועכשיו. גם כך אנחנו בנחיתות מול כל העולם כי אין לנו לייב </w:t>
      </w:r>
      <w:bookmarkStart w:id="161" w:name="_ETM_Q1_488236"/>
      <w:bookmarkEnd w:id="161"/>
      <w:proofErr w:type="spellStart"/>
      <w:r>
        <w:rPr>
          <w:rFonts w:hint="cs"/>
          <w:rtl/>
        </w:rPr>
        <w:t>בטינג</w:t>
      </w:r>
      <w:proofErr w:type="spellEnd"/>
      <w:r>
        <w:rPr>
          <w:rFonts w:hint="cs"/>
          <w:rtl/>
        </w:rPr>
        <w:t xml:space="preserve">. זה משחק יומי והטוטו הוא משחק שבועי כאשר אתה </w:t>
      </w:r>
      <w:bookmarkStart w:id="162" w:name="_ETM_Q1_493835"/>
      <w:bookmarkEnd w:id="162"/>
      <w:r>
        <w:rPr>
          <w:rFonts w:hint="cs"/>
          <w:rtl/>
        </w:rPr>
        <w:t xml:space="preserve">מהמר וצריך לחכות. מהמר מיום רביעי-חמישי וצריך לחכות לתוצאות </w:t>
      </w:r>
      <w:bookmarkStart w:id="163" w:name="_ETM_Q1_497012"/>
      <w:bookmarkEnd w:id="163"/>
      <w:r>
        <w:rPr>
          <w:rFonts w:hint="cs"/>
          <w:rtl/>
        </w:rPr>
        <w:t>סוף השבוע. הוא הרבה פחות אטרקטיבי.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6"/>
        <w:keepNext/>
        <w:rPr>
          <w:rtl/>
        </w:rPr>
      </w:pPr>
      <w:bookmarkStart w:id="164" w:name="_ETM_Q1_501207"/>
      <w:bookmarkStart w:id="165" w:name="_ETM_Q1_502837"/>
      <w:bookmarkEnd w:id="164"/>
      <w:bookmarkEnd w:id="165"/>
      <w:r>
        <w:rPr>
          <w:rtl/>
        </w:rPr>
        <w:t>היו"ר יצחק וקנין: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כפי שנאמר, הזמן קצר והמלאכה מרובה ובעל</w:t>
      </w:r>
      <w:bookmarkStart w:id="166" w:name="_ETM_Q1_502473"/>
      <w:bookmarkEnd w:id="166"/>
      <w:r>
        <w:rPr>
          <w:rFonts w:hint="cs"/>
          <w:rtl/>
        </w:rPr>
        <w:t xml:space="preserve"> הבית דוחק.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67" w:name="_ETM_Q1_505304"/>
      <w:bookmarkEnd w:id="167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מה קורה בעולם בתחום הזה?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68" w:name="_ETM_Q1_507545"/>
      <w:bookmarkEnd w:id="168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אנחנו בנחיתות </w:t>
      </w:r>
      <w:bookmarkStart w:id="169" w:name="_ETM_Q1_507852"/>
      <w:bookmarkEnd w:id="169"/>
      <w:r>
        <w:rPr>
          <w:rFonts w:hint="cs"/>
          <w:rtl/>
        </w:rPr>
        <w:t xml:space="preserve">מאוד גדולה. בעולם, רוב מדינות העולם, גופים שמקבילים לנו - </w:t>
      </w:r>
      <w:bookmarkStart w:id="170" w:name="_ETM_Q1_512624"/>
      <w:bookmarkEnd w:id="170"/>
      <w:r>
        <w:rPr>
          <w:rFonts w:hint="cs"/>
          <w:rtl/>
        </w:rPr>
        <w:t>- -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71" w:name="_ETM_Q1_511994"/>
      <w:bookmarkStart w:id="172" w:name="_ETM_Q1_511206"/>
      <w:bookmarkEnd w:id="171"/>
      <w:bookmarkEnd w:id="172"/>
      <w:r>
        <w:rPr>
          <w:rtl/>
        </w:rPr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זה בגלל שנתתם לשר האוצר לנהל אתכם ולוותר על </w:t>
      </w:r>
      <w:bookmarkStart w:id="173" w:name="_ETM_Q1_515009"/>
      <w:bookmarkEnd w:id="173"/>
      <w:r>
        <w:rPr>
          <w:rFonts w:hint="cs"/>
          <w:rtl/>
        </w:rPr>
        <w:t xml:space="preserve">הסוסים. פתאום הוא הפך להיות שומר המוסר הגדול. </w:t>
      </w:r>
      <w:bookmarkStart w:id="174" w:name="_ETM_Q1_520867"/>
      <w:bookmarkEnd w:id="174"/>
      <w:r>
        <w:rPr>
          <w:rFonts w:hint="cs"/>
          <w:rtl/>
        </w:rPr>
        <w:t>אתם ויתרתם על הסוסים.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75" w:name="_ETM_Q1_524423"/>
      <w:bookmarkStart w:id="176" w:name="_ETM_Q1_525483"/>
      <w:bookmarkEnd w:id="175"/>
      <w:bookmarkEnd w:id="176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אני שמח שאתה מאשים אותנו.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77" w:name="_ETM_Q1_522757"/>
      <w:bookmarkStart w:id="178" w:name="_ETM_Q1_523458"/>
      <w:bookmarkEnd w:id="177"/>
      <w:bookmarkEnd w:id="178"/>
      <w:r>
        <w:rPr>
          <w:rtl/>
        </w:rPr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ויתרתם לאוצר. </w:t>
      </w:r>
      <w:bookmarkStart w:id="179" w:name="_ETM_Q1_527253"/>
      <w:bookmarkEnd w:id="179"/>
      <w:r>
        <w:rPr>
          <w:rFonts w:hint="cs"/>
          <w:rtl/>
        </w:rPr>
        <w:t>ממתי הוא קובע את ערכי המוסר?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6"/>
        <w:keepNext/>
        <w:rPr>
          <w:rtl/>
        </w:rPr>
      </w:pPr>
      <w:bookmarkStart w:id="180" w:name="_ETM_Q1_529476"/>
      <w:bookmarkStart w:id="181" w:name="_ETM_Q1_531926"/>
      <w:bookmarkEnd w:id="180"/>
      <w:bookmarkEnd w:id="181"/>
      <w:r>
        <w:rPr>
          <w:rtl/>
        </w:rPr>
        <w:t>היו"ר יצחק וקנין: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לאיתן יש בעיה. עד שהוא </w:t>
      </w:r>
      <w:bookmarkStart w:id="182" w:name="_ETM_Q1_530301"/>
      <w:bookmarkEnd w:id="182"/>
      <w:r>
        <w:rPr>
          <w:rFonts w:hint="cs"/>
          <w:rtl/>
        </w:rPr>
        <w:t>לא יהיה בקואליציה, זה לא ישתנה אצלו.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83" w:name="_ETM_Q1_533010"/>
      <w:bookmarkStart w:id="184" w:name="_ETM_Q1_533804"/>
      <w:bookmarkEnd w:id="183"/>
      <w:bookmarkEnd w:id="184"/>
      <w:r>
        <w:rPr>
          <w:rtl/>
        </w:rPr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הממשלה נתנה לשר האוצר </w:t>
      </w:r>
      <w:bookmarkStart w:id="185" w:name="_ETM_Q1_535459"/>
      <w:bookmarkEnd w:id="185"/>
      <w:r>
        <w:rPr>
          <w:rFonts w:hint="cs"/>
          <w:rtl/>
        </w:rPr>
        <w:t>להוציא את הסוסים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מההימורים. 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86" w:name="_ETM_Q1_538839"/>
      <w:bookmarkStart w:id="187" w:name="_ETM_Q1_538281"/>
      <w:bookmarkEnd w:id="186"/>
      <w:bookmarkEnd w:id="187"/>
      <w:r>
        <w:rPr>
          <w:rtl/>
        </w:rPr>
        <w:t>יוסף שרעבי: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זאת לא המועצה להסדר הימורים.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88" w:name="_ETM_Q1_538755"/>
      <w:bookmarkStart w:id="189" w:name="_ETM_Q1_539530"/>
      <w:bookmarkEnd w:id="188"/>
      <w:bookmarkEnd w:id="189"/>
      <w:r>
        <w:rPr>
          <w:rtl/>
        </w:rPr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מה זה חשוב? זאת הזדמנות שלי לומר את זה.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190" w:name="_ETM_Q1_547745"/>
      <w:bookmarkEnd w:id="190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אם זה היה</w:t>
      </w:r>
      <w:bookmarkStart w:id="191" w:name="_ETM_Q1_545647"/>
      <w:bookmarkEnd w:id="191"/>
      <w:r>
        <w:rPr>
          <w:rFonts w:hint="cs"/>
          <w:rtl/>
        </w:rPr>
        <w:t xml:space="preserve"> מביא אותנו למונדיאל, ניחא. </w:t>
      </w:r>
    </w:p>
    <w:p w:rsidR="00EB2126" w:rsidRDefault="00EB2126" w:rsidP="00EB2126">
      <w:pPr>
        <w:pStyle w:val="a4"/>
        <w:keepNext/>
        <w:rPr>
          <w:rtl/>
        </w:rPr>
      </w:pPr>
      <w:bookmarkStart w:id="192" w:name="_ETM_Q1_551112"/>
      <w:bookmarkEnd w:id="192"/>
      <w:r>
        <w:rPr>
          <w:rtl/>
        </w:rPr>
        <w:lastRenderedPageBreak/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תעשה מגרשים בכל הארץ, אז אולי </w:t>
      </w:r>
      <w:bookmarkStart w:id="193" w:name="_ETM_Q1_551965"/>
      <w:bookmarkEnd w:id="193"/>
      <w:r>
        <w:rPr>
          <w:rFonts w:hint="cs"/>
          <w:rtl/>
        </w:rPr>
        <w:t>יהיה משהו.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94" w:name="_ETM_Q1_554208"/>
      <w:bookmarkStart w:id="195" w:name="_ETM_Q1_554989"/>
      <w:bookmarkEnd w:id="194"/>
      <w:bookmarkEnd w:id="195"/>
      <w:r>
        <w:rPr>
          <w:rtl/>
        </w:rPr>
        <w:t>יוסף שרעבי: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יש גם ענפים אחרים. לא רק כדורגל.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196" w:name="_ETM_Q1_556057"/>
      <w:bookmarkEnd w:id="196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בכל אופן, אנחנו </w:t>
      </w:r>
      <w:bookmarkStart w:id="197" w:name="_ETM_Q1_559725"/>
      <w:bookmarkEnd w:id="197"/>
      <w:r>
        <w:rPr>
          <w:rFonts w:hint="cs"/>
          <w:rtl/>
        </w:rPr>
        <w:t xml:space="preserve">בנחיתות מול כל העולם. בכל העולם היום יש לייב </w:t>
      </w:r>
      <w:proofErr w:type="spellStart"/>
      <w:r>
        <w:rPr>
          <w:rFonts w:hint="cs"/>
          <w:rtl/>
        </w:rPr>
        <w:t>בטינג</w:t>
      </w:r>
      <w:proofErr w:type="spellEnd"/>
      <w:r>
        <w:rPr>
          <w:rFonts w:hint="cs"/>
          <w:rtl/>
        </w:rPr>
        <w:t xml:space="preserve">, הימורים תוך כדי משחק, ולנו הרגולטור לא מאפשר. </w:t>
      </w:r>
      <w:bookmarkStart w:id="198" w:name="_ETM_Q1_566837"/>
      <w:bookmarkEnd w:id="198"/>
      <w:r>
        <w:rPr>
          <w:rFonts w:hint="cs"/>
          <w:rtl/>
        </w:rPr>
        <w:t xml:space="preserve">כלומר, מהבחינה הזו אנחנו בנחיתות מול כל העולם. מעבר לכך, כמו שאיתן אמר, הופסקו ההימורים על מרוצי סוסים </w:t>
      </w:r>
      <w:bookmarkStart w:id="199" w:name="_ETM_Q1_573376"/>
      <w:bookmarkEnd w:id="199"/>
      <w:r>
        <w:rPr>
          <w:rFonts w:hint="cs"/>
          <w:rtl/>
        </w:rPr>
        <w:t>בפועל מתחילת 2018.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00" w:name="_ETM_Q1_575658"/>
      <w:bookmarkEnd w:id="200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אתם הגשתם בקשה לעשות לייב </w:t>
      </w:r>
      <w:proofErr w:type="spellStart"/>
      <w:r>
        <w:rPr>
          <w:rFonts w:hint="cs"/>
          <w:rtl/>
        </w:rPr>
        <w:t>בטינג</w:t>
      </w:r>
      <w:proofErr w:type="spellEnd"/>
      <w:r>
        <w:rPr>
          <w:rFonts w:hint="cs"/>
          <w:rtl/>
        </w:rPr>
        <w:t xml:space="preserve"> ונדחיתם ב</w:t>
      </w:r>
      <w:bookmarkStart w:id="201" w:name="_ETM_Q1_576788"/>
      <w:bookmarkEnd w:id="201"/>
      <w:r>
        <w:rPr>
          <w:rFonts w:hint="cs"/>
          <w:rtl/>
        </w:rPr>
        <w:t>אופן מפורש? איך זה בדיוק קרה?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202" w:name="_ETM_Q1_575807"/>
      <w:bookmarkStart w:id="203" w:name="_ETM_Q1_576861"/>
      <w:bookmarkEnd w:id="202"/>
      <w:bookmarkEnd w:id="203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כמובן שכן.</w:t>
      </w:r>
      <w:bookmarkStart w:id="204" w:name="_ETM_Q1_581829"/>
      <w:bookmarkEnd w:id="204"/>
      <w:r>
        <w:rPr>
          <w:rFonts w:hint="cs"/>
          <w:rtl/>
        </w:rPr>
        <w:t xml:space="preserve"> גם מול המשרד וגם מול נציגי האוצר. </w:t>
      </w:r>
      <w:bookmarkStart w:id="205" w:name="_ETM_Q1_585291"/>
      <w:bookmarkEnd w:id="205"/>
      <w:r>
        <w:rPr>
          <w:rFonts w:hint="cs"/>
          <w:rtl/>
        </w:rPr>
        <w:t>אלה דיונים שנמשכים.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06" w:name="_ETM_Q1_586674"/>
      <w:bookmarkStart w:id="207" w:name="_ETM_Q1_588046"/>
      <w:bookmarkEnd w:id="206"/>
      <w:bookmarkEnd w:id="207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על הסוסים אני יודע.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6"/>
        <w:keepNext/>
        <w:rPr>
          <w:rtl/>
        </w:rPr>
      </w:pPr>
      <w:bookmarkStart w:id="208" w:name="_ETM_Q1_589328"/>
      <w:bookmarkStart w:id="209" w:name="_ETM_Q1_590390"/>
      <w:bookmarkEnd w:id="208"/>
      <w:bookmarkEnd w:id="209"/>
      <w:r>
        <w:rPr>
          <w:rtl/>
        </w:rPr>
        <w:t>היו"ר יצחק וקנין: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 לדעתי </w:t>
      </w:r>
      <w:bookmarkStart w:id="210" w:name="_ETM_Q1_591865"/>
      <w:bookmarkEnd w:id="210"/>
      <w:r>
        <w:rPr>
          <w:rFonts w:hint="cs"/>
          <w:rtl/>
        </w:rPr>
        <w:t xml:space="preserve">האוצר מאוד שמרני בנושא הזה. אתה רואה מה שהוא עשה </w:t>
      </w:r>
      <w:bookmarkStart w:id="211" w:name="_ETM_Q1_597878"/>
      <w:bookmarkEnd w:id="211"/>
      <w:r>
        <w:rPr>
          <w:rFonts w:hint="cs"/>
          <w:rtl/>
        </w:rPr>
        <w:t xml:space="preserve">עם מכונות מזל. הוא חושב שמי שהולך לזה, </w:t>
      </w:r>
      <w:bookmarkStart w:id="212" w:name="_ETM_Q1_601425"/>
      <w:bookmarkEnd w:id="212"/>
      <w:r>
        <w:rPr>
          <w:rFonts w:hint="cs"/>
          <w:rtl/>
        </w:rPr>
        <w:t>זה דווקא הציבור החלש ולא החזק.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13" w:name="_ETM_Q1_603712"/>
      <w:bookmarkStart w:id="214" w:name="_ETM_Q1_604585"/>
      <w:bookmarkEnd w:id="213"/>
      <w:bookmarkEnd w:id="214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זה נכון.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6"/>
        <w:keepNext/>
        <w:rPr>
          <w:rtl/>
        </w:rPr>
      </w:pPr>
      <w:bookmarkStart w:id="215" w:name="_ETM_Q1_607800"/>
      <w:bookmarkStart w:id="216" w:name="_ETM_Q1_608816"/>
      <w:bookmarkEnd w:id="215"/>
      <w:bookmarkEnd w:id="216"/>
      <w:r>
        <w:rPr>
          <w:rtl/>
        </w:rPr>
        <w:t>היו"ר יצחק וקנין: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אם זה היה על </w:t>
      </w:r>
      <w:bookmarkStart w:id="217" w:name="_ETM_Q1_607583"/>
      <w:bookmarkEnd w:id="217"/>
      <w:r>
        <w:rPr>
          <w:rFonts w:hint="cs"/>
          <w:rtl/>
        </w:rPr>
        <w:t>דעתי, בכלל הייתי מבטל את הכול. סליחה שאני אומר לכם.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18" w:name="_ETM_Q1_612484"/>
      <w:bookmarkEnd w:id="218"/>
      <w:r>
        <w:rPr>
          <w:rtl/>
        </w:rPr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זו דעה לגיטימית לגמרי.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19" w:name="_ETM_Q1_615769"/>
      <w:bookmarkEnd w:id="219"/>
      <w:r>
        <w:rPr>
          <w:rtl/>
        </w:rPr>
        <w:t>איתן ברושי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מזל שיש גם סטטוס קוו.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9"/>
        <w:keepNext/>
        <w:rPr>
          <w:rtl/>
        </w:rPr>
      </w:pPr>
      <w:bookmarkStart w:id="220" w:name="_ETM_Q1_617220"/>
      <w:bookmarkStart w:id="221" w:name="_ETM_Q1_618200"/>
      <w:bookmarkEnd w:id="220"/>
      <w:bookmarkEnd w:id="221"/>
      <w:r>
        <w:rPr>
          <w:rtl/>
        </w:rPr>
        <w:t>איציק לארי: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אני אשכנע אותך שהימורי </w:t>
      </w:r>
      <w:bookmarkStart w:id="222" w:name="_ETM_Q1_616596"/>
      <w:bookmarkEnd w:id="222"/>
      <w:r>
        <w:rPr>
          <w:rFonts w:hint="cs"/>
          <w:rtl/>
        </w:rPr>
        <w:t>ספורט זה שונה לגמרי.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f6"/>
        <w:keepNext/>
        <w:rPr>
          <w:rtl/>
        </w:rPr>
      </w:pPr>
      <w:bookmarkStart w:id="223" w:name="_ETM_Q1_617522"/>
      <w:bookmarkStart w:id="224" w:name="_ETM_Q1_620990"/>
      <w:bookmarkEnd w:id="223"/>
      <w:bookmarkEnd w:id="224"/>
      <w:r>
        <w:rPr>
          <w:rtl/>
        </w:rPr>
        <w:t>היו"ר יצחק וקנין: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>אין לנו אלא מה שאומרים חז"ל.</w:t>
      </w:r>
    </w:p>
    <w:p w:rsidR="00EB2126" w:rsidRDefault="00EB2126" w:rsidP="00EB2126">
      <w:pPr>
        <w:rPr>
          <w:rtl/>
        </w:rPr>
      </w:pPr>
    </w:p>
    <w:p w:rsidR="00EB2126" w:rsidRDefault="00EB2126" w:rsidP="00EB2126">
      <w:pPr>
        <w:pStyle w:val="a4"/>
        <w:keepNext/>
        <w:rPr>
          <w:rtl/>
        </w:rPr>
      </w:pPr>
      <w:bookmarkStart w:id="225" w:name="_ETM_Q1_620843"/>
      <w:bookmarkStart w:id="226" w:name="_ETM_Q1_623912"/>
      <w:bookmarkEnd w:id="225"/>
      <w:bookmarkEnd w:id="226"/>
      <w:r>
        <w:rPr>
          <w:rtl/>
        </w:rPr>
        <w:lastRenderedPageBreak/>
        <w:t>מיקי רוזנטל (המחנה הציוני):</w:t>
      </w:r>
    </w:p>
    <w:p w:rsidR="00EB2126" w:rsidRDefault="00EB2126" w:rsidP="00EB2126">
      <w:pPr>
        <w:pStyle w:val="KeepWithNext"/>
        <w:rPr>
          <w:rtl/>
        </w:rPr>
      </w:pPr>
    </w:p>
    <w:p w:rsidR="00EB2126" w:rsidRDefault="00EB2126" w:rsidP="00EB2126">
      <w:pPr>
        <w:rPr>
          <w:rtl/>
        </w:rPr>
      </w:pPr>
      <w:r>
        <w:rPr>
          <w:rFonts w:hint="cs"/>
          <w:rtl/>
        </w:rPr>
        <w:t xml:space="preserve">אני אתן לך נתון אחר. מדינות מערביות תומכות בספורט בערך ב-3 </w:t>
      </w:r>
      <w:bookmarkStart w:id="227" w:name="_ETM_Q1_628602"/>
      <w:bookmarkEnd w:id="227"/>
      <w:r>
        <w:rPr>
          <w:rFonts w:hint="cs"/>
          <w:rtl/>
        </w:rPr>
        <w:t xml:space="preserve">אחוזים מתקציבן. עד 3 אחוזים מתקציבן. מדינת ישראל, כל </w:t>
      </w:r>
      <w:bookmarkStart w:id="228" w:name="_ETM_Q1_632910"/>
      <w:bookmarkEnd w:id="228"/>
      <w:r>
        <w:rPr>
          <w:rFonts w:hint="cs"/>
          <w:rtl/>
        </w:rPr>
        <w:t>התקציב שלה כמעט מהטוטו.</w:t>
      </w:r>
    </w:p>
    <w:p w:rsidR="00EB2126" w:rsidRDefault="00EB2126" w:rsidP="00EB2126">
      <w:pPr>
        <w:rPr>
          <w:rtl/>
        </w:rPr>
      </w:pPr>
    </w:p>
    <w:p w:rsidR="00E234A1" w:rsidRDefault="00E234A1" w:rsidP="00E234A1">
      <w:pPr>
        <w:pStyle w:val="af9"/>
        <w:keepNext/>
        <w:rPr>
          <w:rtl/>
        </w:rPr>
      </w:pPr>
      <w:bookmarkStart w:id="229" w:name="_ETM_Q1_637598"/>
      <w:bookmarkEnd w:id="229"/>
      <w:r>
        <w:rPr>
          <w:rtl/>
        </w:rPr>
        <w:t>יוסף שרעבי: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 xml:space="preserve">אם מותר לי, אני מבקש לומר כמה </w:t>
      </w:r>
      <w:bookmarkStart w:id="230" w:name="_ETM_Q1_638754"/>
      <w:bookmarkEnd w:id="230"/>
      <w:r>
        <w:rPr>
          <w:rFonts w:hint="cs"/>
          <w:rtl/>
        </w:rPr>
        <w:t>מילים.</w:t>
      </w:r>
    </w:p>
    <w:p w:rsidR="00E234A1" w:rsidRDefault="00E234A1" w:rsidP="00E234A1">
      <w:pPr>
        <w:rPr>
          <w:rtl/>
        </w:rPr>
      </w:pPr>
    </w:p>
    <w:p w:rsidR="00E234A1" w:rsidRDefault="00E234A1" w:rsidP="00E234A1">
      <w:pPr>
        <w:pStyle w:val="a4"/>
        <w:keepNext/>
        <w:rPr>
          <w:rtl/>
        </w:rPr>
      </w:pPr>
      <w:bookmarkStart w:id="231" w:name="_ETM_Q1_640937"/>
      <w:bookmarkEnd w:id="231"/>
      <w:r>
        <w:rPr>
          <w:rtl/>
        </w:rPr>
        <w:t>מיקי רוזנטל (המחנה הציוני):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 xml:space="preserve">גם בתרבות זה אותו דבר. התקציב שלנו </w:t>
      </w:r>
      <w:bookmarkStart w:id="232" w:name="_ETM_Q1_642670"/>
      <w:bookmarkEnd w:id="232"/>
      <w:r>
        <w:rPr>
          <w:rFonts w:hint="cs"/>
          <w:rtl/>
        </w:rPr>
        <w:t xml:space="preserve">לתרבות ולספורט הוא עלוב. אני לא אומר שצריך להביא את </w:t>
      </w:r>
      <w:bookmarkStart w:id="233" w:name="_ETM_Q1_648175"/>
      <w:bookmarkEnd w:id="233"/>
      <w:r>
        <w:rPr>
          <w:rFonts w:hint="cs"/>
          <w:rtl/>
        </w:rPr>
        <w:t>זה מהימורים חלילה. תביא את זה ממקום אחר. הלוואי.</w:t>
      </w:r>
    </w:p>
    <w:p w:rsidR="00E234A1" w:rsidRDefault="00E234A1" w:rsidP="00E234A1">
      <w:pPr>
        <w:rPr>
          <w:rtl/>
        </w:rPr>
      </w:pPr>
    </w:p>
    <w:p w:rsidR="00E234A1" w:rsidRDefault="00E234A1" w:rsidP="00E234A1">
      <w:pPr>
        <w:pStyle w:val="af6"/>
        <w:keepNext/>
        <w:rPr>
          <w:rtl/>
        </w:rPr>
      </w:pPr>
      <w:bookmarkStart w:id="234" w:name="_ETM_Q1_652310"/>
      <w:bookmarkEnd w:id="234"/>
      <w:r>
        <w:rPr>
          <w:rtl/>
        </w:rPr>
        <w:t>היו"ר יצחק וקנין: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 xml:space="preserve">כן, שהמדינה </w:t>
      </w:r>
      <w:bookmarkStart w:id="235" w:name="_ETM_Q1_651825"/>
      <w:bookmarkEnd w:id="235"/>
      <w:r>
        <w:rPr>
          <w:rFonts w:hint="cs"/>
          <w:rtl/>
        </w:rPr>
        <w:t>תשים את הכסף.</w:t>
      </w:r>
    </w:p>
    <w:p w:rsidR="00E234A1" w:rsidRDefault="00E234A1" w:rsidP="00E234A1">
      <w:pPr>
        <w:rPr>
          <w:rtl/>
        </w:rPr>
      </w:pPr>
    </w:p>
    <w:p w:rsidR="00E234A1" w:rsidRDefault="00E234A1" w:rsidP="00E234A1">
      <w:pPr>
        <w:pStyle w:val="a4"/>
        <w:keepNext/>
        <w:rPr>
          <w:rtl/>
        </w:rPr>
      </w:pPr>
      <w:bookmarkStart w:id="236" w:name="_ETM_Q1_652573"/>
      <w:bookmarkStart w:id="237" w:name="_ETM_Q1_653349"/>
      <w:bookmarkEnd w:id="236"/>
      <w:bookmarkEnd w:id="237"/>
      <w:r>
        <w:rPr>
          <w:rtl/>
        </w:rPr>
        <w:t>מיקי רוזנטל (המחנה הציוני):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>כן.</w:t>
      </w:r>
    </w:p>
    <w:p w:rsidR="00E234A1" w:rsidRDefault="00E234A1" w:rsidP="00E234A1">
      <w:pPr>
        <w:rPr>
          <w:rtl/>
        </w:rPr>
      </w:pPr>
    </w:p>
    <w:p w:rsidR="00E234A1" w:rsidRDefault="00E234A1" w:rsidP="00E234A1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 xml:space="preserve">אחד מרוויח ו-200 מפסידים. </w:t>
      </w:r>
    </w:p>
    <w:p w:rsidR="00E234A1" w:rsidRDefault="00E234A1" w:rsidP="00E234A1">
      <w:pPr>
        <w:rPr>
          <w:rtl/>
        </w:rPr>
      </w:pPr>
    </w:p>
    <w:p w:rsidR="00E234A1" w:rsidRDefault="00E234A1" w:rsidP="00E234A1">
      <w:pPr>
        <w:pStyle w:val="af9"/>
        <w:keepNext/>
        <w:rPr>
          <w:rtl/>
        </w:rPr>
      </w:pPr>
      <w:bookmarkStart w:id="238" w:name="_ETM_Q1_654191"/>
      <w:bookmarkStart w:id="239" w:name="_ETM_Q1_640632"/>
      <w:bookmarkEnd w:id="238"/>
      <w:bookmarkEnd w:id="239"/>
      <w:r>
        <w:rPr>
          <w:rtl/>
        </w:rPr>
        <w:t>יוסף שרעבי:</w:t>
      </w:r>
    </w:p>
    <w:p w:rsidR="00E234A1" w:rsidRDefault="00E234A1" w:rsidP="00E234A1">
      <w:pPr>
        <w:pStyle w:val="KeepWithNext"/>
        <w:rPr>
          <w:rtl/>
        </w:rPr>
      </w:pPr>
    </w:p>
    <w:p w:rsidR="00E234A1" w:rsidRDefault="00E234A1" w:rsidP="00E234A1">
      <w:pPr>
        <w:rPr>
          <w:rtl/>
        </w:rPr>
      </w:pPr>
      <w:r>
        <w:rPr>
          <w:rFonts w:hint="cs"/>
          <w:rtl/>
        </w:rPr>
        <w:t>אם מותר לי אדוני היושב ראש.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צריך לומר כי מה שאני עומד לומר עכשיו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קשור </w:t>
      </w:r>
      <w:bookmarkStart w:id="240" w:name="_ETM_Q1_662994"/>
      <w:bookmarkEnd w:id="240"/>
      <w:r>
        <w:rPr>
          <w:rFonts w:hint="cs"/>
          <w:rtl/>
        </w:rPr>
        <w:t>גם ל-200 מיליון השקלים. הרפורמה ש</w:t>
      </w:r>
      <w:bookmarkStart w:id="241" w:name="_ETM_Q1_665037"/>
      <w:bookmarkEnd w:id="241"/>
      <w:r>
        <w:rPr>
          <w:rFonts w:hint="cs"/>
          <w:rtl/>
        </w:rPr>
        <w:t xml:space="preserve">נעשית בימים אלה, שנמצאת בעיצומה, היא רפורמה שלמעשה </w:t>
      </w:r>
      <w:bookmarkStart w:id="242" w:name="_ETM_Q1_667853"/>
      <w:bookmarkEnd w:id="242"/>
      <w:r>
        <w:rPr>
          <w:rFonts w:hint="cs"/>
          <w:rtl/>
        </w:rPr>
        <w:t xml:space="preserve">מנתקת את התקציב שהמדינה מעמידה לטובת הספורט משורת </w:t>
      </w:r>
      <w:bookmarkStart w:id="243" w:name="_ETM_Q1_671846"/>
      <w:bookmarkEnd w:id="243"/>
      <w:r>
        <w:rPr>
          <w:rFonts w:hint="cs"/>
          <w:rtl/>
        </w:rPr>
        <w:t xml:space="preserve">הרווח של הטוטו ומההימורים. כלומר, המדינה סוף סוף לוקחת </w:t>
      </w:r>
      <w:bookmarkStart w:id="244" w:name="_ETM_Q1_674950"/>
      <w:bookmarkEnd w:id="244"/>
      <w:r>
        <w:rPr>
          <w:rFonts w:hint="cs"/>
          <w:rtl/>
        </w:rPr>
        <w:t xml:space="preserve">אחריות, המדינה מעמידה בבסיס התקציב של משרד התרבות והספורט </w:t>
      </w:r>
      <w:bookmarkStart w:id="245" w:name="_ETM_Q1_677519"/>
      <w:bookmarkEnd w:id="245"/>
      <w:r>
        <w:rPr>
          <w:rFonts w:hint="cs"/>
          <w:rtl/>
        </w:rPr>
        <w:t xml:space="preserve">תקציב לעולם הספורט, בלי קשר לכמה כסף עושה הטוטו. למשל, אני אתן דוגמה קונקרטית, התקציב של 2019 שיעמוד לטובת המשרד </w:t>
      </w:r>
      <w:bookmarkStart w:id="246" w:name="_ETM_Q1_684072"/>
      <w:bookmarkEnd w:id="246"/>
      <w:r>
        <w:rPr>
          <w:rFonts w:hint="cs"/>
          <w:rtl/>
        </w:rPr>
        <w:t xml:space="preserve">על פי הסיכום התקציבי בינינו לבין האוצר, יעמוד על </w:t>
      </w:r>
      <w:bookmarkStart w:id="247" w:name="_ETM_Q1_686088"/>
      <w:bookmarkEnd w:id="247"/>
      <w:r>
        <w:rPr>
          <w:rFonts w:hint="cs"/>
          <w:rtl/>
        </w:rPr>
        <w:t xml:space="preserve">משהו כמו קצת יותר מ-800 מיליון שקלים. לעומת </w:t>
      </w:r>
      <w:bookmarkStart w:id="248" w:name="_ETM_Q1_690556"/>
      <w:bookmarkEnd w:id="248"/>
      <w:r>
        <w:rPr>
          <w:rFonts w:hint="cs"/>
          <w:rtl/>
        </w:rPr>
        <w:t>זאת, אם היינו מתבססים על התקציב של הטוטו, אני מעריך ש</w:t>
      </w:r>
      <w:bookmarkStart w:id="249" w:name="_ETM_Q1_692944"/>
      <w:bookmarkEnd w:id="249"/>
      <w:r>
        <w:rPr>
          <w:rFonts w:hint="cs"/>
          <w:rtl/>
        </w:rPr>
        <w:t>לא היינו חוצים את ה-700 מיליון שקלים.</w:t>
      </w:r>
      <w:r w:rsidR="0085612A">
        <w:rPr>
          <w:rFonts w:hint="cs"/>
          <w:rtl/>
        </w:rPr>
        <w:t xml:space="preserve"> התקציב שהיה לנו במשרד הספורט היה באזור ה-140 מיליון פלוס הטוטו היה מעמיד 550 במקרה הטוב ולא הרבה יותר </w:t>
      </w:r>
      <w:bookmarkStart w:id="250" w:name="_ETM_Q1_701888"/>
      <w:bookmarkEnd w:id="250"/>
      <w:r w:rsidR="0085612A">
        <w:rPr>
          <w:rFonts w:hint="cs"/>
          <w:rtl/>
        </w:rPr>
        <w:t>מזה.</w:t>
      </w:r>
    </w:p>
    <w:p w:rsidR="0085612A" w:rsidRDefault="0085612A" w:rsidP="00E234A1">
      <w:pPr>
        <w:rPr>
          <w:rtl/>
        </w:rPr>
      </w:pPr>
    </w:p>
    <w:p w:rsidR="00EB2126" w:rsidRDefault="0085612A" w:rsidP="0085612A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bookmarkStart w:id="251" w:name="_ETM_Q1_701712"/>
      <w:bookmarkEnd w:id="251"/>
      <w:r>
        <w:rPr>
          <w:rFonts w:hint="cs"/>
          <w:rtl/>
        </w:rPr>
        <w:t>ה-800 מיליון, זה חצי אחוז מהתקציב של המדינה.</w:t>
      </w:r>
    </w:p>
    <w:p w:rsidR="0085612A" w:rsidRDefault="0085612A" w:rsidP="0085612A">
      <w:pPr>
        <w:rPr>
          <w:rtl/>
        </w:rPr>
      </w:pPr>
      <w:bookmarkStart w:id="252" w:name="_ETM_Q1_705414"/>
      <w:bookmarkEnd w:id="252"/>
    </w:p>
    <w:p w:rsidR="0085612A" w:rsidRDefault="0085612A" w:rsidP="0085612A">
      <w:pPr>
        <w:pStyle w:val="af9"/>
        <w:keepNext/>
        <w:rPr>
          <w:rtl/>
        </w:rPr>
      </w:pPr>
      <w:bookmarkStart w:id="253" w:name="_ETM_Q1_705192"/>
      <w:bookmarkEnd w:id="253"/>
      <w:r>
        <w:rPr>
          <w:rtl/>
        </w:rPr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זה יותר ממה</w:t>
      </w:r>
      <w:bookmarkStart w:id="254" w:name="_ETM_Q1_705840"/>
      <w:bookmarkEnd w:id="254"/>
      <w:r>
        <w:rPr>
          <w:rFonts w:hint="cs"/>
          <w:rtl/>
        </w:rPr>
        <w:t xml:space="preserve"> שהיינו מקבלים אם לא היינו עושים את הרפורמה. יש </w:t>
      </w:r>
      <w:bookmarkStart w:id="255" w:name="_ETM_Q1_709436"/>
      <w:bookmarkEnd w:id="255"/>
      <w:r>
        <w:rPr>
          <w:rFonts w:hint="cs"/>
          <w:rtl/>
        </w:rPr>
        <w:t xml:space="preserve">היום נכונות של האוצר, בגלל שהרבה יותר קל להתנהל בצורה </w:t>
      </w:r>
      <w:bookmarkStart w:id="256" w:name="_ETM_Q1_712462"/>
      <w:bookmarkEnd w:id="256"/>
      <w:r>
        <w:rPr>
          <w:rFonts w:hint="cs"/>
          <w:rtl/>
        </w:rPr>
        <w:t xml:space="preserve">כזאת, להעמיד לנו אפשרויות תקציביות לטובת פיתוח ובינוי של מתקני </w:t>
      </w:r>
      <w:bookmarkStart w:id="257" w:name="_ETM_Q1_716779"/>
      <w:bookmarkEnd w:id="257"/>
      <w:r>
        <w:rPr>
          <w:rFonts w:hint="cs"/>
          <w:rtl/>
        </w:rPr>
        <w:t xml:space="preserve">ספורט. צריך לזכור שאנחנו היינו תלויים גם בעניין המתקנים בשורת </w:t>
      </w:r>
      <w:bookmarkStart w:id="258" w:name="_ETM_Q1_720137"/>
      <w:bookmarkEnd w:id="258"/>
      <w:r>
        <w:rPr>
          <w:rFonts w:hint="cs"/>
          <w:rtl/>
        </w:rPr>
        <w:t xml:space="preserve">הרווח של הטוטו. יותר מזה, היינו מתנהלים באופן </w:t>
      </w:r>
      <w:bookmarkStart w:id="259" w:name="_ETM_Q1_723073"/>
      <w:bookmarkEnd w:id="259"/>
      <w:r>
        <w:rPr>
          <w:rFonts w:hint="cs"/>
          <w:rtl/>
        </w:rPr>
        <w:t xml:space="preserve">מאוד מאוד קשה כי מאחר וזה תקציב שנתי, התחייבויות רב </w:t>
      </w:r>
      <w:bookmarkStart w:id="260" w:name="_ETM_Q1_724748"/>
      <w:bookmarkEnd w:id="260"/>
      <w:r>
        <w:rPr>
          <w:rFonts w:hint="cs"/>
          <w:rtl/>
        </w:rPr>
        <w:t xml:space="preserve">שנתיות קשות לביצוע, ואנחנו יודעים שהרשאות לבנייה לוקחות זמן. כלומר, </w:t>
      </w:r>
      <w:bookmarkStart w:id="261" w:name="_ETM_Q1_730806"/>
      <w:bookmarkEnd w:id="261"/>
      <w:r>
        <w:rPr>
          <w:rFonts w:hint="cs"/>
          <w:rtl/>
        </w:rPr>
        <w:t xml:space="preserve">הרפורמה הזאת מגמישה את יכולת הניהול של המדינה את עולם </w:t>
      </w:r>
      <w:bookmarkStart w:id="262" w:name="_ETM_Q1_733091"/>
      <w:bookmarkEnd w:id="262"/>
      <w:r>
        <w:rPr>
          <w:rFonts w:hint="cs"/>
          <w:rtl/>
        </w:rPr>
        <w:t xml:space="preserve">הספורט, גם ברמה של התקציב השוטף כי התקציב הוא גדול יותר וגם ברמה של הבינוי כי אפשר לייצר </w:t>
      </w:r>
      <w:bookmarkStart w:id="263" w:name="_ETM_Q1_738277"/>
      <w:bookmarkEnd w:id="263"/>
      <w:r>
        <w:rPr>
          <w:rFonts w:hint="cs"/>
          <w:rtl/>
        </w:rPr>
        <w:t>הרשאות ובינוי והתחייבויות לטווח ארוך כאשר המדינה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נדרשת להעמיד את הכסף </w:t>
      </w:r>
      <w:bookmarkStart w:id="264" w:name="_ETM_Q1_742259"/>
      <w:bookmarkEnd w:id="264"/>
      <w:r>
        <w:rPr>
          <w:rFonts w:hint="cs"/>
          <w:rtl/>
        </w:rPr>
        <w:t>בשלב הראשון, רק אחרי שהמתקנים נבנים. הגמישות הניהולית עכשיו גדלה באופן דרמטי.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יש </w:t>
      </w:r>
      <w:bookmarkStart w:id="265" w:name="_ETM_Q1_747840"/>
      <w:bookmarkEnd w:id="265"/>
      <w:r>
        <w:rPr>
          <w:rFonts w:hint="cs"/>
          <w:rtl/>
        </w:rPr>
        <w:t xml:space="preserve">שאלה אחרת שהמדינה </w:t>
      </w:r>
      <w:bookmarkStart w:id="266" w:name="_ETM_Q1_748671"/>
      <w:bookmarkEnd w:id="266"/>
      <w:r>
        <w:rPr>
          <w:rFonts w:hint="cs"/>
          <w:rtl/>
        </w:rPr>
        <w:t>צריכה לקבל החלטה.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6"/>
        <w:keepNext/>
        <w:rPr>
          <w:rtl/>
        </w:rPr>
      </w:pPr>
      <w:bookmarkStart w:id="267" w:name="_ETM_Q1_749281"/>
      <w:bookmarkStart w:id="268" w:name="_ETM_Q1_750165"/>
      <w:bookmarkEnd w:id="267"/>
      <w:bookmarkEnd w:id="268"/>
      <w:r>
        <w:rPr>
          <w:rtl/>
        </w:rPr>
        <w:t>היו"ר יצחק וקנין: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כמה החלק שאתם עובדים מול הרשויות עצמן?</w:t>
      </w:r>
    </w:p>
    <w:p w:rsidR="0085612A" w:rsidRDefault="0085612A" w:rsidP="0085612A">
      <w:pPr>
        <w:pStyle w:val="a4"/>
        <w:keepNext/>
        <w:rPr>
          <w:rtl/>
        </w:rPr>
      </w:pPr>
      <w:bookmarkStart w:id="269" w:name="_ETM_Q1_751971"/>
      <w:bookmarkEnd w:id="269"/>
      <w:r>
        <w:rPr>
          <w:rtl/>
        </w:rPr>
        <w:lastRenderedPageBreak/>
        <w:t>מיקי רוזנטל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הרשויות לא </w:t>
      </w:r>
      <w:bookmarkStart w:id="270" w:name="_ETM_Q1_752086"/>
      <w:bookmarkEnd w:id="270"/>
      <w:r>
        <w:rPr>
          <w:rFonts w:hint="cs"/>
          <w:rtl/>
        </w:rPr>
        <w:t>נותנות. אלה מיליארדרים שבונים.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6"/>
        <w:keepNext/>
        <w:rPr>
          <w:rtl/>
        </w:rPr>
      </w:pPr>
      <w:bookmarkStart w:id="271" w:name="_ETM_Q1_756567"/>
      <w:bookmarkEnd w:id="271"/>
      <w:r>
        <w:rPr>
          <w:rtl/>
        </w:rPr>
        <w:t>היו"ר יצחק וקנין: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לא, יש שיתוף פעולה.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כל המתקנים האחרונים שנבנו הם </w:t>
      </w:r>
      <w:bookmarkStart w:id="272" w:name="_ETM_Q1_757998"/>
      <w:bookmarkEnd w:id="272"/>
      <w:r>
        <w:rPr>
          <w:rFonts w:hint="cs"/>
          <w:rtl/>
        </w:rPr>
        <w:t>על ידי תשובה.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73" w:name="_ETM_Q1_758200"/>
      <w:bookmarkStart w:id="274" w:name="_ETM_Q1_761804"/>
      <w:bookmarkEnd w:id="273"/>
      <w:bookmarkEnd w:id="274"/>
      <w:r>
        <w:rPr>
          <w:rtl/>
        </w:rPr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לא. זה היה בעבר.</w:t>
      </w:r>
    </w:p>
    <w:p w:rsidR="0085612A" w:rsidRDefault="0085612A" w:rsidP="0085612A">
      <w:pPr>
        <w:rPr>
          <w:rtl/>
        </w:rPr>
      </w:pPr>
      <w:bookmarkStart w:id="275" w:name="_ETM_Q1_763111"/>
      <w:bookmarkStart w:id="276" w:name="_ETM_Q1_764639"/>
      <w:bookmarkEnd w:id="275"/>
      <w:bookmarkEnd w:id="276"/>
    </w:p>
    <w:p w:rsidR="0085612A" w:rsidRDefault="0085612A" w:rsidP="0085612A">
      <w:pPr>
        <w:pStyle w:val="a4"/>
        <w:keepNext/>
        <w:rPr>
          <w:rtl/>
        </w:rPr>
      </w:pPr>
      <w:bookmarkStart w:id="277" w:name="_ETM_Q1_765405"/>
      <w:bookmarkEnd w:id="277"/>
      <w:r>
        <w:rPr>
          <w:rtl/>
        </w:rPr>
        <w:t>מיקי רוזנטל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מה לא? תגיד כן. 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78" w:name="_ETM_Q1_772028"/>
      <w:bookmarkStart w:id="279" w:name="_ETM_Q1_770791"/>
      <w:bookmarkEnd w:id="278"/>
      <w:bookmarkEnd w:id="279"/>
      <w:r>
        <w:rPr>
          <w:rtl/>
        </w:rPr>
        <w:t>איציק לארי: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אתה </w:t>
      </w:r>
      <w:bookmarkStart w:id="280" w:name="_ETM_Q1_771295"/>
      <w:bookmarkEnd w:id="280"/>
      <w:r>
        <w:rPr>
          <w:rFonts w:hint="cs"/>
          <w:rtl/>
        </w:rPr>
        <w:t xml:space="preserve">מדבר על האצטדיונים הגדולים כמו סמי עופר שעולים מאות </w:t>
      </w:r>
      <w:bookmarkStart w:id="281" w:name="_ETM_Q1_772879"/>
      <w:bookmarkEnd w:id="281"/>
      <w:r>
        <w:rPr>
          <w:rFonts w:hint="cs"/>
          <w:rtl/>
        </w:rPr>
        <w:t xml:space="preserve">מיליונים. אבל היום, יש לך </w:t>
      </w:r>
      <w:bookmarkStart w:id="282" w:name="_ETM_Q1_777695"/>
      <w:bookmarkEnd w:id="282"/>
      <w:r>
        <w:rPr>
          <w:rFonts w:hint="cs"/>
          <w:rtl/>
        </w:rPr>
        <w:t xml:space="preserve">כמו פטריות אחרי הגשם אולמות ספורט לבני נוער ברחבי הארץ. ככל שרשות </w:t>
      </w:r>
      <w:bookmarkStart w:id="283" w:name="_ETM_Q1_780797"/>
      <w:bookmarkEnd w:id="283"/>
      <w:r>
        <w:rPr>
          <w:rFonts w:hint="cs"/>
          <w:rtl/>
        </w:rPr>
        <w:t xml:space="preserve">יותר חלשה, היא מביאה פחות כסף ובדרך כלל הכסף שהיא </w:t>
      </w:r>
      <w:bookmarkStart w:id="284" w:name="_ETM_Q1_785186"/>
      <w:bookmarkEnd w:id="284"/>
      <w:r>
        <w:rPr>
          <w:rFonts w:hint="cs"/>
          <w:rtl/>
        </w:rPr>
        <w:t xml:space="preserve">מביאה הוא ממשרדי ממשלה אחרים וממפעל הפיס. נכון, יש שיתוף </w:t>
      </w:r>
      <w:bookmarkStart w:id="285" w:name="_ETM_Q1_787481"/>
      <w:bookmarkEnd w:id="285"/>
      <w:r>
        <w:rPr>
          <w:rFonts w:hint="cs"/>
          <w:rtl/>
        </w:rPr>
        <w:t xml:space="preserve">פעולה. מהבחינה הזו יש מהפכה מאוד גדולה, גם באולמות ספורט </w:t>
      </w:r>
      <w:bookmarkStart w:id="286" w:name="_ETM_Q1_792010"/>
      <w:bookmarkEnd w:id="286"/>
      <w:r>
        <w:rPr>
          <w:rFonts w:hint="cs"/>
          <w:rtl/>
        </w:rPr>
        <w:t>וגם במגרשי כדורגל לבני נוער. גם מתקנים לקהילה.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87" w:name="_ETM_Q1_796969"/>
      <w:bookmarkStart w:id="288" w:name="_ETM_Q1_799046"/>
      <w:bookmarkEnd w:id="287"/>
      <w:bookmarkEnd w:id="288"/>
      <w:r>
        <w:rPr>
          <w:rtl/>
        </w:rPr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289" w:name="_ETM_Q1_799703"/>
      <w:bookmarkEnd w:id="289"/>
      <w:r>
        <w:rPr>
          <w:rFonts w:hint="cs"/>
          <w:rtl/>
        </w:rPr>
        <w:t xml:space="preserve">שהטוטו הוציא התחייבויות תקציביות במספרים שלא היו מעולם. התחייבות תקציבית בסכום </w:t>
      </w:r>
      <w:bookmarkStart w:id="290" w:name="_ETM_Q1_808345"/>
      <w:bookmarkEnd w:id="290"/>
      <w:r>
        <w:rPr>
          <w:rFonts w:hint="cs"/>
          <w:rtl/>
        </w:rPr>
        <w:t xml:space="preserve">של 730 מיליון שקלים במכה אחת במהלך </w:t>
      </w:r>
      <w:bookmarkStart w:id="291" w:name="_ETM_Q1_811561"/>
      <w:bookmarkEnd w:id="291"/>
      <w:r>
        <w:rPr>
          <w:rFonts w:hint="cs"/>
          <w:rtl/>
        </w:rPr>
        <w:t>החודשים האחרונים.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4"/>
        <w:keepNext/>
        <w:rPr>
          <w:rtl/>
        </w:rPr>
      </w:pPr>
      <w:bookmarkStart w:id="292" w:name="_ETM_Q1_812217"/>
      <w:bookmarkStart w:id="293" w:name="_ETM_Q1_813026"/>
      <w:bookmarkEnd w:id="292"/>
      <w:bookmarkEnd w:id="293"/>
      <w:r>
        <w:rPr>
          <w:rtl/>
        </w:rPr>
        <w:t>מיקי רוזנטל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על מה?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94" w:name="_ETM_Q1_813414"/>
      <w:bookmarkEnd w:id="294"/>
      <w:r>
        <w:rPr>
          <w:rtl/>
        </w:rPr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אולמות ומגרשים. 730 מיליון שקלים על מתקנים.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95" w:name="_ETM_Q1_817735"/>
      <w:bookmarkStart w:id="296" w:name="_ETM_Q1_818685"/>
      <w:bookmarkEnd w:id="295"/>
      <w:bookmarkEnd w:id="296"/>
      <w:r>
        <w:rPr>
          <w:rtl/>
        </w:rPr>
        <w:t>איציק לארי: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בעיקר אולמות לבני נוער </w:t>
      </w:r>
      <w:bookmarkStart w:id="297" w:name="_ETM_Q1_818847"/>
      <w:bookmarkEnd w:id="297"/>
      <w:r>
        <w:rPr>
          <w:rFonts w:hint="cs"/>
          <w:rtl/>
        </w:rPr>
        <w:t>ומגרשי כדורגל לנוער ומתקנים לקהילה. בעיקר.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298" w:name="_ETM_Q1_823533"/>
      <w:bookmarkEnd w:id="298"/>
      <w:r>
        <w:rPr>
          <w:rtl/>
        </w:rPr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אף פעם לא </w:t>
      </w:r>
      <w:bookmarkStart w:id="299" w:name="_ETM_Q1_822423"/>
      <w:bookmarkEnd w:id="299"/>
      <w:r>
        <w:rPr>
          <w:rFonts w:hint="cs"/>
          <w:rtl/>
        </w:rPr>
        <w:t>היה דבר כזה.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4"/>
        <w:keepNext/>
        <w:rPr>
          <w:rtl/>
        </w:rPr>
      </w:pPr>
      <w:bookmarkStart w:id="300" w:name="_ETM_Q1_823728"/>
      <w:bookmarkStart w:id="301" w:name="_ETM_Q1_825930"/>
      <w:bookmarkEnd w:id="300"/>
      <w:bookmarkEnd w:id="301"/>
      <w:r>
        <w:rPr>
          <w:rtl/>
        </w:rPr>
        <w:t>איתן ברושי (המחנה הציוני):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>אבל התקציב הכולל גדל או לא?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302" w:name="_ETM_Q1_824913"/>
      <w:bookmarkStart w:id="303" w:name="_ETM_Q1_826220"/>
      <w:bookmarkEnd w:id="302"/>
      <w:bookmarkEnd w:id="303"/>
      <w:r>
        <w:rPr>
          <w:rtl/>
        </w:rPr>
        <w:t>איציק לארי: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התקציב הכולל, ללא </w:t>
      </w:r>
      <w:bookmarkStart w:id="304" w:name="_ETM_Q1_826120"/>
      <w:bookmarkEnd w:id="304"/>
      <w:r>
        <w:rPr>
          <w:rFonts w:hint="cs"/>
          <w:rtl/>
        </w:rPr>
        <w:t>ספק גדל. זה מה שאמרנו.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pStyle w:val="af9"/>
        <w:keepNext/>
        <w:rPr>
          <w:rtl/>
        </w:rPr>
      </w:pPr>
      <w:bookmarkStart w:id="305" w:name="_ETM_Q1_829840"/>
      <w:bookmarkStart w:id="306" w:name="_ETM_Q1_831868"/>
      <w:bookmarkStart w:id="307" w:name="_ETM_Q1_830763"/>
      <w:bookmarkEnd w:id="305"/>
      <w:bookmarkEnd w:id="306"/>
      <w:bookmarkEnd w:id="307"/>
      <w:r>
        <w:rPr>
          <w:rtl/>
        </w:rPr>
        <w:lastRenderedPageBreak/>
        <w:t>יוסף שרעבי:</w:t>
      </w:r>
    </w:p>
    <w:p w:rsidR="0085612A" w:rsidRDefault="0085612A" w:rsidP="0085612A">
      <w:pPr>
        <w:pStyle w:val="KeepWithNext"/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התקציב, ה-200 מיליון פלוס מה </w:t>
      </w:r>
      <w:bookmarkStart w:id="308" w:name="_ETM_Q1_831028"/>
      <w:bookmarkEnd w:id="308"/>
      <w:r>
        <w:rPr>
          <w:rFonts w:hint="cs"/>
          <w:rtl/>
        </w:rPr>
        <w:t xml:space="preserve">שהוצאנו, למעשה תקציב </w:t>
      </w:r>
      <w:bookmarkStart w:id="309" w:name="_ETM_Q1_835789"/>
      <w:bookmarkEnd w:id="309"/>
      <w:r>
        <w:rPr>
          <w:rFonts w:hint="cs"/>
          <w:rtl/>
        </w:rPr>
        <w:t xml:space="preserve">2018, 800 פלוס ה-200 מיליון, אנחנו מוציאים מעל מיליארד שקלים. אף פעם לא היה </w:t>
      </w:r>
      <w:bookmarkStart w:id="310" w:name="_ETM_Q1_839795"/>
      <w:bookmarkEnd w:id="310"/>
      <w:r>
        <w:rPr>
          <w:rFonts w:hint="cs"/>
          <w:rtl/>
        </w:rPr>
        <w:t xml:space="preserve">דבר כזה. דרך אגב, גם בתרבות </w:t>
      </w:r>
      <w:r>
        <w:rPr>
          <w:rtl/>
        </w:rPr>
        <w:t>–</w:t>
      </w:r>
      <w:r>
        <w:rPr>
          <w:rFonts w:hint="cs"/>
          <w:rtl/>
        </w:rPr>
        <w:t xml:space="preserve"> אפרופו הערת חבר הכנסת </w:t>
      </w:r>
      <w:r>
        <w:rPr>
          <w:rtl/>
        </w:rPr>
        <w:t>–</w:t>
      </w:r>
      <w:r>
        <w:rPr>
          <w:rFonts w:hint="cs"/>
          <w:rtl/>
        </w:rPr>
        <w:t xml:space="preserve"> אנחנו התחלנו את הקדנציה שלנו עם 630 </w:t>
      </w:r>
      <w:bookmarkStart w:id="311" w:name="_ETM_Q1_846011"/>
      <w:bookmarkEnd w:id="311"/>
      <w:r>
        <w:rPr>
          <w:rFonts w:hint="cs"/>
          <w:rtl/>
        </w:rPr>
        <w:t>מיליון בתרבות ואנחנו חצינו את מיליארד השקלים גם בתרבות.</w:t>
      </w:r>
      <w:r w:rsidR="001C425D">
        <w:rPr>
          <w:rFonts w:hint="cs"/>
          <w:rtl/>
        </w:rPr>
        <w:t xml:space="preserve"> </w:t>
      </w:r>
      <w:bookmarkStart w:id="312" w:name="_ETM_Q1_851093"/>
      <w:bookmarkEnd w:id="312"/>
      <w:r>
        <w:rPr>
          <w:rFonts w:hint="cs"/>
          <w:rtl/>
        </w:rPr>
        <w:t xml:space="preserve">כלומר, יש גידולים תקציביים. אנחנו עדיין לא היכן שהעולם </w:t>
      </w:r>
      <w:bookmarkStart w:id="313" w:name="_ETM_Q1_850220"/>
      <w:bookmarkEnd w:id="313"/>
      <w:r>
        <w:rPr>
          <w:rFonts w:hint="cs"/>
          <w:rtl/>
        </w:rPr>
        <w:t xml:space="preserve">נצמא בתרבות, אנחנו עדיין לא ב-0.5 אחוז אלא הרבה פחות </w:t>
      </w:r>
      <w:bookmarkStart w:id="314" w:name="_ETM_Q1_855128"/>
      <w:bookmarkEnd w:id="314"/>
      <w:r>
        <w:rPr>
          <w:rFonts w:hint="cs"/>
          <w:rtl/>
        </w:rPr>
        <w:t xml:space="preserve">מזה, אבל עדיין יש כאן גידולים משמעותיים. המדינה צריכה להשקיע </w:t>
      </w:r>
      <w:bookmarkStart w:id="315" w:name="_ETM_Q1_858312"/>
      <w:bookmarkEnd w:id="315"/>
      <w:r>
        <w:rPr>
          <w:rFonts w:hint="cs"/>
          <w:rtl/>
        </w:rPr>
        <w:t>יותר, אין על זה ויכוח.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rPr>
          <w:rtl/>
        </w:rPr>
      </w:pPr>
      <w:bookmarkStart w:id="316" w:name="_ETM_Q1_865733"/>
      <w:bookmarkEnd w:id="316"/>
      <w:r>
        <w:rPr>
          <w:rFonts w:hint="cs"/>
          <w:rtl/>
        </w:rPr>
        <w:t xml:space="preserve">אני חושב שהמגמה הזאת של </w:t>
      </w:r>
      <w:bookmarkStart w:id="317" w:name="_ETM_Q1_862605"/>
      <w:bookmarkEnd w:id="317"/>
      <w:r>
        <w:rPr>
          <w:rFonts w:hint="cs"/>
          <w:rtl/>
        </w:rPr>
        <w:t xml:space="preserve">ניתוק ההימורים מהספורט והתחייבויות של המדינה להעמיד בבסיס התקציב של </w:t>
      </w:r>
      <w:bookmarkStart w:id="318" w:name="_ETM_Q1_866470"/>
      <w:bookmarkEnd w:id="318"/>
      <w:r>
        <w:rPr>
          <w:rFonts w:hint="cs"/>
          <w:rtl/>
        </w:rPr>
        <w:t xml:space="preserve">המשרד תקציב לספורט, היא בהחלט בשורה. היא גם תקציב יותר </w:t>
      </w:r>
      <w:bookmarkStart w:id="319" w:name="_ETM_Q1_869700"/>
      <w:bookmarkEnd w:id="319"/>
      <w:r>
        <w:rPr>
          <w:rFonts w:hint="cs"/>
          <w:rtl/>
        </w:rPr>
        <w:t>גדול וגם גמישות ניהולית יותר גבוהה.</w:t>
      </w:r>
    </w:p>
    <w:p w:rsidR="0085612A" w:rsidRDefault="0085612A" w:rsidP="0085612A">
      <w:pPr>
        <w:rPr>
          <w:rtl/>
        </w:rPr>
      </w:pPr>
    </w:p>
    <w:p w:rsidR="0085612A" w:rsidRDefault="0085612A" w:rsidP="0085612A">
      <w:pPr>
        <w:rPr>
          <w:rtl/>
        </w:rPr>
      </w:pPr>
      <w:r>
        <w:rPr>
          <w:rFonts w:hint="cs"/>
          <w:rtl/>
        </w:rPr>
        <w:t xml:space="preserve">יש שאלה מה המדינה </w:t>
      </w:r>
      <w:bookmarkStart w:id="320" w:name="_ETM_Q1_872974"/>
      <w:bookmarkEnd w:id="320"/>
      <w:r>
        <w:rPr>
          <w:rFonts w:hint="cs"/>
          <w:rtl/>
        </w:rPr>
        <w:t xml:space="preserve">הולכת לעשות עם הטוטו. מאחר ששורת הרווח </w:t>
      </w:r>
      <w:bookmarkStart w:id="321" w:name="_ETM_Q1_876161"/>
      <w:bookmarkEnd w:id="321"/>
      <w:r>
        <w:rPr>
          <w:rFonts w:hint="cs"/>
          <w:rtl/>
        </w:rPr>
        <w:t xml:space="preserve">עכשיו נכנסת לתקציב המדינה ולהכנסות המדינה, יש שאלה האם היא </w:t>
      </w:r>
      <w:bookmarkStart w:id="322" w:name="_ETM_Q1_882112"/>
      <w:bookmarkEnd w:id="322"/>
      <w:r>
        <w:rPr>
          <w:rFonts w:hint="cs"/>
          <w:rtl/>
        </w:rPr>
        <w:t>רוצה לראות בטוטו מקור,</w:t>
      </w:r>
      <w:r w:rsidR="001C425D">
        <w:rPr>
          <w:rFonts w:hint="cs"/>
          <w:rtl/>
        </w:rPr>
        <w:t xml:space="preserve"> </w:t>
      </w:r>
      <w:bookmarkStart w:id="323" w:name="_ETM_Q1_883395"/>
      <w:bookmarkEnd w:id="323"/>
      <w:r>
        <w:rPr>
          <w:rFonts w:hint="cs"/>
          <w:rtl/>
        </w:rPr>
        <w:t>משאב כספי משמעותי כמו שקרה במקומות אחרים או</w:t>
      </w:r>
      <w:bookmarkStart w:id="324" w:name="_ETM_Q1_886899"/>
      <w:bookmarkEnd w:id="324"/>
      <w:r>
        <w:rPr>
          <w:rFonts w:hint="cs"/>
          <w:rtl/>
        </w:rPr>
        <w:t xml:space="preserve"> לא, וזה דיון אחר לחלוטין.</w:t>
      </w:r>
    </w:p>
    <w:p w:rsidR="00355AB7" w:rsidRDefault="00355AB7" w:rsidP="0085612A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bookmarkStart w:id="325" w:name="_ETM_Q1_893406"/>
      <w:bookmarkEnd w:id="325"/>
      <w:r>
        <w:rPr>
          <w:rtl/>
        </w:rPr>
        <w:t>מיקי רוזנטל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עדיין, למרות כל השינויים המבורכים </w:t>
      </w:r>
      <w:bookmarkStart w:id="326" w:name="_ETM_Q1_896675"/>
      <w:bookmarkEnd w:id="326"/>
      <w:r>
        <w:rPr>
          <w:rFonts w:hint="cs"/>
          <w:rtl/>
        </w:rPr>
        <w:t xml:space="preserve">שעשיתם, המשאב העיקרי הוא של הטוטו. המשאב העיקרי הוא </w:t>
      </w:r>
      <w:bookmarkStart w:id="327" w:name="_ETM_Q1_901120"/>
      <w:bookmarkEnd w:id="327"/>
      <w:r>
        <w:rPr>
          <w:rFonts w:hint="cs"/>
          <w:rtl/>
        </w:rPr>
        <w:t>מההימורים.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f9"/>
        <w:keepNext/>
        <w:rPr>
          <w:rtl/>
        </w:rPr>
      </w:pPr>
      <w:bookmarkStart w:id="328" w:name="_ETM_Q1_904610"/>
      <w:bookmarkEnd w:id="328"/>
      <w:r>
        <w:rPr>
          <w:rtl/>
        </w:rPr>
        <w:t>איציק לארי: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>אין דיון בכלל. אתה צודק. אין ספק.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אז מה עשינו? </w:t>
      </w:r>
      <w:bookmarkStart w:id="329" w:name="_ETM_Q1_908518"/>
      <w:bookmarkEnd w:id="329"/>
      <w:r>
        <w:rPr>
          <w:rFonts w:hint="cs"/>
          <w:rtl/>
        </w:rPr>
        <w:t xml:space="preserve">דיברנו אבל אין מה לאכול. אנשים לא אוהבים את ההימורים </w:t>
      </w:r>
      <w:bookmarkStart w:id="330" w:name="_ETM_Q1_917188"/>
      <w:bookmarkEnd w:id="330"/>
      <w:r>
        <w:rPr>
          <w:rFonts w:hint="cs"/>
          <w:rtl/>
        </w:rPr>
        <w:t xml:space="preserve">מכל מיני סיבות, את חלקן אפילו אני מכבד. 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f6"/>
        <w:keepNext/>
        <w:rPr>
          <w:rtl/>
        </w:rPr>
      </w:pPr>
      <w:bookmarkStart w:id="331" w:name="_ETM_Q1_926653"/>
      <w:bookmarkEnd w:id="331"/>
      <w:r>
        <w:rPr>
          <w:rtl/>
        </w:rPr>
        <w:t>היו"ר יצחק וקנין: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הימור </w:t>
      </w:r>
      <w:bookmarkStart w:id="332" w:name="_ETM_Q1_926733"/>
      <w:bookmarkEnd w:id="332"/>
      <w:r>
        <w:rPr>
          <w:rFonts w:hint="cs"/>
          <w:rtl/>
        </w:rPr>
        <w:t>הוא הימור וזה לא משנה מה זה.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bookmarkStart w:id="333" w:name="_ETM_Q1_928867"/>
      <w:bookmarkStart w:id="334" w:name="_ETM_Q1_929946"/>
      <w:bookmarkEnd w:id="333"/>
      <w:bookmarkEnd w:id="334"/>
      <w:r>
        <w:rPr>
          <w:rtl/>
        </w:rPr>
        <w:t>מיקי רוזנטל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גם אני לא אוהב </w:t>
      </w:r>
      <w:bookmarkStart w:id="335" w:name="_ETM_Q1_929324"/>
      <w:bookmarkEnd w:id="335"/>
      <w:r>
        <w:rPr>
          <w:rFonts w:hint="cs"/>
          <w:rtl/>
        </w:rPr>
        <w:t xml:space="preserve">את זה. אתם רואים עכשיו במונדיאל שכל העולם מתחרה, ובמה </w:t>
      </w:r>
      <w:bookmarkStart w:id="336" w:name="_ETM_Q1_933787"/>
      <w:bookmarkEnd w:id="336"/>
      <w:r>
        <w:rPr>
          <w:rFonts w:hint="cs"/>
          <w:rtl/>
        </w:rPr>
        <w:t>הוא מתחרה? בטכנולוגיה שאנחנו נהדרים בה ובספורט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</w:t>
      </w:r>
      <w:bookmarkStart w:id="337" w:name="_ETM_Q1_939179"/>
      <w:bookmarkEnd w:id="337"/>
      <w:r>
        <w:rPr>
          <w:rFonts w:hint="cs"/>
          <w:rtl/>
        </w:rPr>
        <w:t xml:space="preserve">לא רוצה לומר מילים רעות. אנחנו משתדלים אבל אנחנו לא </w:t>
      </w:r>
      <w:bookmarkStart w:id="338" w:name="_ETM_Q1_940964"/>
      <w:bookmarkEnd w:id="338"/>
      <w:r>
        <w:rPr>
          <w:rFonts w:hint="cs"/>
          <w:rtl/>
        </w:rPr>
        <w:t xml:space="preserve">מגיעים אפילו לרמה הנדרשת. מדינות שהן רבע מאתנו בתקציב, יש </w:t>
      </w:r>
      <w:bookmarkStart w:id="339" w:name="_ETM_Q1_947092"/>
      <w:bookmarkEnd w:id="339"/>
      <w:r>
        <w:rPr>
          <w:rFonts w:hint="cs"/>
          <w:rtl/>
        </w:rPr>
        <w:t xml:space="preserve">להן הישגים. יכול להיות שזה לא רק כסף, </w:t>
      </w:r>
      <w:bookmarkStart w:id="340" w:name="_ETM_Q1_949321"/>
      <w:bookmarkEnd w:id="340"/>
      <w:r>
        <w:rPr>
          <w:rFonts w:hint="cs"/>
          <w:rtl/>
        </w:rPr>
        <w:t xml:space="preserve">יכול להיות שזה גם תרבות, יכול להיות שזה גם הניהול, </w:t>
      </w:r>
      <w:bookmarkStart w:id="341" w:name="_ETM_Q1_954248"/>
      <w:bookmarkEnd w:id="341"/>
      <w:r>
        <w:rPr>
          <w:rFonts w:hint="cs"/>
          <w:rtl/>
        </w:rPr>
        <w:t xml:space="preserve">יכול להיות שזאת השקעה, יכול להיות שזאת הבנה אבל אנחנו לא במקום הנכון. מדינות מתחרות בזה. אנחנו רואים מדינות כמו </w:t>
      </w:r>
      <w:bookmarkStart w:id="342" w:name="_ETM_Q1_960716"/>
      <w:bookmarkEnd w:id="342"/>
      <w:r>
        <w:rPr>
          <w:rFonts w:hint="cs"/>
          <w:rtl/>
        </w:rPr>
        <w:t xml:space="preserve">קרואטיה שיש לה חצי מהתקציב של מדינת ישראל, שליש, </w:t>
      </w:r>
      <w:bookmarkStart w:id="343" w:name="_ETM_Q1_967343"/>
      <w:bookmarkEnd w:id="343"/>
      <w:r>
        <w:rPr>
          <w:rFonts w:hint="cs"/>
          <w:rtl/>
        </w:rPr>
        <w:t xml:space="preserve">חצי מהאוכלוסייה של מדינת ישראל, מגיעה להישגים יוצאים מן הכלל. </w:t>
      </w:r>
      <w:bookmarkStart w:id="344" w:name="_ETM_Q1_971448"/>
      <w:bookmarkEnd w:id="344"/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f9"/>
        <w:keepNext/>
        <w:rPr>
          <w:rtl/>
        </w:rPr>
      </w:pPr>
      <w:bookmarkStart w:id="345" w:name="_ETM_Q1_972651"/>
      <w:bookmarkEnd w:id="345"/>
      <w:r>
        <w:rPr>
          <w:rtl/>
        </w:rPr>
        <w:t>איציק לארי: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>איסלנד. בלגיה.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bookmarkStart w:id="346" w:name="_ETM_Q1_970461"/>
      <w:bookmarkStart w:id="347" w:name="_ETM_Q1_971740"/>
      <w:bookmarkEnd w:id="346"/>
      <w:bookmarkEnd w:id="347"/>
      <w:r>
        <w:rPr>
          <w:rtl/>
        </w:rPr>
        <w:t>מיקי רוזנטל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כן. ואנחנו בעסקנות כל היום, מי יהיה היושב ראש </w:t>
      </w:r>
      <w:bookmarkStart w:id="348" w:name="_ETM_Q1_974979"/>
      <w:bookmarkEnd w:id="348"/>
      <w:r>
        <w:rPr>
          <w:rFonts w:hint="cs"/>
          <w:rtl/>
        </w:rPr>
        <w:t xml:space="preserve">של ההתאחדות ולמה כך ולמה אחרת. ספורט זה ייצוג </w:t>
      </w:r>
      <w:bookmarkStart w:id="349" w:name="_ETM_Q1_982229"/>
      <w:bookmarkEnd w:id="349"/>
      <w:r>
        <w:rPr>
          <w:rFonts w:hint="cs"/>
          <w:rtl/>
        </w:rPr>
        <w:t>לאומי כמו כל דבר אחר ואפילו יותר.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bookmarkStart w:id="350" w:name="_ETM_Q1_986479"/>
      <w:bookmarkEnd w:id="350"/>
      <w:r>
        <w:rPr>
          <w:rtl/>
        </w:rPr>
        <w:lastRenderedPageBreak/>
        <w:t>איתן ברושי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>אדוני היושב ראש,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שקודם כל צריך לברך על </w:t>
      </w:r>
      <w:bookmarkStart w:id="351" w:name="_ETM_Q1_995524"/>
      <w:bookmarkEnd w:id="351"/>
      <w:r>
        <w:rPr>
          <w:rFonts w:hint="cs"/>
          <w:rtl/>
        </w:rPr>
        <w:t xml:space="preserve">הפעילות. יושבים כאן נציגי משרד התרבות והספורט ונציגי הטוטו, </w:t>
      </w:r>
      <w:bookmarkStart w:id="352" w:name="_ETM_Q1_1001681"/>
      <w:bookmarkEnd w:id="352"/>
      <w:r>
        <w:rPr>
          <w:rFonts w:hint="cs"/>
          <w:rtl/>
        </w:rPr>
        <w:t xml:space="preserve">אנשים שעובדים קשה והגיעו להישגים גדולים. צריך לברך על </w:t>
      </w:r>
      <w:bookmarkStart w:id="353" w:name="_ETM_Q1_1005765"/>
      <w:bookmarkEnd w:id="353"/>
      <w:r>
        <w:rPr>
          <w:rFonts w:hint="cs"/>
          <w:rtl/>
        </w:rPr>
        <w:t>מה שיש וזה לא מעט.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>ב</w:t>
      </w:r>
      <w:bookmarkStart w:id="354" w:name="_ETM_Q1_1007377"/>
      <w:bookmarkEnd w:id="354"/>
      <w:r>
        <w:rPr>
          <w:rFonts w:hint="cs"/>
          <w:rtl/>
        </w:rPr>
        <w:t xml:space="preserve">כל זאת אני יכול לומר, </w:t>
      </w:r>
      <w:bookmarkStart w:id="355" w:name="_ETM_Q1_1009437"/>
      <w:bookmarkEnd w:id="355"/>
      <w:r>
        <w:rPr>
          <w:rFonts w:hint="cs"/>
          <w:rtl/>
        </w:rPr>
        <w:t xml:space="preserve">גם בהמשך לדברים של חברי, שאי אפשר, לפי דעתי, </w:t>
      </w:r>
      <w:bookmarkStart w:id="356" w:name="_ETM_Q1_1017983"/>
      <w:bookmarkEnd w:id="356"/>
      <w:r>
        <w:rPr>
          <w:rFonts w:hint="cs"/>
          <w:rtl/>
        </w:rPr>
        <w:t>גם לתת תקציבים זעומים וגם לסרס את ההימורים.</w:t>
      </w:r>
      <w:bookmarkStart w:id="357" w:name="_ETM_Q1_1021245"/>
      <w:bookmarkEnd w:id="357"/>
      <w:r>
        <w:rPr>
          <w:rFonts w:hint="cs"/>
          <w:rtl/>
        </w:rPr>
        <w:t xml:space="preserve"> בכל העולם, מיקי, יש גם את הדרכים האלה </w:t>
      </w:r>
      <w:bookmarkStart w:id="358" w:name="_ETM_Q1_1027416"/>
      <w:bookmarkEnd w:id="358"/>
      <w:r>
        <w:rPr>
          <w:rFonts w:hint="cs"/>
          <w:rtl/>
        </w:rPr>
        <w:t xml:space="preserve">ודרך אגב, האלטרנטיבה היא הימורים לא חוקיים שהם יותר גרועים </w:t>
      </w:r>
      <w:bookmarkStart w:id="359" w:name="_ETM_Q1_1031988"/>
      <w:bookmarkEnd w:id="359"/>
      <w:r>
        <w:rPr>
          <w:rFonts w:hint="cs"/>
          <w:rtl/>
        </w:rPr>
        <w:t xml:space="preserve">והכסף למטרות פחות טובות. כאן הייתה איזו התנהלות של האוצר </w:t>
      </w:r>
      <w:bookmarkStart w:id="360" w:name="_ETM_Q1_1035990"/>
      <w:bookmarkEnd w:id="360"/>
      <w:r>
        <w:rPr>
          <w:rFonts w:hint="cs"/>
          <w:rtl/>
        </w:rPr>
        <w:t>שהיא לא מובנת בכלל, איך היא לקח לעצמו את</w:t>
      </w:r>
      <w:bookmarkStart w:id="361" w:name="_ETM_Q1_1038941"/>
      <w:bookmarkEnd w:id="361"/>
      <w:r>
        <w:rPr>
          <w:rFonts w:hint="cs"/>
          <w:rtl/>
        </w:rPr>
        <w:t xml:space="preserve"> הזכות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להתערב בזה ומה זה עניינו </w:t>
      </w:r>
      <w:bookmarkStart w:id="362" w:name="_ETM_Q1_1042527"/>
      <w:bookmarkEnd w:id="362"/>
      <w:r>
        <w:rPr>
          <w:rFonts w:hint="cs"/>
          <w:rtl/>
        </w:rPr>
        <w:t xml:space="preserve">של האוצר. פתאום הוא הפך להיות שומר המוסר </w:t>
      </w:r>
      <w:bookmarkStart w:id="363" w:name="_ETM_Q1_1044224"/>
      <w:bookmarkEnd w:id="363"/>
      <w:r>
        <w:rPr>
          <w:rFonts w:hint="cs"/>
          <w:rtl/>
        </w:rPr>
        <w:t xml:space="preserve">הלאומי. באמת, יש איזה גבול לשליטה של האוצר. 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f6"/>
        <w:keepNext/>
        <w:rPr>
          <w:rtl/>
        </w:rPr>
      </w:pPr>
      <w:bookmarkStart w:id="364" w:name="_ETM_Q1_1051431"/>
      <w:bookmarkEnd w:id="364"/>
      <w:r>
        <w:rPr>
          <w:rtl/>
        </w:rPr>
        <w:t>היו"ר יצחק וקנין: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>אתה</w:t>
      </w:r>
      <w:bookmarkStart w:id="365" w:name="_ETM_Q1_1051200"/>
      <w:bookmarkEnd w:id="365"/>
      <w:r>
        <w:rPr>
          <w:rFonts w:hint="cs"/>
          <w:rtl/>
        </w:rPr>
        <w:t xml:space="preserve"> כבר לא חדש כאן. זה להוציא פחות כסף.</w:t>
      </w:r>
    </w:p>
    <w:p w:rsidR="00355AB7" w:rsidRDefault="00355AB7" w:rsidP="00355AB7">
      <w:pPr>
        <w:rPr>
          <w:rtl/>
        </w:rPr>
      </w:pPr>
    </w:p>
    <w:p w:rsidR="00355AB7" w:rsidRDefault="00355AB7" w:rsidP="00355AB7">
      <w:pPr>
        <w:pStyle w:val="a4"/>
        <w:keepNext/>
        <w:rPr>
          <w:rtl/>
        </w:rPr>
      </w:pPr>
      <w:bookmarkStart w:id="366" w:name="_ETM_Q1_1051567"/>
      <w:bookmarkStart w:id="367" w:name="_ETM_Q1_1052520"/>
      <w:bookmarkEnd w:id="366"/>
      <w:bookmarkEnd w:id="367"/>
      <w:r>
        <w:rPr>
          <w:rtl/>
        </w:rPr>
        <w:t>איתן ברושי (המחנה הציוני):</w:t>
      </w:r>
    </w:p>
    <w:p w:rsidR="00355AB7" w:rsidRDefault="00355AB7" w:rsidP="00355AB7">
      <w:pPr>
        <w:pStyle w:val="KeepWithNext"/>
        <w:rPr>
          <w:rtl/>
        </w:rPr>
      </w:pPr>
    </w:p>
    <w:p w:rsidR="00355AB7" w:rsidRDefault="00355AB7" w:rsidP="00355AB7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368" w:name="_ETM_Q1_1056767"/>
      <w:bookmarkEnd w:id="368"/>
      <w:r>
        <w:rPr>
          <w:rFonts w:hint="cs"/>
          <w:rtl/>
        </w:rPr>
        <w:t xml:space="preserve">להוציא פחות. הוא פתאום מגן על האוכלוסייה אבל באותה </w:t>
      </w:r>
      <w:bookmarkStart w:id="369" w:name="_ETM_Q1_1060725"/>
      <w:bookmarkEnd w:id="369"/>
      <w:r>
        <w:rPr>
          <w:rFonts w:hint="cs"/>
          <w:rtl/>
        </w:rPr>
        <w:t>מידה אפשר לומר שאותה אוכלוסייה חלשה בלי מגרש כדורגל, היא</w:t>
      </w:r>
      <w:bookmarkStart w:id="370" w:name="_ETM_Q1_1061657"/>
      <w:bookmarkEnd w:id="370"/>
      <w:r>
        <w:rPr>
          <w:rFonts w:hint="cs"/>
          <w:rtl/>
        </w:rPr>
        <w:t xml:space="preserve"> תגנוב? היא תעשן סמים? זה היה לא מאוזן כל ה</w:t>
      </w:r>
      <w:bookmarkStart w:id="371" w:name="_ETM_Q1_1067635"/>
      <w:bookmarkEnd w:id="371"/>
      <w:r>
        <w:rPr>
          <w:rFonts w:hint="cs"/>
          <w:rtl/>
        </w:rPr>
        <w:t>עניין הזה</w:t>
      </w:r>
      <w:r w:rsidR="00CC51AF">
        <w:rPr>
          <w:rFonts w:hint="cs"/>
          <w:rtl/>
        </w:rPr>
        <w:t xml:space="preserve">, זאת התנפחות של האוצר והרמת האף שלהם שהיא לא </w:t>
      </w:r>
      <w:bookmarkStart w:id="372" w:name="_ETM_Q1_1072487"/>
      <w:bookmarkEnd w:id="372"/>
      <w:r w:rsidR="00CC51AF">
        <w:rPr>
          <w:rFonts w:hint="cs"/>
          <w:rtl/>
        </w:rPr>
        <w:t xml:space="preserve">מוגבלת בכלל. מה זה עניינם? אני חושב שזו הייתה טעות </w:t>
      </w:r>
      <w:bookmarkStart w:id="373" w:name="_ETM_Q1_1081548"/>
      <w:bookmarkEnd w:id="373"/>
      <w:r w:rsidR="00CC51AF">
        <w:rPr>
          <w:rFonts w:hint="cs"/>
          <w:rtl/>
        </w:rPr>
        <w:t xml:space="preserve">ואני חושב שצריך לתקן אותה. אני אומר את זה </w:t>
      </w:r>
      <w:bookmarkStart w:id="374" w:name="_ETM_Q1_1084666"/>
      <w:bookmarkEnd w:id="374"/>
      <w:r w:rsidR="00CC51AF">
        <w:rPr>
          <w:rFonts w:hint="cs"/>
          <w:rtl/>
        </w:rPr>
        <w:t xml:space="preserve">למנכ"ל. </w:t>
      </w:r>
    </w:p>
    <w:p w:rsidR="00CC51AF" w:rsidRDefault="00CC51AF" w:rsidP="00355AB7">
      <w:pPr>
        <w:rPr>
          <w:rtl/>
        </w:rPr>
      </w:pPr>
    </w:p>
    <w:p w:rsidR="00CC51AF" w:rsidRDefault="00CC51AF" w:rsidP="00355AB7">
      <w:pPr>
        <w:rPr>
          <w:rtl/>
        </w:rPr>
      </w:pPr>
      <w:r>
        <w:rPr>
          <w:rFonts w:hint="cs"/>
          <w:rtl/>
        </w:rPr>
        <w:t>הי</w:t>
      </w:r>
      <w:bookmarkStart w:id="375" w:name="_ETM_Q1_1087838"/>
      <w:bookmarkEnd w:id="375"/>
      <w:r>
        <w:rPr>
          <w:rFonts w:hint="cs"/>
          <w:rtl/>
        </w:rPr>
        <w:t xml:space="preserve">ו החלטות ממשלה שעושים שני </w:t>
      </w:r>
      <w:bookmarkStart w:id="376" w:name="_ETM_Q1_1092546"/>
      <w:bookmarkEnd w:id="376"/>
      <w:r>
        <w:rPr>
          <w:rFonts w:hint="cs"/>
          <w:rtl/>
        </w:rPr>
        <w:t xml:space="preserve">היפודרומים, האחד באזור </w:t>
      </w:r>
      <w:proofErr w:type="spellStart"/>
      <w:r>
        <w:rPr>
          <w:rFonts w:hint="cs"/>
          <w:rtl/>
        </w:rPr>
        <w:t>התענכים</w:t>
      </w:r>
      <w:proofErr w:type="spellEnd"/>
      <w:r>
        <w:rPr>
          <w:rFonts w:hint="cs"/>
          <w:rtl/>
        </w:rPr>
        <w:t xml:space="preserve"> ואחד בדרום. היו לזה הכנות. </w:t>
      </w:r>
      <w:bookmarkStart w:id="377" w:name="_ETM_Q1_1100199"/>
      <w:bookmarkEnd w:id="377"/>
      <w:r>
        <w:rPr>
          <w:rFonts w:hint="cs"/>
          <w:rtl/>
        </w:rPr>
        <w:t xml:space="preserve">כל נושא מרוצי הסוסים. זה נתקע. אנשים גם השקיעו בזה. למה לא עושים את ההיפודרום? הייתה כוונה והיו החלטות ממשלה </w:t>
      </w:r>
      <w:bookmarkStart w:id="378" w:name="_ETM_Q1_1112452"/>
      <w:bookmarkEnd w:id="378"/>
      <w:r>
        <w:rPr>
          <w:rFonts w:hint="cs"/>
          <w:rtl/>
        </w:rPr>
        <w:t xml:space="preserve">שעושים שני היפודרומים, אחד בגלבוע ואחד בדרום. זה נעלם. הייתה </w:t>
      </w:r>
      <w:bookmarkStart w:id="379" w:name="_ETM_Q1_1117404"/>
      <w:bookmarkEnd w:id="379"/>
      <w:r>
        <w:rPr>
          <w:rFonts w:hint="cs"/>
          <w:rtl/>
        </w:rPr>
        <w:t xml:space="preserve">איזו יד נעלמה </w:t>
      </w:r>
      <w:bookmarkStart w:id="380" w:name="_ETM_Q1_1119857"/>
      <w:bookmarkEnd w:id="380"/>
      <w:r>
        <w:rPr>
          <w:rFonts w:hint="cs"/>
          <w:rtl/>
        </w:rPr>
        <w:t xml:space="preserve">שהחליטה שמוציאים את הנושא הזה. </w:t>
      </w:r>
      <w:proofErr w:type="spellStart"/>
      <w:r>
        <w:rPr>
          <w:rFonts w:hint="cs"/>
          <w:rtl/>
        </w:rPr>
        <w:t>ורשביאק</w:t>
      </w:r>
      <w:proofErr w:type="spellEnd"/>
      <w:r>
        <w:rPr>
          <w:rFonts w:hint="cs"/>
          <w:rtl/>
        </w:rPr>
        <w:t xml:space="preserve"> עוד מחכה לזה. הוא עוד יושב במלון כפר </w:t>
      </w:r>
      <w:bookmarkStart w:id="381" w:name="_ETM_Q1_1126016"/>
      <w:bookmarkEnd w:id="381"/>
      <w:r>
        <w:rPr>
          <w:rFonts w:hint="cs"/>
          <w:rtl/>
        </w:rPr>
        <w:t xml:space="preserve">המכביה ומחכה שיחדשו את ההיפודרום. בסופו של דבר אני חושב </w:t>
      </w:r>
      <w:bookmarkStart w:id="382" w:name="_ETM_Q1_1131587"/>
      <w:bookmarkEnd w:id="382"/>
      <w:r>
        <w:rPr>
          <w:rFonts w:hint="cs"/>
          <w:rtl/>
        </w:rPr>
        <w:t xml:space="preserve">שזאת טעות, ההחלטות האלה. אני חושב שהאוצר כאן שגה </w:t>
      </w:r>
      <w:bookmarkStart w:id="383" w:name="_ETM_Q1_1136890"/>
      <w:bookmarkEnd w:id="383"/>
      <w:r>
        <w:rPr>
          <w:rFonts w:hint="cs"/>
          <w:rtl/>
        </w:rPr>
        <w:t xml:space="preserve">אבל זה מתאים לאוצר, מה אכפת לו הפתרון, הוא קודם כל הפעיל את הסנקציות. אני חושב שזו שגיאה גדולה </w:t>
      </w:r>
      <w:bookmarkStart w:id="384" w:name="_ETM_Q1_1144579"/>
      <w:bookmarkEnd w:id="384"/>
      <w:r>
        <w:rPr>
          <w:rFonts w:hint="cs"/>
          <w:rtl/>
        </w:rPr>
        <w:t xml:space="preserve">ואני אומר את זה גם למירי </w:t>
      </w:r>
      <w:bookmarkStart w:id="385" w:name="_ETM_Q1_1143702"/>
      <w:bookmarkEnd w:id="385"/>
      <w:r>
        <w:rPr>
          <w:rFonts w:hint="cs"/>
          <w:rtl/>
        </w:rPr>
        <w:t>רגב שלא נמצאת כאן. היא נכנעה כאן בקלות. היא לא רגילה להיכנע. כאן היא נכנעה בקלות והאוצר השתלט גם על הטוטו. בפיס הוא לא מצליח בינתיים.</w:t>
      </w:r>
      <w:bookmarkStart w:id="386" w:name="_ETM_Q1_1156882"/>
      <w:bookmarkEnd w:id="386"/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משתגע שמישהו מחלק כסף </w:t>
      </w:r>
      <w:bookmarkStart w:id="387" w:name="_ETM_Q1_1165272"/>
      <w:bookmarkEnd w:id="387"/>
      <w:r>
        <w:rPr>
          <w:rFonts w:hint="cs"/>
          <w:rtl/>
        </w:rPr>
        <w:t>וזה לא נעשה דרכו. האוצר לא יכול לסבול שיש מ</w:t>
      </w:r>
      <w:bookmarkStart w:id="388" w:name="_ETM_Q1_1167552"/>
      <w:bookmarkEnd w:id="388"/>
      <w:r>
        <w:rPr>
          <w:rFonts w:hint="cs"/>
          <w:rtl/>
        </w:rPr>
        <w:t xml:space="preserve">קור כספי כמו הפיס, שהוא נותן כסף לעירייה ולא </w:t>
      </w:r>
      <w:bookmarkStart w:id="389" w:name="_ETM_Q1_1170806"/>
      <w:bookmarkEnd w:id="389"/>
      <w:r>
        <w:rPr>
          <w:rFonts w:hint="cs"/>
          <w:rtl/>
        </w:rPr>
        <w:t>דרך האוצר. זה מוציא אותו מדעתו, את האוצר.</w:t>
      </w:r>
    </w:p>
    <w:p w:rsidR="00CC51AF" w:rsidRDefault="00CC51AF" w:rsidP="00355AB7">
      <w:pPr>
        <w:rPr>
          <w:rtl/>
        </w:rPr>
      </w:pPr>
    </w:p>
    <w:p w:rsidR="00CC51AF" w:rsidRDefault="00CC51AF" w:rsidP="00355AB7">
      <w:pPr>
        <w:rPr>
          <w:rtl/>
        </w:rPr>
      </w:pPr>
      <w:r>
        <w:rPr>
          <w:rFonts w:hint="cs"/>
          <w:rtl/>
        </w:rPr>
        <w:t xml:space="preserve">לכן </w:t>
      </w:r>
      <w:bookmarkStart w:id="390" w:name="_ETM_Q1_1177806"/>
      <w:bookmarkEnd w:id="390"/>
      <w:r>
        <w:rPr>
          <w:rFonts w:hint="cs"/>
          <w:rtl/>
        </w:rPr>
        <w:t>אני חושב שיש כאן טעות בסיסית. בסופו של</w:t>
      </w:r>
      <w:bookmarkStart w:id="391" w:name="_ETM_Q1_1187930"/>
      <w:bookmarkEnd w:id="391"/>
      <w:r>
        <w:rPr>
          <w:rFonts w:hint="cs"/>
          <w:rtl/>
        </w:rPr>
        <w:t xml:space="preserve"> דבר מה שאמר חבר הכנסת מיקי רוזנטל זה שהתקציב </w:t>
      </w:r>
      <w:bookmarkStart w:id="392" w:name="_ETM_Q1_1192531"/>
      <w:bookmarkEnd w:id="392"/>
      <w:r>
        <w:rPr>
          <w:rFonts w:hint="cs"/>
          <w:rtl/>
        </w:rPr>
        <w:t xml:space="preserve">נמוך מדי. השאלה איך פותרים את הבעיה. אם לא מביאים </w:t>
      </w:r>
      <w:bookmarkStart w:id="393" w:name="_ETM_Q1_1194626"/>
      <w:bookmarkEnd w:id="393"/>
      <w:r>
        <w:rPr>
          <w:rFonts w:hint="cs"/>
          <w:rtl/>
        </w:rPr>
        <w:t xml:space="preserve">עוד תקציב והוא נשאר נמוך, גם בתרבות </w:t>
      </w:r>
      <w:r>
        <w:rPr>
          <w:rtl/>
        </w:rPr>
        <w:t>–</w:t>
      </w:r>
      <w:r>
        <w:rPr>
          <w:rFonts w:hint="cs"/>
          <w:rtl/>
        </w:rPr>
        <w:t xml:space="preserve"> הייתי מנכ"ל </w:t>
      </w:r>
      <w:bookmarkStart w:id="394" w:name="_ETM_Q1_1198271"/>
      <w:bookmarkEnd w:id="394"/>
      <w:r>
        <w:rPr>
          <w:rFonts w:hint="cs"/>
          <w:rtl/>
        </w:rPr>
        <w:t xml:space="preserve">תרבות שנה ואני יודע שהתקציב הוא נמוך וגם אחרי שמירי הוסיפה, הוא עדיין נמוך </w:t>
      </w:r>
      <w:r>
        <w:rPr>
          <w:rtl/>
        </w:rPr>
        <w:t>–</w:t>
      </w:r>
      <w:r>
        <w:rPr>
          <w:rFonts w:hint="cs"/>
          <w:rtl/>
        </w:rPr>
        <w:t xml:space="preserve"> אז או שמגדילים את התקציב ממקורות אחרים או שהמדינה אומרת שהיא הולכת גם לדרכים</w:t>
      </w:r>
      <w:bookmarkStart w:id="395" w:name="_ETM_Q1_1208184"/>
      <w:bookmarkEnd w:id="395"/>
      <w:r>
        <w:rPr>
          <w:rFonts w:hint="cs"/>
          <w:rtl/>
        </w:rPr>
        <w:t xml:space="preserve"> אחרות והיא תפקח עליהם. יש לכל ילד הורים ו</w:t>
      </w:r>
      <w:bookmarkStart w:id="396" w:name="_ETM_Q1_1212915"/>
      <w:bookmarkEnd w:id="396"/>
      <w:r>
        <w:rPr>
          <w:rFonts w:hint="cs"/>
          <w:rtl/>
        </w:rPr>
        <w:t>יש איזה גבול להתערבות המדינה.</w:t>
      </w:r>
    </w:p>
    <w:p w:rsidR="00CC51AF" w:rsidRDefault="00CC51AF" w:rsidP="00355AB7">
      <w:pPr>
        <w:rPr>
          <w:rtl/>
        </w:rPr>
      </w:pPr>
    </w:p>
    <w:p w:rsidR="00CC51AF" w:rsidRDefault="00CC51AF" w:rsidP="00CC51AF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CC51AF" w:rsidRDefault="00CC51AF" w:rsidP="00CC51AF">
      <w:pPr>
        <w:pStyle w:val="KeepWithNext"/>
        <w:rPr>
          <w:rtl/>
        </w:rPr>
      </w:pPr>
    </w:p>
    <w:p w:rsidR="00CC51AF" w:rsidRDefault="00CC51AF" w:rsidP="00CC51AF">
      <w:pPr>
        <w:rPr>
          <w:rtl/>
        </w:rPr>
      </w:pPr>
      <w:r>
        <w:rPr>
          <w:rFonts w:hint="cs"/>
          <w:rtl/>
        </w:rPr>
        <w:t xml:space="preserve">אני מכיר את התקציבים של </w:t>
      </w:r>
      <w:bookmarkStart w:id="397" w:name="_ETM_Q1_1218899"/>
      <w:bookmarkEnd w:id="397"/>
      <w:r>
        <w:rPr>
          <w:rFonts w:hint="cs"/>
          <w:rtl/>
        </w:rPr>
        <w:t xml:space="preserve">משרד התרבות והספורט. אני חושב שעוד לא היה תקציב כזה. </w:t>
      </w:r>
      <w:bookmarkStart w:id="398" w:name="_ETM_Q1_1224035"/>
      <w:bookmarkEnd w:id="398"/>
      <w:r>
        <w:rPr>
          <w:rFonts w:hint="cs"/>
          <w:rtl/>
        </w:rPr>
        <w:t xml:space="preserve">אמיתי אני אומר. ייאמר לזכותה של השרה. </w:t>
      </w:r>
      <w:bookmarkStart w:id="399" w:name="_ETM_Q1_1230799"/>
      <w:bookmarkEnd w:id="399"/>
      <w:r>
        <w:rPr>
          <w:rFonts w:hint="cs"/>
          <w:rtl/>
        </w:rPr>
        <w:t xml:space="preserve">דרך אגב, זה לא רק במגזר היהודי. אני יודע דברים </w:t>
      </w:r>
      <w:bookmarkStart w:id="400" w:name="_ETM_Q1_1235053"/>
      <w:bookmarkEnd w:id="400"/>
      <w:r>
        <w:rPr>
          <w:rFonts w:hint="cs"/>
          <w:rtl/>
        </w:rPr>
        <w:t xml:space="preserve">ברורים. אני עברתי על התקציב, דנו כאן על התקציב וראינו </w:t>
      </w:r>
      <w:bookmarkStart w:id="401" w:name="_ETM_Q1_1237841"/>
      <w:bookmarkEnd w:id="401"/>
      <w:r>
        <w:rPr>
          <w:rFonts w:hint="cs"/>
          <w:rtl/>
        </w:rPr>
        <w:t>מה הולך למגזר המיעוטים.</w:t>
      </w:r>
    </w:p>
    <w:p w:rsidR="00CC51AF" w:rsidRDefault="00CC51AF" w:rsidP="00CC51AF">
      <w:pPr>
        <w:rPr>
          <w:rtl/>
        </w:rPr>
      </w:pPr>
    </w:p>
    <w:p w:rsidR="00CC51AF" w:rsidRDefault="00CC51AF" w:rsidP="00CC51A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CC51AF" w:rsidRDefault="00CC51AF" w:rsidP="00CC51AF">
      <w:pPr>
        <w:pStyle w:val="KeepWithNext"/>
        <w:rPr>
          <w:rtl/>
        </w:rPr>
      </w:pPr>
    </w:p>
    <w:p w:rsidR="00CC51AF" w:rsidRDefault="00CC51AF" w:rsidP="00CC51AF">
      <w:pPr>
        <w:rPr>
          <w:rtl/>
        </w:rPr>
      </w:pPr>
      <w:r>
        <w:rPr>
          <w:rFonts w:hint="cs"/>
          <w:rtl/>
        </w:rPr>
        <w:t xml:space="preserve">דבר אחד ברור. שר </w:t>
      </w:r>
      <w:bookmarkStart w:id="402" w:name="_ETM_Q1_1241548"/>
      <w:bookmarkEnd w:id="402"/>
      <w:r>
        <w:rPr>
          <w:rFonts w:hint="cs"/>
          <w:rtl/>
        </w:rPr>
        <w:t xml:space="preserve">האוצר החליט שההימורים הלא חוקיים זה יהיה ענף משגשג </w:t>
      </w:r>
      <w:bookmarkStart w:id="403" w:name="_ETM_Q1_1245494"/>
      <w:bookmarkEnd w:id="403"/>
      <w:r>
        <w:rPr>
          <w:rFonts w:hint="cs"/>
          <w:rtl/>
        </w:rPr>
        <w:t xml:space="preserve">בישראל. כמי </w:t>
      </w:r>
      <w:bookmarkStart w:id="404" w:name="_ETM_Q1_1247167"/>
      <w:bookmarkEnd w:id="404"/>
      <w:r>
        <w:rPr>
          <w:rFonts w:hint="cs"/>
          <w:rtl/>
        </w:rPr>
        <w:t>שהיה מנכ"ל משרד המדע, התרבות והספורט מכיר את הדיונים שהתקיימו במשרד על ההימורים הלא חוקיים.</w:t>
      </w:r>
      <w:r w:rsidR="00EC7E73">
        <w:rPr>
          <w:rFonts w:hint="cs"/>
          <w:rtl/>
        </w:rPr>
        <w:t xml:space="preserve"> יש מספרים על היקפי ההימורים הלא חוקיים. אם הכסף הזה היה מגיע ליעדים הנכונים, הייתה כאן התפתחות חיובית.</w:t>
      </w:r>
      <w:r w:rsidR="001C425D">
        <w:rPr>
          <w:rFonts w:hint="cs"/>
          <w:rtl/>
        </w:rPr>
        <w:t xml:space="preserve"> </w:t>
      </w:r>
      <w:r w:rsidR="00EC7E73">
        <w:rPr>
          <w:rFonts w:hint="cs"/>
          <w:rtl/>
        </w:rPr>
        <w:t xml:space="preserve">בפועל הממשלה החליטה </w:t>
      </w:r>
      <w:r w:rsidR="00EC7E73">
        <w:rPr>
          <w:rtl/>
        </w:rPr>
        <w:t>–</w:t>
      </w:r>
      <w:r w:rsidR="00EC7E73">
        <w:rPr>
          <w:rFonts w:hint="cs"/>
          <w:rtl/>
        </w:rPr>
        <w:t xml:space="preserve"> אולי יש כוחות נעלמ</w:t>
      </w:r>
      <w:bookmarkStart w:id="405" w:name="_ETM_Q1_1262757"/>
      <w:bookmarkEnd w:id="405"/>
      <w:r w:rsidR="00EC7E73">
        <w:rPr>
          <w:rFonts w:hint="cs"/>
          <w:rtl/>
        </w:rPr>
        <w:t xml:space="preserve">ים בתוך הממשלה </w:t>
      </w:r>
      <w:r w:rsidR="00EC7E73">
        <w:rPr>
          <w:rtl/>
        </w:rPr>
        <w:t>–</w:t>
      </w:r>
      <w:r w:rsidR="00EC7E73">
        <w:rPr>
          <w:rFonts w:hint="cs"/>
          <w:rtl/>
        </w:rPr>
        <w:t xml:space="preserve"> שמעודדים את השוק השחור</w:t>
      </w:r>
      <w:bookmarkStart w:id="406" w:name="_ETM_Q1_1265568"/>
      <w:bookmarkEnd w:id="406"/>
      <w:r w:rsidR="00EC7E73">
        <w:rPr>
          <w:rFonts w:hint="cs"/>
          <w:rtl/>
        </w:rPr>
        <w:t>. הממשלה החליטה לעודד את ההימורים הלא חוקיים. זה מה שהממשלה עשתה.</w:t>
      </w:r>
    </w:p>
    <w:p w:rsidR="00EC7E73" w:rsidRDefault="00EC7E73" w:rsidP="00CC51AF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07" w:name="_ETM_Q1_1271074"/>
      <w:bookmarkEnd w:id="407"/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אפשר לשאול שאלות קונקרטיות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בקשר לתקציב. ברשותכם, אני </w:t>
      </w:r>
      <w:bookmarkStart w:id="408" w:name="_ETM_Q1_1274439"/>
      <w:bookmarkEnd w:id="408"/>
      <w:r>
        <w:rPr>
          <w:rFonts w:hint="cs"/>
          <w:rtl/>
        </w:rPr>
        <w:t>מבקש לדעת שני דברים.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ירידה משמעותית בהוצאות </w:t>
      </w:r>
      <w:bookmarkStart w:id="409" w:name="_ETM_Q1_1276713"/>
      <w:bookmarkEnd w:id="409"/>
      <w:r>
        <w:rPr>
          <w:rFonts w:hint="cs"/>
          <w:rtl/>
        </w:rPr>
        <w:t>השיווק.</w:t>
      </w:r>
    </w:p>
    <w:p w:rsidR="00EC7E73" w:rsidRDefault="00EC7E73" w:rsidP="00EC7E73">
      <w:pPr>
        <w:pStyle w:val="af6"/>
        <w:keepNext/>
        <w:rPr>
          <w:rtl/>
        </w:rPr>
      </w:pPr>
      <w:bookmarkStart w:id="410" w:name="_ETM_Q1_1280537"/>
      <w:bookmarkEnd w:id="410"/>
      <w:r>
        <w:rPr>
          <w:rtl/>
        </w:rPr>
        <w:lastRenderedPageBreak/>
        <w:t>היו"ר יצחק וקנין: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יש להם מגבלת הוצאה.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11" w:name="_ETM_Q1_1282375"/>
      <w:bookmarkEnd w:id="411"/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זה בגלל מגבלת הוצאה?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r>
        <w:rPr>
          <w:rtl/>
        </w:rPr>
        <w:t>איציק לארי: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כן.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12" w:name="_ETM_Q1_1283711"/>
      <w:bookmarkStart w:id="413" w:name="_ETM_Q1_1284860"/>
      <w:bookmarkEnd w:id="412"/>
      <w:bookmarkEnd w:id="413"/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שאלה שנייה. יש איזה </w:t>
      </w:r>
      <w:bookmarkStart w:id="414" w:name="_ETM_Q1_1285904"/>
      <w:bookmarkEnd w:id="414"/>
      <w:r>
        <w:rPr>
          <w:rFonts w:hint="cs"/>
          <w:rtl/>
        </w:rPr>
        <w:t xml:space="preserve">בג"ץ נגדכם בעניין העמלות. האם זה עלול להשפיע על התוצאות </w:t>
      </w:r>
      <w:bookmarkStart w:id="415" w:name="_ETM_Q1_1294103"/>
      <w:bookmarkEnd w:id="415"/>
      <w:r>
        <w:rPr>
          <w:rFonts w:hint="cs"/>
          <w:rtl/>
        </w:rPr>
        <w:t>ועל התקציב?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16" w:name="_ETM_Q1_1295999"/>
      <w:bookmarkEnd w:id="416"/>
      <w:r>
        <w:rPr>
          <w:rtl/>
        </w:rPr>
        <w:t>איציק לארי: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נמצא כאן היועץ המשפטי.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17" w:name="_ETM_Q1_1297282"/>
      <w:bookmarkStart w:id="418" w:name="_ETM_Q1_1305260"/>
      <w:bookmarkEnd w:id="417"/>
      <w:bookmarkEnd w:id="418"/>
      <w:r>
        <w:rPr>
          <w:rtl/>
        </w:rPr>
        <w:t>יאיר שילה: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היועץ המשפטי, מייצג בבג"ץ. העתירה נגד </w:t>
      </w:r>
      <w:bookmarkStart w:id="419" w:name="_ETM_Q1_1309932"/>
      <w:bookmarkEnd w:id="419"/>
      <w:r>
        <w:rPr>
          <w:rFonts w:hint="cs"/>
          <w:rtl/>
        </w:rPr>
        <w:t xml:space="preserve">התיקון לחוק למעשה נדחתה ונשארה רק החלטה של המועצה </w:t>
      </w:r>
      <w:bookmarkStart w:id="420" w:name="_ETM_Q1_1318567"/>
      <w:bookmarkEnd w:id="420"/>
      <w:r>
        <w:rPr>
          <w:rFonts w:hint="cs"/>
          <w:rtl/>
        </w:rPr>
        <w:t xml:space="preserve">על אופן חלוקת העמלות, אם במשחק כזה יהיה שיעור </w:t>
      </w:r>
      <w:bookmarkStart w:id="421" w:name="_ETM_Q1_1324627"/>
      <w:bookmarkEnd w:id="421"/>
      <w:r>
        <w:rPr>
          <w:rFonts w:hint="cs"/>
          <w:rtl/>
        </w:rPr>
        <w:t xml:space="preserve">כזה או שיעור כזה. אלה דברים עסקיים </w:t>
      </w:r>
      <w:bookmarkStart w:id="422" w:name="_ETM_Q1_1328168"/>
      <w:bookmarkEnd w:id="422"/>
      <w:r>
        <w:rPr>
          <w:rFonts w:hint="cs"/>
          <w:rtl/>
        </w:rPr>
        <w:t>שאני מעריך שבית המשפט לא יתערב בהם.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23" w:name="_ETM_Q1_1330574"/>
      <w:bookmarkStart w:id="424" w:name="_ETM_Q1_1331398"/>
      <w:bookmarkEnd w:id="423"/>
      <w:bookmarkEnd w:id="424"/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יש הבדל בין הערכה </w:t>
      </w:r>
      <w:bookmarkStart w:id="425" w:name="_ETM_Q1_1332455"/>
      <w:bookmarkEnd w:id="425"/>
      <w:r>
        <w:rPr>
          <w:rFonts w:hint="cs"/>
          <w:rtl/>
        </w:rPr>
        <w:t>מלומדת שלך, שאני מכבד אותה מאוד, לבין זה שאם עלול</w:t>
      </w:r>
      <w:bookmarkStart w:id="426" w:name="_ETM_Q1_1336259"/>
      <w:bookmarkEnd w:id="426"/>
      <w:r>
        <w:rPr>
          <w:rFonts w:hint="cs"/>
          <w:rtl/>
        </w:rPr>
        <w:t xml:space="preserve">ה להיות הכרעה אחרת, האם היא משפיעה על </w:t>
      </w:r>
      <w:bookmarkStart w:id="427" w:name="_ETM_Q1_1343251"/>
      <w:bookmarkEnd w:id="427"/>
      <w:r>
        <w:rPr>
          <w:rFonts w:hint="cs"/>
          <w:rtl/>
        </w:rPr>
        <w:t>התקציב. אם כן, צריך לכתוב את זה כמו ש</w:t>
      </w:r>
      <w:bookmarkStart w:id="428" w:name="_ETM_Q1_1345805"/>
      <w:bookmarkEnd w:id="428"/>
      <w:r>
        <w:rPr>
          <w:rFonts w:hint="cs"/>
          <w:rtl/>
        </w:rPr>
        <w:t>מקובל בתקציבים כאלה, אמנם בחברות ציבוריות אבל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429" w:name="_ETM_Q1_1352119"/>
      <w:bookmarkEnd w:id="429"/>
      <w:r>
        <w:rPr>
          <w:rFonts w:hint="cs"/>
          <w:rtl/>
        </w:rPr>
        <w:t xml:space="preserve">חלילה תתקבל נגדכם החלטה אחרת, האם יכולה להיות לזה השפעה </w:t>
      </w:r>
      <w:bookmarkStart w:id="430" w:name="_ETM_Q1_1355462"/>
      <w:bookmarkEnd w:id="430"/>
      <w:r>
        <w:rPr>
          <w:rFonts w:hint="cs"/>
          <w:rtl/>
        </w:rPr>
        <w:t>על התקציב?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31" w:name="_ETM_Q1_1356134"/>
      <w:bookmarkEnd w:id="431"/>
      <w:r>
        <w:rPr>
          <w:rtl/>
        </w:rPr>
        <w:t>יאיר שילה: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זה יהיה מכאן ולהבא. מכיוון שהדיון הוא לא </w:t>
      </w:r>
      <w:bookmarkStart w:id="432" w:name="_ETM_Q1_1359132"/>
      <w:bookmarkEnd w:id="432"/>
      <w:r>
        <w:rPr>
          <w:rFonts w:hint="cs"/>
          <w:rtl/>
        </w:rPr>
        <w:t>מהיום למחר, זה יהיה בשוליים.</w:t>
      </w:r>
      <w:r w:rsidR="001C425D">
        <w:rPr>
          <w:rFonts w:hint="cs"/>
          <w:rtl/>
        </w:rPr>
        <w:t xml:space="preserve"> </w:t>
      </w:r>
      <w:bookmarkStart w:id="433" w:name="_ETM_Q1_1360607"/>
      <w:bookmarkEnd w:id="433"/>
      <w:r>
        <w:rPr>
          <w:rFonts w:hint="cs"/>
          <w:rtl/>
        </w:rPr>
        <w:t xml:space="preserve">זאת לא יכולה להיות השפעה אמיתית. אין צו ביניים. אנחנו </w:t>
      </w:r>
      <w:bookmarkStart w:id="434" w:name="_ETM_Q1_1366520"/>
      <w:bookmarkEnd w:id="434"/>
      <w:r>
        <w:rPr>
          <w:rFonts w:hint="cs"/>
          <w:rtl/>
        </w:rPr>
        <w:t>עובדים לפי המצב המשפטי העכשווי. אני צריך להגיש תשובה לעתירה</w:t>
      </w:r>
      <w:bookmarkStart w:id="435" w:name="_ETM_Q1_1373346"/>
      <w:bookmarkEnd w:id="435"/>
      <w:r>
        <w:rPr>
          <w:rFonts w:hint="cs"/>
          <w:rtl/>
        </w:rPr>
        <w:t xml:space="preserve"> ויעברו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כמה חודשים עד שיהיה דיון. זאת א</w:t>
      </w:r>
      <w:bookmarkStart w:id="436" w:name="_ETM_Q1_1374400"/>
      <w:bookmarkEnd w:id="436"/>
      <w:r>
        <w:rPr>
          <w:rFonts w:hint="cs"/>
          <w:rtl/>
        </w:rPr>
        <w:t>ומרת, אם העתירה תתקבל, זה ישפיע על 2019.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לא על </w:t>
      </w:r>
      <w:bookmarkStart w:id="437" w:name="_ETM_Q1_1378102"/>
      <w:bookmarkEnd w:id="437"/>
      <w:r>
        <w:rPr>
          <w:rFonts w:hint="cs"/>
          <w:rtl/>
        </w:rPr>
        <w:t>התקציב הזה.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38" w:name="_ETM_Q1_1378039"/>
      <w:bookmarkStart w:id="439" w:name="_ETM_Q1_1378789"/>
      <w:bookmarkEnd w:id="438"/>
      <w:bookmarkEnd w:id="439"/>
      <w:r>
        <w:rPr>
          <w:rtl/>
        </w:rPr>
        <w:t>יאיר שילה: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לא.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40" w:name="_ETM_Q1_1380540"/>
      <w:bookmarkStart w:id="441" w:name="_ETM_Q1_1381769"/>
      <w:bookmarkEnd w:id="440"/>
      <w:bookmarkEnd w:id="441"/>
      <w:r>
        <w:rPr>
          <w:rtl/>
        </w:rPr>
        <w:t>מיקי רוזנטל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בסדר. תשובה טובה. גם השאלה הייתה לא רעה.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42" w:name="_ETM_Q1_1395562"/>
      <w:bookmarkStart w:id="443" w:name="_ETM_Q1_1395419"/>
      <w:bookmarkEnd w:id="442"/>
      <w:bookmarkEnd w:id="443"/>
      <w:r>
        <w:rPr>
          <w:rtl/>
        </w:rPr>
        <w:t>מיקי לוי (יש עתיד):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אני מצטער </w:t>
      </w:r>
      <w:bookmarkStart w:id="444" w:name="_ETM_Q1_1396223"/>
      <w:bookmarkEnd w:id="444"/>
      <w:r>
        <w:rPr>
          <w:rFonts w:hint="cs"/>
          <w:rtl/>
        </w:rPr>
        <w:t>שאיחרתי.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יכול להיות שהתשובה לשאלה שאני רוצה שלאול כבר ניתנה.</w:t>
      </w:r>
      <w:bookmarkStart w:id="445" w:name="_ETM_Q1_1396063"/>
      <w:bookmarkEnd w:id="445"/>
      <w:r>
        <w:rPr>
          <w:rFonts w:hint="cs"/>
          <w:rtl/>
        </w:rPr>
        <w:t xml:space="preserve"> הרי כל התקציב קיבל תפנית. הכסף הוא </w:t>
      </w:r>
      <w:bookmarkStart w:id="446" w:name="_ETM_Q1_1400599"/>
      <w:bookmarkEnd w:id="446"/>
      <w:r>
        <w:rPr>
          <w:rFonts w:hint="cs"/>
          <w:rtl/>
        </w:rPr>
        <w:t>כבר לא ברשותכם אלא הועבר לאחריות האוצר.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r>
        <w:rPr>
          <w:rtl/>
        </w:rPr>
        <w:lastRenderedPageBreak/>
        <w:t>איציק לארי: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מינואר 2019.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47" w:name="_ETM_Q1_1409686"/>
      <w:bookmarkStart w:id="448" w:name="_ETM_Q1_1410939"/>
      <w:bookmarkEnd w:id="447"/>
      <w:bookmarkEnd w:id="448"/>
      <w:r>
        <w:rPr>
          <w:rtl/>
        </w:rPr>
        <w:t>מיקי לוי (יש עתיד):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אני מבקש שיירשם </w:t>
      </w:r>
      <w:bookmarkStart w:id="449" w:name="_ETM_Q1_1412647"/>
      <w:bookmarkEnd w:id="449"/>
      <w:r>
        <w:rPr>
          <w:rFonts w:hint="cs"/>
          <w:rtl/>
        </w:rPr>
        <w:t xml:space="preserve">בפרוטוקול, מתי אתה מציע, אדוני המלומד ובאמת מלומד, גם </w:t>
      </w:r>
      <w:bookmarkStart w:id="450" w:name="_ETM_Q1_1417055"/>
      <w:bookmarkEnd w:id="450"/>
      <w:r>
        <w:rPr>
          <w:rFonts w:hint="cs"/>
          <w:rtl/>
        </w:rPr>
        <w:t>רואה חשבון וגם כלכלן, מתי ועדת הכספים יכולה לקבל איזו</w:t>
      </w:r>
      <w:bookmarkStart w:id="451" w:name="_ETM_Q1_1428845"/>
      <w:bookmarkEnd w:id="451"/>
      <w:r>
        <w:rPr>
          <w:rFonts w:hint="cs"/>
          <w:rtl/>
        </w:rPr>
        <w:t xml:space="preserve">שהי ראייה כוללת האם המהלך הזה צלח או </w:t>
      </w:r>
      <w:bookmarkStart w:id="452" w:name="_ETM_Q1_1431743"/>
      <w:bookmarkEnd w:id="452"/>
      <w:r>
        <w:rPr>
          <w:rFonts w:hint="cs"/>
          <w:rtl/>
        </w:rPr>
        <w:t>ששמו יד עלה כסף שהיה מועבר בדרך כלל לכל</w:t>
      </w:r>
      <w:r w:rsidR="001C425D">
        <w:rPr>
          <w:rFonts w:hint="cs"/>
          <w:rtl/>
        </w:rPr>
        <w:t xml:space="preserve"> </w:t>
      </w:r>
      <w:bookmarkStart w:id="453" w:name="_ETM_Q1_1435215"/>
      <w:bookmarkEnd w:id="453"/>
      <w:r>
        <w:rPr>
          <w:rFonts w:hint="cs"/>
          <w:rtl/>
        </w:rPr>
        <w:t xml:space="preserve">מיני נושאים חשובים מאוד בעיני, או שאיכשהו כאשר הכסף עובר </w:t>
      </w:r>
      <w:bookmarkStart w:id="454" w:name="_ETM_Q1_1441988"/>
      <w:bookmarkEnd w:id="454"/>
      <w:r>
        <w:rPr>
          <w:rFonts w:hint="cs"/>
          <w:rtl/>
        </w:rPr>
        <w:t>לאוצר, הוא טבע בים הכספים באוצר.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55" w:name="_ETM_Q1_1445085"/>
      <w:bookmarkStart w:id="456" w:name="_ETM_Q1_1445903"/>
      <w:bookmarkEnd w:id="455"/>
      <w:bookmarkEnd w:id="456"/>
      <w:r>
        <w:rPr>
          <w:rtl/>
        </w:rPr>
        <w:t>איתן ברושי (המחנה הציוני):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וזה אומר סגן שר </w:t>
      </w:r>
      <w:bookmarkStart w:id="457" w:name="_ETM_Q1_1447694"/>
      <w:bookmarkEnd w:id="457"/>
      <w:r>
        <w:rPr>
          <w:rFonts w:hint="cs"/>
          <w:rtl/>
        </w:rPr>
        <w:t>האוצר לשעבר.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58" w:name="_ETM_Q1_1448327"/>
      <w:bookmarkEnd w:id="458"/>
      <w:r>
        <w:rPr>
          <w:rtl/>
        </w:rPr>
        <w:t>איציק לארי: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התשובה היא בידי המשרד.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59" w:name="_ETM_Q1_1450053"/>
      <w:bookmarkStart w:id="460" w:name="_ETM_Q1_1452456"/>
      <w:bookmarkEnd w:id="459"/>
      <w:bookmarkEnd w:id="460"/>
      <w:r>
        <w:rPr>
          <w:rtl/>
        </w:rPr>
        <w:t>יוסף שרעבי: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>אני אומר. ההפרדה נעשית בצורה כזאת,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ואמרתי את זה לפני כן ואני אחזור.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4"/>
        <w:keepNext/>
        <w:rPr>
          <w:rtl/>
        </w:rPr>
      </w:pPr>
      <w:bookmarkStart w:id="461" w:name="_ETM_Q1_1457413"/>
      <w:bookmarkEnd w:id="461"/>
      <w:r>
        <w:rPr>
          <w:rtl/>
        </w:rPr>
        <w:t>מיקי לוי (יש עתיד):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אני מתנצל. אני בדרך כלל לא </w:t>
      </w:r>
      <w:bookmarkStart w:id="462" w:name="_ETM_Q1_1462452"/>
      <w:bookmarkEnd w:id="462"/>
      <w:r>
        <w:rPr>
          <w:rFonts w:hint="cs"/>
          <w:rtl/>
        </w:rPr>
        <w:t>מאחר.</w:t>
      </w:r>
    </w:p>
    <w:p w:rsidR="00EC7E73" w:rsidRDefault="00EC7E73" w:rsidP="00EC7E73">
      <w:pPr>
        <w:rPr>
          <w:rtl/>
        </w:rPr>
      </w:pPr>
    </w:p>
    <w:p w:rsidR="00EC7E73" w:rsidRDefault="00EC7E73" w:rsidP="00EC7E73">
      <w:pPr>
        <w:pStyle w:val="af9"/>
        <w:keepNext/>
        <w:rPr>
          <w:rtl/>
        </w:rPr>
      </w:pPr>
      <w:bookmarkStart w:id="463" w:name="_ETM_Q1_1456908"/>
      <w:bookmarkStart w:id="464" w:name="_ETM_Q1_1455992"/>
      <w:bookmarkEnd w:id="463"/>
      <w:bookmarkEnd w:id="464"/>
      <w:r>
        <w:rPr>
          <w:rtl/>
        </w:rPr>
        <w:t>יוסף שרעבי:</w:t>
      </w:r>
    </w:p>
    <w:p w:rsidR="00EC7E73" w:rsidRDefault="00EC7E73" w:rsidP="00EC7E73">
      <w:pPr>
        <w:pStyle w:val="KeepWithNext"/>
        <w:rPr>
          <w:rtl/>
        </w:rPr>
      </w:pPr>
    </w:p>
    <w:p w:rsidR="00EC7E73" w:rsidRDefault="00EC7E73" w:rsidP="00EC7E73">
      <w:pPr>
        <w:rPr>
          <w:rtl/>
        </w:rPr>
      </w:pPr>
      <w:r>
        <w:rPr>
          <w:rFonts w:hint="cs"/>
          <w:rtl/>
        </w:rPr>
        <w:t xml:space="preserve">זה בסדר </w:t>
      </w:r>
      <w:bookmarkStart w:id="465" w:name="_ETM_Q1_1457507"/>
      <w:bookmarkEnd w:id="465"/>
      <w:r>
        <w:rPr>
          <w:rFonts w:hint="cs"/>
          <w:rtl/>
        </w:rPr>
        <w:t xml:space="preserve">גמור. אני אחזור על זה. יש נתק בין תקציב הטוטו לבין התקציב שעומד לטובת </w:t>
      </w:r>
      <w:bookmarkStart w:id="466" w:name="_ETM_Q1_1467199"/>
      <w:bookmarkEnd w:id="466"/>
      <w:r>
        <w:rPr>
          <w:rFonts w:hint="cs"/>
          <w:rtl/>
        </w:rPr>
        <w:t xml:space="preserve">הספורט הישראלי. מדינת ישראל מעמידה בבסיס התקציב היום תקציב לספורט </w:t>
      </w:r>
      <w:bookmarkStart w:id="467" w:name="_ETM_Q1_1471880"/>
      <w:bookmarkEnd w:id="467"/>
      <w:r>
        <w:rPr>
          <w:rFonts w:hint="cs"/>
          <w:rtl/>
        </w:rPr>
        <w:t>הישראלי. ב-2019 זה יהיה באזור ה-800 מיליון שקלי</w:t>
      </w:r>
      <w:bookmarkStart w:id="468" w:name="_ETM_Q1_1477447"/>
      <w:bookmarkEnd w:id="468"/>
      <w:r>
        <w:rPr>
          <w:rFonts w:hint="cs"/>
          <w:rtl/>
        </w:rPr>
        <w:t xml:space="preserve">ם. אני אמרתי לפני כן שלא היינו עדיין מתבססים על </w:t>
      </w:r>
      <w:bookmarkStart w:id="469" w:name="_ETM_Q1_1478786"/>
      <w:bookmarkEnd w:id="469"/>
      <w:r>
        <w:rPr>
          <w:rFonts w:hint="cs"/>
          <w:rtl/>
        </w:rPr>
        <w:t xml:space="preserve">אותו מנגנון שהיה עד היום, כלומר, מה שהאוצר מעמיד </w:t>
      </w:r>
      <w:bookmarkStart w:id="470" w:name="_ETM_Q1_1481947"/>
      <w:bookmarkEnd w:id="470"/>
      <w:r>
        <w:rPr>
          <w:rFonts w:hint="cs"/>
          <w:rtl/>
        </w:rPr>
        <w:t xml:space="preserve">לנו בבסיס התקציב שזה היה באזור ה-140 מיליון פלוס שורת הרווח של הטוטו שהיא באזור ה-550 </w:t>
      </w:r>
      <w:bookmarkStart w:id="471" w:name="_ETM_Q1_1488996"/>
      <w:bookmarkEnd w:id="471"/>
      <w:r>
        <w:rPr>
          <w:rFonts w:hint="cs"/>
          <w:rtl/>
        </w:rPr>
        <w:t xml:space="preserve">מיליון. </w:t>
      </w:r>
      <w:bookmarkStart w:id="472" w:name="_ETM_Q1_1491508"/>
      <w:bookmarkEnd w:id="472"/>
      <w:r>
        <w:rPr>
          <w:rFonts w:hint="cs"/>
          <w:rtl/>
        </w:rPr>
        <w:t xml:space="preserve">היינו באזור ה-700 מיליון ואנחנו עכשיו ב-800 מיליון פלוס תוספות. עכשיו </w:t>
      </w:r>
      <w:r w:rsidR="00347C74">
        <w:rPr>
          <w:rFonts w:hint="cs"/>
          <w:rtl/>
        </w:rPr>
        <w:t>קי</w:t>
      </w:r>
      <w:r>
        <w:rPr>
          <w:rFonts w:hint="cs"/>
          <w:rtl/>
        </w:rPr>
        <w:t xml:space="preserve">בלנו 200 מיליון שקלים שנמצאים </w:t>
      </w:r>
      <w:bookmarkStart w:id="473" w:name="_ETM_Q1_1496519"/>
      <w:bookmarkEnd w:id="473"/>
      <w:r>
        <w:rPr>
          <w:rFonts w:hint="cs"/>
          <w:rtl/>
        </w:rPr>
        <w:t>בתוך התקציב.</w:t>
      </w:r>
      <w:r w:rsidR="00347C74">
        <w:rPr>
          <w:rFonts w:hint="cs"/>
          <w:rtl/>
        </w:rPr>
        <w:t xml:space="preserve"> אמרתי שהניתוק הזה מאפשר לנו להגדיל את התקציב </w:t>
      </w:r>
      <w:bookmarkStart w:id="474" w:name="_ETM_Q1_1500470"/>
      <w:bookmarkEnd w:id="474"/>
      <w:r w:rsidR="00347C74">
        <w:rPr>
          <w:rFonts w:hint="cs"/>
          <w:rtl/>
        </w:rPr>
        <w:t xml:space="preserve">מתוך תקציב המדינה, מקנה לנו גם התנהלות מול מתקנים </w:t>
      </w:r>
      <w:bookmarkStart w:id="475" w:name="_ETM_Q1_1503220"/>
      <w:bookmarkEnd w:id="475"/>
      <w:r w:rsidR="00347C74">
        <w:rPr>
          <w:rFonts w:hint="cs"/>
          <w:rtl/>
        </w:rPr>
        <w:t xml:space="preserve">כי אנחנו מקבלים הרשאות. כשהיינו תלויים בשורת הרווח של הטוטו </w:t>
      </w:r>
      <w:bookmarkStart w:id="476" w:name="_ETM_Q1_1506976"/>
      <w:bookmarkEnd w:id="476"/>
      <w:r w:rsidR="00347C74">
        <w:rPr>
          <w:rFonts w:hint="cs"/>
          <w:rtl/>
        </w:rPr>
        <w:t>לא יכולנו לקבל הרשאות ארוכות טווח</w:t>
      </w:r>
      <w:r w:rsidR="001C425D">
        <w:rPr>
          <w:rFonts w:hint="cs"/>
          <w:rtl/>
        </w:rPr>
        <w:t xml:space="preserve"> </w:t>
      </w:r>
      <w:r w:rsidR="00347C74">
        <w:rPr>
          <w:rFonts w:hint="cs"/>
          <w:rtl/>
        </w:rPr>
        <w:t xml:space="preserve">כי זה היה </w:t>
      </w:r>
      <w:bookmarkStart w:id="477" w:name="_ETM_Q1_1509261"/>
      <w:bookmarkEnd w:id="477"/>
      <w:r w:rsidR="00347C74">
        <w:rPr>
          <w:rFonts w:hint="cs"/>
          <w:rtl/>
        </w:rPr>
        <w:t>תקציב שנתי. הגמישות הניהולית היא הרבה יותר גדולה.</w:t>
      </w:r>
    </w:p>
    <w:p w:rsidR="00347C74" w:rsidRDefault="00347C74" w:rsidP="00EC7E73">
      <w:pPr>
        <w:rPr>
          <w:rtl/>
        </w:rPr>
      </w:pPr>
    </w:p>
    <w:p w:rsidR="00347C74" w:rsidRDefault="00347C74" w:rsidP="00EC7E73">
      <w:pPr>
        <w:rPr>
          <w:rtl/>
        </w:rPr>
      </w:pPr>
      <w:r>
        <w:rPr>
          <w:rFonts w:hint="cs"/>
          <w:rtl/>
        </w:rPr>
        <w:t>הכסף</w:t>
      </w:r>
      <w:bookmarkStart w:id="478" w:name="_ETM_Q1_1513305"/>
      <w:bookmarkEnd w:id="478"/>
      <w:r>
        <w:rPr>
          <w:rFonts w:hint="cs"/>
          <w:rtl/>
        </w:rPr>
        <w:t xml:space="preserve"> שנכנס היום </w:t>
      </w:r>
      <w:bookmarkStart w:id="479" w:name="_ETM_Q1_1514784"/>
      <w:bookmarkEnd w:id="479"/>
      <w:r>
        <w:rPr>
          <w:rFonts w:hint="cs"/>
          <w:rtl/>
        </w:rPr>
        <w:t>משורת הרווח לתקציב המדינה, הוא חלק מתקציב המד</w:t>
      </w:r>
      <w:bookmarkStart w:id="480" w:name="_ETM_Q1_1518112"/>
      <w:bookmarkEnd w:id="480"/>
      <w:r>
        <w:rPr>
          <w:rFonts w:hint="cs"/>
          <w:rtl/>
        </w:rPr>
        <w:t xml:space="preserve">ינה. למעשה זה מקור הכנסה של האוצר לניהול </w:t>
      </w:r>
      <w:bookmarkStart w:id="481" w:name="_ETM_Q1_1520463"/>
      <w:bookmarkEnd w:id="481"/>
      <w:r>
        <w:rPr>
          <w:rFonts w:hint="cs"/>
          <w:rtl/>
        </w:rPr>
        <w:t>כל צרכי המדינה באשר הם. יש שאלה שהאוצר יו</w:t>
      </w:r>
      <w:bookmarkStart w:id="482" w:name="_ETM_Q1_1525920"/>
      <w:bookmarkEnd w:id="482"/>
      <w:r>
        <w:rPr>
          <w:rFonts w:hint="cs"/>
          <w:rtl/>
        </w:rPr>
        <w:t xml:space="preserve">שב עליה עם המועצה להסדר ההימורים בספורט לגבי מה </w:t>
      </w:r>
      <w:bookmarkStart w:id="483" w:name="_ETM_Q1_1528409"/>
      <w:bookmarkEnd w:id="483"/>
      <w:r>
        <w:rPr>
          <w:rFonts w:hint="cs"/>
          <w:rtl/>
        </w:rPr>
        <w:t>עושים עם הטוטו בעתיד, האם כל ההגבלות</w:t>
      </w:r>
      <w:bookmarkStart w:id="484" w:name="_ETM_Q1_1531767"/>
      <w:bookmarkEnd w:id="484"/>
      <w:r>
        <w:rPr>
          <w:rFonts w:hint="cs"/>
          <w:rtl/>
        </w:rPr>
        <w:t xml:space="preserve"> ששמו עליהם ימשיכו להיות, האם ישנו חלק מההגבלות, </w:t>
      </w:r>
      <w:bookmarkStart w:id="485" w:name="_ETM_Q1_1533248"/>
      <w:bookmarkEnd w:id="485"/>
      <w:r>
        <w:rPr>
          <w:rFonts w:hint="cs"/>
          <w:rtl/>
        </w:rPr>
        <w:t>האם יאפשרו להם לפתוח דברים אחרים כי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bookmarkStart w:id="486" w:name="_ETM_Q1_1538109"/>
      <w:bookmarkEnd w:id="486"/>
      <w:r>
        <w:rPr>
          <w:rFonts w:hint="cs"/>
          <w:rtl/>
        </w:rPr>
        <w:t xml:space="preserve">היום מדובר בשורת רווח או במקור הכנסה כאשר מקור ההכנסה </w:t>
      </w:r>
      <w:bookmarkStart w:id="487" w:name="_ETM_Q1_1540124"/>
      <w:bookmarkEnd w:id="487"/>
      <w:r>
        <w:rPr>
          <w:rFonts w:hint="cs"/>
          <w:rtl/>
        </w:rPr>
        <w:t xml:space="preserve">הוא תקציב המדינה בלי קשר לספורט הישראלי. הנתק הזה היום </w:t>
      </w:r>
      <w:bookmarkStart w:id="488" w:name="_ETM_Q1_1543428"/>
      <w:bookmarkEnd w:id="488"/>
      <w:r>
        <w:rPr>
          <w:rFonts w:hint="cs"/>
          <w:rtl/>
        </w:rPr>
        <w:t>קיים.</w:t>
      </w:r>
    </w:p>
    <w:p w:rsidR="00347C74" w:rsidRDefault="00347C74" w:rsidP="00EC7E73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489" w:name="_ETM_Q1_1544517"/>
      <w:bookmarkStart w:id="490" w:name="_ETM_Q1_1546157"/>
      <w:bookmarkEnd w:id="489"/>
      <w:bookmarkEnd w:id="490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השאלה הנשאלת היא האם הכסף שיועבר מהטוטו עושה סיבוב דרך </w:t>
      </w:r>
      <w:bookmarkStart w:id="491" w:name="_ETM_Q1_1550319"/>
      <w:bookmarkEnd w:id="491"/>
      <w:r>
        <w:rPr>
          <w:rFonts w:hint="cs"/>
          <w:rtl/>
        </w:rPr>
        <w:t>האוצר, עובר למשרד עצמו, יושקע באותם - - -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bookmarkStart w:id="492" w:name="_ETM_Q1_1556259"/>
      <w:bookmarkStart w:id="493" w:name="_ETM_Q1_1556915"/>
      <w:bookmarkEnd w:id="492"/>
      <w:bookmarkEnd w:id="493"/>
      <w:r>
        <w:rPr>
          <w:rtl/>
        </w:rPr>
        <w:t>יוסף שרעבי: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הוא לא </w:t>
      </w:r>
      <w:bookmarkStart w:id="494" w:name="_ETM_Q1_1555979"/>
      <w:bookmarkEnd w:id="494"/>
      <w:r>
        <w:rPr>
          <w:rFonts w:hint="cs"/>
          <w:rtl/>
        </w:rPr>
        <w:t>צבוע.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קשר בין שורת הרווח בטוטו </w:t>
      </w:r>
      <w:bookmarkStart w:id="495" w:name="_ETM_Q1_1563047"/>
      <w:bookmarkEnd w:id="495"/>
      <w:r>
        <w:rPr>
          <w:rFonts w:hint="cs"/>
          <w:rtl/>
        </w:rPr>
        <w:t>לבין התקציב של הספורט.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496" w:name="_ETM_Q1_1565205"/>
      <w:bookmarkStart w:id="497" w:name="_ETM_Q1_1567810"/>
      <w:bookmarkEnd w:id="496"/>
      <w:bookmarkEnd w:id="497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498" w:name="_ETM_Q1_1570038"/>
      <w:bookmarkEnd w:id="498"/>
      <w:r>
        <w:rPr>
          <w:rFonts w:hint="cs"/>
          <w:rtl/>
        </w:rPr>
        <w:t>שעובר כסף מהטוטו ושם יש רווחים.</w:t>
      </w:r>
    </w:p>
    <w:p w:rsidR="00347C74" w:rsidRDefault="00347C74" w:rsidP="00347C74">
      <w:pPr>
        <w:pStyle w:val="a4"/>
        <w:keepNext/>
        <w:rPr>
          <w:rtl/>
        </w:rPr>
      </w:pPr>
      <w:bookmarkStart w:id="499" w:name="_ETM_Q1_1569194"/>
      <w:bookmarkEnd w:id="499"/>
      <w:r>
        <w:rPr>
          <w:rtl/>
        </w:rPr>
        <w:lastRenderedPageBreak/>
        <w:t>איתן ברושי (המחנה הציוני):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בסוף הוא ילך </w:t>
      </w:r>
      <w:proofErr w:type="spellStart"/>
      <w:r>
        <w:rPr>
          <w:rFonts w:hint="cs"/>
          <w:rtl/>
        </w:rPr>
        <w:t>לעמונה</w:t>
      </w:r>
      <w:proofErr w:type="spellEnd"/>
      <w:r>
        <w:rPr>
          <w:rFonts w:hint="cs"/>
          <w:rtl/>
        </w:rPr>
        <w:t>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00" w:name="_ETM_Q1_1570576"/>
      <w:bookmarkStart w:id="501" w:name="_ETM_Q1_1571981"/>
      <w:bookmarkEnd w:id="500"/>
      <w:bookmarkEnd w:id="501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הוא לא צבוע. עד היום הוא הלך </w:t>
      </w:r>
      <w:bookmarkStart w:id="502" w:name="_ETM_Q1_1574630"/>
      <w:bookmarkEnd w:id="502"/>
      <w:r>
        <w:rPr>
          <w:rFonts w:hint="cs"/>
          <w:rtl/>
        </w:rPr>
        <w:t>לספורט ולנושאים תרבותיים - - -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bookmarkStart w:id="503" w:name="_ETM_Q1_1577658"/>
      <w:bookmarkEnd w:id="503"/>
      <w:r>
        <w:rPr>
          <w:rtl/>
        </w:rPr>
        <w:t>יוסף שרעבי: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הוא לא צבוע </w:t>
      </w:r>
      <w:bookmarkStart w:id="504" w:name="_ETM_Q1_1576747"/>
      <w:bookmarkEnd w:id="504"/>
      <w:r>
        <w:rPr>
          <w:rFonts w:hint="cs"/>
          <w:rtl/>
        </w:rPr>
        <w:t>יותר.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05" w:name="_ETM_Q1_1577491"/>
      <w:bookmarkStart w:id="506" w:name="_ETM_Q1_1578540"/>
      <w:bookmarkEnd w:id="505"/>
      <w:bookmarkEnd w:id="506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השאלה אם זה יטבע בים הכסף באוצר וזה יחסית כסף </w:t>
      </w:r>
      <w:bookmarkStart w:id="507" w:name="_ETM_Q1_1582807"/>
      <w:bookmarkEnd w:id="507"/>
      <w:r>
        <w:rPr>
          <w:rFonts w:hint="cs"/>
          <w:rtl/>
        </w:rPr>
        <w:t>קטן ל-400 מיליארד שקלים.</w:t>
      </w:r>
    </w:p>
    <w:p w:rsidR="00347C74" w:rsidRDefault="00347C74" w:rsidP="00347C74">
      <w:pPr>
        <w:rPr>
          <w:rtl/>
        </w:rPr>
      </w:pPr>
      <w:bookmarkStart w:id="508" w:name="_ETM_Q1_1586804"/>
      <w:bookmarkStart w:id="509" w:name="_ETM_Q1_1587351"/>
      <w:bookmarkEnd w:id="508"/>
      <w:bookmarkEnd w:id="509"/>
    </w:p>
    <w:p w:rsidR="00347C74" w:rsidRDefault="00347C74" w:rsidP="00347C74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אתה מדבר מהניסיון. ברור שזה יטבע שם.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bookmarkStart w:id="510" w:name="_ETM_Q1_1593867"/>
      <w:bookmarkStart w:id="511" w:name="_ETM_Q1_1592974"/>
      <w:bookmarkEnd w:id="510"/>
      <w:bookmarkEnd w:id="511"/>
      <w:r>
        <w:rPr>
          <w:rtl/>
        </w:rPr>
        <w:t>יוסף שרעבי: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אנחנו במשרד התרבות והספורט, אדישים.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6"/>
        <w:keepNext/>
        <w:rPr>
          <w:rtl/>
        </w:rPr>
      </w:pPr>
      <w:bookmarkStart w:id="512" w:name="_ETM_Q1_1599375"/>
      <w:bookmarkEnd w:id="512"/>
      <w:r>
        <w:rPr>
          <w:rtl/>
        </w:rPr>
        <w:t>היו"ר יצחק וקנין: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אני חושב שהאפשרות של התמרון בכסף הזה תהיה אחרת לגמרי, הרבה יותר </w:t>
      </w:r>
      <w:bookmarkStart w:id="513" w:name="_ETM_Q1_1605432"/>
      <w:bookmarkEnd w:id="513"/>
      <w:r>
        <w:rPr>
          <w:rFonts w:hint="cs"/>
          <w:rtl/>
        </w:rPr>
        <w:t xml:space="preserve">קשה, כיוון שיהיה פיקוח של האוצר. חכם עיניו בראשו, מי שמכיר </w:t>
      </w:r>
      <w:bookmarkStart w:id="514" w:name="_ETM_Q1_1611265"/>
      <w:bookmarkEnd w:id="514"/>
      <w:r>
        <w:rPr>
          <w:rFonts w:hint="cs"/>
          <w:rtl/>
        </w:rPr>
        <w:t>את המציאות.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15" w:name="_ETM_Q1_1612504"/>
      <w:bookmarkStart w:id="516" w:name="_ETM_Q1_1613354"/>
      <w:bookmarkEnd w:id="515"/>
      <w:bookmarkEnd w:id="516"/>
      <w:r>
        <w:rPr>
          <w:rtl/>
        </w:rPr>
        <w:t>איתן ברושי (המחנה הציוני):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אדוני היושב ראש, אדוני המנכ"ל, נפלתם </w:t>
      </w:r>
      <w:bookmarkStart w:id="517" w:name="_ETM_Q1_1613500"/>
      <w:bookmarkEnd w:id="517"/>
      <w:r>
        <w:rPr>
          <w:rFonts w:hint="cs"/>
          <w:rtl/>
        </w:rPr>
        <w:t xml:space="preserve">בפח אבל לא באשמתכם כי הם יותר מיומנים מכולם </w:t>
      </w:r>
      <w:bookmarkStart w:id="518" w:name="_ETM_Q1_1617312"/>
      <w:bookmarkEnd w:id="518"/>
      <w:r>
        <w:rPr>
          <w:rFonts w:hint="cs"/>
          <w:rtl/>
        </w:rPr>
        <w:t xml:space="preserve">והם השתלטו על אחת הפינות האחרונות שלא היה תחת היד </w:t>
      </w:r>
      <w:bookmarkStart w:id="519" w:name="_ETM_Q1_1620691"/>
      <w:bookmarkEnd w:id="519"/>
      <w:r>
        <w:rPr>
          <w:rFonts w:hint="cs"/>
          <w:rtl/>
        </w:rPr>
        <w:t xml:space="preserve">שלהם. הם לא יכולים לסבול שאתה תחלק כסף בלי אישור </w:t>
      </w:r>
      <w:bookmarkStart w:id="520" w:name="_ETM_Q1_1624027"/>
      <w:bookmarkEnd w:id="520"/>
      <w:r>
        <w:rPr>
          <w:rFonts w:hint="cs"/>
          <w:rtl/>
        </w:rPr>
        <w:t>של אגף התקציבים. אגף התקציבים מתחלף כל שנה, עד ש</w:t>
      </w:r>
      <w:bookmarkStart w:id="521" w:name="_ETM_Q1_1626811"/>
      <w:bookmarkEnd w:id="521"/>
      <w:r>
        <w:rPr>
          <w:rFonts w:hint="cs"/>
          <w:rtl/>
        </w:rPr>
        <w:t xml:space="preserve">הוא לומד את התפקיד </w:t>
      </w:r>
      <w:r>
        <w:rPr>
          <w:rtl/>
        </w:rPr>
        <w:t>–</w:t>
      </w:r>
      <w:r>
        <w:rPr>
          <w:rFonts w:hint="cs"/>
          <w:rtl/>
        </w:rPr>
        <w:t xml:space="preserve"> הוא כבר בתפקיד אחר.</w:t>
      </w:r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>זאת הבעיה. זו שגיאה נוראית.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22" w:name="_ETM_Q1_1637750"/>
      <w:bookmarkEnd w:id="522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חברים מהטוטו, הכסף שמועבר הוא כ-700 מיליון שקלים, פלוס-מינוס?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bookmarkStart w:id="523" w:name="_ETM_Q1_1647244"/>
      <w:bookmarkEnd w:id="523"/>
      <w:r>
        <w:rPr>
          <w:rtl/>
        </w:rPr>
        <w:t>איציק לארי: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היה, אבל בעקבות הפסקת הימורים במרוצי סוסים, </w:t>
      </w:r>
      <w:bookmarkStart w:id="524" w:name="_ETM_Q1_1651445"/>
      <w:bookmarkEnd w:id="524"/>
      <w:r>
        <w:rPr>
          <w:rFonts w:hint="cs"/>
          <w:rtl/>
        </w:rPr>
        <w:t>התקציב השנה הוא משהו כמו 530 מיליון שקלים.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25" w:name="_ETM_Q1_1656245"/>
      <w:bookmarkEnd w:id="525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בסדר. אני רושם </w:t>
      </w:r>
      <w:bookmarkStart w:id="526" w:name="_ETM_Q1_1656492"/>
      <w:bookmarkEnd w:id="526"/>
      <w:r>
        <w:rPr>
          <w:rFonts w:hint="cs"/>
          <w:rtl/>
        </w:rPr>
        <w:t xml:space="preserve">לי לתיק תזכורת. בסוף שנת הכספים 2019 להעביר שאילתה. להביא אותם לוועדת הכספים. 550 מיליון שקלים, </w:t>
      </w:r>
      <w:bookmarkStart w:id="527" w:name="_ETM_Q1_1665697"/>
      <w:bookmarkEnd w:id="527"/>
      <w:r>
        <w:rPr>
          <w:rFonts w:hint="cs"/>
          <w:rtl/>
        </w:rPr>
        <w:t xml:space="preserve">כמה הושקע ואם יושקע יותר, אני אשמח, בתוך בתי ספר, </w:t>
      </w:r>
      <w:bookmarkStart w:id="528" w:name="_ETM_Q1_1673108"/>
      <w:bookmarkEnd w:id="528"/>
      <w:r>
        <w:rPr>
          <w:rFonts w:hint="cs"/>
          <w:rtl/>
        </w:rPr>
        <w:t>מתקני ספורט וכולי.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29" w:name="_ETM_Q1_1675773"/>
      <w:bookmarkEnd w:id="529"/>
      <w:r>
        <w:rPr>
          <w:rtl/>
        </w:rPr>
        <w:t>מיקי רוזנטל (המחנה הציוני):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אני מציע לכם הצעת הימורים שתהיה הצלחה גדולה</w:t>
      </w:r>
      <w:bookmarkStart w:id="530" w:name="_ETM_Q1_1680154"/>
      <w:bookmarkEnd w:id="530"/>
      <w:r w:rsidR="001C425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אפילו לא מבקש דמי שימוש </w:t>
      </w:r>
      <w:bookmarkStart w:id="531" w:name="_ETM_Q1_1684003"/>
      <w:bookmarkEnd w:id="531"/>
      <w:r>
        <w:rPr>
          <w:rFonts w:hint="cs"/>
          <w:rtl/>
        </w:rPr>
        <w:t>בזה. תעשו הימורים על תוצאות הבחירות ברץ.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6"/>
        <w:keepNext/>
        <w:rPr>
          <w:rtl/>
        </w:rPr>
      </w:pPr>
      <w:bookmarkStart w:id="532" w:name="_ETM_Q1_1688776"/>
      <w:bookmarkEnd w:id="532"/>
      <w:r>
        <w:rPr>
          <w:rtl/>
        </w:rPr>
        <w:lastRenderedPageBreak/>
        <w:t>היו"ר יצחק וקנין: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נציג האוצר, רוצה </w:t>
      </w:r>
      <w:bookmarkStart w:id="533" w:name="_ETM_Q1_1687994"/>
      <w:bookmarkEnd w:id="533"/>
      <w:r>
        <w:rPr>
          <w:rFonts w:hint="cs"/>
          <w:rtl/>
        </w:rPr>
        <w:t>לומר משהו?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bookmarkStart w:id="534" w:name="_ETM_Q1_1688063"/>
      <w:bookmarkStart w:id="535" w:name="_ETM_Q1_1697996"/>
      <w:bookmarkEnd w:id="534"/>
      <w:bookmarkEnd w:id="535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אגף התקציבים. הניתוק הזה יצר מצב שגם אם ההימ</w:t>
      </w:r>
      <w:bookmarkStart w:id="536" w:name="_ETM_Q1_1703562"/>
      <w:bookmarkEnd w:id="536"/>
      <w:r>
        <w:rPr>
          <w:rFonts w:hint="cs"/>
          <w:rtl/>
        </w:rPr>
        <w:t xml:space="preserve">ורים היו פוחתים, תקציב הספורט לא היה נפגע. לקחתם בחשבון </w:t>
      </w:r>
      <w:bookmarkStart w:id="537" w:name="_ETM_Q1_1706241"/>
      <w:bookmarkEnd w:id="537"/>
      <w:r>
        <w:rPr>
          <w:rFonts w:hint="cs"/>
          <w:rtl/>
        </w:rPr>
        <w:t xml:space="preserve">רק שההימורים כל הזמן גדלים אבל בשנים </w:t>
      </w:r>
      <w:bookmarkStart w:id="538" w:name="_ETM_Q1_1708791"/>
      <w:bookmarkEnd w:id="538"/>
      <w:r>
        <w:rPr>
          <w:rFonts w:hint="cs"/>
          <w:rtl/>
        </w:rPr>
        <w:t xml:space="preserve">האחרונות הרווחים ירדו. התקציב מנותק. לא משנה, יהיה אפס בהימורים, אפס הכנסות, </w:t>
      </w:r>
      <w:bookmarkStart w:id="539" w:name="_ETM_Q1_1714021"/>
      <w:bookmarkEnd w:id="539"/>
      <w:r>
        <w:rPr>
          <w:rFonts w:hint="cs"/>
          <w:rtl/>
        </w:rPr>
        <w:t xml:space="preserve">יבוא משהו, יכניסו חוק, אין יותר הימורים בישראל בצורה </w:t>
      </w:r>
      <w:bookmarkStart w:id="540" w:name="_ETM_Q1_1715731"/>
      <w:bookmarkEnd w:id="540"/>
      <w:r>
        <w:rPr>
          <w:rFonts w:hint="cs"/>
          <w:rtl/>
        </w:rPr>
        <w:t xml:space="preserve">גורפת </w:t>
      </w:r>
      <w:r>
        <w:rPr>
          <w:rtl/>
        </w:rPr>
        <w:t>–</w:t>
      </w:r>
      <w:r>
        <w:rPr>
          <w:rFonts w:hint="cs"/>
          <w:rtl/>
        </w:rPr>
        <w:t xml:space="preserve"> תקציב הספורט מנותק והוא לכשעצמו. זו גם נקודה </w:t>
      </w:r>
      <w:bookmarkStart w:id="541" w:name="_ETM_Q1_1722132"/>
      <w:bookmarkEnd w:id="541"/>
      <w:r>
        <w:rPr>
          <w:rFonts w:hint="cs"/>
          <w:rtl/>
        </w:rPr>
        <w:t xml:space="preserve">שצריך להתייחס אליה ולא רק </w:t>
      </w:r>
      <w:proofErr w:type="spellStart"/>
      <w:r>
        <w:rPr>
          <w:rFonts w:hint="cs"/>
          <w:rtl/>
        </w:rPr>
        <w:t>לכךש</w:t>
      </w:r>
      <w:proofErr w:type="spellEnd"/>
      <w:r>
        <w:rPr>
          <w:rFonts w:hint="cs"/>
          <w:rtl/>
        </w:rPr>
        <w:t xml:space="preserve"> כל הזמן מהמרים יותר.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42" w:name="_ETM_Q1_1725918"/>
      <w:bookmarkEnd w:id="542"/>
      <w:r>
        <w:rPr>
          <w:rtl/>
        </w:rPr>
        <w:t>איתן ברושי (המחנה הציוני):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אבל </w:t>
      </w:r>
      <w:bookmarkStart w:id="543" w:name="_ETM_Q1_1726600"/>
      <w:bookmarkEnd w:id="543"/>
      <w:r>
        <w:rPr>
          <w:rFonts w:hint="cs"/>
          <w:rtl/>
        </w:rPr>
        <w:t xml:space="preserve">כשיהיה קיצוץ פלט, תחילו את זה גם עליהם. שום דבר </w:t>
      </w:r>
      <w:bookmarkStart w:id="544" w:name="_ETM_Q1_1727635"/>
      <w:bookmarkEnd w:id="544"/>
      <w:r>
        <w:rPr>
          <w:rFonts w:hint="cs"/>
          <w:rtl/>
        </w:rPr>
        <w:t xml:space="preserve">אצלכם הוא לא יציב. יהיו קיצוצים </w:t>
      </w:r>
      <w:r>
        <w:rPr>
          <w:rtl/>
        </w:rPr>
        <w:t>–</w:t>
      </w:r>
      <w:r>
        <w:rPr>
          <w:rFonts w:hint="cs"/>
          <w:rtl/>
        </w:rPr>
        <w:t xml:space="preserve"> תקצצו אותם. </w:t>
      </w:r>
      <w:bookmarkStart w:id="545" w:name="_ETM_Q1_1733765"/>
      <w:bookmarkEnd w:id="545"/>
      <w:r>
        <w:rPr>
          <w:rFonts w:hint="cs"/>
          <w:rtl/>
        </w:rPr>
        <w:t>בקיצוצים תמיד נפגעים הקטנים והחלשים. אז מה, איך תקציב התרבות והספורט י</w:t>
      </w:r>
      <w:bookmarkStart w:id="546" w:name="_ETM_Q1_1736721"/>
      <w:bookmarkEnd w:id="546"/>
      <w:r>
        <w:rPr>
          <w:rFonts w:hint="cs"/>
          <w:rtl/>
        </w:rPr>
        <w:t>ספוג קיצוץ? זה משרד הביטחון?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47" w:name="_ETM_Q1_1739431"/>
      <w:bookmarkEnd w:id="547"/>
      <w:r>
        <w:rPr>
          <w:rtl/>
        </w:rPr>
        <w:t>מיקי לוי (יש עתיד):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ה-500 מיליון שקלים, זה סכום </w:t>
      </w:r>
      <w:bookmarkStart w:id="548" w:name="_ETM_Q1_1738760"/>
      <w:bookmarkEnd w:id="548"/>
      <w:r>
        <w:rPr>
          <w:rFonts w:hint="cs"/>
          <w:rtl/>
        </w:rPr>
        <w:t>צבוע?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4"/>
        <w:keepNext/>
        <w:rPr>
          <w:rtl/>
        </w:rPr>
      </w:pPr>
      <w:bookmarkStart w:id="549" w:name="_ETM_Q1_1739633"/>
      <w:bookmarkEnd w:id="549"/>
      <w:r>
        <w:rPr>
          <w:rtl/>
        </w:rPr>
        <w:t>איתן ברושי (המחנה הציוני):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>אתם לא מבינים מה אתם עושים.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9"/>
        <w:keepNext/>
        <w:rPr>
          <w:rtl/>
        </w:rPr>
      </w:pP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הוא נכנס להכנסות </w:t>
      </w:r>
      <w:bookmarkStart w:id="550" w:name="_ETM_Q1_1744956"/>
      <w:bookmarkEnd w:id="550"/>
      <w:r>
        <w:rPr>
          <w:rFonts w:hint="cs"/>
          <w:rtl/>
        </w:rPr>
        <w:t xml:space="preserve">וכסף אחר יוצא. יכול להיות ששורת הרווח שלהם תהיה </w:t>
      </w:r>
      <w:bookmarkStart w:id="551" w:name="_ETM_Q1_1749291"/>
      <w:bookmarkEnd w:id="551"/>
      <w:r>
        <w:rPr>
          <w:rFonts w:hint="cs"/>
          <w:rtl/>
        </w:rPr>
        <w:t>200 מיליון, התקציב יישאר 800 או 900 - - -</w:t>
      </w:r>
    </w:p>
    <w:p w:rsidR="00347C74" w:rsidRDefault="00347C74" w:rsidP="00347C74">
      <w:pPr>
        <w:rPr>
          <w:rtl/>
        </w:rPr>
      </w:pPr>
    </w:p>
    <w:p w:rsidR="00347C74" w:rsidRDefault="00347C74" w:rsidP="00347C74">
      <w:pPr>
        <w:pStyle w:val="af6"/>
        <w:keepNext/>
        <w:rPr>
          <w:rtl/>
        </w:rPr>
      </w:pPr>
      <w:bookmarkStart w:id="552" w:name="_ETM_Q1_1754197"/>
      <w:bookmarkEnd w:id="552"/>
      <w:r>
        <w:rPr>
          <w:rtl/>
        </w:rPr>
        <w:t>היו"ר יצחק וקנין:</w:t>
      </w:r>
    </w:p>
    <w:p w:rsidR="00347C74" w:rsidRDefault="00347C74" w:rsidP="00347C74">
      <w:pPr>
        <w:pStyle w:val="KeepWithNext"/>
        <w:rPr>
          <w:rtl/>
        </w:rPr>
      </w:pPr>
    </w:p>
    <w:p w:rsidR="00347C74" w:rsidRDefault="00347C74" w:rsidP="00347C74">
      <w:pPr>
        <w:rPr>
          <w:rtl/>
        </w:rPr>
      </w:pPr>
      <w:r>
        <w:rPr>
          <w:rFonts w:hint="cs"/>
          <w:rtl/>
        </w:rPr>
        <w:t xml:space="preserve">האוצר </w:t>
      </w:r>
      <w:bookmarkStart w:id="553" w:name="_ETM_Q1_1753869"/>
      <w:bookmarkEnd w:id="553"/>
      <w:r w:rsidR="001C425D">
        <w:rPr>
          <w:rFonts w:hint="cs"/>
          <w:rtl/>
        </w:rPr>
        <w:t xml:space="preserve">אומר שמה שהם יקבלו, זה מה </w:t>
      </w:r>
      <w:bookmarkStart w:id="554" w:name="_ETM_Q1_1766438"/>
      <w:bookmarkEnd w:id="554"/>
      <w:r w:rsidR="001C425D">
        <w:rPr>
          <w:rFonts w:hint="cs"/>
          <w:rtl/>
        </w:rPr>
        <w:t xml:space="preserve">שמתוקצב. הם עושים כאן הפרדה מוחלטת. דרך </w:t>
      </w:r>
      <w:bookmarkStart w:id="555" w:name="_ETM_Q1_1772988"/>
      <w:bookmarkEnd w:id="555"/>
      <w:r w:rsidR="001C425D">
        <w:rPr>
          <w:rFonts w:hint="cs"/>
          <w:rtl/>
        </w:rPr>
        <w:t>אגב, הם עושים את זה בכל הדברים.</w:t>
      </w:r>
    </w:p>
    <w:p w:rsidR="001C425D" w:rsidRDefault="001C425D" w:rsidP="00347C74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56" w:name="_ETM_Q1_1774418"/>
      <w:bookmarkEnd w:id="556"/>
      <w:r>
        <w:rPr>
          <w:rtl/>
        </w:rPr>
        <w:t>איתן ברושי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השלב הזה </w:t>
      </w:r>
      <w:bookmarkStart w:id="557" w:name="_ETM_Q1_1776912"/>
      <w:bookmarkEnd w:id="557"/>
      <w:r>
        <w:rPr>
          <w:rFonts w:hint="cs"/>
          <w:rtl/>
        </w:rPr>
        <w:t>יהיה על מפעל הפיס. עכשיו הכניסו את אביגדור למפעל הפיס, הוא נבחר בזכות שר האוצר, אתה תראה שהוא ישעבד את הפיס.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58" w:name="_ETM_Q1_1785014"/>
      <w:bookmarkStart w:id="559" w:name="_ETM_Q1_1786032"/>
      <w:bookmarkEnd w:id="558"/>
      <w:bookmarkEnd w:id="559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אל תדאג, שם הכוחות יותר חזקים.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60" w:name="_ETM_Q1_1787148"/>
      <w:bookmarkStart w:id="561" w:name="_ETM_Q1_1788164"/>
      <w:bookmarkEnd w:id="560"/>
      <w:bookmarkEnd w:id="561"/>
      <w:r>
        <w:rPr>
          <w:rtl/>
        </w:rPr>
        <w:t>איתן ברושי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נראה. אביגדור יעביר את </w:t>
      </w:r>
      <w:bookmarkStart w:id="562" w:name="_ETM_Q1_1792917"/>
      <w:bookmarkEnd w:id="562"/>
      <w:r>
        <w:rPr>
          <w:rFonts w:hint="cs"/>
          <w:rtl/>
        </w:rPr>
        <w:t>זה לשר האוצר. אביגדור יישר קו עם שר האוצר.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63" w:name="_ETM_Q1_1794165"/>
      <w:bookmarkStart w:id="564" w:name="_ETM_Q1_1795523"/>
      <w:bookmarkEnd w:id="563"/>
      <w:bookmarkEnd w:id="564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או שהם יישרו אותו או שהוא יתיישר לבד.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65" w:name="_ETM_Q1_1797304"/>
      <w:bookmarkEnd w:id="565"/>
      <w:r>
        <w:rPr>
          <w:rtl/>
        </w:rPr>
        <w:t>איתן ברושי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לכן בחרו את אביגדור ולא </w:t>
      </w:r>
      <w:bookmarkStart w:id="566" w:name="_ETM_Q1_1797550"/>
      <w:bookmarkEnd w:id="566"/>
      <w:r>
        <w:rPr>
          <w:rFonts w:hint="cs"/>
          <w:rtl/>
        </w:rPr>
        <w:t>מישהו אחר.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67" w:name="_ETM_Q1_1798856"/>
      <w:bookmarkEnd w:id="567"/>
      <w:r>
        <w:rPr>
          <w:rtl/>
        </w:rPr>
        <w:lastRenderedPageBreak/>
        <w:t>מיקי לוי (יש עתיד):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האופוזיציה יותר מדי אחראית, 80 אחוזים מההעברות התקציביות זה </w:t>
      </w:r>
      <w:bookmarkStart w:id="568" w:name="_ETM_Q1_1805881"/>
      <w:bookmarkEnd w:id="568"/>
      <w:r>
        <w:rPr>
          <w:rFonts w:hint="cs"/>
          <w:rtl/>
        </w:rPr>
        <w:t xml:space="preserve">בגללנו. גם מהקואליציה, כשמגיעים לכאן להצביע, אינם יודעים במה מדובר </w:t>
      </w:r>
      <w:bookmarkStart w:id="569" w:name="_ETM_Q1_1811566"/>
      <w:bookmarkEnd w:id="569"/>
      <w:r>
        <w:rPr>
          <w:rFonts w:hint="cs"/>
          <w:rtl/>
        </w:rPr>
        <w:t>ומצביעים כמו כבשים. על מה הצבעתם? לא יודעים.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70" w:name="_ETM_Q1_1818264"/>
      <w:bookmarkEnd w:id="570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אני מסכים </w:t>
      </w:r>
      <w:bookmarkStart w:id="571" w:name="_ETM_Q1_1818048"/>
      <w:bookmarkEnd w:id="571"/>
      <w:r>
        <w:rPr>
          <w:rFonts w:hint="cs"/>
          <w:rtl/>
        </w:rPr>
        <w:t xml:space="preserve">לכל מילה שאתה אומר. מאחר ואני גם בין אלה שיושבים </w:t>
      </w:r>
      <w:bookmarkStart w:id="572" w:name="_ETM_Q1_1822140"/>
      <w:bookmarkEnd w:id="572"/>
      <w:r>
        <w:rPr>
          <w:rFonts w:hint="cs"/>
          <w:rtl/>
        </w:rPr>
        <w:t xml:space="preserve">כאן הרבה אתך ביחד, אתה צודק. מה לעשות. יש אופוזיציה </w:t>
      </w:r>
      <w:bookmarkStart w:id="573" w:name="_ETM_Q1_1827660"/>
      <w:bookmarkEnd w:id="573"/>
      <w:r>
        <w:rPr>
          <w:rFonts w:hint="cs"/>
          <w:rtl/>
        </w:rPr>
        <w:t>אחראית בוועדת הכספים ואת זה אני יכול לומר.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74" w:name="_ETM_Q1_1830201"/>
      <w:bookmarkEnd w:id="574"/>
      <w:r>
        <w:rPr>
          <w:rtl/>
        </w:rPr>
        <w:t>איתן ברושי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זאת אומרת</w:t>
      </w:r>
      <w:bookmarkStart w:id="575" w:name="_ETM_Q1_1829983"/>
      <w:bookmarkEnd w:id="575"/>
      <w:r>
        <w:rPr>
          <w:rFonts w:hint="cs"/>
          <w:rtl/>
        </w:rPr>
        <w:t xml:space="preserve"> שאנחנו צריכים לאשר את זה עכשיו. אם הייתם רשות </w:t>
      </w:r>
      <w:bookmarkStart w:id="576" w:name="_ETM_Q1_1839128"/>
      <w:bookmarkEnd w:id="576"/>
      <w:r>
        <w:rPr>
          <w:rFonts w:hint="cs"/>
          <w:rtl/>
        </w:rPr>
        <w:t>מקרקעי ישראל, הייתי מצביע נגד.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77" w:name="_ETM_Q1_1832240"/>
      <w:bookmarkStart w:id="578" w:name="_ETM_Q1_1834983"/>
      <w:bookmarkEnd w:id="577"/>
      <w:bookmarkEnd w:id="578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79" w:name="_ETM_Q1_1847979"/>
      <w:bookmarkEnd w:id="579"/>
      <w:r>
        <w:rPr>
          <w:rFonts w:hint="cs"/>
          <w:rtl/>
        </w:rPr>
        <w:t xml:space="preserve">להביא להצבעה את אישור </w:t>
      </w:r>
      <w:bookmarkStart w:id="580" w:name="_ETM_Q1_1847482"/>
      <w:bookmarkEnd w:id="580"/>
      <w:r>
        <w:rPr>
          <w:rtl/>
        </w:rPr>
        <w:t>תקציב המועצה להסדר ההימורים בספורט לשנת 2018</w:t>
      </w:r>
      <w:r>
        <w:rPr>
          <w:rFonts w:hint="cs"/>
          <w:rtl/>
        </w:rPr>
        <w:t>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אני לא אצביע נגד כי אני לא רוצה לקלקל לכם.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81" w:name="_ETM_Q1_1859712"/>
      <w:bookmarkEnd w:id="581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bookmarkStart w:id="582" w:name="_ETM_Q1_1849134"/>
      <w:bookmarkEnd w:id="582"/>
      <w:r>
        <w:rPr>
          <w:rFonts w:hint="cs"/>
          <w:rtl/>
        </w:rPr>
        <w:t>מי בעד? מי נגד?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1"/>
        <w:keepNext/>
        <w:rPr>
          <w:rtl/>
        </w:rPr>
      </w:pPr>
      <w:bookmarkStart w:id="583" w:name="_ETM_Q1_1848678"/>
      <w:bookmarkEnd w:id="583"/>
      <w:r>
        <w:rPr>
          <w:rFonts w:hint="eastAsia"/>
          <w:rtl/>
        </w:rPr>
        <w:t>הצבעה</w:t>
      </w:r>
    </w:p>
    <w:p w:rsidR="001C425D" w:rsidRDefault="001C425D" w:rsidP="001C425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bookmarkStart w:id="584" w:name="_ETM_Q1_1848802"/>
      <w:bookmarkEnd w:id="584"/>
      <w:r>
        <w:rPr>
          <w:rFonts w:hint="cs"/>
          <w:rtl/>
        </w:rPr>
        <w:t>פה אחד</w:t>
      </w:r>
    </w:p>
    <w:p w:rsidR="001C425D" w:rsidRPr="001C425D" w:rsidRDefault="001C425D" w:rsidP="001C425D">
      <w:pPr>
        <w:pStyle w:val="a6"/>
        <w:keepNext/>
        <w:rPr>
          <w:b w:val="0"/>
          <w:bCs w:val="0"/>
          <w:u w:val="none"/>
          <w:rtl/>
        </w:rPr>
      </w:pPr>
      <w:r w:rsidRPr="001C425D">
        <w:rPr>
          <w:b w:val="0"/>
          <w:bCs w:val="0"/>
          <w:u w:val="none"/>
          <w:rtl/>
        </w:rPr>
        <w:t>תקציב המועצה להסדר ההימורים בספורט לשנת 2018</w:t>
      </w:r>
      <w:r w:rsidRPr="001C425D">
        <w:rPr>
          <w:rFonts w:hint="cs"/>
          <w:b w:val="0"/>
          <w:bCs w:val="0"/>
          <w:u w:val="none"/>
          <w:rtl/>
        </w:rPr>
        <w:t xml:space="preserve"> נתקבל.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bookmarkStart w:id="585" w:name="_ETM_Q1_1851483"/>
      <w:bookmarkStart w:id="586" w:name="_ETM_Q1_1852642"/>
      <w:bookmarkEnd w:id="585"/>
      <w:bookmarkEnd w:id="586"/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 xml:space="preserve">תקציב המועצה להסדר ההימורים בספורט לשנת 2018 אושר. חברים, </w:t>
      </w:r>
      <w:bookmarkStart w:id="587" w:name="_ETM_Q1_1861067"/>
      <w:bookmarkEnd w:id="587"/>
      <w:r>
        <w:rPr>
          <w:rFonts w:hint="cs"/>
          <w:rtl/>
        </w:rPr>
        <w:t>עלו והצליחו.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9"/>
        <w:keepNext/>
        <w:rPr>
          <w:rtl/>
        </w:rPr>
      </w:pPr>
      <w:bookmarkStart w:id="588" w:name="_ETM_Q1_1863128"/>
      <w:bookmarkEnd w:id="588"/>
      <w:r>
        <w:rPr>
          <w:rtl/>
        </w:rPr>
        <w:t>איציק לארי: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תודה רבה אדוני היושב ראש.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4"/>
        <w:keepNext/>
        <w:rPr>
          <w:rtl/>
        </w:rPr>
      </w:pPr>
      <w:bookmarkStart w:id="589" w:name="_ETM_Q1_1869839"/>
      <w:bookmarkEnd w:id="589"/>
      <w:r>
        <w:rPr>
          <w:rtl/>
        </w:rPr>
        <w:t>מיקי רוזנטל (המחנה הציוני):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בכל מקרה תצליחו. זה שיש לנו השגות, זה לא אומר שכוונתכם לא טובה ואתם לא עושים.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  <w:r>
        <w:rPr>
          <w:rFonts w:hint="cs"/>
          <w:rtl/>
        </w:rPr>
        <w:t>בהצלחה.</w:t>
      </w:r>
    </w:p>
    <w:p w:rsidR="001C425D" w:rsidRDefault="001C425D" w:rsidP="001C425D">
      <w:pPr>
        <w:rPr>
          <w:rtl/>
        </w:rPr>
      </w:pPr>
    </w:p>
    <w:p w:rsidR="001C425D" w:rsidRDefault="001C425D" w:rsidP="001C425D">
      <w:pPr>
        <w:rPr>
          <w:rtl/>
        </w:rPr>
      </w:pPr>
    </w:p>
    <w:p w:rsidR="001C425D" w:rsidRDefault="001C425D" w:rsidP="001C425D">
      <w:pPr>
        <w:pStyle w:val="afc"/>
        <w:keepNext/>
        <w:rPr>
          <w:rtl/>
        </w:rPr>
      </w:pPr>
      <w:bookmarkStart w:id="590" w:name="_ETM_Q1_1874276"/>
      <w:bookmarkEnd w:id="590"/>
      <w:r>
        <w:rPr>
          <w:rtl/>
        </w:rPr>
        <w:t>הישיבה ננעלה בשעה 09:40.</w:t>
      </w:r>
    </w:p>
    <w:p w:rsidR="001C425D" w:rsidRDefault="001C425D" w:rsidP="001C425D">
      <w:pPr>
        <w:pStyle w:val="KeepWithNext"/>
        <w:rPr>
          <w:rtl/>
        </w:rPr>
      </w:pPr>
    </w:p>
    <w:p w:rsidR="001C425D" w:rsidRDefault="001C425D" w:rsidP="001C425D">
      <w:pPr>
        <w:rPr>
          <w:rtl/>
        </w:rPr>
      </w:pPr>
    </w:p>
    <w:p w:rsidR="001C425D" w:rsidRDefault="001C425D" w:rsidP="001C425D">
      <w:pPr>
        <w:rPr>
          <w:rtl/>
        </w:rPr>
      </w:pPr>
    </w:p>
    <w:p w:rsidR="00C80E4B" w:rsidRPr="008713A4" w:rsidRDefault="00C80E4B" w:rsidP="00635FC5">
      <w:pPr>
        <w:ind w:firstLine="0"/>
      </w:pPr>
      <w:bookmarkStart w:id="591" w:name="_ETM_Q1_1866685"/>
      <w:bookmarkStart w:id="592" w:name="_ETM_Q1_1862663"/>
      <w:bookmarkStart w:id="593" w:name="_ETM_Q1_1180915"/>
      <w:bookmarkStart w:id="594" w:name="_ETM_Q1_1175764"/>
      <w:bookmarkStart w:id="595" w:name="_GoBack"/>
      <w:bookmarkEnd w:id="591"/>
      <w:bookmarkEnd w:id="592"/>
      <w:bookmarkEnd w:id="593"/>
      <w:bookmarkEnd w:id="594"/>
      <w:bookmarkEnd w:id="595"/>
    </w:p>
    <w:sectPr w:rsidR="00C80E4B" w:rsidRPr="008713A4" w:rsidSect="00635F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1AF" w:rsidRDefault="00CC51AF">
      <w:r>
        <w:separator/>
      </w:r>
    </w:p>
  </w:endnote>
  <w:endnote w:type="continuationSeparator" w:id="0">
    <w:p w:rsidR="00CC51AF" w:rsidRDefault="00CC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1AF" w:rsidRDefault="00CC51AF">
      <w:r>
        <w:separator/>
      </w:r>
    </w:p>
  </w:footnote>
  <w:footnote w:type="continuationSeparator" w:id="0">
    <w:p w:rsidR="00CC51AF" w:rsidRDefault="00CC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AF" w:rsidRDefault="00CC51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51AF" w:rsidRDefault="00CC51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AF" w:rsidRDefault="00CC51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FC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CC51AF" w:rsidRPr="00CC5815" w:rsidRDefault="00CC51AF" w:rsidP="008E5E3F">
    <w:pPr>
      <w:pStyle w:val="a3"/>
      <w:ind w:firstLine="0"/>
    </w:pPr>
    <w:r>
      <w:rPr>
        <w:rtl/>
      </w:rPr>
      <w:t>ועדת הכספים</w:t>
    </w:r>
  </w:p>
  <w:p w:rsidR="00CC51AF" w:rsidRPr="00CC5815" w:rsidRDefault="00CC51AF" w:rsidP="008E5E3F">
    <w:pPr>
      <w:pStyle w:val="a3"/>
      <w:ind w:firstLine="0"/>
      <w:rPr>
        <w:rtl/>
      </w:rPr>
    </w:pPr>
    <w:r>
      <w:rPr>
        <w:rtl/>
      </w:rPr>
      <w:t>09/07/2018</w:t>
    </w:r>
  </w:p>
  <w:p w:rsidR="00CC51AF" w:rsidRPr="00CC5815" w:rsidRDefault="00CC51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AF" w:rsidRDefault="00CC51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5D63F4" wp14:editId="1DD07B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51AF" w:rsidRDefault="00CC51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51AF" w:rsidRDefault="00CC51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25D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C74"/>
    <w:rsid w:val="00355AB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E2A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FC5"/>
    <w:rsid w:val="00695A47"/>
    <w:rsid w:val="006A0CB7"/>
    <w:rsid w:val="006F0259"/>
    <w:rsid w:val="00700433"/>
    <w:rsid w:val="00702755"/>
    <w:rsid w:val="0070472C"/>
    <w:rsid w:val="007509A6"/>
    <w:rsid w:val="0076043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12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08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E4B"/>
    <w:rsid w:val="00C8624A"/>
    <w:rsid w:val="00CA5363"/>
    <w:rsid w:val="00CB6D60"/>
    <w:rsid w:val="00CC51A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34A1"/>
    <w:rsid w:val="00E33AE3"/>
    <w:rsid w:val="00E61903"/>
    <w:rsid w:val="00E64116"/>
    <w:rsid w:val="00EA624B"/>
    <w:rsid w:val="00EB057D"/>
    <w:rsid w:val="00EB18E4"/>
    <w:rsid w:val="00EB2126"/>
    <w:rsid w:val="00EB5C85"/>
    <w:rsid w:val="00EC0AC2"/>
    <w:rsid w:val="00EC1FB3"/>
    <w:rsid w:val="00EC2CD4"/>
    <w:rsid w:val="00EC7E7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E77D5FA"/>
  <w15:docId w15:val="{E9E22CF0-748E-4EA7-9E5E-D8D656D6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80E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80E4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80E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CAAA0-8349-4F4C-B3EC-0230F257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16</Pages>
  <Words>4407</Words>
  <Characters>20704</Characters>
  <Application>Microsoft Office Word</Application>
  <DocSecurity>0</DocSecurity>
  <Lines>172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8</cp:revision>
  <cp:lastPrinted>2015-07-20T08:20:00Z</cp:lastPrinted>
  <dcterms:created xsi:type="dcterms:W3CDTF">2018-05-03T11:21:00Z</dcterms:created>
  <dcterms:modified xsi:type="dcterms:W3CDTF">2018-08-01T07:07:00Z</dcterms:modified>
</cp:coreProperties>
</file>