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2F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9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2F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342FCF" w:rsidRDefault="00342FCF" w:rsidP="00342FCF">
      <w:pPr>
        <w:ind w:firstLine="0"/>
        <w:jc w:val="center"/>
        <w:rPr>
          <w:b/>
          <w:bCs/>
          <w:rtl/>
        </w:rPr>
      </w:pPr>
    </w:p>
    <w:p w:rsidR="00342FCF" w:rsidRDefault="00342FCF" w:rsidP="00342F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:rsidR="00342FCF" w:rsidRDefault="00342FCF" w:rsidP="00342F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החינוך, התרבות וספורט </w:t>
      </w:r>
    </w:p>
    <w:p w:rsidR="00342FCF" w:rsidRDefault="00342FCF" w:rsidP="00342F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342FCF" w:rsidRDefault="00342FCF" w:rsidP="00342F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342FCF" w:rsidRDefault="00342FCF" w:rsidP="00342F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11:45</w:t>
      </w: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42FCF" w:rsidRDefault="00342FCF" w:rsidP="00342FCF">
      <w:pPr>
        <w:spacing w:before="60"/>
        <w:ind w:firstLine="0"/>
        <w:rPr>
          <w:rtl/>
        </w:rPr>
      </w:pPr>
      <w:r>
        <w:rPr>
          <w:rtl/>
        </w:rPr>
        <w:t>התמודדות עם הפערים הגדולים בין תלמידים יהודים ובין תלמידים ערבים בתוצאות מבחני פיזה 2019 - ישיבה משותפת עם הוועדה לזכויות הילד</w:t>
      </w:r>
    </w:p>
    <w:p w:rsidR="00342FCF" w:rsidRDefault="00342FCF" w:rsidP="00342FCF">
      <w:pPr>
        <w:spacing w:before="60"/>
        <w:ind w:firstLine="0"/>
        <w:rPr>
          <w:rtl/>
        </w:rPr>
      </w:pPr>
    </w:p>
    <w:p w:rsidR="00342FCF" w:rsidRDefault="00342FCF" w:rsidP="00342FCF">
      <w:pPr>
        <w:spacing w:before="60"/>
        <w:ind w:firstLine="0"/>
        <w:rPr>
          <w:rtl/>
        </w:rPr>
      </w:pPr>
    </w:p>
    <w:p w:rsidR="00342FCF" w:rsidRDefault="00342FCF" w:rsidP="00342F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42FCF" w:rsidRDefault="00342FCF" w:rsidP="00342F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>רם שפע – יו"ר ועדת החינוך, התרבות והספורט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– יו"ר הוועדה לזכויות הילד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</w:p>
    <w:p w:rsidR="00342FCF" w:rsidRDefault="00342FCF" w:rsidP="00342FCF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>יוסף טייב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 xml:space="preserve">עופר כסיף </w:t>
      </w:r>
    </w:p>
    <w:p w:rsidR="00342FCF" w:rsidRDefault="00342FCF" w:rsidP="00342FCF">
      <w:pPr>
        <w:ind w:firstLine="0"/>
        <w:rPr>
          <w:u w:val="single"/>
          <w:rtl/>
        </w:rPr>
      </w:pPr>
    </w:p>
    <w:p w:rsidR="00342FCF" w:rsidRDefault="00342FCF" w:rsidP="00342FCF">
      <w:pPr>
        <w:ind w:firstLine="0"/>
      </w:pPr>
    </w:p>
    <w:p w:rsidR="00342FCF" w:rsidRDefault="00342FCF" w:rsidP="00342F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</w:p>
    <w:p w:rsidR="00342FCF" w:rsidRDefault="00342FCF" w:rsidP="00342FCF">
      <w:pPr>
        <w:ind w:firstLine="0"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</w:t>
      </w:r>
    </w:p>
    <w:p w:rsidR="00342FCF" w:rsidRDefault="00342FCF" w:rsidP="00342FCF">
      <w:pPr>
        <w:ind w:firstLine="0"/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</w:p>
    <w:p w:rsidR="00342FCF" w:rsidRDefault="00342FCF" w:rsidP="00342FCF">
      <w:pPr>
        <w:ind w:firstLine="0"/>
        <w:rPr>
          <w:b/>
          <w:bCs/>
          <w:u w:val="single"/>
          <w:rtl/>
        </w:rPr>
      </w:pPr>
    </w:p>
    <w:p w:rsidR="00342FCF" w:rsidRDefault="00342FCF" w:rsidP="00342F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123"/>
      </w:tblGrid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חגית גליקמן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הארצית למדידה והערכה, משרד החינוך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מוהנא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לאומיות מערכתיות, משרד החינוך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אבנר קנטור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דוקטורנט, אוניברסיטת חיפה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עסבה</w:t>
            </w:r>
            <w:proofErr w:type="spellEnd"/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מכון </w:t>
            </w:r>
            <w:proofErr w:type="spellStart"/>
            <w:r>
              <w:rPr>
                <w:rtl/>
              </w:rPr>
              <w:t>מסאר</w:t>
            </w:r>
            <w:proofErr w:type="spellEnd"/>
            <w:r>
              <w:rPr>
                <w:rtl/>
              </w:rPr>
              <w:t xml:space="preserve"> למחקר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המעקב לענייני החינוך הערבי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עו"ד, יוזמות אברהם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הורים ארצית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עלי בולבול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הנהגת הורים ארצית</w:t>
            </w:r>
          </w:p>
        </w:tc>
      </w:tr>
      <w:tr w:rsidR="00342FCF" w:rsidTr="00342FCF"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רויטל דרורי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42FCF" w:rsidRDefault="00342F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טראמפ</w:t>
            </w:r>
            <w:proofErr w:type="spellEnd"/>
          </w:p>
        </w:tc>
      </w:tr>
    </w:tbl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42FCF" w:rsidRDefault="00342FCF" w:rsidP="00342FCF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u w:val="single"/>
          <w:rtl/>
        </w:rPr>
        <w:t xml:space="preserve"> </w:t>
      </w:r>
      <w:r>
        <w:rPr>
          <w:rtl/>
        </w:rPr>
        <w:t>– מנהלת ועדת החינוך, התרבות והספורט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>תמי ברנע – מנהלת הוועדה המיוחדת לזכויות הילד</w:t>
      </w:r>
    </w:p>
    <w:p w:rsidR="00342FCF" w:rsidRDefault="00342FCF" w:rsidP="00342FCF">
      <w:pPr>
        <w:ind w:firstLine="0"/>
      </w:pPr>
    </w:p>
    <w:p w:rsidR="00342FCF" w:rsidRDefault="00342FCF" w:rsidP="00342F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42FCF" w:rsidRDefault="00342FCF" w:rsidP="00342FCF">
      <w:pPr>
        <w:ind w:firstLine="0"/>
        <w:rPr>
          <w:rtl/>
        </w:rPr>
      </w:pPr>
      <w:r>
        <w:rPr>
          <w:rtl/>
        </w:rPr>
        <w:t>אהובה שרון, חבר תרגומים</w:t>
      </w:r>
    </w:p>
    <w:p w:rsidR="00342FCF" w:rsidRDefault="00342FCF" w:rsidP="00342FCF">
      <w:pPr>
        <w:pStyle w:val="a7"/>
        <w:keepNext/>
        <w:rPr>
          <w:rtl/>
        </w:rPr>
      </w:pPr>
      <w:r>
        <w:rPr>
          <w:rFonts w:hint="cs"/>
          <w:rtl/>
        </w:rPr>
        <w:lastRenderedPageBreak/>
        <w:t>התמודדות עם הפערים הגדולים בין תלמידים יהודים ובין תלמידים ערבים בתוצאות מבחני פיזה 2019 - ישיבה משותפת עם הוועדה לזכויות הילד</w:t>
      </w:r>
    </w:p>
    <w:p w:rsidR="00342FCF" w:rsidRDefault="00342FCF" w:rsidP="00342FCF">
      <w:pPr>
        <w:pStyle w:val="KeepWithNext"/>
      </w:pP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בוקר טוב. אני מתנצל על האיחור. היה לנו כאן דיון </w:t>
      </w:r>
      <w:bookmarkStart w:id="0" w:name="_ETM_Q1_20252"/>
      <w:bookmarkEnd w:id="0"/>
      <w:r>
        <w:rPr>
          <w:rtl/>
        </w:rPr>
        <w:t xml:space="preserve">סוער וחשוב על עתידן של תנועות וארגוני הנוער, גם בהקשר של החברה הערבית ובכלל.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</w:t>
      </w:r>
      <w:bookmarkStart w:id="1" w:name="_ETM_Q1_28642"/>
      <w:bookmarkEnd w:id="1"/>
      <w:r>
        <w:rPr>
          <w:rtl/>
        </w:rPr>
        <w:t xml:space="preserve">נחנו פותחים את הדיון </w:t>
      </w:r>
      <w:bookmarkStart w:id="2" w:name="_ETM_Q1_31303"/>
      <w:bookmarkEnd w:id="2"/>
      <w:r>
        <w:rPr>
          <w:rtl/>
        </w:rPr>
        <w:t xml:space="preserve">ביוזמתו החשובה של ידידי חבר הכנסת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והנושא </w:t>
      </w:r>
      <w:bookmarkStart w:id="3" w:name="_ETM_Q1_34932"/>
      <w:bookmarkEnd w:id="3"/>
      <w:r>
        <w:rPr>
          <w:rtl/>
        </w:rPr>
        <w:t xml:space="preserve">שעל סדר היום הוא התמודדות עם הפערים הגדולים בין תלמידים יהודים ובין תלמידים ערבים בתוצאות מבחני פיזה 2019. אני מניח וגם שואף שנרחיב </w:t>
      </w:r>
      <w:bookmarkStart w:id="4" w:name="_ETM_Q1_43228"/>
      <w:bookmarkEnd w:id="4"/>
      <w:r>
        <w:rPr>
          <w:rtl/>
        </w:rPr>
        <w:t xml:space="preserve">את הדיון על איך פיזה מייצר באופן כללי או על </w:t>
      </w:r>
      <w:bookmarkStart w:id="5" w:name="_ETM_Q1_50482"/>
      <w:bookmarkEnd w:id="5"/>
      <w:r>
        <w:rPr>
          <w:rtl/>
        </w:rPr>
        <w:t xml:space="preserve">הפערים הגדולים שאנחנו יודעים שהם ניכרים גם כך בין החברה </w:t>
      </w:r>
      <w:bookmarkStart w:id="6" w:name="_ETM_Q1_53450"/>
      <w:bookmarkEnd w:id="6"/>
      <w:r>
        <w:rPr>
          <w:rtl/>
        </w:rPr>
        <w:t>הערבית לחברה הכללית.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" w:name="_ETM_Q1_60776"/>
      <w:bookmarkEnd w:id="7"/>
      <w:r>
        <w:rPr>
          <w:rtl/>
        </w:rPr>
        <w:t xml:space="preserve">דיברנו קודם - גם </w:t>
      </w:r>
      <w:bookmarkStart w:id="8" w:name="_ETM_Q1_60793"/>
      <w:bookmarkEnd w:id="8"/>
      <w:r>
        <w:rPr>
          <w:rtl/>
        </w:rPr>
        <w:t xml:space="preserve">חבר הכנסת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דיבר על זה וגם חבר הכנסת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</w:t>
      </w:r>
      <w:bookmarkStart w:id="9" w:name="_ETM_Q1_60634"/>
      <w:bookmarkEnd w:id="9"/>
      <w:r>
        <w:rPr>
          <w:rtl/>
        </w:rPr>
        <w:t xml:space="preserve">מדבר על זה בדיונים רבים של ועדת החינוך – שאפילו העובדה הרבה פעמים כשאנחנו רוצים שנציגי ארגונים יגיעו </w:t>
      </w:r>
      <w:bookmarkStart w:id="10" w:name="_ETM_Q1_65674"/>
      <w:bookmarkEnd w:id="10"/>
      <w:r>
        <w:rPr>
          <w:rtl/>
        </w:rPr>
        <w:t xml:space="preserve">לכאן וידברו בדיון, גם בדיונים שקשורים לחברה הערבית, </w:t>
      </w:r>
      <w:bookmarkStart w:id="11" w:name="_ETM_Q1_72275"/>
      <w:bookmarkEnd w:id="11"/>
      <w:r>
        <w:rPr>
          <w:rtl/>
        </w:rPr>
        <w:t xml:space="preserve">לא תמיד אנחנו מצליחים להעלות ב-זום או שיגיעו לוועדה נציגים של החברה. הלוואי – ואני אומר </w:t>
      </w:r>
      <w:bookmarkStart w:id="12" w:name="_ETM_Q1_77553"/>
      <w:bookmarkEnd w:id="12"/>
      <w:r>
        <w:rPr>
          <w:rtl/>
        </w:rPr>
        <w:t>לכם את זה בהקשר הזה בקריאה משותפת – שנצליח לייצר גם כאן בוועדה נציגות יותר משמעותית של נציגי ציבור, לא של חברי הכנסת.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יד</w:t>
      </w:r>
      <w:bookmarkStart w:id="13" w:name="_ETM_Q1_88491"/>
      <w:bookmarkEnd w:id="13"/>
      <w:r>
        <w:rPr>
          <w:rtl/>
        </w:rPr>
        <w:t xml:space="preserve">ידי יוסף </w:t>
      </w:r>
      <w:bookmarkStart w:id="14" w:name="_ETM_Q1_89595"/>
      <w:bookmarkEnd w:id="14"/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, אני אתן לך להציג את הנושא בו אנחנו דנים </w:t>
      </w:r>
      <w:bookmarkStart w:id="15" w:name="_ETM_Q1_93796"/>
      <w:bookmarkEnd w:id="15"/>
      <w:r>
        <w:rPr>
          <w:rtl/>
        </w:rPr>
        <w:t>ביוזמתך.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6" w:name="_ETM_Q1_93729"/>
      <w:bookmarkStart w:id="17" w:name="ET_yor_5278_3"/>
      <w:bookmarkEnd w:id="16"/>
      <w:r w:rsidRPr="00342F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42FCF">
        <w:rPr>
          <w:rStyle w:val="TagStyle"/>
          <w:rtl/>
        </w:rPr>
        <w:t xml:space="preserve"> &lt;&lt; </w:t>
      </w:r>
      <w:proofErr w:type="spellStart"/>
      <w:r w:rsidRPr="00342FCF">
        <w:rPr>
          <w:rStyle w:val="TagStyle"/>
          <w:rtl/>
        </w:rPr>
        <w:t>יור</w:t>
      </w:r>
      <w:proofErr w:type="spellEnd"/>
      <w:r w:rsidRPr="00342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:rsidR="00342FCF" w:rsidRDefault="00342FCF" w:rsidP="00342FCF">
      <w:pPr>
        <w:pStyle w:val="KeepWithNext"/>
        <w:rPr>
          <w:rtl/>
          <w:lang w:eastAsia="he-IL"/>
        </w:rPr>
      </w:pPr>
    </w:p>
    <w:p w:rsidR="00342FCF" w:rsidRPr="00342FCF" w:rsidRDefault="00342FCF" w:rsidP="00342FCF">
      <w:pPr>
        <w:rPr>
          <w:rtl/>
          <w:lang w:eastAsia="he-IL"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כבוד היושב ראש. אני עושה את זה בשני </w:t>
      </w:r>
      <w:bookmarkStart w:id="18" w:name="_ETM_Q1_95698"/>
      <w:bookmarkEnd w:id="18"/>
      <w:r>
        <w:rPr>
          <w:rtl/>
        </w:rPr>
        <w:t xml:space="preserve">כובעים כאשר הכובע הראשון הוא כיוזם וגם כיושב ראש </w:t>
      </w:r>
      <w:bookmarkStart w:id="19" w:name="_ETM_Q1_100373"/>
      <w:bookmarkEnd w:id="19"/>
      <w:r>
        <w:rPr>
          <w:rtl/>
        </w:rPr>
        <w:t>הוועדה לזכויות הילד בדיון המשותף הזה.</w:t>
      </w:r>
    </w:p>
    <w:p w:rsidR="00342FCF" w:rsidRDefault="00342FCF" w:rsidP="00342FCF">
      <w:pPr>
        <w:rPr>
          <w:rtl/>
        </w:rPr>
      </w:pPr>
      <w:bookmarkStart w:id="20" w:name="_ETM_Q1_105581"/>
      <w:bookmarkStart w:id="21" w:name="_ETM_Q1_105850"/>
      <w:bookmarkEnd w:id="20"/>
      <w:bookmarkEnd w:id="21"/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לא ציינתי זאת. </w:t>
      </w:r>
      <w:bookmarkStart w:id="22" w:name="_ETM_Q1_105316"/>
      <w:bookmarkEnd w:id="22"/>
      <w:r>
        <w:rPr>
          <w:rtl/>
        </w:rPr>
        <w:t xml:space="preserve">אני מתנצל. אתה צודק. ידידי יושב ראש הוועדה המיוחדת לזכויות </w:t>
      </w:r>
      <w:bookmarkStart w:id="23" w:name="_ETM_Q1_109394"/>
      <w:bookmarkEnd w:id="23"/>
      <w:r>
        <w:rPr>
          <w:rtl/>
        </w:rPr>
        <w:t>הילד. אני שמח שוועדה כל כך חשובה נמצאת בידי</w:t>
      </w:r>
      <w:bookmarkStart w:id="24" w:name="_ETM_Q1_118943"/>
      <w:bookmarkEnd w:id="24"/>
      <w:r>
        <w:rPr>
          <w:rtl/>
        </w:rPr>
        <w:t xml:space="preserve">ך. אני חושב, מצפה ובטוח שנעשה הרבה </w:t>
      </w:r>
      <w:bookmarkStart w:id="25" w:name="_ETM_Q1_120782"/>
      <w:bookmarkEnd w:id="25"/>
      <w:r>
        <w:rPr>
          <w:rtl/>
        </w:rPr>
        <w:t>שיתופי פעולה הן בדיון הזה והן בכלל. ברכות חמות ובהצלחה.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26" w:name="_ETM_Q1_125761"/>
      <w:bookmarkEnd w:id="26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תודה. אני גם צופה לשיתופי פעולה. יש הרבה נושאים </w:t>
      </w:r>
      <w:bookmarkStart w:id="27" w:name="_ETM_Q1_132240"/>
      <w:bookmarkEnd w:id="27"/>
      <w:r>
        <w:rPr>
          <w:rtl/>
        </w:rPr>
        <w:t xml:space="preserve">משותפים בענייני זכויות ילדים, בענייני חינוך, ובאמת </w:t>
      </w:r>
      <w:bookmarkStart w:id="28" w:name="_ETM_Q1_138024"/>
      <w:bookmarkEnd w:id="28"/>
      <w:r>
        <w:rPr>
          <w:rtl/>
        </w:rPr>
        <w:t xml:space="preserve">נקווה לשיתוף פעולה שישרת את ציבור התלמידים וילדים </w:t>
      </w:r>
      <w:bookmarkStart w:id="29" w:name="_ETM_Q1_143994"/>
      <w:bookmarkEnd w:id="29"/>
      <w:r>
        <w:rPr>
          <w:rtl/>
        </w:rPr>
        <w:t>באופן מיוחד.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30" w:name="_ETM_Q1_146070"/>
      <w:bookmarkEnd w:id="30"/>
      <w:r>
        <w:rPr>
          <w:rtl/>
        </w:rPr>
        <w:t xml:space="preserve">אנחנו תכף נשמע </w:t>
      </w:r>
      <w:proofErr w:type="spellStart"/>
      <w:r>
        <w:rPr>
          <w:rtl/>
        </w:rPr>
        <w:t>מראמ"א</w:t>
      </w:r>
      <w:proofErr w:type="spellEnd"/>
      <w:r>
        <w:rPr>
          <w:rtl/>
        </w:rPr>
        <w:t xml:space="preserve"> את סיכום הנתונים. </w:t>
      </w:r>
      <w:bookmarkStart w:id="31" w:name="_ETM_Q1_154290"/>
      <w:bookmarkEnd w:id="31"/>
      <w:r>
        <w:rPr>
          <w:rtl/>
        </w:rPr>
        <w:t xml:space="preserve">אני רק אומר שעבורי לא רק שאלה </w:t>
      </w:r>
      <w:bookmarkStart w:id="32" w:name="_ETM_Q1_161198"/>
      <w:bookmarkEnd w:id="32"/>
      <w:r>
        <w:rPr>
          <w:rtl/>
        </w:rPr>
        <w:t>נתונים מדאיגים אלא הנתונים מראים שהמערכת צריכה לגבש בהקדם האפשרי</w:t>
      </w:r>
      <w:bookmarkStart w:id="33" w:name="_ETM_Q1_174317"/>
      <w:bookmarkEnd w:id="33"/>
      <w:r>
        <w:rPr>
          <w:rtl/>
        </w:rPr>
        <w:t xml:space="preserve">,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פדגוגית ותוכנית תקציבית שתוכל להתמודד </w:t>
      </w:r>
      <w:bookmarkStart w:id="34" w:name="_ETM_Q1_186935"/>
      <w:bookmarkEnd w:id="34"/>
      <w:r>
        <w:rPr>
          <w:rtl/>
        </w:rPr>
        <w:t xml:space="preserve">עם סוגיית הפערים הגדולים שנחשפו במבחני פיזה.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ר</w:t>
      </w:r>
      <w:bookmarkStart w:id="35" w:name="_ETM_Q1_194352"/>
      <w:bookmarkEnd w:id="35"/>
      <w:r>
        <w:rPr>
          <w:rtl/>
        </w:rPr>
        <w:t>ק ל</w:t>
      </w:r>
      <w:bookmarkStart w:id="36" w:name="_ETM_Q1_195116"/>
      <w:bookmarkEnd w:id="36"/>
      <w:r>
        <w:rPr>
          <w:rtl/>
        </w:rPr>
        <w:t xml:space="preserve">סבר את האוזן. אנחנו מדברים על מבחן בקרב גילי </w:t>
      </w:r>
      <w:bookmarkStart w:id="37" w:name="_ETM_Q1_197449"/>
      <w:bookmarkEnd w:id="37"/>
      <w:r>
        <w:rPr>
          <w:rtl/>
        </w:rPr>
        <w:t xml:space="preserve">15 שנעשה בשנת 2017. התוצאות פורסמו ב-2019. התוצאות הראו שיש </w:t>
      </w:r>
      <w:bookmarkStart w:id="38" w:name="_ETM_Q1_209487"/>
      <w:bookmarkEnd w:id="38"/>
      <w:r>
        <w:rPr>
          <w:rtl/>
        </w:rPr>
        <w:t xml:space="preserve">הרחבה של הפערים בין תלמידים יהודים לערבים מאז המבחן האחרון </w:t>
      </w:r>
      <w:bookmarkStart w:id="39" w:name="_ETM_Q1_217278"/>
      <w:bookmarkEnd w:id="39"/>
      <w:r>
        <w:rPr>
          <w:rtl/>
        </w:rPr>
        <w:t xml:space="preserve">של פיזה שהיה ב-2015, ולגבי אחד מתחומי הידע שנבחנו – </w:t>
      </w:r>
      <w:bookmarkStart w:id="40" w:name="_ETM_Q1_225320"/>
      <w:bookmarkEnd w:id="40"/>
      <w:r>
        <w:rPr>
          <w:rtl/>
        </w:rPr>
        <w:t xml:space="preserve">קריאה, בלשון אם, אוריינטציה בקריאה –התוצאות של </w:t>
      </w:r>
      <w:bookmarkStart w:id="41" w:name="_ETM_Q1_234122"/>
      <w:bookmarkEnd w:id="41"/>
      <w:r>
        <w:rPr>
          <w:rtl/>
        </w:rPr>
        <w:t>התלמידים הערבים היו הגרועות ביותר מאז החל מבחן פיזה. זאת אומרת</w:t>
      </w:r>
      <w:bookmarkStart w:id="42" w:name="_ETM_Q1_238530"/>
      <w:bookmarkEnd w:id="42"/>
      <w:r>
        <w:rPr>
          <w:rtl/>
        </w:rPr>
        <w:t xml:space="preserve">, לא רק שיש מגמת הרחבת פערים מאוד ברורה בתוצאות </w:t>
      </w:r>
      <w:bookmarkStart w:id="43" w:name="_ETM_Q1_244714"/>
      <w:bookmarkEnd w:id="43"/>
      <w:r>
        <w:rPr>
          <w:rtl/>
        </w:rPr>
        <w:t xml:space="preserve">המבחן, אלא שיש תוצאה מאוד נמוכה והנמוכה ביותר בהשוואה </w:t>
      </w:r>
      <w:bookmarkStart w:id="44" w:name="_ETM_Q1_253905"/>
      <w:bookmarkEnd w:id="44"/>
      <w:r>
        <w:rPr>
          <w:rtl/>
        </w:rPr>
        <w:t>לתוצאות אחרות לפחות בכל מה שנוגע לקריאה ומיומנויות שפה.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45" w:name="_ETM_Q1_262198"/>
      <w:bookmarkEnd w:id="45"/>
      <w:r>
        <w:rPr>
          <w:rtl/>
        </w:rPr>
        <w:t xml:space="preserve">כדי לחדד את הפערים העצומים עליהם אני מדבר </w:t>
      </w:r>
      <w:bookmarkStart w:id="46" w:name="_ETM_Q1_266475"/>
      <w:bookmarkEnd w:id="46"/>
      <w:r>
        <w:rPr>
          <w:rtl/>
        </w:rPr>
        <w:t xml:space="preserve">אני </w:t>
      </w:r>
      <w:bookmarkStart w:id="47" w:name="_ETM_Q1_262348"/>
      <w:bookmarkEnd w:id="47"/>
      <w:r>
        <w:rPr>
          <w:rtl/>
        </w:rPr>
        <w:t xml:space="preserve">אוסיף ואומר שהערכה של הגורמים המקצועיים היא שפער של 30 נקודות </w:t>
      </w:r>
      <w:bookmarkStart w:id="48" w:name="_ETM_Q1_272361"/>
      <w:bookmarkEnd w:id="48"/>
      <w:r>
        <w:rPr>
          <w:rtl/>
        </w:rPr>
        <w:t>הוא פחות או יותר שנת לימוד. אם אנחנו</w:t>
      </w:r>
      <w:bookmarkStart w:id="49" w:name="_ETM_Q1_280241"/>
      <w:bookmarkEnd w:id="49"/>
      <w:r>
        <w:rPr>
          <w:rtl/>
        </w:rPr>
        <w:t xml:space="preserve"> מסתכלים על הפערים במתמטיקה ובמדעים, אנחנו רואים שאנחנו </w:t>
      </w:r>
      <w:bookmarkStart w:id="50" w:name="_ETM_Q1_285623"/>
      <w:bookmarkEnd w:id="50"/>
      <w:r>
        <w:rPr>
          <w:rtl/>
        </w:rPr>
        <w:t xml:space="preserve">מדברים על פער של שלוש עד ארבע שנים בין יהודים לערבים. כאשר מדברים על הפער הקיים בקריאה ובאוריינות </w:t>
      </w:r>
      <w:bookmarkStart w:id="51" w:name="_ETM_Q1_297773"/>
      <w:bookmarkEnd w:id="51"/>
      <w:r>
        <w:rPr>
          <w:rtl/>
        </w:rPr>
        <w:t xml:space="preserve">לשון ושפת אם, הפער הוא כמעט חמש שנים. אלה תוצאות </w:t>
      </w:r>
      <w:bookmarkStart w:id="52" w:name="_ETM_Q1_304177"/>
      <w:bookmarkEnd w:id="52"/>
      <w:r>
        <w:rPr>
          <w:rtl/>
        </w:rPr>
        <w:t xml:space="preserve">מדהימות שלכל הדעות צריכות לטלטל את המערכת. שר החינוך הכריז, </w:t>
      </w:r>
      <w:bookmarkStart w:id="53" w:name="_ETM_Q1_313947"/>
      <w:bookmarkEnd w:id="53"/>
      <w:r>
        <w:rPr>
          <w:rtl/>
        </w:rPr>
        <w:t>מיד אחרי פרסום התוצאות, שהוא מקים צוות שיבחן את הנושא</w:t>
      </w:r>
      <w:bookmarkStart w:id="54" w:name="_ETM_Q1_319130"/>
      <w:bookmarkEnd w:id="54"/>
      <w:r>
        <w:rPr>
          <w:rtl/>
        </w:rPr>
        <w:t xml:space="preserve"> ויבוא עם המלצות. תכף נשמע מנציגי המשרד היכן זה </w:t>
      </w:r>
      <w:r>
        <w:rPr>
          <w:rtl/>
        </w:rPr>
        <w:lastRenderedPageBreak/>
        <w:t>עומד,</w:t>
      </w:r>
      <w:bookmarkStart w:id="55" w:name="_ETM_Q1_325010"/>
      <w:bookmarkEnd w:id="55"/>
      <w:r>
        <w:rPr>
          <w:rtl/>
        </w:rPr>
        <w:t xml:space="preserve"> האם יש המלצות, האם הסתיימה העבודה של </w:t>
      </w:r>
      <w:bookmarkStart w:id="56" w:name="_ETM_Q1_328350"/>
      <w:bookmarkEnd w:id="56"/>
      <w:r>
        <w:rPr>
          <w:rtl/>
        </w:rPr>
        <w:t>הצוות, האם עדיין נעשית עוד עבודה. אם יש המלצות, כמובן שנשמח לשמוע וגם ללוות את יישומן.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57" w:name="_ETM_Q1_337320"/>
      <w:bookmarkEnd w:id="57"/>
      <w:r>
        <w:rPr>
          <w:rtl/>
        </w:rPr>
        <w:t xml:space="preserve">בקיצור אני אומר שמבחני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</w:t>
      </w:r>
      <w:bookmarkStart w:id="58" w:name="_ETM_Q1_342622"/>
      <w:bookmarkEnd w:id="58"/>
      <w:r>
        <w:rPr>
          <w:rtl/>
        </w:rPr>
        <w:t xml:space="preserve">מראים שבישראל יש שתי מערכות לימוד. יש מערכת לימוד </w:t>
      </w:r>
      <w:bookmarkStart w:id="59" w:name="_ETM_Q1_347564"/>
      <w:bookmarkEnd w:id="59"/>
      <w:r>
        <w:rPr>
          <w:rtl/>
        </w:rPr>
        <w:t xml:space="preserve">של החינוך העברי שהיא בסטנדרטים אירופאיים, קצת מעל הממוצע, ויש </w:t>
      </w:r>
      <w:bookmarkStart w:id="60" w:name="_ETM_Q1_357935"/>
      <w:bookmarkEnd w:id="60"/>
      <w:r>
        <w:rPr>
          <w:rtl/>
        </w:rPr>
        <w:t xml:space="preserve">מערכת חינוך של התלמידים הערבים שנמצאת ממש בתחתית. אגב, </w:t>
      </w:r>
      <w:bookmarkStart w:id="61" w:name="_ETM_Q1_364302"/>
      <w:bookmarkEnd w:id="61"/>
      <w:r>
        <w:rPr>
          <w:rtl/>
        </w:rPr>
        <w:t xml:space="preserve">מדובר על כ-80 מדינות. אם מתייחסים ל-80 המדינות כליגה </w:t>
      </w:r>
      <w:bookmarkStart w:id="62" w:name="_ETM_Q1_368861"/>
      <w:bookmarkEnd w:id="62"/>
      <w:r>
        <w:rPr>
          <w:rtl/>
        </w:rPr>
        <w:t xml:space="preserve">וטבלה, רואים שהציונים של התלמידים בחינוך העברי הם בצמרת אותה </w:t>
      </w:r>
      <w:bookmarkStart w:id="63" w:name="_ETM_Q1_374777"/>
      <w:bookmarkEnd w:id="63"/>
      <w:r>
        <w:rPr>
          <w:rtl/>
        </w:rPr>
        <w:t xml:space="preserve">טבלה והציונים של התלמידים הערבים הם בתחתית </w:t>
      </w:r>
      <w:bookmarkStart w:id="64" w:name="_ETM_Q1_379847"/>
      <w:bookmarkEnd w:id="64"/>
      <w:r>
        <w:rPr>
          <w:rtl/>
        </w:rPr>
        <w:t xml:space="preserve">הטבלה, מתחת לקו האדום שבעצם יורד לליגה </w:t>
      </w:r>
      <w:bookmarkStart w:id="65" w:name="_ETM_Q1_385296"/>
      <w:bookmarkEnd w:id="65"/>
      <w:r>
        <w:rPr>
          <w:rtl/>
        </w:rPr>
        <w:t>התחתונה יותר.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ז</w:t>
      </w:r>
      <w:bookmarkStart w:id="66" w:name="_ETM_Q1_388962"/>
      <w:bookmarkEnd w:id="66"/>
      <w:r>
        <w:rPr>
          <w:rtl/>
        </w:rPr>
        <w:t xml:space="preserve">ה מאוד מדאיג. אני מקווה שהדיון הזה יקדם </w:t>
      </w:r>
      <w:bookmarkStart w:id="67" w:name="_ETM_Q1_393697"/>
      <w:bookmarkEnd w:id="67"/>
      <w:r>
        <w:rPr>
          <w:rtl/>
        </w:rPr>
        <w:t xml:space="preserve">אותנו. אני גם מאמין שהדיון הזה יהיה חלק </w:t>
      </w:r>
      <w:bookmarkStart w:id="68" w:name="_ETM_Q1_395488"/>
      <w:bookmarkEnd w:id="68"/>
      <w:r>
        <w:rPr>
          <w:rtl/>
        </w:rPr>
        <w:t xml:space="preserve">מעוד דיונים כדי לעקוב אחרי המלצות הוועדה כפי שנשמע עוד </w:t>
      </w:r>
      <w:bookmarkStart w:id="69" w:name="_ETM_Q1_401943"/>
      <w:bookmarkEnd w:id="69"/>
      <w:r>
        <w:rPr>
          <w:rtl/>
        </w:rPr>
        <w:t>מעט מנציגי המשרד.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0" w:name="_ETM_Q1_405622"/>
      <w:bookmarkEnd w:id="70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שאלה. התלמידים היהודים יודעים לקרוא עברית בישראל?</w:t>
      </w:r>
      <w:bookmarkStart w:id="71" w:name="_ETM_Q1_409498"/>
      <w:bookmarkEnd w:id="71"/>
      <w:r>
        <w:rPr>
          <w:rtl/>
        </w:rPr>
        <w:t xml:space="preserve"> הבעיה היא בלימודי שפה? לא יודעים ללמד בישראל שפה?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2" w:name="_ETM_Q1_412100"/>
      <w:bookmarkEnd w:id="72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הפער </w:t>
      </w:r>
      <w:bookmarkStart w:id="73" w:name="_ETM_Q1_411285"/>
      <w:bookmarkEnd w:id="73"/>
      <w:r>
        <w:rPr>
          <w:rtl/>
        </w:rPr>
        <w:t xml:space="preserve">הגדול ביותר הוא בקריאה – תלמידים יהודים בקריאה עברית ותלמידים </w:t>
      </w:r>
      <w:bookmarkStart w:id="74" w:name="_ETM_Q1_417999"/>
      <w:bookmarkEnd w:id="74"/>
      <w:r>
        <w:rPr>
          <w:rtl/>
        </w:rPr>
        <w:t>ערבים בקריאה ערבית.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5" w:name="_ETM_Q1_421600"/>
      <w:bookmarkStart w:id="76" w:name="_ETM_Q1_419094"/>
      <w:bookmarkEnd w:id="75"/>
      <w:bookmarkEnd w:id="76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  <w:bookmarkStart w:id="77" w:name="_ETM_Q1_419407"/>
      <w:bookmarkEnd w:id="77"/>
    </w:p>
    <w:p w:rsidR="00342FCF" w:rsidRDefault="00342FCF" w:rsidP="00342FCF">
      <w:pPr>
        <w:rPr>
          <w:rtl/>
        </w:rPr>
      </w:pPr>
      <w:r>
        <w:rPr>
          <w:rtl/>
        </w:rPr>
        <w:t>יודעים ללמד אלא שהבעיה היא ערבית.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8" w:name="_ETM_Q1_425379"/>
      <w:bookmarkEnd w:id="78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בעיה קשה מאוד </w:t>
      </w:r>
      <w:bookmarkStart w:id="79" w:name="_ETM_Q1_424160"/>
      <w:bookmarkEnd w:id="79"/>
      <w:r>
        <w:rPr>
          <w:rtl/>
        </w:rPr>
        <w:t>בערבית. כן.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80" w:name="_ETM_Q1_429876"/>
      <w:bookmarkEnd w:id="80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חבר הכנסת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, יושב ראש </w:t>
      </w:r>
      <w:bookmarkStart w:id="81" w:name="_ETM_Q1_431446"/>
      <w:bookmarkEnd w:id="81"/>
      <w:r>
        <w:rPr>
          <w:rtl/>
        </w:rPr>
        <w:t xml:space="preserve">הוועדה. אני רוצה לומר שאנחנו מדברים על </w:t>
      </w:r>
      <w:bookmarkStart w:id="82" w:name="_ETM_Q1_435608"/>
      <w:bookmarkEnd w:id="82"/>
      <w:r>
        <w:rPr>
          <w:rtl/>
        </w:rPr>
        <w:t xml:space="preserve">התוצאות הכי אי-שוויוניות שקיימות. כלומר, בסוף הפערים הם הכי הגדולים </w:t>
      </w:r>
      <w:bookmarkStart w:id="83" w:name="_ETM_Q1_442091"/>
      <w:bookmarkEnd w:id="83"/>
      <w:r>
        <w:rPr>
          <w:rtl/>
        </w:rPr>
        <w:t xml:space="preserve">שיכולים להיות וככל שאנחנו לא נטפל בנושא הזה, המדינה יחד אתנו, אנחנו חלק ממנה, הפערים רק </w:t>
      </w:r>
      <w:bookmarkStart w:id="84" w:name="_ETM_Q1_449603"/>
      <w:bookmarkEnd w:id="84"/>
      <w:r>
        <w:rPr>
          <w:rtl/>
        </w:rPr>
        <w:t>יגדלו.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85" w:name="_ETM_Q1_453535"/>
      <w:bookmarkEnd w:id="85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הפערים הכי גדולים גם בהשוואה לשאר המדינות.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86" w:name="_ETM_Q1_456116"/>
      <w:bookmarkEnd w:id="86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זו הכוונה. בפיזור </w:t>
      </w:r>
      <w:bookmarkStart w:id="87" w:name="_ETM_Q1_457792"/>
      <w:bookmarkEnd w:id="87"/>
      <w:r>
        <w:rPr>
          <w:rtl/>
        </w:rPr>
        <w:t xml:space="preserve">האוכלוסייה שלנו בישראל, בפער שבין התוצאות הטובות </w:t>
      </w:r>
      <w:bookmarkStart w:id="88" w:name="_ETM_Q1_463466"/>
      <w:bookmarkEnd w:id="88"/>
      <w:r>
        <w:rPr>
          <w:rtl/>
        </w:rPr>
        <w:t>ביותר לתוצאות הכי פחות טובות, אנחנו נמצאים ביחס לעולם במקום ה</w:t>
      </w:r>
      <w:bookmarkStart w:id="89" w:name="_ETM_Q1_467140"/>
      <w:bookmarkEnd w:id="89"/>
      <w:r>
        <w:rPr>
          <w:rtl/>
        </w:rPr>
        <w:t>אחרון. זה הדבר שצריך להטריד את כולנו.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חייב לומר עוד דבר שמטריד </w:t>
      </w:r>
      <w:bookmarkStart w:id="90" w:name="_ETM_Q1_469581"/>
      <w:bookmarkEnd w:id="90"/>
      <w:r>
        <w:rPr>
          <w:rtl/>
        </w:rPr>
        <w:t xml:space="preserve">אותי. אני מאוד שמח לראות כאן </w:t>
      </w:r>
      <w:bookmarkStart w:id="91" w:name="_ETM_Q1_474096"/>
      <w:bookmarkEnd w:id="91"/>
      <w:r>
        <w:rPr>
          <w:rtl/>
        </w:rPr>
        <w:t xml:space="preserve">שישה חברי כנסת של הרשימה המשותפת אבל אני לא שמח על כך שאתם היחידים שנמצאים בדיון הזה. אני חושב </w:t>
      </w:r>
      <w:bookmarkStart w:id="92" w:name="_ETM_Q1_479946"/>
      <w:bookmarkEnd w:id="92"/>
      <w:r>
        <w:rPr>
          <w:rtl/>
        </w:rPr>
        <w:t xml:space="preserve">שהפערים האלה צריכים להדאיג את כולנו כחברי כנסת שחיים בחברה הישראלית, וזה לא משנה באיזו מפלגה אנחנו. פערים </w:t>
      </w:r>
      <w:bookmarkStart w:id="93" w:name="_ETM_Q1_488661"/>
      <w:bookmarkEnd w:id="93"/>
      <w:r>
        <w:rPr>
          <w:rtl/>
        </w:rPr>
        <w:t>כאלה לא מוסיפים כבוד לחברה הישראלית.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>עופר כסיף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אם </w:t>
      </w:r>
      <w:bookmarkStart w:id="94" w:name="_ETM_Q1_500516"/>
      <w:bookmarkEnd w:id="94"/>
      <w:r>
        <w:rPr>
          <w:rtl/>
        </w:rPr>
        <w:t xml:space="preserve">אתם מרשים לי, אני רוצה לומר משהו בחמש שניות. זאת </w:t>
      </w:r>
      <w:bookmarkStart w:id="95" w:name="_ETM_Q1_505124"/>
      <w:bookmarkEnd w:id="95"/>
      <w:r>
        <w:rPr>
          <w:rtl/>
        </w:rPr>
        <w:t xml:space="preserve">לא פעם ראשונה שזה כך. כל פעם שיש דיון שנוגע </w:t>
      </w:r>
      <w:bookmarkStart w:id="96" w:name="_ETM_Q1_505586"/>
      <w:bookmarkEnd w:id="96"/>
      <w:r>
        <w:rPr>
          <w:rtl/>
        </w:rPr>
        <w:t>לציבור הערבי, רוב מוחלט של הסיעות לא מגיע.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97" w:name="_ETM_Q1_510218"/>
      <w:bookmarkEnd w:id="97"/>
      <w:r>
        <w:rPr>
          <w:rFonts w:hint="cs"/>
          <w:rtl/>
        </w:rPr>
        <w:lastRenderedPageBreak/>
        <w:t>קריאה: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אנחנו </w:t>
      </w:r>
      <w:bookmarkStart w:id="98" w:name="_ETM_Q1_510994"/>
      <w:bookmarkEnd w:id="98"/>
      <w:r>
        <w:rPr>
          <w:rtl/>
        </w:rPr>
        <w:t xml:space="preserve">לא צריכים להתבכיין.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99" w:name="_ETM_Q1_513830"/>
      <w:bookmarkEnd w:id="99"/>
      <w:r>
        <w:rPr>
          <w:rFonts w:hint="cs"/>
          <w:rtl/>
        </w:rPr>
        <w:t>עופר כסיף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זאת לא התבכיינות אלא ביקורת.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חבר הכנסת וליד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, בבקשה.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100" w:name="_ETM_Q1_517140"/>
      <w:bookmarkEnd w:id="100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</w:t>
      </w:r>
      <w:bookmarkStart w:id="101" w:name="_ETM_Q1_518039"/>
      <w:bookmarkEnd w:id="101"/>
      <w:r>
        <w:rPr>
          <w:rtl/>
        </w:rPr>
        <w:t xml:space="preserve">אדוני היושב ראש. תודה לידידי יוסף, יושב ראש הוועדה לזכויות </w:t>
      </w:r>
      <w:bookmarkStart w:id="102" w:name="_ETM_Q1_522825"/>
      <w:bookmarkEnd w:id="102"/>
      <w:r>
        <w:rPr>
          <w:rtl/>
        </w:rPr>
        <w:t xml:space="preserve">הילד. זה דיון חשוב מאוד. דרך אגב, אני רוצה להזכיר </w:t>
      </w:r>
      <w:bookmarkStart w:id="103" w:name="_ETM_Q1_528746"/>
      <w:bookmarkEnd w:id="103"/>
      <w:r>
        <w:rPr>
          <w:rtl/>
        </w:rPr>
        <w:t xml:space="preserve">לכל עמיתיי וחבריי ולכל השומעים אותנו שבזמנו </w:t>
      </w:r>
      <w:bookmarkStart w:id="104" w:name="_ETM_Q1_548603"/>
      <w:bookmarkEnd w:id="104"/>
      <w:r>
        <w:rPr>
          <w:rtl/>
        </w:rPr>
        <w:t xml:space="preserve">אני יזמתי הצעה </w:t>
      </w:r>
      <w:bookmarkStart w:id="105" w:name="_ETM_Q1_534091"/>
      <w:bookmarkEnd w:id="105"/>
      <w:r>
        <w:rPr>
          <w:rtl/>
        </w:rPr>
        <w:t xml:space="preserve">לסדר לגבי תוצאות מבחני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. שים לב היושב ראש, ההצעה </w:t>
      </w:r>
      <w:bookmarkStart w:id="106" w:name="_ETM_Q1_540130"/>
      <w:bookmarkEnd w:id="106"/>
      <w:r>
        <w:rPr>
          <w:rtl/>
        </w:rPr>
        <w:t xml:space="preserve">שלי נדחתה ואז הייתי צריך להגיש ערעור בוועדה המסדרת דאז כדי לערער על החלטת הדחייה של נשיאות הכנסת ואז </w:t>
      </w:r>
      <w:bookmarkStart w:id="107" w:name="_ETM_Q1_554438"/>
      <w:bookmarkEnd w:id="107"/>
      <w:r>
        <w:rPr>
          <w:rtl/>
        </w:rPr>
        <w:t xml:space="preserve">הנושא עלה לסדר היום בכנסת.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108" w:name="_ETM_Q1_561905"/>
      <w:bookmarkEnd w:id="108"/>
      <w:r>
        <w:rPr>
          <w:rtl/>
        </w:rPr>
        <w:t xml:space="preserve">בכמה משפטים אני אומר </w:t>
      </w:r>
      <w:bookmarkStart w:id="109" w:name="_ETM_Q1_563359"/>
      <w:bookmarkEnd w:id="109"/>
      <w:r>
        <w:rPr>
          <w:rtl/>
        </w:rPr>
        <w:t xml:space="preserve">שהתוצאות גילו או העידו על פערים תהומיים בכל התחומים בין </w:t>
      </w:r>
      <w:bookmarkStart w:id="110" w:name="_ETM_Q1_574534"/>
      <w:bookmarkEnd w:id="110"/>
      <w:r>
        <w:rPr>
          <w:rtl/>
        </w:rPr>
        <w:t xml:space="preserve">החברה היהודית לחברה הערבית. הממוצע הגבוה ביותר </w:t>
      </w:r>
      <w:bookmarkStart w:id="111" w:name="_ETM_Q1_582550"/>
      <w:bookmarkEnd w:id="111"/>
      <w:r>
        <w:rPr>
          <w:rtl/>
        </w:rPr>
        <w:t xml:space="preserve">של התלמידים הערבים בכל המקצועות שנעשו הוא נמוך מהממוצע הנמוך </w:t>
      </w:r>
      <w:bookmarkStart w:id="112" w:name="_ETM_Q1_591345"/>
      <w:bookmarkEnd w:id="112"/>
      <w:r>
        <w:rPr>
          <w:rtl/>
        </w:rPr>
        <w:t xml:space="preserve">ביותר של ההישגים של התלמידים מהחברה היהודית. זאת אומרת, </w:t>
      </w:r>
      <w:bookmarkStart w:id="113" w:name="_ETM_Q1_598236"/>
      <w:bookmarkEnd w:id="113"/>
      <w:r>
        <w:rPr>
          <w:rtl/>
        </w:rPr>
        <w:t xml:space="preserve">במקצועות שהתלמידים הערבים השיגו תוצאות טובות, עדיין הם היו </w:t>
      </w:r>
      <w:bookmarkStart w:id="114" w:name="_ETM_Q1_602658"/>
      <w:bookmarkEnd w:id="114"/>
      <w:r>
        <w:rPr>
          <w:rtl/>
        </w:rPr>
        <w:t xml:space="preserve">הנמוכים יותר מהתוצאות הנמוכות ביותר אצל התלמידים היהודים. </w:t>
      </w:r>
      <w:bookmarkStart w:id="115" w:name="_ETM_Q1_610309"/>
      <w:bookmarkEnd w:id="115"/>
      <w:r>
        <w:rPr>
          <w:rtl/>
        </w:rPr>
        <w:t xml:space="preserve">זה לא מעיד באמת על רמות התלמידים אלא יש </w:t>
      </w:r>
      <w:bookmarkStart w:id="116" w:name="_ETM_Q1_616382"/>
      <w:bookmarkEnd w:id="116"/>
      <w:r>
        <w:rPr>
          <w:rtl/>
        </w:rPr>
        <w:t xml:space="preserve">כאן בעיה. יש כאן בעיה שבמהותה נוגעת לתכנים </w:t>
      </w:r>
      <w:bookmarkStart w:id="117" w:name="_ETM_Q1_628662"/>
      <w:bookmarkEnd w:id="117"/>
      <w:r>
        <w:rPr>
          <w:rtl/>
        </w:rPr>
        <w:t xml:space="preserve">ולכפייה בסוג התכנים שמועברים לתלמיד הערבי שאינם תואמים </w:t>
      </w:r>
      <w:bookmarkStart w:id="118" w:name="_ETM_Q1_636788"/>
      <w:bookmarkEnd w:id="118"/>
      <w:r>
        <w:rPr>
          <w:rtl/>
        </w:rPr>
        <w:t xml:space="preserve">את התרבות שלו, את ההיסטוריה שלו וכמובן נושאים כספיים </w:t>
      </w:r>
      <w:bookmarkStart w:id="119" w:name="_ETM_Q1_646361"/>
      <w:bookmarkEnd w:id="119"/>
      <w:r>
        <w:rPr>
          <w:rtl/>
        </w:rPr>
        <w:t>בכל הממדים. התלמיד הערבי מקבל אולי שליש ממה שמקבל התלמיד ה</w:t>
      </w:r>
      <w:bookmarkStart w:id="120" w:name="_ETM_Q1_650718"/>
      <w:bookmarkEnd w:id="120"/>
      <w:r>
        <w:rPr>
          <w:rtl/>
        </w:rPr>
        <w:t xml:space="preserve">יהודי. הדיון הקודם היה על החינוך הבלתי פורמלי וגם </w:t>
      </w:r>
      <w:bookmarkStart w:id="121" w:name="_ETM_Q1_659806"/>
      <w:bookmarkEnd w:id="121"/>
      <w:r>
        <w:rPr>
          <w:rtl/>
        </w:rPr>
        <w:t>שם ראינו את ההבדלים בעניין הזה.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הנ</w:t>
      </w:r>
      <w:bookmarkStart w:id="122" w:name="_ETM_Q1_663365"/>
      <w:bookmarkEnd w:id="122"/>
      <w:r>
        <w:rPr>
          <w:rtl/>
        </w:rPr>
        <w:t>ושא בו אנחנו</w:t>
      </w:r>
      <w:bookmarkStart w:id="123" w:name="_ETM_Q1_663513"/>
      <w:bookmarkEnd w:id="123"/>
      <w:r>
        <w:rPr>
          <w:rtl/>
        </w:rPr>
        <w:t xml:space="preserve"> דנים הוא חשוב מאוד ותודה רבה לשני יושבי הראש.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24" w:name="_ETM_Q1_664889"/>
      <w:bookmarkStart w:id="125" w:name="_ETM_Q1_665702"/>
      <w:bookmarkEnd w:id="124"/>
      <w:bookmarkEnd w:id="125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</w:t>
      </w:r>
      <w:bookmarkStart w:id="126" w:name="_ETM_Q1_666790"/>
      <w:bookmarkEnd w:id="126"/>
      <w:r>
        <w:rPr>
          <w:rtl/>
        </w:rPr>
        <w:t xml:space="preserve">רבה. חברת הכנסת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127" w:name="_ETM_Q1_670547"/>
      <w:bookmarkStart w:id="128" w:name="_ETM_Q1_670136"/>
      <w:bookmarkEnd w:id="127"/>
      <w:bookmarkEnd w:id="128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342FCF" w:rsidRDefault="00342FCF" w:rsidP="00342FCF">
      <w:pPr>
        <w:pStyle w:val="KeepWithNext"/>
        <w:rPr>
          <w:rtl/>
        </w:rPr>
      </w:pPr>
      <w:bookmarkStart w:id="129" w:name="_ETM_Q1_675124"/>
      <w:bookmarkEnd w:id="129"/>
    </w:p>
    <w:p w:rsidR="00342FCF" w:rsidRDefault="00342FCF" w:rsidP="00342FCF">
      <w:pPr>
        <w:rPr>
          <w:rtl/>
        </w:rPr>
      </w:pPr>
      <w:r>
        <w:rPr>
          <w:rtl/>
        </w:rPr>
        <w:t xml:space="preserve">ברכות </w:t>
      </w:r>
      <w:bookmarkStart w:id="130" w:name="_ETM_Q1_675160"/>
      <w:bookmarkEnd w:id="130"/>
      <w:r>
        <w:rPr>
          <w:rtl/>
        </w:rPr>
        <w:t xml:space="preserve">על הדיון המאוד חשוב. ברכות לחברנו חבר הכנסת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</w:t>
      </w:r>
      <w:bookmarkStart w:id="131" w:name="_ETM_Q1_678980"/>
      <w:bookmarkEnd w:id="131"/>
      <w:r>
        <w:rPr>
          <w:rtl/>
        </w:rPr>
        <w:t xml:space="preserve">ולחבר הכנסת רם שפע. אני לא מופתעת מתוצאות מבחני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</w:t>
      </w:r>
      <w:bookmarkStart w:id="132" w:name="_ETM_Q1_685464"/>
      <w:bookmarkEnd w:id="132"/>
      <w:r>
        <w:rPr>
          <w:rtl/>
        </w:rPr>
        <w:t xml:space="preserve">כי הפערים הם לא תוצאות המבחן עצמו </w:t>
      </w:r>
      <w:bookmarkStart w:id="133" w:name="_ETM_Q1_689811"/>
      <w:bookmarkEnd w:id="133"/>
      <w:r>
        <w:rPr>
          <w:rtl/>
        </w:rPr>
        <w:t xml:space="preserve">או מתכונת המבחן אלא זאת תמונת ראי שמשקפת את המציאות </w:t>
      </w:r>
      <w:bookmarkStart w:id="134" w:name="_ETM_Q1_694331"/>
      <w:bookmarkEnd w:id="134"/>
      <w:r>
        <w:rPr>
          <w:rtl/>
        </w:rPr>
        <w:t>המסובכת, המקוטבת, האפליה, התקצוב השונה בין האוכלוסייה הערבית לאוכלוסייה הי</w:t>
      </w:r>
      <w:bookmarkStart w:id="135" w:name="_ETM_Q1_699935"/>
      <w:bookmarkEnd w:id="135"/>
      <w:r>
        <w:rPr>
          <w:rtl/>
        </w:rPr>
        <w:t>שראלית בכלל.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מ</w:t>
      </w:r>
      <w:bookmarkStart w:id="136" w:name="_ETM_Q1_702038"/>
      <w:bookmarkEnd w:id="136"/>
      <w:r>
        <w:rPr>
          <w:rtl/>
        </w:rPr>
        <w:t>ה שמדאיג הוא הדירוג עצמו ביחס למדינות ה-</w:t>
      </w:r>
      <w:r>
        <w:t>OECD</w:t>
      </w:r>
      <w:r>
        <w:rPr>
          <w:rtl/>
        </w:rPr>
        <w:t xml:space="preserve"> והדבר </w:t>
      </w:r>
      <w:bookmarkStart w:id="137" w:name="_ETM_Q1_708420"/>
      <w:bookmarkEnd w:id="137"/>
      <w:r>
        <w:rPr>
          <w:rtl/>
        </w:rPr>
        <w:t xml:space="preserve">השני שמדאיג מאוד הוא הפערים הקיימים. יותר מדאיג מכל </w:t>
      </w:r>
      <w:bookmarkStart w:id="138" w:name="_ETM_Q1_713334"/>
      <w:bookmarkEnd w:id="138"/>
      <w:r>
        <w:rPr>
          <w:rtl/>
        </w:rPr>
        <w:t xml:space="preserve">דבר אחר זה שימור הפערים הקיימים והיעדר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על מנת להדביק</w:t>
      </w:r>
      <w:bookmarkStart w:id="139" w:name="_ETM_Q1_717634"/>
      <w:bookmarkEnd w:id="139"/>
      <w:r>
        <w:rPr>
          <w:rtl/>
        </w:rPr>
        <w:t xml:space="preserve"> ולגשר על פערים קיימים בין האוכלוסייה הערבית לבין הממוצע </w:t>
      </w:r>
      <w:bookmarkStart w:id="140" w:name="_ETM_Q1_723605"/>
      <w:bookmarkEnd w:id="140"/>
      <w:r>
        <w:rPr>
          <w:rtl/>
        </w:rPr>
        <w:t>הארצי בכלל.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141" w:name="_ETM_Q1_725956"/>
      <w:bookmarkEnd w:id="141"/>
      <w:r>
        <w:rPr>
          <w:rtl/>
        </w:rPr>
        <w:t xml:space="preserve">להציג את הדאגות, כל אחד יכול לעשות זאת. </w:t>
      </w:r>
      <w:bookmarkStart w:id="142" w:name="_ETM_Q1_728940"/>
      <w:bookmarkEnd w:id="142"/>
      <w:r>
        <w:rPr>
          <w:rtl/>
        </w:rPr>
        <w:t xml:space="preserve">התפקיד שלנו הוא להמיר את הדאגות שלנו לתוכנית עבודה. מה זה אומר? אנחנו בחופשת הקיץ לפני פתיחת שנת </w:t>
      </w:r>
      <w:bookmarkStart w:id="143" w:name="_ETM_Q1_738652"/>
      <w:bookmarkEnd w:id="143"/>
      <w:r>
        <w:rPr>
          <w:rtl/>
        </w:rPr>
        <w:t xml:space="preserve">הלימודים החדשה ועד עכשיו לא שמעתי שיש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</w:t>
      </w:r>
      <w:bookmarkStart w:id="144" w:name="_ETM_Q1_742738"/>
      <w:bookmarkEnd w:id="144"/>
      <w:r>
        <w:rPr>
          <w:rtl/>
        </w:rPr>
        <w:t xml:space="preserve">חת שמטרתה להדביק את הפערים ולגשר על הפערים שנוצרו </w:t>
      </w:r>
      <w:bookmarkStart w:id="145" w:name="_ETM_Q1_748580"/>
      <w:bookmarkEnd w:id="145"/>
      <w:r>
        <w:rPr>
          <w:rtl/>
        </w:rPr>
        <w:t xml:space="preserve">והתווספו בעקבות משבר הקורונה. אין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שמיועדת להדבקת </w:t>
      </w:r>
      <w:bookmarkStart w:id="146" w:name="_ETM_Q1_752834"/>
      <w:bookmarkEnd w:id="146"/>
      <w:r>
        <w:rPr>
          <w:rtl/>
        </w:rPr>
        <w:t xml:space="preserve">הפערים ואין תקצוב שוויוני לתלמיד במערכת החינוך הערבית לעומת </w:t>
      </w:r>
      <w:bookmarkStart w:id="147" w:name="_ETM_Q1_759181"/>
      <w:bookmarkEnd w:id="147"/>
      <w:r>
        <w:rPr>
          <w:rtl/>
        </w:rPr>
        <w:t xml:space="preserve">מערכת החינוך היהודית. התפקיד שלנו, גם כפוליטיקאים, בוועדה </w:t>
      </w:r>
      <w:bookmarkStart w:id="148" w:name="_ETM_Q1_765896"/>
      <w:bookmarkEnd w:id="148"/>
      <w:r>
        <w:rPr>
          <w:rtl/>
        </w:rPr>
        <w:t xml:space="preserve">הזו, לקראת התקציב והצבעה עליו, להכניס את התוכנית הזו </w:t>
      </w:r>
      <w:bookmarkStart w:id="149" w:name="_ETM_Q1_771064"/>
      <w:bookmarkEnd w:id="149"/>
      <w:r>
        <w:rPr>
          <w:rtl/>
        </w:rPr>
        <w:t xml:space="preserve">לתקצוב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, על מנת להדביק את הפערים </w:t>
      </w:r>
      <w:bookmarkStart w:id="150" w:name="_ETM_Q1_772850"/>
      <w:bookmarkEnd w:id="150"/>
      <w:r>
        <w:rPr>
          <w:rtl/>
        </w:rPr>
        <w:t>הקיימים. תודה.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51" w:name="_ETM_Q1_774816"/>
      <w:bookmarkStart w:id="152" w:name="_ETM_Q1_775921"/>
      <w:bookmarkEnd w:id="151"/>
      <w:bookmarkEnd w:id="152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לך חברת הכנסת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סאלח. אני רוצה </w:t>
      </w:r>
      <w:bookmarkStart w:id="153" w:name="_ETM_Q1_779648"/>
      <w:bookmarkEnd w:id="153"/>
      <w:r>
        <w:rPr>
          <w:rtl/>
        </w:rPr>
        <w:t xml:space="preserve">בבקשה לשמוע את נציגי משרד החינוך. נמצאת אתנו גם </w:t>
      </w:r>
      <w:bookmarkStart w:id="154" w:name="_ETM_Q1_783113"/>
      <w:bookmarkEnd w:id="154"/>
      <w:r>
        <w:rPr>
          <w:rtl/>
        </w:rPr>
        <w:t xml:space="preserve">חגית גליקמן, מנכ"לית הרשות הארצית למדידה והערכה. לאחר מכן </w:t>
      </w:r>
      <w:bookmarkStart w:id="155" w:name="_ETM_Q1_787541"/>
      <w:bookmarkEnd w:id="155"/>
      <w:r>
        <w:rPr>
          <w:rtl/>
        </w:rPr>
        <w:t xml:space="preserve">נשמע גם את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156" w:name="_ETM_Q1_790637"/>
      <w:bookmarkEnd w:id="156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טובים. תודה רבה על </w:t>
      </w:r>
      <w:bookmarkStart w:id="157" w:name="_ETM_Q1_796761"/>
      <w:bookmarkEnd w:id="157"/>
      <w:r>
        <w:rPr>
          <w:rtl/>
        </w:rPr>
        <w:t xml:space="preserve">ההזמנה לשתף אתכם בהישגים ובממצאים של מחקר פיזה 2018. </w:t>
      </w:r>
      <w:bookmarkStart w:id="158" w:name="_ETM_Q1_825061"/>
      <w:bookmarkEnd w:id="158"/>
      <w:r>
        <w:rPr>
          <w:rtl/>
        </w:rPr>
        <w:t xml:space="preserve">אני אתן את הנתונים בקצרה כי חברי הכנסת המכובדים </w:t>
      </w:r>
      <w:bookmarkStart w:id="159" w:name="_ETM_Q1_829222"/>
      <w:bookmarkEnd w:id="159"/>
      <w:r>
        <w:rPr>
          <w:rtl/>
        </w:rPr>
        <w:t>באמת תיארו את תמונת המצב בצורה מדויקת מאוד.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160" w:name="_ETM_Q1_839857"/>
      <w:bookmarkEnd w:id="160"/>
      <w:r>
        <w:rPr>
          <w:rtl/>
        </w:rPr>
        <w:t xml:space="preserve">כאמור, פיזה הוא </w:t>
      </w:r>
      <w:bookmarkStart w:id="161" w:name="_ETM_Q1_849623"/>
      <w:bookmarkEnd w:id="161"/>
      <w:r>
        <w:rPr>
          <w:rtl/>
        </w:rPr>
        <w:t>מחקר בין-לאומי שנערך על ידי ארגון ה-</w:t>
      </w:r>
      <w:r>
        <w:t>OECD</w:t>
      </w:r>
      <w:r>
        <w:rPr>
          <w:rtl/>
        </w:rPr>
        <w:t xml:space="preserve">, הארגון לשיתוף </w:t>
      </w:r>
      <w:bookmarkStart w:id="162" w:name="_ETM_Q1_855740"/>
      <w:bookmarkEnd w:id="162"/>
      <w:r>
        <w:rPr>
          <w:rtl/>
        </w:rPr>
        <w:t xml:space="preserve">ופיתוח כלכלי, שחברות בו 37 מדינות. במחקר עצמו השתתפו 79 </w:t>
      </w:r>
      <w:bookmarkStart w:id="163" w:name="_ETM_Q1_865252"/>
      <w:bookmarkEnd w:id="163"/>
      <w:r>
        <w:rPr>
          <w:rtl/>
        </w:rPr>
        <w:t>מדינות וכל 37 מדינות ה-</w:t>
      </w:r>
      <w:r>
        <w:t>OECD</w:t>
      </w:r>
      <w:r>
        <w:rPr>
          <w:rtl/>
        </w:rPr>
        <w:t xml:space="preserve">. מטרת המחקר היא לבדוק באיזו </w:t>
      </w:r>
      <w:bookmarkStart w:id="164" w:name="_ETM_Q1_869595"/>
      <w:bookmarkEnd w:id="164"/>
      <w:r>
        <w:rPr>
          <w:rtl/>
        </w:rPr>
        <w:t>מידה התלמידים מוכנים לחיים הבוגרים.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65" w:name="_ETM_Q1_877549"/>
      <w:bookmarkEnd w:id="165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את יכולה לשתף את המצגת.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166" w:name="_ETM_Q1_876115"/>
      <w:bookmarkStart w:id="167" w:name="_ETM_Q1_877178"/>
      <w:bookmarkEnd w:id="166"/>
      <w:bookmarkEnd w:id="167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תודה. </w:t>
      </w:r>
      <w:bookmarkStart w:id="168" w:name="_ETM_Q1_879688"/>
      <w:bookmarkEnd w:id="168"/>
      <w:r>
        <w:rPr>
          <w:rtl/>
        </w:rPr>
        <w:t>אני מנסה לשתף אבל אני לא מצליחה.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69" w:name="_ETM_Q1_917344"/>
      <w:bookmarkEnd w:id="169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בינתיים תמשיכי </w:t>
      </w:r>
      <w:bookmarkStart w:id="170" w:name="_ETM_Q1_918035"/>
      <w:bookmarkEnd w:id="170"/>
      <w:r>
        <w:rPr>
          <w:rtl/>
        </w:rPr>
        <w:t>בלי המצגת.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171" w:name="_ETM_Q1_918087"/>
      <w:bookmarkStart w:id="172" w:name="_ETM_Q1_919129"/>
      <w:bookmarkEnd w:id="171"/>
      <w:bookmarkEnd w:id="172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כמו שאמרתי, מטרת המחקר היא לבדוק באיזו מידה התלמידים מוכנים לחיים הבוגרים, חשיבה כללית והבנה באופן שמאפשר להם </w:t>
      </w:r>
      <w:bookmarkStart w:id="173" w:name="_ETM_Q1_944236"/>
      <w:bookmarkEnd w:id="173"/>
      <w:r>
        <w:rPr>
          <w:rtl/>
        </w:rPr>
        <w:t xml:space="preserve">להתמודד בצורה טובה ויעילה עם הסביבה שלהם. זאת אומרת, </w:t>
      </w:r>
      <w:bookmarkStart w:id="174" w:name="_ETM_Q1_948082"/>
      <w:bookmarkEnd w:id="174"/>
      <w:r>
        <w:rPr>
          <w:rtl/>
        </w:rPr>
        <w:t>כמה הם מוכנים לחיים הבוגרים.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המ</w:t>
      </w:r>
      <w:bookmarkStart w:id="175" w:name="_ETM_Q1_951924"/>
      <w:bookmarkEnd w:id="175"/>
      <w:r>
        <w:rPr>
          <w:rtl/>
        </w:rPr>
        <w:t xml:space="preserve">חקר בודק את רמת האוריינות </w:t>
      </w:r>
      <w:bookmarkStart w:id="176" w:name="_ETM_Q1_953468"/>
      <w:bookmarkEnd w:id="176"/>
      <w:r>
        <w:rPr>
          <w:rtl/>
        </w:rPr>
        <w:t>של תלמידים בני 15 בשלושה תחומי אוריינות - בקריאה, במתמטיקה ובמדעים.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177" w:name="_ETM_Q1_965732"/>
      <w:bookmarkStart w:id="178" w:name="_ETM_Q1_991210"/>
      <w:bookmarkEnd w:id="177"/>
      <w:bookmarkEnd w:id="178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תתרכזי במסקנות העיקריות.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179" w:name="_ETM_Q1_994536"/>
      <w:bookmarkStart w:id="180" w:name="_ETM_Q1_995942"/>
      <w:bookmarkEnd w:id="179"/>
      <w:bookmarkEnd w:id="180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חשוב לי להראות בשקף השלישי, </w:t>
      </w:r>
      <w:bookmarkStart w:id="181" w:name="_ETM_Q1_996519"/>
      <w:bookmarkEnd w:id="181"/>
      <w:r>
        <w:rPr>
          <w:rtl/>
        </w:rPr>
        <w:t xml:space="preserve">מי שרואה אותו, שהמחקר הבין-לאומי, הישגים לאורך שנים, לאורך חמשת </w:t>
      </w:r>
      <w:bookmarkStart w:id="182" w:name="_ETM_Q1_1004445"/>
      <w:bookmarkEnd w:id="182"/>
      <w:r>
        <w:rPr>
          <w:rtl/>
        </w:rPr>
        <w:t xml:space="preserve">מחזורי פיזה, היה פער בין דוברי עברית לדוברי ערבית. התרשים </w:t>
      </w:r>
      <w:bookmarkStart w:id="183" w:name="_ETM_Q1_1011707"/>
      <w:bookmarkEnd w:id="183"/>
      <w:r>
        <w:rPr>
          <w:rtl/>
        </w:rPr>
        <w:t xml:space="preserve">הזה בשקף מספר 3 מתאר את השינויים לאורך השנים בקריאה, </w:t>
      </w:r>
      <w:bookmarkStart w:id="184" w:name="_ETM_Q1_1018866"/>
      <w:bookmarkEnd w:id="184"/>
      <w:r>
        <w:rPr>
          <w:rtl/>
        </w:rPr>
        <w:t xml:space="preserve">במתמטיקה ובמדעים. אנחנו יכולים לראות שבכל שלושת תחומי הדעת, הגרף </w:t>
      </w:r>
      <w:bookmarkStart w:id="185" w:name="_ETM_Q1_1026378"/>
      <w:bookmarkEnd w:id="185"/>
      <w:r>
        <w:rPr>
          <w:rtl/>
        </w:rPr>
        <w:t>הירוק שמתאר את דוברי הערבית נמצא הרבה מתחת</w:t>
      </w:r>
      <w:bookmarkStart w:id="186" w:name="_ETM_Q1_1031001"/>
      <w:bookmarkEnd w:id="186"/>
      <w:r>
        <w:rPr>
          <w:rtl/>
        </w:rPr>
        <w:t xml:space="preserve"> לשלושת הגרפים האחרים. הגרף הצהוב מתאר </w:t>
      </w:r>
      <w:bookmarkStart w:id="187" w:name="_ETM_Q1_1037945"/>
      <w:bookmarkEnd w:id="187"/>
      <w:r>
        <w:rPr>
          <w:rtl/>
        </w:rPr>
        <w:t>את ממוצע מדינות ה-</w:t>
      </w:r>
      <w:r>
        <w:t>OECD</w:t>
      </w:r>
      <w:r>
        <w:rPr>
          <w:rtl/>
        </w:rPr>
        <w:t xml:space="preserve">, הגרף האדום-בורדו מתאר את ממוצע ישראל כולה, והגרף </w:t>
      </w:r>
      <w:bookmarkStart w:id="188" w:name="_ETM_Q1_1044019"/>
      <w:bookmarkEnd w:id="188"/>
      <w:r>
        <w:rPr>
          <w:rtl/>
        </w:rPr>
        <w:t xml:space="preserve">הכחול מתאר את הישגי דוברי העברית. הפערים לאורך כל השנים היו פערים גדולים שעמדו על סטיית תקן ומעלה. נכון, </w:t>
      </w:r>
      <w:bookmarkStart w:id="189" w:name="_ETM_Q1_1054895"/>
      <w:bookmarkEnd w:id="189"/>
      <w:r>
        <w:rPr>
          <w:rtl/>
        </w:rPr>
        <w:t xml:space="preserve">בשנת 2018, במחזור האחרון, חלה הידרדרות ופתיחת פערים של כ-30 נקודות. 29 נקודות בקריאה, 26 נקודות במדעים ובמתמטיקה </w:t>
      </w:r>
      <w:bookmarkStart w:id="190" w:name="_ETM_Q1_1074751"/>
      <w:bookmarkEnd w:id="190"/>
      <w:r>
        <w:rPr>
          <w:rtl/>
        </w:rPr>
        <w:t>יש פער של 12 נקודות אבל הוא לא היה מובהק.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191" w:name="_ETM_Q1_1079168"/>
      <w:bookmarkEnd w:id="191"/>
      <w:r>
        <w:rPr>
          <w:rtl/>
        </w:rPr>
        <w:t xml:space="preserve">השקף </w:t>
      </w:r>
      <w:bookmarkStart w:id="192" w:name="_ETM_Q1_1080352"/>
      <w:bookmarkEnd w:id="192"/>
      <w:r>
        <w:rPr>
          <w:rtl/>
        </w:rPr>
        <w:t xml:space="preserve">הזה מראה שהפערים בין דוברי העברית לדוברי </w:t>
      </w:r>
      <w:bookmarkStart w:id="193" w:name="_ETM_Q1_1082901"/>
      <w:bookmarkEnd w:id="193"/>
      <w:r>
        <w:rPr>
          <w:rtl/>
        </w:rPr>
        <w:t xml:space="preserve">הערבית לא נולדו ב-2018. הם מעט התרחבו ב-2018 </w:t>
      </w:r>
      <w:bookmarkStart w:id="194" w:name="_ETM_Q1_1087226"/>
      <w:bookmarkEnd w:id="194"/>
      <w:r>
        <w:rPr>
          <w:rtl/>
        </w:rPr>
        <w:t>אבל הם היו שם קודם.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195" w:name="_ETM_Q1_1088361"/>
      <w:bookmarkEnd w:id="195"/>
      <w:r>
        <w:rPr>
          <w:rtl/>
        </w:rPr>
        <w:t xml:space="preserve">ברשותכם, אני אעבור לשקף 5 שמתאר את רמות הבקיאות במחזור 2018. רמות הבקיאות הוא </w:t>
      </w:r>
      <w:bookmarkStart w:id="196" w:name="_ETM_Q1_1096159"/>
      <w:bookmarkEnd w:id="196"/>
      <w:r>
        <w:rPr>
          <w:rtl/>
        </w:rPr>
        <w:t xml:space="preserve">מדד מאוד מאוד חשוב של מחקר פיזה וגם מחקרים אחרים </w:t>
      </w:r>
      <w:bookmarkStart w:id="197" w:name="_ETM_Q1_1101848"/>
      <w:bookmarkEnd w:id="197"/>
      <w:r>
        <w:rPr>
          <w:rtl/>
        </w:rPr>
        <w:t xml:space="preserve">בין-לאומיים. רמות הבקיאות, כדי לסייע בהבנת המשמעות של </w:t>
      </w:r>
      <w:bookmarkStart w:id="198" w:name="_ETM_Q1_1113339"/>
      <w:bookmarkEnd w:id="198"/>
      <w:r>
        <w:rPr>
          <w:rtl/>
        </w:rPr>
        <w:t xml:space="preserve">ציוני התלמידים בכל תחום חולק סולם הציונים לשש רמות של </w:t>
      </w:r>
      <w:bookmarkStart w:id="199" w:name="_ETM_Q1_1117772"/>
      <w:bookmarkEnd w:id="199"/>
      <w:r>
        <w:rPr>
          <w:rtl/>
        </w:rPr>
        <w:t xml:space="preserve">בקיאות כאשר כל רמה מתארת את היכולות ואת המיומנויות והידע </w:t>
      </w:r>
      <w:bookmarkStart w:id="200" w:name="_ETM_Q1_1125186"/>
      <w:bookmarkEnd w:id="200"/>
      <w:r>
        <w:rPr>
          <w:rtl/>
        </w:rPr>
        <w:t>של היכולות של כל תלמיד שנמצא בכל רמה.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01" w:name="_ETM_Q1_1129448"/>
      <w:bookmarkEnd w:id="201"/>
      <w:r>
        <w:rPr>
          <w:rtl/>
        </w:rPr>
        <w:t>ארגון</w:t>
      </w:r>
      <w:bookmarkStart w:id="202" w:name="_ETM_Q1_1129651"/>
      <w:bookmarkEnd w:id="202"/>
      <w:r>
        <w:rPr>
          <w:rtl/>
        </w:rPr>
        <w:t xml:space="preserve"> ה-</w:t>
      </w:r>
      <w:r>
        <w:t>OECD</w:t>
      </w:r>
      <w:r>
        <w:rPr>
          <w:rtl/>
        </w:rPr>
        <w:t xml:space="preserve"> מגדיר את רמת הבקיאות שתיים כרמת בסיס. כלומר, </w:t>
      </w:r>
      <w:bookmarkStart w:id="203" w:name="_ETM_Q1_1134279"/>
      <w:bookmarkEnd w:id="203"/>
      <w:r>
        <w:rPr>
          <w:rtl/>
        </w:rPr>
        <w:t xml:space="preserve">ממנה ואילך תלמידים ברמת בקיאות שתיים והלאה נמצאים ברמת בקיאות שמאפשרת להם לקחת חלק פעיל בחברה ולהתמודד </w:t>
      </w:r>
      <w:r>
        <w:rPr>
          <w:rtl/>
        </w:rPr>
        <w:lastRenderedPageBreak/>
        <w:t xml:space="preserve">עם החיים הבוגרים </w:t>
      </w:r>
      <w:bookmarkStart w:id="204" w:name="_ETM_Q1_1150020"/>
      <w:bookmarkEnd w:id="204"/>
      <w:r>
        <w:rPr>
          <w:rtl/>
        </w:rPr>
        <w:t xml:space="preserve">בצורה טובה. ראיתי קודם שחבר הכנסת תיאר את הפער </w:t>
      </w:r>
      <w:bookmarkStart w:id="205" w:name="_ETM_Q1_1155265"/>
      <w:bookmarkEnd w:id="205"/>
      <w:r>
        <w:rPr>
          <w:rtl/>
        </w:rPr>
        <w:t xml:space="preserve">בין דוברי העברית לדוברי הערבית באמצעות 30 </w:t>
      </w:r>
      <w:bookmarkStart w:id="206" w:name="_ETM_Q1_1159504"/>
      <w:bookmarkEnd w:id="206"/>
      <w:r>
        <w:rPr>
          <w:rtl/>
        </w:rPr>
        <w:t xml:space="preserve">נקודות כשנת לימודים. אני חושבת ששיעור התלמידים שנמצאים מתחת </w:t>
      </w:r>
      <w:bookmarkStart w:id="207" w:name="_ETM_Q1_1164576"/>
      <w:bookmarkEnd w:id="207"/>
      <w:r>
        <w:rPr>
          <w:rtl/>
        </w:rPr>
        <w:t xml:space="preserve">לרמת בסיס, זה מדד מצוין והוא מדויק יותר כדי </w:t>
      </w:r>
      <w:bookmarkStart w:id="208" w:name="_ETM_Q1_1170695"/>
      <w:bookmarkEnd w:id="208"/>
      <w:r>
        <w:rPr>
          <w:rtl/>
        </w:rPr>
        <w:t>לתאר את הקושי יותר מאשר שנות לימוד.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09" w:name="_ETM_Q1_1192901"/>
      <w:bookmarkEnd w:id="209"/>
      <w:r>
        <w:rPr>
          <w:rtl/>
        </w:rPr>
        <w:t xml:space="preserve">אם אתם יכולים </w:t>
      </w:r>
      <w:bookmarkStart w:id="210" w:name="_ETM_Q1_1177852"/>
      <w:bookmarkEnd w:id="210"/>
      <w:r>
        <w:rPr>
          <w:rtl/>
        </w:rPr>
        <w:t xml:space="preserve">לראות, הגרפים האלה מתארים בכל עמודה את </w:t>
      </w:r>
      <w:bookmarkStart w:id="211" w:name="_ETM_Q1_1179592"/>
      <w:bookmarkEnd w:id="211"/>
      <w:r>
        <w:rPr>
          <w:rtl/>
        </w:rPr>
        <w:t xml:space="preserve">התפלגות האוכלוסייה לפי רמות בקיאות. בכל עמודה שוכבת יש אוכלוסייה אחת. העמודה העליונה היא של כלל </w:t>
      </w:r>
      <w:bookmarkStart w:id="212" w:name="_ETM_Q1_1194497"/>
      <w:bookmarkEnd w:id="212"/>
      <w:r>
        <w:rPr>
          <w:rtl/>
        </w:rPr>
        <w:t>ישראל, העמודה אחריה היא של ממוצע ה-</w:t>
      </w:r>
      <w:r>
        <w:t>OECD</w:t>
      </w:r>
      <w:r>
        <w:rPr>
          <w:rtl/>
        </w:rPr>
        <w:t xml:space="preserve">, אחר כך של דוברי העברית ולבסוף של דוברי הערבית. </w:t>
      </w:r>
      <w:bookmarkStart w:id="213" w:name="_ETM_Q1_1207740"/>
      <w:bookmarkEnd w:id="213"/>
      <w:r>
        <w:rPr>
          <w:rtl/>
        </w:rPr>
        <w:t xml:space="preserve">השיעורים משמאל לאפס שמתוארים בצבע אדום-ורוד הם שיעור התלמידים שנמצאים </w:t>
      </w:r>
      <w:bookmarkStart w:id="214" w:name="_ETM_Q1_1214168"/>
      <w:bookmarkEnd w:id="214"/>
      <w:r>
        <w:rPr>
          <w:rtl/>
        </w:rPr>
        <w:t xml:space="preserve">מתחת לרמת בסיס. כלומר, לא הפגינו מיומנות וידע שמאפשרת להם, </w:t>
      </w:r>
      <w:bookmarkStart w:id="215" w:name="_ETM_Q1_1220154"/>
      <w:bookmarkEnd w:id="215"/>
      <w:r>
        <w:rPr>
          <w:rtl/>
        </w:rPr>
        <w:t>על פי הגדרת ה-</w:t>
      </w:r>
      <w:r>
        <w:t>OECD</w:t>
      </w:r>
      <w:r>
        <w:rPr>
          <w:rtl/>
        </w:rPr>
        <w:t>, להשתלב כראוי בחברה בעתיד.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16" w:name="_ETM_Q1_1227637"/>
      <w:bookmarkEnd w:id="216"/>
      <w:r>
        <w:rPr>
          <w:rtl/>
        </w:rPr>
        <w:t xml:space="preserve">אם אתם יכולים </w:t>
      </w:r>
      <w:bookmarkStart w:id="217" w:name="_ETM_Q1_1228041"/>
      <w:bookmarkEnd w:id="217"/>
      <w:r>
        <w:rPr>
          <w:rtl/>
        </w:rPr>
        <w:t xml:space="preserve">לראות בכל תחומי הדעת, שיעור התלמידים, החלק האדום של </w:t>
      </w:r>
      <w:bookmarkStart w:id="218" w:name="_ETM_Q1_1233031"/>
      <w:bookmarkEnd w:id="218"/>
      <w:r>
        <w:rPr>
          <w:rtl/>
        </w:rPr>
        <w:t xml:space="preserve">הגרף של דוברי הערבית הוא גדול מאוד ועומד על סדר </w:t>
      </w:r>
      <w:bookmarkStart w:id="219" w:name="_ETM_Q1_1236078"/>
      <w:bookmarkEnd w:id="219"/>
      <w:r>
        <w:rPr>
          <w:rtl/>
        </w:rPr>
        <w:t xml:space="preserve">גודל של 67 אחוזים. כלומר, שניים מכל שלושה תלמידים דוברי </w:t>
      </w:r>
      <w:bookmarkStart w:id="220" w:name="_ETM_Q1_1244244"/>
      <w:bookmarkEnd w:id="220"/>
      <w:r>
        <w:rPr>
          <w:rtl/>
        </w:rPr>
        <w:t>ערבית לא נמצאים ברמת הבסיס כפי שהגדיר ה-</w:t>
      </w:r>
      <w:r>
        <w:t>OECD</w:t>
      </w:r>
      <w:r>
        <w:rPr>
          <w:rtl/>
        </w:rPr>
        <w:t>. בעיניי ז</w:t>
      </w:r>
      <w:bookmarkStart w:id="221" w:name="_ETM_Q1_1248851"/>
      <w:bookmarkEnd w:id="221"/>
      <w:r>
        <w:rPr>
          <w:rtl/>
        </w:rPr>
        <w:t>ה הממצא הקשה.</w:t>
      </w:r>
      <w:bookmarkStart w:id="222" w:name="_ETM_Q1_1253166"/>
      <w:bookmarkEnd w:id="222"/>
      <w:r>
        <w:rPr>
          <w:rtl/>
        </w:rPr>
        <w:t xml:space="preserve"> כאשר מסתכלים על השיעור הזה בקרב דוברי </w:t>
      </w:r>
      <w:bookmarkStart w:id="223" w:name="_ETM_Q1_1254904"/>
      <w:bookmarkEnd w:id="223"/>
      <w:r>
        <w:rPr>
          <w:rtl/>
        </w:rPr>
        <w:t xml:space="preserve">העברית, אנחנו מדברים על סדר גודל של 20 אחוזים </w:t>
      </w:r>
      <w:bookmarkStart w:id="224" w:name="_ETM_Q1_1258097"/>
      <w:bookmarkEnd w:id="224"/>
      <w:r>
        <w:rPr>
          <w:rtl/>
        </w:rPr>
        <w:t xml:space="preserve">או 25 אחוזים. כלומר, אחד מכל חמישה ילדים או אחד </w:t>
      </w:r>
      <w:bookmarkStart w:id="225" w:name="_ETM_Q1_1262397"/>
      <w:bookmarkEnd w:id="225"/>
      <w:r>
        <w:rPr>
          <w:rtl/>
        </w:rPr>
        <w:t>מכל ארבעה ילדים, בדומה לממוצע ה-</w:t>
      </w:r>
      <w:r>
        <w:t>OECD</w:t>
      </w:r>
      <w:r>
        <w:rPr>
          <w:rtl/>
        </w:rPr>
        <w:t xml:space="preserve"> או אפילו מעט </w:t>
      </w:r>
      <w:bookmarkStart w:id="226" w:name="_ETM_Q1_1267315"/>
      <w:bookmarkEnd w:id="226"/>
      <w:r>
        <w:rPr>
          <w:rtl/>
        </w:rPr>
        <w:t>פחות ממנו.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27" w:name="_ETM_Q1_1269608"/>
      <w:bookmarkEnd w:id="227"/>
      <w:r>
        <w:rPr>
          <w:rtl/>
        </w:rPr>
        <w:t xml:space="preserve">החלק הימני של התרשים הזה מתאר את התלמידים המצטיינים, </w:t>
      </w:r>
      <w:bookmarkStart w:id="228" w:name="_ETM_Q1_1276029"/>
      <w:bookmarkEnd w:id="228"/>
      <w:r>
        <w:rPr>
          <w:rtl/>
        </w:rPr>
        <w:t xml:space="preserve">אלה שנמצאים ברמות הבקיאות הגבוהות ביותר – רמה חמש ורמה </w:t>
      </w:r>
      <w:bookmarkStart w:id="229" w:name="_ETM_Q1_1280786"/>
      <w:bookmarkEnd w:id="229"/>
      <w:r>
        <w:rPr>
          <w:rtl/>
        </w:rPr>
        <w:t xml:space="preserve">שש. אפשר לראות שבקרב דוברי הערבית, שיעור המצטיינים </w:t>
      </w:r>
      <w:bookmarkStart w:id="230" w:name="_ETM_Q1_1285330"/>
      <w:bookmarkEnd w:id="230"/>
      <w:r>
        <w:rPr>
          <w:rtl/>
        </w:rPr>
        <w:t xml:space="preserve">הוא אפסי. שיעור המצטיינים בקרב דוברי העברית דומה </w:t>
      </w:r>
      <w:bookmarkStart w:id="231" w:name="_ETM_Q1_1290635"/>
      <w:bookmarkEnd w:id="231"/>
      <w:r>
        <w:rPr>
          <w:rtl/>
        </w:rPr>
        <w:t>לשיעור המצטיינים בקרב דוברי הערבית.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32" w:name="_ETM_Q1_1293739"/>
      <w:bookmarkEnd w:id="232"/>
      <w:r>
        <w:rPr>
          <w:rtl/>
        </w:rPr>
        <w:t>הגרף הבא הוא לפי בנים ובנות. לפי מגדר.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לא הבנתי את הנתון האחרון</w:t>
      </w:r>
      <w:bookmarkStart w:id="233" w:name="_ETM_Q1_1302219"/>
      <w:bookmarkEnd w:id="233"/>
      <w:r>
        <w:rPr>
          <w:rtl/>
        </w:rPr>
        <w:t xml:space="preserve"> של המצטיינים. כמעט ואין לנו </w:t>
      </w:r>
      <w:bookmarkStart w:id="234" w:name="_ETM_Q1_1308031"/>
      <w:bookmarkEnd w:id="234"/>
      <w:r>
        <w:rPr>
          <w:rtl/>
        </w:rPr>
        <w:t>ערבים מצטיינים וכמעט ואין מצטיינים יהודים?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235" w:name="_ETM_Q1_1311703"/>
      <w:bookmarkEnd w:id="235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לא. יהודים מצטיינים יש. יש </w:t>
      </w:r>
      <w:bookmarkStart w:id="236" w:name="_ETM_Q1_1312811"/>
      <w:bookmarkEnd w:id="236"/>
      <w:r>
        <w:rPr>
          <w:rtl/>
        </w:rPr>
        <w:t>סדר גודל של 12 אחוזים, 10 אחוזים, תלוי בתחום הדעת. בין</w:t>
      </w:r>
      <w:bookmarkStart w:id="237" w:name="_ETM_Q1_1315680"/>
      <w:bookmarkEnd w:id="237"/>
      <w:r>
        <w:rPr>
          <w:rtl/>
        </w:rPr>
        <w:t xml:space="preserve"> שמונה אחוזים ל-15 אחוזים. סדר גודל. </w:t>
      </w:r>
      <w:bookmarkStart w:id="238" w:name="_ETM_Q1_1325490"/>
      <w:bookmarkEnd w:id="238"/>
      <w:r>
        <w:rPr>
          <w:rtl/>
        </w:rPr>
        <w:t>יש מצטיינים. אתה יכול לראות</w:t>
      </w:r>
      <w:bookmarkStart w:id="239" w:name="_ETM_Q1_1329023"/>
      <w:bookmarkEnd w:id="239"/>
      <w:r>
        <w:rPr>
          <w:rtl/>
        </w:rPr>
        <w:t xml:space="preserve">, אם אתה מסתכל נניח בקריאה, אתה רואה שהעמודה השוכבת התחתונה </w:t>
      </w:r>
      <w:bookmarkStart w:id="240" w:name="_ETM_Q1_1334519"/>
      <w:bookmarkEnd w:id="240"/>
      <w:r>
        <w:rPr>
          <w:rtl/>
        </w:rPr>
        <w:t xml:space="preserve">ביותר היא של דוברי העברית </w:t>
      </w:r>
      <w:bookmarkStart w:id="241" w:name="_ETM_Q1_1338868"/>
      <w:bookmarkEnd w:id="241"/>
      <w:r>
        <w:rPr>
          <w:rtl/>
        </w:rPr>
        <w:t>ומעליה של דוברי הערבית. יש שם</w:t>
      </w:r>
      <w:bookmarkStart w:id="242" w:name="_ETM_Q1_1344726"/>
      <w:bookmarkEnd w:id="242"/>
      <w:r>
        <w:rPr>
          <w:rtl/>
        </w:rPr>
        <w:t xml:space="preserve"> שיעור גדול יחסית של תלמידים, בצבע הירוק, שהם </w:t>
      </w:r>
      <w:bookmarkStart w:id="243" w:name="_ETM_Q1_1349394"/>
      <w:bookmarkEnd w:id="243"/>
      <w:r>
        <w:rPr>
          <w:rtl/>
        </w:rPr>
        <w:t>מצטיינים. בקרב דוברי העברית יש מצטיינים, לא פחות מא</w:t>
      </w:r>
      <w:bookmarkStart w:id="244" w:name="_ETM_Q1_1353340"/>
      <w:bookmarkEnd w:id="244"/>
      <w:r>
        <w:rPr>
          <w:rtl/>
        </w:rPr>
        <w:t>שר בקרב ממוצע ה-</w:t>
      </w:r>
      <w:r>
        <w:t>OECD</w:t>
      </w:r>
      <w:r>
        <w:rPr>
          <w:rtl/>
        </w:rPr>
        <w:t xml:space="preserve">. אבל בקרב דוברי הערבית, שיעור המצטיינים </w:t>
      </w:r>
      <w:bookmarkStart w:id="245" w:name="_ETM_Q1_1358896"/>
      <w:bookmarkEnd w:id="245"/>
      <w:r>
        <w:rPr>
          <w:rtl/>
        </w:rPr>
        <w:t>הוא אפסי.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246" w:name="_ETM_Q1_1361465"/>
      <w:bookmarkStart w:id="247" w:name="_ETM_Q1_1305652"/>
      <w:bookmarkEnd w:id="246"/>
      <w:bookmarkEnd w:id="247"/>
      <w:r>
        <w:rPr>
          <w:rtl/>
        </w:rPr>
        <w:t>אני רוצה לדבר על תרשים אחד נוסף, לגבי הבנים</w:t>
      </w:r>
      <w:bookmarkStart w:id="248" w:name="_ETM_Q1_1368020"/>
      <w:bookmarkEnd w:id="248"/>
      <w:r>
        <w:rPr>
          <w:rtl/>
        </w:rPr>
        <w:t xml:space="preserve"> והבנות. אני רוצה לשים דגש על הפער בין </w:t>
      </w:r>
      <w:bookmarkStart w:id="249" w:name="_ETM_Q1_1369781"/>
      <w:bookmarkEnd w:id="249"/>
      <w:r>
        <w:rPr>
          <w:rtl/>
        </w:rPr>
        <w:t xml:space="preserve">בנים ובנות. בסך הכול כלל התלמידים דוברי </w:t>
      </w:r>
      <w:bookmarkStart w:id="250" w:name="_ETM_Q1_1373129"/>
      <w:bookmarkEnd w:id="250"/>
      <w:r>
        <w:rPr>
          <w:rtl/>
        </w:rPr>
        <w:t>ערבית, הציונים נמוכים. הבנים עוד יותר נפגעים.</w:t>
      </w:r>
      <w:bookmarkStart w:id="251" w:name="_ETM_Q1_1381758"/>
      <w:bookmarkEnd w:id="251"/>
      <w:r>
        <w:rPr>
          <w:rtl/>
        </w:rPr>
        <w:t xml:space="preserve"> זה נמצא בשקף מספר שש. אם אנחנו </w:t>
      </w:r>
      <w:bookmarkStart w:id="252" w:name="_ETM_Q1_1387873"/>
      <w:bookmarkEnd w:id="252"/>
      <w:r>
        <w:rPr>
          <w:rtl/>
        </w:rPr>
        <w:t xml:space="preserve">מדברים על שיעור התלמידים שמתקשים, הרי ש-80 אחוזים </w:t>
      </w:r>
      <w:bookmarkStart w:id="253" w:name="_ETM_Q1_1391663"/>
      <w:bookmarkEnd w:id="253"/>
      <w:r>
        <w:rPr>
          <w:rtl/>
        </w:rPr>
        <w:t xml:space="preserve">מהבנים דוברי הערבית שנמצאו בפיזה 2018 מתקשים </w:t>
      </w:r>
      <w:bookmarkStart w:id="254" w:name="_ETM_Q1_1397034"/>
      <w:bookmarkEnd w:id="254"/>
      <w:r>
        <w:rPr>
          <w:rtl/>
        </w:rPr>
        <w:t xml:space="preserve">בקריאה.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אנ</w:t>
      </w:r>
      <w:bookmarkStart w:id="255" w:name="_ETM_Q1_1398783"/>
      <w:bookmarkEnd w:id="255"/>
      <w:r>
        <w:rPr>
          <w:rtl/>
        </w:rPr>
        <w:t xml:space="preserve">י אסכם את הדברים. בכל מחזורי פיזה נמצאו </w:t>
      </w:r>
      <w:bookmarkStart w:id="256" w:name="_ETM_Q1_1402315"/>
      <w:bookmarkEnd w:id="256"/>
      <w:r>
        <w:rPr>
          <w:rtl/>
        </w:rPr>
        <w:t xml:space="preserve">פערים ניכרים בין תלמידים דוברי ערבית לתלמידים דוברי עברית. במחזור </w:t>
      </w:r>
      <w:bookmarkStart w:id="257" w:name="_ETM_Q1_1406376"/>
      <w:bookmarkEnd w:id="257"/>
      <w:r>
        <w:rPr>
          <w:rtl/>
        </w:rPr>
        <w:t xml:space="preserve">האחרון, מחזור 2018, התרחבו הפערים בתחומים קריאה ומדעים בשל </w:t>
      </w:r>
      <w:bookmarkStart w:id="258" w:name="_ETM_Q1_1415391"/>
      <w:bookmarkEnd w:id="258"/>
      <w:r>
        <w:rPr>
          <w:rtl/>
        </w:rPr>
        <w:t xml:space="preserve">ירידה מובהקת בהישגי דוברי העברית וחוסר שינוי בהישגי דוברי העברית. שיעור המתקשים בקרב דוברי </w:t>
      </w:r>
      <w:bookmarkStart w:id="259" w:name="_ETM_Q1_1417424"/>
      <w:bookmarkEnd w:id="259"/>
      <w:r>
        <w:rPr>
          <w:rtl/>
        </w:rPr>
        <w:t xml:space="preserve">ערבית גבוהים מאוד, כשני שלישים, שניים מכל שלושה </w:t>
      </w:r>
      <w:bookmarkStart w:id="260" w:name="_ETM_Q1_1419525"/>
      <w:bookmarkEnd w:id="260"/>
      <w:r>
        <w:rPr>
          <w:rtl/>
        </w:rPr>
        <w:t xml:space="preserve">תלמידים ובמיוחד בקרב הבנים. שיעור המצטיינים </w:t>
      </w:r>
      <w:bookmarkStart w:id="261" w:name="_ETM_Q1_1424771"/>
      <w:bookmarkEnd w:id="261"/>
      <w:r>
        <w:rPr>
          <w:rtl/>
        </w:rPr>
        <w:t xml:space="preserve">אפסי. שיעור המתקשים בקרב דוברי הערבית גדולים פי שלושה בערך משיעורי המתקשים בקרב דוברי העברית, 67 אחוזים בהשוואה </w:t>
      </w:r>
      <w:bookmarkStart w:id="262" w:name="_ETM_Q1_1437248"/>
      <w:bookmarkEnd w:id="262"/>
      <w:r>
        <w:rPr>
          <w:rtl/>
        </w:rPr>
        <w:t>ל-25-20 אחוזים.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פע</w:t>
      </w:r>
      <w:bookmarkStart w:id="263" w:name="_ETM_Q1_1440601"/>
      <w:bookmarkEnd w:id="263"/>
      <w:r>
        <w:rPr>
          <w:rtl/>
        </w:rPr>
        <w:t xml:space="preserve">רים ברקע החברתי, תרבותי, כלכלי בין שני </w:t>
      </w:r>
      <w:bookmarkStart w:id="264" w:name="_ETM_Q1_1444146"/>
      <w:bookmarkEnd w:id="264"/>
      <w:r>
        <w:rPr>
          <w:rtl/>
        </w:rPr>
        <w:t xml:space="preserve">המגזרים לא מסבירים את הפערים בהישגים. אני חושבת שחבר הכנסת שדיבר </w:t>
      </w:r>
      <w:bookmarkStart w:id="265" w:name="_ETM_Q1_1447335"/>
      <w:bookmarkEnd w:id="265"/>
      <w:r>
        <w:rPr>
          <w:rtl/>
        </w:rPr>
        <w:t xml:space="preserve">קודם התייחס לעניין הזה.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אנ</w:t>
      </w:r>
      <w:bookmarkStart w:id="266" w:name="_ETM_Q1_1450673"/>
      <w:bookmarkEnd w:id="266"/>
      <w:r>
        <w:rPr>
          <w:rtl/>
        </w:rPr>
        <w:t>י כן רוצה לתת הסתייגות</w:t>
      </w:r>
      <w:bookmarkStart w:id="267" w:name="_ETM_Q1_1453136"/>
      <w:bookmarkEnd w:id="267"/>
      <w:r>
        <w:rPr>
          <w:rtl/>
        </w:rPr>
        <w:t xml:space="preserve"> אחת. מחקר פיזה הוא לא הכול. זה </w:t>
      </w:r>
      <w:bookmarkStart w:id="268" w:name="_ETM_Q1_1459536"/>
      <w:bookmarkEnd w:id="268"/>
      <w:r>
        <w:rPr>
          <w:rtl/>
        </w:rPr>
        <w:t xml:space="preserve">אחד המחקרים, אחת האינדיקציות החשובות ביותר אבל היא לא הכול. </w:t>
      </w:r>
      <w:bookmarkStart w:id="269" w:name="_ETM_Q1_1462842"/>
      <w:bookmarkEnd w:id="269"/>
      <w:r>
        <w:rPr>
          <w:rtl/>
        </w:rPr>
        <w:t xml:space="preserve">במחקרים בין-לאומיים אחרים או במחקרים לאומיים שלנו, הפערים בין </w:t>
      </w:r>
      <w:bookmarkStart w:id="270" w:name="_ETM_Q1_1467770"/>
      <w:bookmarkEnd w:id="270"/>
      <w:r>
        <w:rPr>
          <w:rtl/>
        </w:rPr>
        <w:t xml:space="preserve">דוברי עברית לדוברי ערבית הם קיימים אבל הם </w:t>
      </w:r>
      <w:bookmarkStart w:id="271" w:name="_ETM_Q1_1472040"/>
      <w:bookmarkEnd w:id="271"/>
      <w:r>
        <w:rPr>
          <w:rtl/>
        </w:rPr>
        <w:t xml:space="preserve">לא כל כך גדולים. אנחנו יכולים לראות שיש הצטמצמות של הפער כאשר </w:t>
      </w:r>
      <w:bookmarkStart w:id="272" w:name="_ETM_Q1_1478646"/>
      <w:bookmarkEnd w:id="272"/>
      <w:r>
        <w:rPr>
          <w:rtl/>
        </w:rPr>
        <w:t>משווים תלמידים מאותו רקע חברתי-כלכלי. תודה רבה.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lastRenderedPageBreak/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תודה.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273" w:name="_ETM_Q1_1487671"/>
      <w:bookmarkEnd w:id="273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274" w:name="_ETM_Q1_1491209"/>
      <w:bookmarkEnd w:id="274"/>
      <w:r>
        <w:rPr>
          <w:rtl/>
        </w:rPr>
        <w:t xml:space="preserve">זה ניתוח שהוא יותר מציג את הנתונים. יש לכם תפקיד </w:t>
      </w:r>
      <w:bookmarkStart w:id="275" w:name="_ETM_Q1_1499567"/>
      <w:bookmarkEnd w:id="275"/>
      <w:r>
        <w:rPr>
          <w:rtl/>
        </w:rPr>
        <w:t xml:space="preserve">כלשהו לגבי מה שעושים אחר כך? מה המשרד עושה? </w:t>
      </w:r>
      <w:bookmarkStart w:id="276" w:name="_ETM_Q1_1503929"/>
      <w:bookmarkEnd w:id="276"/>
      <w:r>
        <w:rPr>
          <w:rtl/>
        </w:rPr>
        <w:t xml:space="preserve">את יכולה לשתף אותנו? אני אומר לך מה </w:t>
      </w:r>
      <w:bookmarkStart w:id="277" w:name="_ETM_Q1_1506090"/>
      <w:bookmarkEnd w:id="277"/>
      <w:r>
        <w:rPr>
          <w:rtl/>
        </w:rPr>
        <w:t xml:space="preserve">מקור השאלה שלי. שר החינוך הכריז מיד עם פרסום התוצאות </w:t>
      </w:r>
      <w:bookmarkStart w:id="278" w:name="_ETM_Q1_1511363"/>
      <w:bookmarkEnd w:id="278"/>
      <w:r>
        <w:rPr>
          <w:rtl/>
        </w:rPr>
        <w:t>שתוקם ועדה לבחון את הנתונים הללו וגם להציע המלצות.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279" w:name="_ETM_Q1_1519381"/>
      <w:bookmarkEnd w:id="279"/>
      <w:r>
        <w:rPr>
          <w:rtl/>
        </w:rPr>
        <w:t xml:space="preserve">התפקיד </w:t>
      </w:r>
      <w:bookmarkStart w:id="280" w:name="_ETM_Q1_1519719"/>
      <w:bookmarkEnd w:id="280"/>
      <w:r>
        <w:rPr>
          <w:rtl/>
        </w:rPr>
        <w:t xml:space="preserve">של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 xml:space="preserve"> כפי שאנחנו רואים אותו, כפי שאני רואה אותו, </w:t>
      </w:r>
      <w:bookmarkStart w:id="281" w:name="_ETM_Q1_1524049"/>
      <w:bookmarkEnd w:id="281"/>
      <w:r>
        <w:rPr>
          <w:rtl/>
        </w:rPr>
        <w:t>היא לשקף למשרד ולאפשר לו לקבל החלטות על בסיס נתונים</w:t>
      </w:r>
      <w:bookmarkStart w:id="282" w:name="_ETM_Q1_1526935"/>
      <w:bookmarkEnd w:id="282"/>
      <w:r>
        <w:rPr>
          <w:rtl/>
        </w:rPr>
        <w:t xml:space="preserve"> תקפים, עדכניים וכן הלאה.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 xml:space="preserve"> איננה קובעת מדיניות </w:t>
      </w:r>
      <w:bookmarkStart w:id="283" w:name="_ETM_Q1_1535317"/>
      <w:bookmarkEnd w:id="283"/>
      <w:r>
        <w:rPr>
          <w:rtl/>
        </w:rPr>
        <w:t xml:space="preserve">אלא היא רק יכולה לסייע על ידי הנגשה של נתונים </w:t>
      </w:r>
      <w:bookmarkStart w:id="284" w:name="_ETM_Q1_1538632"/>
      <w:bookmarkEnd w:id="284"/>
      <w:r>
        <w:rPr>
          <w:rtl/>
        </w:rPr>
        <w:t xml:space="preserve">ועל ידי הדגש של היכן קשה ומה הם האזורים </w:t>
      </w:r>
      <w:bookmarkStart w:id="285" w:name="_ETM_Q1_1542896"/>
      <w:bookmarkEnd w:id="285"/>
      <w:r>
        <w:rPr>
          <w:rtl/>
        </w:rPr>
        <w:t xml:space="preserve">בהם צריך לטפל. אופן הטיפול ודרך הפעולה נקבעת על ידי </w:t>
      </w:r>
      <w:bookmarkStart w:id="286" w:name="_ETM_Q1_1548135"/>
      <w:bookmarkEnd w:id="286"/>
      <w:r>
        <w:rPr>
          <w:rtl/>
        </w:rPr>
        <w:t xml:space="preserve">משרד החינוך ולא על ידי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>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287" w:name="_ETM_Q1_1551351"/>
      <w:bookmarkStart w:id="288" w:name="_ETM_Q1_1552360"/>
      <w:bookmarkEnd w:id="287"/>
      <w:bookmarkEnd w:id="288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את מודעת לתהליכים כלשהם במשרד החינוך? לאחר פרסום </w:t>
      </w:r>
      <w:bookmarkStart w:id="289" w:name="_ETM_Q1_1554630"/>
      <w:bookmarkEnd w:id="289"/>
      <w:r>
        <w:rPr>
          <w:rtl/>
        </w:rPr>
        <w:t>הנתונים הללו?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290" w:name="_ETM_Q1_1553122"/>
      <w:bookmarkStart w:id="291" w:name="_ETM_Q1_1554026"/>
      <w:bookmarkEnd w:id="290"/>
      <w:bookmarkEnd w:id="291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כן. בהחלט. אני חושבת שמי שיכול לתאר אותם </w:t>
      </w:r>
      <w:bookmarkStart w:id="292" w:name="_ETM_Q1_1562675"/>
      <w:bookmarkEnd w:id="292"/>
      <w:r>
        <w:rPr>
          <w:rtl/>
        </w:rPr>
        <w:t xml:space="preserve">טוב יותר זה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שהוא אחראי עליהם, אבל בהחלט </w:t>
      </w:r>
      <w:bookmarkStart w:id="293" w:name="_ETM_Q1_1567125"/>
      <w:bookmarkEnd w:id="293"/>
      <w:r>
        <w:rPr>
          <w:rtl/>
        </w:rPr>
        <w:t>אנחנו מודעים ואנחנו מנסים לסייע כמ</w:t>
      </w:r>
      <w:bookmarkStart w:id="294" w:name="_ETM_Q1_1571537"/>
      <w:bookmarkEnd w:id="294"/>
      <w:r>
        <w:rPr>
          <w:rtl/>
        </w:rPr>
        <w:t xml:space="preserve">ה שאנחנו יכולים בנתונים ובתובנות שלנו, עבודה שלנו עם </w:t>
      </w:r>
      <w:bookmarkStart w:id="295" w:name="_ETM_Q1_1572820"/>
      <w:bookmarkEnd w:id="295"/>
      <w:r>
        <w:rPr>
          <w:rtl/>
        </w:rPr>
        <w:t xml:space="preserve">המפמ"רים על הוראת הקריאה, אבל את התוכניות עצמן, איך משנים </w:t>
      </w:r>
      <w:bookmarkStart w:id="296" w:name="_ETM_Q1_1579600"/>
      <w:bookmarkEnd w:id="296"/>
      <w:r>
        <w:rPr>
          <w:rtl/>
        </w:rPr>
        <w:t>ומה עושים, את זה קובע משרד החינוך.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297" w:name="_ETM_Q1_1583272"/>
      <w:bookmarkEnd w:id="297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על </w:t>
      </w:r>
      <w:bookmarkStart w:id="298" w:name="_ETM_Q1_1585538"/>
      <w:bookmarkEnd w:id="298"/>
      <w:r>
        <w:rPr>
          <w:rtl/>
        </w:rPr>
        <w:t xml:space="preserve">ההתייחסות המרחיבה.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299" w:name="_ETM_Q1_1590440"/>
      <w:bookmarkStart w:id="300" w:name="_ETM_Q1_1590637"/>
      <w:bookmarkEnd w:id="299"/>
      <w:bookmarkEnd w:id="300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אפשר כמה משפטים?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01" w:name="_ETM_Q1_1588457"/>
      <w:bookmarkStart w:id="302" w:name="_ETM_Q1_1589204"/>
      <w:bookmarkEnd w:id="301"/>
      <w:bookmarkEnd w:id="302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כן. בבקשה. חבר הכנסת </w:t>
      </w:r>
      <w:bookmarkStart w:id="303" w:name="_ETM_Q1_1588279"/>
      <w:bookmarkEnd w:id="303"/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, אני חושב שזאת פעם ראשונה שאתה מגיע לוועדת החינוך </w:t>
      </w:r>
      <w:bookmarkStart w:id="304" w:name="_ETM_Q1_1594198"/>
      <w:bookmarkEnd w:id="304"/>
      <w:r>
        <w:rPr>
          <w:rtl/>
        </w:rPr>
        <w:t>בכנסת הזאת. אני מברך אותך.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05" w:name="_ETM_Q1_1593883"/>
      <w:bookmarkEnd w:id="305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תודה. ברכות לשני יושבי הראש. </w:t>
      </w:r>
      <w:bookmarkStart w:id="306" w:name="_ETM_Q1_1600832"/>
      <w:bookmarkEnd w:id="306"/>
      <w:r>
        <w:rPr>
          <w:rtl/>
        </w:rPr>
        <w:t xml:space="preserve">ברשותכם, אני שמעתי בקשב רב את הגברת גליקמן. אולי אני </w:t>
      </w:r>
      <w:bookmarkStart w:id="307" w:name="_ETM_Q1_1607321"/>
      <w:bookmarkEnd w:id="307"/>
      <w:r>
        <w:rPr>
          <w:rtl/>
        </w:rPr>
        <w:t>מגיע ממקום שהוא הכי נידח והוא בעצם הפריפריה של הפריפריה</w:t>
      </w:r>
      <w:bookmarkStart w:id="308" w:name="_ETM_Q1_1610030"/>
      <w:bookmarkEnd w:id="308"/>
      <w:r>
        <w:rPr>
          <w:rtl/>
        </w:rPr>
        <w:t>. אני נכנס ישר לנושא הסיבות ולמה הגענו למצב הזה.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309" w:name="_ETM_Q1_1632923"/>
      <w:bookmarkEnd w:id="309"/>
      <w:r>
        <w:rPr>
          <w:rtl/>
        </w:rPr>
        <w:t xml:space="preserve">יש לנו שלושה מישורים. המישור הראשון הוא התשתיות והשקעה של המדינה, ומי כמונו יודע שבמגזר הבדואי, כאשר הגיע גל הקורונה, </w:t>
      </w:r>
      <w:bookmarkStart w:id="310" w:name="_ETM_Q1_1648010"/>
      <w:bookmarkEnd w:id="310"/>
      <w:r>
        <w:rPr>
          <w:rtl/>
        </w:rPr>
        <w:t xml:space="preserve">הייתה למידה מרחוק. אני אומר לכם שהלמידה מרחוק התבצעה במגזר </w:t>
      </w:r>
      <w:bookmarkStart w:id="311" w:name="_ETM_Q1_1655422"/>
      <w:bookmarkEnd w:id="311"/>
      <w:r>
        <w:rPr>
          <w:rtl/>
        </w:rPr>
        <w:t xml:space="preserve">הבדואי באופן אפסי. קרוב לאפס.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12" w:name="_ETM_Q1_1657777"/>
      <w:bookmarkEnd w:id="312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זה נקרא רחוק מלמידה.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13" w:name="_ETM_Q1_1656637"/>
      <w:bookmarkEnd w:id="313"/>
      <w:r>
        <w:rPr>
          <w:rFonts w:hint="cs"/>
          <w:rtl/>
        </w:rPr>
        <w:lastRenderedPageBreak/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בדיוק. רחוק </w:t>
      </w:r>
      <w:bookmarkStart w:id="314" w:name="_ETM_Q1_1658997"/>
      <w:bookmarkEnd w:id="314"/>
      <w:r>
        <w:rPr>
          <w:rtl/>
        </w:rPr>
        <w:t xml:space="preserve">מלמידה.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למעלה משני שלישים של התלמידים לא למדו.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15" w:name="_ETM_Q1_1660279"/>
      <w:bookmarkEnd w:id="315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לכן מ-15 במארס </w:t>
      </w:r>
      <w:bookmarkStart w:id="316" w:name="_ETM_Q1_1664054"/>
      <w:bookmarkEnd w:id="316"/>
      <w:r>
        <w:rPr>
          <w:rtl/>
        </w:rPr>
        <w:t xml:space="preserve">בעצם אין לימודים וקרוב ל-100,000 תלמידים לא לומדים. </w:t>
      </w:r>
      <w:bookmarkStart w:id="317" w:name="_ETM_Q1_1669440"/>
      <w:bookmarkEnd w:id="317"/>
      <w:r>
        <w:rPr>
          <w:rtl/>
        </w:rPr>
        <w:t xml:space="preserve">בכלל אין לימודים. אנחנו נגיע לתחילת שנת הלימודים ולא יודעים </w:t>
      </w:r>
      <w:bookmarkStart w:id="318" w:name="_ETM_Q1_1675702"/>
      <w:bookmarkEnd w:id="318"/>
      <w:r>
        <w:rPr>
          <w:rtl/>
        </w:rPr>
        <w:t>היכן עומדים. לכן הדבר הראשון הוא תשתיות.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</w:t>
      </w:r>
      <w:bookmarkStart w:id="319" w:name="_ETM_Q1_1680759"/>
      <w:bookmarkEnd w:id="319"/>
      <w:r>
        <w:rPr>
          <w:rtl/>
        </w:rPr>
        <w:t xml:space="preserve">דבר השני הוא כוח </w:t>
      </w:r>
      <w:bookmarkStart w:id="320" w:name="_ETM_Q1_1681511"/>
      <w:bookmarkEnd w:id="320"/>
      <w:r>
        <w:rPr>
          <w:rtl/>
        </w:rPr>
        <w:t xml:space="preserve">אדם. אני מכיר בתי ספר שיש להם המון שעות, </w:t>
      </w:r>
      <w:bookmarkStart w:id="321" w:name="_ETM_Q1_1686154"/>
      <w:bookmarkEnd w:id="321"/>
      <w:r>
        <w:rPr>
          <w:rtl/>
        </w:rPr>
        <w:t>המון תקצוב, אבל התוצאות רעות.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22" w:name="_ETM_Q1_1691745"/>
      <w:bookmarkEnd w:id="322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כי מורים לא </w:t>
      </w:r>
      <w:bookmarkStart w:id="323" w:name="_ETM_Q1_1692006"/>
      <w:bookmarkEnd w:id="323"/>
      <w:r>
        <w:rPr>
          <w:rtl/>
        </w:rPr>
        <w:t>רוצים להגיע ללמד?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24" w:name="_ETM_Q1_1694412"/>
      <w:bookmarkEnd w:id="324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לא. לא. הם מלמדים אבל איכות כוח </w:t>
      </w:r>
      <w:bookmarkStart w:id="325" w:name="_ETM_Q1_1696827"/>
      <w:bookmarkEnd w:id="325"/>
      <w:r>
        <w:rPr>
          <w:rtl/>
        </w:rPr>
        <w:t>האדם וההכשרה של כוח האדם הזה. כוח אדם לא מוכשר</w:t>
      </w:r>
      <w:bookmarkStart w:id="326" w:name="_ETM_Q1_1704461"/>
      <w:bookmarkEnd w:id="326"/>
      <w:r>
        <w:rPr>
          <w:rtl/>
        </w:rPr>
        <w:t xml:space="preserve"> וזו סוגיה מאוד נפוצה בחברה הערבית. דרך אגב, תשע שנים אני </w:t>
      </w:r>
      <w:bookmarkStart w:id="327" w:name="_ETM_Q1_1712137"/>
      <w:bookmarkEnd w:id="327"/>
      <w:r>
        <w:rPr>
          <w:rtl/>
        </w:rPr>
        <w:t xml:space="preserve">הייתי מורה בבית ספר תיכון והגשתי </w:t>
      </w:r>
      <w:bookmarkStart w:id="328" w:name="_ETM_Q1_1716960"/>
      <w:bookmarkEnd w:id="328"/>
      <w:r>
        <w:rPr>
          <w:rtl/>
        </w:rPr>
        <w:t xml:space="preserve">תלמידים לבגרות. הגיעו אנשים שבכלל רצו להיות רופאים או מהנדסים </w:t>
      </w:r>
      <w:bookmarkStart w:id="329" w:name="_ETM_Q1_1722645"/>
      <w:bookmarkEnd w:id="329"/>
      <w:r>
        <w:rPr>
          <w:rtl/>
        </w:rPr>
        <w:t>אבל לא התקבלו ללימודים ולכן חזרו להיות מורים.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30" w:name="_ETM_Q1_1725355"/>
      <w:bookmarkStart w:id="331" w:name="_ETM_Q1_1726481"/>
      <w:bookmarkEnd w:id="330"/>
      <w:bookmarkEnd w:id="331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הוא מלמד בבית הספר בלי הכשרה.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32" w:name="_ETM_Q1_1726216"/>
      <w:bookmarkEnd w:id="332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בלי הכשרה.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33" w:name="_ETM_Q1_1726412"/>
      <w:bookmarkEnd w:id="333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334" w:name="_ETM_Q1_1726226"/>
      <w:bookmarkEnd w:id="334"/>
      <w:r>
        <w:rPr>
          <w:rtl/>
        </w:rPr>
        <w:t>זה לא שההכשרה שלו לא טובה.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35" w:name="_ETM_Q1_1728447"/>
      <w:bookmarkStart w:id="336" w:name="_ETM_Q1_1729339"/>
      <w:bookmarkEnd w:id="335"/>
      <w:bookmarkEnd w:id="336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יש לו תואר ראשון אבל הוא לא הוכשר. היום מנסים להתגבר על זה.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337" w:name="_ETM_Q1_1730952"/>
      <w:bookmarkStart w:id="338" w:name="_ETM_Q1_1731942"/>
      <w:bookmarkEnd w:id="337"/>
      <w:bookmarkEnd w:id="338"/>
    </w:p>
    <w:p w:rsidR="00342FCF" w:rsidRDefault="00342FCF" w:rsidP="00342FCF">
      <w:pPr>
        <w:pStyle w:val="af7"/>
        <w:keepNext/>
        <w:rPr>
          <w:rtl/>
        </w:rPr>
      </w:pPr>
      <w:bookmarkStart w:id="339" w:name="_ETM_Q1_1730213"/>
      <w:bookmarkEnd w:id="339"/>
      <w:r>
        <w:rPr>
          <w:rFonts w:hint="cs"/>
          <w:rtl/>
        </w:rPr>
        <w:t>היו"ר רם שפע:</w:t>
      </w:r>
    </w:p>
    <w:p w:rsidR="00342FCF" w:rsidRDefault="00342FCF" w:rsidP="00342FCF">
      <w:pPr>
        <w:ind w:firstLine="0"/>
        <w:rPr>
          <w:rtl/>
        </w:rPr>
      </w:pPr>
    </w:p>
    <w:p w:rsidR="00342FCF" w:rsidRDefault="00342FCF" w:rsidP="00342FCF">
      <w:pPr>
        <w:rPr>
          <w:rtl/>
        </w:rPr>
      </w:pPr>
      <w:bookmarkStart w:id="340" w:name="_ETM_Q1_1728109"/>
      <w:bookmarkEnd w:id="340"/>
      <w:r>
        <w:rPr>
          <w:rtl/>
        </w:rPr>
        <w:t>רגע, סליחה שא</w:t>
      </w:r>
      <w:bookmarkStart w:id="341" w:name="_ETM_Q1_1729650"/>
      <w:bookmarkEnd w:id="341"/>
      <w:r>
        <w:rPr>
          <w:rtl/>
        </w:rPr>
        <w:t xml:space="preserve">ני מתעכב. </w:t>
      </w:r>
      <w:bookmarkStart w:id="342" w:name="_ETM_Q1_1733542"/>
      <w:bookmarkEnd w:id="342"/>
      <w:r>
        <w:rPr>
          <w:rtl/>
        </w:rPr>
        <w:t xml:space="preserve">אין לו תעודת הוראה. התואר הראשון שלו הוא </w:t>
      </w:r>
      <w:bookmarkStart w:id="343" w:name="_ETM_Q1_1734831"/>
      <w:bookmarkEnd w:id="343"/>
      <w:r>
        <w:rPr>
          <w:rtl/>
        </w:rPr>
        <w:t>לא בחינוך.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44" w:name="_ETM_Q1_1735180"/>
      <w:bookmarkEnd w:id="344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אין לו תעודת הוראה. אנחנו נלחמנו על זה </w:t>
      </w:r>
      <w:bookmarkStart w:id="345" w:name="_ETM_Q1_1739035"/>
      <w:bookmarkEnd w:id="345"/>
      <w:r>
        <w:rPr>
          <w:rtl/>
        </w:rPr>
        <w:t xml:space="preserve">הרבה שנים. היום נושא כוח אדם, </w:t>
      </w:r>
      <w:bookmarkStart w:id="346" w:name="_ETM_Q1_1745666"/>
      <w:bookmarkEnd w:id="346"/>
      <w:r>
        <w:rPr>
          <w:rtl/>
        </w:rPr>
        <w:t xml:space="preserve">אני חושב שהפיקוח בנושא הזה הוא כמעט שואף לאפס. אין מדד הערכה לביצוע בתוך בתי הספר לאנשים שהם עובדי משרד החינוך. הלוואי שהוועדה שימנה השר או מינה </w:t>
      </w:r>
      <w:bookmarkStart w:id="347" w:name="_ETM_Q1_1763753"/>
      <w:bookmarkEnd w:id="347"/>
      <w:r>
        <w:rPr>
          <w:rtl/>
        </w:rPr>
        <w:t xml:space="preserve">השר תתייחס לסוגיה הזאת. לא יכול להיות שבית ספר שהתוצאות </w:t>
      </w:r>
      <w:bookmarkStart w:id="348" w:name="_ETM_Q1_1770129"/>
      <w:bookmarkEnd w:id="348"/>
      <w:r>
        <w:rPr>
          <w:rtl/>
        </w:rPr>
        <w:t xml:space="preserve">בו שואפות לאפס והכול יימשך כרגיל, כאילו לא קרה </w:t>
      </w:r>
      <w:bookmarkStart w:id="349" w:name="_ETM_Q1_1775361"/>
      <w:bookmarkEnd w:id="349"/>
      <w:r>
        <w:rPr>
          <w:rtl/>
        </w:rPr>
        <w:t xml:space="preserve">כלום, גם מבחינת הנהלת בית הספר וגם מבחינת אנשי </w:t>
      </w:r>
      <w:bookmarkStart w:id="350" w:name="_ETM_Q1_1778995"/>
      <w:bookmarkEnd w:id="350"/>
      <w:r>
        <w:rPr>
          <w:rtl/>
        </w:rPr>
        <w:t>המקצוע שם.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351" w:name="_ETM_Q1_1779644"/>
      <w:bookmarkEnd w:id="351"/>
      <w:r>
        <w:rPr>
          <w:rtl/>
        </w:rPr>
        <w:lastRenderedPageBreak/>
        <w:t xml:space="preserve">הנקודה השלישית תלויה ברשויות המקומיות. הרשויות המקומיות הערביות, </w:t>
      </w:r>
      <w:bookmarkStart w:id="352" w:name="_ETM_Q1_1787521"/>
      <w:bookmarkEnd w:id="352"/>
      <w:r>
        <w:rPr>
          <w:rtl/>
        </w:rPr>
        <w:t xml:space="preserve">נכון שיש בעיות תקציביות אבל זה לא מוציא אותן מאשמה. הן צריכות לקחת את השרביט ולהשקיע יותר במערכת החינוך, </w:t>
      </w:r>
      <w:bookmarkStart w:id="353" w:name="_ETM_Q1_1799567"/>
      <w:bookmarkEnd w:id="353"/>
      <w:r>
        <w:rPr>
          <w:rtl/>
        </w:rPr>
        <w:t>גם בחינוך הבלתי פורמלי אבל גם בפיקוח של מנהלי מחלקות ח</w:t>
      </w:r>
      <w:bookmarkStart w:id="354" w:name="_ETM_Q1_1803273"/>
      <w:bookmarkEnd w:id="354"/>
      <w:r>
        <w:rPr>
          <w:rtl/>
        </w:rPr>
        <w:t xml:space="preserve">ינוך, רווחה ומעקב יום יומי אחרי הילדים האלה ומערכת </w:t>
      </w:r>
      <w:bookmarkStart w:id="355" w:name="_ETM_Q1_1811021"/>
      <w:bookmarkEnd w:id="355"/>
      <w:r>
        <w:rPr>
          <w:rtl/>
        </w:rPr>
        <w:t>החינוך הזאת. לדעתי כאן טמון הפתרון.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56" w:name="_ETM_Q1_1816945"/>
      <w:bookmarkStart w:id="357" w:name="_ETM_Q1_1815583"/>
      <w:bookmarkEnd w:id="356"/>
      <w:bookmarkEnd w:id="357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יש לי שאלה לנציגת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 xml:space="preserve"> לגבי התוצאות והפערים הקיימים במבחן </w:t>
      </w:r>
      <w:bookmarkStart w:id="358" w:name="_ETM_Q1_1831373"/>
      <w:bookmarkEnd w:id="358"/>
      <w:r>
        <w:rPr>
          <w:rtl/>
        </w:rPr>
        <w:t>הפסיכומטרי כאשר יש כ-100 נקודות בין ד</w:t>
      </w:r>
      <w:bookmarkStart w:id="359" w:name="_ETM_Q1_1835494"/>
      <w:bookmarkEnd w:id="359"/>
      <w:r>
        <w:rPr>
          <w:rtl/>
        </w:rPr>
        <w:t xml:space="preserve">וברי הערבית לדוברי העברית. האם את חושבת שזה מיוחס </w:t>
      </w:r>
      <w:bookmarkStart w:id="360" w:name="_ETM_Q1_1838645"/>
      <w:bookmarkEnd w:id="360"/>
      <w:r>
        <w:rPr>
          <w:rtl/>
        </w:rPr>
        <w:t xml:space="preserve">גם להמשכיות לפערים המתחילים במבחן פיזה או שאנחנו מדברות על </w:t>
      </w:r>
      <w:bookmarkStart w:id="361" w:name="_ETM_Q1_1845492"/>
      <w:bookmarkEnd w:id="361"/>
      <w:r>
        <w:rPr>
          <w:rtl/>
        </w:rPr>
        <w:t>אוכלוסייה אחרת ומדדים אחרים?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362" w:name="_ETM_Q1_1849269"/>
      <w:bookmarkStart w:id="363" w:name="_ETM_Q1_1849986"/>
      <w:bookmarkEnd w:id="362"/>
      <w:bookmarkEnd w:id="363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 אני חושבת שבהחלט יש מתאם בין הדברים </w:t>
      </w:r>
      <w:bookmarkStart w:id="364" w:name="_ETM_Q1_1856907"/>
      <w:bookmarkEnd w:id="364"/>
      <w:r>
        <w:rPr>
          <w:rtl/>
        </w:rPr>
        <w:t xml:space="preserve">שנמדדים בפיזה לבין הדברים שנמדדים בפסיכומטרי. בשני המקרים מדובר </w:t>
      </w:r>
      <w:bookmarkStart w:id="365" w:name="_ETM_Q1_1860870"/>
      <w:bookmarkEnd w:id="365"/>
      <w:r>
        <w:rPr>
          <w:rtl/>
        </w:rPr>
        <w:t xml:space="preserve">ביכולות, אוריינות, לא משהו שהוא בנוי על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לימודים. </w:t>
      </w:r>
      <w:bookmarkStart w:id="366" w:name="_ETM_Q1_1868787"/>
      <w:bookmarkEnd w:id="366"/>
      <w:r>
        <w:rPr>
          <w:rtl/>
        </w:rPr>
        <w:t xml:space="preserve">הילדים לא נבדקים על מה הם למדו בשנה האחרונה אלא </w:t>
      </w:r>
      <w:bookmarkStart w:id="367" w:name="_ETM_Q1_1873442"/>
      <w:bookmarkEnd w:id="367"/>
      <w:r>
        <w:rPr>
          <w:rtl/>
        </w:rPr>
        <w:t xml:space="preserve">נמדדים על יכולות שרכשו לאורך כל שנות לימודיהם. בנוסף, אני חושבת גם על הגיל. הפערים בין דוברי עברית לדוברי ערבית מתפתחים עם הגיל. אנחנו יכולים לראות </w:t>
      </w:r>
      <w:bookmarkStart w:id="368" w:name="_ETM_Q1_1891492"/>
      <w:bookmarkEnd w:id="368"/>
      <w:r>
        <w:rPr>
          <w:rtl/>
        </w:rPr>
        <w:t xml:space="preserve">אוריינות קריאה כבר בכיתה ד' במבחן הבין-לאומי שנקרא מבחן </w:t>
      </w:r>
      <w:proofErr w:type="spellStart"/>
      <w:r>
        <w:rPr>
          <w:rtl/>
        </w:rPr>
        <w:t>פרלס</w:t>
      </w:r>
      <w:proofErr w:type="spellEnd"/>
      <w:r>
        <w:rPr>
          <w:rtl/>
        </w:rPr>
        <w:t xml:space="preserve">, שם אנחנו יכולים לבדוק אוריינות קריאה של ילדים ללא </w:t>
      </w:r>
      <w:bookmarkStart w:id="369" w:name="_ETM_Q1_1902154"/>
      <w:bookmarkEnd w:id="369"/>
      <w:r>
        <w:rPr>
          <w:rtl/>
        </w:rPr>
        <w:t>תלוי בשפה עצמה. אנחנו רואים כבר בכיתה ד' את הפערים והם הולכים ומתפתחים עם השנים ככל שהילדים גדלים יותר ויותר. לכן יש מתאם בין הדברים.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70" w:name="_ETM_Q1_1916405"/>
      <w:bookmarkStart w:id="371" w:name="_ETM_Q1_1916544"/>
      <w:bookmarkEnd w:id="370"/>
      <w:bookmarkEnd w:id="371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את אומרת שמגיל 15 עד 19, ארבע שנים, שתי </w:t>
      </w:r>
      <w:bookmarkStart w:id="372" w:name="_ETM_Q1_1921466"/>
      <w:bookmarkEnd w:id="372"/>
      <w:r>
        <w:rPr>
          <w:rtl/>
        </w:rPr>
        <w:t xml:space="preserve">פונקציות עולות משמרות את המרחק ביניהן, גם </w:t>
      </w:r>
      <w:bookmarkStart w:id="373" w:name="_ETM_Q1_1927221"/>
      <w:bookmarkEnd w:id="373"/>
      <w:r>
        <w:rPr>
          <w:rtl/>
        </w:rPr>
        <w:t xml:space="preserve">הגיל, גם התוכניות, גם בתי הספר וגם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קיימות לא </w:t>
      </w:r>
      <w:bookmarkStart w:id="374" w:name="_ETM_Q1_1932571"/>
      <w:bookmarkEnd w:id="374"/>
      <w:r>
        <w:rPr>
          <w:rtl/>
        </w:rPr>
        <w:t>עושות כלום בפערים האלה.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375" w:name="_ETM_Q1_1933476"/>
      <w:bookmarkEnd w:id="375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רוצה לעשות הבחנה בין מחקר פיזה </w:t>
      </w:r>
      <w:bookmarkStart w:id="376" w:name="_ETM_Q1_1938127"/>
      <w:bookmarkEnd w:id="376"/>
      <w:r>
        <w:rPr>
          <w:rtl/>
        </w:rPr>
        <w:t>לבין הפסיכומטרי. מחקר פיזה בודק את כלל השכבה</w:t>
      </w:r>
      <w:bookmarkStart w:id="377" w:name="_ETM_Q1_1943100"/>
      <w:bookmarkEnd w:id="377"/>
      <w:r>
        <w:rPr>
          <w:rtl/>
        </w:rPr>
        <w:t xml:space="preserve">, </w:t>
      </w:r>
      <w:bookmarkStart w:id="378" w:name="_ETM_Q1_1943265"/>
      <w:bookmarkEnd w:id="378"/>
      <w:r>
        <w:rPr>
          <w:rtl/>
        </w:rPr>
        <w:t xml:space="preserve">את כלל התלמידים. בפסיכומטרי את בעצם רואה את הסטודנטים שהגיעו </w:t>
      </w:r>
      <w:bookmarkStart w:id="379" w:name="_ETM_Q1_1948566"/>
      <w:bookmarkEnd w:id="379"/>
      <w:r>
        <w:rPr>
          <w:rtl/>
        </w:rPr>
        <w:t xml:space="preserve">להיבחן, זו אוכלוסייה אחרת. היא חסרה את </w:t>
      </w:r>
      <w:bookmarkStart w:id="380" w:name="_ETM_Q1_1952751"/>
      <w:bookmarkEnd w:id="380"/>
      <w:r>
        <w:rPr>
          <w:rtl/>
        </w:rPr>
        <w:t xml:space="preserve">כל אותם הילדים ואת כל אותם נערים בוגרים </w:t>
      </w:r>
      <w:bookmarkStart w:id="381" w:name="_ETM_Q1_1956179"/>
      <w:bookmarkEnd w:id="381"/>
      <w:r>
        <w:rPr>
          <w:rtl/>
        </w:rPr>
        <w:t>שהם בעצם לא מנסים להתקבל להשכלה גבוהה ולא עושים פסיכומטרי. כאן השוואה בין שני בסיסי הנתונים היא קצת ב</w:t>
      </w:r>
      <w:bookmarkStart w:id="382" w:name="_ETM_Q1_1967439"/>
      <w:bookmarkEnd w:id="382"/>
      <w:r>
        <w:rPr>
          <w:rtl/>
        </w:rPr>
        <w:t>עייתית אבל כן, הקושי שאנחנו רואים בחטיבת הביניים ובחטיבה העליונה, לדעתי ממשיך בהשכלה הגבוהה.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אנ</w:t>
      </w:r>
      <w:bookmarkStart w:id="383" w:name="_ETM_Q1_1985793"/>
      <w:bookmarkEnd w:id="383"/>
      <w:r>
        <w:rPr>
          <w:rtl/>
        </w:rPr>
        <w:t xml:space="preserve">י רוצה להבהיר. </w:t>
      </w:r>
      <w:bookmarkStart w:id="384" w:name="_ETM_Q1_1983808"/>
      <w:bookmarkEnd w:id="384"/>
      <w:r>
        <w:rPr>
          <w:rtl/>
        </w:rPr>
        <w:t xml:space="preserve">אנחנו מדברים על סטטיסטיקה של כל הילדים. זה לא שאין </w:t>
      </w:r>
      <w:bookmarkStart w:id="385" w:name="_ETM_Q1_1987851"/>
      <w:bookmarkEnd w:id="385"/>
      <w:r>
        <w:rPr>
          <w:rtl/>
        </w:rPr>
        <w:t xml:space="preserve">מצטיינים דוברי ערבית. יש. בהחלט יש הרבה אלא שבסך הכול </w:t>
      </w:r>
      <w:bookmarkStart w:id="386" w:name="_ETM_Q1_1996265"/>
      <w:bookmarkEnd w:id="386"/>
      <w:r>
        <w:rPr>
          <w:rtl/>
        </w:rPr>
        <w:t>האחוז שלהם בתוך האוכלוסייה הוא קטן מאוד.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87" w:name="_ETM_Q1_2000353"/>
      <w:bookmarkEnd w:id="387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רבה. חבר הכנסת </w:t>
      </w:r>
      <w:bookmarkStart w:id="388" w:name="_ETM_Q1_2003854"/>
      <w:bookmarkEnd w:id="388"/>
      <w:r>
        <w:rPr>
          <w:rtl/>
        </w:rPr>
        <w:t>אב</w:t>
      </w:r>
      <w:bookmarkStart w:id="389" w:name="_ETM_Q1_2006280"/>
      <w:bookmarkEnd w:id="389"/>
      <w:r>
        <w:rPr>
          <w:rtl/>
        </w:rPr>
        <w:t xml:space="preserve">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, תרצה לדבר לפני 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90" w:name="_ETM_Q1_2001585"/>
      <w:bookmarkEnd w:id="390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אני אשמח לשמוע אותו.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91" w:name="_ETM_Q1_2014688"/>
      <w:bookmarkStart w:id="392" w:name="_ETM_Q1_2016065"/>
      <w:bookmarkEnd w:id="391"/>
      <w:bookmarkEnd w:id="392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בסדר. 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אתנו?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393" w:name="_ETM_Q1_2077647"/>
      <w:bookmarkStart w:id="394" w:name="_ETM_Q1_2082325"/>
      <w:bookmarkEnd w:id="393"/>
      <w:bookmarkEnd w:id="394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כן. שלום לכולם.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395" w:name="_ETM_Q1_2122320"/>
      <w:bookmarkEnd w:id="395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עד עכשיו היינו </w:t>
      </w:r>
      <w:bookmarkStart w:id="396" w:name="_ETM_Q1_2124595"/>
      <w:bookmarkEnd w:id="396"/>
      <w:r>
        <w:rPr>
          <w:rtl/>
        </w:rPr>
        <w:t xml:space="preserve">בדיון כדי לסקור יותר את התוצאות ואת המשמעות שלהן. </w:t>
      </w:r>
      <w:bookmarkStart w:id="397" w:name="_ETM_Q1_2129873"/>
      <w:bookmarkEnd w:id="397"/>
      <w:r>
        <w:rPr>
          <w:rtl/>
        </w:rPr>
        <w:t xml:space="preserve">עד עכשיו לא שמענו כלום ברמה של </w:t>
      </w:r>
      <w:bookmarkStart w:id="398" w:name="_ETM_Q1_2134470"/>
      <w:bookmarkEnd w:id="398"/>
      <w:r>
        <w:rPr>
          <w:rtl/>
        </w:rPr>
        <w:t xml:space="preserve">תגובת המשרד וההליכים שהמשרד עשה אל מול התוצאות הללו. הבנו </w:t>
      </w:r>
      <w:bookmarkStart w:id="399" w:name="_ETM_Q1_2138530"/>
      <w:bookmarkEnd w:id="399"/>
      <w:r>
        <w:rPr>
          <w:rtl/>
        </w:rPr>
        <w:t xml:space="preserve">שבעצם אתה עומד בראש הצוות שהיה אמור או כבר קיים </w:t>
      </w:r>
      <w:bookmarkStart w:id="400" w:name="_ETM_Q1_2143379"/>
      <w:bookmarkEnd w:id="400"/>
      <w:r>
        <w:rPr>
          <w:rtl/>
        </w:rPr>
        <w:t xml:space="preserve">ומטפל. הבנתי שיכול להיות שכבר יש מסקנות. אנחנו </w:t>
      </w:r>
      <w:bookmarkStart w:id="401" w:name="_ETM_Q1_2150555"/>
      <w:bookmarkEnd w:id="401"/>
      <w:r>
        <w:rPr>
          <w:rtl/>
        </w:rPr>
        <w:t>נשמח מאוד לשמוע. זו ההזדמנות הראשונה שאנחנו שומעים על ה</w:t>
      </w:r>
      <w:bookmarkStart w:id="402" w:name="_ETM_Q1_2152697"/>
      <w:bookmarkEnd w:id="402"/>
      <w:r>
        <w:rPr>
          <w:rtl/>
        </w:rPr>
        <w:t xml:space="preserve">תוכנית של המשרד. ברשותך, נרצה לשמוע ממך ישירות </w:t>
      </w:r>
      <w:bookmarkStart w:id="403" w:name="_ETM_Q1_2158102"/>
      <w:bookmarkEnd w:id="403"/>
      <w:r>
        <w:rPr>
          <w:rtl/>
        </w:rPr>
        <w:t xml:space="preserve">איך הגיב המשרד ומה נעשה בהמשך להצהרת שר החינוך שאמר שהוא מקים צוות מיוחד שיחקור לעומק את הנושא ויביא </w:t>
      </w:r>
      <w:bookmarkStart w:id="404" w:name="_ETM_Q1_2166759"/>
      <w:bookmarkEnd w:id="404"/>
      <w:r>
        <w:rPr>
          <w:rtl/>
        </w:rPr>
        <w:t>גם המלצות.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405" w:name="_ETM_Q1_2167133"/>
      <w:bookmarkEnd w:id="405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קודם כל אני חייב לומר שתוצאות </w:t>
      </w:r>
      <w:bookmarkStart w:id="406" w:name="_ETM_Q1_2176799"/>
      <w:bookmarkEnd w:id="406"/>
      <w:r>
        <w:rPr>
          <w:rtl/>
        </w:rPr>
        <w:t xml:space="preserve">מבחני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הן תוצאות מאוד מעציבות והן מכעיסות מאוד אבל </w:t>
      </w:r>
      <w:bookmarkStart w:id="407" w:name="_ETM_Q1_2185443"/>
      <w:bookmarkEnd w:id="407"/>
      <w:r>
        <w:rPr>
          <w:rtl/>
        </w:rPr>
        <w:t xml:space="preserve">גם מפתיעות. הן מפתיעות בכמה אופנים. </w:t>
      </w:r>
      <w:bookmarkStart w:id="408" w:name="_ETM_Q1_2190669"/>
      <w:bookmarkEnd w:id="408"/>
      <w:r>
        <w:rPr>
          <w:rtl/>
        </w:rPr>
        <w:t xml:space="preserve">אופן אחד הוא שיש עוד תוצאות מקבילות, כמו שחגית </w:t>
      </w:r>
      <w:bookmarkStart w:id="409" w:name="_ETM_Q1_2193263"/>
      <w:bookmarkEnd w:id="409"/>
      <w:r>
        <w:rPr>
          <w:rtl/>
        </w:rPr>
        <w:t xml:space="preserve">אמרה, שמשקפות את ההישגים של המגזר הערבי, למשל בהישגי בגרות, במתמטיקה חמש יחידות יש עלייה יפה של עד 10 </w:t>
      </w:r>
      <w:bookmarkStart w:id="410" w:name="_ETM_Q1_2201624"/>
      <w:bookmarkEnd w:id="410"/>
      <w:r>
        <w:rPr>
          <w:rtl/>
        </w:rPr>
        <w:t xml:space="preserve">אחוזים מכלל התלמידים, באנגלית חמש יחידות, מבחני המיצב, כך </w:t>
      </w:r>
      <w:proofErr w:type="spellStart"/>
      <w:r>
        <w:rPr>
          <w:rtl/>
        </w:rPr>
        <w:t>שהפיזה</w:t>
      </w:r>
      <w:proofErr w:type="spellEnd"/>
      <w:r>
        <w:rPr>
          <w:rtl/>
        </w:rPr>
        <w:t xml:space="preserve"> הוא חלק מתמונה גדולה אבל אלה תוצאות </w:t>
      </w:r>
      <w:bookmarkStart w:id="411" w:name="_ETM_Q1_2210160"/>
      <w:bookmarkEnd w:id="411"/>
      <w:r>
        <w:rPr>
          <w:rtl/>
        </w:rPr>
        <w:t>שצריך לקחת אותן בחשבון, לא לעבור לידן לסדר היום וצריך לדון בהן לעומק.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412" w:name="_ETM_Q1_2215476"/>
      <w:bookmarkEnd w:id="412"/>
      <w:r>
        <w:rPr>
          <w:rtl/>
        </w:rPr>
        <w:t xml:space="preserve">אני חייב לתת לכם דוגמה פשוטה להפתעה שלנו. </w:t>
      </w:r>
      <w:bookmarkStart w:id="413" w:name="_ETM_Q1_2223494"/>
      <w:bookmarkEnd w:id="413"/>
      <w:r>
        <w:rPr>
          <w:rtl/>
        </w:rPr>
        <w:t xml:space="preserve">בנוסף לתקציבים החדשים שמופנים למגזר והנוכחות שלנו בתוך המגזר, הסטטוסים השונים שהמנכ"ל עשה, בכל זאת התוצאות מאוד מאוד קשות. </w:t>
      </w:r>
      <w:bookmarkStart w:id="414" w:name="_ETM_Q1_2234963"/>
      <w:bookmarkEnd w:id="414"/>
      <w:r>
        <w:rPr>
          <w:rtl/>
        </w:rPr>
        <w:t xml:space="preserve">לפי המחקר יש אפס אחוז תלמידים מצטיינים במגזר הערבי. זה </w:t>
      </w:r>
      <w:bookmarkStart w:id="415" w:name="_ETM_Q1_2240624"/>
      <w:bookmarkEnd w:id="415"/>
      <w:r>
        <w:rPr>
          <w:rtl/>
        </w:rPr>
        <w:t xml:space="preserve">משהו מדהים. אבל זה נתון שקצת לוקח </w:t>
      </w:r>
      <w:bookmarkStart w:id="416" w:name="_ETM_Q1_2242847"/>
      <w:bookmarkEnd w:id="416"/>
      <w:r>
        <w:rPr>
          <w:rtl/>
        </w:rPr>
        <w:t xml:space="preserve">אותי לעיבודים סטטיסטיים אחרים. יש 10 אחוזים תלמידים שלומדים </w:t>
      </w:r>
      <w:bookmarkStart w:id="417" w:name="_ETM_Q1_2247689"/>
      <w:bookmarkEnd w:id="417"/>
      <w:r>
        <w:rPr>
          <w:rtl/>
        </w:rPr>
        <w:t xml:space="preserve">חמש יחידות מתמטיקה, 50 אחוזים מתוכם מצטיינים. כלומר, </w:t>
      </w:r>
      <w:bookmarkStart w:id="418" w:name="_ETM_Q1_2251353"/>
      <w:bookmarkEnd w:id="418"/>
      <w:r>
        <w:rPr>
          <w:rtl/>
        </w:rPr>
        <w:t xml:space="preserve">מעל ציון 95. אז איך זה יכול להיות שיש אפס </w:t>
      </w:r>
      <w:bookmarkStart w:id="419" w:name="_ETM_Q1_2254736"/>
      <w:bookmarkEnd w:id="419"/>
      <w:r>
        <w:rPr>
          <w:rtl/>
        </w:rPr>
        <w:t>מצטיינים בפיזה?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420" w:name="_ETM_Q1_2263970"/>
      <w:bookmarkEnd w:id="420"/>
      <w:r>
        <w:rPr>
          <w:rtl/>
        </w:rPr>
        <w:t xml:space="preserve">לכן השר הקים ועדה לחקור ובואו נחקור </w:t>
      </w:r>
      <w:bookmarkStart w:id="421" w:name="_ETM_Q1_2260204"/>
      <w:bookmarkEnd w:id="421"/>
      <w:r>
        <w:rPr>
          <w:rtl/>
        </w:rPr>
        <w:t xml:space="preserve">למה זה קרה. יש ועדה פנימית של המשרד. אני עמדתי </w:t>
      </w:r>
      <w:bookmarkStart w:id="422" w:name="_ETM_Q1_2265633"/>
      <w:bookmarkEnd w:id="422"/>
      <w:r>
        <w:rPr>
          <w:rtl/>
        </w:rPr>
        <w:t xml:space="preserve">בראשה ובתוכה יש בכירים מאוד של המשרד כמו יושב ראש </w:t>
      </w:r>
      <w:bookmarkStart w:id="423" w:name="_ETM_Q1_2272008"/>
      <w:bookmarkEnd w:id="423"/>
      <w:proofErr w:type="spellStart"/>
      <w:r>
        <w:rPr>
          <w:rtl/>
        </w:rPr>
        <w:t>המזה"פ</w:t>
      </w:r>
      <w:proofErr w:type="spellEnd"/>
      <w:r>
        <w:rPr>
          <w:rtl/>
        </w:rPr>
        <w:t xml:space="preserve">, יושב ראש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הפדגוגי, ד"ר רימון, </w:t>
      </w:r>
      <w:bookmarkStart w:id="424" w:name="_ETM_Q1_2277653"/>
      <w:bookmarkEnd w:id="424"/>
      <w:r>
        <w:rPr>
          <w:rtl/>
        </w:rPr>
        <w:t xml:space="preserve">מנהלת אגף חינוך על-יסודי ועוד אנשים. הוועדה שמעה מפקחים. אנחנו פגשנו את כל המנהלים שקיימו את מבחן </w:t>
      </w:r>
      <w:bookmarkStart w:id="425" w:name="_ETM_Q1_2284932"/>
      <w:bookmarkEnd w:id="425"/>
      <w:r>
        <w:rPr>
          <w:rtl/>
        </w:rPr>
        <w:t xml:space="preserve">פיזה ב-2018 ושמענו אותם לעומק. אני אישית, </w:t>
      </w:r>
      <w:bookmarkStart w:id="426" w:name="_ETM_Q1_2290153"/>
      <w:bookmarkEnd w:id="426"/>
      <w:r>
        <w:rPr>
          <w:rtl/>
        </w:rPr>
        <w:t xml:space="preserve">עבדאללה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והמנכ"ל, אנחנו ראיינו עוד אנשים, קראנו הרבה חומרים שהמגזר </w:t>
      </w:r>
      <w:bookmarkStart w:id="427" w:name="_ETM_Q1_2293591"/>
      <w:bookmarkEnd w:id="427"/>
      <w:r>
        <w:rPr>
          <w:rtl/>
        </w:rPr>
        <w:t xml:space="preserve">הערבי כתב ואני חייב לומר שהיום, </w:t>
      </w:r>
      <w:bookmarkStart w:id="428" w:name="_ETM_Q1_2299598"/>
      <w:bookmarkEnd w:id="428"/>
      <w:r>
        <w:rPr>
          <w:rtl/>
        </w:rPr>
        <w:t xml:space="preserve">בגלל שהנושא הכי קשה הוא נושא של השפה הערבית והתוצאות של </w:t>
      </w:r>
      <w:bookmarkStart w:id="429" w:name="_ETM_Q1_2304912"/>
      <w:bookmarkEnd w:id="429"/>
      <w:r>
        <w:rPr>
          <w:rtl/>
        </w:rPr>
        <w:t xml:space="preserve">השפה הן מאוד מאוד נמוכות, לכן המדען הראשי </w:t>
      </w:r>
      <w:bookmarkStart w:id="430" w:name="_ETM_Q1_2310642"/>
      <w:bookmarkEnd w:id="430"/>
      <w:r>
        <w:rPr>
          <w:rtl/>
        </w:rPr>
        <w:t xml:space="preserve">כתב מסמך מדיניות מאוד מקיף. המסמך נכתב על ידי אקדמאים </w:t>
      </w:r>
      <w:bookmarkStart w:id="431" w:name="_ETM_Q1_2314142"/>
      <w:bookmarkEnd w:id="431"/>
      <w:r>
        <w:rPr>
          <w:rtl/>
        </w:rPr>
        <w:t xml:space="preserve">ערבים באקדמיה הישראלית והמסמך יוצג ממש בימים הקרובים כדי </w:t>
      </w:r>
      <w:bookmarkStart w:id="432" w:name="_ETM_Q1_2320403"/>
      <w:bookmarkEnd w:id="432"/>
      <w:r>
        <w:rPr>
          <w:rtl/>
        </w:rPr>
        <w:t>לטפל בנושא של שפה ערבית מגני הילדים ועד כיתה י"ב.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בעק</w:t>
      </w:r>
      <w:bookmarkStart w:id="433" w:name="_ETM_Q1_2326619"/>
      <w:bookmarkEnd w:id="433"/>
      <w:r>
        <w:rPr>
          <w:rtl/>
        </w:rPr>
        <w:t xml:space="preserve">בות </w:t>
      </w:r>
      <w:bookmarkStart w:id="434" w:name="_ETM_Q1_2327742"/>
      <w:bookmarkEnd w:id="434"/>
      <w:r>
        <w:rPr>
          <w:rtl/>
        </w:rPr>
        <w:t xml:space="preserve">הבדיקות שלנו עלו כמה ממצאים מאוד מעניינים. לא כל הממצאים </w:t>
      </w:r>
      <w:bookmarkStart w:id="435" w:name="_ETM_Q1_2332140"/>
      <w:bookmarkEnd w:id="435"/>
      <w:r>
        <w:rPr>
          <w:rtl/>
        </w:rPr>
        <w:t>עומדים בפני עצמם. אני חייב לומר זה מכלול של ממצאים. מצד אחד, מבחן פיזה, יש חוסר מוטיבציה גם</w:t>
      </w:r>
      <w:bookmarkStart w:id="436" w:name="_ETM_Q1_2339345"/>
      <w:bookmarkEnd w:id="436"/>
      <w:r>
        <w:rPr>
          <w:rtl/>
        </w:rPr>
        <w:t xml:space="preserve"> לתלמיד יהודי לעשות אותו. זה לא מבחן אישי </w:t>
      </w:r>
      <w:bookmarkStart w:id="437" w:name="_ETM_Q1_2343442"/>
      <w:bookmarkEnd w:id="437"/>
      <w:r>
        <w:rPr>
          <w:rtl/>
        </w:rPr>
        <w:t xml:space="preserve">אלא זה מבחן בו המדינה מקבלת ציון, אז היא פחות </w:t>
      </w:r>
      <w:bookmarkStart w:id="438" w:name="_ETM_Q1_2348881"/>
      <w:bookmarkEnd w:id="438"/>
      <w:r>
        <w:rPr>
          <w:rtl/>
        </w:rPr>
        <w:t xml:space="preserve">מושכת את התלמידים לעשות את המבחן. גילינו משהו מאוד </w:t>
      </w:r>
      <w:bookmarkStart w:id="439" w:name="_ETM_Q1_2352707"/>
      <w:bookmarkEnd w:id="439"/>
      <w:r>
        <w:rPr>
          <w:rtl/>
        </w:rPr>
        <w:t xml:space="preserve">מעניין, שהתלמיד הערבי שהה בתוך המבחן פחות זמן מאשר </w:t>
      </w:r>
      <w:bookmarkStart w:id="440" w:name="_ETM_Q1_2356075"/>
      <w:bookmarkEnd w:id="440"/>
      <w:r>
        <w:rPr>
          <w:rtl/>
        </w:rPr>
        <w:t xml:space="preserve">התלמיד היהודי. הוא נכנס למבחן ועזב אותו מהר מאוד. </w:t>
      </w:r>
      <w:bookmarkStart w:id="441" w:name="_ETM_Q1_2362297"/>
      <w:bookmarkEnd w:id="441"/>
      <w:r>
        <w:rPr>
          <w:rtl/>
        </w:rPr>
        <w:t xml:space="preserve">אבל חוסר המוטיבציה, זה לא מסביר כי גם תלמיד יהודי, </w:t>
      </w:r>
      <w:bookmarkStart w:id="442" w:name="_ETM_Q1_2364215"/>
      <w:bookmarkEnd w:id="442"/>
      <w:r>
        <w:rPr>
          <w:rtl/>
        </w:rPr>
        <w:t>אין לו מוטיבציה לעשות את המבחן.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443" w:name="_ETM_Q1_2367801"/>
      <w:bookmarkEnd w:id="443"/>
      <w:r>
        <w:rPr>
          <w:rtl/>
        </w:rPr>
        <w:t xml:space="preserve">הדבר השני הוא נושא </w:t>
      </w:r>
      <w:bookmarkStart w:id="444" w:name="_ETM_Q1_2369615"/>
      <w:bookmarkEnd w:id="444"/>
      <w:r>
        <w:rPr>
          <w:rtl/>
        </w:rPr>
        <w:t xml:space="preserve">כללי ששייך לכל המגזרים. הפער בין מיומנויות לבין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לימודים. </w:t>
      </w:r>
      <w:bookmarkStart w:id="445" w:name="_ETM_Q1_2376180"/>
      <w:bookmarkEnd w:id="445"/>
      <w:r>
        <w:rPr>
          <w:rtl/>
        </w:rPr>
        <w:t xml:space="preserve">אנחנו כאנשי </w:t>
      </w:r>
      <w:bookmarkStart w:id="446" w:name="_ETM_Q1_2387084"/>
      <w:bookmarkEnd w:id="446"/>
      <w:r>
        <w:rPr>
          <w:rtl/>
        </w:rPr>
        <w:t xml:space="preserve">חינוך צריכים להבין שיש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לימודים במתמטיקה </w:t>
      </w:r>
      <w:bookmarkStart w:id="447" w:name="_ETM_Q1_2378540"/>
      <w:bookmarkEnd w:id="447"/>
      <w:r>
        <w:rPr>
          <w:rtl/>
        </w:rPr>
        <w:t xml:space="preserve">למשל, שם הידע הוא החשוב אבל המיומנויות של פיזה לא </w:t>
      </w:r>
      <w:bookmarkStart w:id="448" w:name="_ETM_Q1_2384425"/>
      <w:bookmarkEnd w:id="448"/>
      <w:r>
        <w:rPr>
          <w:rtl/>
        </w:rPr>
        <w:t xml:space="preserve">תמיד נמצאות בתוך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הלימודים. לכן אחת המסקנות היא שאנחנו צריכים לעבות את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הלימודים במיומנויות </w:t>
      </w:r>
      <w:bookmarkStart w:id="449" w:name="_ETM_Q1_2391252"/>
      <w:bookmarkEnd w:id="449"/>
      <w:r>
        <w:rPr>
          <w:rtl/>
        </w:rPr>
        <w:t>של פיזה. אתן לכם דוגמה אחת, בשפה הערבית</w:t>
      </w:r>
      <w:bookmarkStart w:id="450" w:name="_ETM_Q1_2394595"/>
      <w:bookmarkEnd w:id="450"/>
      <w:r>
        <w:rPr>
          <w:rtl/>
        </w:rPr>
        <w:t xml:space="preserve">. קריאה, כתיבה, הבנה – זאת מהירות של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לימודים. </w:t>
      </w:r>
      <w:bookmarkStart w:id="451" w:name="_ETM_Q1_2399607"/>
      <w:bookmarkEnd w:id="451"/>
      <w:r>
        <w:rPr>
          <w:rtl/>
        </w:rPr>
        <w:t xml:space="preserve">אבל נניח להוציא את העיקר מהטפל במולטי-טקסט, זאת מיומנות של </w:t>
      </w:r>
      <w:bookmarkStart w:id="452" w:name="_ETM_Q1_2404540"/>
      <w:bookmarkEnd w:id="452"/>
      <w:r>
        <w:rPr>
          <w:rtl/>
        </w:rPr>
        <w:t>פיזה שלא קיימת בשיעורים הרגילים של התלמידים.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453" w:name="_ETM_Q1_2412781"/>
      <w:bookmarkStart w:id="454" w:name="_ETM_Q1_2412973"/>
      <w:bookmarkEnd w:id="453"/>
      <w:bookmarkEnd w:id="454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השאלה אם היא קיימת </w:t>
      </w:r>
      <w:bookmarkStart w:id="455" w:name="_ETM_Q1_2412076"/>
      <w:bookmarkEnd w:id="455"/>
      <w:r>
        <w:rPr>
          <w:rtl/>
        </w:rPr>
        <w:t xml:space="preserve">בשיעורים של התלמידים היהודים? מיומנויות יותר גבוהות בקרב תלמידים </w:t>
      </w:r>
      <w:bookmarkStart w:id="456" w:name="_ETM_Q1_2421736"/>
      <w:bookmarkEnd w:id="456"/>
      <w:r>
        <w:rPr>
          <w:rtl/>
        </w:rPr>
        <w:t>יהודים, זאת אומרת שמה שעכשיו חסר אצל הערבים, קיים אצל היהודים.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457" w:name="_ETM_Q1_2425970"/>
      <w:bookmarkStart w:id="458" w:name="_ETM_Q1_2425918"/>
      <w:bookmarkEnd w:id="457"/>
      <w:bookmarkEnd w:id="458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נכון. בתוכניות הלימודים לדעתי לא היו הבדלים נניח בידע. הב</w:t>
      </w:r>
      <w:bookmarkStart w:id="459" w:name="_ETM_Q1_2431770"/>
      <w:bookmarkEnd w:id="459"/>
      <w:r>
        <w:rPr>
          <w:rtl/>
        </w:rPr>
        <w:t xml:space="preserve">עיה במיומנויות וזה קשור לסעיף הבא שאני </w:t>
      </w:r>
      <w:bookmarkStart w:id="460" w:name="_ETM_Q1_2437252"/>
      <w:bookmarkEnd w:id="460"/>
      <w:r>
        <w:rPr>
          <w:rtl/>
        </w:rPr>
        <w:t xml:space="preserve">הולך לדבר עליו, נושא של דרכי ההוראה.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</w:t>
      </w:r>
      <w:bookmarkStart w:id="461" w:name="_ETM_Q1_2440142"/>
      <w:bookmarkEnd w:id="461"/>
      <w:r>
        <w:rPr>
          <w:rtl/>
        </w:rPr>
        <w:t xml:space="preserve">ני בא מעולם החינוך וכל החיים שלי אני בו. המורה הערבי הוא מורה שמלמד </w:t>
      </w:r>
      <w:bookmarkStart w:id="462" w:name="_ETM_Q1_2443321"/>
      <w:bookmarkEnd w:id="462"/>
      <w:r>
        <w:rPr>
          <w:rtl/>
        </w:rPr>
        <w:t xml:space="preserve">יותר פרונטלית, פחות בעבודה בקבוצות, פחות בפיתוח חשיבה ולכן זו </w:t>
      </w:r>
      <w:bookmarkStart w:id="463" w:name="_ETM_Q1_2452211"/>
      <w:bookmarkEnd w:id="463"/>
      <w:r>
        <w:rPr>
          <w:rtl/>
        </w:rPr>
        <w:t xml:space="preserve">מסקנה אליה הגענו והיא שההוראה הפרונטלית פחות תלמד </w:t>
      </w:r>
      <w:bookmarkStart w:id="464" w:name="_ETM_Q1_2456011"/>
      <w:bookmarkEnd w:id="464"/>
      <w:r>
        <w:rPr>
          <w:rtl/>
        </w:rPr>
        <w:t xml:space="preserve">מיומנויות. ההוראה הפרונטלית יכולה לחזק ידע אבל פחות מיומנויות. </w:t>
      </w:r>
      <w:bookmarkStart w:id="465" w:name="_ETM_Q1_2462363"/>
      <w:bookmarkEnd w:id="465"/>
      <w:r>
        <w:rPr>
          <w:rtl/>
        </w:rPr>
        <w:t xml:space="preserve">זו מסקנה אליה הגענו.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466" w:name="_ETM_Q1_2479509"/>
      <w:bookmarkEnd w:id="466"/>
      <w:r>
        <w:rPr>
          <w:rtl/>
        </w:rPr>
        <w:t xml:space="preserve">הדבר החשוב – נדמה לי שהזכיר אותי חבר הכנסת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– הוא נושא </w:t>
      </w:r>
      <w:bookmarkStart w:id="467" w:name="_ETM_Q1_2476746"/>
      <w:bookmarkEnd w:id="467"/>
      <w:r>
        <w:rPr>
          <w:rtl/>
        </w:rPr>
        <w:t xml:space="preserve">של כוח אדם. יש נוהל לקליטת מורים במגזר </w:t>
      </w:r>
      <w:bookmarkStart w:id="468" w:name="_ETM_Q1_2481179"/>
      <w:bookmarkEnd w:id="468"/>
      <w:r>
        <w:rPr>
          <w:rtl/>
        </w:rPr>
        <w:t xml:space="preserve">הערבי. הנוהל הוא בעצם נוהל אובייקטיבי. הנוהל הוא מצוין ועשה עבודה יפה מאוד בשנים אחרונות. הוא קלט את </w:t>
      </w:r>
      <w:bookmarkStart w:id="469" w:name="_ETM_Q1_2486583"/>
      <w:bookmarkEnd w:id="469"/>
      <w:r>
        <w:rPr>
          <w:rtl/>
        </w:rPr>
        <w:t>המורים לפי סדר, לפי השכלה, לפי ממוצע ש</w:t>
      </w:r>
      <w:bookmarkStart w:id="470" w:name="_ETM_Q1_2491402"/>
      <w:bookmarkEnd w:id="470"/>
      <w:r>
        <w:rPr>
          <w:rtl/>
        </w:rPr>
        <w:t xml:space="preserve">ל ציונים אבל אנחנו גילינו שאפשר גם לטייב את הנוהל. </w:t>
      </w:r>
      <w:bookmarkStart w:id="471" w:name="_ETM_Q1_2499724"/>
      <w:bookmarkEnd w:id="471"/>
      <w:r>
        <w:rPr>
          <w:rtl/>
        </w:rPr>
        <w:t xml:space="preserve">לטייב אותו, זה אומר שבגלל שיש היצע גדול ויש </w:t>
      </w:r>
      <w:bookmarkStart w:id="472" w:name="_ETM_Q1_2504849"/>
      <w:bookmarkEnd w:id="472"/>
      <w:r>
        <w:rPr>
          <w:rtl/>
        </w:rPr>
        <w:t>לא הרבה ביקוש, בוא נבחר את המורים הכי טובים. הנוהל ה</w:t>
      </w:r>
      <w:bookmarkStart w:id="473" w:name="_ETM_Q1_2509695"/>
      <w:bookmarkEnd w:id="473"/>
      <w:r>
        <w:rPr>
          <w:rtl/>
        </w:rPr>
        <w:t xml:space="preserve">קודם בדק דברים אובייקטיביים, יותר ממוצע </w:t>
      </w:r>
      <w:bookmarkStart w:id="474" w:name="_ETM_Q1_2513039"/>
      <w:bookmarkEnd w:id="474"/>
      <w:r>
        <w:rPr>
          <w:rtl/>
        </w:rPr>
        <w:t>של לימודים ואנחנו מציעים והצענו לשנות את הנוהל. לא לשנות אלא להוסיף עליו. בנ</w:t>
      </w:r>
      <w:bookmarkStart w:id="475" w:name="_ETM_Q1_2521457"/>
      <w:bookmarkEnd w:id="475"/>
      <w:r>
        <w:rPr>
          <w:rtl/>
        </w:rPr>
        <w:t>וסף לניקוד שמועמד מקבל, כל מועמד למתמטיקה, למדעים או לשפה ערבית יעשה מבחן דיסציפלינרי</w:t>
      </w:r>
      <w:bookmarkStart w:id="476" w:name="_ETM_Q1_2527158"/>
      <w:bookmarkEnd w:id="476"/>
      <w:r>
        <w:rPr>
          <w:rtl/>
        </w:rPr>
        <w:t xml:space="preserve">. זו לדעתי מסקנה מצוינת שעשינו. זה כבר מיושם. יישמנו </w:t>
      </w:r>
      <w:bookmarkStart w:id="477" w:name="_ETM_Q1_2534926"/>
      <w:bookmarkEnd w:id="477"/>
      <w:r>
        <w:rPr>
          <w:rtl/>
        </w:rPr>
        <w:t xml:space="preserve">את זה ב-2020, עכשיו, ועכשיו כל מועמד להיות מורה למתמטיקה - </w:t>
      </w:r>
      <w:bookmarkStart w:id="478" w:name="_ETM_Q1_2540108"/>
      <w:bookmarkEnd w:id="478"/>
      <w:r>
        <w:rPr>
          <w:rtl/>
        </w:rPr>
        <w:t>אם בבית הספר הסודי ואם בבית הספר העל-יסודי – יעשה מבחן דיסציפלינרי,</w:t>
      </w:r>
      <w:bookmarkStart w:id="479" w:name="_ETM_Q1_2544524"/>
      <w:bookmarkEnd w:id="479"/>
      <w:r>
        <w:rPr>
          <w:rtl/>
        </w:rPr>
        <w:t xml:space="preserve"> מבחן מפותח על ידי המשרד. </w:t>
      </w:r>
      <w:bookmarkStart w:id="480" w:name="_ETM_Q1_2547561"/>
      <w:bookmarkEnd w:id="480"/>
      <w:r>
        <w:rPr>
          <w:rtl/>
        </w:rPr>
        <w:t>אנחנו כבר עשינו את המבחן וגם שינינו את הניקוד.</w:t>
      </w:r>
      <w:bookmarkStart w:id="481" w:name="_ETM_Q1_2550302"/>
      <w:bookmarkEnd w:id="481"/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482" w:name="_ETM_Q1_2553840"/>
      <w:bookmarkEnd w:id="482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הניקוד הוא נושא בפני עצמו </w:t>
      </w:r>
      <w:bookmarkStart w:id="483" w:name="_ETM_Q1_2558191"/>
      <w:bookmarkEnd w:id="483"/>
      <w:r>
        <w:rPr>
          <w:rtl/>
        </w:rPr>
        <w:t xml:space="preserve">אבל זה כרגע לא הנושא. דיברת על המלצות שקשורות לתחום </w:t>
      </w:r>
      <w:bookmarkStart w:id="484" w:name="_ETM_Q1_2562801"/>
      <w:bookmarkEnd w:id="484"/>
      <w:r>
        <w:rPr>
          <w:rtl/>
        </w:rPr>
        <w:t xml:space="preserve">הקריאה, אוריינות שפה. האם יש גם המלצות בעניין מתמטיקה </w:t>
      </w:r>
      <w:bookmarkStart w:id="485" w:name="_ETM_Q1_2565406"/>
      <w:bookmarkEnd w:id="485"/>
      <w:r>
        <w:rPr>
          <w:rtl/>
        </w:rPr>
        <w:t>ומדעים? האם כבר הוגשו? היכן זה עומד?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486" w:name="_ETM_Q1_2569701"/>
      <w:bookmarkEnd w:id="486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חייב לומר שקודם </w:t>
      </w:r>
      <w:bookmarkStart w:id="487" w:name="_ETM_Q1_2575501"/>
      <w:bookmarkEnd w:id="487"/>
      <w:r>
        <w:rPr>
          <w:rtl/>
        </w:rPr>
        <w:t xml:space="preserve">כל הנוהל, התוספת לנוהל קבלת המורים, הוא בשורה חדשה למגזר </w:t>
      </w:r>
      <w:bookmarkStart w:id="488" w:name="_ETM_Q1_2579572"/>
      <w:bookmarkEnd w:id="488"/>
      <w:r>
        <w:rPr>
          <w:rtl/>
        </w:rPr>
        <w:t xml:space="preserve">הערבי מאחר וכל מורה שמועמד להיות מורה לערבית או למתמטיקה או למדעים, יהיה לו ניקוד גבוה אם יצליח יותר. כך נכניס למערכת </w:t>
      </w:r>
      <w:bookmarkStart w:id="489" w:name="_ETM_Q1_2590255"/>
      <w:bookmarkEnd w:id="489"/>
      <w:r>
        <w:rPr>
          <w:rtl/>
        </w:rPr>
        <w:t>מורים יותר טובים. יהיה היצע גדול.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490" w:name="_ETM_Q1_2597566"/>
      <w:bookmarkEnd w:id="490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הבנו את הנקודה בעניין של הכשרת מורים. אנחנו פשוט רוצים להתקדם. </w:t>
      </w:r>
      <w:bookmarkStart w:id="491" w:name="_ETM_Q1_2601512"/>
      <w:bookmarkEnd w:id="491"/>
      <w:r>
        <w:rPr>
          <w:rtl/>
        </w:rPr>
        <w:t xml:space="preserve">דיברת על המלצות שהוגשו בכל מה שקשור למיומנויות קריאה ושאלתי </w:t>
      </w:r>
      <w:bookmarkStart w:id="492" w:name="_ETM_Q1_2607991"/>
      <w:bookmarkEnd w:id="492"/>
      <w:r>
        <w:rPr>
          <w:rtl/>
        </w:rPr>
        <w:t>מה קורה בתחומי הידע האחרים, גם במתמטיקה וגם במדעים. יש כבר המלצות מוכנות?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493" w:name="_ETM_Q1_2618063"/>
      <w:bookmarkEnd w:id="493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יש המלצות ביניים. </w:t>
      </w:r>
      <w:bookmarkStart w:id="494" w:name="_ETM_Q1_2621466"/>
      <w:bookmarkEnd w:id="494"/>
      <w:r>
        <w:rPr>
          <w:rtl/>
        </w:rPr>
        <w:t xml:space="preserve">בכל מקצוע הקמנו צוות מומחים. בצוות מומחים מתמטיקה יש מומחים </w:t>
      </w:r>
      <w:bookmarkStart w:id="495" w:name="_ETM_Q1_2628032"/>
      <w:bookmarkEnd w:id="495"/>
      <w:r>
        <w:rPr>
          <w:rtl/>
        </w:rPr>
        <w:t xml:space="preserve">מהאקדמיה הישראלית ומומחים ערבים בתוך האקדמיה. יש המלצות ביניים. אחת </w:t>
      </w:r>
      <w:bookmarkStart w:id="496" w:name="_ETM_Q1_2633983"/>
      <w:bookmarkEnd w:id="496"/>
      <w:r>
        <w:rPr>
          <w:rtl/>
        </w:rPr>
        <w:t xml:space="preserve">ההמלצות אני יכול לומר עכשיו, אבל הדיון נמשך. צריך להבין </w:t>
      </w:r>
      <w:bookmarkStart w:id="497" w:name="_ETM_Q1_2639681"/>
      <w:bookmarkEnd w:id="497"/>
      <w:r>
        <w:rPr>
          <w:rtl/>
        </w:rPr>
        <w:t>שהוועדה עבדה בדצמבר-ינואר ואז הגיעה הקורונה מה שגרם להפסקת ה</w:t>
      </w:r>
      <w:bookmarkStart w:id="498" w:name="_ETM_Q1_2646276"/>
      <w:bookmarkEnd w:id="498"/>
      <w:r>
        <w:rPr>
          <w:rtl/>
        </w:rPr>
        <w:t xml:space="preserve">רבה מהיישום של המסקנות. במתמטיקה למשל יש </w:t>
      </w:r>
      <w:bookmarkStart w:id="499" w:name="_ETM_Q1_2649762"/>
      <w:bookmarkEnd w:id="499"/>
      <w:r>
        <w:rPr>
          <w:rtl/>
        </w:rPr>
        <w:t xml:space="preserve">לנו כמה מסקנות. מסקנה אחת היא לפתח משימות במתמטיקה </w:t>
      </w:r>
      <w:bookmarkStart w:id="500" w:name="_ETM_Q1_2656322"/>
      <w:bookmarkEnd w:id="500"/>
      <w:r>
        <w:rPr>
          <w:rtl/>
        </w:rPr>
        <w:t xml:space="preserve">שהן משימות אורייניות. מה זה אומר אוריינית? דרך מיומנויות </w:t>
      </w:r>
      <w:bookmarkStart w:id="501" w:name="_ETM_Q1_2663088"/>
      <w:bookmarkEnd w:id="501"/>
      <w:r>
        <w:rPr>
          <w:rtl/>
        </w:rPr>
        <w:t xml:space="preserve">של פיזה. אותן משימות, הן לא יהיו תלושות מתוכנית הלימודים </w:t>
      </w:r>
      <w:bookmarkStart w:id="502" w:name="_ETM_Q1_2670714"/>
      <w:bookmarkEnd w:id="502"/>
      <w:r>
        <w:rPr>
          <w:rtl/>
        </w:rPr>
        <w:t xml:space="preserve">אלא הן ישתלבו בתוך מערך הלימודים של אותו מורה. </w:t>
      </w:r>
      <w:bookmarkStart w:id="503" w:name="_ETM_Q1_2674474"/>
      <w:bookmarkEnd w:id="503"/>
      <w:r>
        <w:rPr>
          <w:rtl/>
        </w:rPr>
        <w:t xml:space="preserve">כלומר, אותו מורה שמלמד עכשיו סטטיסטיקה בכיתה ט', יש לו </w:t>
      </w:r>
      <w:bookmarkStart w:id="504" w:name="_ETM_Q1_2676813"/>
      <w:bookmarkEnd w:id="504"/>
      <w:r>
        <w:rPr>
          <w:rtl/>
        </w:rPr>
        <w:t xml:space="preserve">משימות של סטטיסטיקה. אותו מורה שמלמד משוואות, יהיו משימות של </w:t>
      </w:r>
      <w:bookmarkStart w:id="505" w:name="_ETM_Q1_2685398"/>
      <w:bookmarkEnd w:id="505"/>
      <w:r>
        <w:rPr>
          <w:rtl/>
        </w:rPr>
        <w:t xml:space="preserve">משוואות. העניין הוא שהמשימות פותחו על ידי אנשים מהמגזר הערבי ולא </w:t>
      </w:r>
      <w:bookmarkStart w:id="506" w:name="_ETM_Q1_2691960"/>
      <w:bookmarkEnd w:id="506"/>
      <w:r>
        <w:rPr>
          <w:rtl/>
        </w:rPr>
        <w:t xml:space="preserve">כאלה שתורגמו. </w:t>
      </w:r>
      <w:bookmarkStart w:id="507" w:name="_ETM_Q1_2692433"/>
      <w:bookmarkEnd w:id="507"/>
      <w:r>
        <w:rPr>
          <w:rtl/>
        </w:rPr>
        <w:t>כבר נגמר העידן שלוקחים משימות בעברית ומתרגמים אותן לערבית. אנחנו עכשיו מפתחים משימות אוטנטיות ובשפה הערבית.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08" w:name="_ETM_Q1_2416175"/>
      <w:bookmarkEnd w:id="508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509" w:name="_ETM_Q1_2699914"/>
      <w:bookmarkEnd w:id="509"/>
      <w:r>
        <w:rPr>
          <w:rtl/>
        </w:rPr>
        <w:t xml:space="preserve">הגיע הזמן.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10" w:name="_ETM_Q1_2702985"/>
      <w:bookmarkEnd w:id="510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אני מבין שאין קשר לתקצוב.</w:t>
      </w:r>
    </w:p>
    <w:p w:rsidR="00342FCF" w:rsidRDefault="00342FCF" w:rsidP="00342FCF">
      <w:pPr>
        <w:rPr>
          <w:rtl/>
        </w:rPr>
      </w:pPr>
      <w:bookmarkStart w:id="511" w:name="_ETM_Q1_2416419"/>
      <w:bookmarkStart w:id="512" w:name="_ETM_Q1_2699115"/>
      <w:bookmarkEnd w:id="511"/>
      <w:bookmarkEnd w:id="512"/>
    </w:p>
    <w:p w:rsidR="00342FCF" w:rsidRDefault="00342FCF" w:rsidP="00342FCF">
      <w:pPr>
        <w:pStyle w:val="afa"/>
        <w:keepNext/>
        <w:rPr>
          <w:rtl/>
        </w:rPr>
      </w:pP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המסקנה </w:t>
      </w:r>
      <w:bookmarkStart w:id="513" w:name="_ETM_Q1_2698645"/>
      <w:bookmarkEnd w:id="513"/>
      <w:r>
        <w:rPr>
          <w:rtl/>
        </w:rPr>
        <w:t xml:space="preserve">השנייה במתמטיקה. אנחנו מגמישים את </w:t>
      </w:r>
      <w:bookmarkStart w:id="514" w:name="_ETM_Q1_2714215"/>
      <w:bookmarkEnd w:id="514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הלימודים בכיתה ח' ו-ט' ובחלק מהמקצועות הדגש יהיה על </w:t>
      </w:r>
      <w:bookmarkStart w:id="515" w:name="_ETM_Q1_2721934"/>
      <w:bookmarkEnd w:id="515"/>
      <w:r>
        <w:rPr>
          <w:rtl/>
        </w:rPr>
        <w:t xml:space="preserve">אוריינות, כלומר על משימות </w:t>
      </w:r>
      <w:proofErr w:type="spellStart"/>
      <w:r>
        <w:rPr>
          <w:rtl/>
        </w:rPr>
        <w:t>פיזאיות</w:t>
      </w:r>
      <w:proofErr w:type="spellEnd"/>
      <w:r>
        <w:rPr>
          <w:rtl/>
        </w:rPr>
        <w:t xml:space="preserve">, כפי שזה נקרא, על </w:t>
      </w:r>
      <w:proofErr w:type="spellStart"/>
      <w:r>
        <w:rPr>
          <w:rtl/>
        </w:rPr>
        <w:t>סקילס</w:t>
      </w:r>
      <w:proofErr w:type="spellEnd"/>
      <w:r>
        <w:rPr>
          <w:rtl/>
        </w:rPr>
        <w:t xml:space="preserve"> ופחות על ידע. שילוב בין </w:t>
      </w:r>
      <w:bookmarkStart w:id="516" w:name="_ETM_Q1_2727375"/>
      <w:bookmarkEnd w:id="516"/>
      <w:r>
        <w:rPr>
          <w:rtl/>
        </w:rPr>
        <w:t>ידע למיומנויות הוא אחד הפתרונות.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17" w:name="_ETM_Q1_2733889"/>
      <w:bookmarkEnd w:id="517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מתי אתה צופה שההמלצות יוגשו </w:t>
      </w:r>
      <w:bookmarkStart w:id="518" w:name="_ETM_Q1_2736965"/>
      <w:bookmarkEnd w:id="518"/>
      <w:r>
        <w:rPr>
          <w:rtl/>
        </w:rPr>
        <w:t xml:space="preserve">ונוכל גם להיחשף אליהן? יכול להיות שנקיים דיון בוועדה על </w:t>
      </w:r>
      <w:bookmarkStart w:id="519" w:name="_ETM_Q1_2741692"/>
      <w:bookmarkEnd w:id="519"/>
      <w:r>
        <w:rPr>
          <w:rtl/>
        </w:rPr>
        <w:t>ההמלצות.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20" w:name="_ETM_Q1_2737181"/>
      <w:bookmarkEnd w:id="520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בוא נזכור שאלה מסקנות ביניים שהוגשו לשר הקודם ולמנכ"ל הקודם. </w:t>
      </w:r>
      <w:bookmarkStart w:id="521" w:name="_ETM_Q1_2752333"/>
      <w:bookmarkEnd w:id="521"/>
      <w:r>
        <w:rPr>
          <w:rtl/>
        </w:rPr>
        <w:t xml:space="preserve">אני צריך לשאול את שר החינוך החדש, את המנכ"ל החדש. אם אני אקבל מנדט להמשיך, נביא </w:t>
      </w:r>
      <w:bookmarkStart w:id="522" w:name="_ETM_Q1_2759439"/>
      <w:bookmarkEnd w:id="522"/>
      <w:r>
        <w:rPr>
          <w:rtl/>
        </w:rPr>
        <w:t xml:space="preserve">את מסקנות הביניים בקרוב אבל לגבי המסקנות ארוכות הטווח, זה </w:t>
      </w:r>
      <w:bookmarkStart w:id="523" w:name="_ETM_Q1_2763836"/>
      <w:bookmarkEnd w:id="523"/>
      <w:r>
        <w:rPr>
          <w:rtl/>
        </w:rPr>
        <w:t>תלוי במשימות שאנחנו צריכים לעמוד בהן.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524" w:name="_ETM_Q1_2769345"/>
      <w:bookmarkStart w:id="525" w:name="_ETM_Q1_2770182"/>
      <w:bookmarkEnd w:id="524"/>
      <w:bookmarkEnd w:id="525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במידה ותקבל את האפשרות </w:t>
      </w:r>
      <w:bookmarkStart w:id="526" w:name="_ETM_Q1_2770500"/>
      <w:bookmarkEnd w:id="526"/>
      <w:r>
        <w:rPr>
          <w:rtl/>
        </w:rPr>
        <w:t xml:space="preserve">מהשר להמשיך, אתה יכול להעריך את משך הזמן? </w:t>
      </w:r>
      <w:bookmarkStart w:id="527" w:name="_ETM_Q1_2773029"/>
      <w:bookmarkEnd w:id="527"/>
      <w:r>
        <w:rPr>
          <w:rtl/>
        </w:rPr>
        <w:t xml:space="preserve">גם </w:t>
      </w:r>
      <w:bookmarkStart w:id="528" w:name="_ETM_Q1_2774411"/>
      <w:bookmarkEnd w:id="528"/>
      <w:r>
        <w:rPr>
          <w:rtl/>
        </w:rPr>
        <w:t>אם אלה מסקנות הביניים, גם להן יש משמעות גדולה.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29" w:name="_ETM_Q1_2776806"/>
      <w:bookmarkEnd w:id="529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לדעתי אפשר תוך חודש להביא מסקנות ביניים, את אותן מסקנות </w:t>
      </w:r>
      <w:bookmarkStart w:id="530" w:name="_ETM_Q1_2786130"/>
      <w:bookmarkEnd w:id="530"/>
      <w:r>
        <w:rPr>
          <w:rtl/>
        </w:rPr>
        <w:t>ופירוט של דיסציפלינה וגם להביא סטטוס של קיום או</w:t>
      </w:r>
      <w:bookmarkStart w:id="531" w:name="_ETM_Q1_2790813"/>
      <w:bookmarkEnd w:id="531"/>
      <w:r>
        <w:rPr>
          <w:rtl/>
        </w:rPr>
        <w:t>תן מסקנות בתוך המערכת.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32" w:name="_ETM_Q1_2794070"/>
      <w:bookmarkEnd w:id="532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  <w:lang w:eastAsia="he-IL"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נשמח אם תעביר למשרד את בקשתנו </w:t>
      </w:r>
      <w:bookmarkStart w:id="533" w:name="_ETM_Q1_2797286"/>
      <w:bookmarkEnd w:id="533"/>
      <w:r>
        <w:rPr>
          <w:rtl/>
        </w:rPr>
        <w:t xml:space="preserve">שבאמת תוך חודש נוכל, אני מקווה, להיחשף </w:t>
      </w:r>
      <w:bookmarkStart w:id="534" w:name="_ETM_Q1_2800305"/>
      <w:bookmarkEnd w:id="534"/>
      <w:r>
        <w:rPr>
          <w:rtl/>
        </w:rPr>
        <w:t xml:space="preserve">למסקנות הביניים, אני מקווה בשלושת תחומי הידע שפיזה מתייחסת </w:t>
      </w:r>
      <w:bookmarkStart w:id="535" w:name="_ETM_Q1_2806430"/>
      <w:bookmarkEnd w:id="535"/>
      <w:r>
        <w:rPr>
          <w:rtl/>
        </w:rPr>
        <w:t>אליהם - גם קריאה, גם מדעים וגם מתמטיקה.</w:t>
      </w:r>
    </w:p>
    <w:p w:rsidR="00342FCF" w:rsidRDefault="00342FCF" w:rsidP="00342FCF">
      <w:pPr>
        <w:rPr>
          <w:rtl/>
        </w:rPr>
      </w:pPr>
      <w:bookmarkStart w:id="536" w:name="_ETM_Q1_2809442"/>
      <w:bookmarkStart w:id="537" w:name="_ETM_Q1_2809989"/>
      <w:bookmarkEnd w:id="536"/>
      <w:bookmarkEnd w:id="537"/>
    </w:p>
    <w:p w:rsidR="00342FCF" w:rsidRDefault="00342FCF" w:rsidP="00342FCF">
      <w:pPr>
        <w:pStyle w:val="afa"/>
        <w:keepNext/>
        <w:rPr>
          <w:rtl/>
        </w:rPr>
      </w:pPr>
      <w:bookmarkStart w:id="538" w:name="_ETM_Q1_2813513"/>
      <w:bookmarkEnd w:id="538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לכל מקצוע </w:t>
      </w:r>
      <w:bookmarkStart w:id="539" w:name="_ETM_Q1_2813895"/>
      <w:bookmarkEnd w:id="539"/>
      <w:r>
        <w:rPr>
          <w:rtl/>
        </w:rPr>
        <w:t>יש ועדת מקצוע, ועדת מומחים, בפני עצמה.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40" w:name="_ETM_Q1_2817595"/>
      <w:bookmarkEnd w:id="540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ואתה אישית מרכז</w:t>
      </w:r>
      <w:bookmarkStart w:id="541" w:name="_ETM_Q1_2818663"/>
      <w:bookmarkEnd w:id="541"/>
      <w:r>
        <w:rPr>
          <w:rtl/>
        </w:rPr>
        <w:t xml:space="preserve"> את עבודת הצוות שכולל את שלוש המקצועות האלה.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42" w:name="_ETM_Q1_2820531"/>
      <w:bookmarkStart w:id="543" w:name="_ETM_Q1_2821486"/>
      <w:bookmarkEnd w:id="542"/>
      <w:bookmarkEnd w:id="543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544" w:name="_ETM_Q1_2821453"/>
      <w:bookmarkEnd w:id="544"/>
      <w:r>
        <w:rPr>
          <w:rtl/>
        </w:rPr>
        <w:t>נכון.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45" w:name="_ETM_Q1_2825075"/>
      <w:bookmarkEnd w:id="545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אתה יודע, המבחן הבא של פיזה מתקרב. לכן אנחנו </w:t>
      </w:r>
      <w:bookmarkStart w:id="546" w:name="_ETM_Q1_2829211"/>
      <w:bookmarkEnd w:id="546"/>
      <w:r>
        <w:rPr>
          <w:rtl/>
        </w:rPr>
        <w:t xml:space="preserve">רוצים להתקדם בהמלצות כדי שיהיה גם מספיק זמן ליישום עוד </w:t>
      </w:r>
      <w:bookmarkStart w:id="547" w:name="_ETM_Q1_2831594"/>
      <w:bookmarkEnd w:id="547"/>
      <w:r>
        <w:rPr>
          <w:rtl/>
        </w:rPr>
        <w:t>לפני המבחן הבא.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48" w:name="_ETM_Q1_2834755"/>
      <w:bookmarkEnd w:id="548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צודק.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549" w:name="_ETM_Q1_2834547"/>
      <w:bookmarkEnd w:id="549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רציתי להוסיף משהו. הצגת דברים מאוד חשובים. אני רוצה להוסיף עוד המלצה כמורה עד לפני כמה חודשים. יש תפקיד מאוד </w:t>
      </w:r>
      <w:bookmarkStart w:id="550" w:name="_ETM_Q1_2856182"/>
      <w:bookmarkEnd w:id="550"/>
      <w:r>
        <w:rPr>
          <w:rtl/>
        </w:rPr>
        <w:t xml:space="preserve">חשוב למוטיבציה הפנימית והחיצונית ואני יודעת שהתלמידים למבחן </w:t>
      </w:r>
      <w:bookmarkStart w:id="551" w:name="_ETM_Q1_2862148"/>
      <w:bookmarkEnd w:id="551"/>
      <w:r>
        <w:rPr>
          <w:rtl/>
        </w:rPr>
        <w:t xml:space="preserve">הזה כמבחן שמתחשבנים עליו או שהוא נכנס לתעודה ולא </w:t>
      </w:r>
      <w:bookmarkStart w:id="552" w:name="_ETM_Q1_2868704"/>
      <w:bookmarkEnd w:id="552"/>
      <w:r>
        <w:rPr>
          <w:rtl/>
        </w:rPr>
        <w:t xml:space="preserve">מחשבים את הערך שלו. אני ממליצה להוסיף להמלצות </w:t>
      </w:r>
      <w:bookmarkStart w:id="553" w:name="_ETM_Q1_2874442"/>
      <w:bookmarkEnd w:id="553"/>
      <w:r>
        <w:rPr>
          <w:rtl/>
        </w:rPr>
        <w:t xml:space="preserve">שלך לייחס שיעור אחד או שניים להסביר כמה חשוב </w:t>
      </w:r>
      <w:bookmarkStart w:id="554" w:name="_ETM_Q1_2877815"/>
      <w:bookmarkEnd w:id="554"/>
      <w:r>
        <w:rPr>
          <w:rtl/>
        </w:rPr>
        <w:t xml:space="preserve">להשקיע את המאמצים הנכונים ואת הזמן הנכון. אמרת שזמן </w:t>
      </w:r>
      <w:bookmarkStart w:id="555" w:name="_ETM_Q1_2882246"/>
      <w:bookmarkEnd w:id="555"/>
      <w:r>
        <w:rPr>
          <w:rtl/>
        </w:rPr>
        <w:t xml:space="preserve">השהייה של תלמיד ערבי הוא פחות משל התלמיד היהודי ולכן </w:t>
      </w:r>
      <w:bookmarkStart w:id="556" w:name="_ETM_Q1_2887822"/>
      <w:bookmarkEnd w:id="556"/>
      <w:r>
        <w:rPr>
          <w:rtl/>
        </w:rPr>
        <w:t xml:space="preserve">יש צורך לרתום אותם ולהסביר להם שזה מבחן מאוד חשוב </w:t>
      </w:r>
      <w:bookmarkStart w:id="557" w:name="_ETM_Q1_2893201"/>
      <w:bookmarkEnd w:id="557"/>
      <w:r>
        <w:rPr>
          <w:rtl/>
        </w:rPr>
        <w:t xml:space="preserve">מאחר וכך הם מייצגים את החברה שלהם וזו אחריות קולקטיבית </w:t>
      </w:r>
      <w:bookmarkStart w:id="558" w:name="_ETM_Q1_2896731"/>
      <w:bookmarkEnd w:id="558"/>
      <w:r>
        <w:rPr>
          <w:rtl/>
        </w:rPr>
        <w:t>ולא רק פרטנית.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559" w:name="_ETM_Q1_2903678"/>
      <w:bookmarkEnd w:id="559"/>
      <w:r>
        <w:rPr>
          <w:rtl/>
        </w:rPr>
        <w:t xml:space="preserve">אני חושבת שיש כאן נקודה לשיקול </w:t>
      </w:r>
      <w:bookmarkStart w:id="560" w:name="_ETM_Q1_2902891"/>
      <w:bookmarkEnd w:id="560"/>
      <w:r>
        <w:rPr>
          <w:rtl/>
        </w:rPr>
        <w:t>במבחן עצמו שהוא לא מותאם לכיתה הטרוגנית ואנחנו יודע</w:t>
      </w:r>
      <w:bookmarkStart w:id="561" w:name="_ETM_Q1_2904435"/>
      <w:bookmarkEnd w:id="561"/>
      <w:r>
        <w:rPr>
          <w:rtl/>
        </w:rPr>
        <w:t xml:space="preserve">ות ויודעים שהכיתה הערבית, יש בה לפחות שליש תלמידים שהם דורשים ונדרשים להתאמת מבחנים, בין </w:t>
      </w:r>
      <w:bookmarkStart w:id="562" w:name="_ETM_Q1_2911682"/>
      <w:bookmarkEnd w:id="562"/>
      <w:r>
        <w:rPr>
          <w:rtl/>
        </w:rPr>
        <w:t xml:space="preserve">אם לה קשיי למידה או לקויי למידה. צריך לבחון האם </w:t>
      </w:r>
      <w:bookmarkStart w:id="563" w:name="_ETM_Q1_2917020"/>
      <w:bookmarkEnd w:id="563"/>
      <w:r>
        <w:rPr>
          <w:rtl/>
        </w:rPr>
        <w:t xml:space="preserve">תלמידים אלה נכנסים לכל הכיתות ולכל החברות, מה שמשפיע </w:t>
      </w:r>
      <w:bookmarkStart w:id="564" w:name="_ETM_Q1_2923173"/>
      <w:bookmarkEnd w:id="564"/>
      <w:r>
        <w:rPr>
          <w:rtl/>
        </w:rPr>
        <w:t>על הממוצע או לא. תודה.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565" w:name="_ETM_Q1_2926779"/>
      <w:bookmarkEnd w:id="565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רבה. תודה רבה לך </w:t>
      </w:r>
      <w:bookmarkStart w:id="566" w:name="_ETM_Q1_2931715"/>
      <w:bookmarkEnd w:id="566"/>
      <w:r>
        <w:rPr>
          <w:rtl/>
        </w:rPr>
        <w:t xml:space="preserve">על העבודה החשובה בנושא. מקווים מאוד שהשר </w:t>
      </w:r>
      <w:bookmarkStart w:id="567" w:name="_ETM_Q1_2934587"/>
      <w:bookmarkEnd w:id="567"/>
      <w:r>
        <w:rPr>
          <w:rtl/>
        </w:rPr>
        <w:t xml:space="preserve">יאפשר לך להמשיך בבדיקה ובעבודת הצוות ונוכל לקבל תוצאות ביניים </w:t>
      </w:r>
      <w:bookmarkStart w:id="568" w:name="_ETM_Q1_2940583"/>
      <w:bookmarkEnd w:id="568"/>
      <w:r>
        <w:rPr>
          <w:rtl/>
        </w:rPr>
        <w:t xml:space="preserve">וכמו שאמר ידידי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גם יצליחו להטמיע את ההמלצות </w:t>
      </w:r>
      <w:bookmarkStart w:id="569" w:name="_ETM_Q1_2944964"/>
      <w:bookmarkEnd w:id="569"/>
      <w:r>
        <w:rPr>
          <w:rtl/>
        </w:rPr>
        <w:t xml:space="preserve">כי אחרת מה המשמעות ונגיע שוב למבחני פיזה עם </w:t>
      </w:r>
      <w:bookmarkStart w:id="570" w:name="_ETM_Q1_2947634"/>
      <w:bookmarkEnd w:id="570"/>
      <w:r>
        <w:rPr>
          <w:rtl/>
        </w:rPr>
        <w:t>תוצאות דומות.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</w:t>
      </w:r>
      <w:bookmarkStart w:id="571" w:name="_ETM_Q1_2949097"/>
      <w:bookmarkEnd w:id="571"/>
      <w:r>
        <w:rPr>
          <w:rtl/>
        </w:rPr>
        <w:t xml:space="preserve">ני רוצה לתת אפשרות לעוד שני נציגים שנמצאים אתנו </w:t>
      </w:r>
      <w:bookmarkStart w:id="572" w:name="_ETM_Q1_2950634"/>
      <w:bookmarkEnd w:id="572"/>
      <w:r>
        <w:rPr>
          <w:rtl/>
        </w:rPr>
        <w:t xml:space="preserve">ב-זום, לעלי בולבול מהנהגת ההורים הארצית ואחר כך דוקטור </w:t>
      </w:r>
      <w:bookmarkStart w:id="573" w:name="_ETM_Q1_2957503"/>
      <w:bookmarkEnd w:id="573"/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 יושב ראש ועדת המעקב לענייני חינוך. </w:t>
      </w:r>
      <w:bookmarkStart w:id="574" w:name="_ETM_Q1_2962791"/>
      <w:bookmarkEnd w:id="574"/>
      <w:r>
        <w:rPr>
          <w:rtl/>
        </w:rPr>
        <w:t>תודה לשניכם.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75" w:name="_ETM_Q1_2962517"/>
      <w:bookmarkEnd w:id="575"/>
      <w:r>
        <w:rPr>
          <w:rFonts w:hint="cs"/>
          <w:rtl/>
        </w:rPr>
        <w:t>עלי בולבול: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שלום לכולם ותודה רבה על הזימון בשם הנהגת ההורים הארצית על שאנחנו משתתפים </w:t>
      </w:r>
      <w:bookmarkStart w:id="576" w:name="_ETM_Q1_2976241"/>
      <w:bookmarkEnd w:id="576"/>
      <w:r>
        <w:rPr>
          <w:rtl/>
        </w:rPr>
        <w:t>בדיון כה חשוב וכה מעניין.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ב</w:t>
      </w:r>
      <w:bookmarkStart w:id="577" w:name="_ETM_Q1_2982420"/>
      <w:bookmarkEnd w:id="577"/>
      <w:r>
        <w:rPr>
          <w:rtl/>
        </w:rPr>
        <w:t xml:space="preserve">תחילה אני רוצה להתייחס </w:t>
      </w:r>
      <w:bookmarkStart w:id="578" w:name="_ETM_Q1_2985697"/>
      <w:bookmarkEnd w:id="578"/>
      <w:r>
        <w:rPr>
          <w:rtl/>
        </w:rPr>
        <w:t xml:space="preserve">לדבריו של ידידי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בקשר לשיטת מינוי המורים. כולנו יודעים, ועם כל הכבוד, איך זה מתנהל</w:t>
      </w:r>
      <w:bookmarkStart w:id="579" w:name="_ETM_Q1_2995951"/>
      <w:bookmarkEnd w:id="579"/>
      <w:r>
        <w:rPr>
          <w:rtl/>
        </w:rPr>
        <w:t xml:space="preserve">, איך ממנים מורים ואיך מקבלים מורים. אני לא </w:t>
      </w:r>
      <w:bookmarkStart w:id="580" w:name="_ETM_Q1_2999011"/>
      <w:bookmarkEnd w:id="580"/>
      <w:r>
        <w:rPr>
          <w:rtl/>
        </w:rPr>
        <w:t xml:space="preserve">רוצה להיכנס לפרטים כי זה לא הזמן אבל יש מורים </w:t>
      </w:r>
      <w:bookmarkStart w:id="581" w:name="_ETM_Q1_3004568"/>
      <w:bookmarkEnd w:id="581"/>
      <w:r>
        <w:rPr>
          <w:rtl/>
        </w:rPr>
        <w:t xml:space="preserve">טובים ובינתיים יושבים בבית וכפי שאמר חבר הכנסת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מהדרום, יש מורים כושלים כי הם מקורבים ומיוחסים ולכן כולם </w:t>
      </w:r>
      <w:bookmarkStart w:id="582" w:name="_ETM_Q1_3017613"/>
      <w:bookmarkEnd w:id="582"/>
      <w:r>
        <w:rPr>
          <w:rtl/>
        </w:rPr>
        <w:t xml:space="preserve">עוצמים עין. השיטה לגבי המורים כפי שהיא במגזר </w:t>
      </w:r>
      <w:bookmarkStart w:id="583" w:name="_ETM_Q1_3026283"/>
      <w:bookmarkEnd w:id="583"/>
      <w:r>
        <w:rPr>
          <w:rtl/>
        </w:rPr>
        <w:t xml:space="preserve">הערבי היא חמורה מאוד והיא צריכה לצאת ממערכת החינוך ולפחות </w:t>
      </w:r>
      <w:bookmarkStart w:id="584" w:name="_ETM_Q1_3036892"/>
      <w:bookmarkEnd w:id="584"/>
      <w:r>
        <w:rPr>
          <w:rtl/>
        </w:rPr>
        <w:t xml:space="preserve">בזה להשוות בין מינוי מורים במגזר היהודי למינוי מורים </w:t>
      </w:r>
      <w:bookmarkStart w:id="585" w:name="_ETM_Q1_3039647"/>
      <w:bookmarkEnd w:id="585"/>
      <w:r>
        <w:rPr>
          <w:rtl/>
        </w:rPr>
        <w:t>במגזר הערבי.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586" w:name="_ETM_Q1_3043328"/>
      <w:bookmarkEnd w:id="586"/>
      <w:r>
        <w:rPr>
          <w:rtl/>
        </w:rPr>
        <w:t xml:space="preserve">במגזר היהודי מתפנה תקן של מורה למתמטיקה, משרד החינוך </w:t>
      </w:r>
      <w:bookmarkStart w:id="587" w:name="_ETM_Q1_3046491"/>
      <w:bookmarkEnd w:id="587"/>
      <w:r>
        <w:rPr>
          <w:rtl/>
        </w:rPr>
        <w:t xml:space="preserve">שולח ארבעה-חמישה מורים לאותו בית ספר ומנהל בית הספר מקים </w:t>
      </w:r>
      <w:bookmarkStart w:id="588" w:name="_ETM_Q1_3053529"/>
      <w:bookmarkEnd w:id="588"/>
      <w:r>
        <w:rPr>
          <w:rtl/>
        </w:rPr>
        <w:t xml:space="preserve">ועדה מקצועית ולוקחים את הטוב מבין הטובים. להבדיל, במגזר </w:t>
      </w:r>
      <w:bookmarkStart w:id="589" w:name="_ETM_Q1_3058150"/>
      <w:bookmarkEnd w:id="589"/>
      <w:r>
        <w:rPr>
          <w:rtl/>
        </w:rPr>
        <w:t>הערבי לוחצים על כפתור, יוצא שם עם ניקוד, לא ניקו</w:t>
      </w:r>
      <w:bookmarkStart w:id="590" w:name="_ETM_Q1_3063196"/>
      <w:bookmarkEnd w:id="590"/>
      <w:r>
        <w:rPr>
          <w:rtl/>
        </w:rPr>
        <w:t>ד, אין לי</w:t>
      </w:r>
      <w:bookmarkStart w:id="591" w:name="_ETM_Q1_3067422"/>
      <w:bookmarkEnd w:id="591"/>
      <w:r>
        <w:rPr>
          <w:rtl/>
        </w:rPr>
        <w:t xml:space="preserve"> מושג מה קורה שם ופתאום מביאים לך מורה שכבר משרת 30-25 שנים בנגב ומעבירים אותו </w:t>
      </w:r>
      <w:bookmarkStart w:id="592" w:name="_ETM_Q1_3075649"/>
      <w:bookmarkEnd w:id="592"/>
      <w:r>
        <w:rPr>
          <w:rtl/>
        </w:rPr>
        <w:t xml:space="preserve">לאותו בית ספר. משרד החינוך עד היום נמנע מלהוציא מורים ותיקים לפנסיה ולרענן את המערכת במורים צעירים ובשיטות </w:t>
      </w:r>
      <w:bookmarkStart w:id="593" w:name="_ETM_Q1_3090720"/>
      <w:bookmarkEnd w:id="593"/>
      <w:r>
        <w:rPr>
          <w:rtl/>
        </w:rPr>
        <w:t>לימוד חדשניות.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עניין המורים זה נושא אחד. יש לך עוד הער</w:t>
      </w:r>
      <w:bookmarkStart w:id="594" w:name="_ETM_Q1_3093383"/>
      <w:bookmarkEnd w:id="594"/>
      <w:r>
        <w:rPr>
          <w:rtl/>
        </w:rPr>
        <w:t>ה ספציפית לצמצום פערים? אנחנו צריכים להתקדם.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595" w:name="_ETM_Q1_3100568"/>
      <w:bookmarkStart w:id="596" w:name="_ETM_Q1_3100414"/>
      <w:bookmarkEnd w:id="595"/>
      <w:bookmarkEnd w:id="596"/>
      <w:r>
        <w:rPr>
          <w:rFonts w:hint="cs"/>
          <w:rtl/>
        </w:rPr>
        <w:t>עלי בולבול: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</w:t>
      </w:r>
      <w:bookmarkStart w:id="597" w:name="_ETM_Q1_3103033"/>
      <w:bookmarkEnd w:id="597"/>
      <w:r>
        <w:rPr>
          <w:rtl/>
        </w:rPr>
        <w:t>מאוד מצטער שהמחקר של ה-</w:t>
      </w:r>
      <w:r>
        <w:t>OECD</w:t>
      </w:r>
      <w:r>
        <w:rPr>
          <w:rtl/>
        </w:rPr>
        <w:t xml:space="preserve"> עורר את העניין </w:t>
      </w:r>
      <w:bookmarkStart w:id="598" w:name="_ETM_Q1_3112479"/>
      <w:bookmarkEnd w:id="598"/>
      <w:r>
        <w:rPr>
          <w:rtl/>
        </w:rPr>
        <w:t>הזה של קיפוח התלמידים במערכת החינוך במגזר הערבי כי</w:t>
      </w:r>
      <w:bookmarkStart w:id="599" w:name="_ETM_Q1_3116101"/>
      <w:bookmarkEnd w:id="599"/>
      <w:r>
        <w:rPr>
          <w:rtl/>
        </w:rPr>
        <w:t xml:space="preserve"> היא קיימת עשרות שנים ופתאום אנחנו מדברים ודנים רק</w:t>
      </w:r>
      <w:bookmarkStart w:id="600" w:name="_ETM_Q1_3121196"/>
      <w:bookmarkEnd w:id="600"/>
      <w:r>
        <w:rPr>
          <w:rtl/>
        </w:rPr>
        <w:t xml:space="preserve"> בתוצאות. אנחנו צריכים להיכנס לעובי הקורה ולראות מה </w:t>
      </w:r>
      <w:bookmarkStart w:id="601" w:name="_ETM_Q1_3122636"/>
      <w:bookmarkEnd w:id="601"/>
      <w:r>
        <w:rPr>
          <w:rtl/>
        </w:rPr>
        <w:t xml:space="preserve">הסיבות שהביאו למצב הזה ולתוצאות האלה. אם אנחנו בודקים כמה מושקע בתלמיד יהודי, 43,003 ובתלמיד הערבי עם 24,250, זה </w:t>
      </w:r>
      <w:bookmarkStart w:id="602" w:name="_ETM_Q1_3140474"/>
      <w:bookmarkEnd w:id="602"/>
      <w:r>
        <w:rPr>
          <w:rtl/>
        </w:rPr>
        <w:t xml:space="preserve">כבר אומר הכול.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03" w:name="_ETM_Q1_3147617"/>
      <w:bookmarkEnd w:id="603"/>
      <w:r>
        <w:rPr>
          <w:rtl/>
        </w:rPr>
        <w:t xml:space="preserve">גם לגבי תשתיות בבתי ספר. במגזר </w:t>
      </w:r>
      <w:bookmarkStart w:id="604" w:name="_ETM_Q1_3146237"/>
      <w:bookmarkEnd w:id="604"/>
      <w:r>
        <w:rPr>
          <w:rtl/>
        </w:rPr>
        <w:t xml:space="preserve">הערבי יש הרבה בתי ספר בהם אין תשתית אינטרנט. אפילו </w:t>
      </w:r>
      <w:bookmarkStart w:id="605" w:name="_ETM_Q1_3151119"/>
      <w:bookmarkEnd w:id="605"/>
      <w:r>
        <w:rPr>
          <w:rtl/>
        </w:rPr>
        <w:t xml:space="preserve">במבחן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באחד הכפרים הערביים כשרצו לבחון את התלמידים, העבירו </w:t>
      </w:r>
      <w:bookmarkStart w:id="606" w:name="_ETM_Q1_3156148"/>
      <w:bookmarkEnd w:id="606"/>
      <w:r>
        <w:rPr>
          <w:rtl/>
        </w:rPr>
        <w:t xml:space="preserve">אותם מבית ספר אחד לבית ספר שני כי באותו בית </w:t>
      </w:r>
      <w:bookmarkStart w:id="607" w:name="_ETM_Q1_3160076"/>
      <w:bookmarkEnd w:id="607"/>
      <w:r>
        <w:rPr>
          <w:rtl/>
        </w:rPr>
        <w:t>ספר לא הייתה תשתית אינטרנט.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08" w:name="_ETM_Q1_3164716"/>
      <w:bookmarkEnd w:id="608"/>
      <w:r>
        <w:rPr>
          <w:rtl/>
        </w:rPr>
        <w:t xml:space="preserve">תקציבי משרד החינוך, תקנים, </w:t>
      </w:r>
      <w:bookmarkStart w:id="609" w:name="_ETM_Q1_3166943"/>
      <w:bookmarkEnd w:id="609"/>
      <w:r>
        <w:rPr>
          <w:rtl/>
        </w:rPr>
        <w:t xml:space="preserve">מינוי מורים, מינוי מנהלים – כל הדברים האלה </w:t>
      </w:r>
      <w:bookmarkStart w:id="610" w:name="_ETM_Q1_3170855"/>
      <w:bookmarkEnd w:id="610"/>
      <w:r>
        <w:rPr>
          <w:rtl/>
        </w:rPr>
        <w:t xml:space="preserve">מובילים לתוצאה הזו של מבחני פיזה. הגיע הזמן שמדינת ישראל ומשרד החינוך ייקחו </w:t>
      </w:r>
      <w:bookmarkStart w:id="611" w:name="_ETM_Q1_3183461"/>
      <w:bookmarkEnd w:id="611"/>
      <w:r>
        <w:rPr>
          <w:rtl/>
        </w:rPr>
        <w:t>את העניינים לידיים ויתקנו את האפליה הזאת שרו</w:t>
      </w:r>
      <w:bookmarkStart w:id="612" w:name="_ETM_Q1_3191523"/>
      <w:bookmarkEnd w:id="612"/>
      <w:r>
        <w:rPr>
          <w:rtl/>
        </w:rPr>
        <w:t>בצת על המערכת במגזר הערבי עשרות שנים.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613" w:name="_ETM_Q1_3194396"/>
      <w:bookmarkStart w:id="614" w:name="_ETM_Q1_3198812"/>
      <w:bookmarkEnd w:id="613"/>
      <w:bookmarkEnd w:id="614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רבה. </w:t>
      </w:r>
      <w:bookmarkStart w:id="615" w:name="_ETM_Q1_3200557"/>
      <w:bookmarkEnd w:id="615"/>
      <w:r>
        <w:rPr>
          <w:rtl/>
        </w:rPr>
        <w:t xml:space="preserve">אתה העלית כמה נקודות שאני מקווה שמר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יתייחס </w:t>
      </w:r>
      <w:bookmarkStart w:id="616" w:name="_ETM_Q1_3204538"/>
      <w:bookmarkEnd w:id="616"/>
      <w:r>
        <w:rPr>
          <w:rtl/>
        </w:rPr>
        <w:t xml:space="preserve">אליהן. מר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, אתה התייחסת עד עכשיו רק להיבט הפדגוגי ופחות התייחסת</w:t>
      </w:r>
      <w:bookmarkStart w:id="617" w:name="_ETM_Q1_3210513"/>
      <w:bookmarkEnd w:id="617"/>
      <w:r>
        <w:rPr>
          <w:rtl/>
        </w:rPr>
        <w:t xml:space="preserve"> לסוגיית התקציבים, המשאבים והתשתיות. בהמשך נשמע את ההתייחסות שלך לגבי השאלה האם ההמלצות שלכם יתייחסו </w:t>
      </w:r>
      <w:bookmarkStart w:id="618" w:name="_ETM_Q1_3217845"/>
      <w:bookmarkEnd w:id="618"/>
      <w:r>
        <w:rPr>
          <w:rtl/>
        </w:rPr>
        <w:t>גם לנושאים הללו.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19" w:name="_ETM_Q1_3230187"/>
      <w:bookmarkEnd w:id="619"/>
      <w:r>
        <w:rPr>
          <w:rtl/>
        </w:rPr>
        <w:t xml:space="preserve">דוקטור 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, יושב ראש ועדת המעקב לענייני חינוך.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r>
        <w:rPr>
          <w:rFonts w:hint="cs"/>
          <w:rtl/>
        </w:rPr>
        <w:t>עלי בולבול: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620" w:name="_ETM_Q1_3246935"/>
      <w:bookmarkEnd w:id="620"/>
      <w:r>
        <w:rPr>
          <w:rtl/>
        </w:rPr>
        <w:t>עוד הערה. כל עוד ה</w:t>
      </w:r>
      <w:bookmarkStart w:id="621" w:name="_ETM_Q1_3245386"/>
      <w:bookmarkEnd w:id="621"/>
      <w:r>
        <w:rPr>
          <w:rtl/>
        </w:rPr>
        <w:t xml:space="preserve">תלמיד לא במרכז העניינים, זה לא ילך. כל </w:t>
      </w:r>
      <w:bookmarkStart w:id="622" w:name="_ETM_Q1_3248656"/>
      <w:bookmarkEnd w:id="622"/>
      <w:r>
        <w:rPr>
          <w:rtl/>
        </w:rPr>
        <w:t xml:space="preserve">עוד המורים מתייחסים רק לחומר על מנת שירצו את </w:t>
      </w:r>
      <w:bookmarkStart w:id="623" w:name="_ETM_Q1_3254096"/>
      <w:bookmarkEnd w:id="623"/>
      <w:r>
        <w:rPr>
          <w:rtl/>
        </w:rPr>
        <w:t xml:space="preserve">המנהל ואת המפקח, עדיין התלמיד בשוליים. צריך להציב את </w:t>
      </w:r>
      <w:bookmarkStart w:id="624" w:name="_ETM_Q1_3259671"/>
      <w:bookmarkEnd w:id="624"/>
      <w:r>
        <w:rPr>
          <w:rtl/>
        </w:rPr>
        <w:t xml:space="preserve">התלמיד במרכז ולהתייחס לתלמיד כתלמיד ולא מכשיר שדוחסים לו חומר לראש </w:t>
      </w:r>
      <w:bookmarkStart w:id="625" w:name="_ETM_Q1_3266024"/>
      <w:bookmarkEnd w:id="625"/>
      <w:r>
        <w:rPr>
          <w:rtl/>
        </w:rPr>
        <w:t>וכאן נגמר הסיפור.</w:t>
      </w:r>
    </w:p>
    <w:p w:rsidR="00342FCF" w:rsidRDefault="00342FCF" w:rsidP="00342FCF">
      <w:pPr>
        <w:rPr>
          <w:rtl/>
        </w:rPr>
      </w:pPr>
      <w:bookmarkStart w:id="626" w:name="_ETM_Q1_3268588"/>
      <w:bookmarkStart w:id="627" w:name="_ETM_Q1_3268955"/>
      <w:bookmarkEnd w:id="626"/>
      <w:bookmarkEnd w:id="627"/>
    </w:p>
    <w:p w:rsidR="00342FCF" w:rsidRDefault="00342FCF" w:rsidP="00342FCF">
      <w:pPr>
        <w:pStyle w:val="afa"/>
        <w:keepNext/>
        <w:rPr>
          <w:rtl/>
        </w:rPr>
      </w:pPr>
      <w:bookmarkStart w:id="628" w:name="_ETM_Q1_3196316"/>
      <w:bookmarkEnd w:id="628"/>
      <w:r>
        <w:rPr>
          <w:rFonts w:hint="cs"/>
          <w:rtl/>
        </w:rPr>
        <w:t xml:space="preserve">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שלום לכולם. קודם כל, תודה על הדיון אליו אני מברך ואני מברך את שני יושבי הרא</w:t>
      </w:r>
      <w:bookmarkStart w:id="629" w:name="_ETM_Q1_3280302"/>
      <w:bookmarkEnd w:id="629"/>
      <w:r>
        <w:rPr>
          <w:rtl/>
        </w:rPr>
        <w:t>ש של הוועדה.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כ</w:t>
      </w:r>
      <w:bookmarkStart w:id="630" w:name="_ETM_Q1_3283108"/>
      <w:bookmarkEnd w:id="630"/>
      <w:r>
        <w:rPr>
          <w:rtl/>
        </w:rPr>
        <w:t>מה הערות בקצרה. ראשית</w:t>
      </w:r>
      <w:bookmarkStart w:id="631" w:name="_ETM_Q1_3286817"/>
      <w:bookmarkEnd w:id="631"/>
      <w:r>
        <w:rPr>
          <w:rtl/>
        </w:rPr>
        <w:t xml:space="preserve">, לגבי התוצאות. אין מקום להפתעה. זה שמשרד החינוך מופתע </w:t>
      </w:r>
      <w:bookmarkStart w:id="632" w:name="_ETM_Q1_3290276"/>
      <w:bookmarkEnd w:id="632"/>
      <w:r>
        <w:rPr>
          <w:rtl/>
        </w:rPr>
        <w:t xml:space="preserve">מהתוצאות, זה הדבר המפתיע ביותר כי זה </w:t>
      </w:r>
      <w:bookmarkStart w:id="633" w:name="_ETM_Q1_3296400"/>
      <w:bookmarkEnd w:id="633"/>
      <w:r>
        <w:rPr>
          <w:rtl/>
        </w:rPr>
        <w:t>לא רחוק מתוצאות אחרות. מחקרים של משרד האוצר שפרסם</w:t>
      </w:r>
      <w:bookmarkStart w:id="634" w:name="_ETM_Q1_3299395"/>
      <w:bookmarkEnd w:id="634"/>
      <w:r>
        <w:rPr>
          <w:rtl/>
        </w:rPr>
        <w:t xml:space="preserve"> בשנה האחרונה מראים שהפער נשמר, הפער בין יהודים לערבים </w:t>
      </w:r>
      <w:bookmarkStart w:id="635" w:name="_ETM_Q1_3307795"/>
      <w:bookmarkEnd w:id="635"/>
      <w:r>
        <w:rPr>
          <w:rtl/>
        </w:rPr>
        <w:t xml:space="preserve">במבחנים שונים נשמר, כבר 15 שנים, גם כשיש שיפור בחברה </w:t>
      </w:r>
      <w:bookmarkStart w:id="636" w:name="_ETM_Q1_3313365"/>
      <w:bookmarkEnd w:id="636"/>
      <w:r>
        <w:rPr>
          <w:rtl/>
        </w:rPr>
        <w:t xml:space="preserve">הערבית ויש שיפור מקביל בחברה היהודית. הפער עצמו נשמר </w:t>
      </w:r>
      <w:bookmarkStart w:id="637" w:name="_ETM_Q1_3321148"/>
      <w:bookmarkEnd w:id="637"/>
      <w:r>
        <w:rPr>
          <w:rtl/>
        </w:rPr>
        <w:t>וזה מדאיג, העניין הזה שהפער נשמר ואפילו התוצאות האחרונו</w:t>
      </w:r>
      <w:bookmarkStart w:id="638" w:name="_ETM_Q1_3323471"/>
      <w:bookmarkEnd w:id="638"/>
      <w:r>
        <w:rPr>
          <w:rtl/>
        </w:rPr>
        <w:t>ת מלמדות שהפער מתרחב.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39" w:name="_ETM_Q1_3327113"/>
      <w:bookmarkEnd w:id="639"/>
      <w:r>
        <w:rPr>
          <w:rtl/>
        </w:rPr>
        <w:t xml:space="preserve">לכן אני חושב שמשרד החינוך לא יכול </w:t>
      </w:r>
      <w:bookmarkStart w:id="640" w:name="_ETM_Q1_3333119"/>
      <w:bookmarkEnd w:id="640"/>
      <w:r>
        <w:rPr>
          <w:rtl/>
        </w:rPr>
        <w:t xml:space="preserve">– למרות ההערכה שלי לאנשים עצמם, </w:t>
      </w:r>
      <w:proofErr w:type="spellStart"/>
      <w:r>
        <w:rPr>
          <w:rtl/>
        </w:rPr>
        <w:t>למוהנא</w:t>
      </w:r>
      <w:proofErr w:type="spellEnd"/>
      <w:r>
        <w:rPr>
          <w:rtl/>
        </w:rPr>
        <w:t xml:space="preserve"> ולאחרים –לחקור </w:t>
      </w:r>
      <w:bookmarkStart w:id="641" w:name="_ETM_Q1_3345494"/>
      <w:bookmarkEnd w:id="641"/>
      <w:r>
        <w:rPr>
          <w:rtl/>
        </w:rPr>
        <w:t xml:space="preserve">את עצמו ואת הכישלון המתמשך שלו לגבי החינוך הערבי. ועדת המעקב לענייני חינוך ערבי שהיא גוף מקצועי שמייצג את החברה הערבית לענייני חינוך פנתה למשרד החינוך, למנכ"ל המשרד, במכתב </w:t>
      </w:r>
      <w:bookmarkStart w:id="642" w:name="_ETM_Q1_3357788"/>
      <w:bookmarkEnd w:id="642"/>
      <w:r>
        <w:rPr>
          <w:rtl/>
        </w:rPr>
        <w:t xml:space="preserve">ואמרנו שצריך לקיים דיאלוג עמוק עם החברה הערבית וקראנו להקמת </w:t>
      </w:r>
      <w:bookmarkStart w:id="643" w:name="_ETM_Q1_3362753"/>
      <w:bookmarkEnd w:id="643"/>
      <w:r>
        <w:rPr>
          <w:rtl/>
        </w:rPr>
        <w:t xml:space="preserve">ועדה משותפת עם נציגי החברה הערבית כדי לבדוק את התוצאות ולהגיע </w:t>
      </w:r>
      <w:bookmarkStart w:id="644" w:name="_ETM_Q1_3365423"/>
      <w:bookmarkEnd w:id="644"/>
      <w:r>
        <w:rPr>
          <w:rtl/>
        </w:rPr>
        <w:t xml:space="preserve">לתוכנית אסטרטגית לשינוי החברה הערבית. </w:t>
      </w:r>
      <w:bookmarkStart w:id="645" w:name="_ETM_Q1_3370610"/>
      <w:bookmarkEnd w:id="645"/>
      <w:r>
        <w:rPr>
          <w:rtl/>
        </w:rPr>
        <w:t xml:space="preserve">לצערנו הרב לא קיבלנו אפילו מענה לפנייה הזאת ולפנייה שלנו </w:t>
      </w:r>
      <w:bookmarkStart w:id="646" w:name="_ETM_Q1_3376160"/>
      <w:bookmarkEnd w:id="646"/>
      <w:r>
        <w:rPr>
          <w:rtl/>
        </w:rPr>
        <w:t xml:space="preserve">לדיאלוג. יש לנו אינטרס לקדם את החינוך </w:t>
      </w:r>
      <w:bookmarkStart w:id="647" w:name="_ETM_Q1_3379222"/>
      <w:bookmarkEnd w:id="647"/>
      <w:r>
        <w:rPr>
          <w:rtl/>
        </w:rPr>
        <w:t xml:space="preserve">של הילדים שלנו. החינוך מבחינת החברה הערבית הוא דבר אסטרטגי, </w:t>
      </w:r>
      <w:bookmarkStart w:id="648" w:name="_ETM_Q1_3385883"/>
      <w:bookmarkEnd w:id="648"/>
      <w:r>
        <w:rPr>
          <w:rtl/>
        </w:rPr>
        <w:t xml:space="preserve">הוא אופק אסטרטגי להתקדמות, זו השקעה אדירה אצל חלק גדול </w:t>
      </w:r>
      <w:bookmarkStart w:id="649" w:name="_ETM_Q1_3391554"/>
      <w:bookmarkEnd w:id="649"/>
      <w:r>
        <w:rPr>
          <w:rtl/>
        </w:rPr>
        <w:t xml:space="preserve">מההורים כדי לקדם את הילדים שלהם. לצערנו משרד </w:t>
      </w:r>
      <w:bookmarkStart w:id="650" w:name="_ETM_Q1_3395508"/>
      <w:bookmarkEnd w:id="650"/>
      <w:r>
        <w:rPr>
          <w:rtl/>
        </w:rPr>
        <w:t xml:space="preserve">החינוך לא ענה לפנייה הזאת.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51" w:name="_ETM_Q1_3402309"/>
      <w:bookmarkEnd w:id="651"/>
      <w:r>
        <w:rPr>
          <w:rtl/>
        </w:rPr>
        <w:t xml:space="preserve">אני חושב שהמשרד </w:t>
      </w:r>
      <w:bookmarkStart w:id="652" w:name="_ETM_Q1_3401573"/>
      <w:bookmarkEnd w:id="652"/>
      <w:r>
        <w:rPr>
          <w:rtl/>
        </w:rPr>
        <w:t xml:space="preserve">בעצמו לגבש את התוכנית, במיוחד שהראייה שלו היא נקודתית. הוא </w:t>
      </w:r>
      <w:bookmarkStart w:id="653" w:name="_ETM_Q1_3406536"/>
      <w:bookmarkEnd w:id="653"/>
      <w:r>
        <w:rPr>
          <w:rtl/>
        </w:rPr>
        <w:t xml:space="preserve">לא רואה את המכלול. תוצאות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ותוצאות של מבחנים אחרים הם חלק ממכלול דברים וצריך לראות אותם כך. אי </w:t>
      </w:r>
      <w:bookmarkStart w:id="654" w:name="_ETM_Q1_3411537"/>
      <w:bookmarkEnd w:id="654"/>
      <w:r>
        <w:rPr>
          <w:rtl/>
        </w:rPr>
        <w:t xml:space="preserve">אפשר לתקן את התוצאות של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שבודקת </w:t>
      </w:r>
      <w:bookmarkStart w:id="655" w:name="_ETM_Q1_3421081"/>
      <w:bookmarkEnd w:id="655"/>
      <w:r>
        <w:rPr>
          <w:rtl/>
        </w:rPr>
        <w:t xml:space="preserve">מיומנויות, בודקת את מכלול הדברים, דרך חוברות ודרך משימות </w:t>
      </w:r>
      <w:bookmarkStart w:id="656" w:name="_ETM_Q1_3424544"/>
      <w:bookmarkEnd w:id="656"/>
      <w:r>
        <w:rPr>
          <w:rtl/>
        </w:rPr>
        <w:t xml:space="preserve">וכל מיני דברים מהסוג הזה אלא צריך שינוי שורשי במערכת </w:t>
      </w:r>
      <w:bookmarkStart w:id="657" w:name="_ETM_Q1_3427562"/>
      <w:bookmarkEnd w:id="657"/>
      <w:r>
        <w:rPr>
          <w:rtl/>
        </w:rPr>
        <w:t xml:space="preserve">החינוך הערבי. אם לא יהיה שינוי שורשי שקשור גם לפערים הקיימים במשאבים, גם לגבי התכנים של החינוך </w:t>
      </w:r>
      <w:bookmarkStart w:id="658" w:name="_ETM_Q1_3438723"/>
      <w:bookmarkEnd w:id="658"/>
      <w:r>
        <w:rPr>
          <w:rtl/>
        </w:rPr>
        <w:t xml:space="preserve">הערבי ולמעמד החינוך הערבי בתוך משרד החינוך, העניין הזה לא </w:t>
      </w:r>
      <w:bookmarkStart w:id="659" w:name="_ETM_Q1_3441890"/>
      <w:bookmarkEnd w:id="659"/>
      <w:r>
        <w:rPr>
          <w:rtl/>
        </w:rPr>
        <w:t>יניב תוצאות.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אתה אומר שעד עכשיו לא הייתה </w:t>
      </w:r>
      <w:bookmarkStart w:id="660" w:name="_ETM_Q1_3447927"/>
      <w:bookmarkEnd w:id="660"/>
      <w:r>
        <w:rPr>
          <w:rtl/>
        </w:rPr>
        <w:t>כל פנייה אליכם ולא עירבו אתכם בנושא במסקנות.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661" w:name="_ETM_Q1_3340617"/>
      <w:bookmarkStart w:id="662" w:name="_ETM_Q1_3341535"/>
      <w:bookmarkEnd w:id="661"/>
      <w:bookmarkEnd w:id="662"/>
      <w:r>
        <w:rPr>
          <w:rFonts w:hint="cs"/>
          <w:rtl/>
        </w:rPr>
        <w:t xml:space="preserve">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bookmarkStart w:id="663" w:name="_ETM_Q1_3456047"/>
      <w:bookmarkEnd w:id="663"/>
      <w:r>
        <w:rPr>
          <w:rtl/>
        </w:rPr>
        <w:t xml:space="preserve">נכון. אנחנו </w:t>
      </w:r>
      <w:bookmarkStart w:id="664" w:name="_ETM_Q1_3456547"/>
      <w:bookmarkEnd w:id="664"/>
      <w:r>
        <w:rPr>
          <w:rtl/>
        </w:rPr>
        <w:t xml:space="preserve">כוועדת המעקב לא קיבלנו פנייה. רצינו שתהיה ועדה משותפת עם ועד ראשי הרשויות, עם ההורים, עם הנציגים של </w:t>
      </w:r>
      <w:bookmarkStart w:id="665" w:name="_ETM_Q1_3466763"/>
      <w:bookmarkEnd w:id="665"/>
      <w:r>
        <w:rPr>
          <w:rtl/>
        </w:rPr>
        <w:t xml:space="preserve">החברה הערבית, ועדה שתתבונן במכלול ההתנהלות של </w:t>
      </w:r>
      <w:bookmarkStart w:id="666" w:name="_ETM_Q1_3469791"/>
      <w:bookmarkEnd w:id="666"/>
      <w:r>
        <w:rPr>
          <w:rtl/>
        </w:rPr>
        <w:t>משרד החינוך בכל מה שקשור לחינוך הערבי. בזה לא חל</w:t>
      </w:r>
      <w:bookmarkStart w:id="667" w:name="_ETM_Q1_3473967"/>
      <w:bookmarkEnd w:id="667"/>
      <w:r>
        <w:rPr>
          <w:rtl/>
        </w:rPr>
        <w:t xml:space="preserve"> שינוי.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68" w:name="_ETM_Q1_3474638"/>
      <w:bookmarkEnd w:id="668"/>
      <w:r>
        <w:rPr>
          <w:rtl/>
        </w:rPr>
        <w:t>מכיוון שאין זמן אני רוצה לתת שתי הערות קצרות. ראשית, לגבי הנושא של השפה הערבית. השפה היא לא רק משהו טכני. לא כלי רק לתקשורת</w:t>
      </w:r>
      <w:bookmarkStart w:id="669" w:name="_ETM_Q1_3486581"/>
      <w:bookmarkEnd w:id="669"/>
      <w:r>
        <w:rPr>
          <w:rtl/>
        </w:rPr>
        <w:t xml:space="preserve">. השפה הערבית היא גם תרבות, היא גם זהות, </w:t>
      </w:r>
      <w:bookmarkStart w:id="670" w:name="_ETM_Q1_3492096"/>
      <w:bookmarkEnd w:id="670"/>
      <w:r>
        <w:rPr>
          <w:rtl/>
        </w:rPr>
        <w:t xml:space="preserve">היא גם שייכות, וכשמלמדים את השפה הערבית רק מבחינה טכנית </w:t>
      </w:r>
      <w:bookmarkStart w:id="671" w:name="_ETM_Q1_3496635"/>
      <w:bookmarkEnd w:id="671"/>
      <w:r>
        <w:rPr>
          <w:rtl/>
        </w:rPr>
        <w:t xml:space="preserve">איך לקרוא טקסט – שזה כמובן חשוב – בלי הרוח של השפה, כמו שזה קורה בחברה היהודית שם השפה היא </w:t>
      </w:r>
      <w:bookmarkStart w:id="672" w:name="_ETM_Q1_3503288"/>
      <w:bookmarkEnd w:id="672"/>
      <w:r>
        <w:rPr>
          <w:rtl/>
        </w:rPr>
        <w:t xml:space="preserve">חלק מבניית אומה, חלק מבניית תרבות, חלק משייכות, היא לא </w:t>
      </w:r>
      <w:bookmarkStart w:id="673" w:name="_ETM_Q1_3507020"/>
      <w:bookmarkEnd w:id="673"/>
      <w:r>
        <w:rPr>
          <w:rtl/>
        </w:rPr>
        <w:t xml:space="preserve">רק עניין של המורה לעברית לבד אלא היא העניין של </w:t>
      </w:r>
      <w:bookmarkStart w:id="674" w:name="_ETM_Q1_3511447"/>
      <w:bookmarkEnd w:id="674"/>
      <w:r>
        <w:rPr>
          <w:rtl/>
        </w:rPr>
        <w:t xml:space="preserve">כל בית הספר בכל מערכת החינוך – בחברה הערבית היחס </w:t>
      </w:r>
      <w:bookmarkStart w:id="675" w:name="_ETM_Q1_3514625"/>
      <w:bookmarkEnd w:id="675"/>
      <w:r>
        <w:rPr>
          <w:rtl/>
        </w:rPr>
        <w:t xml:space="preserve">הזה לשפה הערבית לא קיים, כאילו שזה הנושא שקשור רק למורה לערבית.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בלי לטפל בנושא של שפת האם ולעשות שינוי שורשי כולל בתוכניות לימודים, </w:t>
      </w:r>
      <w:bookmarkStart w:id="676" w:name="_ETM_Q1_3525494"/>
      <w:bookmarkEnd w:id="676"/>
      <w:r>
        <w:rPr>
          <w:rtl/>
        </w:rPr>
        <w:t xml:space="preserve">לא רק בשפה הערבית אלא באופן כללי במכלול התוכניות, יהיה </w:t>
      </w:r>
      <w:bookmarkStart w:id="677" w:name="_ETM_Q1_3532295"/>
      <w:bookmarkEnd w:id="677"/>
      <w:r>
        <w:rPr>
          <w:rtl/>
        </w:rPr>
        <w:t>קשה לעשות שיפור משמעותי בחינוך.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78" w:name="_ETM_Q1_3536991"/>
      <w:bookmarkEnd w:id="678"/>
      <w:r>
        <w:rPr>
          <w:rtl/>
        </w:rPr>
        <w:t>לגבי הפערים. אני רוצה להסב את תשומת לב הוועדה. בחברה הערבית</w:t>
      </w:r>
      <w:bookmarkStart w:id="679" w:name="_ETM_Q1_3544621"/>
      <w:bookmarkEnd w:id="679"/>
      <w:r>
        <w:rPr>
          <w:rtl/>
        </w:rPr>
        <w:t xml:space="preserve"> שני שלישים מהתלמידים הערבים נמצאים מתחת לקו העוני. </w:t>
      </w:r>
      <w:bookmarkStart w:id="680" w:name="_ETM_Q1_3546955"/>
      <w:bookmarkEnd w:id="680"/>
      <w:r>
        <w:rPr>
          <w:rtl/>
        </w:rPr>
        <w:t xml:space="preserve">הם </w:t>
      </w:r>
      <w:proofErr w:type="spellStart"/>
      <w:r>
        <w:rPr>
          <w:rtl/>
        </w:rPr>
        <w:t>בחמישון</w:t>
      </w:r>
      <w:proofErr w:type="spellEnd"/>
      <w:r>
        <w:rPr>
          <w:rtl/>
        </w:rPr>
        <w:t xml:space="preserve"> האחרון, התחתון, מבחינת קטגוריה סוציו אקונומית של </w:t>
      </w:r>
      <w:bookmarkStart w:id="681" w:name="_ETM_Q1_3551650"/>
      <w:bookmarkEnd w:id="681"/>
      <w:r>
        <w:rPr>
          <w:rtl/>
        </w:rPr>
        <w:t xml:space="preserve">משרד החינוך. למרות זאת אם משווים את ההשקעה בתלמידים האלה מול תלמידים באותה קטגוריה כלכלית-חברתית בחברה היהודית, </w:t>
      </w:r>
      <w:bookmarkStart w:id="682" w:name="_ETM_Q1_3564856"/>
      <w:bookmarkEnd w:id="682"/>
      <w:r>
        <w:rPr>
          <w:rtl/>
        </w:rPr>
        <w:t xml:space="preserve">מגלים את עומק הפער שקיים. תלמיד </w:t>
      </w:r>
      <w:bookmarkStart w:id="683" w:name="_ETM_Q1_3567868"/>
      <w:bookmarkEnd w:id="683"/>
      <w:r>
        <w:rPr>
          <w:rtl/>
        </w:rPr>
        <w:t>ערבי מקבל הרבה פחות מאשר מקבל תלמיד יהודי בקטגוריה ה</w:t>
      </w:r>
      <w:bookmarkStart w:id="684" w:name="_ETM_Q1_3570589"/>
      <w:bookmarkEnd w:id="684"/>
      <w:r>
        <w:rPr>
          <w:rtl/>
        </w:rPr>
        <w:t xml:space="preserve">זאת ולדעתי, נכון, חמש יחידות מתמטיקה זה טוב </w:t>
      </w:r>
      <w:bookmarkStart w:id="685" w:name="_ETM_Q1_3578188"/>
      <w:bookmarkEnd w:id="685"/>
      <w:r>
        <w:rPr>
          <w:rtl/>
        </w:rPr>
        <w:t xml:space="preserve">למעמד הביניים הערבי אבל הוא לא יפתור את הבעיה. </w:t>
      </w:r>
      <w:bookmarkStart w:id="686" w:name="_ETM_Q1_3583152"/>
      <w:bookmarkEnd w:id="686"/>
      <w:r>
        <w:rPr>
          <w:rtl/>
        </w:rPr>
        <w:t xml:space="preserve">זה לא מדד לבדוק שני שלישים מהתלמידים </w:t>
      </w:r>
      <w:bookmarkStart w:id="687" w:name="_ETM_Q1_3585728"/>
      <w:bookmarkEnd w:id="687"/>
      <w:r>
        <w:rPr>
          <w:rtl/>
        </w:rPr>
        <w:t xml:space="preserve">הערבים שנמצאים בתחתית המצב הסוציו אקונומי. לכן זה לא משקף </w:t>
      </w:r>
      <w:bookmarkStart w:id="688" w:name="_ETM_Q1_3591295"/>
      <w:bookmarkEnd w:id="688"/>
      <w:r>
        <w:rPr>
          <w:rtl/>
        </w:rPr>
        <w:t xml:space="preserve">התקדמות. זה משקף את עומק הפער שנפתח בתוך החברה הערבית </w:t>
      </w:r>
      <w:bookmarkStart w:id="689" w:name="_ETM_Q1_3596950"/>
      <w:bookmarkEnd w:id="689"/>
      <w:r>
        <w:rPr>
          <w:rtl/>
        </w:rPr>
        <w:t xml:space="preserve">עצמה, בין מעמד הביניים לבין שני שלישים מהתלמידים שנמצאים </w:t>
      </w:r>
      <w:bookmarkStart w:id="690" w:name="_ETM_Q1_3599686"/>
      <w:bookmarkEnd w:id="690"/>
      <w:r>
        <w:rPr>
          <w:rtl/>
        </w:rPr>
        <w:t>מתחת לקו העוני ובאלה צריך להשקיע. חלק גדול מהם ג</w:t>
      </w:r>
      <w:bookmarkStart w:id="691" w:name="_ETM_Q1_3604336"/>
      <w:bookmarkEnd w:id="691"/>
      <w:r>
        <w:rPr>
          <w:rtl/>
        </w:rPr>
        <w:t xml:space="preserve">ם לא נמצאים בנגב ודיבר על זה חבר הכנסת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. </w:t>
      </w:r>
      <w:bookmarkStart w:id="692" w:name="_ETM_Q1_3611228"/>
      <w:bookmarkEnd w:id="692"/>
      <w:r>
        <w:rPr>
          <w:rtl/>
        </w:rPr>
        <w:t>זה נושא מאוד משמעותי.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693" w:name="_ETM_Q1_3611391"/>
      <w:bookmarkEnd w:id="693"/>
      <w:r>
        <w:rPr>
          <w:rtl/>
        </w:rPr>
        <w:t xml:space="preserve">נושא אחרון הוא הנושא הטכנולוגי. הפער </w:t>
      </w:r>
      <w:bookmarkStart w:id="694" w:name="_ETM_Q1_3617659"/>
      <w:bookmarkEnd w:id="694"/>
      <w:r>
        <w:rPr>
          <w:rtl/>
        </w:rPr>
        <w:t xml:space="preserve">הטכנולוגי והדיגיטלי הוא עצום. רק עכשיו הקורונה חשפה את עומק </w:t>
      </w:r>
      <w:bookmarkStart w:id="695" w:name="_ETM_Q1_3622477"/>
      <w:bookmarkEnd w:id="695"/>
      <w:r>
        <w:rPr>
          <w:rtl/>
        </w:rPr>
        <w:t xml:space="preserve">הפער. חסרים בחברה הערבית יותר מ-150,000 מחשבים לילדים. התלמידים האלה </w:t>
      </w:r>
      <w:bookmarkStart w:id="696" w:name="_ETM_Q1_3631412"/>
      <w:bookmarkEnd w:id="696"/>
      <w:r>
        <w:rPr>
          <w:rtl/>
        </w:rPr>
        <w:t xml:space="preserve">היו מנותקים לצד עוד ילדים שהם גרים במקומות בהם אין </w:t>
      </w:r>
      <w:bookmarkStart w:id="697" w:name="_ETM_Q1_3634017"/>
      <w:bookmarkEnd w:id="697"/>
      <w:r>
        <w:rPr>
          <w:rtl/>
        </w:rPr>
        <w:t xml:space="preserve">תשתית של מחשבים. אנחנו איבדנו כמעט שליש משנת הלימודים שחלפה ומה לגבי שנת הלימודים הבאה? יש סכנה שהתלמידים האלה לא </w:t>
      </w:r>
      <w:bookmarkStart w:id="698" w:name="_ETM_Q1_3648794"/>
      <w:bookmarkEnd w:id="698"/>
      <w:r>
        <w:rPr>
          <w:rtl/>
        </w:rPr>
        <w:t xml:space="preserve">ילמדו גם בשנת הלימודים הבאה כי הלמידה מרחוק תהיה </w:t>
      </w:r>
      <w:bookmarkStart w:id="699" w:name="_ETM_Q1_3651702"/>
      <w:bookmarkEnd w:id="699"/>
      <w:r>
        <w:rPr>
          <w:rtl/>
        </w:rPr>
        <w:t>מרכיב משמעותי בלמידה בכל האופציות שמשרד החינוך הציע לתלמידים.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הש</w:t>
      </w:r>
      <w:bookmarkStart w:id="700" w:name="_ETM_Q1_3657081"/>
      <w:bookmarkEnd w:id="700"/>
      <w:r>
        <w:rPr>
          <w:rtl/>
        </w:rPr>
        <w:t xml:space="preserve">אלה המרכזית </w:t>
      </w:r>
      <w:bookmarkStart w:id="701" w:name="_ETM_Q1_3657844"/>
      <w:bookmarkEnd w:id="701"/>
      <w:r>
        <w:rPr>
          <w:rtl/>
        </w:rPr>
        <w:t xml:space="preserve">היא מה עושים עם התלמידים האלה. כפי שאמר דוקטור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, </w:t>
      </w:r>
      <w:bookmarkStart w:id="702" w:name="_ETM_Q1_3665777"/>
      <w:bookmarkEnd w:id="702"/>
      <w:r>
        <w:rPr>
          <w:rtl/>
        </w:rPr>
        <w:t xml:space="preserve">בחינת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הקרובה קרובה. אם איבדנו את </w:t>
      </w:r>
      <w:bookmarkStart w:id="703" w:name="_ETM_Q1_3671102"/>
      <w:bookmarkEnd w:id="703"/>
      <w:r>
        <w:rPr>
          <w:rtl/>
        </w:rPr>
        <w:t xml:space="preserve">שנת הלימודים הקודמת וכנראה שנת הלימודים הבאה בסכנה ולא תהיה למידה, </w:t>
      </w:r>
      <w:bookmarkStart w:id="704" w:name="_ETM_Q1_3675218"/>
      <w:bookmarkEnd w:id="704"/>
      <w:r>
        <w:rPr>
          <w:rtl/>
        </w:rPr>
        <w:t>בעצם לא יהיה שיפור. צריך להסתכל גם על התמונה הזאת. לכן לקראת פתיחת הלימודים אנחנ</w:t>
      </w:r>
      <w:bookmarkStart w:id="705" w:name="_ETM_Q1_3681315"/>
      <w:bookmarkEnd w:id="705"/>
      <w:r>
        <w:rPr>
          <w:rtl/>
        </w:rPr>
        <w:t xml:space="preserve">ו קוראים לסגור את הפער הזה בעניין הטכנולוגי גם בבתי </w:t>
      </w:r>
      <w:bookmarkStart w:id="706" w:name="_ETM_Q1_3685067"/>
      <w:bookmarkEnd w:id="706"/>
      <w:r>
        <w:rPr>
          <w:rtl/>
        </w:rPr>
        <w:t xml:space="preserve">ספר וגם לילדים כי זה ישפיע גם על תוצאות בחינת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שהיא אינדיקציה משמעותית.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</w:t>
      </w:r>
      <w:bookmarkStart w:id="707" w:name="_ETM_Q1_3691981"/>
      <w:bookmarkEnd w:id="707"/>
      <w:r>
        <w:rPr>
          <w:rtl/>
        </w:rPr>
        <w:t>ני אסתפק בדברים האלה.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</w:t>
      </w:r>
      <w:bookmarkStart w:id="708" w:name="_ETM_Q1_3694952"/>
      <w:bookmarkEnd w:id="708"/>
      <w:r>
        <w:rPr>
          <w:rtl/>
        </w:rPr>
        <w:t xml:space="preserve">רבה דוקטור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. הערות מאוד חשובות. 150,000 תלמידים ערבים </w:t>
      </w:r>
      <w:bookmarkStart w:id="709" w:name="_ETM_Q1_3699516"/>
      <w:bookmarkEnd w:id="709"/>
      <w:r>
        <w:rPr>
          <w:rtl/>
        </w:rPr>
        <w:t xml:space="preserve">שכיום לא מצליחים ללמוד מרחוק, זו סוגיה מאוד קריטית ומצריכה תשומת </w:t>
      </w:r>
      <w:bookmarkStart w:id="710" w:name="_ETM_Q1_3705309"/>
      <w:bookmarkEnd w:id="710"/>
      <w:r>
        <w:rPr>
          <w:rtl/>
        </w:rPr>
        <w:t xml:space="preserve">ליבנו.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11" w:name="_ETM_Q1_3708477"/>
      <w:bookmarkEnd w:id="711"/>
      <w:r>
        <w:rPr>
          <w:rtl/>
        </w:rPr>
        <w:t xml:space="preserve">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שומע אותנו ואני מדגיש את הקריאה של דוקטור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 שתהיה שותפות של ועדת המעקב בגיבוש ההמלצות כרגע </w:t>
      </w:r>
      <w:bookmarkStart w:id="712" w:name="_ETM_Q1_3720495"/>
      <w:bookmarkEnd w:id="712"/>
      <w:r>
        <w:rPr>
          <w:rtl/>
        </w:rPr>
        <w:t>ולא לחכות עד סוף העבודה. אנחנו גם נלווה את שני ההיבטים</w:t>
      </w:r>
      <w:bookmarkStart w:id="713" w:name="_ETM_Q1_3724002"/>
      <w:bookmarkEnd w:id="713"/>
      <w:r>
        <w:rPr>
          <w:rtl/>
        </w:rPr>
        <w:t xml:space="preserve"> הללו.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714" w:name="_ETM_Q1_3725692"/>
      <w:bookmarkEnd w:id="714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תודה רבה. חבר הכנסת כסיף,. רצית להתייחס?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15" w:name="_ETM_Q1_3727703"/>
      <w:bookmarkEnd w:id="715"/>
      <w:r>
        <w:rPr>
          <w:rFonts w:hint="cs"/>
          <w:rtl/>
        </w:rPr>
        <w:t>עופר כסיף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כן. </w:t>
      </w:r>
      <w:bookmarkStart w:id="716" w:name="_ETM_Q1_3728514"/>
      <w:bookmarkEnd w:id="716"/>
      <w:r>
        <w:rPr>
          <w:rtl/>
        </w:rPr>
        <w:t xml:space="preserve">תודה רבה. גם אני מברך את שני יושבי הראש על הדיון המאוד חשוב הזה. אני רוצה להתייחס לשני דברים. חלק </w:t>
      </w:r>
      <w:bookmarkStart w:id="717" w:name="_ETM_Q1_3746275"/>
      <w:bookmarkEnd w:id="717"/>
      <w:r>
        <w:rPr>
          <w:rtl/>
        </w:rPr>
        <w:t xml:space="preserve">מהדברים שמופיעים כאן מולנו, למשל בגילוי הדעת מטעם </w:t>
      </w:r>
      <w:proofErr w:type="spellStart"/>
      <w:r>
        <w:rPr>
          <w:rtl/>
        </w:rPr>
        <w:t>ראמ"ה</w:t>
      </w:r>
      <w:proofErr w:type="spellEnd"/>
      <w:r>
        <w:rPr>
          <w:rtl/>
        </w:rPr>
        <w:t xml:space="preserve"> כתוב ש</w:t>
      </w:r>
      <w:bookmarkStart w:id="718" w:name="_ETM_Q1_3759087"/>
      <w:bookmarkEnd w:id="718"/>
      <w:r>
        <w:rPr>
          <w:rtl/>
        </w:rPr>
        <w:t xml:space="preserve">כביכול אין קשר בין מצב סוציו אקונומי, תרבותי וכן הלאה לבין </w:t>
      </w:r>
      <w:bookmarkStart w:id="719" w:name="_ETM_Q1_3764469"/>
      <w:bookmarkEnd w:id="719"/>
      <w:r>
        <w:rPr>
          <w:rtl/>
        </w:rPr>
        <w:t xml:space="preserve">חינוך. אני לא יודע מהיכן הם לוקחים את זה. </w:t>
      </w:r>
      <w:bookmarkStart w:id="720" w:name="_ETM_Q1_3767558"/>
      <w:bookmarkEnd w:id="720"/>
      <w:r>
        <w:rPr>
          <w:rtl/>
        </w:rPr>
        <w:t>זה נראה לי מופרך.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21" w:name="_ETM_Q1_3777230"/>
      <w:bookmarkEnd w:id="721"/>
      <w:r>
        <w:rPr>
          <w:rtl/>
        </w:rPr>
        <w:t>רק כדי להפנות את תשומת ה</w:t>
      </w:r>
      <w:bookmarkStart w:id="722" w:name="_ETM_Q1_3767907"/>
      <w:bookmarkEnd w:id="722"/>
      <w:r>
        <w:rPr>
          <w:rtl/>
        </w:rPr>
        <w:t>לב, ב-2014 בכנס שנקרא כנס אלי הורוביץ הוציאו מסמך</w:t>
      </w:r>
      <w:bookmarkStart w:id="723" w:name="_ETM_Q1_3778619"/>
      <w:bookmarkEnd w:id="723"/>
      <w:r>
        <w:rPr>
          <w:rtl/>
        </w:rPr>
        <w:t xml:space="preserve"> שמשותף למכון </w:t>
      </w:r>
      <w:proofErr w:type="spellStart"/>
      <w:r>
        <w:rPr>
          <w:rtl/>
        </w:rPr>
        <w:t>ון</w:t>
      </w:r>
      <w:proofErr w:type="spellEnd"/>
      <w:r>
        <w:rPr>
          <w:rtl/>
        </w:rPr>
        <w:t xml:space="preserve"> ליר, לפורום קיסריה ולמכון </w:t>
      </w:r>
      <w:bookmarkStart w:id="724" w:name="_ETM_Q1_3780526"/>
      <w:bookmarkEnd w:id="724"/>
      <w:r>
        <w:rPr>
          <w:rtl/>
        </w:rPr>
        <w:t xml:space="preserve">הישראלי לדמוקרטיה ואני מסתכל ורואה שיש קו ליניארי </w:t>
      </w:r>
      <w:bookmarkStart w:id="725" w:name="_ETM_Q1_3785095"/>
      <w:bookmarkEnd w:id="725"/>
      <w:r>
        <w:rPr>
          <w:rtl/>
        </w:rPr>
        <w:t xml:space="preserve">ישר, ממש יחס ישר ומתאם גבוה בין עוני לבין </w:t>
      </w:r>
      <w:bookmarkStart w:id="726" w:name="_ETM_Q1_3793009"/>
      <w:bookmarkEnd w:id="726"/>
      <w:r>
        <w:rPr>
          <w:rtl/>
        </w:rPr>
        <w:t>תוצאות מבחני פיזה. כלומר, בוודאי שיש השפעה של המעמד של ה</w:t>
      </w:r>
      <w:bookmarkStart w:id="727" w:name="_ETM_Q1_3798678"/>
      <w:bookmarkEnd w:id="727"/>
      <w:r>
        <w:rPr>
          <w:rtl/>
        </w:rPr>
        <w:t xml:space="preserve">אדם - אם אתם רוצים, מצבו הסוציו אקונומי – </w:t>
      </w:r>
      <w:bookmarkStart w:id="728" w:name="_ETM_Q1_3801972"/>
      <w:bookmarkEnd w:id="728"/>
      <w:r>
        <w:rPr>
          <w:rtl/>
        </w:rPr>
        <w:t xml:space="preserve">לבין התוצאות. במובן הזה הייתי אומר שהשם מבחן פיזה הוא </w:t>
      </w:r>
      <w:bookmarkStart w:id="729" w:name="_ETM_Q1_3806335"/>
      <w:bookmarkEnd w:id="729"/>
      <w:r>
        <w:rPr>
          <w:rtl/>
        </w:rPr>
        <w:t xml:space="preserve">מבחן מתאים כמו מגדל פיזה. הכול עקום. זאת אומרת, </w:t>
      </w:r>
      <w:bookmarkStart w:id="730" w:name="_ETM_Q1_3810236"/>
      <w:bookmarkEnd w:id="730"/>
      <w:r>
        <w:rPr>
          <w:rtl/>
        </w:rPr>
        <w:t>במקום להשקיע במי שצריך, דווקא פחות עושים. הפתרון הוא, ר</w:t>
      </w:r>
      <w:bookmarkStart w:id="731" w:name="_ETM_Q1_3818762"/>
      <w:bookmarkEnd w:id="731"/>
      <w:r>
        <w:rPr>
          <w:rtl/>
        </w:rPr>
        <w:t xml:space="preserve">אשית, העדפה מתקנת במקרה הזה לציבור הערבי שכפי שנאמר </w:t>
      </w:r>
      <w:bookmarkStart w:id="732" w:name="_ETM_Q1_3822196"/>
      <w:bookmarkEnd w:id="732"/>
      <w:r>
        <w:rPr>
          <w:rtl/>
        </w:rPr>
        <w:t xml:space="preserve">על ידי חבריי קודם אחוזי העוני בקרב הציבור הערבי </w:t>
      </w:r>
      <w:bookmarkStart w:id="733" w:name="_ETM_Q1_3828117"/>
      <w:bookmarkEnd w:id="733"/>
      <w:r>
        <w:rPr>
          <w:rtl/>
        </w:rPr>
        <w:t xml:space="preserve">הם הרבה יותר גבוהים, וצריכה להיות העדפה מתקנת שבאה </w:t>
      </w:r>
      <w:bookmarkStart w:id="734" w:name="_ETM_Q1_3831424"/>
      <w:bookmarkEnd w:id="734"/>
      <w:r>
        <w:rPr>
          <w:rtl/>
        </w:rPr>
        <w:t>לידי ביטוי - ודיברנו על זה בנושא חמד ב</w:t>
      </w:r>
      <w:bookmarkStart w:id="735" w:name="_ETM_Q1_3834374"/>
      <w:bookmarkEnd w:id="735"/>
      <w:r>
        <w:rPr>
          <w:rtl/>
        </w:rPr>
        <w:t xml:space="preserve">שבוע שעבר בהקשר אחר, וצריך להיות תקצוב דיפרנציאלי.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העו</w:t>
      </w:r>
      <w:bookmarkStart w:id="736" w:name="_ETM_Q1_3841591"/>
      <w:bookmarkEnd w:id="736"/>
      <w:r>
        <w:rPr>
          <w:rtl/>
        </w:rPr>
        <w:t xml:space="preserve">בדה היא שגם היום בחינוך היסודי יש תקצוב דיפרנציאלי </w:t>
      </w:r>
      <w:bookmarkStart w:id="737" w:name="_ETM_Q1_3844393"/>
      <w:bookmarkEnd w:id="737"/>
      <w:r>
        <w:rPr>
          <w:rtl/>
        </w:rPr>
        <w:t xml:space="preserve">ושם הפערים קטנים יותר. </w:t>
      </w:r>
      <w:bookmarkStart w:id="738" w:name="_ETM_Q1_3848714"/>
      <w:bookmarkEnd w:id="738"/>
      <w:r>
        <w:rPr>
          <w:rtl/>
        </w:rPr>
        <w:t xml:space="preserve">עדיין אני לא חושב שהתקצוב הדיפרנציאלי הוא מספיק דיפרנציאלי אבל לפחות הוא קיים. בחטיבה </w:t>
      </w:r>
      <w:bookmarkStart w:id="739" w:name="_ETM_Q1_3852383"/>
      <w:bookmarkEnd w:id="739"/>
      <w:r>
        <w:rPr>
          <w:rtl/>
        </w:rPr>
        <w:t xml:space="preserve">העליונה אין תקצוב דיפרנציאלי ושם הפערים גדלים, מה </w:t>
      </w:r>
      <w:bookmarkStart w:id="740" w:name="_ETM_Q1_3858324"/>
      <w:bookmarkEnd w:id="740"/>
      <w:r>
        <w:rPr>
          <w:rtl/>
        </w:rPr>
        <w:t xml:space="preserve">שעוד יותר מוכיח את מה שכרגע טענתי. תקצוב דיפרנציאלי </w:t>
      </w:r>
      <w:bookmarkStart w:id="741" w:name="_ETM_Q1_3860607"/>
      <w:bookmarkEnd w:id="741"/>
      <w:r>
        <w:rPr>
          <w:rtl/>
        </w:rPr>
        <w:t>– ואני פונה כאן גם ליושב ראש ועדת ה</w:t>
      </w:r>
      <w:bookmarkStart w:id="742" w:name="_ETM_Q1_3864673"/>
      <w:bookmarkEnd w:id="742"/>
      <w:r>
        <w:rPr>
          <w:rtl/>
        </w:rPr>
        <w:t>חינוך – לנהל דיון בהקדם עליו. זה קריטי.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43" w:name="_ETM_Q1_3873741"/>
      <w:bookmarkEnd w:id="743"/>
      <w:r>
        <w:rPr>
          <w:rtl/>
        </w:rPr>
        <w:t xml:space="preserve">במסמך </w:t>
      </w:r>
      <w:bookmarkStart w:id="744" w:name="_ETM_Q1_3878077"/>
      <w:bookmarkEnd w:id="744"/>
      <w:r>
        <w:rPr>
          <w:rtl/>
        </w:rPr>
        <w:t xml:space="preserve">שמונח לפנינו מטעם יוזמות אברהם, יש כאן משהו מאוד מעניין שנראה </w:t>
      </w:r>
      <w:bookmarkStart w:id="745" w:name="_ETM_Q1_3882380"/>
      <w:bookmarkEnd w:id="745"/>
      <w:r>
        <w:rPr>
          <w:rtl/>
        </w:rPr>
        <w:t xml:space="preserve">לי גם מאוד הגיוני ואני אצטט. </w:t>
      </w:r>
      <w:bookmarkStart w:id="746" w:name="_ETM_Q1_3886918"/>
      <w:bookmarkEnd w:id="746"/>
      <w:r>
        <w:rPr>
          <w:rtl/>
        </w:rPr>
        <w:t xml:space="preserve">נאמר כאן שהמדיניות של תקצוב דיפרנציאלי והעדפה מתקנת "היא </w:t>
      </w:r>
      <w:bookmarkStart w:id="747" w:name="_ETM_Q1_3891845"/>
      <w:bookmarkEnd w:id="747"/>
      <w:r>
        <w:rPr>
          <w:rtl/>
        </w:rPr>
        <w:t xml:space="preserve">חשובה אך אינה מספיק. מניסיוננו ארוך השנים לקידום </w:t>
      </w:r>
      <w:bookmarkStart w:id="748" w:name="_ETM_Q1_3896216"/>
      <w:bookmarkEnd w:id="748"/>
      <w:r>
        <w:rPr>
          <w:rtl/>
        </w:rPr>
        <w:t xml:space="preserve">מדיניות חינוך שוויונית, אנו מסיקים כי מערכות חינוך נפרדות אינן </w:t>
      </w:r>
      <w:bookmarkStart w:id="749" w:name="_ETM_Q1_3902661"/>
      <w:bookmarkEnd w:id="749"/>
      <w:r>
        <w:rPr>
          <w:rtl/>
        </w:rPr>
        <w:t xml:space="preserve">יכולות להיות שוויוניות". מערכת חינוך נפרדת אבל שווה היא פנטזיה </w:t>
      </w:r>
      <w:bookmarkStart w:id="750" w:name="_ETM_Q1_3908399"/>
      <w:bookmarkEnd w:id="750"/>
      <w:r>
        <w:rPr>
          <w:rtl/>
        </w:rPr>
        <w:t>ולפיכך אחת מההמלצות כאן שצריך לחשוב על זה ולבחו</w:t>
      </w:r>
      <w:bookmarkStart w:id="751" w:name="_ETM_Q1_3911324"/>
      <w:bookmarkEnd w:id="751"/>
      <w:r>
        <w:rPr>
          <w:rtl/>
        </w:rPr>
        <w:t xml:space="preserve">ן את זה היטב היא "הקמת זרם חינוך יהודי-ערבי מעורב" </w:t>
      </w:r>
      <w:bookmarkStart w:id="752" w:name="_ETM_Q1_3916805"/>
      <w:bookmarkEnd w:id="752"/>
      <w:r>
        <w:rPr>
          <w:rtl/>
        </w:rPr>
        <w:t>כחלק מהפתרון גם לפערים האדירים שקיימים.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753" w:name="_ETM_Q1_3921598"/>
      <w:bookmarkStart w:id="754" w:name="_ETM_Q1_3925637"/>
      <w:bookmarkEnd w:id="753"/>
      <w:bookmarkEnd w:id="754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תודה רבה. חבר הכנסת עודה בבקשה. שמחים שאתה בוועדת החינוך.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55" w:name="_ETM_Q1_3928189"/>
      <w:bookmarkEnd w:id="755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כבוד יושבי הראש, רם </w:t>
      </w:r>
      <w:bookmarkStart w:id="756" w:name="_ETM_Q1_3938615"/>
      <w:bookmarkEnd w:id="756"/>
      <w:r>
        <w:rPr>
          <w:rtl/>
        </w:rPr>
        <w:t xml:space="preserve">ויוסף, למרות שאני לא חבר בוועדה אבל עקב החשיבות הגדולה </w:t>
      </w:r>
      <w:bookmarkStart w:id="757" w:name="_ETM_Q1_3945592"/>
      <w:bookmarkEnd w:id="757"/>
      <w:r>
        <w:rPr>
          <w:rtl/>
        </w:rPr>
        <w:t>ביותר של הנושא, רציתי לומר משהו.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58" w:name="_ETM_Q1_3950831"/>
      <w:bookmarkEnd w:id="758"/>
      <w:r>
        <w:rPr>
          <w:rtl/>
        </w:rPr>
        <w:t xml:space="preserve">אחד הדברים שאנחנו הכי גאים </w:t>
      </w:r>
      <w:bookmarkStart w:id="759" w:name="_ETM_Q1_3952980"/>
      <w:bookmarkEnd w:id="759"/>
      <w:r>
        <w:rPr>
          <w:rtl/>
        </w:rPr>
        <w:t xml:space="preserve">בהם זה המספר ואחוז הסטודנטים הערבים באוניברסיטאות. צריך לשאול איך </w:t>
      </w:r>
      <w:bookmarkStart w:id="760" w:name="_ETM_Q1_3960696"/>
      <w:bookmarkEnd w:id="760"/>
      <w:r>
        <w:rPr>
          <w:rtl/>
        </w:rPr>
        <w:t xml:space="preserve">זה יכול להיות שמבחינה אחת יש לנו הישג שאני יכול </w:t>
      </w:r>
      <w:bookmarkStart w:id="761" w:name="_ETM_Q1_3965652"/>
      <w:bookmarkEnd w:id="761"/>
      <w:r>
        <w:rPr>
          <w:rtl/>
        </w:rPr>
        <w:t xml:space="preserve">לקרוא לו הישג היסטורי מבחינת אחוז הסטודנטים הערבים באוניברסיטאות, </w:t>
      </w:r>
      <w:bookmarkStart w:id="762" w:name="_ETM_Q1_3972021"/>
      <w:bookmarkEnd w:id="762"/>
      <w:r>
        <w:rPr>
          <w:rtl/>
        </w:rPr>
        <w:t xml:space="preserve">ואז יש את תוצאות במבחן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>. אפשר לפרש</w:t>
      </w:r>
      <w:bookmarkStart w:id="763" w:name="_ETM_Q1_3977586"/>
      <w:bookmarkEnd w:id="763"/>
      <w:r>
        <w:rPr>
          <w:rtl/>
        </w:rPr>
        <w:t xml:space="preserve"> את זה בכמה אופנים אבל אחד מהם הוא </w:t>
      </w:r>
      <w:bookmarkStart w:id="764" w:name="_ETM_Q1_3981855"/>
      <w:bookmarkEnd w:id="764"/>
      <w:r>
        <w:rPr>
          <w:rtl/>
        </w:rPr>
        <w:t xml:space="preserve">ההבדל המעמדי בקרב חלקים מהאוכלוסייה הערבית, בין מעמד ביניים </w:t>
      </w:r>
      <w:bookmarkStart w:id="765" w:name="_ETM_Q1_3989211"/>
      <w:bookmarkEnd w:id="765"/>
      <w:r>
        <w:rPr>
          <w:rtl/>
        </w:rPr>
        <w:t xml:space="preserve">לבין מעמד יותר חלש, ואנחנו רואים בין היתר תוצאות בין </w:t>
      </w:r>
      <w:bookmarkStart w:id="766" w:name="_ETM_Q1_3995026"/>
      <w:bookmarkEnd w:id="766"/>
      <w:r>
        <w:rPr>
          <w:rtl/>
        </w:rPr>
        <w:t xml:space="preserve">למידה והצלחה אדירה - ממש אדירה – במערכת </w:t>
      </w:r>
      <w:bookmarkStart w:id="767" w:name="_ETM_Q1_4001774"/>
      <w:bookmarkEnd w:id="767"/>
      <w:r>
        <w:rPr>
          <w:rtl/>
        </w:rPr>
        <w:t xml:space="preserve">האקדמית לבין תוצאות מבחן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ז</w:t>
      </w:r>
      <w:bookmarkStart w:id="768" w:name="_ETM_Q1_4005553"/>
      <w:bookmarkEnd w:id="768"/>
      <w:r>
        <w:rPr>
          <w:rtl/>
        </w:rPr>
        <w:t xml:space="preserve">ה מוביל אותי </w:t>
      </w:r>
      <w:bookmarkStart w:id="769" w:name="_ETM_Q1_4005723"/>
      <w:bookmarkEnd w:id="769"/>
      <w:r>
        <w:rPr>
          <w:rtl/>
        </w:rPr>
        <w:t xml:space="preserve">לשאלה היכן צריך להשקיע. האם להשקיע בקרב החזקים יותר או </w:t>
      </w:r>
      <w:bookmarkStart w:id="770" w:name="_ETM_Q1_4011044"/>
      <w:bookmarkEnd w:id="770"/>
      <w:r>
        <w:rPr>
          <w:rtl/>
        </w:rPr>
        <w:t xml:space="preserve">בקרב המוחלשים ביותר. אני חושב שכאן אנחנו יכולים </w:t>
      </w:r>
      <w:bookmarkStart w:id="771" w:name="_ETM_Q1_4014585"/>
      <w:bookmarkEnd w:id="771"/>
      <w:r>
        <w:rPr>
          <w:rtl/>
        </w:rPr>
        <w:t xml:space="preserve">לנווט היכן אנחנו צריכים להשקיע בעיקר כדי לצאת מהמצב העגום </w:t>
      </w:r>
      <w:bookmarkStart w:id="772" w:name="_ETM_Q1_4019622"/>
      <w:bookmarkEnd w:id="772"/>
      <w:r>
        <w:rPr>
          <w:rtl/>
        </w:rPr>
        <w:t>הזה.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773" w:name="_ETM_Q1_4021372"/>
      <w:bookmarkEnd w:id="773"/>
      <w:r>
        <w:rPr>
          <w:rtl/>
        </w:rPr>
        <w:t xml:space="preserve">האמת היא שכאשר </w:t>
      </w:r>
      <w:bookmarkStart w:id="774" w:name="_ETM_Q1_4029676"/>
      <w:bookmarkEnd w:id="774"/>
      <w:r>
        <w:rPr>
          <w:rtl/>
        </w:rPr>
        <w:t xml:space="preserve">אני יושב ומדבר מול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, עופר כספי וסמי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, אני מרגיש </w:t>
      </w:r>
      <w:bookmarkStart w:id="775" w:name="_ETM_Q1_4027181"/>
      <w:bookmarkEnd w:id="775"/>
      <w:r>
        <w:rPr>
          <w:rtl/>
        </w:rPr>
        <w:t>שקטונתי כי אלה הם המומחים. אני בא במבט מלמעלה ומנסה להבין את ההתפתחות הזו בכיוו</w:t>
      </w:r>
      <w:bookmarkStart w:id="776" w:name="_ETM_Q1_4039727"/>
      <w:bookmarkEnd w:id="776"/>
      <w:r>
        <w:rPr>
          <w:rtl/>
        </w:rPr>
        <w:t>נים שונים. אני חושב שכל מה שכתוב כאן בניירות ה</w:t>
      </w:r>
      <w:bookmarkStart w:id="777" w:name="_ETM_Q1_4044133"/>
      <w:bookmarkEnd w:id="777"/>
      <w:r>
        <w:rPr>
          <w:rtl/>
        </w:rPr>
        <w:t xml:space="preserve">עמדה, גם של העמותות, גם מה ששמענו </w:t>
      </w:r>
      <w:bookmarkStart w:id="778" w:name="_ETM_Q1_4045619"/>
      <w:bookmarkEnd w:id="778"/>
      <w:r>
        <w:rPr>
          <w:rtl/>
        </w:rPr>
        <w:t xml:space="preserve">מדוקטור 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 וגם מאחרים, אני חושב שהכיוון מאוד </w:t>
      </w:r>
      <w:bookmarkStart w:id="779" w:name="_ETM_Q1_4050480"/>
      <w:bookmarkEnd w:id="779"/>
      <w:r>
        <w:rPr>
          <w:rtl/>
        </w:rPr>
        <w:t xml:space="preserve">ברור. השאלה היחידה היא האם המדינה החליטה לשנות כיוון או </w:t>
      </w:r>
      <w:bookmarkStart w:id="780" w:name="_ETM_Q1_4056517"/>
      <w:bookmarkEnd w:id="780"/>
      <w:r>
        <w:rPr>
          <w:rtl/>
        </w:rPr>
        <w:t>לא. זה הדבר העיקרי. האם היא תופסת שלימוד</w:t>
      </w:r>
      <w:bookmarkStart w:id="781" w:name="_ETM_Q1_4061228"/>
      <w:bookmarkEnd w:id="781"/>
      <w:r>
        <w:rPr>
          <w:rtl/>
        </w:rPr>
        <w:t xml:space="preserve"> וחינוך, זה אמצעי לכל דבר טוב, בין </w:t>
      </w:r>
      <w:bookmarkStart w:id="782" w:name="_ETM_Q1_4064797"/>
      <w:bookmarkEnd w:id="782"/>
      <w:r>
        <w:rPr>
          <w:rtl/>
        </w:rPr>
        <w:t xml:space="preserve">היתר כלכלה טובה לטובת כולנו, כן או לא. האם </w:t>
      </w:r>
      <w:bookmarkStart w:id="783" w:name="_ETM_Q1_4068240"/>
      <w:bookmarkEnd w:id="783"/>
      <w:r>
        <w:rPr>
          <w:rtl/>
        </w:rPr>
        <w:t xml:space="preserve">יש הפנמה עמוקה שהאזרחים הערבים הם חלק </w:t>
      </w:r>
      <w:bookmarkStart w:id="784" w:name="_ETM_Q1_4072023"/>
      <w:bookmarkEnd w:id="784"/>
      <w:r>
        <w:rPr>
          <w:rtl/>
        </w:rPr>
        <w:t xml:space="preserve">בלתי נפרד וטובתם היא טובת כלל החברה, כן או לא. </w:t>
      </w:r>
      <w:bookmarkStart w:id="785" w:name="_ETM_Q1_4076396"/>
      <w:bookmarkEnd w:id="785"/>
      <w:r>
        <w:rPr>
          <w:rtl/>
        </w:rPr>
        <w:t xml:space="preserve">אני חושב שאלה הם הדברים הבסיסיים. מתחת לדברים </w:t>
      </w:r>
      <w:bookmarkStart w:id="786" w:name="_ETM_Q1_4081130"/>
      <w:bookmarkEnd w:id="786"/>
      <w:r>
        <w:rPr>
          <w:rtl/>
        </w:rPr>
        <w:t xml:space="preserve">הבסיסיים הללו, כל מה שאומרים החברים לרבות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וטאהא</w:t>
      </w:r>
      <w:proofErr w:type="spellEnd"/>
      <w:r>
        <w:rPr>
          <w:rtl/>
        </w:rPr>
        <w:t xml:space="preserve">, הם </w:t>
      </w:r>
      <w:bookmarkStart w:id="787" w:name="_ETM_Q1_4086382"/>
      <w:bookmarkEnd w:id="787"/>
      <w:r>
        <w:rPr>
          <w:rtl/>
        </w:rPr>
        <w:t xml:space="preserve">הדברים הנכונים מבחינה מקצועית. השאלה היא האם יש מדיניות </w:t>
      </w:r>
      <w:bookmarkStart w:id="788" w:name="_ETM_Q1_4092098"/>
      <w:bookmarkEnd w:id="788"/>
      <w:r>
        <w:rPr>
          <w:rtl/>
        </w:rPr>
        <w:t>בכיוון הנכון, כן או לא. תודה רבה.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789" w:name="_ETM_Q1_4093666"/>
      <w:bookmarkEnd w:id="789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תודה רבה.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790" w:name="_ETM_Q1_4094673"/>
      <w:bookmarkEnd w:id="790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חבר </w:t>
      </w:r>
      <w:bookmarkStart w:id="791" w:name="_ETM_Q1_4094089"/>
      <w:bookmarkEnd w:id="791"/>
      <w:r>
        <w:rPr>
          <w:rtl/>
        </w:rPr>
        <w:t xml:space="preserve">הכנסת עודה. אני מקווה שאתנו פרופסור </w:t>
      </w:r>
      <w:proofErr w:type="spellStart"/>
      <w:r>
        <w:rPr>
          <w:rtl/>
        </w:rPr>
        <w:t>ח'אלד</w:t>
      </w:r>
      <w:proofErr w:type="spellEnd"/>
      <w:r>
        <w:rPr>
          <w:rtl/>
        </w:rPr>
        <w:t xml:space="preserve"> אבו </w:t>
      </w:r>
      <w:bookmarkStart w:id="792" w:name="_ETM_Q1_4098699"/>
      <w:bookmarkEnd w:id="792"/>
      <w:proofErr w:type="spellStart"/>
      <w:r>
        <w:rPr>
          <w:rtl/>
        </w:rPr>
        <w:t>עסבה</w:t>
      </w:r>
      <w:proofErr w:type="spellEnd"/>
      <w:r>
        <w:rPr>
          <w:rtl/>
        </w:rPr>
        <w:t>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793" w:name="_ETM_Q1_4098332"/>
      <w:bookmarkEnd w:id="793"/>
      <w:proofErr w:type="spellStart"/>
      <w:r>
        <w:rPr>
          <w:rFonts w:hint="cs"/>
          <w:rtl/>
        </w:rPr>
        <w:t>ח'אלד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עסבה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  <w:bookmarkStart w:id="794" w:name="_ETM_Q1_4121093"/>
      <w:bookmarkEnd w:id="794"/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על הזימון ותודה על הדיון המאוד חשוב </w:t>
      </w:r>
      <w:bookmarkStart w:id="795" w:name="_ETM_Q1_4131039"/>
      <w:bookmarkEnd w:id="795"/>
      <w:r>
        <w:rPr>
          <w:rtl/>
        </w:rPr>
        <w:t xml:space="preserve">הזה. בנוסף למה שאמר ידידי ועמיתי דוקטור 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, </w:t>
      </w:r>
      <w:bookmarkStart w:id="796" w:name="_ETM_Q1_4138463"/>
      <w:bookmarkEnd w:id="796"/>
      <w:r>
        <w:rPr>
          <w:rtl/>
        </w:rPr>
        <w:t xml:space="preserve">אני חושב שצריך לומר את הדברים כהווייתם. אנחנו נשב כאן </w:t>
      </w:r>
      <w:bookmarkStart w:id="797" w:name="_ETM_Q1_4143326"/>
      <w:bookmarkEnd w:id="797"/>
      <w:r>
        <w:rPr>
          <w:rtl/>
        </w:rPr>
        <w:t xml:space="preserve">בעוד כמה שנים ואנחנו נחזור על אותו דיון. ישבנו את </w:t>
      </w:r>
      <w:bookmarkStart w:id="798" w:name="_ETM_Q1_4149387"/>
      <w:bookmarkEnd w:id="798"/>
      <w:r>
        <w:rPr>
          <w:rtl/>
        </w:rPr>
        <w:t xml:space="preserve">הישיבות האלה כבר עשור ולא הצלחנו למצוא את המענה לכל </w:t>
      </w:r>
      <w:bookmarkStart w:id="799" w:name="_ETM_Q1_4157788"/>
      <w:bookmarkEnd w:id="799"/>
      <w:r>
        <w:rPr>
          <w:rtl/>
        </w:rPr>
        <w:t>התוצאות שאנחנו מקבלים והן לא מפתיעות.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00" w:name="_ETM_Q1_4163113"/>
      <w:bookmarkEnd w:id="800"/>
      <w:r>
        <w:rPr>
          <w:rtl/>
        </w:rPr>
        <w:t>אני אתייחס לשלושה הדגשים</w:t>
      </w:r>
      <w:bookmarkStart w:id="801" w:name="_ETM_Q1_4139179"/>
      <w:bookmarkEnd w:id="801"/>
      <w:r>
        <w:rPr>
          <w:rtl/>
        </w:rPr>
        <w:t xml:space="preserve"> בקצרה. כל המחקרים המדעיים בחינוך מצאו קשר הדוק ומובהק</w:t>
      </w:r>
      <w:bookmarkStart w:id="802" w:name="_ETM_Q1_4173697"/>
      <w:bookmarkEnd w:id="802"/>
      <w:r>
        <w:rPr>
          <w:rtl/>
        </w:rPr>
        <w:t xml:space="preserve"> בין תשומות לבין תפוקות.</w:t>
      </w:r>
      <w:bookmarkStart w:id="803" w:name="_ETM_Q1_4175344"/>
      <w:bookmarkEnd w:id="803"/>
      <w:r>
        <w:rPr>
          <w:rtl/>
        </w:rPr>
        <w:t xml:space="preserve"> אין חוכמות כאן. אין-פוט ואאוט-פוט. </w:t>
      </w:r>
      <w:bookmarkStart w:id="804" w:name="_ETM_Q1_4176745"/>
      <w:bookmarkEnd w:id="804"/>
      <w:r>
        <w:rPr>
          <w:rtl/>
        </w:rPr>
        <w:t xml:space="preserve">מה שאתה משקיע, אתה מקבל. אתה מקבל כמה אתה משקיע. 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05" w:name="_ETM_Q1_4184089"/>
      <w:bookmarkEnd w:id="805"/>
      <w:r>
        <w:rPr>
          <w:rtl/>
        </w:rPr>
        <w:t xml:space="preserve">מקורות ההשקעה הם ארבעה – גם </w:t>
      </w:r>
      <w:bookmarkStart w:id="806" w:name="_ETM_Q1_4184752"/>
      <w:bookmarkEnd w:id="806"/>
      <w:r>
        <w:rPr>
          <w:rtl/>
        </w:rPr>
        <w:t>משרד החינוך, גם השלטון המקומי, גם ההורים וגם המג</w:t>
      </w:r>
      <w:bookmarkStart w:id="807" w:name="_ETM_Q1_4191719"/>
      <w:bookmarkEnd w:id="807"/>
      <w:r>
        <w:rPr>
          <w:rtl/>
        </w:rPr>
        <w:t xml:space="preserve">זר השלישי, מה שנקרא החברה האזרחית. בארבעתם יש לנו </w:t>
      </w:r>
      <w:bookmarkStart w:id="808" w:name="_ETM_Q1_4196881"/>
      <w:bookmarkEnd w:id="808"/>
      <w:r>
        <w:rPr>
          <w:rtl/>
        </w:rPr>
        <w:t xml:space="preserve">בעיה שהיא בעיה גדולה ופערים מאוד רחבים וכאן צריכה להיכנס </w:t>
      </w:r>
      <w:bookmarkStart w:id="809" w:name="_ETM_Q1_4203088"/>
      <w:bookmarkEnd w:id="809"/>
      <w:r>
        <w:rPr>
          <w:rtl/>
        </w:rPr>
        <w:t>מבחינתי מדינת הרווחה ולסגור את הפערים האלה.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זה שהאוכלוסייה הערבית נמצאת </w:t>
      </w:r>
      <w:bookmarkStart w:id="810" w:name="_ETM_Q1_4209345"/>
      <w:bookmarkEnd w:id="810"/>
      <w:r>
        <w:rPr>
          <w:rtl/>
        </w:rPr>
        <w:t xml:space="preserve">במצוקה כלכלית, כולנו יודעים. זה שהשלטון המקומי הערבי קורס, כולנו </w:t>
      </w:r>
      <w:bookmarkStart w:id="811" w:name="_ETM_Q1_4214141"/>
      <w:bookmarkEnd w:id="811"/>
      <w:r>
        <w:rPr>
          <w:rtl/>
        </w:rPr>
        <w:t>יודעים. זה ששני שלישים מההורים נמצאים מתחת לקו העוני,</w:t>
      </w:r>
      <w:bookmarkStart w:id="812" w:name="_ETM_Q1_4219329"/>
      <w:bookmarkEnd w:id="812"/>
      <w:r>
        <w:rPr>
          <w:rtl/>
        </w:rPr>
        <w:t xml:space="preserve"> כולנו יודעים. זה שהחברה האזרחית אצלנו היא חלשה מכדי לספק כפי שזה קורה במגזר היהודי, גם זה ידוע. </w:t>
      </w:r>
      <w:bookmarkStart w:id="813" w:name="_ETM_Q1_4228489"/>
      <w:bookmarkEnd w:id="813"/>
      <w:r>
        <w:rPr>
          <w:rtl/>
        </w:rPr>
        <w:t>כאן צריכה להיכנס מדיניות שהיא מדיניות שוויונית. זה מתייחס</w:t>
      </w:r>
      <w:bookmarkStart w:id="814" w:name="_ETM_Q1_4235094"/>
      <w:bookmarkEnd w:id="814"/>
      <w:r>
        <w:rPr>
          <w:rtl/>
        </w:rPr>
        <w:t xml:space="preserve"> גם לשאלה שעולה כאן לאחרונה, חבר הכנסת עודה, לגבי איזו </w:t>
      </w:r>
      <w:bookmarkStart w:id="815" w:name="_ETM_Q1_4241136"/>
      <w:bookmarkEnd w:id="815"/>
      <w:r>
        <w:rPr>
          <w:rtl/>
        </w:rPr>
        <w:t xml:space="preserve">אוריינטציה צריך ללכת, האם להשקיע במצוינות לעומת שוויוניות. </w:t>
      </w:r>
      <w:bookmarkStart w:id="816" w:name="_ETM_Q1_4246700"/>
      <w:bookmarkEnd w:id="816"/>
    </w:p>
    <w:p w:rsidR="00342FCF" w:rsidRDefault="00342FCF" w:rsidP="00342FCF">
      <w:pPr>
        <w:rPr>
          <w:rtl/>
        </w:rPr>
      </w:pPr>
      <w:bookmarkStart w:id="817" w:name="_ETM_Q1_4248192"/>
      <w:bookmarkEnd w:id="817"/>
    </w:p>
    <w:p w:rsidR="00342FCF" w:rsidRDefault="00342FCF" w:rsidP="00342FCF">
      <w:pPr>
        <w:rPr>
          <w:rtl/>
        </w:rPr>
      </w:pPr>
      <w:r>
        <w:rPr>
          <w:rtl/>
        </w:rPr>
        <w:t xml:space="preserve">אני לא </w:t>
      </w:r>
      <w:bookmarkStart w:id="818" w:name="_ETM_Q1_4248029"/>
      <w:bookmarkEnd w:id="818"/>
      <w:r>
        <w:rPr>
          <w:rtl/>
        </w:rPr>
        <w:t xml:space="preserve">חושב שזה או </w:t>
      </w:r>
      <w:proofErr w:type="spellStart"/>
      <w:r>
        <w:rPr>
          <w:rtl/>
        </w:rPr>
        <w:t>או</w:t>
      </w:r>
      <w:proofErr w:type="spellEnd"/>
      <w:r>
        <w:rPr>
          <w:rtl/>
        </w:rPr>
        <w:t xml:space="preserve">. אלה לא שתי אוריינטציות. נתן </w:t>
      </w:r>
      <w:bookmarkStart w:id="819" w:name="_ETM_Q1_4251845"/>
      <w:bookmarkEnd w:id="819"/>
      <w:r>
        <w:rPr>
          <w:rtl/>
        </w:rPr>
        <w:t xml:space="preserve">ללכת לדרך השלישית, לאמצע, ולהשקיע במצוינות אבל מצד </w:t>
      </w:r>
      <w:bookmarkStart w:id="820" w:name="_ETM_Q1_4258397"/>
      <w:bookmarkEnd w:id="820"/>
      <w:r>
        <w:rPr>
          <w:rtl/>
        </w:rPr>
        <w:t xml:space="preserve">שני גם לא לזנוח את האוכלוסיות שאנחנו צריכים </w:t>
      </w:r>
      <w:bookmarkStart w:id="821" w:name="_ETM_Q1_4263347"/>
      <w:bookmarkEnd w:id="821"/>
      <w:r>
        <w:rPr>
          <w:rtl/>
        </w:rPr>
        <w:t xml:space="preserve">לתת להן מענה ואוי לנו שנזניח את האוכלוסיות המוחלשות </w:t>
      </w:r>
      <w:bookmarkStart w:id="822" w:name="_ETM_Q1_4268400"/>
      <w:bookmarkEnd w:id="822"/>
      <w:r>
        <w:rPr>
          <w:rtl/>
        </w:rPr>
        <w:t>האלה כי אחר כך אנחנו מדברים על נוער בסיכון, נוער שוליים שאנחנו סובלים ממנו, שהוא כיום בחברה הערבית.</w:t>
      </w:r>
    </w:p>
    <w:p w:rsidR="00342FCF" w:rsidRDefault="00342FCF" w:rsidP="00342FCF">
      <w:pPr>
        <w:rPr>
          <w:rtl/>
        </w:rPr>
      </w:pPr>
      <w:bookmarkStart w:id="823" w:name="_ETM_Q1_4281627"/>
      <w:bookmarkStart w:id="824" w:name="_ETM_Q1_4281898"/>
      <w:bookmarkEnd w:id="823"/>
      <w:bookmarkEnd w:id="824"/>
    </w:p>
    <w:p w:rsidR="00342FCF" w:rsidRDefault="00342FCF" w:rsidP="00342FCF">
      <w:pPr>
        <w:rPr>
          <w:rtl/>
        </w:rPr>
      </w:pPr>
      <w:r>
        <w:rPr>
          <w:rtl/>
        </w:rPr>
        <w:t xml:space="preserve">לכן, </w:t>
      </w:r>
      <w:bookmarkStart w:id="825" w:name="_ETM_Q1_4282786"/>
      <w:bookmarkEnd w:id="825"/>
      <w:r>
        <w:rPr>
          <w:rtl/>
        </w:rPr>
        <w:t xml:space="preserve">צריך תשתיות ותשתיות שהן תשתיות והמדינה צריכה להיכנס כאן </w:t>
      </w:r>
      <w:bookmarkStart w:id="826" w:name="_ETM_Q1_4289819"/>
      <w:bookmarkEnd w:id="826"/>
      <w:r>
        <w:rPr>
          <w:rtl/>
        </w:rPr>
        <w:t xml:space="preserve">ולתת תשתיות שהן תשתיות באמת ראויות. הזכירו כאן את </w:t>
      </w:r>
      <w:bookmarkStart w:id="827" w:name="_ETM_Q1_4292910"/>
      <w:bookmarkEnd w:id="827"/>
      <w:r>
        <w:rPr>
          <w:rtl/>
        </w:rPr>
        <w:t xml:space="preserve">הקורונה. 40 אחוזים מהילדים הערבים בכלל לא היו </w:t>
      </w:r>
      <w:bookmarkStart w:id="828" w:name="_ETM_Q1_4296231"/>
      <w:bookmarkEnd w:id="828"/>
      <w:r>
        <w:rPr>
          <w:rtl/>
        </w:rPr>
        <w:t xml:space="preserve">במערכת הלימודים בזמן הקורונה. זה גם מעיד על התשתיות </w:t>
      </w:r>
      <w:bookmarkStart w:id="829" w:name="_ETM_Q1_4299516"/>
      <w:bookmarkEnd w:id="829"/>
      <w:r>
        <w:rPr>
          <w:rtl/>
        </w:rPr>
        <w:t>הטכנולוגיות כפי ששרף ציין אותן.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הנושא </w:t>
      </w:r>
      <w:bookmarkStart w:id="830" w:name="_ETM_Q1_4326419"/>
      <w:bookmarkEnd w:id="830"/>
      <w:r>
        <w:rPr>
          <w:rtl/>
        </w:rPr>
        <w:t>השלישי הוא איכות ההוראה וכל מה</w:t>
      </w:r>
      <w:bookmarkStart w:id="831" w:name="_ETM_Q1_4306322"/>
      <w:bookmarkEnd w:id="831"/>
      <w:r>
        <w:rPr>
          <w:rtl/>
        </w:rPr>
        <w:t xml:space="preserve"> שקשור באיכות ההוראה, בהכשרת מורים, כל מה שקורה במכללות</w:t>
      </w:r>
      <w:bookmarkStart w:id="832" w:name="_ETM_Q1_4310967"/>
      <w:bookmarkEnd w:id="832"/>
      <w:r>
        <w:rPr>
          <w:rtl/>
        </w:rPr>
        <w:t xml:space="preserve"> להכשרות מורים, צריך לבדוק את זה יותר לעומק ולראות מה </w:t>
      </w:r>
      <w:bookmarkStart w:id="833" w:name="_ETM_Q1_4314683"/>
      <w:bookmarkEnd w:id="833"/>
      <w:r>
        <w:rPr>
          <w:rtl/>
        </w:rPr>
        <w:t xml:space="preserve">קורה שם, לבדוק מדוע שם אנחנו קולטים סטודנטים שהם סטודנטים </w:t>
      </w:r>
      <w:bookmarkStart w:id="834" w:name="_ETM_Q1_4318284"/>
      <w:bookmarkEnd w:id="834"/>
      <w:r>
        <w:rPr>
          <w:rtl/>
        </w:rPr>
        <w:t>עם 500-400 בפסיכומטרי ומה אנחנו מצפים שנקבל?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35" w:name="_ETM_Q1_4328169"/>
      <w:bookmarkEnd w:id="835"/>
      <w:r>
        <w:rPr>
          <w:rtl/>
        </w:rPr>
        <w:t xml:space="preserve">הנושא </w:t>
      </w:r>
      <w:bookmarkStart w:id="836" w:name="_ETM_Q1_4327756"/>
      <w:bookmarkEnd w:id="836"/>
      <w:r>
        <w:rPr>
          <w:rtl/>
        </w:rPr>
        <w:t xml:space="preserve">השלישי זה הנושא של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לימודים. ידידי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התייחס לזה אבל שוב, אני מתחבר כאן למה ש</w:t>
      </w:r>
      <w:bookmarkStart w:id="837" w:name="_ETM_Q1_4335469"/>
      <w:bookmarkEnd w:id="837"/>
      <w:r>
        <w:rPr>
          <w:rtl/>
        </w:rPr>
        <w:t xml:space="preserve">אמר דוקטור 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. בנושא של שפה זאת</w:t>
      </w:r>
      <w:bookmarkStart w:id="838" w:name="_ETM_Q1_4342741"/>
      <w:bookmarkEnd w:id="838"/>
      <w:r>
        <w:rPr>
          <w:rtl/>
        </w:rPr>
        <w:t xml:space="preserve"> בעיה גם של זהות, בעיה של תרבות, בעיה של איך אנחנו מתייחסים לשפה כשפת אם, באמת בצורה יותר </w:t>
      </w:r>
      <w:bookmarkStart w:id="839" w:name="_ETM_Q1_4350027"/>
      <w:bookmarkEnd w:id="839"/>
      <w:r>
        <w:rPr>
          <w:rtl/>
        </w:rPr>
        <w:t>מהותית.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ל</w:t>
      </w:r>
      <w:bookmarkStart w:id="840" w:name="_ETM_Q1_4352431"/>
      <w:bookmarkEnd w:id="840"/>
      <w:r>
        <w:rPr>
          <w:rtl/>
        </w:rPr>
        <w:t xml:space="preserve">סיום אני אומר שאם אנחנו באמת רוצים לצאת מהפלונטר הזה, </w:t>
      </w:r>
      <w:bookmarkStart w:id="841" w:name="_ETM_Q1_4359054"/>
      <w:bookmarkEnd w:id="841"/>
      <w:r>
        <w:rPr>
          <w:rtl/>
        </w:rPr>
        <w:t xml:space="preserve">צריך לנסות לתת איזשהו כיוון שהוא כיוון שמראה איזשהו כיוון </w:t>
      </w:r>
      <w:bookmarkStart w:id="842" w:name="_ETM_Q1_4364588"/>
      <w:bookmarkEnd w:id="842"/>
      <w:r>
        <w:rPr>
          <w:rtl/>
        </w:rPr>
        <w:t xml:space="preserve">חיובי. אנחנו חייבים לבדוק את כל מערכת החינוך בצורה מאוד </w:t>
      </w:r>
      <w:bookmarkStart w:id="843" w:name="_ETM_Q1_4370411"/>
      <w:bookmarkEnd w:id="843"/>
      <w:r>
        <w:rPr>
          <w:rtl/>
        </w:rPr>
        <w:t xml:space="preserve">יסודית, מערכת החינוך הערבית, ולא רק לגעת בנקודות פה ושם </w:t>
      </w:r>
      <w:bookmarkStart w:id="844" w:name="_ETM_Q1_4376297"/>
      <w:bookmarkEnd w:id="844"/>
      <w:r>
        <w:rPr>
          <w:rtl/>
        </w:rPr>
        <w:t xml:space="preserve">כי כל שינוי תוספתי לא ייתן מענה לרמת המחדל שקיימת </w:t>
      </w:r>
      <w:bookmarkStart w:id="845" w:name="_ETM_Q1_4380943"/>
      <w:bookmarkEnd w:id="845"/>
      <w:r>
        <w:rPr>
          <w:rtl/>
        </w:rPr>
        <w:t>בחינוך הערבי. תודה.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פרופסור אבו </w:t>
      </w:r>
      <w:proofErr w:type="spellStart"/>
      <w:r>
        <w:rPr>
          <w:rtl/>
        </w:rPr>
        <w:t>עסבה</w:t>
      </w:r>
      <w:proofErr w:type="spellEnd"/>
      <w:r>
        <w:rPr>
          <w:rtl/>
        </w:rPr>
        <w:t xml:space="preserve">. נקודות מאוד חשובות. </w:t>
      </w:r>
      <w:bookmarkStart w:id="846" w:name="_ETM_Q1_4387897"/>
      <w:bookmarkEnd w:id="846"/>
      <w:r>
        <w:rPr>
          <w:rtl/>
        </w:rPr>
        <w:t xml:space="preserve">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שומע את הדברים. מר </w:t>
      </w:r>
      <w:proofErr w:type="spellStart"/>
      <w:r>
        <w:rPr>
          <w:rtl/>
        </w:rPr>
        <w:t>מוהנא</w:t>
      </w:r>
      <w:proofErr w:type="spellEnd"/>
      <w:r>
        <w:rPr>
          <w:rtl/>
        </w:rPr>
        <w:t>, עלו שתי סוגיות. האם בהמלצות שלכם תהיה התייחסות גם לתשתיות ולתקציבים?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847" w:name="_ETM_Q1_4392348"/>
      <w:bookmarkEnd w:id="847"/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המנדט של הוועדה </w:t>
      </w:r>
      <w:bookmarkStart w:id="848" w:name="_ETM_Q1_4407839"/>
      <w:bookmarkEnd w:id="848"/>
      <w:r>
        <w:rPr>
          <w:rtl/>
        </w:rPr>
        <w:t xml:space="preserve">שניהלתי היה מנדט פדגוגי. לכן התייחסתי בכל המסקנות והממצאים לצד </w:t>
      </w:r>
      <w:bookmarkStart w:id="849" w:name="_ETM_Q1_4412926"/>
      <w:bookmarkEnd w:id="849"/>
      <w:r>
        <w:rPr>
          <w:rtl/>
        </w:rPr>
        <w:t xml:space="preserve">הפדגוגי. אני אבדוק במשרד האם אכן יש התרחבות גם לנושאים אחרים שהם תשתיתיים כמו טכנולוגיה ודברים אחרים. המנדט </w:t>
      </w:r>
      <w:bookmarkStart w:id="850" w:name="_ETM_Q1_4425864"/>
      <w:bookmarkEnd w:id="850"/>
      <w:r>
        <w:rPr>
          <w:rtl/>
        </w:rPr>
        <w:t>שלי הוא מנדט פדגוגי.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א</w:t>
      </w:r>
      <w:bookmarkStart w:id="851" w:name="_ETM_Q1_4425750"/>
      <w:bookmarkEnd w:id="851"/>
      <w:r>
        <w:rPr>
          <w:rtl/>
        </w:rPr>
        <w:t xml:space="preserve">ני חייב לומר משהו לגבי השפה הערבית. </w:t>
      </w:r>
      <w:bookmarkStart w:id="852" w:name="_ETM_Q1_4428897"/>
      <w:bookmarkEnd w:id="852"/>
      <w:r>
        <w:rPr>
          <w:rtl/>
        </w:rPr>
        <w:t xml:space="preserve">לגבי השפה הערבית, דרך המדען הראשי יש </w:t>
      </w:r>
      <w:bookmarkStart w:id="853" w:name="_ETM_Q1_4430724"/>
      <w:bookmarkEnd w:id="853"/>
      <w:r>
        <w:rPr>
          <w:rtl/>
        </w:rPr>
        <w:t xml:space="preserve">לנו ועדה שבודקת ובה מיטב אקדמאים ערבים כדי לבדוק לעומק את הנושא של השפה. יהיה מסמך </w:t>
      </w:r>
      <w:bookmarkStart w:id="854" w:name="_ETM_Q1_4438619"/>
      <w:bookmarkEnd w:id="854"/>
      <w:r>
        <w:rPr>
          <w:rtl/>
        </w:rPr>
        <w:t>אקדמי שאני מוכן להציג אותו בישיבה הבאה אם אכן תהיה.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בטח שמעת את הקריאה של דוקטור 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 xml:space="preserve">, </w:t>
      </w:r>
      <w:bookmarkStart w:id="855" w:name="_ETM_Q1_4445483"/>
      <w:bookmarkEnd w:id="855"/>
      <w:r>
        <w:rPr>
          <w:rtl/>
        </w:rPr>
        <w:t>יושב ראש ועדת המעקב, לשיתוף פעולה בנושא. אני מקווה שהוא ימצא אוזן קשבת לדרישה המאוד חשובה הזאת. א</w:t>
      </w:r>
      <w:bookmarkStart w:id="856" w:name="_ETM_Q1_4457779"/>
      <w:bookmarkEnd w:id="856"/>
      <w:r>
        <w:rPr>
          <w:rtl/>
        </w:rPr>
        <w:t>ני באמת מקווה שיהיה שיתוף בעניין הזה.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57" w:name="_ETM_Q1_4459825"/>
      <w:bookmarkEnd w:id="857"/>
      <w:r>
        <w:rPr>
          <w:rtl/>
        </w:rPr>
        <w:t xml:space="preserve">אנחנו חייבים לסיים אבל </w:t>
      </w:r>
      <w:bookmarkStart w:id="858" w:name="_ETM_Q1_4459643"/>
      <w:bookmarkEnd w:id="858"/>
      <w:r>
        <w:rPr>
          <w:rtl/>
        </w:rPr>
        <w:t xml:space="preserve">קיפחנו את חברנו חבר הכנסת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. בבקשה.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859" w:name="_ETM_Q1_4462103"/>
      <w:bookmarkStart w:id="860" w:name="_ETM_Q1_4465380"/>
      <w:bookmarkEnd w:id="859"/>
      <w:bookmarkEnd w:id="860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כמו תמיד.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לא. מכיוון שהוא קיבל העדפה מתקנת בזמן היותו ב-זום כפי שהוא בעצמו ציין, בסך הכול יצרנו שוויון.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861" w:name="_ETM_Q1_4477670"/>
      <w:bookmarkEnd w:id="861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</w:t>
      </w:r>
      <w:bookmarkStart w:id="862" w:name="_ETM_Q1_4481944"/>
      <w:bookmarkEnd w:id="862"/>
      <w:r>
        <w:rPr>
          <w:rtl/>
        </w:rPr>
        <w:t>מקווה שחגית ממשרד החינוך עדיין אתנו</w:t>
      </w:r>
      <w:bookmarkStart w:id="863" w:name="_ETM_Q1_4488273"/>
      <w:bookmarkEnd w:id="863"/>
      <w:r>
        <w:rPr>
          <w:rtl/>
        </w:rPr>
        <w:t>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a"/>
        <w:keepNext/>
        <w:rPr>
          <w:rtl/>
        </w:rPr>
      </w:pPr>
      <w:bookmarkStart w:id="864" w:name="_ETM_Q1_4487544"/>
      <w:bookmarkEnd w:id="864"/>
      <w:r>
        <w:rPr>
          <w:rFonts w:hint="cs"/>
          <w:rtl/>
        </w:rPr>
        <w:t>חגית גליקמן: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כן. אני כאן.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865" w:name="_ETM_Q1_4485831"/>
      <w:bookmarkEnd w:id="865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אני רוצה להציע משהו כדי שלא נישאר בדיון </w:t>
      </w:r>
      <w:bookmarkStart w:id="866" w:name="_ETM_Q1_4495402"/>
      <w:bookmarkEnd w:id="866"/>
      <w:r>
        <w:rPr>
          <w:rtl/>
        </w:rPr>
        <w:t xml:space="preserve">של מה הגורם שיותר מסביר את הפערים. אני חושב שבערים המעורבות יש לנו אפשרות להיכנס קצת יותר למחקר </w:t>
      </w:r>
      <w:bookmarkStart w:id="867" w:name="_ETM_Q1_4507174"/>
      <w:bookmarkEnd w:id="867"/>
      <w:r>
        <w:rPr>
          <w:rtl/>
        </w:rPr>
        <w:t xml:space="preserve">אחר ולעשות שתי השוואות שיכולות לעזור לנו הרבה בהבנת </w:t>
      </w:r>
      <w:bookmarkStart w:id="868" w:name="_ETM_Q1_4510009"/>
      <w:bookmarkEnd w:id="868"/>
      <w:r>
        <w:rPr>
          <w:rtl/>
        </w:rPr>
        <w:t>הנתונים. דבר אחד הוא בהשוואה בין יהודים לערבים בתוצאות של</w:t>
      </w:r>
      <w:bookmarkStart w:id="869" w:name="_ETM_Q1_4517255"/>
      <w:bookmarkEnd w:id="869"/>
      <w:r>
        <w:rPr>
          <w:rtl/>
        </w:rPr>
        <w:t xml:space="preserve"> פיזה ומבחנים אחרים חשובים, בהישגים בין תלמידים </w:t>
      </w:r>
      <w:bookmarkStart w:id="870" w:name="_ETM_Q1_4520443"/>
      <w:bookmarkEnd w:id="870"/>
      <w:r>
        <w:rPr>
          <w:rtl/>
        </w:rPr>
        <w:t xml:space="preserve">יהודים לתלמידים ערבים של אותה עיר. דבר </w:t>
      </w:r>
      <w:bookmarkStart w:id="871" w:name="_ETM_Q1_4526246"/>
      <w:bookmarkEnd w:id="871"/>
      <w:r>
        <w:rPr>
          <w:rtl/>
        </w:rPr>
        <w:t xml:space="preserve">שני, יהיה מעניין לראות תוצאות של השוואות בין התלמידים </w:t>
      </w:r>
      <w:bookmarkStart w:id="872" w:name="_ETM_Q1_4532374"/>
      <w:bookmarkEnd w:id="872"/>
      <w:r>
        <w:rPr>
          <w:rtl/>
        </w:rPr>
        <w:t>הערבים והיהודים שהולכים לאותה מערכת חינוך באותם בת</w:t>
      </w:r>
      <w:bookmarkStart w:id="873" w:name="_ETM_Q1_4533626"/>
      <w:bookmarkEnd w:id="873"/>
      <w:r>
        <w:rPr>
          <w:rtl/>
        </w:rPr>
        <w:t xml:space="preserve">י ספר יהודים בעיקר בערים המעורבות ולראות אם גם שם יש </w:t>
      </w:r>
      <w:bookmarkStart w:id="874" w:name="_ETM_Q1_4539366"/>
      <w:bookmarkEnd w:id="874"/>
      <w:r>
        <w:rPr>
          <w:rtl/>
        </w:rPr>
        <w:t xml:space="preserve">פערים כדי להבין את הדברים בצורה יותר </w:t>
      </w:r>
      <w:bookmarkStart w:id="875" w:name="_ETM_Q1_4543622"/>
      <w:bookmarkEnd w:id="875"/>
      <w:r>
        <w:rPr>
          <w:rtl/>
        </w:rPr>
        <w:t xml:space="preserve">מעמיקה. אז נוכל גם להבין יותר את הגורמים המסבירים </w:t>
      </w:r>
      <w:bookmarkStart w:id="876" w:name="_ETM_Q1_4545191"/>
      <w:bookmarkEnd w:id="876"/>
      <w:r>
        <w:rPr>
          <w:rtl/>
        </w:rPr>
        <w:t>את כל הפערים המזעזעים האלה.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bookmarkStart w:id="877" w:name="_ETM_Q1_4549357"/>
      <w:bookmarkEnd w:id="877"/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>תודה רבה לך.</w:t>
      </w:r>
      <w:bookmarkStart w:id="878" w:name="_ETM_Q1_4552559"/>
      <w:bookmarkEnd w:id="878"/>
      <w:r>
        <w:rPr>
          <w:rtl/>
        </w:rPr>
        <w:t xml:space="preserve"> אנחנו רוצים לסכם את הדיון. תודה גדולה </w:t>
      </w:r>
      <w:bookmarkStart w:id="879" w:name="_ETM_Q1_4561282"/>
      <w:bookmarkEnd w:id="879"/>
      <w:r>
        <w:rPr>
          <w:rtl/>
        </w:rPr>
        <w:t xml:space="preserve">לכל חבריי שהגיעו לדיון. יוסי טייב הצטרף אלינו במהלך הדיון </w:t>
      </w:r>
      <w:bookmarkStart w:id="880" w:name="_ETM_Q1_4566824"/>
      <w:bookmarkEnd w:id="880"/>
      <w:r>
        <w:rPr>
          <w:rtl/>
        </w:rPr>
        <w:t xml:space="preserve">וזה בסדר שלא תדבר אבל אני כן אציין </w:t>
      </w:r>
      <w:bookmarkStart w:id="881" w:name="_ETM_Q1_4563145"/>
      <w:bookmarkEnd w:id="881"/>
      <w:r>
        <w:rPr>
          <w:rtl/>
        </w:rPr>
        <w:t xml:space="preserve">את זה שאמרתי בפתח דבריי שאין כאן נציגים של מפלגות אחרות שהם לא נציגי הרשימה המשותפת ואני שמח </w:t>
      </w:r>
      <w:bookmarkStart w:id="882" w:name="_ETM_Q1_4575725"/>
      <w:bookmarkEnd w:id="882"/>
      <w:r>
        <w:rPr>
          <w:rtl/>
        </w:rPr>
        <w:t xml:space="preserve">לראות אותך כאן אתנו. אני </w:t>
      </w:r>
      <w:bookmarkStart w:id="883" w:name="_ETM_Q1_4574161"/>
      <w:bookmarkEnd w:id="883"/>
      <w:r>
        <w:rPr>
          <w:rtl/>
        </w:rPr>
        <w:t>שמח שהנושא הזה חשוב גם לך ואני אומר זאת בכנות.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84" w:name="_ETM_Q1_4580884"/>
      <w:bookmarkEnd w:id="884"/>
      <w:r>
        <w:rPr>
          <w:rtl/>
        </w:rPr>
        <w:t xml:space="preserve">אני חושב שהדברים נאמרו. המציאות </w:t>
      </w:r>
      <w:bookmarkStart w:id="885" w:name="_ETM_Q1_4583348"/>
      <w:bookmarkEnd w:id="885"/>
      <w:r>
        <w:rPr>
          <w:rtl/>
        </w:rPr>
        <w:t xml:space="preserve">עגומה והיא ברורה לכולנו. פיזה הוא פשוט מזקק באופן </w:t>
      </w:r>
      <w:bookmarkStart w:id="886" w:name="_ETM_Q1_4589614"/>
      <w:bookmarkEnd w:id="886"/>
      <w:r>
        <w:rPr>
          <w:rtl/>
        </w:rPr>
        <w:t xml:space="preserve">מדויק וברור את הפערים הגדולים שאנחנו רואים באין ספור פרמטרים </w:t>
      </w:r>
      <w:bookmarkStart w:id="887" w:name="_ETM_Q1_4593803"/>
      <w:bookmarkEnd w:id="887"/>
      <w:r>
        <w:rPr>
          <w:rtl/>
        </w:rPr>
        <w:t xml:space="preserve">של החינוך בישראל. אגב, גם בפרמטרים אחרים. אני חושב </w:t>
      </w:r>
      <w:bookmarkStart w:id="888" w:name="_ETM_Q1_4598100"/>
      <w:bookmarkEnd w:id="888"/>
      <w:proofErr w:type="spellStart"/>
      <w:r>
        <w:rPr>
          <w:rtl/>
        </w:rPr>
        <w:t>שמוהנא</w:t>
      </w:r>
      <w:proofErr w:type="spellEnd"/>
      <w:r>
        <w:rPr>
          <w:rtl/>
        </w:rPr>
        <w:t xml:space="preserve"> דיבר על כך ואני חושב שאם אנחנו נדע </w:t>
      </w:r>
      <w:bookmarkStart w:id="889" w:name="_ETM_Q1_4599204"/>
      <w:bookmarkEnd w:id="889"/>
      <w:r>
        <w:rPr>
          <w:rtl/>
        </w:rPr>
        <w:t xml:space="preserve">ליישם את המסקנות שהן כבר ברורות, אם כי הן עוד </w:t>
      </w:r>
      <w:bookmarkStart w:id="890" w:name="_ETM_Q1_4605872"/>
      <w:bookmarkEnd w:id="890"/>
      <w:r>
        <w:rPr>
          <w:rtl/>
        </w:rPr>
        <w:t xml:space="preserve">לא יצאו, על איך מייצרים שינוי לקראת מבחני </w:t>
      </w:r>
      <w:bookmarkStart w:id="891" w:name="_ETM_Q1_4609269"/>
      <w:bookmarkEnd w:id="891"/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 הבאים, הלוואי שנצליח להוביל לצמצום אפילו מסוים וקטן של </w:t>
      </w:r>
      <w:bookmarkStart w:id="892" w:name="_ETM_Q1_4614518"/>
      <w:bookmarkEnd w:id="892"/>
      <w:r>
        <w:rPr>
          <w:rtl/>
        </w:rPr>
        <w:t>הפערים האדירים והכי גדולים שנמצאים בישראל ביחס ל-</w:t>
      </w:r>
      <w:r>
        <w:t>OECD</w:t>
      </w:r>
      <w:r>
        <w:rPr>
          <w:rtl/>
        </w:rPr>
        <w:t>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893" w:name="_ETM_Q1_4616845"/>
      <w:bookmarkEnd w:id="893"/>
      <w:r>
        <w:rPr>
          <w:rtl/>
        </w:rPr>
        <w:t xml:space="preserve">תודה רבה לידידי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. בבקשה, נשמח שתסכם את הדיון.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5"/>
        <w:keepNext/>
        <w:rPr>
          <w:rtl/>
        </w:rPr>
      </w:pPr>
      <w:bookmarkStart w:id="894" w:name="_ETM_Q1_4618273"/>
      <w:bookmarkEnd w:id="894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 לכל השותפים, תודה </w:t>
      </w:r>
      <w:bookmarkStart w:id="895" w:name="_ETM_Q1_4623454"/>
      <w:bookmarkEnd w:id="895"/>
      <w:r>
        <w:rPr>
          <w:rtl/>
        </w:rPr>
        <w:t xml:space="preserve">רבה לך כבוד היושב ראש. אנחנו מאוד נרצה </w:t>
      </w:r>
      <w:bookmarkStart w:id="896" w:name="_ETM_Q1_4628702"/>
      <w:bookmarkEnd w:id="896"/>
      <w:r>
        <w:rPr>
          <w:rtl/>
        </w:rPr>
        <w:t xml:space="preserve">להיחשף בהקדם האפשרי להמלצות של אותה ועדה שהקים משרד החינוך </w:t>
      </w:r>
      <w:bookmarkStart w:id="897" w:name="_ETM_Q1_4636839"/>
      <w:bookmarkEnd w:id="897"/>
      <w:r>
        <w:rPr>
          <w:rtl/>
        </w:rPr>
        <w:t>ויכול להיות שנקיים דיון המשך בהמלצות הללו. אני מקווה שזה באמת יקרה בחודש הקרוב.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תשומת לב משרד החינוך </w:t>
      </w:r>
      <w:bookmarkStart w:id="898" w:name="_ETM_Q1_4643034"/>
      <w:bookmarkEnd w:id="898"/>
      <w:r>
        <w:rPr>
          <w:rtl/>
        </w:rPr>
        <w:t xml:space="preserve">גם לסוגיות נוספות שעלו שלא בהקשר הפדגוגי כמו סוגיית התשתיות, </w:t>
      </w:r>
      <w:bookmarkStart w:id="899" w:name="_ETM_Q1_4651979"/>
      <w:bookmarkEnd w:id="899"/>
      <w:r>
        <w:rPr>
          <w:rtl/>
        </w:rPr>
        <w:t>שעות הלימוד, תקציב דיפרנציאלי. אני חושב שאלה סוגיות שבוודאי קשורות וצריך לראות מה ימליץ המשרד באותם נושאים.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900" w:name="_ETM_Q1_4662064"/>
      <w:bookmarkEnd w:id="900"/>
      <w:r>
        <w:rPr>
          <w:rtl/>
        </w:rPr>
        <w:t xml:space="preserve">אני </w:t>
      </w:r>
      <w:bookmarkStart w:id="901" w:name="_ETM_Q1_4661889"/>
      <w:bookmarkEnd w:id="901"/>
      <w:r>
        <w:rPr>
          <w:rtl/>
        </w:rPr>
        <w:t xml:space="preserve">אסכם ואומר שהפערים הללו צריכים לטלטל את המערכת ותפקידנו - גם בוועדת </w:t>
      </w:r>
      <w:bookmarkStart w:id="902" w:name="_ETM_Q1_4671148"/>
      <w:bookmarkEnd w:id="902"/>
      <w:r>
        <w:rPr>
          <w:rtl/>
        </w:rPr>
        <w:t xml:space="preserve">החינוך וגם בוועדה לזכויות הילד - ללוות את זה ולראות שאכן המשרד מקצה את כל המשאבים הנדרשים ועושה את כל השינויים כדי באמת לצמצם פערים </w:t>
      </w:r>
      <w:bookmarkStart w:id="903" w:name="_ETM_Q1_4682932"/>
      <w:bookmarkEnd w:id="903"/>
      <w:r>
        <w:rPr>
          <w:rtl/>
        </w:rPr>
        <w:t xml:space="preserve">ולהגיע אולי באיזשהו שלב גם לשוויון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ומהותי. נראה שהדרך </w:t>
      </w:r>
      <w:bookmarkStart w:id="904" w:name="_ETM_Q1_4688189"/>
      <w:bookmarkEnd w:id="904"/>
      <w:r>
        <w:rPr>
          <w:rtl/>
        </w:rPr>
        <w:t xml:space="preserve">עדיין ארוכה מאוד אבל הציפייה שלנו היא ששתי הקבוצות, גם התלמידים היהודים וגם התלמידים הערבים, יהיו בקבוצות צמרת באותה ליגה של מבחן </w:t>
      </w:r>
      <w:proofErr w:type="spellStart"/>
      <w:r>
        <w:rPr>
          <w:rtl/>
        </w:rPr>
        <w:t>הפיזה</w:t>
      </w:r>
      <w:proofErr w:type="spellEnd"/>
      <w:r>
        <w:rPr>
          <w:rtl/>
        </w:rPr>
        <w:t xml:space="preserve">. זה אפשרי אלא שזו </w:t>
      </w:r>
      <w:bookmarkStart w:id="905" w:name="_ETM_Q1_4701087"/>
      <w:bookmarkEnd w:id="905"/>
      <w:r>
        <w:rPr>
          <w:rtl/>
        </w:rPr>
        <w:t xml:space="preserve">שאלה של סדר עדיפויות. אנחנו נלווה את זה כדי להבטיח שאכן </w:t>
      </w:r>
      <w:bookmarkStart w:id="906" w:name="_ETM_Q1_4705697"/>
      <w:bookmarkEnd w:id="906"/>
      <w:r>
        <w:rPr>
          <w:rtl/>
        </w:rPr>
        <w:t>סדר העדיפויות ישקף את ההחלטות הנכונות, הראויות והשוויוניות.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907" w:name="_ETM_Q1_4709074"/>
      <w:bookmarkEnd w:id="907"/>
      <w:r>
        <w:rPr>
          <w:rtl/>
        </w:rPr>
        <w:t xml:space="preserve">תודה </w:t>
      </w:r>
      <w:bookmarkStart w:id="908" w:name="_ETM_Q1_4712236"/>
      <w:bookmarkEnd w:id="908"/>
      <w:r>
        <w:rPr>
          <w:rtl/>
        </w:rPr>
        <w:t>רבה לכם.</w:t>
      </w:r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7"/>
        <w:keepNext/>
        <w:rPr>
          <w:rtl/>
        </w:rPr>
      </w:pPr>
      <w:r>
        <w:rPr>
          <w:rFonts w:hint="cs"/>
          <w:rtl/>
        </w:rPr>
        <w:t>היו"ר רם שפע: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  <w:r>
        <w:rPr>
          <w:rtl/>
        </w:rPr>
        <w:t xml:space="preserve">תודה רבה. אנחנו נועלים את הדיון המשותף. </w:t>
      </w:r>
    </w:p>
    <w:p w:rsidR="00342FCF" w:rsidRDefault="00342FCF" w:rsidP="00342FCF">
      <w:pPr>
        <w:rPr>
          <w:rtl/>
        </w:rPr>
      </w:pPr>
      <w:bookmarkStart w:id="909" w:name="_ETM_Q1_4717105"/>
      <w:bookmarkStart w:id="910" w:name="_GoBack"/>
      <w:bookmarkEnd w:id="909"/>
      <w:bookmarkEnd w:id="910"/>
    </w:p>
    <w:p w:rsidR="00342FCF" w:rsidRDefault="00342FCF" w:rsidP="00342FCF">
      <w:pPr>
        <w:rPr>
          <w:rtl/>
        </w:rPr>
      </w:pPr>
    </w:p>
    <w:p w:rsidR="00342FCF" w:rsidRDefault="00342FCF" w:rsidP="00342FCF">
      <w:pPr>
        <w:pStyle w:val="afd"/>
        <w:keepNext/>
        <w:rPr>
          <w:rtl/>
        </w:rPr>
      </w:pPr>
      <w:r>
        <w:rPr>
          <w:rtl/>
        </w:rPr>
        <w:t>הישיבה ננעלה בשעה 13:05.</w:t>
      </w:r>
    </w:p>
    <w:p w:rsidR="00342FCF" w:rsidRDefault="00342FCF" w:rsidP="00342FCF">
      <w:pPr>
        <w:pStyle w:val="KeepWithNext"/>
        <w:rPr>
          <w:rtl/>
        </w:rPr>
      </w:pP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</w:p>
    <w:p w:rsidR="00342FCF" w:rsidRDefault="00342FCF" w:rsidP="00342FCF">
      <w:pPr>
        <w:rPr>
          <w:rtl/>
        </w:rPr>
      </w:pPr>
      <w:bookmarkStart w:id="911" w:name="_ETM_Q1_4616421"/>
      <w:bookmarkEnd w:id="911"/>
    </w:p>
    <w:p w:rsidR="00342FCF" w:rsidRDefault="00342FCF" w:rsidP="00342FCF">
      <w:pPr>
        <w:rPr>
          <w:rtl/>
        </w:rPr>
      </w:pPr>
    </w:p>
    <w:p w:rsidR="007872B4" w:rsidRPr="008713A4" w:rsidRDefault="007872B4" w:rsidP="00342FCF">
      <w:pPr>
        <w:ind w:firstLine="0"/>
        <w:jc w:val="center"/>
        <w:outlineLvl w:val="0"/>
      </w:pPr>
    </w:p>
    <w:sectPr w:rsidR="007872B4" w:rsidRPr="008713A4" w:rsidSect="00EC59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EC5993">
      <w:rPr>
        <w:rStyle w:val="af8"/>
        <w:noProof/>
        <w:rtl/>
      </w:rPr>
      <w:t>19</w:t>
    </w:r>
    <w:r>
      <w:rPr>
        <w:rStyle w:val="af8"/>
      </w:rPr>
      <w:fldChar w:fldCharType="end"/>
    </w:r>
  </w:p>
  <w:p w:rsidR="00342FCF" w:rsidRDefault="00342FCF" w:rsidP="00342FCF">
    <w:pPr>
      <w:pStyle w:val="a3"/>
      <w:ind w:firstLine="0"/>
    </w:pPr>
    <w:r>
      <w:rPr>
        <w:rtl/>
      </w:rPr>
      <w:t xml:space="preserve">ישיבה משותפת של ועדת החינוך, התרבות והספורט </w:t>
    </w:r>
  </w:p>
  <w:p w:rsidR="00342FCF" w:rsidRDefault="00342FCF" w:rsidP="00342FCF">
    <w:pPr>
      <w:pStyle w:val="a3"/>
      <w:ind w:firstLine="0"/>
      <w:rPr>
        <w:rtl/>
      </w:rPr>
    </w:pPr>
    <w:r>
      <w:rPr>
        <w:rtl/>
      </w:rPr>
      <w:t>והוועדה המיוחדת לזכויות הילד</w:t>
    </w:r>
  </w:p>
  <w:p w:rsidR="00D86E57" w:rsidRPr="00CC5815" w:rsidRDefault="00342FCF" w:rsidP="008E5E3F">
    <w:pPr>
      <w:pStyle w:val="a3"/>
      <w:ind w:firstLine="0"/>
      <w:rPr>
        <w:rtl/>
      </w:rPr>
    </w:pPr>
    <w:r>
      <w:rPr>
        <w:rtl/>
      </w:rPr>
      <w:t>13/07/2020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50F86" wp14:editId="59B14A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FC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99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CD976DF4-2F47-4B8A-B10D-7190802E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2FCF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342F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342FCF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3C3D-FCB6-40A8-B22A-F88270BB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7483</Words>
  <Characters>37418</Characters>
  <Application>Microsoft Office Word</Application>
  <DocSecurity>0</DocSecurity>
  <Lines>311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2020-07-28T09:08:00Z</dcterms:modified>
</cp:coreProperties>
</file>