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7439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B07E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7439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7439D" w:rsidP="0087439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D6867">
        <w:rPr>
          <w:rFonts w:hint="cs"/>
          <w:b/>
          <w:bCs/>
          <w:rtl/>
        </w:rPr>
        <w:t>34</w:t>
      </w:r>
    </w:p>
    <w:p w:rsidR="0087439D" w:rsidRDefault="008743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לעניין נגיף הקורונה החדש</w:t>
      </w:r>
    </w:p>
    <w:p w:rsidR="00E64116" w:rsidRPr="008713A4" w:rsidRDefault="008743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 ולבחינת היערכות המדינה למגפות ולרעידות אדמה</w:t>
      </w:r>
    </w:p>
    <w:p w:rsidR="00E64116" w:rsidRPr="008713A4" w:rsidRDefault="0087439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כ"ט בתמוז התש"ף (21 ביולי 2020), שעה 9:45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7439D" w:rsidP="007C693F">
      <w:pPr>
        <w:spacing w:before="60"/>
        <w:ind w:firstLine="0"/>
        <w:rPr>
          <w:rtl/>
        </w:rPr>
      </w:pPr>
      <w:r w:rsidRPr="0087439D">
        <w:rPr>
          <w:rtl/>
        </w:rPr>
        <w:t>צו לתיקון ולקיום תוקפן של תקנות שעת חירום (נגיף הקורונה החדש - הגבלת פעילות) (שינוי התוספת לחוק) (מס' 3), התש"ף-2020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87439D" w:rsidRPr="008713A4" w:rsidRDefault="0087439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616C4" w:rsidRDefault="0087439D" w:rsidP="00EC1FB3">
      <w:pPr>
        <w:ind w:firstLine="0"/>
        <w:rPr>
          <w:rtl/>
        </w:rPr>
      </w:pPr>
      <w:r w:rsidRPr="006616C4">
        <w:rPr>
          <w:rtl/>
        </w:rPr>
        <w:t>יפעת שאשא ביטון – היו"ר</w:t>
      </w:r>
    </w:p>
    <w:p w:rsidR="0087439D" w:rsidRPr="0087439D" w:rsidRDefault="0087439D" w:rsidP="006616C4">
      <w:pPr>
        <w:ind w:firstLine="0"/>
        <w:rPr>
          <w:rtl/>
        </w:rPr>
      </w:pPr>
      <w:r w:rsidRPr="0087439D">
        <w:rPr>
          <w:rtl/>
        </w:rPr>
        <w:t xml:space="preserve">אליהו ברוכי </w:t>
      </w:r>
    </w:p>
    <w:p w:rsidR="0087439D" w:rsidRPr="006616C4" w:rsidRDefault="0087439D" w:rsidP="006616C4">
      <w:pPr>
        <w:ind w:firstLine="0"/>
        <w:rPr>
          <w:rtl/>
        </w:rPr>
      </w:pPr>
      <w:r w:rsidRPr="006616C4">
        <w:rPr>
          <w:rtl/>
        </w:rPr>
        <w:t xml:space="preserve">הילה שי ווזאן </w:t>
      </w:r>
    </w:p>
    <w:p w:rsidR="0087439D" w:rsidRPr="006616C4" w:rsidRDefault="0087439D" w:rsidP="006616C4">
      <w:pPr>
        <w:ind w:firstLine="0"/>
        <w:rPr>
          <w:rtl/>
        </w:rPr>
      </w:pPr>
      <w:r w:rsidRPr="006616C4">
        <w:rPr>
          <w:rtl/>
        </w:rPr>
        <w:t>אימאן ח'טיב יאסין</w:t>
      </w:r>
    </w:p>
    <w:p w:rsidR="0087439D" w:rsidRPr="006616C4" w:rsidRDefault="0087439D" w:rsidP="006616C4">
      <w:pPr>
        <w:ind w:firstLine="0"/>
        <w:rPr>
          <w:rtl/>
        </w:rPr>
      </w:pPr>
      <w:r w:rsidRPr="006616C4">
        <w:rPr>
          <w:rtl/>
        </w:rPr>
        <w:t xml:space="preserve">מיקי לוי </w:t>
      </w:r>
    </w:p>
    <w:p w:rsidR="0087439D" w:rsidRPr="006616C4" w:rsidRDefault="0087439D" w:rsidP="006616C4">
      <w:pPr>
        <w:ind w:firstLine="0"/>
        <w:rPr>
          <w:rtl/>
        </w:rPr>
      </w:pPr>
      <w:r w:rsidRPr="006616C4">
        <w:rPr>
          <w:rtl/>
        </w:rPr>
        <w:t xml:space="preserve">מרב מיכאלי </w:t>
      </w:r>
    </w:p>
    <w:p w:rsidR="0087439D" w:rsidRPr="006616C4" w:rsidRDefault="0087439D" w:rsidP="006616C4">
      <w:pPr>
        <w:ind w:firstLine="0"/>
        <w:rPr>
          <w:rtl/>
        </w:rPr>
      </w:pPr>
      <w:r w:rsidRPr="006616C4">
        <w:rPr>
          <w:rtl/>
        </w:rPr>
        <w:t xml:space="preserve">יוליה מלינובסקי </w:t>
      </w:r>
    </w:p>
    <w:p w:rsidR="0087439D" w:rsidRPr="006616C4" w:rsidRDefault="0087439D" w:rsidP="006616C4">
      <w:pPr>
        <w:ind w:firstLine="0"/>
        <w:rPr>
          <w:rtl/>
        </w:rPr>
      </w:pPr>
      <w:r w:rsidRPr="006616C4">
        <w:rPr>
          <w:rtl/>
        </w:rPr>
        <w:t xml:space="preserve">ג'אבר עסאקלה </w:t>
      </w:r>
    </w:p>
    <w:p w:rsidR="0087439D" w:rsidRPr="006616C4" w:rsidRDefault="0087439D" w:rsidP="006616C4">
      <w:pPr>
        <w:ind w:firstLine="0"/>
        <w:rPr>
          <w:rtl/>
        </w:rPr>
      </w:pPr>
      <w:r w:rsidRPr="006616C4">
        <w:rPr>
          <w:rtl/>
        </w:rPr>
        <w:t xml:space="preserve">טלי פלוסקוב </w:t>
      </w:r>
    </w:p>
    <w:p w:rsidR="0087439D" w:rsidRPr="006616C4" w:rsidRDefault="0087439D" w:rsidP="006616C4">
      <w:pPr>
        <w:ind w:firstLine="0"/>
        <w:rPr>
          <w:rtl/>
        </w:rPr>
      </w:pPr>
      <w:r w:rsidRPr="006616C4">
        <w:rPr>
          <w:rtl/>
        </w:rPr>
        <w:t xml:space="preserve">יואל רזבוזוב </w:t>
      </w:r>
    </w:p>
    <w:p w:rsidR="0087439D" w:rsidRDefault="0087439D" w:rsidP="00EC1FB3">
      <w:pPr>
        <w:ind w:firstLine="0"/>
        <w:rPr>
          <w:u w:val="single"/>
          <w:rtl/>
        </w:rPr>
      </w:pPr>
    </w:p>
    <w:p w:rsidR="008B07EF" w:rsidRPr="008713A4" w:rsidRDefault="008B07EF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7439D" w:rsidRDefault="0087439D" w:rsidP="00DE5B80">
      <w:pPr>
        <w:ind w:firstLine="0"/>
        <w:rPr>
          <w:rtl/>
        </w:rPr>
      </w:pPr>
      <w:r>
        <w:rPr>
          <w:rFonts w:hint="cs"/>
          <w:rtl/>
        </w:rPr>
        <w:t>מכלוף</w:t>
      </w:r>
      <w:r w:rsidR="008771E1">
        <w:rPr>
          <w:rFonts w:hint="cs"/>
          <w:rtl/>
        </w:rPr>
        <w:t xml:space="preserve"> </w:t>
      </w:r>
      <w:r>
        <w:rPr>
          <w:rFonts w:hint="cs"/>
          <w:rtl/>
        </w:rPr>
        <w:t>מיקי זוהר</w:t>
      </w:r>
    </w:p>
    <w:p w:rsidR="0087439D" w:rsidRDefault="0087439D" w:rsidP="00DE5B80">
      <w:pPr>
        <w:ind w:firstLine="0"/>
        <w:rPr>
          <w:rtl/>
        </w:rPr>
      </w:pPr>
      <w:r>
        <w:rPr>
          <w:rFonts w:hint="cs"/>
          <w:rtl/>
        </w:rPr>
        <w:t>אליהו חסיד</w:t>
      </w:r>
    </w:p>
    <w:p w:rsidR="0087439D" w:rsidRDefault="0087439D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87439D" w:rsidRDefault="0087439D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0C47F5" w:rsidRDefault="0087439D" w:rsidP="00DE5B80">
      <w:pPr>
        <w:ind w:firstLine="0"/>
        <w:rPr>
          <w:rtl/>
        </w:rPr>
      </w:pPr>
      <w:r>
        <w:rPr>
          <w:rFonts w:hint="cs"/>
          <w:rtl/>
        </w:rPr>
        <w:t>אנדרי קוז'ינוב</w:t>
      </w:r>
    </w:p>
    <w:p w:rsidR="0087439D" w:rsidRPr="0082136D" w:rsidRDefault="0087439D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3095E" w:rsidRPr="000C47F5" w:rsidRDefault="0043095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4"/>
        <w:gridCol w:w="336"/>
        <w:gridCol w:w="4127"/>
      </w:tblGrid>
      <w:tr w:rsidR="0043095E" w:rsidTr="0043095E">
        <w:tc>
          <w:tcPr>
            <w:tcW w:w="0" w:type="auto"/>
            <w:shd w:val="clear" w:color="auto" w:fill="auto"/>
          </w:tcPr>
          <w:p w:rsidR="0043095E" w:rsidRDefault="004309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43095E" w:rsidRDefault="004309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095E" w:rsidRDefault="004309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מח' ייעוץ וחקיקה, משרד המשפטים</w:t>
            </w:r>
          </w:p>
        </w:tc>
      </w:tr>
      <w:tr w:rsidR="0043095E" w:rsidTr="0043095E">
        <w:tc>
          <w:tcPr>
            <w:tcW w:w="0" w:type="auto"/>
            <w:shd w:val="clear" w:color="auto" w:fill="auto"/>
          </w:tcPr>
          <w:p w:rsidR="0043095E" w:rsidRDefault="004309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אמיליה אניס</w:t>
            </w:r>
          </w:p>
        </w:tc>
        <w:tc>
          <w:tcPr>
            <w:tcW w:w="0" w:type="auto"/>
            <w:shd w:val="clear" w:color="auto" w:fill="auto"/>
          </w:tcPr>
          <w:p w:rsidR="0043095E" w:rsidRDefault="004309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095E" w:rsidRDefault="004309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לאפידמיולוגיה, משרד הבריאות</w:t>
            </w:r>
          </w:p>
        </w:tc>
      </w:tr>
      <w:tr w:rsidR="0043095E" w:rsidTr="0043095E">
        <w:tc>
          <w:tcPr>
            <w:tcW w:w="0" w:type="auto"/>
            <w:shd w:val="clear" w:color="auto" w:fill="auto"/>
          </w:tcPr>
          <w:p w:rsidR="0043095E" w:rsidRDefault="004309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נינא כהן קרן</w:t>
            </w:r>
          </w:p>
        </w:tc>
        <w:tc>
          <w:tcPr>
            <w:tcW w:w="0" w:type="auto"/>
            <w:shd w:val="clear" w:color="auto" w:fill="auto"/>
          </w:tcPr>
          <w:p w:rsidR="0043095E" w:rsidRDefault="004309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095E" w:rsidRDefault="004309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הבריאות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87439D" w:rsidP="00D40A29">
      <w:pPr>
        <w:ind w:firstLine="0"/>
        <w:rPr>
          <w:rtl/>
        </w:rPr>
      </w:pPr>
      <w:r>
        <w:rPr>
          <w:rtl/>
        </w:rPr>
        <w:t>נירה לאמעי רכלבסקי</w:t>
      </w:r>
    </w:p>
    <w:p w:rsidR="0087439D" w:rsidRPr="008713A4" w:rsidRDefault="0087439D" w:rsidP="0087439D"/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7439D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7439D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4E25EB" w:rsidRDefault="004E25EB" w:rsidP="004E25EB">
      <w:pPr>
        <w:pStyle w:val="a6"/>
        <w:rPr>
          <w:rtl/>
        </w:rPr>
      </w:pPr>
      <w:bookmarkStart w:id="0" w:name="ET_subject_619453_2"/>
      <w:r w:rsidRPr="004E25E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צו לתיקון ולקיום תוקפן של תקנות שעת חירום (נגיף הקורונה החדש - הגבלת פעילות) (שינוי התוספת לחוק) (מס' 3), התש"ף-2020</w:t>
      </w:r>
      <w:r w:rsidRPr="004E25EB">
        <w:rPr>
          <w:rStyle w:val="TagStyle"/>
          <w:rtl/>
        </w:rPr>
        <w:t xml:space="preserve"> &lt;&lt; נושא &gt;&gt;</w:t>
      </w:r>
      <w:bookmarkEnd w:id="0"/>
      <w:r>
        <w:rPr>
          <w:rtl/>
        </w:rPr>
        <w:t xml:space="preserve"> </w:t>
      </w:r>
    </w:p>
    <w:p w:rsidR="0087439D" w:rsidRDefault="004E25EB" w:rsidP="0087439D">
      <w:pPr>
        <w:pStyle w:val="KeepWithNext"/>
        <w:rPr>
          <w:rtl/>
        </w:rPr>
      </w:pPr>
      <w:r>
        <w:rPr>
          <w:rFonts w:ascii="David" w:hAnsi="David"/>
          <w:b/>
          <w:bCs/>
          <w:u w:val="single"/>
          <w:rtl/>
        </w:rPr>
        <w:t xml:space="preserve"> </w:t>
      </w:r>
    </w:p>
    <w:p w:rsidR="008B07EF" w:rsidRPr="008B07EF" w:rsidRDefault="008B07EF" w:rsidP="008B07EF">
      <w:pPr>
        <w:rPr>
          <w:rtl/>
        </w:rPr>
      </w:pPr>
    </w:p>
    <w:p w:rsidR="00ED6867" w:rsidRDefault="00ED6867" w:rsidP="00ED6867">
      <w:pPr>
        <w:pStyle w:val="af6"/>
        <w:keepNext/>
        <w:rPr>
          <w:rtl/>
        </w:rPr>
      </w:pPr>
      <w:bookmarkStart w:id="1" w:name="ET_yor_5307_542"/>
      <w:r w:rsidRPr="00ED686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D68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87439D" w:rsidRDefault="004E25EB" w:rsidP="00ED6867">
      <w:pPr>
        <w:rPr>
          <w:rtl/>
        </w:rPr>
      </w:pPr>
      <w:r>
        <w:rPr>
          <w:rtl/>
        </w:rPr>
        <w:t xml:space="preserve"> </w:t>
      </w:r>
    </w:p>
    <w:p w:rsidR="0087439D" w:rsidRDefault="0087439D" w:rsidP="0087439D">
      <w:pPr>
        <w:rPr>
          <w:rtl/>
        </w:rPr>
      </w:pPr>
      <w:r>
        <w:rPr>
          <w:rFonts w:hint="cs"/>
          <w:rtl/>
        </w:rPr>
        <w:t xml:space="preserve">בוקר טוב לכולם. אני פותחת, ברשותכם, את דיון </w:t>
      </w:r>
      <w:bookmarkStart w:id="2" w:name="_ETM_Q1_24199"/>
      <w:bookmarkEnd w:id="2"/>
      <w:r>
        <w:rPr>
          <w:rFonts w:hint="cs"/>
          <w:rtl/>
        </w:rPr>
        <w:t xml:space="preserve">הוועדה בנושא צו לתיקון ולקיום תוקפן של שעת חירום </w:t>
      </w:r>
      <w:bookmarkStart w:id="3" w:name="_ETM_Q1_24104"/>
      <w:bookmarkEnd w:id="3"/>
      <w:r>
        <w:rPr>
          <w:rFonts w:hint="cs"/>
          <w:rtl/>
        </w:rPr>
        <w:t xml:space="preserve">(נגיף הקורונה החדש </w:t>
      </w:r>
      <w:r>
        <w:rPr>
          <w:rtl/>
        </w:rPr>
        <w:t>–</w:t>
      </w:r>
      <w:r>
        <w:rPr>
          <w:rFonts w:hint="cs"/>
          <w:rtl/>
        </w:rPr>
        <w:t xml:space="preserve"> הגבלת פעילות) (שינוי התוספת לחוק) </w:t>
      </w:r>
      <w:bookmarkStart w:id="4" w:name="_ETM_Q1_28074"/>
      <w:bookmarkEnd w:id="4"/>
      <w:r>
        <w:rPr>
          <w:rFonts w:hint="cs"/>
          <w:rtl/>
        </w:rPr>
        <w:t xml:space="preserve">(מספר 3), התש"ף-2020. </w:t>
      </w:r>
    </w:p>
    <w:p w:rsidR="0087439D" w:rsidRDefault="0087439D" w:rsidP="0087439D">
      <w:pPr>
        <w:rPr>
          <w:rtl/>
        </w:rPr>
      </w:pPr>
    </w:p>
    <w:p w:rsidR="0043095E" w:rsidRDefault="0087439D" w:rsidP="0087439D">
      <w:pPr>
        <w:rPr>
          <w:rtl/>
        </w:rPr>
      </w:pPr>
      <w:r>
        <w:rPr>
          <w:rFonts w:hint="cs"/>
          <w:rtl/>
        </w:rPr>
        <w:t>א</w:t>
      </w:r>
      <w:bookmarkStart w:id="5" w:name="_ETM_Q1_31759"/>
      <w:bookmarkEnd w:id="5"/>
      <w:r>
        <w:rPr>
          <w:rFonts w:hint="cs"/>
          <w:rtl/>
        </w:rPr>
        <w:t xml:space="preserve">ני רוצה, ברשותכם, לספר לכם </w:t>
      </w:r>
      <w:bookmarkStart w:id="6" w:name="_ETM_Q1_36302"/>
      <w:bookmarkEnd w:id="6"/>
      <w:r>
        <w:rPr>
          <w:rFonts w:hint="cs"/>
          <w:rtl/>
        </w:rPr>
        <w:t xml:space="preserve">קצת על המשא ומתן שהתנהל אתמול עד השעות </w:t>
      </w:r>
      <w:bookmarkStart w:id="7" w:name="_ETM_Q1_38898"/>
      <w:bookmarkEnd w:id="7"/>
      <w:r>
        <w:rPr>
          <w:rFonts w:hint="cs"/>
          <w:rtl/>
        </w:rPr>
        <w:t xml:space="preserve">הקטנות של הלילה בנושא המסעדות. את חלקכם עוד הצלחתי </w:t>
      </w:r>
      <w:bookmarkStart w:id="8" w:name="_ETM_Q1_46760"/>
      <w:bookmarkEnd w:id="8"/>
      <w:r>
        <w:rPr>
          <w:rFonts w:hint="cs"/>
          <w:rtl/>
        </w:rPr>
        <w:t xml:space="preserve">לעדכן במהלך הערב, אבל אחר כך כבר היה </w:t>
      </w:r>
      <w:bookmarkStart w:id="9" w:name="_ETM_Q1_48475"/>
      <w:bookmarkEnd w:id="9"/>
      <w:r>
        <w:rPr>
          <w:rFonts w:hint="cs"/>
          <w:rtl/>
        </w:rPr>
        <w:t xml:space="preserve">מאוחר מדי מכדי לעדכן אתכם. אני אומרת בכאב גדול שלא </w:t>
      </w:r>
      <w:bookmarkStart w:id="10" w:name="_ETM_Q1_54916"/>
      <w:bookmarkEnd w:id="10"/>
      <w:r>
        <w:rPr>
          <w:rFonts w:hint="cs"/>
          <w:rtl/>
        </w:rPr>
        <w:t>הצלחנו להגיע למתווה מוסכם לגבי פתיחת המסעדות.</w:t>
      </w:r>
    </w:p>
    <w:p w:rsidR="0043095E" w:rsidRDefault="0043095E" w:rsidP="0087439D">
      <w:pPr>
        <w:rPr>
          <w:rtl/>
        </w:rPr>
      </w:pPr>
    </w:p>
    <w:p w:rsidR="0087439D" w:rsidRDefault="0087439D" w:rsidP="008771E1">
      <w:pPr>
        <w:rPr>
          <w:rtl/>
        </w:rPr>
      </w:pPr>
      <w:r>
        <w:rPr>
          <w:rFonts w:hint="cs"/>
          <w:rtl/>
        </w:rPr>
        <w:t>אתמול בדיון</w:t>
      </w:r>
      <w:bookmarkStart w:id="11" w:name="_ETM_Q1_62080"/>
      <w:bookmarkEnd w:id="11"/>
      <w:r>
        <w:rPr>
          <w:rFonts w:hint="cs"/>
          <w:rtl/>
        </w:rPr>
        <w:t xml:space="preserve">, להזכירכם, אנחנו הבנו שהם מוכנים לפתוח את המסעדות בחוץ </w:t>
      </w:r>
      <w:bookmarkStart w:id="12" w:name="_ETM_Q1_70268"/>
      <w:bookmarkEnd w:id="12"/>
      <w:r>
        <w:rPr>
          <w:rFonts w:hint="cs"/>
          <w:rtl/>
        </w:rPr>
        <w:t xml:space="preserve">על פי התו הסגול. זה נאמר כמה וכמה פעמים כאן </w:t>
      </w:r>
      <w:bookmarkStart w:id="13" w:name="_ETM_Q1_74963"/>
      <w:bookmarkEnd w:id="13"/>
      <w:r>
        <w:rPr>
          <w:rFonts w:hint="cs"/>
          <w:rtl/>
        </w:rPr>
        <w:t>במסגרת דיון הוועדה ואנחנו</w:t>
      </w:r>
      <w:bookmarkStart w:id="14" w:name="_ETM_Q1_78692"/>
      <w:r w:rsidR="008771E1">
        <w:rPr>
          <w:rFonts w:hint="cs"/>
          <w:rtl/>
        </w:rPr>
        <w:t xml:space="preserve"> ביקשנו שיאפשרו</w:t>
      </w:r>
      <w:r>
        <w:rPr>
          <w:rFonts w:hint="cs"/>
          <w:rtl/>
        </w:rPr>
        <w:t xml:space="preserve"> </w:t>
      </w:r>
      <w:bookmarkEnd w:id="14"/>
      <w:r>
        <w:rPr>
          <w:rFonts w:hint="cs"/>
          <w:rtl/>
        </w:rPr>
        <w:t>פתיחה גם בפנים</w:t>
      </w:r>
      <w:bookmarkStart w:id="15" w:name="_ETM_Q1_82605"/>
      <w:bookmarkEnd w:id="15"/>
      <w:r>
        <w:rPr>
          <w:rFonts w:hint="cs"/>
          <w:rtl/>
        </w:rPr>
        <w:t xml:space="preserve"> המסעדה. הצענו מתווה של 35%, אמרנו שנוכל להתפשר גם על </w:t>
      </w:r>
      <w:bookmarkStart w:id="16" w:name="_ETM_Q1_87486"/>
      <w:bookmarkEnd w:id="16"/>
      <w:r>
        <w:rPr>
          <w:rFonts w:hint="cs"/>
          <w:rtl/>
        </w:rPr>
        <w:t xml:space="preserve">25%, הסברנו את העניין של מזג האוויר והתקופה שאנחנו נמצאים </w:t>
      </w:r>
      <w:bookmarkStart w:id="17" w:name="_ETM_Q1_94585"/>
      <w:bookmarkEnd w:id="17"/>
      <w:r>
        <w:rPr>
          <w:rFonts w:hint="cs"/>
          <w:rtl/>
        </w:rPr>
        <w:t xml:space="preserve">בה, ובכל זאת באיזה שהוא שלב, מאוד מאוד מאוחר </w:t>
      </w:r>
      <w:bookmarkStart w:id="18" w:name="_ETM_Q1_102229"/>
      <w:bookmarkEnd w:id="18"/>
      <w:r>
        <w:rPr>
          <w:rFonts w:hint="cs"/>
          <w:rtl/>
        </w:rPr>
        <w:t xml:space="preserve">בלילה, הסכמתי לוותר על הנושא של פנים המסעדה ולדחות אותו </w:t>
      </w:r>
      <w:bookmarkStart w:id="19" w:name="_ETM_Q1_103727"/>
      <w:bookmarkEnd w:id="19"/>
      <w:r>
        <w:rPr>
          <w:rFonts w:hint="cs"/>
          <w:rtl/>
        </w:rPr>
        <w:t>בשבוע ובלבד שנקבל החלטה מושכלת לגבי הישיבה בחוץ.</w:t>
      </w:r>
    </w:p>
    <w:p w:rsidR="0087439D" w:rsidRDefault="0087439D" w:rsidP="0087439D">
      <w:pPr>
        <w:rPr>
          <w:rtl/>
        </w:rPr>
      </w:pPr>
    </w:p>
    <w:p w:rsidR="0087439D" w:rsidRDefault="0087439D" w:rsidP="0087439D">
      <w:pPr>
        <w:rPr>
          <w:rtl/>
        </w:rPr>
      </w:pPr>
      <w:r>
        <w:rPr>
          <w:rFonts w:hint="cs"/>
          <w:rtl/>
        </w:rPr>
        <w:t>משר</w:t>
      </w:r>
      <w:bookmarkStart w:id="20" w:name="_ETM_Q1_113776"/>
      <w:bookmarkEnd w:id="20"/>
      <w:r>
        <w:rPr>
          <w:rFonts w:hint="cs"/>
          <w:rtl/>
        </w:rPr>
        <w:t xml:space="preserve">ד הבריאות </w:t>
      </w:r>
      <w:bookmarkStart w:id="21" w:name="_ETM_Q1_115557"/>
      <w:bookmarkEnd w:id="21"/>
      <w:r>
        <w:rPr>
          <w:rFonts w:hint="cs"/>
          <w:rtl/>
        </w:rPr>
        <w:t xml:space="preserve">סירב בכל תוקף למתווה שאומר שהישיבה בחוץ תהיה על פי </w:t>
      </w:r>
      <w:bookmarkStart w:id="22" w:name="_ETM_Q1_119685"/>
      <w:bookmarkEnd w:id="22"/>
      <w:r>
        <w:rPr>
          <w:rFonts w:hint="cs"/>
          <w:rtl/>
        </w:rPr>
        <w:t xml:space="preserve">התו הסגול שלו. הם קבעו מספר, בהתחלה זה היה 30 </w:t>
      </w:r>
      <w:bookmarkStart w:id="23" w:name="_ETM_Q1_125805"/>
      <w:bookmarkEnd w:id="23"/>
      <w:r>
        <w:rPr>
          <w:rFonts w:hint="cs"/>
          <w:rtl/>
        </w:rPr>
        <w:t xml:space="preserve">אנשים, אחר כך הם עלו ל-50 אנשים, ואני, כפי שאנחנו </w:t>
      </w:r>
      <w:bookmarkStart w:id="24" w:name="_ETM_Q1_131042"/>
      <w:bookmarkEnd w:id="24"/>
      <w:r>
        <w:rPr>
          <w:rFonts w:hint="cs"/>
          <w:rtl/>
        </w:rPr>
        <w:t>כל הזמן אומרים בוועדה, ביקשתי שיהיה שכל בהנחיה, שיהיה</w:t>
      </w:r>
      <w:r w:rsidR="008771E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היגיון. </w:t>
      </w:r>
      <w:bookmarkStart w:id="25" w:name="_ETM_Q1_136364"/>
      <w:bookmarkEnd w:id="25"/>
      <w:r>
        <w:rPr>
          <w:rFonts w:hint="cs"/>
          <w:rtl/>
        </w:rPr>
        <w:t xml:space="preserve">נתתי דוגמה מאוד מאוד פשוטה, אם אנחנו נהיה במציאות של שלוש </w:t>
      </w:r>
      <w:bookmarkStart w:id="26" w:name="_ETM_Q1_138955"/>
      <w:bookmarkEnd w:id="26"/>
      <w:r>
        <w:rPr>
          <w:rFonts w:hint="cs"/>
          <w:rtl/>
        </w:rPr>
        <w:t xml:space="preserve">מסעדות סמוכות אחת לשנייה, ויש הרבה מאוד מקומות שיש בהם </w:t>
      </w:r>
      <w:bookmarkStart w:id="27" w:name="_ETM_Q1_141653"/>
      <w:bookmarkEnd w:id="27"/>
      <w:r>
        <w:rPr>
          <w:rFonts w:hint="cs"/>
          <w:rtl/>
        </w:rPr>
        <w:t xml:space="preserve">מסעדות צמודות אחת לשנייה, בכל אחת מהן יהיה אפשר </w:t>
      </w:r>
      <w:bookmarkStart w:id="28" w:name="_ETM_Q1_150384"/>
      <w:bookmarkEnd w:id="28"/>
      <w:r>
        <w:rPr>
          <w:rFonts w:hint="cs"/>
          <w:rtl/>
        </w:rPr>
        <w:t xml:space="preserve">להכניס, או לצורך העניין להושיב בחוץ, עד 50 אנשים על </w:t>
      </w:r>
      <w:bookmarkStart w:id="29" w:name="_ETM_Q1_153844"/>
      <w:bookmarkEnd w:id="29"/>
      <w:r>
        <w:rPr>
          <w:rFonts w:hint="cs"/>
          <w:rtl/>
        </w:rPr>
        <w:t xml:space="preserve">פי התו הסגול. ניקח את אותן שלוש מסעדות, נהפוך </w:t>
      </w:r>
      <w:bookmarkStart w:id="30" w:name="_ETM_Q1_157205"/>
      <w:bookmarkEnd w:id="30"/>
      <w:r>
        <w:rPr>
          <w:rFonts w:hint="cs"/>
          <w:rtl/>
        </w:rPr>
        <w:t xml:space="preserve">אותן למסעדה אחת עם בעלים אחד, יהיה מותר </w:t>
      </w:r>
      <w:bookmarkStart w:id="31" w:name="_ETM_Q1_159907"/>
      <w:bookmarkEnd w:id="31"/>
      <w:r>
        <w:rPr>
          <w:rFonts w:hint="cs"/>
          <w:rtl/>
        </w:rPr>
        <w:t xml:space="preserve">באותו שטח להושיב עד 50 אנשים לפי התו הסגול. אני </w:t>
      </w:r>
      <w:bookmarkStart w:id="32" w:name="_ETM_Q1_168860"/>
      <w:bookmarkEnd w:id="32"/>
      <w:r>
        <w:rPr>
          <w:rFonts w:hint="cs"/>
          <w:rtl/>
        </w:rPr>
        <w:t xml:space="preserve">לא יודעת להסביר את זה לציבור. אני לא יודעת להסביר </w:t>
      </w:r>
      <w:bookmarkStart w:id="33" w:name="_ETM_Q1_174104"/>
      <w:bookmarkEnd w:id="33"/>
      <w:r>
        <w:rPr>
          <w:rFonts w:hint="cs"/>
          <w:rtl/>
        </w:rPr>
        <w:t xml:space="preserve">את זה לעשרות אלפי המסעדנים שמחר בבוקר צריכים להתפרנס מזה, </w:t>
      </w:r>
      <w:bookmarkStart w:id="34" w:name="_ETM_Q1_181962"/>
      <w:bookmarkEnd w:id="34"/>
      <w:r>
        <w:rPr>
          <w:rFonts w:hint="cs"/>
          <w:rtl/>
        </w:rPr>
        <w:t xml:space="preserve">לא יכולה להסביר את זה. </w:t>
      </w:r>
      <w:bookmarkStart w:id="35" w:name="_ETM_Q1_185868"/>
      <w:bookmarkEnd w:id="35"/>
      <w:r>
        <w:rPr>
          <w:rFonts w:hint="cs"/>
          <w:rtl/>
        </w:rPr>
        <w:t xml:space="preserve">כל מה שביקשתי מהממשלה זה </w:t>
      </w:r>
      <w:bookmarkStart w:id="36" w:name="_ETM_Q1_182487"/>
      <w:bookmarkEnd w:id="36"/>
      <w:r>
        <w:rPr>
          <w:rFonts w:hint="cs"/>
          <w:rtl/>
        </w:rPr>
        <w:t xml:space="preserve">בואו ניתן הנחיות שהציבור מסוגל להבין אותן. </w:t>
      </w:r>
    </w:p>
    <w:p w:rsidR="0087439D" w:rsidRDefault="0087439D" w:rsidP="0087439D">
      <w:pPr>
        <w:rPr>
          <w:rtl/>
        </w:rPr>
      </w:pPr>
    </w:p>
    <w:p w:rsidR="0087439D" w:rsidRDefault="0087439D" w:rsidP="008771E1">
      <w:pPr>
        <w:rPr>
          <w:rtl/>
        </w:rPr>
      </w:pPr>
      <w:r>
        <w:rPr>
          <w:rFonts w:hint="cs"/>
          <w:rtl/>
        </w:rPr>
        <w:t>אני ל</w:t>
      </w:r>
      <w:bookmarkStart w:id="37" w:name="_ETM_Q1_189164"/>
      <w:bookmarkEnd w:id="37"/>
      <w:r>
        <w:rPr>
          <w:rFonts w:hint="cs"/>
          <w:rtl/>
        </w:rPr>
        <w:t>א א</w:t>
      </w:r>
      <w:bookmarkStart w:id="38" w:name="_ETM_Q1_190820"/>
      <w:bookmarkEnd w:id="38"/>
      <w:r>
        <w:rPr>
          <w:rFonts w:hint="cs"/>
          <w:rtl/>
        </w:rPr>
        <w:t xml:space="preserve">שקר לכם, אמנם הלכתי לישון בשש בבוקר, בשבע וחצי כבר </w:t>
      </w:r>
      <w:bookmarkStart w:id="39" w:name="_ETM_Q1_194182"/>
      <w:bookmarkEnd w:id="39"/>
      <w:r>
        <w:rPr>
          <w:rFonts w:hint="cs"/>
          <w:rtl/>
        </w:rPr>
        <w:t xml:space="preserve">קמתי עם הרבה מאוד תקווה שאני אמצא בטלפון איזה </w:t>
      </w:r>
      <w:bookmarkStart w:id="40" w:name="_ETM_Q1_200842"/>
      <w:bookmarkEnd w:id="40"/>
      <w:r>
        <w:rPr>
          <w:rFonts w:hint="cs"/>
          <w:rtl/>
        </w:rPr>
        <w:t xml:space="preserve">שהיא הסכמה שאוקיי, נלך לתו הסגול בחוץ, נדבר על הבפנים </w:t>
      </w:r>
      <w:bookmarkStart w:id="41" w:name="_ETM_Q1_207286"/>
      <w:bookmarkEnd w:id="41"/>
      <w:r>
        <w:rPr>
          <w:rFonts w:hint="cs"/>
          <w:rtl/>
        </w:rPr>
        <w:t>בהמשך. לצערי הרב אני כאן בלי שום הודעה כזו</w:t>
      </w:r>
      <w:bookmarkStart w:id="42" w:name="_ETM_Q1_208025"/>
      <w:bookmarkEnd w:id="42"/>
      <w:r>
        <w:rPr>
          <w:rFonts w:hint="cs"/>
          <w:rtl/>
        </w:rPr>
        <w:t xml:space="preserve">, למרות האופטימיות שלי, ואני אומרת בכאב, אנחנו כנראה נצטרך </w:t>
      </w:r>
      <w:bookmarkStart w:id="43" w:name="_ETM_Q1_214663"/>
      <w:bookmarkEnd w:id="43"/>
      <w:r>
        <w:rPr>
          <w:rFonts w:hint="cs"/>
          <w:rtl/>
        </w:rPr>
        <w:t xml:space="preserve">לדחות את המסעדות, זאת אומרת לא לאשר את המסעדות בצו </w:t>
      </w:r>
      <w:bookmarkStart w:id="44" w:name="_ETM_Q1_222416"/>
      <w:bookmarkEnd w:id="44"/>
      <w:r>
        <w:rPr>
          <w:rFonts w:hint="cs"/>
          <w:rtl/>
        </w:rPr>
        <w:t xml:space="preserve">כדי שהן תוכלנה להישאר פתוחות בהתאם להנחיות שהיו להם עד </w:t>
      </w:r>
      <w:bookmarkStart w:id="45" w:name="_ETM_Q1_229515"/>
      <w:bookmarkEnd w:id="45"/>
      <w:r>
        <w:rPr>
          <w:rFonts w:hint="cs"/>
          <w:rtl/>
        </w:rPr>
        <w:t>אתמול ושלשום עם קריאה</w:t>
      </w:r>
      <w:r w:rsidR="008771E1">
        <w:rPr>
          <w:rFonts w:hint="cs"/>
          <w:rtl/>
        </w:rPr>
        <w:t xml:space="preserve"> </w:t>
      </w:r>
      <w:r>
        <w:rPr>
          <w:rFonts w:hint="cs"/>
          <w:rtl/>
        </w:rPr>
        <w:t>באמת לכולם שם</w:t>
      </w:r>
      <w:r w:rsidR="008771E1">
        <w:rPr>
          <w:rFonts w:hint="cs"/>
          <w:rtl/>
        </w:rPr>
        <w:t>:</w:t>
      </w:r>
      <w:r>
        <w:rPr>
          <w:rFonts w:hint="cs"/>
          <w:rtl/>
        </w:rPr>
        <w:t xml:space="preserve"> תשמרו על </w:t>
      </w:r>
      <w:bookmarkStart w:id="46" w:name="_ETM_Q1_235741"/>
      <w:bookmarkEnd w:id="46"/>
      <w:r>
        <w:rPr>
          <w:rFonts w:hint="cs"/>
          <w:rtl/>
        </w:rPr>
        <w:t xml:space="preserve">ההנחיות, תבטיחו את הבריאות ואת הבטיחות של הסועדים שלכם ושלכם. </w:t>
      </w:r>
      <w:bookmarkStart w:id="47" w:name="_ETM_Q1_240297"/>
      <w:bookmarkEnd w:id="47"/>
      <w:r>
        <w:rPr>
          <w:rFonts w:hint="cs"/>
          <w:rtl/>
        </w:rPr>
        <w:t xml:space="preserve">אני מקווה שבמהלך השבוע הקרוב הממשלה תביא מתווה שיהיה אפשר </w:t>
      </w:r>
      <w:bookmarkStart w:id="48" w:name="_ETM_Q1_246739"/>
      <w:bookmarkEnd w:id="48"/>
      <w:r>
        <w:rPr>
          <w:rFonts w:hint="cs"/>
          <w:rtl/>
        </w:rPr>
        <w:t xml:space="preserve">להסדיר גם את הישיבה בחוץ, גם את הישיבה בפנים, על </w:t>
      </w:r>
      <w:bookmarkStart w:id="49" w:name="_ETM_Q1_251869"/>
      <w:bookmarkEnd w:id="49"/>
      <w:r>
        <w:rPr>
          <w:rFonts w:hint="cs"/>
          <w:rtl/>
        </w:rPr>
        <w:t xml:space="preserve">פי איזה שהוא עיקרון מסדר ברור לכולם ובכך תיפתר גם </w:t>
      </w:r>
      <w:bookmarkStart w:id="50" w:name="_ETM_Q1_255440"/>
      <w:bookmarkEnd w:id="50"/>
      <w:r>
        <w:rPr>
          <w:rFonts w:hint="cs"/>
          <w:rtl/>
        </w:rPr>
        <w:t>הסאגה הזו.</w:t>
      </w:r>
    </w:p>
    <w:p w:rsidR="0087439D" w:rsidRDefault="0087439D" w:rsidP="0087439D">
      <w:pPr>
        <w:rPr>
          <w:rtl/>
        </w:rPr>
      </w:pPr>
    </w:p>
    <w:p w:rsidR="0087439D" w:rsidRDefault="0087439D" w:rsidP="0087439D">
      <w:pPr>
        <w:rPr>
          <w:rtl/>
        </w:rPr>
      </w:pPr>
      <w:r>
        <w:rPr>
          <w:rFonts w:hint="cs"/>
          <w:rtl/>
        </w:rPr>
        <w:t>חב</w:t>
      </w:r>
      <w:bookmarkStart w:id="51" w:name="_ETM_Q1_257074"/>
      <w:bookmarkEnd w:id="51"/>
      <w:r>
        <w:rPr>
          <w:rFonts w:hint="cs"/>
          <w:rtl/>
        </w:rPr>
        <w:t xml:space="preserve">ר הכנסת מיקי לוי, אתה ביקשת לדבר, אחר כך </w:t>
      </w:r>
      <w:bookmarkStart w:id="52" w:name="_ETM_Q1_257848"/>
      <w:bookmarkEnd w:id="52"/>
      <w:r>
        <w:rPr>
          <w:rFonts w:hint="cs"/>
          <w:rtl/>
        </w:rPr>
        <w:t xml:space="preserve">חבר הכנסת רזבוזוב וחברת הכנסת מרב מיכאלי. </w:t>
      </w:r>
    </w:p>
    <w:p w:rsidR="0087439D" w:rsidRDefault="0087439D" w:rsidP="0087439D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53" w:name="_ETM_Q1_260443"/>
      <w:bookmarkStart w:id="54" w:name="_ETM_Q1_261471"/>
      <w:bookmarkStart w:id="55" w:name="ET_speaker_5935_6"/>
      <w:bookmarkEnd w:id="53"/>
      <w:bookmarkEnd w:id="54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55"/>
      <w:r>
        <w:rPr>
          <w:rtl/>
        </w:rPr>
        <w:t xml:space="preserve"> </w:t>
      </w:r>
    </w:p>
    <w:p w:rsidR="0087439D" w:rsidRDefault="004E25EB" w:rsidP="0087439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7439D" w:rsidRDefault="0087439D" w:rsidP="0087439D">
      <w:pPr>
        <w:rPr>
          <w:rtl/>
        </w:rPr>
      </w:pPr>
      <w:r>
        <w:rPr>
          <w:rFonts w:hint="cs"/>
          <w:rtl/>
        </w:rPr>
        <w:t xml:space="preserve">אני רוצה להבין, </w:t>
      </w:r>
      <w:bookmarkStart w:id="56" w:name="_ETM_Q1_263720"/>
      <w:bookmarkEnd w:id="56"/>
      <w:r>
        <w:rPr>
          <w:rFonts w:hint="cs"/>
          <w:rtl/>
        </w:rPr>
        <w:t xml:space="preserve">אנחנו לא </w:t>
      </w:r>
      <w:r w:rsidR="00567584">
        <w:rPr>
          <w:rFonts w:hint="cs"/>
          <w:rtl/>
        </w:rPr>
        <w:t xml:space="preserve">מביאים את המסעדות להצבעה? </w:t>
      </w:r>
    </w:p>
    <w:p w:rsidR="00567584" w:rsidRDefault="00567584" w:rsidP="0087439D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57" w:name="_ETM_Q1_265400"/>
      <w:bookmarkStart w:id="58" w:name="_ETM_Q1_267366"/>
      <w:bookmarkStart w:id="59" w:name="ET_yor_5307_8"/>
      <w:bookmarkEnd w:id="57"/>
      <w:bookmarkEnd w:id="58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59"/>
      <w:r>
        <w:rPr>
          <w:rtl/>
        </w:rPr>
        <w:t xml:space="preserve"> </w:t>
      </w:r>
    </w:p>
    <w:p w:rsidR="00567584" w:rsidRDefault="004E25EB" w:rsidP="0056758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584" w:rsidRDefault="00567584" w:rsidP="00567584">
      <w:pPr>
        <w:rPr>
          <w:rtl/>
        </w:rPr>
      </w:pPr>
      <w:r>
        <w:rPr>
          <w:rFonts w:hint="cs"/>
          <w:rtl/>
        </w:rPr>
        <w:t xml:space="preserve">רגע. </w:t>
      </w:r>
      <w:bookmarkStart w:id="60" w:name="_ETM_Q1_265696"/>
      <w:bookmarkEnd w:id="60"/>
      <w:r>
        <w:rPr>
          <w:rFonts w:hint="cs"/>
          <w:rtl/>
        </w:rPr>
        <w:t xml:space="preserve">אנחנו לא פותחים את כל הדיון, אנחנו נאפשר אולי לשניים מהנוכחים כאן </w:t>
      </w:r>
      <w:bookmarkStart w:id="61" w:name="_ETM_Q1_272469"/>
      <w:bookmarkEnd w:id="61"/>
      <w:r>
        <w:rPr>
          <w:rFonts w:hint="cs"/>
          <w:rtl/>
        </w:rPr>
        <w:t xml:space="preserve">ואנחנו ניגש להצבעה כי אין טעם לגרור את זה מעבר לזה. </w:t>
      </w:r>
    </w:p>
    <w:p w:rsidR="00567584" w:rsidRDefault="00567584" w:rsidP="0056758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62" w:name="_ETM_Q1_272426"/>
      <w:bookmarkStart w:id="63" w:name="_ETM_Q1_273426"/>
      <w:bookmarkStart w:id="64" w:name="ET_speaker_5341_10"/>
      <w:bookmarkEnd w:id="62"/>
      <w:bookmarkEnd w:id="6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64"/>
      <w:r>
        <w:rPr>
          <w:rtl/>
        </w:rPr>
        <w:t xml:space="preserve"> </w:t>
      </w:r>
    </w:p>
    <w:p w:rsidR="00567584" w:rsidRDefault="004E25EB" w:rsidP="0056758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584" w:rsidRDefault="00567584" w:rsidP="00567584">
      <w:pPr>
        <w:rPr>
          <w:rtl/>
        </w:rPr>
      </w:pPr>
      <w:r>
        <w:rPr>
          <w:rFonts w:hint="cs"/>
          <w:rtl/>
        </w:rPr>
        <w:t xml:space="preserve">מחריגים את המסעדות, מיקי. </w:t>
      </w:r>
    </w:p>
    <w:p w:rsidR="00567584" w:rsidRDefault="00567584" w:rsidP="00567584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65" w:name="_ETM_Q1_276885"/>
      <w:bookmarkStart w:id="66" w:name="_ETM_Q1_277839"/>
      <w:bookmarkStart w:id="67" w:name="ET_yor_5307_12"/>
      <w:bookmarkEnd w:id="65"/>
      <w:bookmarkEnd w:id="66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67"/>
      <w:r>
        <w:rPr>
          <w:rtl/>
        </w:rPr>
        <w:t xml:space="preserve"> </w:t>
      </w:r>
    </w:p>
    <w:p w:rsidR="00567584" w:rsidRDefault="004E25EB" w:rsidP="0056758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584" w:rsidRDefault="00567584" w:rsidP="00567584">
      <w:pPr>
        <w:rPr>
          <w:rtl/>
        </w:rPr>
      </w:pPr>
      <w:r>
        <w:rPr>
          <w:rFonts w:hint="cs"/>
          <w:rtl/>
        </w:rPr>
        <w:t xml:space="preserve">בבקשה, חבר הכנסת מיקי לוי. </w:t>
      </w:r>
      <w:bookmarkStart w:id="68" w:name="_ETM_Q1_276392"/>
      <w:bookmarkEnd w:id="68"/>
    </w:p>
    <w:p w:rsidR="00567584" w:rsidRDefault="00567584" w:rsidP="0056758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69" w:name="_ETM_Q1_276505"/>
      <w:bookmarkStart w:id="70" w:name="_ETM_Q1_277561"/>
      <w:bookmarkStart w:id="71" w:name="ET_speaker_5935_14"/>
      <w:bookmarkEnd w:id="69"/>
      <w:bookmarkEnd w:id="70"/>
      <w:r w:rsidRPr="004E25E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71"/>
      <w:r>
        <w:rPr>
          <w:rtl/>
        </w:rPr>
        <w:t xml:space="preserve"> </w:t>
      </w:r>
    </w:p>
    <w:p w:rsidR="00567584" w:rsidRDefault="004E25EB" w:rsidP="0056758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584" w:rsidRDefault="00567584" w:rsidP="00567584">
      <w:pPr>
        <w:rPr>
          <w:rtl/>
        </w:rPr>
      </w:pPr>
      <w:r>
        <w:rPr>
          <w:rFonts w:hint="cs"/>
          <w:rtl/>
        </w:rPr>
        <w:t xml:space="preserve">אנחנו מחריגים ומה? </w:t>
      </w:r>
    </w:p>
    <w:p w:rsidR="00567584" w:rsidRDefault="00567584" w:rsidP="0056758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72" w:name="_ETM_Q1_280842"/>
      <w:bookmarkStart w:id="73" w:name="_ETM_Q1_277131"/>
      <w:bookmarkStart w:id="74" w:name="ET_speaker_נירה_לאמעי_רכלבסקי_16"/>
      <w:bookmarkEnd w:id="72"/>
      <w:bookmarkEnd w:id="7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74"/>
      <w:r>
        <w:rPr>
          <w:rtl/>
        </w:rPr>
        <w:t xml:space="preserve"> </w:t>
      </w:r>
    </w:p>
    <w:p w:rsidR="00567584" w:rsidRDefault="004E25EB" w:rsidP="0056758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584" w:rsidRDefault="00567584" w:rsidP="00567584">
      <w:pPr>
        <w:rPr>
          <w:rtl/>
        </w:rPr>
      </w:pPr>
      <w:r>
        <w:rPr>
          <w:rFonts w:hint="cs"/>
          <w:rtl/>
        </w:rPr>
        <w:t xml:space="preserve">מעמידים להצבעה, כרגע לפי מה שאני מבינה, </w:t>
      </w:r>
      <w:bookmarkStart w:id="75" w:name="_ETM_Q1_283470"/>
      <w:bookmarkEnd w:id="75"/>
      <w:r>
        <w:rPr>
          <w:rFonts w:hint="cs"/>
          <w:rtl/>
        </w:rPr>
        <w:t xml:space="preserve">רק את סעיף המסעדות. זה אומר שיתר חלקי הצו שמפורטים </w:t>
      </w:r>
      <w:bookmarkStart w:id="76" w:name="_ETM_Q1_286391"/>
      <w:bookmarkEnd w:id="76"/>
      <w:r>
        <w:rPr>
          <w:rFonts w:hint="cs"/>
          <w:rtl/>
        </w:rPr>
        <w:t xml:space="preserve">לכם על השולחן נשארים כרגע ללא החלטה, לא הועמדו </w:t>
      </w:r>
      <w:bookmarkStart w:id="77" w:name="_ETM_Q1_288990"/>
      <w:bookmarkEnd w:id="77"/>
      <w:r>
        <w:rPr>
          <w:rFonts w:hint="cs"/>
          <w:rtl/>
        </w:rPr>
        <w:t xml:space="preserve">להצבעה עדיין. </w:t>
      </w:r>
    </w:p>
    <w:p w:rsidR="00567584" w:rsidRDefault="00567584" w:rsidP="00567584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78" w:name="_ETM_Q1_290478"/>
      <w:bookmarkStart w:id="79" w:name="_ETM_Q1_291281"/>
      <w:bookmarkStart w:id="80" w:name="ET_yor_5307_18"/>
      <w:bookmarkEnd w:id="78"/>
      <w:bookmarkEnd w:id="79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80"/>
      <w:r>
        <w:rPr>
          <w:rtl/>
        </w:rPr>
        <w:t xml:space="preserve"> </w:t>
      </w:r>
    </w:p>
    <w:p w:rsidR="00567584" w:rsidRDefault="004E25EB" w:rsidP="0056758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584" w:rsidRDefault="00567584" w:rsidP="008771E1">
      <w:pPr>
        <w:rPr>
          <w:rtl/>
        </w:rPr>
      </w:pPr>
      <w:r>
        <w:rPr>
          <w:rFonts w:hint="cs"/>
          <w:rtl/>
        </w:rPr>
        <w:t>אנחנו מחריגים את המסעדות. אנחנו</w:t>
      </w:r>
      <w:r w:rsidR="008771E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התכנסנו </w:t>
      </w:r>
      <w:bookmarkStart w:id="81" w:name="_ETM_Q1_297177"/>
      <w:bookmarkEnd w:id="81"/>
      <w:r>
        <w:rPr>
          <w:rFonts w:hint="cs"/>
          <w:rtl/>
        </w:rPr>
        <w:t xml:space="preserve">פה בעניין המסעדות. אנחנו הבטחנו, ואנחנו גם נקיים, </w:t>
      </w:r>
      <w:bookmarkStart w:id="82" w:name="_ETM_Q1_299210"/>
      <w:bookmarkEnd w:id="82"/>
      <w:r>
        <w:rPr>
          <w:rFonts w:hint="cs"/>
          <w:rtl/>
        </w:rPr>
        <w:t>שאנחנו ננהל דיונים ענייניים, מקצועיים, אנחנו</w:t>
      </w:r>
      <w:r w:rsidR="008771E1">
        <w:rPr>
          <w:rFonts w:hint="cs"/>
          <w:rtl/>
        </w:rPr>
        <w:t xml:space="preserve"> </w:t>
      </w:r>
      <w:r>
        <w:rPr>
          <w:rFonts w:hint="cs"/>
          <w:rtl/>
        </w:rPr>
        <w:t>נבחן כל דבר ודבר, אנחנו</w:t>
      </w:r>
      <w:r w:rsidR="008771E1">
        <w:rPr>
          <w:rFonts w:hint="cs"/>
          <w:rtl/>
        </w:rPr>
        <w:t xml:space="preserve"> </w:t>
      </w:r>
      <w:r>
        <w:rPr>
          <w:rFonts w:hint="cs"/>
          <w:rtl/>
        </w:rPr>
        <w:t>נעמיד</w:t>
      </w:r>
      <w:bookmarkStart w:id="83" w:name="_ETM_Q1_308821"/>
      <w:bookmarkEnd w:id="83"/>
      <w:r>
        <w:rPr>
          <w:rFonts w:hint="cs"/>
          <w:rtl/>
        </w:rPr>
        <w:t xml:space="preserve"> בכל אחד מהענפים את התועלת הבריאותית אל מול הנזק הכלכלי </w:t>
      </w:r>
      <w:bookmarkStart w:id="84" w:name="_ETM_Q1_314720"/>
      <w:bookmarkEnd w:id="84"/>
      <w:r>
        <w:rPr>
          <w:rFonts w:hint="cs"/>
          <w:rtl/>
        </w:rPr>
        <w:t xml:space="preserve">העצום. והכי חשוב, אנחנו לא נפסיק לדרוש שבכל אחת מההנחיות </w:t>
      </w:r>
      <w:bookmarkStart w:id="85" w:name="_ETM_Q1_321269"/>
      <w:bookmarkEnd w:id="85"/>
      <w:r>
        <w:rPr>
          <w:rFonts w:hint="cs"/>
          <w:rtl/>
        </w:rPr>
        <w:t xml:space="preserve">שתצא מהממשלה יהיה היגיון, יהיה רעיון מסדר, כדי שאנחנו </w:t>
      </w:r>
      <w:bookmarkStart w:id="86" w:name="_ETM_Q1_328364"/>
      <w:bookmarkEnd w:id="86"/>
      <w:r>
        <w:rPr>
          <w:rFonts w:hint="cs"/>
          <w:rtl/>
        </w:rPr>
        <w:t xml:space="preserve">נוכל לרתום את הציבור. </w:t>
      </w:r>
    </w:p>
    <w:p w:rsidR="00567584" w:rsidRDefault="00567584" w:rsidP="00567584">
      <w:pPr>
        <w:rPr>
          <w:rtl/>
        </w:rPr>
      </w:pPr>
      <w:bookmarkStart w:id="87" w:name="_ETM_Q1_330662"/>
      <w:bookmarkEnd w:id="87"/>
    </w:p>
    <w:p w:rsidR="00567584" w:rsidRDefault="00567584" w:rsidP="00567584">
      <w:pPr>
        <w:rPr>
          <w:rtl/>
        </w:rPr>
      </w:pPr>
      <w:bookmarkStart w:id="88" w:name="_ETM_Q1_331204"/>
      <w:bookmarkEnd w:id="88"/>
      <w:r>
        <w:rPr>
          <w:rFonts w:hint="cs"/>
          <w:rtl/>
        </w:rPr>
        <w:t xml:space="preserve">תקשיבו, הציבור הוא השותף </w:t>
      </w:r>
      <w:bookmarkStart w:id="89" w:name="_ETM_Q1_330586"/>
      <w:bookmarkEnd w:id="89"/>
      <w:r>
        <w:rPr>
          <w:rFonts w:hint="cs"/>
          <w:rtl/>
        </w:rPr>
        <w:t xml:space="preserve">הכי גדול שלנו למלחמה בנגיף. אנחנו לא מתכחשים לזה שיש </w:t>
      </w:r>
      <w:bookmarkStart w:id="90" w:name="_ETM_Q1_337573"/>
      <w:bookmarkEnd w:id="90"/>
      <w:r>
        <w:rPr>
          <w:rFonts w:hint="cs"/>
          <w:rtl/>
        </w:rPr>
        <w:t xml:space="preserve">נגיף, להיפך, אנחנו במשבר בריאותי חמור ובלי הציבור אין שום </w:t>
      </w:r>
      <w:bookmarkStart w:id="91" w:name="_ETM_Q1_343688"/>
      <w:bookmarkEnd w:id="91"/>
      <w:r>
        <w:rPr>
          <w:rFonts w:hint="cs"/>
          <w:rtl/>
        </w:rPr>
        <w:t xml:space="preserve">סיכוי שאנחנו נצליח לנצח אותו. בשביל שהציבור יהיה איתנו אנחנו </w:t>
      </w:r>
      <w:bookmarkStart w:id="92" w:name="_ETM_Q1_348028"/>
      <w:bookmarkEnd w:id="92"/>
      <w:r>
        <w:rPr>
          <w:rFonts w:hint="cs"/>
          <w:rtl/>
        </w:rPr>
        <w:t xml:space="preserve">חייבים להיות ברורים איתו. </w:t>
      </w:r>
    </w:p>
    <w:p w:rsidR="00567584" w:rsidRDefault="00567584" w:rsidP="00567584">
      <w:pPr>
        <w:rPr>
          <w:rtl/>
        </w:rPr>
      </w:pPr>
    </w:p>
    <w:p w:rsidR="00567584" w:rsidRDefault="00567584" w:rsidP="00567584">
      <w:pPr>
        <w:rPr>
          <w:rtl/>
        </w:rPr>
      </w:pPr>
      <w:bookmarkStart w:id="93" w:name="_ETM_Q1_354205"/>
      <w:bookmarkEnd w:id="93"/>
      <w:r>
        <w:rPr>
          <w:rFonts w:hint="cs"/>
          <w:rtl/>
        </w:rPr>
        <w:t xml:space="preserve">חבר הכנסת יואל רזבוזוב, בבקשה. </w:t>
      </w:r>
    </w:p>
    <w:p w:rsidR="00567584" w:rsidRDefault="00567584" w:rsidP="0087439D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94" w:name="_ETM_Q1_349971"/>
      <w:bookmarkStart w:id="95" w:name="_ETM_Q1_352518"/>
      <w:bookmarkStart w:id="96" w:name="ET_speaker_5935_20"/>
      <w:bookmarkEnd w:id="94"/>
      <w:bookmarkEnd w:id="9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96"/>
      <w:r>
        <w:rPr>
          <w:rtl/>
        </w:rPr>
        <w:t xml:space="preserve"> </w:t>
      </w:r>
    </w:p>
    <w:p w:rsidR="00567584" w:rsidRDefault="004E25EB" w:rsidP="0056758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584" w:rsidRDefault="00567584" w:rsidP="00567584">
      <w:pPr>
        <w:rPr>
          <w:rtl/>
        </w:rPr>
      </w:pPr>
      <w:r>
        <w:rPr>
          <w:rFonts w:hint="cs"/>
          <w:rtl/>
        </w:rPr>
        <w:t xml:space="preserve">רגע, </w:t>
      </w:r>
      <w:bookmarkStart w:id="97" w:name="_ETM_Q1_353828"/>
      <w:bookmarkEnd w:id="97"/>
      <w:r>
        <w:rPr>
          <w:rFonts w:hint="cs"/>
          <w:rtl/>
        </w:rPr>
        <w:t xml:space="preserve">לא דיברתי. </w:t>
      </w:r>
    </w:p>
    <w:p w:rsidR="00567584" w:rsidRDefault="00567584" w:rsidP="00567584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98" w:name="_ETM_Q1_355243"/>
      <w:bookmarkStart w:id="99" w:name="_ETM_Q1_351759"/>
      <w:bookmarkStart w:id="100" w:name="ET_yor_5307_22"/>
      <w:bookmarkEnd w:id="98"/>
      <w:bookmarkEnd w:id="99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00"/>
      <w:r>
        <w:rPr>
          <w:rtl/>
        </w:rPr>
        <w:t xml:space="preserve"> </w:t>
      </w:r>
    </w:p>
    <w:p w:rsidR="00567584" w:rsidRDefault="004E25EB" w:rsidP="0056758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584" w:rsidRDefault="00567584" w:rsidP="00567584">
      <w:pPr>
        <w:rPr>
          <w:rtl/>
        </w:rPr>
      </w:pPr>
      <w:r>
        <w:rPr>
          <w:rFonts w:hint="cs"/>
          <w:rtl/>
        </w:rPr>
        <w:t xml:space="preserve">אתה אמרת - - - </w:t>
      </w:r>
    </w:p>
    <w:p w:rsidR="00567584" w:rsidRDefault="00567584" w:rsidP="0056758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01" w:name="_ETM_Q1_354621"/>
      <w:bookmarkStart w:id="102" w:name="ET_speaker_5935_24"/>
      <w:bookmarkEnd w:id="101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02"/>
      <w:r>
        <w:rPr>
          <w:rtl/>
        </w:rPr>
        <w:t xml:space="preserve"> </w:t>
      </w:r>
    </w:p>
    <w:p w:rsidR="00567584" w:rsidRDefault="004E25EB" w:rsidP="0056758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584" w:rsidRDefault="00567584" w:rsidP="00567584">
      <w:pPr>
        <w:rPr>
          <w:rtl/>
        </w:rPr>
      </w:pPr>
      <w:r>
        <w:rPr>
          <w:rFonts w:hint="cs"/>
          <w:rtl/>
        </w:rPr>
        <w:t xml:space="preserve">רק רציתי להבהיר, </w:t>
      </w:r>
      <w:bookmarkStart w:id="103" w:name="_ETM_Q1_359317"/>
      <w:bookmarkEnd w:id="103"/>
      <w:r>
        <w:rPr>
          <w:rFonts w:hint="cs"/>
          <w:rtl/>
        </w:rPr>
        <w:t>אנחנו מביאים להצבעה 35% בפנים ו - - -</w:t>
      </w:r>
    </w:p>
    <w:p w:rsidR="00567584" w:rsidRDefault="00567584" w:rsidP="00567584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04" w:name="_ETM_Q1_360045"/>
      <w:bookmarkStart w:id="105" w:name="_ETM_Q1_360935"/>
      <w:bookmarkStart w:id="106" w:name="ET_yor_5307_26"/>
      <w:bookmarkEnd w:id="104"/>
      <w:bookmarkEnd w:id="105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06"/>
      <w:r>
        <w:rPr>
          <w:rtl/>
        </w:rPr>
        <w:t xml:space="preserve"> </w:t>
      </w:r>
    </w:p>
    <w:p w:rsidR="00567584" w:rsidRDefault="004E25EB" w:rsidP="0056758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584" w:rsidRDefault="00567584" w:rsidP="00567584">
      <w:pPr>
        <w:rPr>
          <w:rtl/>
        </w:rPr>
      </w:pPr>
      <w:r>
        <w:rPr>
          <w:rFonts w:hint="cs"/>
          <w:rtl/>
        </w:rPr>
        <w:t xml:space="preserve">אי אפשר. </w:t>
      </w:r>
      <w:bookmarkStart w:id="107" w:name="_ETM_Q1_362026"/>
      <w:bookmarkEnd w:id="107"/>
      <w:r>
        <w:rPr>
          <w:rFonts w:hint="cs"/>
          <w:rtl/>
        </w:rPr>
        <w:t xml:space="preserve">לצערי אנחנו לא יכולים לשנות את המתווה. אנחנו יכולים או </w:t>
      </w:r>
      <w:bookmarkStart w:id="108" w:name="_ETM_Q1_361894"/>
      <w:bookmarkEnd w:id="108"/>
      <w:r>
        <w:rPr>
          <w:rFonts w:hint="cs"/>
          <w:rtl/>
        </w:rPr>
        <w:t>לאשר או לדחות. אז אנחנו נדחה, הם יישארו פתוחים במתכונת</w:t>
      </w:r>
      <w:bookmarkStart w:id="109" w:name="_ETM_Q1_371717"/>
      <w:bookmarkEnd w:id="109"/>
      <w:r>
        <w:rPr>
          <w:rFonts w:hint="cs"/>
          <w:rtl/>
        </w:rPr>
        <w:t xml:space="preserve"> של הצו הקודם שאנחנו אישרנו, שיש בו שכל, של </w:t>
      </w:r>
      <w:bookmarkStart w:id="110" w:name="_ETM_Q1_373439"/>
      <w:bookmarkEnd w:id="110"/>
      <w:r>
        <w:rPr>
          <w:rFonts w:hint="cs"/>
          <w:rtl/>
        </w:rPr>
        <w:t xml:space="preserve">חללים סגורים מול חללים פתוחים. </w:t>
      </w:r>
    </w:p>
    <w:p w:rsidR="00567584" w:rsidRDefault="00567584" w:rsidP="0056758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11" w:name="_ETM_Q1_378023"/>
      <w:bookmarkStart w:id="112" w:name="_ETM_Q1_373773"/>
      <w:bookmarkStart w:id="113" w:name="ET_speaker_5935_28"/>
      <w:bookmarkEnd w:id="111"/>
      <w:bookmarkEnd w:id="11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13"/>
      <w:r>
        <w:rPr>
          <w:rtl/>
        </w:rPr>
        <w:t xml:space="preserve"> </w:t>
      </w:r>
    </w:p>
    <w:p w:rsidR="00567584" w:rsidRDefault="004E25EB" w:rsidP="0056758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584" w:rsidRDefault="00567584" w:rsidP="00567584">
      <w:pPr>
        <w:rPr>
          <w:rtl/>
        </w:rPr>
      </w:pPr>
      <w:r>
        <w:rPr>
          <w:rFonts w:hint="cs"/>
          <w:rtl/>
        </w:rPr>
        <w:t xml:space="preserve">ברור לחלוטין. עכשיו הבהרת לי. </w:t>
      </w:r>
      <w:bookmarkStart w:id="114" w:name="_ETM_Q1_378692"/>
      <w:bookmarkEnd w:id="114"/>
      <w:r>
        <w:rPr>
          <w:rFonts w:hint="cs"/>
          <w:rtl/>
        </w:rPr>
        <w:t xml:space="preserve">בסדר, אנחנו הצבענו על הבריכות, אבל יש שם </w:t>
      </w:r>
      <w:bookmarkStart w:id="115" w:name="_ETM_Q1_384665"/>
      <w:bookmarkEnd w:id="115"/>
      <w:r>
        <w:rPr>
          <w:rFonts w:hint="cs"/>
          <w:rtl/>
        </w:rPr>
        <w:t xml:space="preserve">איזה אבסורד, בריכת הפעוטות סגורה, למה? ככה, אבל האימהות </w:t>
      </w:r>
      <w:bookmarkStart w:id="116" w:name="_ETM_Q1_392859"/>
      <w:bookmarkEnd w:id="116"/>
      <w:r>
        <w:rPr>
          <w:rFonts w:hint="cs"/>
          <w:rtl/>
        </w:rPr>
        <w:t>- - -</w:t>
      </w:r>
    </w:p>
    <w:p w:rsidR="00567584" w:rsidRDefault="00567584" w:rsidP="00567584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17" w:name="_ETM_Q1_388272"/>
      <w:bookmarkStart w:id="118" w:name="_ETM_Q1_389144"/>
      <w:bookmarkStart w:id="119" w:name="ET_yor_5307_30"/>
      <w:bookmarkEnd w:id="117"/>
      <w:bookmarkEnd w:id="118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19"/>
      <w:r>
        <w:rPr>
          <w:rtl/>
        </w:rPr>
        <w:t xml:space="preserve"> </w:t>
      </w:r>
    </w:p>
    <w:p w:rsidR="00567584" w:rsidRDefault="004E25EB" w:rsidP="0056758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584" w:rsidRDefault="00567584" w:rsidP="00567584">
      <w:pPr>
        <w:rPr>
          <w:rtl/>
        </w:rPr>
      </w:pPr>
      <w:r>
        <w:rPr>
          <w:rFonts w:hint="cs"/>
          <w:rtl/>
        </w:rPr>
        <w:t xml:space="preserve">למה? כל הבריכות פתוחות. </w:t>
      </w:r>
    </w:p>
    <w:p w:rsidR="00567584" w:rsidRDefault="00567584" w:rsidP="0056758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20" w:name="_ETM_Q1_393688"/>
      <w:bookmarkStart w:id="121" w:name="ET_speaker_5935_32"/>
      <w:bookmarkEnd w:id="120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21"/>
      <w:r>
        <w:rPr>
          <w:rtl/>
        </w:rPr>
        <w:t xml:space="preserve"> </w:t>
      </w:r>
    </w:p>
    <w:p w:rsidR="00567584" w:rsidRDefault="004E25EB" w:rsidP="0056758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584" w:rsidRDefault="00567584" w:rsidP="008771E1">
      <w:pPr>
        <w:rPr>
          <w:rtl/>
        </w:rPr>
      </w:pPr>
      <w:r>
        <w:rPr>
          <w:rFonts w:hint="cs"/>
          <w:rtl/>
        </w:rPr>
        <w:t xml:space="preserve">לא, יש שם </w:t>
      </w:r>
      <w:bookmarkStart w:id="122" w:name="_ETM_Q1_395464"/>
      <w:bookmarkEnd w:id="122"/>
      <w:r>
        <w:rPr>
          <w:rFonts w:hint="cs"/>
          <w:rtl/>
        </w:rPr>
        <w:t xml:space="preserve">הגבלה בצו. </w:t>
      </w:r>
    </w:p>
    <w:p w:rsidR="00567584" w:rsidRDefault="00567584" w:rsidP="0056758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23" w:name="_ETM_Q1_396996"/>
      <w:bookmarkStart w:id="124" w:name="ET_speaker_5341_34"/>
      <w:bookmarkEnd w:id="12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124"/>
      <w:r>
        <w:rPr>
          <w:rtl/>
        </w:rPr>
        <w:t xml:space="preserve"> </w:t>
      </w:r>
    </w:p>
    <w:p w:rsidR="00567584" w:rsidRDefault="004E25EB" w:rsidP="0056758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584" w:rsidRDefault="00567584" w:rsidP="00567584">
      <w:pPr>
        <w:rPr>
          <w:rtl/>
        </w:rPr>
      </w:pPr>
      <w:r>
        <w:rPr>
          <w:rFonts w:hint="cs"/>
          <w:rtl/>
        </w:rPr>
        <w:t xml:space="preserve">היה להם בצו הקודם פעוטות בחוץ. </w:t>
      </w:r>
    </w:p>
    <w:p w:rsidR="00567584" w:rsidRDefault="00567584" w:rsidP="00567584">
      <w:pPr>
        <w:rPr>
          <w:rtl/>
        </w:rPr>
      </w:pPr>
    </w:p>
    <w:p w:rsidR="004E25EB" w:rsidRDefault="004E25EB" w:rsidP="008B07EF">
      <w:pPr>
        <w:pStyle w:val="a4"/>
        <w:keepNext/>
        <w:rPr>
          <w:rtl/>
        </w:rPr>
      </w:pPr>
      <w:bookmarkStart w:id="125" w:name="_ETM_Q1_393181"/>
      <w:bookmarkStart w:id="126" w:name="ET_speaker_5935_36"/>
      <w:bookmarkEnd w:id="12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26"/>
      <w:r>
        <w:rPr>
          <w:rtl/>
        </w:rPr>
        <w:t xml:space="preserve"> </w:t>
      </w:r>
    </w:p>
    <w:p w:rsidR="00567584" w:rsidRDefault="004E25EB" w:rsidP="008B07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567584" w:rsidRDefault="00567584" w:rsidP="008771E1">
      <w:pPr>
        <w:rPr>
          <w:rtl/>
        </w:rPr>
      </w:pPr>
      <w:r>
        <w:rPr>
          <w:rFonts w:hint="cs"/>
          <w:rtl/>
        </w:rPr>
        <w:t xml:space="preserve">שנסתר מעינינו </w:t>
      </w:r>
      <w:bookmarkStart w:id="127" w:name="_ETM_Q1_398752"/>
      <w:bookmarkEnd w:id="127"/>
      <w:r>
        <w:rPr>
          <w:rFonts w:hint="cs"/>
          <w:rtl/>
        </w:rPr>
        <w:t xml:space="preserve">ואנחנו צריכים לתקן את זה. אין היגיון, כל האימהות לוקחות </w:t>
      </w:r>
      <w:bookmarkStart w:id="128" w:name="_ETM_Q1_404755"/>
      <w:bookmarkEnd w:id="128"/>
      <w:r>
        <w:rPr>
          <w:rFonts w:hint="cs"/>
          <w:rtl/>
        </w:rPr>
        <w:t>את הילדים, את הפעוטות, ויושבות בחוץ</w:t>
      </w:r>
      <w:r w:rsidR="008771E1">
        <w:rPr>
          <w:rFonts w:hint="cs"/>
          <w:rtl/>
        </w:rPr>
        <w:t>,</w:t>
      </w:r>
      <w:r>
        <w:rPr>
          <w:rFonts w:hint="cs"/>
          <w:rtl/>
        </w:rPr>
        <w:t xml:space="preserve"> נהיה יותר צפיפות. תגידו </w:t>
      </w:r>
      <w:bookmarkStart w:id="129" w:name="_ETM_Q1_409089"/>
      <w:bookmarkEnd w:id="129"/>
      <w:r>
        <w:rPr>
          <w:rFonts w:hint="cs"/>
          <w:rtl/>
        </w:rPr>
        <w:t xml:space="preserve">בפעוטות חמישה פעוטות, עשרה, לא יודע מה, תגידו, </w:t>
      </w:r>
      <w:bookmarkStart w:id="130" w:name="_ETM_Q1_413318"/>
      <w:bookmarkEnd w:id="130"/>
      <w:r>
        <w:rPr>
          <w:rFonts w:hint="cs"/>
          <w:rtl/>
        </w:rPr>
        <w:t xml:space="preserve">לפי שטח. אני לא בא בטענות אלייך, אנחנו פותרים את </w:t>
      </w:r>
      <w:bookmarkStart w:id="131" w:name="_ETM_Q1_418338"/>
      <w:bookmarkEnd w:id="131"/>
      <w:r>
        <w:rPr>
          <w:rFonts w:hint="cs"/>
          <w:rtl/>
        </w:rPr>
        <w:t xml:space="preserve">הבעיה, אני מדבר על משרד החינוך ומשרד המשפטים ששמו </w:t>
      </w:r>
      <w:bookmarkStart w:id="132" w:name="_ETM_Q1_421029"/>
      <w:bookmarkEnd w:id="132"/>
      <w:r>
        <w:rPr>
          <w:rFonts w:hint="cs"/>
          <w:rtl/>
        </w:rPr>
        <w:t xml:space="preserve">לנו שם איזה חדר אפל, רק אתמול נחשפתי לעניין הזה. </w:t>
      </w:r>
      <w:bookmarkStart w:id="133" w:name="_ETM_Q1_427252"/>
      <w:bookmarkEnd w:id="133"/>
      <w:r>
        <w:rPr>
          <w:rFonts w:hint="cs"/>
          <w:rtl/>
        </w:rPr>
        <w:t xml:space="preserve">למה? </w:t>
      </w:r>
    </w:p>
    <w:p w:rsidR="00567584" w:rsidRDefault="00567584" w:rsidP="00567584">
      <w:pPr>
        <w:rPr>
          <w:rtl/>
        </w:rPr>
      </w:pPr>
    </w:p>
    <w:p w:rsidR="004E25EB" w:rsidRDefault="004E25EB" w:rsidP="004E25EB">
      <w:pPr>
        <w:pStyle w:val="af9"/>
        <w:rPr>
          <w:rtl/>
        </w:rPr>
      </w:pPr>
      <w:bookmarkStart w:id="134" w:name="_ETM_Q1_424157"/>
      <w:bookmarkStart w:id="135" w:name="_ETM_Q1_427261"/>
      <w:bookmarkStart w:id="136" w:name="ET_guest_דר_אמיליה_אניס_38"/>
      <w:bookmarkEnd w:id="134"/>
      <w:bookmarkEnd w:id="135"/>
      <w:r w:rsidRPr="004E25EB">
        <w:rPr>
          <w:rStyle w:val="TagStyle"/>
          <w:rtl/>
        </w:rPr>
        <w:t xml:space="preserve"> &lt;&lt; אורח &gt;&gt; </w:t>
      </w:r>
      <w:r>
        <w:rPr>
          <w:rtl/>
        </w:rPr>
        <w:t>אמיליה אניס:</w:t>
      </w:r>
      <w:r w:rsidRPr="004E25EB">
        <w:rPr>
          <w:rStyle w:val="TagStyle"/>
          <w:rtl/>
        </w:rPr>
        <w:t xml:space="preserve"> &lt;&lt; אורח &gt;&gt;</w:t>
      </w:r>
      <w:bookmarkEnd w:id="136"/>
      <w:r>
        <w:rPr>
          <w:rtl/>
        </w:rPr>
        <w:t xml:space="preserve"> </w:t>
      </w:r>
    </w:p>
    <w:p w:rsidR="00567584" w:rsidRDefault="004E25EB" w:rsidP="0056758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67584" w:rsidRDefault="00567584" w:rsidP="00567584">
      <w:pPr>
        <w:rPr>
          <w:rtl/>
        </w:rPr>
      </w:pPr>
      <w:r>
        <w:rPr>
          <w:rFonts w:hint="cs"/>
          <w:rtl/>
        </w:rPr>
        <w:t>זאת הייתה הכוונה, שלא תהיינה</w:t>
      </w:r>
      <w:r w:rsidR="008771E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בריכות שכשוך, </w:t>
      </w:r>
      <w:bookmarkStart w:id="137" w:name="_ETM_Q1_427760"/>
      <w:bookmarkEnd w:id="137"/>
      <w:r w:rsidR="008771E1">
        <w:rPr>
          <w:rFonts w:hint="cs"/>
          <w:rtl/>
        </w:rPr>
        <w:t xml:space="preserve">כי זה מקום להתקהלות, </w:t>
      </w:r>
      <w:r>
        <w:rPr>
          <w:rFonts w:hint="cs"/>
          <w:rtl/>
        </w:rPr>
        <w:t xml:space="preserve">להבדיל משחייה. אני אתן </w:t>
      </w:r>
      <w:bookmarkStart w:id="138" w:name="_ETM_Q1_439448"/>
      <w:bookmarkEnd w:id="138"/>
      <w:r>
        <w:rPr>
          <w:rFonts w:hint="cs"/>
          <w:rtl/>
        </w:rPr>
        <w:t xml:space="preserve">לך דוגמה. באיטליה פתחו את בריכות השחייה, אבל כל אחד </w:t>
      </w:r>
      <w:bookmarkStart w:id="139" w:name="_ETM_Q1_445014"/>
      <w:bookmarkEnd w:id="139"/>
      <w:r>
        <w:rPr>
          <w:rFonts w:hint="cs"/>
          <w:rtl/>
        </w:rPr>
        <w:t xml:space="preserve">ששוחה, מעבר לזה שהוא מזמין תור מראש יש לו </w:t>
      </w:r>
      <w:bookmarkStart w:id="140" w:name="_ETM_Q1_450147"/>
      <w:bookmarkEnd w:id="140"/>
      <w:r>
        <w:rPr>
          <w:rFonts w:hint="cs"/>
          <w:rtl/>
        </w:rPr>
        <w:t xml:space="preserve">מסלול שלם, כל המסלול הזה הוא שלו, כדי שלא תהיה </w:t>
      </w:r>
      <w:bookmarkStart w:id="141" w:name="_ETM_Q1_454627"/>
      <w:bookmarkEnd w:id="141"/>
      <w:r>
        <w:rPr>
          <w:rFonts w:hint="cs"/>
          <w:rtl/>
        </w:rPr>
        <w:t xml:space="preserve">התקהלות. אי אפשר לעשות דברים כאלה כשמדובר בפעוטות, בבריכות שכשוך, </w:t>
      </w:r>
      <w:bookmarkStart w:id="142" w:name="_ETM_Q1_458974"/>
      <w:bookmarkEnd w:id="142"/>
      <w:r>
        <w:rPr>
          <w:rFonts w:hint="cs"/>
          <w:rtl/>
        </w:rPr>
        <w:t xml:space="preserve">זה ייצור התקהלות שאנחנו בכל מקרה רוצים למנוע אותה. אז </w:t>
      </w:r>
      <w:bookmarkStart w:id="143" w:name="_ETM_Q1_466066"/>
      <w:bookmarkEnd w:id="143"/>
      <w:r>
        <w:rPr>
          <w:rFonts w:hint="cs"/>
          <w:rtl/>
        </w:rPr>
        <w:t xml:space="preserve">יש לזה היגיון מקצועי, זה לא סתם. </w:t>
      </w:r>
    </w:p>
    <w:p w:rsidR="00567584" w:rsidRDefault="00567584" w:rsidP="00567584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44" w:name="_ETM_Q1_467782"/>
      <w:bookmarkStart w:id="145" w:name="ET_yor_5307_40"/>
      <w:bookmarkEnd w:id="144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45"/>
      <w:r>
        <w:rPr>
          <w:rtl/>
        </w:rPr>
        <w:t xml:space="preserve"> </w:t>
      </w:r>
    </w:p>
    <w:p w:rsidR="00567584" w:rsidRDefault="004E25EB" w:rsidP="0056758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584" w:rsidRDefault="00567584" w:rsidP="00567584">
      <w:pPr>
        <w:rPr>
          <w:rtl/>
        </w:rPr>
      </w:pPr>
      <w:r>
        <w:rPr>
          <w:rFonts w:hint="cs"/>
          <w:rtl/>
        </w:rPr>
        <w:t xml:space="preserve">תודה רבה, ד"ר </w:t>
      </w:r>
      <w:bookmarkStart w:id="146" w:name="_ETM_Q1_469857"/>
      <w:bookmarkEnd w:id="146"/>
      <w:r>
        <w:rPr>
          <w:rFonts w:hint="cs"/>
          <w:rtl/>
        </w:rPr>
        <w:t xml:space="preserve">אמיליה. אני רק אומר, חבר הכנסת מיקי לוי, </w:t>
      </w:r>
      <w:bookmarkStart w:id="147" w:name="_ETM_Q1_471248"/>
      <w:bookmarkEnd w:id="147"/>
      <w:r>
        <w:rPr>
          <w:rFonts w:hint="cs"/>
          <w:rtl/>
        </w:rPr>
        <w:t xml:space="preserve">הדיון בזה הוא חשוב, אבל הוא לא רלוונטי לעניין הצו. </w:t>
      </w:r>
    </w:p>
    <w:p w:rsidR="00567584" w:rsidRDefault="00567584" w:rsidP="0056758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48" w:name="_ETM_Q1_478671"/>
      <w:bookmarkStart w:id="149" w:name="_ETM_Q1_474358"/>
      <w:bookmarkStart w:id="150" w:name="ET_speaker_5935_42"/>
      <w:bookmarkEnd w:id="148"/>
      <w:bookmarkEnd w:id="14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50"/>
      <w:r>
        <w:rPr>
          <w:rtl/>
        </w:rPr>
        <w:t xml:space="preserve"> </w:t>
      </w:r>
    </w:p>
    <w:p w:rsidR="00567584" w:rsidRDefault="004E25EB" w:rsidP="0056758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584" w:rsidRDefault="00567584" w:rsidP="00567584">
      <w:pPr>
        <w:rPr>
          <w:rtl/>
        </w:rPr>
      </w:pPr>
      <w:r>
        <w:rPr>
          <w:rFonts w:hint="cs"/>
          <w:rtl/>
        </w:rPr>
        <w:t xml:space="preserve">אני </w:t>
      </w:r>
      <w:bookmarkStart w:id="151" w:name="_ETM_Q1_475159"/>
      <w:bookmarkEnd w:id="151"/>
      <w:r>
        <w:rPr>
          <w:rFonts w:hint="cs"/>
          <w:rtl/>
        </w:rPr>
        <w:t xml:space="preserve">רק שמתי לך פרוז'קטור, זה הכול. </w:t>
      </w:r>
    </w:p>
    <w:p w:rsidR="00567584" w:rsidRDefault="00567584" w:rsidP="00567584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52" w:name="_ETM_Q1_480511"/>
      <w:bookmarkStart w:id="153" w:name="_ETM_Q1_476165"/>
      <w:bookmarkStart w:id="154" w:name="ET_yor_5307_44"/>
      <w:bookmarkEnd w:id="152"/>
      <w:bookmarkEnd w:id="153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54"/>
      <w:r>
        <w:rPr>
          <w:rtl/>
        </w:rPr>
        <w:t xml:space="preserve"> </w:t>
      </w:r>
    </w:p>
    <w:p w:rsidR="00567584" w:rsidRDefault="004E25EB" w:rsidP="0056758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584" w:rsidRDefault="00567584" w:rsidP="00567584">
      <w:pPr>
        <w:rPr>
          <w:rtl/>
        </w:rPr>
      </w:pPr>
      <w:r>
        <w:rPr>
          <w:rFonts w:hint="cs"/>
          <w:rtl/>
        </w:rPr>
        <w:t xml:space="preserve">אני רק </w:t>
      </w:r>
      <w:bookmarkStart w:id="155" w:name="_ETM_Q1_478576"/>
      <w:bookmarkEnd w:id="155"/>
      <w:r>
        <w:rPr>
          <w:rFonts w:hint="cs"/>
          <w:rtl/>
        </w:rPr>
        <w:t xml:space="preserve">אומר לך למה, זה לא מופיע בצו. </w:t>
      </w:r>
    </w:p>
    <w:p w:rsidR="00567584" w:rsidRDefault="00567584" w:rsidP="0056758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56" w:name="_ETM_Q1_477462"/>
      <w:bookmarkStart w:id="157" w:name="_ETM_Q1_480580"/>
      <w:bookmarkStart w:id="158" w:name="ET_speaker_נירה_לאמעי_רכלבסקי_46"/>
      <w:bookmarkEnd w:id="156"/>
      <w:bookmarkEnd w:id="157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158"/>
      <w:r>
        <w:rPr>
          <w:rtl/>
        </w:rPr>
        <w:t xml:space="preserve"> </w:t>
      </w:r>
    </w:p>
    <w:p w:rsidR="00567584" w:rsidRDefault="004E25EB" w:rsidP="0056758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584" w:rsidRDefault="00567584" w:rsidP="00567584">
      <w:pPr>
        <w:rPr>
          <w:rtl/>
        </w:rPr>
      </w:pPr>
      <w:r>
        <w:rPr>
          <w:rFonts w:hint="cs"/>
          <w:rtl/>
        </w:rPr>
        <w:t xml:space="preserve">זה לא היה חלק מהצו, </w:t>
      </w:r>
      <w:bookmarkStart w:id="159" w:name="_ETM_Q1_482922"/>
      <w:bookmarkEnd w:id="159"/>
      <w:r>
        <w:rPr>
          <w:rFonts w:hint="cs"/>
          <w:rtl/>
        </w:rPr>
        <w:t xml:space="preserve">זה לא יורד עם נוסח הצו, זה נוסח שכבר </w:t>
      </w:r>
      <w:bookmarkStart w:id="160" w:name="_ETM_Q1_485080"/>
      <w:bookmarkEnd w:id="160"/>
      <w:r>
        <w:rPr>
          <w:rFonts w:hint="cs"/>
          <w:rtl/>
        </w:rPr>
        <w:t xml:space="preserve">מעוגן בחוק מהצו הקודם. </w:t>
      </w:r>
    </w:p>
    <w:p w:rsidR="00567584" w:rsidRDefault="00567584" w:rsidP="0056758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61" w:name="_ETM_Q1_484830"/>
      <w:bookmarkStart w:id="162" w:name="_ETM_Q1_485810"/>
      <w:bookmarkStart w:id="163" w:name="ET_speaker_5935_48"/>
      <w:bookmarkEnd w:id="161"/>
      <w:bookmarkEnd w:id="16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63"/>
      <w:r>
        <w:rPr>
          <w:rtl/>
        </w:rPr>
        <w:t xml:space="preserve"> </w:t>
      </w:r>
    </w:p>
    <w:p w:rsidR="00567584" w:rsidRDefault="004E25EB" w:rsidP="0056758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584" w:rsidRDefault="00567584" w:rsidP="008771E1">
      <w:pPr>
        <w:rPr>
          <w:rtl/>
        </w:rPr>
      </w:pPr>
      <w:r>
        <w:rPr>
          <w:rFonts w:hint="cs"/>
          <w:rtl/>
        </w:rPr>
        <w:t>אני</w:t>
      </w:r>
      <w:r w:rsidR="008771E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מעלה תהיות. גברתי, </w:t>
      </w:r>
      <w:bookmarkStart w:id="164" w:name="_ETM_Q1_484496"/>
      <w:bookmarkEnd w:id="164"/>
      <w:r>
        <w:rPr>
          <w:rFonts w:hint="cs"/>
          <w:rtl/>
        </w:rPr>
        <w:t xml:space="preserve">אני לא הבנתי לגבי האטרקציות ונקודות התיירות, כמו רכבת, </w:t>
      </w:r>
      <w:bookmarkStart w:id="165" w:name="_ETM_Q1_495525"/>
      <w:bookmarkEnd w:id="165"/>
      <w:r>
        <w:rPr>
          <w:rFonts w:hint="cs"/>
          <w:rtl/>
        </w:rPr>
        <w:t xml:space="preserve">קיאקים וכל הסיפור, אילת, מתי אנחנו נדון בזה? </w:t>
      </w:r>
    </w:p>
    <w:p w:rsidR="00567584" w:rsidRDefault="00567584" w:rsidP="00567584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66" w:name="_ETM_Q1_500550"/>
      <w:bookmarkStart w:id="167" w:name="_ETM_Q1_496361"/>
      <w:bookmarkStart w:id="168" w:name="ET_yor_5307_50"/>
      <w:bookmarkEnd w:id="166"/>
      <w:bookmarkEnd w:id="167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68"/>
      <w:r>
        <w:rPr>
          <w:rtl/>
        </w:rPr>
        <w:t xml:space="preserve"> </w:t>
      </w:r>
    </w:p>
    <w:p w:rsidR="00567584" w:rsidRDefault="004E25EB" w:rsidP="0056758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584" w:rsidRDefault="00567584" w:rsidP="00567584">
      <w:pPr>
        <w:rPr>
          <w:rtl/>
        </w:rPr>
      </w:pPr>
      <w:r>
        <w:rPr>
          <w:rFonts w:hint="cs"/>
          <w:rtl/>
        </w:rPr>
        <w:t>אנחנו אמרנו</w:t>
      </w:r>
      <w:bookmarkStart w:id="169" w:name="_ETM_Q1_497904"/>
      <w:bookmarkEnd w:id="169"/>
      <w:r>
        <w:rPr>
          <w:rFonts w:hint="cs"/>
          <w:rtl/>
        </w:rPr>
        <w:t xml:space="preserve"> אתמול שאנחנו נדון מחר, אנחנו עוד נשב אחר כך ונתגבש </w:t>
      </w:r>
      <w:bookmarkStart w:id="170" w:name="_ETM_Q1_504092"/>
      <w:bookmarkEnd w:id="170"/>
      <w:r>
        <w:rPr>
          <w:rFonts w:hint="cs"/>
          <w:rtl/>
        </w:rPr>
        <w:t xml:space="preserve">לגבי המשך הצו. כרגע אנחנו כאן אך ורק בגלל נושא </w:t>
      </w:r>
      <w:bookmarkStart w:id="171" w:name="_ETM_Q1_509224"/>
      <w:bookmarkEnd w:id="171"/>
      <w:r>
        <w:rPr>
          <w:rFonts w:hint="cs"/>
          <w:rtl/>
        </w:rPr>
        <w:t xml:space="preserve">המסעדות, כפי שאמרנו גם אתמול אחר הצהריים. </w:t>
      </w:r>
    </w:p>
    <w:p w:rsidR="00567584" w:rsidRDefault="00567584" w:rsidP="0056758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72" w:name="_ETM_Q1_506763"/>
      <w:bookmarkStart w:id="173" w:name="_ETM_Q1_507791"/>
      <w:bookmarkStart w:id="174" w:name="ET_speaker_5935_52"/>
      <w:bookmarkEnd w:id="172"/>
      <w:bookmarkEnd w:id="17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74"/>
      <w:r>
        <w:rPr>
          <w:rtl/>
        </w:rPr>
        <w:t xml:space="preserve"> </w:t>
      </w:r>
    </w:p>
    <w:p w:rsidR="00567584" w:rsidRDefault="004E25EB" w:rsidP="0056758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584" w:rsidRDefault="008771E1" w:rsidP="00567584">
      <w:pPr>
        <w:rPr>
          <w:rtl/>
        </w:rPr>
      </w:pPr>
      <w:r>
        <w:rPr>
          <w:rFonts w:hint="cs"/>
          <w:rtl/>
        </w:rPr>
        <w:t xml:space="preserve">אני לא רוצה להמשיך </w:t>
      </w:r>
      <w:bookmarkStart w:id="175" w:name="_ETM_Q1_508360"/>
      <w:bookmarkEnd w:id="175"/>
      <w:r>
        <w:rPr>
          <w:rFonts w:hint="cs"/>
          <w:rtl/>
        </w:rPr>
        <w:t>- - -</w:t>
      </w:r>
      <w:r w:rsidR="00567584">
        <w:rPr>
          <w:rFonts w:hint="cs"/>
          <w:rtl/>
        </w:rPr>
        <w:t xml:space="preserve"> </w:t>
      </w:r>
      <w:bookmarkStart w:id="176" w:name="_ETM_Q1_510035"/>
      <w:bookmarkEnd w:id="176"/>
      <w:r w:rsidR="00567584">
        <w:rPr>
          <w:rFonts w:hint="cs"/>
          <w:rtl/>
        </w:rPr>
        <w:t xml:space="preserve">אני </w:t>
      </w:r>
      <w:bookmarkStart w:id="177" w:name="_ETM_Q1_508775"/>
      <w:bookmarkEnd w:id="177"/>
      <w:r w:rsidR="00567584">
        <w:rPr>
          <w:rFonts w:hint="cs"/>
          <w:rtl/>
        </w:rPr>
        <w:t xml:space="preserve">רוצה להצביע. </w:t>
      </w:r>
    </w:p>
    <w:p w:rsidR="00567584" w:rsidRDefault="00567584" w:rsidP="00567584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78" w:name="_ETM_Q1_513067"/>
      <w:bookmarkStart w:id="179" w:name="_ETM_Q1_513906"/>
      <w:bookmarkStart w:id="180" w:name="ET_yor_5307_54"/>
      <w:bookmarkEnd w:id="178"/>
      <w:bookmarkEnd w:id="179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80"/>
      <w:r>
        <w:rPr>
          <w:rtl/>
        </w:rPr>
        <w:t xml:space="preserve"> </w:t>
      </w:r>
    </w:p>
    <w:p w:rsidR="00567584" w:rsidRDefault="004E25EB" w:rsidP="0056758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584" w:rsidRDefault="00567584" w:rsidP="00567584">
      <w:pPr>
        <w:rPr>
          <w:rtl/>
        </w:rPr>
      </w:pPr>
      <w:r>
        <w:rPr>
          <w:rFonts w:hint="cs"/>
          <w:rtl/>
        </w:rPr>
        <w:t xml:space="preserve">אוקיי. חבר הכנסת רזבוזוב, בבקשה. </w:t>
      </w:r>
    </w:p>
    <w:p w:rsidR="00567584" w:rsidRDefault="00567584" w:rsidP="0056758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81" w:name="_ETM_Q1_514086"/>
      <w:bookmarkStart w:id="182" w:name="_ETM_Q1_515201"/>
      <w:bookmarkStart w:id="183" w:name="ET_speaker_5341_56"/>
      <w:bookmarkEnd w:id="181"/>
      <w:bookmarkEnd w:id="18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183"/>
      <w:r>
        <w:rPr>
          <w:rtl/>
        </w:rPr>
        <w:t xml:space="preserve"> </w:t>
      </w:r>
    </w:p>
    <w:p w:rsidR="00567584" w:rsidRDefault="004E25EB" w:rsidP="0056758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584" w:rsidRDefault="00567584" w:rsidP="008771E1">
      <w:pPr>
        <w:rPr>
          <w:rtl/>
        </w:rPr>
      </w:pPr>
      <w:r>
        <w:rPr>
          <w:rFonts w:hint="cs"/>
          <w:rtl/>
        </w:rPr>
        <w:t xml:space="preserve">תודה, </w:t>
      </w:r>
      <w:bookmarkStart w:id="184" w:name="_ETM_Q1_516183"/>
      <w:bookmarkEnd w:id="184"/>
      <w:r>
        <w:rPr>
          <w:rFonts w:hint="cs"/>
          <w:rtl/>
        </w:rPr>
        <w:t xml:space="preserve">גברתי היושבת ראש. באמת דיון מאוד מאוד חשוב, אני חושב </w:t>
      </w:r>
      <w:bookmarkStart w:id="185" w:name="_ETM_Q1_522190"/>
      <w:bookmarkEnd w:id="185"/>
      <w:r>
        <w:rPr>
          <w:rFonts w:hint="cs"/>
          <w:rtl/>
        </w:rPr>
        <w:t xml:space="preserve">שהציבור נושא עיניים אל הוועדה הזאת, שהוועדה הזאת היא בהחלט </w:t>
      </w:r>
      <w:bookmarkStart w:id="186" w:name="_ETM_Q1_523669"/>
      <w:bookmarkEnd w:id="186"/>
      <w:r>
        <w:rPr>
          <w:rFonts w:hint="cs"/>
          <w:rtl/>
        </w:rPr>
        <w:t xml:space="preserve">הגוף האחרון, המעוז האחרון של הדמוקרטיה הישראלית, הגוף האחרון שמפקח </w:t>
      </w:r>
      <w:bookmarkStart w:id="187" w:name="_ETM_Q1_532948"/>
      <w:bookmarkEnd w:id="187"/>
      <w:r>
        <w:rPr>
          <w:rFonts w:hint="cs"/>
          <w:rtl/>
        </w:rPr>
        <w:t xml:space="preserve">על התנהלותה הביזיונית של הממשלה. אנחנו מתנהלים באחריות מלאה, </w:t>
      </w:r>
      <w:bookmarkStart w:id="188" w:name="_ETM_Q1_537925"/>
      <w:bookmarkEnd w:id="188"/>
      <w:r>
        <w:rPr>
          <w:rFonts w:hint="cs"/>
          <w:rtl/>
        </w:rPr>
        <w:t xml:space="preserve">אנחנו מקבלים את הנתונים, אנחנו שומעים את הציבור ואנחנו מקבלים </w:t>
      </w:r>
      <w:bookmarkStart w:id="189" w:name="_ETM_Q1_539317"/>
      <w:bookmarkEnd w:id="189"/>
      <w:r>
        <w:rPr>
          <w:rFonts w:hint="cs"/>
          <w:rtl/>
        </w:rPr>
        <w:t>החלטות כפי שמצפים מאיתנו</w:t>
      </w:r>
      <w:r w:rsidR="008771E1">
        <w:rPr>
          <w:rFonts w:hint="cs"/>
          <w:rtl/>
        </w:rPr>
        <w:t xml:space="preserve"> </w:t>
      </w:r>
      <w:r>
        <w:rPr>
          <w:rFonts w:hint="cs"/>
          <w:rtl/>
        </w:rPr>
        <w:t>בציבור. המטרה שלנו היא לשמור על</w:t>
      </w:r>
      <w:bookmarkStart w:id="190" w:name="_ETM_Q1_547182"/>
      <w:bookmarkEnd w:id="190"/>
      <w:r>
        <w:rPr>
          <w:rFonts w:hint="cs"/>
          <w:rtl/>
        </w:rPr>
        <w:t xml:space="preserve"> הציבור, גם ברמה הבריאותית וגם ברמה הכלכלית וכך אנחנו</w:t>
      </w:r>
      <w:bookmarkStart w:id="191" w:name="_ETM_Q1_549321"/>
      <w:bookmarkEnd w:id="191"/>
      <w:r>
        <w:rPr>
          <w:rFonts w:hint="cs"/>
          <w:rtl/>
        </w:rPr>
        <w:t xml:space="preserve"> פועלים. אנחנו פועלים נגד שעון החול, כי כמו שאנחנו</w:t>
      </w:r>
      <w:r w:rsidR="008771E1">
        <w:rPr>
          <w:rFonts w:hint="cs"/>
          <w:rtl/>
        </w:rPr>
        <w:t xml:space="preserve"> רוא</w:t>
      </w:r>
      <w:r>
        <w:rPr>
          <w:rFonts w:hint="cs"/>
          <w:rtl/>
        </w:rPr>
        <w:t xml:space="preserve">ים ראש הממשלה אוהב אנשים כנועים, </w:t>
      </w:r>
      <w:bookmarkStart w:id="192" w:name="_ETM_Q1_558311"/>
      <w:bookmarkEnd w:id="192"/>
      <w:r>
        <w:rPr>
          <w:rFonts w:hint="cs"/>
          <w:rtl/>
        </w:rPr>
        <w:t>יס-מנים שאומרים לו רק כן - - -</w:t>
      </w:r>
    </w:p>
    <w:p w:rsidR="00567584" w:rsidRDefault="00567584" w:rsidP="00567584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93" w:name="_ETM_Q1_560409"/>
      <w:bookmarkStart w:id="194" w:name="_ETM_Q1_558230"/>
      <w:bookmarkStart w:id="195" w:name="ET_yor_5307_58"/>
      <w:bookmarkEnd w:id="193"/>
      <w:bookmarkEnd w:id="194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95"/>
      <w:r>
        <w:rPr>
          <w:rtl/>
        </w:rPr>
        <w:t xml:space="preserve"> </w:t>
      </w:r>
    </w:p>
    <w:p w:rsidR="00567584" w:rsidRDefault="004E25EB" w:rsidP="0056758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584" w:rsidRDefault="00567584" w:rsidP="00567584">
      <w:pPr>
        <w:rPr>
          <w:rtl/>
        </w:rPr>
      </w:pPr>
      <w:r>
        <w:rPr>
          <w:rFonts w:hint="cs"/>
          <w:rtl/>
        </w:rPr>
        <w:t xml:space="preserve">לא, </w:t>
      </w:r>
      <w:bookmarkStart w:id="196" w:name="_ETM_Q1_558998"/>
      <w:bookmarkEnd w:id="196"/>
      <w:r>
        <w:rPr>
          <w:rFonts w:hint="cs"/>
          <w:rtl/>
        </w:rPr>
        <w:t xml:space="preserve">אל תיכנסו למקומות הפוליטיים, חברים. </w:t>
      </w:r>
    </w:p>
    <w:p w:rsidR="00567584" w:rsidRDefault="00567584" w:rsidP="0056758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97" w:name="_ETM_Q1_558938"/>
      <w:bookmarkStart w:id="198" w:name="ET_speaker_5341_60"/>
      <w:bookmarkEnd w:id="197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198"/>
      <w:r>
        <w:rPr>
          <w:rtl/>
        </w:rPr>
        <w:t xml:space="preserve"> </w:t>
      </w:r>
    </w:p>
    <w:p w:rsidR="00567584" w:rsidRDefault="004E25EB" w:rsidP="0056758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584" w:rsidRDefault="00567584" w:rsidP="00A2732E">
      <w:pPr>
        <w:rPr>
          <w:rtl/>
        </w:rPr>
      </w:pPr>
      <w:r>
        <w:rPr>
          <w:rFonts w:hint="cs"/>
          <w:rtl/>
        </w:rPr>
        <w:t xml:space="preserve">אני לא רוצה להיכנס </w:t>
      </w:r>
      <w:bookmarkStart w:id="199" w:name="_ETM_Q1_563200"/>
      <w:bookmarkEnd w:id="199"/>
      <w:r>
        <w:rPr>
          <w:rFonts w:hint="cs"/>
          <w:rtl/>
        </w:rPr>
        <w:t>למקום הזה</w:t>
      </w:r>
      <w:r w:rsidR="00A2732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אז הוא רוצה לחסל את הוועדה הזאת. </w:t>
      </w:r>
      <w:bookmarkStart w:id="200" w:name="_ETM_Q1_566875"/>
      <w:bookmarkEnd w:id="200"/>
      <w:r>
        <w:rPr>
          <w:rFonts w:hint="cs"/>
          <w:rtl/>
        </w:rPr>
        <w:t xml:space="preserve">אנחנו פועלים נגד השעון ואנחנו צריכים היום לחשוב גם </w:t>
      </w:r>
      <w:bookmarkStart w:id="201" w:name="_ETM_Q1_572196"/>
      <w:bookmarkEnd w:id="201"/>
      <w:r>
        <w:rPr>
          <w:rFonts w:hint="cs"/>
          <w:rtl/>
        </w:rPr>
        <w:t>על חדרי כושר,</w:t>
      </w:r>
      <w:r w:rsidR="00A2732E">
        <w:rPr>
          <w:rFonts w:hint="cs"/>
          <w:rtl/>
        </w:rPr>
        <w:t xml:space="preserve"> גם על הסטודיו, גם על האטרקציות.</w:t>
      </w:r>
      <w:r>
        <w:rPr>
          <w:rFonts w:hint="cs"/>
          <w:rtl/>
        </w:rPr>
        <w:t xml:space="preserve"> אז </w:t>
      </w:r>
      <w:bookmarkStart w:id="202" w:name="_ETM_Q1_574027"/>
      <w:bookmarkEnd w:id="202"/>
      <w:r>
        <w:rPr>
          <w:rFonts w:hint="cs"/>
          <w:rtl/>
        </w:rPr>
        <w:t>אנחנו עכשיו מחריגים את המסעדות ואני מברך על הצעד הזה,</w:t>
      </w:r>
      <w:bookmarkStart w:id="203" w:name="_ETM_Q1_580139"/>
      <w:bookmarkEnd w:id="203"/>
      <w:r>
        <w:rPr>
          <w:rFonts w:hint="cs"/>
          <w:rtl/>
        </w:rPr>
        <w:t xml:space="preserve"> מסעדנים, כל האנשים שעובדים בתחום יושבים ומחכים לבשורה הזאת</w:t>
      </w:r>
      <w:bookmarkStart w:id="204" w:name="_ETM_Q1_584796"/>
      <w:bookmarkEnd w:id="204"/>
      <w:r>
        <w:rPr>
          <w:rFonts w:hint="cs"/>
          <w:rtl/>
        </w:rPr>
        <w:t xml:space="preserve">. </w:t>
      </w:r>
    </w:p>
    <w:p w:rsidR="00567584" w:rsidRDefault="00567584" w:rsidP="0056758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05" w:name="_ETM_Q1_578743"/>
      <w:bookmarkStart w:id="206" w:name="ET_speaker_5935_62"/>
      <w:bookmarkEnd w:id="20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206"/>
      <w:r>
        <w:rPr>
          <w:rtl/>
        </w:rPr>
        <w:t xml:space="preserve"> </w:t>
      </w:r>
    </w:p>
    <w:p w:rsidR="00567584" w:rsidRDefault="004E25EB" w:rsidP="0056758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584" w:rsidRDefault="00A2732E" w:rsidP="00A2732E">
      <w:pPr>
        <w:rPr>
          <w:rtl/>
        </w:rPr>
      </w:pPr>
      <w:r>
        <w:rPr>
          <w:rFonts w:hint="cs"/>
          <w:rtl/>
        </w:rPr>
        <w:t>נצביע.</w:t>
      </w:r>
    </w:p>
    <w:p w:rsidR="00567584" w:rsidRDefault="00567584" w:rsidP="0056758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07" w:name="_ETM_Q1_578735"/>
      <w:bookmarkStart w:id="208" w:name="_ETM_Q1_581264"/>
      <w:bookmarkStart w:id="209" w:name="ET_speaker_5341_64"/>
      <w:bookmarkEnd w:id="207"/>
      <w:bookmarkEnd w:id="208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209"/>
      <w:r>
        <w:rPr>
          <w:rtl/>
        </w:rPr>
        <w:t xml:space="preserve"> </w:t>
      </w:r>
    </w:p>
    <w:p w:rsidR="00567584" w:rsidRDefault="004E25EB" w:rsidP="0056758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584" w:rsidRDefault="001C490D" w:rsidP="00567584">
      <w:pPr>
        <w:rPr>
          <w:rtl/>
        </w:rPr>
      </w:pPr>
      <w:r>
        <w:rPr>
          <w:rFonts w:hint="cs"/>
          <w:rtl/>
        </w:rPr>
        <w:t xml:space="preserve">עוצרים אותי, עדיף שנצביע ופחות </w:t>
      </w:r>
      <w:bookmarkStart w:id="210" w:name="_ETM_Q1_587430"/>
      <w:bookmarkEnd w:id="210"/>
      <w:r>
        <w:rPr>
          <w:rFonts w:hint="cs"/>
          <w:rtl/>
        </w:rPr>
        <w:t xml:space="preserve">נדבר, תודה. </w:t>
      </w:r>
    </w:p>
    <w:p w:rsidR="001C490D" w:rsidRDefault="001C490D" w:rsidP="00567584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211" w:name="_ETM_Q1_588743"/>
      <w:bookmarkStart w:id="212" w:name="_ETM_Q1_589615"/>
      <w:bookmarkStart w:id="213" w:name="ET_yor_5307_66"/>
      <w:bookmarkEnd w:id="211"/>
      <w:bookmarkEnd w:id="212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213"/>
      <w:r>
        <w:rPr>
          <w:rtl/>
        </w:rPr>
        <w:t xml:space="preserve"> </w:t>
      </w:r>
    </w:p>
    <w:p w:rsidR="001C490D" w:rsidRDefault="004E25EB" w:rsidP="001C490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490D" w:rsidRDefault="001C490D" w:rsidP="001C490D">
      <w:pPr>
        <w:rPr>
          <w:rtl/>
        </w:rPr>
      </w:pPr>
      <w:r>
        <w:rPr>
          <w:rFonts w:hint="cs"/>
          <w:rtl/>
        </w:rPr>
        <w:t xml:space="preserve">תודה רבה, חבר הכנסת רזבוזוב. </w:t>
      </w:r>
    </w:p>
    <w:p w:rsidR="001C490D" w:rsidRDefault="001C490D" w:rsidP="001C490D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14" w:name="_ETM_Q1_592967"/>
      <w:bookmarkStart w:id="215" w:name="_ETM_Q1_588027"/>
      <w:bookmarkStart w:id="216" w:name="ET_speaker_נירה_לאמעי_רכלבסקי_68"/>
      <w:bookmarkEnd w:id="214"/>
      <w:bookmarkEnd w:id="21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216"/>
      <w:r>
        <w:rPr>
          <w:rtl/>
        </w:rPr>
        <w:t xml:space="preserve"> </w:t>
      </w:r>
    </w:p>
    <w:p w:rsidR="001C490D" w:rsidRDefault="004E25EB" w:rsidP="001C490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490D" w:rsidRDefault="001C490D" w:rsidP="00A2732E">
      <w:pPr>
        <w:rPr>
          <w:rtl/>
        </w:rPr>
      </w:pPr>
      <w:r>
        <w:rPr>
          <w:rFonts w:hint="cs"/>
          <w:rtl/>
        </w:rPr>
        <w:t>צריך להבהיר שבנושא</w:t>
      </w:r>
      <w:bookmarkStart w:id="217" w:name="_ETM_Q1_593042"/>
      <w:bookmarkEnd w:id="217"/>
      <w:r>
        <w:rPr>
          <w:rFonts w:hint="cs"/>
          <w:rtl/>
        </w:rPr>
        <w:t xml:space="preserve"> שקשור למסעדות יש כמה עניינים. אחד מהם זה כמובן </w:t>
      </w:r>
      <w:bookmarkStart w:id="218" w:name="_ETM_Q1_599047"/>
      <w:bookmarkEnd w:id="218"/>
      <w:r>
        <w:rPr>
          <w:rFonts w:hint="cs"/>
          <w:rtl/>
        </w:rPr>
        <w:t>איסור ההפעלה הגורף על מסעדות שלא בשירות משלוחים או איסוף</w:t>
      </w:r>
      <w:bookmarkStart w:id="219" w:name="_ETM_Q1_597833"/>
      <w:bookmarkEnd w:id="219"/>
      <w:r>
        <w:rPr>
          <w:rFonts w:hint="cs"/>
          <w:rtl/>
        </w:rPr>
        <w:t xml:space="preserve"> עצמי, אותו א</w:t>
      </w:r>
      <w:r w:rsidR="00A2732E">
        <w:rPr>
          <w:rFonts w:hint="cs"/>
          <w:rtl/>
        </w:rPr>
        <w:t xml:space="preserve">יסור על בתי אוכל במקומות עבודה, </w:t>
      </w:r>
      <w:r>
        <w:rPr>
          <w:rFonts w:hint="cs"/>
          <w:rtl/>
        </w:rPr>
        <w:t xml:space="preserve">זה כרגע </w:t>
      </w:r>
      <w:bookmarkStart w:id="220" w:name="_ETM_Q1_605327"/>
      <w:bookmarkEnd w:id="220"/>
      <w:r>
        <w:rPr>
          <w:rFonts w:hint="cs"/>
          <w:rtl/>
        </w:rPr>
        <w:t xml:space="preserve">מה שהצו אוסר. אבל יש גם את ההחרגה לגבי בתי </w:t>
      </w:r>
      <w:bookmarkStart w:id="221" w:name="_ETM_Q1_611660"/>
      <w:bookmarkEnd w:id="221"/>
      <w:r>
        <w:rPr>
          <w:rFonts w:hint="cs"/>
          <w:rtl/>
        </w:rPr>
        <w:t>מלון, וזאת השאלה</w:t>
      </w:r>
      <w:r w:rsidR="00A2732E">
        <w:rPr>
          <w:rFonts w:hint="cs"/>
          <w:rtl/>
        </w:rPr>
        <w:t>, אם אנחנו רוצים גם נגד זה ל</w:t>
      </w:r>
      <w:r>
        <w:rPr>
          <w:rFonts w:hint="cs"/>
          <w:rtl/>
        </w:rPr>
        <w:t xml:space="preserve">הצביע. </w:t>
      </w:r>
      <w:bookmarkStart w:id="222" w:name="_ETM_Q1_614357"/>
      <w:bookmarkEnd w:id="222"/>
      <w:r>
        <w:rPr>
          <w:rFonts w:hint="cs"/>
          <w:rtl/>
        </w:rPr>
        <w:t xml:space="preserve">כרגע בתי המלון מוחרגים בצו כך שהם יכולים בשבת להכניס </w:t>
      </w:r>
      <w:bookmarkStart w:id="223" w:name="_ETM_Q1_618139"/>
      <w:bookmarkEnd w:id="223"/>
      <w:r>
        <w:rPr>
          <w:rFonts w:hint="cs"/>
          <w:rtl/>
        </w:rPr>
        <w:t xml:space="preserve">35%. אז את זה אנחנו לא רוצים לפסול, אני מבינה. </w:t>
      </w:r>
      <w:bookmarkStart w:id="224" w:name="_ETM_Q1_619212"/>
      <w:bookmarkEnd w:id="224"/>
    </w:p>
    <w:p w:rsidR="001C490D" w:rsidRDefault="001C490D" w:rsidP="001C490D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25" w:name="_ETM_Q1_619320"/>
      <w:bookmarkStart w:id="226" w:name="_ETM_Q1_621426"/>
      <w:bookmarkStart w:id="227" w:name="ET_speaker_5935_70"/>
      <w:bookmarkEnd w:id="225"/>
      <w:bookmarkEnd w:id="22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227"/>
      <w:r>
        <w:rPr>
          <w:rtl/>
        </w:rPr>
        <w:t xml:space="preserve"> </w:t>
      </w:r>
    </w:p>
    <w:p w:rsidR="001C490D" w:rsidRDefault="004E25EB" w:rsidP="001C490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490D" w:rsidRDefault="001C490D" w:rsidP="001C490D">
      <w:pPr>
        <w:rPr>
          <w:rtl/>
        </w:rPr>
      </w:pPr>
      <w:r>
        <w:rPr>
          <w:rFonts w:hint="cs"/>
          <w:rtl/>
        </w:rPr>
        <w:t xml:space="preserve">נכון. </w:t>
      </w:r>
    </w:p>
    <w:p w:rsidR="001C490D" w:rsidRDefault="001C490D" w:rsidP="001C490D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228" w:name="_ETM_Q1_617375"/>
      <w:bookmarkStart w:id="229" w:name="_ETM_Q1_618240"/>
      <w:bookmarkStart w:id="230" w:name="ET_yor_5307_72"/>
      <w:bookmarkEnd w:id="228"/>
      <w:bookmarkEnd w:id="229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230"/>
      <w:r>
        <w:rPr>
          <w:rtl/>
        </w:rPr>
        <w:t xml:space="preserve"> </w:t>
      </w:r>
    </w:p>
    <w:p w:rsidR="001C490D" w:rsidRDefault="004E25EB" w:rsidP="001C490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490D" w:rsidRDefault="001C490D" w:rsidP="001C490D">
      <w:pPr>
        <w:rPr>
          <w:rtl/>
        </w:rPr>
      </w:pPr>
      <w:r>
        <w:rPr>
          <w:rFonts w:hint="cs"/>
          <w:rtl/>
        </w:rPr>
        <w:t xml:space="preserve">לא, אנחנו משאירים את זה. להיפך. </w:t>
      </w:r>
    </w:p>
    <w:p w:rsidR="001C490D" w:rsidRDefault="001C490D" w:rsidP="001C490D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31" w:name="_ETM_Q1_623429"/>
      <w:bookmarkStart w:id="232" w:name="ET_speaker_נירה_לאמעי_רכלבסקי_74"/>
      <w:bookmarkEnd w:id="231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232"/>
      <w:r>
        <w:rPr>
          <w:rtl/>
        </w:rPr>
        <w:t xml:space="preserve"> </w:t>
      </w:r>
    </w:p>
    <w:p w:rsidR="001C490D" w:rsidRDefault="004E25EB" w:rsidP="001C490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490D" w:rsidRDefault="001C490D" w:rsidP="001C490D">
      <w:pPr>
        <w:rPr>
          <w:rtl/>
        </w:rPr>
      </w:pPr>
      <w:r>
        <w:rPr>
          <w:rFonts w:hint="cs"/>
          <w:rtl/>
        </w:rPr>
        <w:t xml:space="preserve">אוקיי, </w:t>
      </w:r>
      <w:bookmarkStart w:id="233" w:name="_ETM_Q1_624741"/>
      <w:bookmarkEnd w:id="233"/>
      <w:r>
        <w:rPr>
          <w:rFonts w:hint="cs"/>
          <w:rtl/>
        </w:rPr>
        <w:t xml:space="preserve">אז חשוב להגיד כי זה חלק מהנושא הזה. </w:t>
      </w:r>
    </w:p>
    <w:p w:rsidR="001C490D" w:rsidRDefault="001C490D" w:rsidP="001C490D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234" w:name="_ETM_Q1_623072"/>
      <w:bookmarkStart w:id="235" w:name="_ETM_Q1_622842"/>
      <w:bookmarkStart w:id="236" w:name="ET_yor_5307_76"/>
      <w:bookmarkEnd w:id="234"/>
      <w:bookmarkEnd w:id="235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236"/>
      <w:r>
        <w:rPr>
          <w:rtl/>
        </w:rPr>
        <w:t xml:space="preserve"> </w:t>
      </w:r>
    </w:p>
    <w:p w:rsidR="001C490D" w:rsidRDefault="004E25EB" w:rsidP="001C490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2732E" w:rsidRDefault="001C490D" w:rsidP="001C490D">
      <w:pPr>
        <w:rPr>
          <w:rtl/>
        </w:rPr>
      </w:pPr>
      <w:r>
        <w:rPr>
          <w:rFonts w:hint="cs"/>
          <w:rtl/>
        </w:rPr>
        <w:t xml:space="preserve">אז </w:t>
      </w:r>
      <w:bookmarkStart w:id="237" w:name="_ETM_Q1_623607"/>
      <w:bookmarkEnd w:id="237"/>
      <w:r>
        <w:rPr>
          <w:rFonts w:hint="cs"/>
          <w:rtl/>
        </w:rPr>
        <w:t xml:space="preserve">אנחנו נעשה את ההבהרה לפני ההצבעה. </w:t>
      </w:r>
    </w:p>
    <w:p w:rsidR="00A2732E" w:rsidRDefault="00A2732E" w:rsidP="001C490D">
      <w:pPr>
        <w:rPr>
          <w:rtl/>
        </w:rPr>
      </w:pPr>
    </w:p>
    <w:p w:rsidR="001C490D" w:rsidRDefault="001C490D" w:rsidP="001C490D">
      <w:pPr>
        <w:rPr>
          <w:rtl/>
        </w:rPr>
      </w:pPr>
      <w:r>
        <w:rPr>
          <w:rFonts w:hint="cs"/>
          <w:rtl/>
        </w:rPr>
        <w:t xml:space="preserve">חברת הכנסת מרב </w:t>
      </w:r>
      <w:bookmarkStart w:id="238" w:name="_ETM_Q1_631119"/>
      <w:bookmarkEnd w:id="238"/>
      <w:r>
        <w:rPr>
          <w:rFonts w:hint="cs"/>
          <w:rtl/>
        </w:rPr>
        <w:t>מיכאלי, בבקשה.</w:t>
      </w:r>
    </w:p>
    <w:p w:rsidR="00567584" w:rsidRDefault="00567584" w:rsidP="0056758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39" w:name="_ETM_Q1_634393"/>
      <w:bookmarkStart w:id="240" w:name="_ETM_Q1_630689"/>
      <w:bookmarkStart w:id="241" w:name="ET_speaker_5950_78"/>
      <w:bookmarkEnd w:id="239"/>
      <w:bookmarkEnd w:id="240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E25EB">
        <w:rPr>
          <w:rStyle w:val="TagStyle"/>
          <w:rtl/>
        </w:rPr>
        <w:t xml:space="preserve"> &lt;&lt; דובר &gt;&gt;</w:t>
      </w:r>
      <w:bookmarkEnd w:id="241"/>
      <w:r>
        <w:rPr>
          <w:rtl/>
        </w:rPr>
        <w:t xml:space="preserve"> </w:t>
      </w:r>
    </w:p>
    <w:p w:rsidR="001C490D" w:rsidRDefault="004E25EB" w:rsidP="001C490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490D" w:rsidRDefault="001C490D" w:rsidP="001C490D">
      <w:pPr>
        <w:rPr>
          <w:rtl/>
        </w:rPr>
      </w:pPr>
      <w:r>
        <w:rPr>
          <w:rFonts w:hint="cs"/>
          <w:rtl/>
        </w:rPr>
        <w:t xml:space="preserve">תודה רבה, גברתי. קודם כל אני שוב רוצה לחזק </w:t>
      </w:r>
      <w:bookmarkStart w:id="242" w:name="_ETM_Q1_634114"/>
      <w:bookmarkEnd w:id="242"/>
      <w:r>
        <w:rPr>
          <w:rFonts w:hint="cs"/>
          <w:rtl/>
        </w:rPr>
        <w:t>אותך ואני רוצה להגיד שתענוג להיות חלק מהוועדה הזאת</w:t>
      </w:r>
      <w:bookmarkStart w:id="243" w:name="_ETM_Q1_639861"/>
      <w:bookmarkEnd w:id="243"/>
      <w:r>
        <w:rPr>
          <w:rFonts w:hint="cs"/>
          <w:rtl/>
        </w:rPr>
        <w:t xml:space="preserve"> שעובדת כמו שוועדה בכנסת צריכה לעבוד ובאמת גם האווירה כאן </w:t>
      </w:r>
      <w:bookmarkStart w:id="244" w:name="_ETM_Q1_644978"/>
      <w:bookmarkEnd w:id="244"/>
      <w:r>
        <w:rPr>
          <w:rFonts w:hint="cs"/>
          <w:rtl/>
        </w:rPr>
        <w:t xml:space="preserve">היא אווירה של עבודה עניינית ועבודה מקצועית וזה מביא </w:t>
      </w:r>
      <w:bookmarkStart w:id="245" w:name="_ETM_Q1_650326"/>
      <w:bookmarkEnd w:id="245"/>
      <w:r>
        <w:rPr>
          <w:rFonts w:hint="cs"/>
          <w:rtl/>
        </w:rPr>
        <w:t xml:space="preserve">תוצאות. ברור לי שהציבור, שאת אומרת בצדק שהחובה שלנו היא </w:t>
      </w:r>
      <w:bookmarkStart w:id="246" w:name="_ETM_Q1_652902"/>
      <w:bookmarkEnd w:id="246"/>
      <w:r>
        <w:rPr>
          <w:rFonts w:hint="cs"/>
          <w:rtl/>
        </w:rPr>
        <w:t xml:space="preserve">לרתום את הציבור לעשות את הדברים הנכונים, ברור, אנחנו </w:t>
      </w:r>
      <w:bookmarkStart w:id="247" w:name="_ETM_Q1_660654"/>
      <w:bookmarkEnd w:id="247"/>
      <w:r>
        <w:rPr>
          <w:rFonts w:hint="cs"/>
          <w:rtl/>
        </w:rPr>
        <w:t xml:space="preserve">רואות ורואים את התגובות של הציבור לעבודה של הוועדה שבאמת </w:t>
      </w:r>
      <w:bookmarkStart w:id="248" w:name="_ETM_Q1_662899"/>
      <w:bookmarkEnd w:id="248"/>
      <w:r>
        <w:rPr>
          <w:rFonts w:hint="cs"/>
          <w:rtl/>
        </w:rPr>
        <w:t xml:space="preserve">זה פתאום דיאלוג לגמרי אחר בין מוסד ממלכתי לבין הציבור. </w:t>
      </w:r>
      <w:bookmarkStart w:id="249" w:name="_ETM_Q1_669124"/>
      <w:bookmarkEnd w:id="249"/>
    </w:p>
    <w:p w:rsidR="001C490D" w:rsidRDefault="001C490D" w:rsidP="001C490D">
      <w:pPr>
        <w:rPr>
          <w:rtl/>
        </w:rPr>
      </w:pPr>
    </w:p>
    <w:p w:rsidR="001C490D" w:rsidRDefault="001C490D" w:rsidP="001C490D">
      <w:pPr>
        <w:rPr>
          <w:rtl/>
        </w:rPr>
      </w:pPr>
      <w:r>
        <w:rPr>
          <w:rFonts w:hint="cs"/>
          <w:rtl/>
        </w:rPr>
        <w:lastRenderedPageBreak/>
        <w:t>אנ</w:t>
      </w:r>
      <w:bookmarkStart w:id="250" w:name="_ETM_Q1_669232"/>
      <w:bookmarkEnd w:id="250"/>
      <w:r>
        <w:rPr>
          <w:rFonts w:hint="cs"/>
          <w:rtl/>
        </w:rPr>
        <w:t xml:space="preserve">י רוצה להגיד שהמסעדניות והמסעדנים הם אחד המגזרים העסקיים שסובל </w:t>
      </w:r>
      <w:bookmarkStart w:id="251" w:name="_ETM_Q1_676813"/>
      <w:bookmarkEnd w:id="251"/>
      <w:r>
        <w:rPr>
          <w:rFonts w:hint="cs"/>
          <w:rtl/>
        </w:rPr>
        <w:t>בשוטף הכי הרבה. אנחנו באופן קבוע פוגשות ופוגשים אותם</w:t>
      </w:r>
      <w:r w:rsidR="008771E1">
        <w:rPr>
          <w:rFonts w:hint="cs"/>
          <w:rtl/>
        </w:rPr>
        <w:t xml:space="preserve"> </w:t>
      </w:r>
      <w:bookmarkStart w:id="252" w:name="_ETM_Q1_677876"/>
      <w:bookmarkEnd w:id="252"/>
      <w:r>
        <w:rPr>
          <w:rFonts w:hint="cs"/>
          <w:rtl/>
        </w:rPr>
        <w:t xml:space="preserve">כאן בכנסת, מנסים לפתור את המצוקות שלהם גם כשאין קורונה, </w:t>
      </w:r>
      <w:bookmarkStart w:id="253" w:name="_ETM_Q1_686500"/>
      <w:bookmarkEnd w:id="253"/>
      <w:r>
        <w:rPr>
          <w:rFonts w:hint="cs"/>
          <w:rtl/>
        </w:rPr>
        <w:t xml:space="preserve">ולכן על אחת כמה וכמה עכשיו ההתנהלות </w:t>
      </w:r>
      <w:bookmarkStart w:id="254" w:name="_ETM_Q1_688983"/>
      <w:bookmarkEnd w:id="254"/>
      <w:r>
        <w:rPr>
          <w:rFonts w:hint="cs"/>
          <w:rtl/>
        </w:rPr>
        <w:t xml:space="preserve">השרירותית והמתעללת הזאת כלפיהם הייתה ממש ממש לא במקום, </w:t>
      </w:r>
      <w:bookmarkStart w:id="255" w:name="_ETM_Q1_693536"/>
      <w:bookmarkEnd w:id="255"/>
      <w:r>
        <w:rPr>
          <w:rFonts w:hint="cs"/>
          <w:rtl/>
        </w:rPr>
        <w:t xml:space="preserve">ואני מאוד מאוד שמחה שאנחנו עומדים להחריג </w:t>
      </w:r>
      <w:bookmarkStart w:id="256" w:name="_ETM_Q1_696795"/>
      <w:bookmarkEnd w:id="256"/>
      <w:r>
        <w:rPr>
          <w:rFonts w:hint="cs"/>
          <w:rtl/>
        </w:rPr>
        <w:t>אותם עכשיו. א', אני מצטרפת לקריאה שלך שמאוד מאוד</w:t>
      </w:r>
      <w:bookmarkStart w:id="257" w:name="_ETM_Q1_702430"/>
      <w:bookmarkEnd w:id="257"/>
      <w:r>
        <w:rPr>
          <w:rFonts w:hint="cs"/>
          <w:rtl/>
        </w:rPr>
        <w:t xml:space="preserve"> חשוב שכל המסעדות תשמורנה ממש ממש בקפידה על הכללים, ו-ב', </w:t>
      </w:r>
      <w:bookmarkStart w:id="258" w:name="_ETM_Q1_707530"/>
      <w:bookmarkEnd w:id="258"/>
      <w:r>
        <w:rPr>
          <w:rFonts w:hint="cs"/>
          <w:rtl/>
        </w:rPr>
        <w:t xml:space="preserve">שגם אם נצטרך לשנות את זה בהמשך, שזה </w:t>
      </w:r>
      <w:bookmarkStart w:id="259" w:name="_ETM_Q1_707941"/>
      <w:bookmarkEnd w:id="259"/>
      <w:r>
        <w:rPr>
          <w:rFonts w:hint="cs"/>
          <w:rtl/>
        </w:rPr>
        <w:t>יהיה</w:t>
      </w:r>
      <w:r w:rsidR="008771E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באופן שבאמת רואה את התועלת הטובה לכולם ושזה </w:t>
      </w:r>
      <w:bookmarkStart w:id="260" w:name="_ETM_Q1_714273"/>
      <w:bookmarkEnd w:id="260"/>
      <w:r>
        <w:rPr>
          <w:rFonts w:hint="cs"/>
          <w:rtl/>
        </w:rPr>
        <w:t xml:space="preserve">לא רק כלכלי, כמו שאנחנו חוזרות וחוזרים ואומרים פה, הקורונה </w:t>
      </w:r>
      <w:bookmarkStart w:id="261" w:name="_ETM_Q1_717949"/>
      <w:bookmarkEnd w:id="261"/>
      <w:r>
        <w:rPr>
          <w:rFonts w:hint="cs"/>
          <w:rtl/>
        </w:rPr>
        <w:t xml:space="preserve">היא גורם אחד, יש בריאות שלא קשורה לקורונה, </w:t>
      </w:r>
      <w:bookmarkStart w:id="262" w:name="_ETM_Q1_721203"/>
      <w:bookmarkEnd w:id="262"/>
      <w:r>
        <w:rPr>
          <w:rFonts w:hint="cs"/>
          <w:rtl/>
        </w:rPr>
        <w:t xml:space="preserve">שמירה על השגרה, שמירה על יכולת תפקוד חברתית, שוטפת, רגילה, </w:t>
      </w:r>
      <w:bookmarkStart w:id="263" w:name="_ETM_Q1_723776"/>
      <w:bookmarkEnd w:id="263"/>
      <w:r w:rsidR="008333E6">
        <w:rPr>
          <w:rFonts w:hint="cs"/>
          <w:rtl/>
        </w:rPr>
        <w:t xml:space="preserve">חשובה לא פחות. אז הבה נתחילה. </w:t>
      </w:r>
    </w:p>
    <w:p w:rsidR="008333E6" w:rsidRDefault="008333E6" w:rsidP="001C490D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264" w:name="_ETM_Q1_726130"/>
      <w:bookmarkStart w:id="265" w:name="_ETM_Q1_729627"/>
      <w:bookmarkStart w:id="266" w:name="ET_yor_5307_80"/>
      <w:bookmarkEnd w:id="264"/>
      <w:bookmarkEnd w:id="265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266"/>
      <w:r>
        <w:rPr>
          <w:rtl/>
        </w:rPr>
        <w:t xml:space="preserve"> </w:t>
      </w:r>
    </w:p>
    <w:p w:rsidR="008333E6" w:rsidRDefault="004E25EB" w:rsidP="008333E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333E6" w:rsidRDefault="008333E6" w:rsidP="008333E6">
      <w:pPr>
        <w:rPr>
          <w:rtl/>
        </w:rPr>
      </w:pPr>
      <w:r>
        <w:rPr>
          <w:rFonts w:hint="cs"/>
          <w:rtl/>
        </w:rPr>
        <w:t xml:space="preserve">תודה רבה. חבר הכנסת </w:t>
      </w:r>
      <w:bookmarkStart w:id="267" w:name="_ETM_Q1_733125"/>
      <w:bookmarkEnd w:id="267"/>
      <w:r>
        <w:rPr>
          <w:rFonts w:hint="cs"/>
          <w:rtl/>
        </w:rPr>
        <w:t xml:space="preserve">ג'אבר רצה מילה, אחר כך חברת הכנסת הילה וזאן. </w:t>
      </w:r>
    </w:p>
    <w:p w:rsidR="008333E6" w:rsidRDefault="008333E6" w:rsidP="008333E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68" w:name="_ETM_Q1_733628"/>
      <w:bookmarkStart w:id="269" w:name="_ETM_Q1_732260"/>
      <w:bookmarkStart w:id="270" w:name="ET_speaker_5856_82"/>
      <w:bookmarkEnd w:id="268"/>
      <w:bookmarkEnd w:id="26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4E25EB">
        <w:rPr>
          <w:rStyle w:val="TagStyle"/>
          <w:rtl/>
        </w:rPr>
        <w:t xml:space="preserve"> &lt;&lt; דובר &gt;&gt;</w:t>
      </w:r>
      <w:bookmarkEnd w:id="270"/>
      <w:r>
        <w:rPr>
          <w:rtl/>
        </w:rPr>
        <w:t xml:space="preserve"> </w:t>
      </w:r>
    </w:p>
    <w:p w:rsidR="008333E6" w:rsidRDefault="004E25EB" w:rsidP="008333E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333E6" w:rsidRDefault="008333E6" w:rsidP="00A2732E">
      <w:pPr>
        <w:rPr>
          <w:rtl/>
        </w:rPr>
      </w:pPr>
      <w:r>
        <w:rPr>
          <w:rFonts w:hint="cs"/>
          <w:rtl/>
        </w:rPr>
        <w:t xml:space="preserve">בוקר </w:t>
      </w:r>
      <w:bookmarkStart w:id="271" w:name="_ETM_Q1_733021"/>
      <w:bookmarkEnd w:id="271"/>
      <w:r>
        <w:rPr>
          <w:rFonts w:hint="cs"/>
          <w:rtl/>
        </w:rPr>
        <w:t xml:space="preserve">טוב. אני מצטרף לברכות לחיזוק הידיים שלך ושל כל </w:t>
      </w:r>
      <w:bookmarkStart w:id="272" w:name="_ETM_Q1_740671"/>
      <w:bookmarkEnd w:id="272"/>
      <w:r>
        <w:rPr>
          <w:rFonts w:hint="cs"/>
          <w:rtl/>
        </w:rPr>
        <w:t xml:space="preserve">חברי הוועדה. אני חושב שאנחנו עשינו עבודה </w:t>
      </w:r>
      <w:r w:rsidR="001D2806">
        <w:rPr>
          <w:rFonts w:hint="cs"/>
          <w:rtl/>
        </w:rPr>
        <w:t xml:space="preserve">כמצופה </w:t>
      </w:r>
      <w:bookmarkStart w:id="273" w:name="_ETM_Q1_749636"/>
      <w:bookmarkEnd w:id="273"/>
      <w:r w:rsidR="001D2806">
        <w:rPr>
          <w:rFonts w:hint="cs"/>
          <w:rtl/>
        </w:rPr>
        <w:t xml:space="preserve">מוועדה פרלמנטרית, זה התפקיד שלנו וזה מה שאנחנו צריכים </w:t>
      </w:r>
      <w:bookmarkStart w:id="274" w:name="_ETM_Q1_751132"/>
      <w:bookmarkEnd w:id="274"/>
      <w:r w:rsidR="001D2806">
        <w:rPr>
          <w:rFonts w:hint="cs"/>
          <w:rtl/>
        </w:rPr>
        <w:t xml:space="preserve">לעשות. אני חושב שמתרקמת עכשיו תוכנית, עכשיו יובא חוק המסגרת </w:t>
      </w:r>
      <w:bookmarkStart w:id="275" w:name="_ETM_Q1_759753"/>
      <w:bookmarkEnd w:id="275"/>
      <w:r w:rsidR="001D2806">
        <w:rPr>
          <w:rFonts w:hint="cs"/>
          <w:rtl/>
        </w:rPr>
        <w:t xml:space="preserve">ולמעשה זה למשוך את השטיח מתחת לרגליים של הוועדה. אני </w:t>
      </w:r>
      <w:bookmarkStart w:id="276" w:name="_ETM_Q1_763214"/>
      <w:bookmarkEnd w:id="276"/>
      <w:r w:rsidR="001D2806">
        <w:rPr>
          <w:rFonts w:hint="cs"/>
          <w:rtl/>
        </w:rPr>
        <w:t>רוצה להציע, אם אנחנו הולכים על משהו ספציפי, אנחנו לא נספיק לטפל בכל הסוגיות, אני מציע להצביע על</w:t>
      </w:r>
      <w:bookmarkStart w:id="277" w:name="_ETM_Q1_771935"/>
      <w:bookmarkEnd w:id="277"/>
      <w:r w:rsidR="001D2806">
        <w:rPr>
          <w:rFonts w:hint="cs"/>
          <w:rtl/>
        </w:rPr>
        <w:t xml:space="preserve"> כל הצו, לא לאשר את כל הצו ולא ל</w:t>
      </w:r>
      <w:bookmarkStart w:id="278" w:name="_ETM_Q1_776808"/>
      <w:bookmarkEnd w:id="278"/>
      <w:r w:rsidR="001D2806">
        <w:rPr>
          <w:rFonts w:hint="cs"/>
          <w:rtl/>
        </w:rPr>
        <w:t xml:space="preserve">הסתפק במסעדות כרגע כי מחכים לנו חדרי הכושר, ספרים וכל </w:t>
      </w:r>
      <w:bookmarkStart w:id="279" w:name="_ETM_Q1_781016"/>
      <w:bookmarkEnd w:id="279"/>
      <w:r w:rsidR="001D2806">
        <w:rPr>
          <w:rFonts w:hint="cs"/>
          <w:rtl/>
        </w:rPr>
        <w:t xml:space="preserve">הסוגיות עדיין פתוחות. בסופי שבוע, סגירה בהרבה מקומות. </w:t>
      </w:r>
      <w:bookmarkStart w:id="280" w:name="_ETM_Q1_783355"/>
      <w:bookmarkEnd w:id="280"/>
      <w:r w:rsidR="001D2806">
        <w:rPr>
          <w:rFonts w:hint="cs"/>
          <w:rtl/>
        </w:rPr>
        <w:t xml:space="preserve">אנחנו בחברה הערבית לפחות לקראת חג הקורבן אנחנו צריכים </w:t>
      </w:r>
      <w:bookmarkStart w:id="281" w:name="_ETM_Q1_790012"/>
      <w:bookmarkEnd w:id="281"/>
      <w:r w:rsidR="001D2806">
        <w:rPr>
          <w:rFonts w:hint="cs"/>
          <w:rtl/>
        </w:rPr>
        <w:t>לאפשר לאנשים להצטייד לקראת החג, בגדים וכו' וכו'. אני מציע פשוט לא לאשר את הצו כולו.</w:t>
      </w:r>
    </w:p>
    <w:p w:rsidR="001D2806" w:rsidRDefault="001D2806" w:rsidP="001D2806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282" w:name="_ETM_Q1_791832"/>
      <w:bookmarkStart w:id="283" w:name="_ETM_Q1_793225"/>
      <w:bookmarkStart w:id="284" w:name="ET_yor_5307_84"/>
      <w:bookmarkEnd w:id="282"/>
      <w:bookmarkEnd w:id="283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284"/>
      <w:r>
        <w:rPr>
          <w:rtl/>
        </w:rPr>
        <w:t xml:space="preserve"> </w:t>
      </w:r>
    </w:p>
    <w:p w:rsidR="001D2806" w:rsidRDefault="004E25EB" w:rsidP="001D280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D2806" w:rsidRDefault="001D2806" w:rsidP="001D2806">
      <w:pPr>
        <w:rPr>
          <w:rtl/>
        </w:rPr>
      </w:pPr>
      <w:r>
        <w:rPr>
          <w:rFonts w:hint="cs"/>
          <w:rtl/>
        </w:rPr>
        <w:t xml:space="preserve">אוקיי, תודה רבה. אנחנו רוצים </w:t>
      </w:r>
      <w:bookmarkStart w:id="285" w:name="_ETM_Q1_798464"/>
      <w:bookmarkEnd w:id="285"/>
      <w:r>
        <w:rPr>
          <w:rFonts w:hint="cs"/>
          <w:rtl/>
        </w:rPr>
        <w:t xml:space="preserve">גם להתקדם להצבעה. חברת הכנסת הילה וזאן ואחר כך </w:t>
      </w:r>
      <w:bookmarkStart w:id="286" w:name="_ETM_Q1_799421"/>
      <w:bookmarkEnd w:id="286"/>
      <w:r>
        <w:rPr>
          <w:rFonts w:hint="cs"/>
          <w:rtl/>
        </w:rPr>
        <w:t xml:space="preserve">חברת הכנסת אימאן ח'טיב. </w:t>
      </w:r>
    </w:p>
    <w:p w:rsidR="001D2806" w:rsidRDefault="001D2806" w:rsidP="001D2806">
      <w:pPr>
        <w:rPr>
          <w:rtl/>
        </w:rPr>
      </w:pPr>
      <w:bookmarkStart w:id="287" w:name="_ETM_Q1_803651"/>
      <w:bookmarkEnd w:id="287"/>
    </w:p>
    <w:p w:rsidR="004E25EB" w:rsidRDefault="004E25EB" w:rsidP="004E25EB">
      <w:pPr>
        <w:pStyle w:val="a4"/>
        <w:rPr>
          <w:rtl/>
        </w:rPr>
      </w:pPr>
      <w:bookmarkStart w:id="288" w:name="_ETM_Q1_804561"/>
      <w:bookmarkStart w:id="289" w:name="_ETM_Q1_805406"/>
      <w:bookmarkStart w:id="290" w:name="ET_speaker_5935_86"/>
      <w:bookmarkEnd w:id="288"/>
      <w:bookmarkEnd w:id="28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290"/>
      <w:r>
        <w:rPr>
          <w:rtl/>
        </w:rPr>
        <w:t xml:space="preserve"> </w:t>
      </w:r>
    </w:p>
    <w:p w:rsidR="0035003F" w:rsidRDefault="004E25EB" w:rsidP="003500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003F" w:rsidRDefault="0035003F" w:rsidP="0035003F">
      <w:pPr>
        <w:rPr>
          <w:rtl/>
        </w:rPr>
      </w:pPr>
      <w:r>
        <w:rPr>
          <w:rFonts w:hint="cs"/>
          <w:rtl/>
        </w:rPr>
        <w:t>יפעת, את יכולה לדחות את זה?</w:t>
      </w:r>
    </w:p>
    <w:p w:rsidR="00A2732E" w:rsidRDefault="00A2732E" w:rsidP="0035003F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91" w:name="ET_speaker_5142_88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25EB">
        <w:rPr>
          <w:rStyle w:val="TagStyle"/>
          <w:rtl/>
        </w:rPr>
        <w:t xml:space="preserve"> &lt;&lt; דובר &gt;&gt;</w:t>
      </w:r>
      <w:bookmarkEnd w:id="291"/>
      <w:r>
        <w:rPr>
          <w:rtl/>
        </w:rPr>
        <w:t xml:space="preserve"> </w:t>
      </w:r>
    </w:p>
    <w:p w:rsidR="00A2732E" w:rsidRDefault="004E25EB" w:rsidP="00A2732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2732E" w:rsidRDefault="00A2732E" w:rsidP="00A2732E">
      <w:pPr>
        <w:rPr>
          <w:rtl/>
        </w:rPr>
      </w:pPr>
      <w:r>
        <w:rPr>
          <w:rFonts w:hint="cs"/>
          <w:rtl/>
        </w:rPr>
        <w:t>משפט אחד, בבקשה.</w:t>
      </w:r>
    </w:p>
    <w:p w:rsidR="0035003F" w:rsidRDefault="0035003F" w:rsidP="0035003F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92" w:name="_ETM_Q1_810973"/>
      <w:bookmarkStart w:id="293" w:name="_ETM_Q1_810631"/>
      <w:bookmarkStart w:id="294" w:name="ET_speaker_6045_90"/>
      <w:bookmarkEnd w:id="292"/>
      <w:bookmarkEnd w:id="29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4E25EB">
        <w:rPr>
          <w:rStyle w:val="TagStyle"/>
          <w:rtl/>
        </w:rPr>
        <w:t xml:space="preserve"> &lt;&lt; דובר &gt;&gt;</w:t>
      </w:r>
      <w:bookmarkEnd w:id="294"/>
      <w:r>
        <w:rPr>
          <w:rtl/>
        </w:rPr>
        <w:t xml:space="preserve"> </w:t>
      </w:r>
    </w:p>
    <w:p w:rsidR="0035003F" w:rsidRDefault="004E25EB" w:rsidP="003500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003F" w:rsidRDefault="0035003F" w:rsidP="00A2732E">
      <w:pPr>
        <w:rPr>
          <w:rtl/>
        </w:rPr>
      </w:pPr>
      <w:r>
        <w:rPr>
          <w:rFonts w:hint="cs"/>
          <w:rtl/>
        </w:rPr>
        <w:t xml:space="preserve">אני מאתמול וגם הבוקר </w:t>
      </w:r>
      <w:bookmarkStart w:id="295" w:name="_ETM_Q1_813246"/>
      <w:bookmarkEnd w:id="295"/>
      <w:r w:rsidR="00A2732E">
        <w:rPr>
          <w:rFonts w:hint="cs"/>
          <w:rtl/>
        </w:rPr>
        <w:t>מקבלת</w:t>
      </w:r>
      <w:r>
        <w:rPr>
          <w:rFonts w:hint="cs"/>
          <w:rtl/>
        </w:rPr>
        <w:t xml:space="preserve"> הרבה מאוד טלפונים ממסעדנים שאומרים כך ואומרים אחרת, חלקם </w:t>
      </w:r>
      <w:bookmarkStart w:id="296" w:name="_ETM_Q1_817688"/>
      <w:bookmarkEnd w:id="296"/>
      <w:r>
        <w:rPr>
          <w:rFonts w:hint="cs"/>
          <w:rtl/>
        </w:rPr>
        <w:t>אומרים: תנו לנו להישאר פתוחים</w:t>
      </w:r>
      <w:r w:rsidR="00A2732E">
        <w:rPr>
          <w:rFonts w:hint="cs"/>
          <w:rtl/>
        </w:rPr>
        <w:t>.</w:t>
      </w:r>
      <w:r>
        <w:rPr>
          <w:rFonts w:hint="cs"/>
          <w:rtl/>
        </w:rPr>
        <w:t xml:space="preserve"> חלקם אומרים: אתם משגעים אותנו </w:t>
      </w:r>
      <w:bookmarkStart w:id="297" w:name="_ETM_Q1_821460"/>
      <w:bookmarkEnd w:id="297"/>
      <w:r>
        <w:rPr>
          <w:rFonts w:hint="cs"/>
          <w:rtl/>
        </w:rPr>
        <w:t xml:space="preserve">עם חוסר הוודאות, שהיום הממשלה סגרה </w:t>
      </w:r>
      <w:r w:rsidR="00741551">
        <w:rPr>
          <w:rFonts w:hint="cs"/>
          <w:rtl/>
        </w:rPr>
        <w:t xml:space="preserve">אותנו בחמש </w:t>
      </w:r>
      <w:bookmarkStart w:id="298" w:name="_ETM_Q1_829342"/>
      <w:bookmarkEnd w:id="298"/>
      <w:r w:rsidR="00741551">
        <w:rPr>
          <w:rFonts w:hint="cs"/>
          <w:rtl/>
        </w:rPr>
        <w:t xml:space="preserve">בבוקר, תפתחו אותנו בעשר, אבל אנחנו כבר יודעים מה </w:t>
      </w:r>
      <w:bookmarkStart w:id="299" w:name="_ETM_Q1_832034"/>
      <w:bookmarkEnd w:id="299"/>
      <w:r w:rsidR="00741551">
        <w:rPr>
          <w:rFonts w:hint="cs"/>
          <w:rtl/>
        </w:rPr>
        <w:t xml:space="preserve">יבוא, ומה שיבוא זה סגירה עם צו חדש, או היום </w:t>
      </w:r>
      <w:bookmarkStart w:id="300" w:name="_ETM_Q1_837493"/>
      <w:bookmarkEnd w:id="300"/>
      <w:r w:rsidR="00741551">
        <w:rPr>
          <w:rFonts w:hint="cs"/>
          <w:rtl/>
        </w:rPr>
        <w:t xml:space="preserve">בערב, או מחר. אתם לא מאפשרים לנו ודאות וכשאתם לא </w:t>
      </w:r>
      <w:bookmarkStart w:id="301" w:name="_ETM_Q1_839212"/>
      <w:bookmarkEnd w:id="301"/>
      <w:r w:rsidR="00741551">
        <w:rPr>
          <w:rFonts w:hint="cs"/>
          <w:rtl/>
        </w:rPr>
        <w:t>מאפשרים לנו ודאות אתם משגעים אותנו לגמרי. שם נולד חוסר</w:t>
      </w:r>
      <w:bookmarkStart w:id="302" w:name="_ETM_Q1_845542"/>
      <w:bookmarkEnd w:id="302"/>
      <w:r w:rsidR="00741551">
        <w:rPr>
          <w:rFonts w:hint="cs"/>
          <w:rtl/>
        </w:rPr>
        <w:t xml:space="preserve"> האמון האמיתי.</w:t>
      </w:r>
    </w:p>
    <w:p w:rsidR="00741551" w:rsidRDefault="00741551" w:rsidP="0035003F">
      <w:pPr>
        <w:rPr>
          <w:rtl/>
        </w:rPr>
      </w:pPr>
    </w:p>
    <w:p w:rsidR="00741551" w:rsidRDefault="00741551" w:rsidP="0035003F">
      <w:pPr>
        <w:rPr>
          <w:rtl/>
        </w:rPr>
      </w:pPr>
      <w:r>
        <w:rPr>
          <w:rFonts w:hint="cs"/>
          <w:rtl/>
        </w:rPr>
        <w:t>בשב</w:t>
      </w:r>
      <w:bookmarkStart w:id="303" w:name="_ETM_Q1_848492"/>
      <w:bookmarkEnd w:id="303"/>
      <w:r>
        <w:rPr>
          <w:rFonts w:hint="cs"/>
          <w:rtl/>
        </w:rPr>
        <w:t xml:space="preserve">וע שעבר עשינו באמת דבר גדול, ישבנו, </w:t>
      </w:r>
      <w:bookmarkStart w:id="304" w:name="_ETM_Q1_850347"/>
      <w:bookmarkEnd w:id="304"/>
      <w:r>
        <w:rPr>
          <w:rFonts w:hint="cs"/>
          <w:rtl/>
        </w:rPr>
        <w:t xml:space="preserve">החלטנו להשאיר ועזרנו לחדרי הכושר והשארנו אותם פתוחים, ומה שקרה </w:t>
      </w:r>
      <w:bookmarkStart w:id="305" w:name="_ETM_Q1_860176"/>
      <w:bookmarkEnd w:id="305"/>
      <w:r>
        <w:rPr>
          <w:rFonts w:hint="cs"/>
          <w:rtl/>
        </w:rPr>
        <w:t xml:space="preserve">בצו הממשלה החדש זה שסגרו אותם שוב ועכשיו הכעס גדול </w:t>
      </w:r>
      <w:bookmarkStart w:id="306" w:name="_ETM_Q1_863196"/>
      <w:bookmarkEnd w:id="306"/>
      <w:r>
        <w:rPr>
          <w:rFonts w:hint="cs"/>
          <w:rtl/>
        </w:rPr>
        <w:t>הרבה יותר, האכזבה גדולה הרבה יותר וזה מה ש</w:t>
      </w:r>
      <w:bookmarkStart w:id="307" w:name="_ETM_Q1_869096"/>
      <w:bookmarkEnd w:id="307"/>
      <w:r>
        <w:rPr>
          <w:rFonts w:hint="cs"/>
          <w:rtl/>
        </w:rPr>
        <w:t xml:space="preserve">יקרה גם הפעם. </w:t>
      </w:r>
    </w:p>
    <w:p w:rsidR="00741551" w:rsidRDefault="00741551" w:rsidP="0035003F">
      <w:pPr>
        <w:rPr>
          <w:rtl/>
        </w:rPr>
      </w:pPr>
    </w:p>
    <w:p w:rsidR="00741551" w:rsidRDefault="00741551" w:rsidP="00A2732E">
      <w:pPr>
        <w:rPr>
          <w:rtl/>
        </w:rPr>
      </w:pPr>
      <w:bookmarkStart w:id="308" w:name="_ETM_Q1_872917"/>
      <w:bookmarkEnd w:id="308"/>
      <w:r>
        <w:rPr>
          <w:rFonts w:hint="cs"/>
          <w:rtl/>
        </w:rPr>
        <w:t>שיהיה באופן ברור, אני חושבת שכן צריך</w:t>
      </w:r>
      <w:bookmarkStart w:id="309" w:name="_ETM_Q1_873158"/>
      <w:bookmarkEnd w:id="309"/>
      <w:r>
        <w:rPr>
          <w:rFonts w:hint="cs"/>
          <w:rtl/>
        </w:rPr>
        <w:t xml:space="preserve"> כמובן, ואמרתי את זה פה בכל הדיונים, למצוא מתווה </w:t>
      </w:r>
      <w:bookmarkStart w:id="310" w:name="_ETM_Q1_879488"/>
      <w:bookmarkEnd w:id="310"/>
      <w:r>
        <w:rPr>
          <w:rFonts w:hint="cs"/>
          <w:rtl/>
        </w:rPr>
        <w:t xml:space="preserve">שיאפשר פתיחה של המסעדות, אבל אני מבינה היום, ואני חושבת </w:t>
      </w:r>
      <w:bookmarkStart w:id="311" w:name="_ETM_Q1_884907"/>
      <w:bookmarkEnd w:id="311"/>
      <w:r>
        <w:rPr>
          <w:rFonts w:hint="cs"/>
          <w:rtl/>
        </w:rPr>
        <w:t xml:space="preserve">שגם חבריי פה, שעשינו דרך מאוד ארוכה בשעות הארוכות בוועדה, </w:t>
      </w:r>
      <w:bookmarkStart w:id="312" w:name="_ETM_Q1_889450"/>
      <w:bookmarkEnd w:id="312"/>
      <w:r>
        <w:rPr>
          <w:rFonts w:hint="cs"/>
          <w:rtl/>
        </w:rPr>
        <w:t xml:space="preserve">מבינים שאם אנחנו לא נעשה את זה בשיתוף עם </w:t>
      </w:r>
      <w:bookmarkStart w:id="313" w:name="_ETM_Q1_895018"/>
      <w:bookmarkEnd w:id="313"/>
      <w:r>
        <w:rPr>
          <w:rFonts w:hint="cs"/>
          <w:rtl/>
        </w:rPr>
        <w:t xml:space="preserve">הממשלה ובשיתוף עם משרד הבריאות ושר הבריאות, אם אנחנו לא </w:t>
      </w:r>
      <w:bookmarkStart w:id="314" w:name="_ETM_Q1_900699"/>
      <w:bookmarkEnd w:id="314"/>
      <w:r>
        <w:rPr>
          <w:rFonts w:hint="cs"/>
          <w:rtl/>
        </w:rPr>
        <w:t>נעשה את</w:t>
      </w:r>
      <w:r w:rsidR="008771E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בשיתוף עם הנציגים זה לא יעבור, </w:t>
      </w:r>
      <w:bookmarkStart w:id="315" w:name="_ETM_Q1_900874"/>
      <w:bookmarkEnd w:id="315"/>
      <w:r>
        <w:rPr>
          <w:rFonts w:hint="cs"/>
          <w:rtl/>
        </w:rPr>
        <w:t xml:space="preserve">אנחנו נמשיך ונשגע אותם. אגב, ראינו אתמול גם בוועדה, </w:t>
      </w:r>
      <w:bookmarkStart w:id="316" w:name="_ETM_Q1_907612"/>
      <w:bookmarkEnd w:id="316"/>
      <w:r>
        <w:rPr>
          <w:rFonts w:hint="cs"/>
          <w:rtl/>
        </w:rPr>
        <w:t xml:space="preserve">גם נציגי חדרי הכושר שכבר אמרו דברים אחרים, וגם היום, </w:t>
      </w:r>
      <w:bookmarkStart w:id="317" w:name="_ETM_Q1_909965"/>
      <w:bookmarkEnd w:id="317"/>
      <w:r>
        <w:rPr>
          <w:rFonts w:hint="cs"/>
          <w:rtl/>
        </w:rPr>
        <w:t>ומי שרוצה אני יכולה לתת לו את השמות</w:t>
      </w:r>
      <w:r w:rsidR="008771E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bookmarkStart w:id="318" w:name="_ETM_Q1_914993"/>
      <w:bookmarkEnd w:id="318"/>
      <w:r>
        <w:rPr>
          <w:rFonts w:hint="cs"/>
          <w:rtl/>
        </w:rPr>
        <w:t xml:space="preserve">המסעדנים, מהבכירים בישראל, שאומרים: אל תשגעו אותנו. כשאתם עכשיו פותחים אותנו ואחרי זה יסגרו אותם, אתם פוגעים במתווה </w:t>
      </w:r>
      <w:bookmarkStart w:id="319" w:name="_ETM_Q1_923635"/>
      <w:bookmarkEnd w:id="319"/>
      <w:r>
        <w:rPr>
          <w:rFonts w:hint="cs"/>
          <w:rtl/>
        </w:rPr>
        <w:t>הפיצויים שלנו</w:t>
      </w:r>
      <w:r w:rsidR="00A2732E">
        <w:rPr>
          <w:rFonts w:hint="cs"/>
          <w:rtl/>
        </w:rPr>
        <w:t>.</w:t>
      </w:r>
      <w:r>
        <w:rPr>
          <w:rFonts w:hint="cs"/>
          <w:rtl/>
        </w:rPr>
        <w:t xml:space="preserve"> אתם יודעים שבסופו של דבר מול האוצר </w:t>
      </w:r>
      <w:bookmarkStart w:id="320" w:name="_ETM_Q1_923808"/>
      <w:bookmarkEnd w:id="320"/>
      <w:r>
        <w:rPr>
          <w:rFonts w:hint="cs"/>
          <w:rtl/>
        </w:rPr>
        <w:t xml:space="preserve">יש את הענפים שהם סגורים לגמרי, כמו תיירות </w:t>
      </w:r>
      <w:bookmarkStart w:id="321" w:name="_ETM_Q1_932397"/>
      <w:bookmarkEnd w:id="321"/>
      <w:r>
        <w:rPr>
          <w:rFonts w:hint="cs"/>
          <w:rtl/>
        </w:rPr>
        <w:t xml:space="preserve">ואחרים, ויש את הענפים שהיו חצי חצי ואין ספק </w:t>
      </w:r>
      <w:bookmarkStart w:id="322" w:name="_ETM_Q1_939055"/>
      <w:bookmarkEnd w:id="322"/>
      <w:r>
        <w:rPr>
          <w:rFonts w:hint="cs"/>
          <w:rtl/>
        </w:rPr>
        <w:t xml:space="preserve">שעמדת הפתיחה שלהם מול האוצר במתווה הפיצויים הוא אחר לגמרי. </w:t>
      </w:r>
      <w:bookmarkStart w:id="323" w:name="_ETM_Q1_944692"/>
      <w:bookmarkEnd w:id="323"/>
    </w:p>
    <w:p w:rsidR="00741551" w:rsidRDefault="00741551" w:rsidP="00741551">
      <w:pPr>
        <w:rPr>
          <w:rtl/>
        </w:rPr>
      </w:pPr>
    </w:p>
    <w:p w:rsidR="00741551" w:rsidRDefault="00741551" w:rsidP="00741551">
      <w:pPr>
        <w:rPr>
          <w:rtl/>
        </w:rPr>
      </w:pPr>
      <w:r>
        <w:rPr>
          <w:rFonts w:hint="cs"/>
          <w:rtl/>
        </w:rPr>
        <w:t>ל</w:t>
      </w:r>
      <w:bookmarkStart w:id="324" w:name="_ETM_Q1_945240"/>
      <w:bookmarkEnd w:id="324"/>
      <w:r>
        <w:rPr>
          <w:rFonts w:hint="cs"/>
          <w:rtl/>
        </w:rPr>
        <w:t>כן אני מבקשת, אני יודעת, יפעת, שעשית באמת מאמץ גדול</w:t>
      </w:r>
      <w:bookmarkStart w:id="325" w:name="_ETM_Q1_947893"/>
      <w:bookmarkEnd w:id="325"/>
      <w:r>
        <w:rPr>
          <w:rFonts w:hint="cs"/>
          <w:rtl/>
        </w:rPr>
        <w:t xml:space="preserve"> מול משרד הבריאות ומול שר הבריאות אתמול לאורך כל </w:t>
      </w:r>
      <w:bookmarkStart w:id="326" w:name="_ETM_Q1_950365"/>
      <w:bookmarkEnd w:id="326"/>
      <w:r>
        <w:rPr>
          <w:rFonts w:hint="cs"/>
          <w:rtl/>
        </w:rPr>
        <w:t xml:space="preserve">הלילה לנסות למצוא דרך, את יודעת כמוני שזה לא </w:t>
      </w:r>
      <w:bookmarkStart w:id="327" w:name="_ETM_Q1_957131"/>
      <w:bookmarkEnd w:id="327"/>
      <w:r>
        <w:rPr>
          <w:rFonts w:hint="cs"/>
          <w:rtl/>
        </w:rPr>
        <w:t xml:space="preserve">יעבוד אחרת, את יודעת שהיום בערב או מחר יבוא צו </w:t>
      </w:r>
      <w:bookmarkStart w:id="328" w:name="_ETM_Q1_959611"/>
      <w:bookmarkEnd w:id="328"/>
      <w:r>
        <w:rPr>
          <w:rFonts w:hint="cs"/>
          <w:rtl/>
        </w:rPr>
        <w:t xml:space="preserve">חדש שיסגור אותם שוב. את יודעת שהמסעדנים האלה שאנחנו, </w:t>
      </w:r>
      <w:bookmarkStart w:id="329" w:name="_ETM_Q1_961117"/>
      <w:bookmarkEnd w:id="329"/>
      <w:r>
        <w:rPr>
          <w:rFonts w:hint="cs"/>
          <w:rtl/>
        </w:rPr>
        <w:t>הוועדה הזאת, תפתח עוד שעה או עכשיו מיידית</w:t>
      </w:r>
      <w:r w:rsidR="00A2732E">
        <w:rPr>
          <w:rFonts w:hint="cs"/>
          <w:rtl/>
        </w:rPr>
        <w:t>,</w:t>
      </w:r>
      <w:r>
        <w:rPr>
          <w:rFonts w:hint="cs"/>
          <w:rtl/>
        </w:rPr>
        <w:t xml:space="preserve"> יילכו </w:t>
      </w:r>
      <w:bookmarkStart w:id="330" w:name="_ETM_Q1_969741"/>
      <w:bookmarkEnd w:id="330"/>
      <w:r>
        <w:rPr>
          <w:rFonts w:hint="cs"/>
          <w:rtl/>
        </w:rPr>
        <w:t xml:space="preserve">ויקנו סחורה שתלך להם לפח כי הצו </w:t>
      </w:r>
      <w:bookmarkStart w:id="331" w:name="_ETM_Q1_973542"/>
      <w:bookmarkEnd w:id="331"/>
      <w:r>
        <w:rPr>
          <w:rFonts w:hint="cs"/>
          <w:rtl/>
        </w:rPr>
        <w:t>יסגור אותם שוב. אנחנו כולנו יודעים ומבינים - - -</w:t>
      </w:r>
    </w:p>
    <w:p w:rsidR="00741551" w:rsidRDefault="00741551" w:rsidP="007415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332" w:name="ET_speaker_5142_9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25EB">
        <w:rPr>
          <w:rStyle w:val="TagStyle"/>
          <w:rtl/>
        </w:rPr>
        <w:t xml:space="preserve"> &lt;&lt; דובר &gt;&gt;</w:t>
      </w:r>
      <w:bookmarkEnd w:id="332"/>
      <w:r>
        <w:rPr>
          <w:rtl/>
        </w:rPr>
        <w:t xml:space="preserve"> </w:t>
      </w:r>
    </w:p>
    <w:p w:rsidR="00741551" w:rsidRDefault="004E25EB" w:rsidP="007415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1551" w:rsidRDefault="009C227F" w:rsidP="00741551">
      <w:pPr>
        <w:rPr>
          <w:rtl/>
        </w:rPr>
      </w:pPr>
      <w:r>
        <w:rPr>
          <w:rFonts w:hint="cs"/>
          <w:rtl/>
        </w:rPr>
        <w:t xml:space="preserve">את אומרת שהממשלה </w:t>
      </w:r>
      <w:bookmarkStart w:id="333" w:name="_ETM_Q1_972564"/>
      <w:bookmarkEnd w:id="333"/>
      <w:r>
        <w:rPr>
          <w:rFonts w:hint="cs"/>
          <w:rtl/>
        </w:rPr>
        <w:t xml:space="preserve">עושה דווקא? </w:t>
      </w:r>
    </w:p>
    <w:p w:rsidR="008333E6" w:rsidRDefault="00741551" w:rsidP="008333E6">
      <w:pPr>
        <w:rPr>
          <w:rtl/>
        </w:rPr>
      </w:pPr>
      <w:bookmarkStart w:id="334" w:name="_ETM_Q1_735231"/>
      <w:bookmarkEnd w:id="334"/>
      <w:r>
        <w:rPr>
          <w:rFonts w:hint="cs"/>
          <w:rtl/>
        </w:rPr>
        <w:t xml:space="preserve"> </w:t>
      </w:r>
    </w:p>
    <w:p w:rsidR="004E25EB" w:rsidRDefault="004E25EB" w:rsidP="004E25EB">
      <w:pPr>
        <w:pStyle w:val="af6"/>
        <w:rPr>
          <w:rtl/>
        </w:rPr>
      </w:pPr>
      <w:bookmarkStart w:id="335" w:name="_ETM_Q1_351206"/>
      <w:bookmarkStart w:id="336" w:name="_ETM_Q1_979459"/>
      <w:bookmarkStart w:id="337" w:name="ET_yor_5307_94"/>
      <w:bookmarkEnd w:id="335"/>
      <w:bookmarkEnd w:id="336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337"/>
      <w:r>
        <w:rPr>
          <w:rtl/>
        </w:rPr>
        <w:t xml:space="preserve"> </w:t>
      </w:r>
    </w:p>
    <w:p w:rsidR="009C227F" w:rsidRDefault="004E25EB" w:rsidP="009C227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C227F" w:rsidRDefault="009C227F" w:rsidP="009C227F">
      <w:pPr>
        <w:rPr>
          <w:rtl/>
        </w:rPr>
      </w:pPr>
      <w:r>
        <w:rPr>
          <w:rFonts w:hint="cs"/>
          <w:rtl/>
        </w:rPr>
        <w:t xml:space="preserve">סליחה, חברת הכנסת מלינובסקי, בואי נאפשר </w:t>
      </w:r>
      <w:bookmarkStart w:id="338" w:name="_ETM_Q1_980414"/>
      <w:bookmarkEnd w:id="338"/>
      <w:r>
        <w:rPr>
          <w:rFonts w:hint="cs"/>
          <w:rtl/>
        </w:rPr>
        <w:t xml:space="preserve">לה לדבר עד הסוף. </w:t>
      </w:r>
    </w:p>
    <w:p w:rsidR="009C227F" w:rsidRDefault="009C227F" w:rsidP="009C227F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339" w:name="_ETM_Q1_983146"/>
      <w:bookmarkStart w:id="340" w:name="_ETM_Q1_985360"/>
      <w:bookmarkStart w:id="341" w:name="ET_speaker_6045_96"/>
      <w:bookmarkEnd w:id="339"/>
      <w:bookmarkEnd w:id="340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4E25EB">
        <w:rPr>
          <w:rStyle w:val="TagStyle"/>
          <w:rtl/>
        </w:rPr>
        <w:t xml:space="preserve"> &lt;&lt; דובר &gt;&gt;</w:t>
      </w:r>
      <w:bookmarkEnd w:id="341"/>
      <w:r>
        <w:rPr>
          <w:rtl/>
        </w:rPr>
        <w:t xml:space="preserve"> </w:t>
      </w:r>
    </w:p>
    <w:p w:rsidR="009C227F" w:rsidRDefault="004E25EB" w:rsidP="009C227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C227F" w:rsidRDefault="009C227F" w:rsidP="00A2732E">
      <w:pPr>
        <w:rPr>
          <w:rtl/>
        </w:rPr>
      </w:pPr>
      <w:r>
        <w:rPr>
          <w:rFonts w:hint="cs"/>
          <w:rtl/>
        </w:rPr>
        <w:t xml:space="preserve">אנחנו כולנו יודעים ומבינים שבקונסטלציה </w:t>
      </w:r>
      <w:bookmarkStart w:id="342" w:name="_ETM_Q1_986356"/>
      <w:bookmarkEnd w:id="342"/>
      <w:r>
        <w:rPr>
          <w:rFonts w:hint="cs"/>
          <w:rtl/>
        </w:rPr>
        <w:t>שנוצרה, אם אנחנ</w:t>
      </w:r>
      <w:r w:rsidR="00A2732E">
        <w:rPr>
          <w:rFonts w:hint="cs"/>
          <w:rtl/>
        </w:rPr>
        <w:t>ו</w:t>
      </w:r>
      <w:r>
        <w:rPr>
          <w:rFonts w:hint="cs"/>
          <w:rtl/>
        </w:rPr>
        <w:t xml:space="preserve"> באמת רוצים לעזור להם, לעזור למסעדנים, אנחנו</w:t>
      </w:r>
      <w:bookmarkStart w:id="343" w:name="_ETM_Q1_993344"/>
      <w:bookmarkEnd w:id="343"/>
      <w:r>
        <w:rPr>
          <w:rFonts w:hint="cs"/>
          <w:rtl/>
        </w:rPr>
        <w:t xml:space="preserve"> חייבים</w:t>
      </w:r>
      <w:r w:rsidR="008771E1">
        <w:rPr>
          <w:rFonts w:hint="cs"/>
          <w:rtl/>
        </w:rPr>
        <w:t xml:space="preserve"> </w:t>
      </w:r>
      <w:r>
        <w:rPr>
          <w:rFonts w:hint="cs"/>
          <w:rtl/>
        </w:rPr>
        <w:t>לעשות את זה בשיתוף פעולה עם משר</w:t>
      </w:r>
      <w:bookmarkStart w:id="344" w:name="_ETM_Q1_994497"/>
      <w:bookmarkEnd w:id="344"/>
      <w:r>
        <w:rPr>
          <w:rFonts w:hint="cs"/>
          <w:rtl/>
        </w:rPr>
        <w:t xml:space="preserve">ד הבריאות ועם שר הבריאות, אנחנו לא יכולים לעשות את </w:t>
      </w:r>
      <w:bookmarkStart w:id="345" w:name="_ETM_Q1_995556"/>
      <w:bookmarkEnd w:id="345"/>
      <w:r>
        <w:rPr>
          <w:rFonts w:hint="cs"/>
          <w:rtl/>
        </w:rPr>
        <w:t xml:space="preserve">זה לבד. אנחנו משגעים אותם, אנחנו גורמים להם </w:t>
      </w:r>
      <w:bookmarkStart w:id="346" w:name="_ETM_Q1_998350"/>
      <w:bookmarkEnd w:id="346"/>
      <w:r>
        <w:rPr>
          <w:rFonts w:hint="cs"/>
          <w:rtl/>
        </w:rPr>
        <w:t xml:space="preserve">חוסר ודאות ובעיקר אנחנו פוגעים להם אחר כך במתווה הפיצויים. </w:t>
      </w:r>
      <w:bookmarkStart w:id="347" w:name="_ETM_Q1_1005773"/>
      <w:bookmarkEnd w:id="347"/>
      <w:r>
        <w:rPr>
          <w:rFonts w:hint="cs"/>
          <w:rtl/>
        </w:rPr>
        <w:t xml:space="preserve">לכן אני אומרת שוב, אני חושבת שמה שאנחנו צריכים לעשות </w:t>
      </w:r>
      <w:bookmarkStart w:id="348" w:name="_ETM_Q1_1010474"/>
      <w:bookmarkEnd w:id="348"/>
      <w:r>
        <w:rPr>
          <w:rFonts w:hint="cs"/>
          <w:rtl/>
        </w:rPr>
        <w:t xml:space="preserve">פה כוועדה זה כן לנסות להגיע להסכמה עם משרד הבריאות </w:t>
      </w:r>
      <w:bookmarkStart w:id="349" w:name="_ETM_Q1_1011960"/>
      <w:bookmarkEnd w:id="349"/>
      <w:r>
        <w:rPr>
          <w:rFonts w:hint="cs"/>
          <w:rtl/>
        </w:rPr>
        <w:t xml:space="preserve">ועם שר הבריאות לאיך עושים את זה ולא רק </w:t>
      </w:r>
      <w:bookmarkStart w:id="350" w:name="_ETM_Q1_1018289"/>
      <w:bookmarkEnd w:id="350"/>
      <w:r>
        <w:rPr>
          <w:rFonts w:hint="cs"/>
          <w:rtl/>
        </w:rPr>
        <w:t xml:space="preserve">להתעקש להיות הדון קישוטים כמו שעשינו בשבוע שעבר בשמחה גדולה </w:t>
      </w:r>
      <w:bookmarkStart w:id="351" w:name="_ETM_Q1_1021180"/>
      <w:bookmarkEnd w:id="351"/>
      <w:r>
        <w:rPr>
          <w:rFonts w:hint="cs"/>
          <w:rtl/>
        </w:rPr>
        <w:t xml:space="preserve">ובהרגשה של שליחות ואכזבנו אותם עוד פעם השבוע. </w:t>
      </w:r>
      <w:bookmarkStart w:id="352" w:name="_ETM_Q1_1023671"/>
      <w:bookmarkEnd w:id="352"/>
    </w:p>
    <w:p w:rsidR="009C227F" w:rsidRDefault="009C227F" w:rsidP="009C227F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353" w:name="ET_speaker_5341_98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353"/>
      <w:r>
        <w:rPr>
          <w:rtl/>
        </w:rPr>
        <w:t xml:space="preserve"> </w:t>
      </w:r>
    </w:p>
    <w:p w:rsidR="009C227F" w:rsidRDefault="004E25EB" w:rsidP="009C227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C227F" w:rsidRDefault="009C227F" w:rsidP="009C227F">
      <w:pPr>
        <w:rPr>
          <w:rtl/>
        </w:rPr>
      </w:pPr>
      <w:r>
        <w:rPr>
          <w:rFonts w:hint="cs"/>
          <w:rtl/>
        </w:rPr>
        <w:t xml:space="preserve">שמונה שעות של דיונים. </w:t>
      </w:r>
    </w:p>
    <w:p w:rsidR="009C227F" w:rsidRDefault="009C227F" w:rsidP="009C227F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354" w:name="_ETM_Q1_1029574"/>
      <w:bookmarkStart w:id="355" w:name="ET_speaker_6045_100"/>
      <w:bookmarkEnd w:id="354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4E25EB">
        <w:rPr>
          <w:rStyle w:val="TagStyle"/>
          <w:rtl/>
        </w:rPr>
        <w:t xml:space="preserve"> &lt;&lt; דובר &gt;&gt;</w:t>
      </w:r>
      <w:bookmarkEnd w:id="355"/>
      <w:r>
        <w:rPr>
          <w:rtl/>
        </w:rPr>
        <w:t xml:space="preserve"> </w:t>
      </w:r>
    </w:p>
    <w:p w:rsidR="009C227F" w:rsidRDefault="004E25EB" w:rsidP="009C227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C227F" w:rsidRDefault="009C227F" w:rsidP="009C227F">
      <w:pPr>
        <w:rPr>
          <w:rtl/>
        </w:rPr>
      </w:pPr>
      <w:r>
        <w:rPr>
          <w:rFonts w:hint="cs"/>
          <w:rtl/>
        </w:rPr>
        <w:t xml:space="preserve">כי אנחנו לא מחליטים - - </w:t>
      </w:r>
      <w:bookmarkStart w:id="356" w:name="_ETM_Q1_1027137"/>
      <w:bookmarkEnd w:id="356"/>
      <w:r>
        <w:rPr>
          <w:rFonts w:hint="cs"/>
          <w:rtl/>
        </w:rPr>
        <w:t>-</w:t>
      </w:r>
    </w:p>
    <w:p w:rsidR="009C227F" w:rsidRDefault="009C227F" w:rsidP="009C227F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357" w:name="_ETM_Q1_1027356"/>
      <w:bookmarkStart w:id="358" w:name="_ETM_Q1_1028233"/>
      <w:bookmarkStart w:id="359" w:name="ET_speaker_5341_102"/>
      <w:bookmarkEnd w:id="357"/>
      <w:bookmarkEnd w:id="358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359"/>
      <w:r>
        <w:rPr>
          <w:rtl/>
        </w:rPr>
        <w:t xml:space="preserve"> </w:t>
      </w:r>
    </w:p>
    <w:p w:rsidR="009C227F" w:rsidRDefault="004E25EB" w:rsidP="009C227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C227F" w:rsidRDefault="009C227F" w:rsidP="009C227F">
      <w:pPr>
        <w:rPr>
          <w:rtl/>
        </w:rPr>
      </w:pPr>
      <w:r>
        <w:rPr>
          <w:rFonts w:hint="cs"/>
          <w:rtl/>
        </w:rPr>
        <w:t xml:space="preserve">שמונה שעות דיברנו. </w:t>
      </w:r>
    </w:p>
    <w:p w:rsidR="009C227F" w:rsidRDefault="009C227F" w:rsidP="009C227F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360" w:name="_ETM_Q1_1031288"/>
      <w:bookmarkStart w:id="361" w:name="_ETM_Q1_1032377"/>
      <w:bookmarkStart w:id="362" w:name="ET_speaker_6045_104"/>
      <w:bookmarkEnd w:id="360"/>
      <w:bookmarkEnd w:id="361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4E25EB">
        <w:rPr>
          <w:rStyle w:val="TagStyle"/>
          <w:rtl/>
        </w:rPr>
        <w:t xml:space="preserve"> &lt;&lt; דובר &gt;&gt;</w:t>
      </w:r>
      <w:bookmarkEnd w:id="362"/>
      <w:r>
        <w:rPr>
          <w:rtl/>
        </w:rPr>
        <w:t xml:space="preserve"> </w:t>
      </w:r>
    </w:p>
    <w:p w:rsidR="009C227F" w:rsidRDefault="004E25EB" w:rsidP="009C227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C227F" w:rsidRDefault="009C227F" w:rsidP="009C227F">
      <w:pPr>
        <w:rPr>
          <w:rtl/>
        </w:rPr>
      </w:pPr>
      <w:r>
        <w:rPr>
          <w:rFonts w:hint="cs"/>
          <w:rtl/>
        </w:rPr>
        <w:t xml:space="preserve">נכון, אני מבינה מה אתה אומר, אבל </w:t>
      </w:r>
      <w:bookmarkStart w:id="363" w:name="_ETM_Q1_1032688"/>
      <w:bookmarkEnd w:id="363"/>
      <w:r>
        <w:rPr>
          <w:rFonts w:hint="cs"/>
          <w:rtl/>
        </w:rPr>
        <w:t xml:space="preserve">אני מסתכלת על מבחן התוצאה, יואל, זה לא יעבוד לנו </w:t>
      </w:r>
      <w:bookmarkStart w:id="364" w:name="_ETM_Q1_1032993"/>
      <w:bookmarkEnd w:id="364"/>
      <w:r>
        <w:rPr>
          <w:rFonts w:hint="cs"/>
          <w:rtl/>
        </w:rPr>
        <w:t xml:space="preserve">לבד. אתה יודע כמוני שיבוא צו חדש וגם </w:t>
      </w:r>
      <w:bookmarkStart w:id="365" w:name="_ETM_Q1_1039765"/>
      <w:bookmarkEnd w:id="365"/>
      <w:r>
        <w:rPr>
          <w:rFonts w:hint="cs"/>
          <w:rtl/>
        </w:rPr>
        <w:t xml:space="preserve">הם, המסעדנים, היום בבוקר </w:t>
      </w:r>
      <w:bookmarkStart w:id="366" w:name="_ETM_Q1_1043984"/>
      <w:bookmarkEnd w:id="366"/>
      <w:r>
        <w:rPr>
          <w:rFonts w:hint="cs"/>
          <w:rtl/>
        </w:rPr>
        <w:t xml:space="preserve">אמרו לנו: אל תעשו את זה, אם צריך להיות סגורים, תשאירו אותנו סגורים עד 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7" w:name="_ETM_Q1_1048529"/>
      <w:bookmarkEnd w:id="367"/>
    </w:p>
    <w:p w:rsidR="009C227F" w:rsidRDefault="009C227F" w:rsidP="009C227F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368" w:name="_ETM_Q1_1044388"/>
      <w:bookmarkStart w:id="369" w:name="_ETM_Q1_1047921"/>
      <w:bookmarkStart w:id="370" w:name="ET_speaker_5856_106"/>
      <w:bookmarkEnd w:id="368"/>
      <w:bookmarkEnd w:id="36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4E25EB">
        <w:rPr>
          <w:rStyle w:val="TagStyle"/>
          <w:rtl/>
        </w:rPr>
        <w:t xml:space="preserve"> &lt;&lt; דובר &gt;&gt;</w:t>
      </w:r>
      <w:bookmarkEnd w:id="370"/>
      <w:r>
        <w:rPr>
          <w:rtl/>
        </w:rPr>
        <w:t xml:space="preserve"> </w:t>
      </w:r>
    </w:p>
    <w:p w:rsidR="009C227F" w:rsidRDefault="004E25EB" w:rsidP="009C227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C227F" w:rsidRDefault="009C227F" w:rsidP="009C227F">
      <w:pPr>
        <w:rPr>
          <w:rtl/>
        </w:rPr>
      </w:pPr>
      <w:r>
        <w:rPr>
          <w:rFonts w:hint="cs"/>
          <w:rtl/>
        </w:rPr>
        <w:t xml:space="preserve">אנחנו שומעים קולות אחרים. </w:t>
      </w:r>
    </w:p>
    <w:p w:rsidR="009C227F" w:rsidRDefault="009C227F" w:rsidP="009C227F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371" w:name="_ETM_Q1_1047341"/>
      <w:bookmarkStart w:id="372" w:name="_ETM_Q1_1050104"/>
      <w:bookmarkStart w:id="373" w:name="ET_speaker_6045_108"/>
      <w:bookmarkEnd w:id="371"/>
      <w:bookmarkEnd w:id="37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4E25EB">
        <w:rPr>
          <w:rStyle w:val="TagStyle"/>
          <w:rtl/>
        </w:rPr>
        <w:t xml:space="preserve"> &lt;&lt; דובר &gt;&gt;</w:t>
      </w:r>
      <w:bookmarkEnd w:id="373"/>
      <w:r>
        <w:rPr>
          <w:rtl/>
        </w:rPr>
        <w:t xml:space="preserve"> </w:t>
      </w:r>
    </w:p>
    <w:p w:rsidR="009C227F" w:rsidRDefault="004E25EB" w:rsidP="009C227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C227F" w:rsidRDefault="009C227F" w:rsidP="009C227F">
      <w:pPr>
        <w:rPr>
          <w:rtl/>
        </w:rPr>
      </w:pPr>
      <w:r>
        <w:rPr>
          <w:rFonts w:hint="cs"/>
          <w:rtl/>
        </w:rPr>
        <w:t xml:space="preserve">לא, אמרתי גם וגם. </w:t>
      </w:r>
    </w:p>
    <w:p w:rsidR="009C227F" w:rsidRDefault="009C227F" w:rsidP="009C227F">
      <w:pPr>
        <w:rPr>
          <w:rtl/>
        </w:rPr>
      </w:pPr>
      <w:bookmarkStart w:id="374" w:name="_ETM_Q1_1049253"/>
      <w:bookmarkStart w:id="375" w:name="_ETM_Q1_1049674"/>
      <w:bookmarkEnd w:id="374"/>
      <w:bookmarkEnd w:id="375"/>
    </w:p>
    <w:p w:rsidR="004E25EB" w:rsidRDefault="004E25EB" w:rsidP="004E25EB">
      <w:pPr>
        <w:pStyle w:val="af6"/>
        <w:rPr>
          <w:rtl/>
        </w:rPr>
      </w:pPr>
      <w:bookmarkStart w:id="376" w:name="_ETM_Q1_1053080"/>
      <w:bookmarkStart w:id="377" w:name="ET_yor_5307_110"/>
      <w:bookmarkEnd w:id="376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377"/>
      <w:r>
        <w:rPr>
          <w:rtl/>
        </w:rPr>
        <w:t xml:space="preserve"> </w:t>
      </w:r>
    </w:p>
    <w:p w:rsidR="009C227F" w:rsidRDefault="004E25EB" w:rsidP="009C227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C227F" w:rsidRDefault="009C227F" w:rsidP="009C227F">
      <w:pPr>
        <w:rPr>
          <w:rtl/>
        </w:rPr>
      </w:pPr>
      <w:r>
        <w:rPr>
          <w:rFonts w:hint="cs"/>
          <w:rtl/>
        </w:rPr>
        <w:t xml:space="preserve">חברי </w:t>
      </w:r>
      <w:bookmarkStart w:id="378" w:name="_ETM_Q1_1048669"/>
      <w:bookmarkEnd w:id="378"/>
      <w:r>
        <w:rPr>
          <w:rFonts w:hint="cs"/>
          <w:rtl/>
        </w:rPr>
        <w:t xml:space="preserve">הכנסת, תאפשרו לה לסיים את הדברים, אני אתייחס אליהם. </w:t>
      </w:r>
      <w:bookmarkStart w:id="379" w:name="_ETM_Q1_1051162"/>
      <w:bookmarkEnd w:id="379"/>
    </w:p>
    <w:p w:rsidR="009C227F" w:rsidRDefault="009C227F" w:rsidP="009C227F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380" w:name="_ETM_Q1_1051268"/>
      <w:bookmarkStart w:id="381" w:name="_ETM_Q1_1052941"/>
      <w:bookmarkStart w:id="382" w:name="ET_speaker_6045_112"/>
      <w:bookmarkEnd w:id="380"/>
      <w:bookmarkEnd w:id="381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4E25EB">
        <w:rPr>
          <w:rStyle w:val="TagStyle"/>
          <w:rtl/>
        </w:rPr>
        <w:t xml:space="preserve"> &lt;&lt; דובר &gt;&gt;</w:t>
      </w:r>
      <w:bookmarkEnd w:id="382"/>
      <w:r>
        <w:rPr>
          <w:rtl/>
        </w:rPr>
        <w:t xml:space="preserve"> </w:t>
      </w:r>
    </w:p>
    <w:p w:rsidR="009C227F" w:rsidRDefault="004E25EB" w:rsidP="009C227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9C227F" w:rsidRDefault="00CB4240" w:rsidP="00CB4240">
      <w:pPr>
        <w:rPr>
          <w:rtl/>
        </w:rPr>
      </w:pPr>
      <w:r>
        <w:rPr>
          <w:rFonts w:hint="cs"/>
          <w:rtl/>
        </w:rPr>
        <w:t>אגב, א</w:t>
      </w:r>
      <w:r w:rsidR="009C227F">
        <w:rPr>
          <w:rFonts w:hint="cs"/>
          <w:rtl/>
        </w:rPr>
        <w:t xml:space="preserve">ני יכולה לתת לך את השמות, תדבר איתם גם </w:t>
      </w:r>
      <w:bookmarkStart w:id="383" w:name="_ETM_Q1_1057928"/>
      <w:bookmarkEnd w:id="383"/>
      <w:r w:rsidR="009C227F">
        <w:rPr>
          <w:rFonts w:hint="cs"/>
          <w:rtl/>
        </w:rPr>
        <w:t>אתה, מהבכירים ביותר, וחלקם גם עלו פה בזומים לאורך הישיבות.</w:t>
      </w:r>
      <w:bookmarkStart w:id="384" w:name="_ETM_Q1_1062052"/>
      <w:bookmarkEnd w:id="384"/>
      <w:r w:rsidR="009C227F">
        <w:rPr>
          <w:rFonts w:hint="cs"/>
          <w:rtl/>
        </w:rPr>
        <w:t xml:space="preserve"> הם בעצמם אמרו לי: אם צריך להישאר סגורים תשאירו אותנו</w:t>
      </w:r>
      <w:bookmarkStart w:id="385" w:name="_ETM_Q1_1064308"/>
      <w:bookmarkEnd w:id="385"/>
      <w:r w:rsidR="009C227F">
        <w:rPr>
          <w:rFonts w:hint="cs"/>
          <w:rtl/>
        </w:rPr>
        <w:t xml:space="preserve"> סגורים עד שתקבלו אתם, כממשלה, ככנסת, הם לא </w:t>
      </w:r>
      <w:bookmarkStart w:id="386" w:name="_ETM_Q1_1069194"/>
      <w:bookmarkEnd w:id="386"/>
      <w:r w:rsidR="009C227F">
        <w:rPr>
          <w:rFonts w:hint="cs"/>
          <w:rtl/>
        </w:rPr>
        <w:t>מבדילים, מבחינתם</w:t>
      </w:r>
      <w:r w:rsidR="008771E1">
        <w:rPr>
          <w:rFonts w:hint="cs"/>
          <w:rtl/>
        </w:rPr>
        <w:t xml:space="preserve"> </w:t>
      </w:r>
      <w:r w:rsidR="009C227F">
        <w:rPr>
          <w:rFonts w:hint="cs"/>
          <w:rtl/>
        </w:rPr>
        <w:t xml:space="preserve">זה אותו דבר, עד שאתם תקבלו </w:t>
      </w:r>
      <w:bookmarkStart w:id="387" w:name="_ETM_Q1_1074112"/>
      <w:bookmarkEnd w:id="387"/>
      <w:r w:rsidR="009C227F">
        <w:rPr>
          <w:rFonts w:hint="cs"/>
          <w:rtl/>
        </w:rPr>
        <w:t xml:space="preserve">החלטה קבועה וקונסיסטנטית שנשארת. אני מפצירה בוועדה לשקול לא לדחות </w:t>
      </w:r>
      <w:bookmarkStart w:id="388" w:name="_ETM_Q1_1079106"/>
      <w:bookmarkEnd w:id="388"/>
      <w:r w:rsidR="009C227F">
        <w:rPr>
          <w:rFonts w:hint="cs"/>
          <w:rtl/>
        </w:rPr>
        <w:t>את הצו הזה שעכשיו יפתח אותם שוב בעשר וייסגרו</w:t>
      </w:r>
      <w:bookmarkStart w:id="389" w:name="_ETM_Q1_1087298"/>
      <w:bookmarkEnd w:id="389"/>
      <w:r w:rsidR="009C227F">
        <w:rPr>
          <w:rFonts w:hint="cs"/>
          <w:rtl/>
        </w:rPr>
        <w:t xml:space="preserve"> שוב בעוד כמה שעות, אלא לחשוב איך אנחנו מגיעים לשיתוף </w:t>
      </w:r>
      <w:bookmarkStart w:id="390" w:name="_ETM_Q1_1087382"/>
      <w:bookmarkEnd w:id="390"/>
      <w:r w:rsidR="009C227F">
        <w:rPr>
          <w:rFonts w:hint="cs"/>
          <w:rtl/>
        </w:rPr>
        <w:t xml:space="preserve">פעולה אחר שיאפשר את הוודאות מעל הכול. או ודאות של </w:t>
      </w:r>
      <w:bookmarkStart w:id="391" w:name="_ETM_Q1_1095245"/>
      <w:bookmarkEnd w:id="391"/>
      <w:r w:rsidR="009C227F">
        <w:rPr>
          <w:rFonts w:hint="cs"/>
          <w:rtl/>
        </w:rPr>
        <w:t xml:space="preserve">פתיחה לזמן ממושך, או ודאות של סגירה ומלחמה על הסכם </w:t>
      </w:r>
      <w:bookmarkStart w:id="392" w:name="_ETM_Q1_1103548"/>
      <w:bookmarkEnd w:id="392"/>
      <w:r w:rsidR="009C227F">
        <w:rPr>
          <w:rFonts w:hint="cs"/>
          <w:rtl/>
        </w:rPr>
        <w:t xml:space="preserve">הפיצויים שלהם. או זה או זה, אבל לא המצב הלא </w:t>
      </w:r>
      <w:bookmarkStart w:id="393" w:name="_ETM_Q1_1108021"/>
      <w:bookmarkEnd w:id="393"/>
      <w:r w:rsidR="009C227F">
        <w:rPr>
          <w:rFonts w:hint="cs"/>
          <w:rtl/>
        </w:rPr>
        <w:t xml:space="preserve">יציב הזה. </w:t>
      </w:r>
    </w:p>
    <w:p w:rsidR="009C227F" w:rsidRDefault="009C227F" w:rsidP="009C227F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394" w:name="_ETM_Q1_1109881"/>
      <w:bookmarkStart w:id="395" w:name="ET_yor_5307_114"/>
      <w:bookmarkEnd w:id="394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395"/>
      <w:r>
        <w:rPr>
          <w:rtl/>
        </w:rPr>
        <w:t xml:space="preserve"> </w:t>
      </w:r>
    </w:p>
    <w:p w:rsidR="009C227F" w:rsidRDefault="004E25EB" w:rsidP="009C227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A6092" w:rsidRDefault="009C227F" w:rsidP="009C227F">
      <w:pPr>
        <w:rPr>
          <w:rtl/>
        </w:rPr>
      </w:pPr>
      <w:r>
        <w:rPr>
          <w:rFonts w:hint="cs"/>
          <w:rtl/>
        </w:rPr>
        <w:t xml:space="preserve">חברת הכנסת הילה וזאן, קודם כל תודה </w:t>
      </w:r>
      <w:bookmarkStart w:id="396" w:name="_ETM_Q1_1108822"/>
      <w:bookmarkEnd w:id="396"/>
      <w:r>
        <w:rPr>
          <w:rFonts w:hint="cs"/>
          <w:rtl/>
        </w:rPr>
        <w:t xml:space="preserve">רבה על הדברים החשובים ועל הנקודות שבאמת צריך לחדד. אז </w:t>
      </w:r>
      <w:bookmarkStart w:id="397" w:name="_ETM_Q1_1115044"/>
      <w:bookmarkEnd w:id="397"/>
      <w:r>
        <w:rPr>
          <w:rFonts w:hint="cs"/>
          <w:rtl/>
        </w:rPr>
        <w:t xml:space="preserve">רק לטובת מי שלא מכיר את המתווה או את המציאות </w:t>
      </w:r>
      <w:bookmarkStart w:id="398" w:name="_ETM_Q1_1119632"/>
      <w:bookmarkEnd w:id="398"/>
      <w:r w:rsidR="00CB4240">
        <w:rPr>
          <w:rFonts w:hint="cs"/>
          <w:rtl/>
        </w:rPr>
        <w:t>שקיימת עכש</w:t>
      </w:r>
      <w:r>
        <w:rPr>
          <w:rFonts w:hint="cs"/>
          <w:rtl/>
        </w:rPr>
        <w:t xml:space="preserve">יו ברגע זה שאנחנו מדברים. המסעדות פתוחות למשלוחים ולטייק </w:t>
      </w:r>
      <w:bookmarkStart w:id="399" w:name="_ETM_Q1_1128691"/>
      <w:bookmarkEnd w:id="399"/>
      <w:r>
        <w:rPr>
          <w:rFonts w:hint="cs"/>
          <w:rtl/>
        </w:rPr>
        <w:t xml:space="preserve">אווי, זה אומר שלא סגרנו אותם. זה השיח שאני </w:t>
      </w:r>
      <w:bookmarkStart w:id="400" w:name="_ETM_Q1_1130090"/>
      <w:bookmarkEnd w:id="400"/>
      <w:r>
        <w:rPr>
          <w:rFonts w:hint="cs"/>
          <w:rtl/>
        </w:rPr>
        <w:t>ניהלתי עם הרבה מאוד מסעדנים גם אתמול. זה כאילו להגיד</w:t>
      </w:r>
      <w:bookmarkStart w:id="401" w:name="_ETM_Q1_1133553"/>
      <w:bookmarkEnd w:id="401"/>
      <w:r>
        <w:rPr>
          <w:rFonts w:hint="cs"/>
          <w:rtl/>
        </w:rPr>
        <w:t xml:space="preserve"> להם: תישארו פתוחים, אנחנו לא נפצה אתכם כי אתם יכולים </w:t>
      </w:r>
      <w:bookmarkStart w:id="402" w:name="_ETM_Q1_1134831"/>
      <w:bookmarkEnd w:id="402"/>
      <w:r>
        <w:rPr>
          <w:rFonts w:hint="cs"/>
          <w:rtl/>
        </w:rPr>
        <w:t xml:space="preserve">לפתוח, אבל הם למעשה סגורים. </w:t>
      </w:r>
    </w:p>
    <w:p w:rsidR="008A6092" w:rsidRDefault="008A6092" w:rsidP="009C227F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403" w:name="_ETM_Q1_1138517"/>
      <w:bookmarkStart w:id="404" w:name="_ETM_Q1_1137349"/>
      <w:bookmarkStart w:id="405" w:name="ET_speaker_6045_116"/>
      <w:bookmarkEnd w:id="403"/>
      <w:bookmarkEnd w:id="404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4E25EB">
        <w:rPr>
          <w:rStyle w:val="TagStyle"/>
          <w:rtl/>
        </w:rPr>
        <w:t xml:space="preserve"> &lt;&lt; דובר &gt;&gt;</w:t>
      </w:r>
      <w:bookmarkEnd w:id="405"/>
      <w:r>
        <w:rPr>
          <w:rtl/>
        </w:rPr>
        <w:t xml:space="preserve"> </w:t>
      </w:r>
    </w:p>
    <w:p w:rsidR="008A6092" w:rsidRDefault="004E25EB" w:rsidP="008A609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C227F" w:rsidRDefault="008A6092" w:rsidP="009C227F">
      <w:pPr>
        <w:rPr>
          <w:rtl/>
        </w:rPr>
      </w:pPr>
      <w:bookmarkStart w:id="406" w:name="_ETM_Q1_1139559"/>
      <w:bookmarkEnd w:id="406"/>
      <w:r>
        <w:rPr>
          <w:rFonts w:hint="cs"/>
          <w:rtl/>
        </w:rPr>
        <w:t>לא, זה לא אותו דבר.</w:t>
      </w:r>
      <w:r w:rsidR="008771E1">
        <w:rPr>
          <w:rFonts w:hint="cs"/>
          <w:rtl/>
        </w:rPr>
        <w:t xml:space="preserve"> </w:t>
      </w:r>
    </w:p>
    <w:p w:rsidR="008A6092" w:rsidRDefault="008A6092" w:rsidP="009C227F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407" w:name="_ETM_Q1_1141281"/>
      <w:bookmarkStart w:id="408" w:name="_ETM_Q1_1139346"/>
      <w:bookmarkStart w:id="409" w:name="ET_yor_5307_118"/>
      <w:bookmarkEnd w:id="407"/>
      <w:bookmarkEnd w:id="408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409"/>
      <w:r>
        <w:rPr>
          <w:rtl/>
        </w:rPr>
        <w:t xml:space="preserve"> </w:t>
      </w:r>
    </w:p>
    <w:p w:rsidR="008A6092" w:rsidRDefault="004E25EB" w:rsidP="008A609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A6092" w:rsidRDefault="008A6092" w:rsidP="008A6092">
      <w:pPr>
        <w:rPr>
          <w:rtl/>
        </w:rPr>
      </w:pPr>
      <w:r>
        <w:rPr>
          <w:rFonts w:hint="cs"/>
          <w:rtl/>
        </w:rPr>
        <w:t xml:space="preserve">גם ב-50 אנשים בחוץ תאמיני לי, את יכולה לראות ולשמוע, </w:t>
      </w:r>
      <w:bookmarkStart w:id="410" w:name="_ETM_Q1_1146664"/>
      <w:bookmarkEnd w:id="410"/>
      <w:r>
        <w:rPr>
          <w:rFonts w:hint="cs"/>
          <w:rtl/>
        </w:rPr>
        <w:t xml:space="preserve">את יושבת מולי אז את גם יכולה לראות, כל </w:t>
      </w:r>
      <w:bookmarkStart w:id="411" w:name="_ETM_Q1_1148923"/>
      <w:bookmarkEnd w:id="411"/>
      <w:r>
        <w:rPr>
          <w:rFonts w:hint="cs"/>
          <w:rtl/>
        </w:rPr>
        <w:t xml:space="preserve">הלילה הייתי ערה בניסיון לראות איך אנחנו פותרים </w:t>
      </w:r>
      <w:bookmarkStart w:id="412" w:name="_ETM_Q1_1148415"/>
      <w:bookmarkEnd w:id="412"/>
      <w:r>
        <w:rPr>
          <w:rFonts w:hint="cs"/>
          <w:rtl/>
        </w:rPr>
        <w:t xml:space="preserve">את הדבר הזה. הדבר היחיד שאני רציתי להביא היום </w:t>
      </w:r>
      <w:bookmarkStart w:id="413" w:name="_ETM_Q1_1157911"/>
      <w:bookmarkEnd w:id="413"/>
      <w:r>
        <w:rPr>
          <w:rFonts w:hint="cs"/>
          <w:rtl/>
        </w:rPr>
        <w:t xml:space="preserve">בבוקר, ואמרתי, הלכתי לישון מאוד מאוד אופטימית שאולי אני אקום </w:t>
      </w:r>
      <w:bookmarkStart w:id="414" w:name="_ETM_Q1_1159839"/>
      <w:bookmarkEnd w:id="414"/>
      <w:r>
        <w:rPr>
          <w:rFonts w:hint="cs"/>
          <w:rtl/>
        </w:rPr>
        <w:t xml:space="preserve">בבוקר ואני אגלה שכן הולכים למתווה משותף. שמחתי אתמול שהצלחנו </w:t>
      </w:r>
      <w:bookmarkStart w:id="415" w:name="_ETM_Q1_1163292"/>
      <w:bookmarkEnd w:id="415"/>
      <w:r>
        <w:rPr>
          <w:rFonts w:hint="cs"/>
          <w:rtl/>
        </w:rPr>
        <w:t xml:space="preserve">להגיע יחד עם הממשלה להחלטה לגבי הבריכות ולגבי חופי הים. </w:t>
      </w:r>
      <w:bookmarkStart w:id="416" w:name="_ETM_Q1_1169956"/>
      <w:bookmarkEnd w:id="416"/>
      <w:r>
        <w:rPr>
          <w:rFonts w:hint="cs"/>
          <w:rtl/>
        </w:rPr>
        <w:t xml:space="preserve">לצערי הרב לא כך היה לגבי המסעדות. </w:t>
      </w:r>
    </w:p>
    <w:p w:rsidR="008A6092" w:rsidRDefault="008A6092" w:rsidP="008A6092">
      <w:pPr>
        <w:rPr>
          <w:rtl/>
        </w:rPr>
      </w:pPr>
    </w:p>
    <w:p w:rsidR="008A6092" w:rsidRDefault="008A6092" w:rsidP="008A6092">
      <w:pPr>
        <w:rPr>
          <w:rtl/>
        </w:rPr>
      </w:pPr>
      <w:r>
        <w:rPr>
          <w:rFonts w:hint="cs"/>
          <w:rtl/>
        </w:rPr>
        <w:t>צר</w:t>
      </w:r>
      <w:bookmarkStart w:id="417" w:name="_ETM_Q1_1173994"/>
      <w:bookmarkEnd w:id="417"/>
      <w:r>
        <w:rPr>
          <w:rFonts w:hint="cs"/>
          <w:rtl/>
        </w:rPr>
        <w:t>יך לזכור ש</w:t>
      </w:r>
      <w:bookmarkStart w:id="418" w:name="_ETM_Q1_1175494"/>
      <w:bookmarkEnd w:id="418"/>
      <w:r>
        <w:rPr>
          <w:rFonts w:hint="cs"/>
          <w:rtl/>
        </w:rPr>
        <w:t xml:space="preserve">בניגוד לחדרי הכושר ולכל הדברים האחרים, שהם סגורים היום והיו </w:t>
      </w:r>
      <w:bookmarkStart w:id="419" w:name="_ETM_Q1_1179822"/>
      <w:bookmarkEnd w:id="419"/>
      <w:r>
        <w:rPr>
          <w:rFonts w:hint="cs"/>
          <w:rtl/>
        </w:rPr>
        <w:t>סגורים אתמול והיו סגורים שלשום, המסעדות, אם אנחנו</w:t>
      </w:r>
      <w:r w:rsidR="008771E1">
        <w:rPr>
          <w:rFonts w:hint="cs"/>
          <w:rtl/>
        </w:rPr>
        <w:t xml:space="preserve"> </w:t>
      </w:r>
      <w:r>
        <w:rPr>
          <w:rFonts w:hint="cs"/>
          <w:rtl/>
        </w:rPr>
        <w:t xml:space="preserve">פותחים אותם עכשיו הם שומרים על רצף פעילות מאתמול, </w:t>
      </w:r>
      <w:bookmarkStart w:id="420" w:name="_ETM_Q1_1188638"/>
      <w:bookmarkEnd w:id="420"/>
      <w:r>
        <w:rPr>
          <w:rFonts w:hint="cs"/>
          <w:rtl/>
        </w:rPr>
        <w:t xml:space="preserve">זה לא שסגרנו אותם ופתחנו אותם. </w:t>
      </w:r>
    </w:p>
    <w:p w:rsidR="008A6092" w:rsidRDefault="008A6092" w:rsidP="008A6092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421" w:name="_ETM_Q1_1188590"/>
      <w:bookmarkStart w:id="422" w:name="_ETM_Q1_1191055"/>
      <w:bookmarkStart w:id="423" w:name="ET_speaker_6045_120"/>
      <w:bookmarkEnd w:id="421"/>
      <w:bookmarkEnd w:id="42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4E25EB">
        <w:rPr>
          <w:rStyle w:val="TagStyle"/>
          <w:rtl/>
        </w:rPr>
        <w:t xml:space="preserve"> &lt;&lt; דובר &gt;&gt;</w:t>
      </w:r>
      <w:bookmarkEnd w:id="423"/>
      <w:r>
        <w:rPr>
          <w:rtl/>
        </w:rPr>
        <w:t xml:space="preserve"> </w:t>
      </w:r>
    </w:p>
    <w:p w:rsidR="008A6092" w:rsidRDefault="004E25EB" w:rsidP="008A609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A6092" w:rsidRDefault="008A6092" w:rsidP="008A6092">
      <w:pPr>
        <w:rPr>
          <w:rtl/>
        </w:rPr>
      </w:pPr>
      <w:r>
        <w:rPr>
          <w:rFonts w:hint="cs"/>
          <w:rtl/>
        </w:rPr>
        <w:t xml:space="preserve">יפעת, תדברי איתם. </w:t>
      </w:r>
      <w:bookmarkStart w:id="424" w:name="_ETM_Q1_1188848"/>
      <w:bookmarkEnd w:id="424"/>
      <w:r>
        <w:rPr>
          <w:rFonts w:hint="cs"/>
          <w:rtl/>
        </w:rPr>
        <w:t xml:space="preserve">תתקשרי לחיים כהן ותראי שהוא </w:t>
      </w:r>
      <w:bookmarkStart w:id="425" w:name="_ETM_Q1_1192095"/>
      <w:bookmarkEnd w:id="425"/>
      <w:r>
        <w:rPr>
          <w:rFonts w:hint="cs"/>
          <w:rtl/>
        </w:rPr>
        <w:t xml:space="preserve">אומר לך: תשאירו אותנו סגורים, אתם פוגעים בנו בפינג פונג </w:t>
      </w:r>
      <w:bookmarkStart w:id="426" w:name="_ETM_Q1_1197084"/>
      <w:bookmarkEnd w:id="426"/>
      <w:r>
        <w:rPr>
          <w:rFonts w:hint="cs"/>
          <w:rtl/>
        </w:rPr>
        <w:t xml:space="preserve">הזה. </w:t>
      </w:r>
    </w:p>
    <w:p w:rsidR="008A6092" w:rsidRDefault="008A6092" w:rsidP="008A6092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427" w:name="_ETM_Q1_1197742"/>
      <w:bookmarkStart w:id="428" w:name="ET_speaker_5341_122"/>
      <w:bookmarkEnd w:id="427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428"/>
      <w:r>
        <w:rPr>
          <w:rtl/>
        </w:rPr>
        <w:t xml:space="preserve"> </w:t>
      </w:r>
    </w:p>
    <w:p w:rsidR="008A6092" w:rsidRDefault="004E25EB" w:rsidP="008A609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A6092" w:rsidRDefault="008A6092" w:rsidP="008A6092">
      <w:pPr>
        <w:rPr>
          <w:rtl/>
        </w:rPr>
      </w:pPr>
      <w:r>
        <w:rPr>
          <w:rFonts w:hint="cs"/>
          <w:rtl/>
        </w:rPr>
        <w:t xml:space="preserve">לא יודע, הוא אמר דברים אחרים. </w:t>
      </w:r>
      <w:bookmarkStart w:id="429" w:name="_ETM_Q1_1194674"/>
      <w:bookmarkStart w:id="430" w:name="_ETM_Q1_1197949"/>
      <w:bookmarkEnd w:id="429"/>
      <w:bookmarkEnd w:id="430"/>
    </w:p>
    <w:p w:rsidR="008A6092" w:rsidRDefault="008A6092" w:rsidP="008A6092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431" w:name="_ETM_Q1_1194008"/>
      <w:bookmarkStart w:id="432" w:name="ET_yor_5307_124"/>
      <w:bookmarkEnd w:id="431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432"/>
      <w:r>
        <w:rPr>
          <w:rtl/>
        </w:rPr>
        <w:t xml:space="preserve"> </w:t>
      </w:r>
    </w:p>
    <w:p w:rsidR="008A6092" w:rsidRDefault="004E25EB" w:rsidP="008A609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A6092" w:rsidRDefault="008A6092" w:rsidP="008A6092">
      <w:pPr>
        <w:rPr>
          <w:rtl/>
        </w:rPr>
      </w:pPr>
      <w:r>
        <w:rPr>
          <w:rFonts w:hint="cs"/>
          <w:rtl/>
        </w:rPr>
        <w:t xml:space="preserve">חברת הכנסת הילה וזאן - - - </w:t>
      </w:r>
    </w:p>
    <w:p w:rsidR="008A6092" w:rsidRDefault="008A6092" w:rsidP="008A6092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433" w:name="_ETM_Q1_1199659"/>
      <w:bookmarkStart w:id="434" w:name="_ETM_Q1_1195814"/>
      <w:bookmarkStart w:id="435" w:name="ET_speaker_6045_126"/>
      <w:bookmarkEnd w:id="433"/>
      <w:bookmarkEnd w:id="434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4E25EB">
        <w:rPr>
          <w:rStyle w:val="TagStyle"/>
          <w:rtl/>
        </w:rPr>
        <w:t xml:space="preserve"> &lt;&lt; דובר &gt;&gt;</w:t>
      </w:r>
      <w:bookmarkEnd w:id="435"/>
      <w:r>
        <w:rPr>
          <w:rtl/>
        </w:rPr>
        <w:t xml:space="preserve"> </w:t>
      </w:r>
    </w:p>
    <w:p w:rsidR="008A6092" w:rsidRDefault="004E25EB" w:rsidP="008A609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A6092" w:rsidRDefault="008A6092" w:rsidP="008A6092">
      <w:pPr>
        <w:rPr>
          <w:rtl/>
        </w:rPr>
      </w:pPr>
      <w:r>
        <w:rPr>
          <w:rFonts w:hint="cs"/>
          <w:rtl/>
        </w:rPr>
        <w:t xml:space="preserve">תדברי עם המסעדנים, </w:t>
      </w:r>
      <w:bookmarkStart w:id="436" w:name="_ETM_Q1_1198309"/>
      <w:bookmarkEnd w:id="436"/>
      <w:r>
        <w:rPr>
          <w:rFonts w:hint="cs"/>
          <w:rtl/>
        </w:rPr>
        <w:t xml:space="preserve">תראי מה הם אומרים. </w:t>
      </w:r>
    </w:p>
    <w:p w:rsidR="008A6092" w:rsidRDefault="008A6092" w:rsidP="008A6092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437" w:name="_ETM_Q1_1200497"/>
      <w:bookmarkStart w:id="438" w:name="_ETM_Q1_1201427"/>
      <w:bookmarkStart w:id="439" w:name="ET_yor_5307_128"/>
      <w:bookmarkEnd w:id="437"/>
      <w:bookmarkEnd w:id="438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439"/>
      <w:r>
        <w:rPr>
          <w:rtl/>
        </w:rPr>
        <w:t xml:space="preserve"> </w:t>
      </w:r>
    </w:p>
    <w:p w:rsidR="008A6092" w:rsidRDefault="004E25EB" w:rsidP="008A609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A6092" w:rsidRDefault="008A6092" w:rsidP="008A6092">
      <w:pPr>
        <w:rPr>
          <w:rtl/>
        </w:rPr>
      </w:pPr>
      <w:r>
        <w:rPr>
          <w:rFonts w:hint="cs"/>
          <w:rtl/>
        </w:rPr>
        <w:t xml:space="preserve">חברת הכנסת הילה וזאן, במקרה שוחחתי </w:t>
      </w:r>
      <w:bookmarkStart w:id="440" w:name="_ETM_Q1_1201733"/>
      <w:bookmarkEnd w:id="440"/>
      <w:r>
        <w:rPr>
          <w:rFonts w:hint="cs"/>
          <w:rtl/>
        </w:rPr>
        <w:t xml:space="preserve">איתו הבוקר. </w:t>
      </w:r>
    </w:p>
    <w:p w:rsidR="008A6092" w:rsidRDefault="008A6092" w:rsidP="008A6092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441" w:name="_ETM_Q1_1202931"/>
      <w:bookmarkStart w:id="442" w:name="_ETM_Q1_1197931"/>
      <w:bookmarkStart w:id="443" w:name="ET_speaker_6045_130"/>
      <w:bookmarkEnd w:id="441"/>
      <w:bookmarkEnd w:id="44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4E25EB">
        <w:rPr>
          <w:rStyle w:val="TagStyle"/>
          <w:rtl/>
        </w:rPr>
        <w:t xml:space="preserve"> &lt;&lt; דובר &gt;&gt;</w:t>
      </w:r>
      <w:bookmarkEnd w:id="443"/>
      <w:r>
        <w:rPr>
          <w:rtl/>
        </w:rPr>
        <w:t xml:space="preserve"> </w:t>
      </w:r>
    </w:p>
    <w:p w:rsidR="008A6092" w:rsidRDefault="004E25EB" w:rsidP="008A609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A6092" w:rsidRDefault="008A6092" w:rsidP="008A6092">
      <w:pPr>
        <w:rPr>
          <w:rtl/>
        </w:rPr>
      </w:pPr>
      <w:r>
        <w:rPr>
          <w:rFonts w:hint="cs"/>
          <w:rtl/>
        </w:rPr>
        <w:t xml:space="preserve">אנחנו אומרים משהו, הממשלה אומרת משהו, </w:t>
      </w:r>
      <w:bookmarkStart w:id="444" w:name="_ETM_Q1_1206192"/>
      <w:bookmarkEnd w:id="444"/>
      <w:r>
        <w:rPr>
          <w:rFonts w:hint="cs"/>
          <w:rtl/>
        </w:rPr>
        <w:t>זה גורם להם להפסדים</w:t>
      </w:r>
      <w:r w:rsidR="005F3893">
        <w:rPr>
          <w:rFonts w:hint="cs"/>
          <w:rtl/>
        </w:rPr>
        <w:t xml:space="preserve">. </w:t>
      </w:r>
    </w:p>
    <w:p w:rsidR="005F3893" w:rsidRDefault="005F3893" w:rsidP="008A6092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445" w:name="_ETM_Q1_1206920"/>
      <w:bookmarkStart w:id="446" w:name="_ETM_Q1_1207835"/>
      <w:bookmarkStart w:id="447" w:name="ET_yor_5307_132"/>
      <w:bookmarkEnd w:id="445"/>
      <w:bookmarkEnd w:id="446"/>
      <w:r w:rsidRPr="004E25E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447"/>
      <w:r>
        <w:rPr>
          <w:rtl/>
        </w:rPr>
        <w:t xml:space="preserve"> </w:t>
      </w:r>
    </w:p>
    <w:p w:rsidR="005F3893" w:rsidRDefault="004E25EB" w:rsidP="005F389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3893" w:rsidRDefault="005F3893" w:rsidP="005F3893">
      <w:pPr>
        <w:rPr>
          <w:rtl/>
        </w:rPr>
      </w:pPr>
      <w:r>
        <w:rPr>
          <w:rFonts w:hint="cs"/>
          <w:rtl/>
        </w:rPr>
        <w:t xml:space="preserve">חברת הכנסת הילה וזאן, העלית פה </w:t>
      </w:r>
      <w:bookmarkStart w:id="448" w:name="_ETM_Q1_1206601"/>
      <w:bookmarkEnd w:id="448"/>
      <w:r>
        <w:rPr>
          <w:rFonts w:hint="cs"/>
          <w:rtl/>
        </w:rPr>
        <w:t xml:space="preserve">שם, אני לא רציתי להעלות שמות, גם איתו דיברתי. לא </w:t>
      </w:r>
      <w:bookmarkStart w:id="449" w:name="_ETM_Q1_1212278"/>
      <w:bookmarkEnd w:id="449"/>
      <w:r>
        <w:rPr>
          <w:rFonts w:hint="cs"/>
          <w:rtl/>
        </w:rPr>
        <w:t xml:space="preserve">רק אתמול בלילה, אלא גם היום בבוקר - - </w:t>
      </w:r>
      <w:bookmarkStart w:id="450" w:name="_ETM_Q1_1211178"/>
      <w:bookmarkEnd w:id="450"/>
      <w:r>
        <w:rPr>
          <w:rFonts w:hint="cs"/>
          <w:rtl/>
        </w:rPr>
        <w:t>-</w:t>
      </w:r>
    </w:p>
    <w:p w:rsidR="005F3893" w:rsidRDefault="005F3893" w:rsidP="005F3893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451" w:name="_ETM_Q1_1211371"/>
      <w:bookmarkStart w:id="452" w:name="_ETM_Q1_1212261"/>
      <w:bookmarkStart w:id="453" w:name="ET_speaker_6045_134"/>
      <w:bookmarkEnd w:id="451"/>
      <w:bookmarkEnd w:id="45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4E25EB">
        <w:rPr>
          <w:rStyle w:val="TagStyle"/>
          <w:rtl/>
        </w:rPr>
        <w:t xml:space="preserve"> &lt;&lt; דובר &gt;&gt;</w:t>
      </w:r>
      <w:bookmarkEnd w:id="453"/>
      <w:r>
        <w:rPr>
          <w:rtl/>
        </w:rPr>
        <w:t xml:space="preserve"> </w:t>
      </w:r>
    </w:p>
    <w:p w:rsidR="005F3893" w:rsidRDefault="004E25EB" w:rsidP="005F389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3893" w:rsidRDefault="005F3893" w:rsidP="005F3893">
      <w:pPr>
        <w:rPr>
          <w:rtl/>
        </w:rPr>
      </w:pPr>
      <w:r>
        <w:rPr>
          <w:rFonts w:hint="cs"/>
          <w:rtl/>
        </w:rPr>
        <w:t xml:space="preserve">גם אני, לפני חמש דקות. </w:t>
      </w:r>
    </w:p>
    <w:p w:rsidR="005F3893" w:rsidRDefault="005F3893" w:rsidP="005F3893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454" w:name="_ETM_Q1_1215307"/>
      <w:bookmarkStart w:id="455" w:name="_ETM_Q1_1216005"/>
      <w:bookmarkStart w:id="456" w:name="ET_yor_5307_136"/>
      <w:bookmarkEnd w:id="454"/>
      <w:bookmarkEnd w:id="455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456"/>
      <w:r>
        <w:rPr>
          <w:rtl/>
        </w:rPr>
        <w:t xml:space="preserve"> </w:t>
      </w:r>
    </w:p>
    <w:p w:rsidR="005F3893" w:rsidRDefault="004E25EB" w:rsidP="005F389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3893" w:rsidRDefault="005F3893" w:rsidP="005F3893">
      <w:pPr>
        <w:rPr>
          <w:rtl/>
        </w:rPr>
      </w:pPr>
      <w:r>
        <w:rPr>
          <w:rFonts w:hint="cs"/>
          <w:rtl/>
        </w:rPr>
        <w:t xml:space="preserve">הסיפור הגדול הוא שלא באמת </w:t>
      </w:r>
      <w:bookmarkStart w:id="457" w:name="_ETM_Q1_1218957"/>
      <w:bookmarkEnd w:id="457"/>
      <w:r>
        <w:rPr>
          <w:rFonts w:hint="cs"/>
          <w:rtl/>
        </w:rPr>
        <w:t xml:space="preserve">משאירים אותם סגורים, זה מה שאנשים לא מבינים. אומרים </w:t>
      </w:r>
      <w:bookmarkStart w:id="458" w:name="_ETM_Q1_1222089"/>
      <w:bookmarkEnd w:id="458"/>
      <w:r>
        <w:rPr>
          <w:rFonts w:hint="cs"/>
          <w:rtl/>
        </w:rPr>
        <w:t xml:space="preserve">להם שהם פתוחים לטייק אוויי ומשלוחים, זה כאילו לייבש </w:t>
      </w:r>
      <w:bookmarkStart w:id="459" w:name="_ETM_Q1_1229511"/>
      <w:bookmarkEnd w:id="459"/>
      <w:r>
        <w:rPr>
          <w:rFonts w:hint="cs"/>
          <w:rtl/>
        </w:rPr>
        <w:t xml:space="preserve">אותם לאט. עכשיו תראי, חברת הכנסת הילה וזאן, אני מבינה </w:t>
      </w:r>
      <w:bookmarkStart w:id="460" w:name="_ETM_Q1_1231340"/>
      <w:bookmarkEnd w:id="460"/>
      <w:r>
        <w:rPr>
          <w:rFonts w:hint="cs"/>
          <w:rtl/>
        </w:rPr>
        <w:t xml:space="preserve">את מה שאת אומרת ואני איתך לגמרי מבחינת הרציונל וזו </w:t>
      </w:r>
      <w:bookmarkStart w:id="461" w:name="_ETM_Q1_1237022"/>
      <w:bookmarkEnd w:id="461"/>
      <w:r>
        <w:rPr>
          <w:rFonts w:hint="cs"/>
          <w:rtl/>
        </w:rPr>
        <w:t xml:space="preserve">הסיבה שגם עכשיו באו ואמרו אז בואו כבר נצביע על </w:t>
      </w:r>
      <w:bookmarkStart w:id="462" w:name="_ETM_Q1_1239703"/>
      <w:bookmarkEnd w:id="462"/>
      <w:r>
        <w:rPr>
          <w:rFonts w:hint="cs"/>
          <w:rtl/>
        </w:rPr>
        <w:t xml:space="preserve">כל הצו ונפתח את חדרי הכושר וכו' וכו' - - </w:t>
      </w:r>
      <w:bookmarkStart w:id="463" w:name="_ETM_Q1_1239126"/>
      <w:bookmarkEnd w:id="463"/>
      <w:r>
        <w:rPr>
          <w:rFonts w:hint="cs"/>
          <w:rtl/>
        </w:rPr>
        <w:t>-</w:t>
      </w:r>
    </w:p>
    <w:p w:rsidR="005F3893" w:rsidRDefault="005F3893" w:rsidP="005F3893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464" w:name="_ETM_Q1_1239342"/>
      <w:bookmarkStart w:id="465" w:name="_ETM_Q1_1240765"/>
      <w:bookmarkStart w:id="466" w:name="ET_speaker_6045_138"/>
      <w:bookmarkEnd w:id="464"/>
      <w:bookmarkEnd w:id="46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4E25EB">
        <w:rPr>
          <w:rStyle w:val="TagStyle"/>
          <w:rtl/>
        </w:rPr>
        <w:t xml:space="preserve"> &lt;&lt; דובר &gt;&gt;</w:t>
      </w:r>
      <w:bookmarkEnd w:id="466"/>
      <w:r>
        <w:rPr>
          <w:rtl/>
        </w:rPr>
        <w:t xml:space="preserve"> </w:t>
      </w:r>
    </w:p>
    <w:p w:rsidR="005F3893" w:rsidRDefault="004E25EB" w:rsidP="005F389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3893" w:rsidRDefault="005F3893" w:rsidP="005F3893">
      <w:pPr>
        <w:rPr>
          <w:rtl/>
        </w:rPr>
      </w:pPr>
      <w:r>
        <w:rPr>
          <w:rFonts w:hint="cs"/>
          <w:rtl/>
        </w:rPr>
        <w:t>לא, בוא</w:t>
      </w:r>
      <w:r w:rsidR="007F2AE6">
        <w:rPr>
          <w:rFonts w:hint="cs"/>
          <w:rtl/>
        </w:rPr>
        <w:t>ו</w:t>
      </w:r>
      <w:r>
        <w:rPr>
          <w:rFonts w:hint="cs"/>
          <w:rtl/>
        </w:rPr>
        <w:t xml:space="preserve"> נעשה את זה עם הממשלה, עם משרד הבריאות, </w:t>
      </w:r>
      <w:bookmarkStart w:id="467" w:name="_ETM_Q1_1246270"/>
      <w:bookmarkEnd w:id="467"/>
      <w:r>
        <w:rPr>
          <w:rFonts w:hint="cs"/>
          <w:rtl/>
        </w:rPr>
        <w:t xml:space="preserve">אי אפשר לבד, לבד לא נצליח. </w:t>
      </w:r>
    </w:p>
    <w:p w:rsidR="005F3893" w:rsidRDefault="005F3893" w:rsidP="005F3893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468" w:name="_ETM_Q1_1244240"/>
      <w:bookmarkStart w:id="469" w:name="ET_yor_5307_140"/>
      <w:bookmarkEnd w:id="468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469"/>
      <w:r>
        <w:rPr>
          <w:rtl/>
        </w:rPr>
        <w:t xml:space="preserve"> </w:t>
      </w:r>
    </w:p>
    <w:p w:rsidR="005F3893" w:rsidRDefault="004E25EB" w:rsidP="005F389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3893" w:rsidRDefault="005F3893" w:rsidP="007F2AE6">
      <w:pPr>
        <w:rPr>
          <w:rtl/>
        </w:rPr>
      </w:pPr>
      <w:r>
        <w:rPr>
          <w:rFonts w:hint="cs"/>
          <w:rtl/>
        </w:rPr>
        <w:t xml:space="preserve">חברת הכנסת הילה וזאן, </w:t>
      </w:r>
      <w:bookmarkStart w:id="470" w:name="_ETM_Q1_1247869"/>
      <w:bookmarkEnd w:id="470"/>
      <w:r>
        <w:rPr>
          <w:rFonts w:hint="cs"/>
          <w:rtl/>
        </w:rPr>
        <w:t xml:space="preserve">אני לא הפרעתי לך. אני עונה לך עכשיו למה שאת אמרת </w:t>
      </w:r>
      <w:bookmarkStart w:id="471" w:name="_ETM_Q1_1246736"/>
      <w:bookmarkEnd w:id="471"/>
      <w:r>
        <w:rPr>
          <w:rFonts w:hint="cs"/>
          <w:rtl/>
        </w:rPr>
        <w:t xml:space="preserve">ואני הקשבתי בקשב רב. הגיעו לכאן החברים ואמרו שאם </w:t>
      </w:r>
      <w:bookmarkStart w:id="472" w:name="_ETM_Q1_1252475"/>
      <w:bookmarkEnd w:id="472"/>
      <w:r w:rsidR="007F2AE6">
        <w:rPr>
          <w:rFonts w:hint="cs"/>
          <w:rtl/>
        </w:rPr>
        <w:t>ז</w:t>
      </w:r>
      <w:r>
        <w:rPr>
          <w:rFonts w:hint="cs"/>
          <w:rtl/>
        </w:rPr>
        <w:t xml:space="preserve">את ההתנהלות בואו נוריד את כל הצו, נאפשר </w:t>
      </w:r>
      <w:bookmarkStart w:id="473" w:name="_ETM_Q1_1255825"/>
      <w:bookmarkEnd w:id="473"/>
      <w:r>
        <w:rPr>
          <w:rFonts w:hint="cs"/>
          <w:rtl/>
        </w:rPr>
        <w:t>את הפתיחה של הכול ואני אמרתי לא, כי גם</w:t>
      </w:r>
      <w:r w:rsidR="007F2AE6">
        <w:rPr>
          <w:rFonts w:hint="cs"/>
          <w:rtl/>
        </w:rPr>
        <w:t xml:space="preserve"> ב</w:t>
      </w:r>
      <w:r>
        <w:rPr>
          <w:rFonts w:hint="cs"/>
          <w:rtl/>
        </w:rPr>
        <w:t xml:space="preserve">עת </w:t>
      </w:r>
      <w:bookmarkStart w:id="474" w:name="_ETM_Q1_1260630"/>
      <w:bookmarkEnd w:id="474"/>
      <w:r>
        <w:rPr>
          <w:rFonts w:hint="cs"/>
          <w:rtl/>
        </w:rPr>
        <w:t xml:space="preserve">הזו, עם כל המהמורות, עדיין יש עלינו את החובה </w:t>
      </w:r>
      <w:bookmarkStart w:id="475" w:name="_ETM_Q1_1266525"/>
      <w:bookmarkEnd w:id="475"/>
      <w:r>
        <w:rPr>
          <w:rFonts w:hint="cs"/>
          <w:rtl/>
        </w:rPr>
        <w:t>להיות אחראים ומקצועיים כמו</w:t>
      </w:r>
      <w:r w:rsidR="007F2AE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שאנחנו התחייבנו. אני לא אלך למהלך עכשיו </w:t>
      </w:r>
      <w:bookmarkStart w:id="476" w:name="_ETM_Q1_1269013"/>
      <w:bookmarkEnd w:id="476"/>
      <w:r>
        <w:rPr>
          <w:rFonts w:hint="cs"/>
          <w:rtl/>
        </w:rPr>
        <w:t xml:space="preserve">שאני אפתח ענף שהוא סגור ממילא, הוא כבר סגור - </w:t>
      </w:r>
      <w:bookmarkStart w:id="477" w:name="_ETM_Q1_1275890"/>
      <w:bookmarkEnd w:id="477"/>
      <w:r>
        <w:rPr>
          <w:rFonts w:hint="cs"/>
          <w:rtl/>
        </w:rPr>
        <w:t>- -</w:t>
      </w:r>
    </w:p>
    <w:p w:rsidR="005F3893" w:rsidRDefault="005F3893" w:rsidP="005F3893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478" w:name="_ETM_Q1_1276327"/>
      <w:bookmarkStart w:id="479" w:name="_ETM_Q1_1271502"/>
      <w:bookmarkStart w:id="480" w:name="ET_speaker_6045_142"/>
      <w:bookmarkEnd w:id="478"/>
      <w:bookmarkEnd w:id="47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4E25EB">
        <w:rPr>
          <w:rStyle w:val="TagStyle"/>
          <w:rtl/>
        </w:rPr>
        <w:t xml:space="preserve"> &lt;&lt; דובר &gt;&gt;</w:t>
      </w:r>
      <w:bookmarkEnd w:id="480"/>
      <w:r>
        <w:rPr>
          <w:rtl/>
        </w:rPr>
        <w:t xml:space="preserve"> </w:t>
      </w:r>
    </w:p>
    <w:p w:rsidR="005F3893" w:rsidRDefault="004E25EB" w:rsidP="005F389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3893" w:rsidRDefault="005F3893" w:rsidP="007F2AE6">
      <w:pPr>
        <w:rPr>
          <w:rtl/>
        </w:rPr>
      </w:pPr>
      <w:r>
        <w:rPr>
          <w:rFonts w:hint="cs"/>
          <w:rtl/>
        </w:rPr>
        <w:t xml:space="preserve">זה מה שאת עושה, כי יש צו חדש היום בערב, שיסגור אותם עוד פעם. </w:t>
      </w:r>
    </w:p>
    <w:p w:rsidR="005F3893" w:rsidRDefault="005F3893" w:rsidP="005F3893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481" w:name="_ETM_Q1_1277009"/>
      <w:bookmarkStart w:id="482" w:name="_ETM_Q1_1277886"/>
      <w:bookmarkStart w:id="483" w:name="ET_yor_5307_144"/>
      <w:bookmarkEnd w:id="481"/>
      <w:bookmarkEnd w:id="482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483"/>
      <w:r>
        <w:rPr>
          <w:rtl/>
        </w:rPr>
        <w:t xml:space="preserve"> </w:t>
      </w:r>
    </w:p>
    <w:p w:rsidR="005F3893" w:rsidRDefault="004E25EB" w:rsidP="005F389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3893" w:rsidRDefault="005F3893" w:rsidP="005F3893">
      <w:pPr>
        <w:rPr>
          <w:rtl/>
        </w:rPr>
      </w:pPr>
      <w:r>
        <w:rPr>
          <w:rFonts w:hint="cs"/>
          <w:rtl/>
        </w:rPr>
        <w:t xml:space="preserve">ממש לא, ממש </w:t>
      </w:r>
      <w:bookmarkStart w:id="484" w:name="_ETM_Q1_1274591"/>
      <w:bookmarkEnd w:id="484"/>
      <w:r>
        <w:rPr>
          <w:rFonts w:hint="cs"/>
          <w:rtl/>
        </w:rPr>
        <w:t xml:space="preserve">לא. </w:t>
      </w:r>
    </w:p>
    <w:p w:rsidR="005F3893" w:rsidRDefault="005F3893" w:rsidP="005F3893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485" w:name="_ETM_Q1_1279178"/>
      <w:bookmarkStart w:id="486" w:name="_ETM_Q1_1280070"/>
      <w:bookmarkStart w:id="487" w:name="ET_speaker_5341_146"/>
      <w:bookmarkEnd w:id="485"/>
      <w:bookmarkEnd w:id="48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487"/>
      <w:r>
        <w:rPr>
          <w:rtl/>
        </w:rPr>
        <w:t xml:space="preserve"> </w:t>
      </w:r>
    </w:p>
    <w:p w:rsidR="005F3893" w:rsidRDefault="004E25EB" w:rsidP="005F389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3893" w:rsidRDefault="005F3893" w:rsidP="005F3893">
      <w:pPr>
        <w:rPr>
          <w:rtl/>
        </w:rPr>
      </w:pPr>
      <w:r>
        <w:rPr>
          <w:rFonts w:hint="cs"/>
          <w:rtl/>
        </w:rPr>
        <w:t xml:space="preserve">הם פתוחים. </w:t>
      </w:r>
    </w:p>
    <w:p w:rsidR="005F3893" w:rsidRDefault="005F3893" w:rsidP="005F3893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488" w:name="_ETM_Q1_1276214"/>
      <w:bookmarkStart w:id="489" w:name="_ETM_Q1_1277183"/>
      <w:bookmarkStart w:id="490" w:name="ET_yor_5307_148"/>
      <w:bookmarkEnd w:id="488"/>
      <w:bookmarkEnd w:id="489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490"/>
      <w:r>
        <w:rPr>
          <w:rtl/>
        </w:rPr>
        <w:t xml:space="preserve"> </w:t>
      </w:r>
    </w:p>
    <w:p w:rsidR="005F3893" w:rsidRDefault="004E25EB" w:rsidP="005F389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3893" w:rsidRDefault="005F3893" w:rsidP="005F3893">
      <w:pPr>
        <w:rPr>
          <w:rtl/>
        </w:rPr>
      </w:pPr>
      <w:r>
        <w:rPr>
          <w:rFonts w:hint="cs"/>
          <w:rtl/>
        </w:rPr>
        <w:t xml:space="preserve">חברת הכנסת הילה וזאן, זה ממש לא. </w:t>
      </w:r>
      <w:bookmarkStart w:id="491" w:name="_ETM_Q1_1281346"/>
      <w:bookmarkEnd w:id="491"/>
    </w:p>
    <w:p w:rsidR="005F3893" w:rsidRDefault="005F3893" w:rsidP="005F3893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492" w:name="_ETM_Q1_1281453"/>
      <w:bookmarkStart w:id="493" w:name="_ETM_Q1_1283549"/>
      <w:bookmarkStart w:id="494" w:name="ET_speaker_6045_150"/>
      <w:bookmarkEnd w:id="492"/>
      <w:bookmarkEnd w:id="49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4E25EB">
        <w:rPr>
          <w:rStyle w:val="TagStyle"/>
          <w:rtl/>
        </w:rPr>
        <w:t xml:space="preserve"> &lt;&lt; דובר &gt;&gt;</w:t>
      </w:r>
      <w:bookmarkEnd w:id="494"/>
      <w:r>
        <w:rPr>
          <w:rtl/>
        </w:rPr>
        <w:t xml:space="preserve"> </w:t>
      </w:r>
    </w:p>
    <w:p w:rsidR="005F3893" w:rsidRDefault="004E25EB" w:rsidP="005F389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3893" w:rsidRDefault="005F3893" w:rsidP="005F3893">
      <w:pPr>
        <w:rPr>
          <w:rtl/>
        </w:rPr>
      </w:pPr>
      <w:r>
        <w:rPr>
          <w:rFonts w:hint="cs"/>
          <w:rtl/>
        </w:rPr>
        <w:t xml:space="preserve">לא יהיה צו חדש? </w:t>
      </w:r>
    </w:p>
    <w:p w:rsidR="005F3893" w:rsidRDefault="005F3893" w:rsidP="005F3893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495" w:name="_ETM_Q1_1283715"/>
      <w:bookmarkStart w:id="496" w:name="ET_yor_5307_152"/>
      <w:bookmarkEnd w:id="495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496"/>
      <w:r>
        <w:rPr>
          <w:rtl/>
        </w:rPr>
        <w:t xml:space="preserve"> </w:t>
      </w:r>
    </w:p>
    <w:p w:rsidR="005F3893" w:rsidRDefault="004E25EB" w:rsidP="005F389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3893" w:rsidRDefault="005F3893" w:rsidP="007F2AE6">
      <w:pPr>
        <w:rPr>
          <w:rtl/>
        </w:rPr>
      </w:pPr>
      <w:r>
        <w:rPr>
          <w:rFonts w:hint="cs"/>
          <w:rtl/>
        </w:rPr>
        <w:t xml:space="preserve">תהיי איתי </w:t>
      </w:r>
      <w:bookmarkStart w:id="497" w:name="_ETM_Q1_1285136"/>
      <w:bookmarkEnd w:id="497"/>
      <w:r>
        <w:rPr>
          <w:rFonts w:hint="cs"/>
          <w:rtl/>
        </w:rPr>
        <w:t xml:space="preserve">רגע. חדרי הכושר וכל הענפים האחרים סגורים כבר מספר </w:t>
      </w:r>
      <w:bookmarkStart w:id="498" w:name="_ETM_Q1_1289680"/>
      <w:bookmarkEnd w:id="498"/>
      <w:r>
        <w:rPr>
          <w:rFonts w:hint="cs"/>
          <w:rtl/>
        </w:rPr>
        <w:t xml:space="preserve">ימים ואני בדיוק מאותו שיקול שלך אמרתי שאני לא אעשה איזה שהוא מהלך שאחר כך בערב עוד פעם </w:t>
      </w:r>
      <w:bookmarkStart w:id="499" w:name="_ETM_Q1_1296628"/>
      <w:bookmarkEnd w:id="499"/>
      <w:r>
        <w:rPr>
          <w:rFonts w:hint="cs"/>
          <w:rtl/>
        </w:rPr>
        <w:t xml:space="preserve">יסגרו אותם ואנחנו נשגע את המערכת. המסעדות זה סיפור אחר, </w:t>
      </w:r>
      <w:bookmarkStart w:id="500" w:name="_ETM_Q1_1298016"/>
      <w:bookmarkEnd w:id="500"/>
      <w:r>
        <w:rPr>
          <w:rFonts w:hint="cs"/>
          <w:rtl/>
        </w:rPr>
        <w:t xml:space="preserve">אני כן רוצה להאמין שהממשלה תקבל את ההחלטה הנכונה ותייצר </w:t>
      </w:r>
      <w:bookmarkStart w:id="501" w:name="_ETM_Q1_1306639"/>
      <w:bookmarkEnd w:id="501"/>
      <w:r>
        <w:rPr>
          <w:rFonts w:hint="cs"/>
          <w:rtl/>
        </w:rPr>
        <w:t xml:space="preserve">מתווה נכון עבורם. יש את המודל של ניו יורק, שכולם </w:t>
      </w:r>
      <w:bookmarkStart w:id="502" w:name="_ETM_Q1_1311228"/>
      <w:bookmarkEnd w:id="502"/>
      <w:r>
        <w:rPr>
          <w:rFonts w:hint="cs"/>
          <w:rtl/>
        </w:rPr>
        <w:t xml:space="preserve">מדברים עכשיו כבר במשך יממה ומחבקים אותו, כי מבינים </w:t>
      </w:r>
      <w:bookmarkStart w:id="503" w:name="_ETM_Q1_1311852"/>
      <w:bookmarkEnd w:id="503"/>
      <w:r>
        <w:rPr>
          <w:rFonts w:hint="cs"/>
          <w:rtl/>
        </w:rPr>
        <w:t xml:space="preserve">שאפשר גם אחרת. השלטון המקומי ששלח מכתב לכל ראשי הרשויות </w:t>
      </w:r>
      <w:bookmarkStart w:id="504" w:name="_ETM_Q1_1319605"/>
      <w:bookmarkEnd w:id="504"/>
      <w:r>
        <w:rPr>
          <w:rFonts w:hint="cs"/>
          <w:rtl/>
        </w:rPr>
        <w:t>ואמר להם: תאפשרו למסעדות להיות בשטחים הפתוחים - - -</w:t>
      </w:r>
    </w:p>
    <w:p w:rsidR="005F3893" w:rsidRDefault="005F3893" w:rsidP="005F3893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505" w:name="_ETM_Q1_1322494"/>
      <w:bookmarkStart w:id="506" w:name="ET_speaker_6045_154"/>
      <w:bookmarkEnd w:id="50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4E25EB">
        <w:rPr>
          <w:rStyle w:val="TagStyle"/>
          <w:rtl/>
        </w:rPr>
        <w:t xml:space="preserve"> &lt;&lt; דובר &gt;&gt;</w:t>
      </w:r>
      <w:bookmarkEnd w:id="506"/>
      <w:r>
        <w:rPr>
          <w:rtl/>
        </w:rPr>
        <w:t xml:space="preserve"> </w:t>
      </w:r>
    </w:p>
    <w:p w:rsidR="005F3893" w:rsidRDefault="004E25EB" w:rsidP="005F389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5F3893" w:rsidRDefault="005F3893" w:rsidP="005F3893">
      <w:pPr>
        <w:rPr>
          <w:rtl/>
        </w:rPr>
      </w:pPr>
      <w:r>
        <w:rPr>
          <w:rFonts w:hint="cs"/>
          <w:rtl/>
        </w:rPr>
        <w:t>אז</w:t>
      </w:r>
      <w:r w:rsidR="008771E1">
        <w:rPr>
          <w:rFonts w:hint="cs"/>
          <w:rtl/>
        </w:rPr>
        <w:t xml:space="preserve"> </w:t>
      </w:r>
      <w:bookmarkStart w:id="507" w:name="_ETM_Q1_1323242"/>
      <w:bookmarkEnd w:id="507"/>
      <w:r>
        <w:rPr>
          <w:rFonts w:hint="cs"/>
          <w:rtl/>
        </w:rPr>
        <w:t xml:space="preserve">בואי נשכנע בזה את משרד הבריאות, לא נצא נגדם. זה </w:t>
      </w:r>
      <w:bookmarkStart w:id="508" w:name="_ETM_Q1_1324215"/>
      <w:bookmarkEnd w:id="508"/>
      <w:r>
        <w:rPr>
          <w:rFonts w:hint="cs"/>
          <w:rtl/>
        </w:rPr>
        <w:t xml:space="preserve">לא יעבוד בלצאת נגד משרד הבריאות והממשלה. זה </w:t>
      </w:r>
      <w:bookmarkStart w:id="509" w:name="_ETM_Q1_1331641"/>
      <w:bookmarkEnd w:id="509"/>
      <w:r>
        <w:rPr>
          <w:rFonts w:hint="cs"/>
          <w:rtl/>
        </w:rPr>
        <w:t xml:space="preserve">לא עובד. </w:t>
      </w:r>
    </w:p>
    <w:p w:rsidR="005F3893" w:rsidRDefault="005F3893" w:rsidP="005F3893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510" w:name="_ETM_Q1_1327030"/>
      <w:bookmarkStart w:id="511" w:name="_ETM_Q1_1328510"/>
      <w:bookmarkStart w:id="512" w:name="ET_yor_5307_156"/>
      <w:bookmarkEnd w:id="510"/>
      <w:bookmarkEnd w:id="511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512"/>
      <w:r>
        <w:rPr>
          <w:rtl/>
        </w:rPr>
        <w:t xml:space="preserve"> </w:t>
      </w:r>
    </w:p>
    <w:p w:rsidR="005F3893" w:rsidRDefault="004E25EB" w:rsidP="005F389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3893" w:rsidRDefault="005F3893" w:rsidP="007F2AE6">
      <w:pPr>
        <w:rPr>
          <w:rtl/>
        </w:rPr>
      </w:pPr>
      <w:r>
        <w:rPr>
          <w:rFonts w:hint="cs"/>
          <w:rtl/>
        </w:rPr>
        <w:t xml:space="preserve">חברת הכנסת הילה וזאן, אמרו: תפתחו את זה </w:t>
      </w:r>
      <w:bookmarkStart w:id="513" w:name="_ETM_Q1_1336917"/>
      <w:bookmarkEnd w:id="513"/>
      <w:r>
        <w:rPr>
          <w:rFonts w:hint="cs"/>
          <w:rtl/>
        </w:rPr>
        <w:t>לשטחים הציבוריים, אנחנו גם לא נחייב אתכם</w:t>
      </w:r>
      <w:r w:rsidR="007F2AE6">
        <w:rPr>
          <w:rFonts w:hint="cs"/>
          <w:rtl/>
        </w:rPr>
        <w:t>.</w:t>
      </w:r>
      <w:r>
        <w:rPr>
          <w:rFonts w:hint="cs"/>
          <w:rtl/>
        </w:rPr>
        <w:t xml:space="preserve"> יש פה התגייסות</w:t>
      </w:r>
      <w:bookmarkStart w:id="514" w:name="_ETM_Q1_1341207"/>
      <w:bookmarkEnd w:id="514"/>
      <w:r>
        <w:rPr>
          <w:rFonts w:hint="cs"/>
          <w:rtl/>
        </w:rPr>
        <w:t xml:space="preserve"> רבתי בסופו של דבר - - -</w:t>
      </w:r>
    </w:p>
    <w:p w:rsidR="005F3893" w:rsidRDefault="005F3893" w:rsidP="005F3893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515" w:name="_ETM_Q1_1338654"/>
      <w:bookmarkStart w:id="516" w:name="_ETM_Q1_1334792"/>
      <w:bookmarkStart w:id="517" w:name="ET_knessetmember_5832_158"/>
      <w:bookmarkEnd w:id="515"/>
      <w:bookmarkEnd w:id="51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517"/>
      <w:r>
        <w:rPr>
          <w:rtl/>
        </w:rPr>
        <w:t xml:space="preserve"> </w:t>
      </w:r>
    </w:p>
    <w:p w:rsidR="005F3893" w:rsidRDefault="004E25EB" w:rsidP="005F389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3893" w:rsidRDefault="005F3893" w:rsidP="005F3893">
      <w:pPr>
        <w:rPr>
          <w:rtl/>
        </w:rPr>
      </w:pPr>
      <w:r>
        <w:rPr>
          <w:rFonts w:hint="cs"/>
          <w:rtl/>
        </w:rPr>
        <w:t xml:space="preserve">חשוב שתשמעו מה שיש לי לומר, </w:t>
      </w:r>
      <w:bookmarkStart w:id="518" w:name="_ETM_Q1_1340145"/>
      <w:bookmarkEnd w:id="518"/>
      <w:r>
        <w:rPr>
          <w:rFonts w:hint="cs"/>
          <w:rtl/>
        </w:rPr>
        <w:t xml:space="preserve">אולי נפתור את הבעיה. אנחנו פה לטובת העסקים, לא לטובת </w:t>
      </w:r>
      <w:bookmarkStart w:id="519" w:name="_ETM_Q1_1341420"/>
      <w:bookmarkEnd w:id="519"/>
      <w:r>
        <w:rPr>
          <w:rFonts w:hint="cs"/>
          <w:rtl/>
        </w:rPr>
        <w:t xml:space="preserve">ניגוח הממשלה. </w:t>
      </w:r>
    </w:p>
    <w:p w:rsidR="005F3893" w:rsidRDefault="005F3893" w:rsidP="005F3893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520" w:name="_ETM_Q1_1346077"/>
      <w:bookmarkStart w:id="521" w:name="_ETM_Q1_1341353"/>
      <w:bookmarkStart w:id="522" w:name="ET_speaker_5142_160"/>
      <w:bookmarkEnd w:id="520"/>
      <w:bookmarkEnd w:id="521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25EB">
        <w:rPr>
          <w:rStyle w:val="TagStyle"/>
          <w:rtl/>
        </w:rPr>
        <w:t xml:space="preserve"> &lt;&lt; דובר &gt;&gt;</w:t>
      </w:r>
      <w:bookmarkEnd w:id="522"/>
      <w:r>
        <w:rPr>
          <w:rtl/>
        </w:rPr>
        <w:t xml:space="preserve"> </w:t>
      </w:r>
    </w:p>
    <w:p w:rsidR="005F3893" w:rsidRDefault="004E25EB" w:rsidP="005F389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3893" w:rsidRDefault="005F3893" w:rsidP="005F3893">
      <w:pPr>
        <w:rPr>
          <w:rtl/>
        </w:rPr>
      </w:pPr>
      <w:r>
        <w:rPr>
          <w:rFonts w:hint="cs"/>
          <w:rtl/>
        </w:rPr>
        <w:t xml:space="preserve">שמענו </w:t>
      </w:r>
      <w:bookmarkStart w:id="523" w:name="_ETM_Q1_1342449"/>
      <w:bookmarkEnd w:id="523"/>
      <w:r>
        <w:rPr>
          <w:rFonts w:hint="cs"/>
          <w:rtl/>
        </w:rPr>
        <w:t xml:space="preserve">אותך אתמול. </w:t>
      </w:r>
    </w:p>
    <w:p w:rsidR="005F3893" w:rsidRDefault="005F3893" w:rsidP="005F3893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524" w:name="_ETM_Q1_1340193"/>
      <w:bookmarkStart w:id="525" w:name="_ETM_Q1_1341845"/>
      <w:bookmarkStart w:id="526" w:name="ET_yor_5307_162"/>
      <w:bookmarkEnd w:id="524"/>
      <w:bookmarkEnd w:id="525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526"/>
      <w:r>
        <w:rPr>
          <w:rtl/>
        </w:rPr>
        <w:t xml:space="preserve"> </w:t>
      </w:r>
    </w:p>
    <w:p w:rsidR="005F3893" w:rsidRDefault="004E25EB" w:rsidP="005F389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3893" w:rsidRDefault="005F3893" w:rsidP="007F2AE6">
      <w:pPr>
        <w:rPr>
          <w:rtl/>
        </w:rPr>
      </w:pPr>
      <w:r>
        <w:rPr>
          <w:rFonts w:hint="cs"/>
          <w:rtl/>
        </w:rPr>
        <w:t xml:space="preserve">סליחה רגע. בסופו של דבר אנחנו לא שם, אנחנו צריכים לקבל </w:t>
      </w:r>
      <w:bookmarkStart w:id="527" w:name="_ETM_Q1_1350968"/>
      <w:bookmarkEnd w:id="527"/>
      <w:r>
        <w:rPr>
          <w:rFonts w:hint="cs"/>
          <w:rtl/>
        </w:rPr>
        <w:t xml:space="preserve">הערכות ואני לא יכולה עכשיו פתאום לסגור אותם ולתת להם </w:t>
      </w:r>
      <w:bookmarkStart w:id="528" w:name="_ETM_Q1_1352661"/>
      <w:bookmarkEnd w:id="528"/>
      <w:r>
        <w:rPr>
          <w:rFonts w:hint="cs"/>
          <w:rtl/>
        </w:rPr>
        <w:t>את ההתנהלות שהם כאילו פתוחים</w:t>
      </w:r>
      <w:r w:rsidR="007F2AE6">
        <w:rPr>
          <w:rFonts w:hint="cs"/>
          <w:rtl/>
        </w:rPr>
        <w:t>.</w:t>
      </w:r>
      <w:r>
        <w:rPr>
          <w:rFonts w:hint="cs"/>
          <w:rtl/>
        </w:rPr>
        <w:t xml:space="preserve"> מתווה של פיצוי אין </w:t>
      </w:r>
      <w:bookmarkStart w:id="529" w:name="_ETM_Q1_1359214"/>
      <w:bookmarkEnd w:id="529"/>
      <w:r>
        <w:rPr>
          <w:rFonts w:hint="cs"/>
          <w:rtl/>
        </w:rPr>
        <w:t xml:space="preserve">פה, צריכה שתהיה - - - </w:t>
      </w:r>
    </w:p>
    <w:p w:rsidR="005F3893" w:rsidRDefault="005F3893" w:rsidP="005F3893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530" w:name="_ETM_Q1_1356692"/>
      <w:bookmarkStart w:id="531" w:name="_ETM_Q1_1357777"/>
      <w:bookmarkStart w:id="532" w:name="_ETM_Q1_1051660"/>
      <w:bookmarkStart w:id="533" w:name="_ETM_Q1_1363285"/>
      <w:bookmarkStart w:id="534" w:name="ET_speaker_5856_164"/>
      <w:bookmarkEnd w:id="530"/>
      <w:bookmarkEnd w:id="531"/>
      <w:bookmarkEnd w:id="532"/>
      <w:bookmarkEnd w:id="53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4E25EB">
        <w:rPr>
          <w:rStyle w:val="TagStyle"/>
          <w:rtl/>
        </w:rPr>
        <w:t xml:space="preserve"> &lt;&lt; דובר &gt;&gt;</w:t>
      </w:r>
      <w:bookmarkEnd w:id="534"/>
      <w:r>
        <w:rPr>
          <w:rtl/>
        </w:rPr>
        <w:t xml:space="preserve"> </w:t>
      </w:r>
    </w:p>
    <w:p w:rsidR="005F3893" w:rsidRDefault="004E25EB" w:rsidP="005F389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3893" w:rsidRDefault="005F3893" w:rsidP="005F3893">
      <w:pPr>
        <w:rPr>
          <w:rtl/>
        </w:rPr>
      </w:pPr>
      <w:r>
        <w:rPr>
          <w:rFonts w:hint="cs"/>
          <w:rtl/>
        </w:rPr>
        <w:t xml:space="preserve">אנחנו פותחים את הדיון </w:t>
      </w:r>
      <w:bookmarkStart w:id="535" w:name="_ETM_Q1_1366010"/>
      <w:bookmarkEnd w:id="535"/>
      <w:r>
        <w:rPr>
          <w:rFonts w:hint="cs"/>
          <w:rtl/>
        </w:rPr>
        <w:t xml:space="preserve">מחדש. </w:t>
      </w:r>
    </w:p>
    <w:p w:rsidR="005F3893" w:rsidRDefault="005F3893" w:rsidP="005F3893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536" w:name="_ETM_Q1_1361448"/>
      <w:bookmarkStart w:id="537" w:name="_ETM_Q1_1362417"/>
      <w:bookmarkStart w:id="538" w:name="ET_yor_5307_166"/>
      <w:bookmarkEnd w:id="536"/>
      <w:bookmarkEnd w:id="537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538"/>
      <w:r>
        <w:rPr>
          <w:rtl/>
        </w:rPr>
        <w:t xml:space="preserve"> </w:t>
      </w:r>
    </w:p>
    <w:p w:rsidR="005F3893" w:rsidRDefault="004E25EB" w:rsidP="005F389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3893" w:rsidRDefault="005F3893" w:rsidP="005F3893">
      <w:pPr>
        <w:rPr>
          <w:rtl/>
        </w:rPr>
      </w:pPr>
      <w:r>
        <w:rPr>
          <w:rFonts w:hint="cs"/>
          <w:rtl/>
        </w:rPr>
        <w:t xml:space="preserve">לא, חשוב לי שהדברים ייאמרו כי נאמרים כאן דברים </w:t>
      </w:r>
      <w:bookmarkStart w:id="539" w:name="_ETM_Q1_1369192"/>
      <w:bookmarkEnd w:id="539"/>
      <w:r>
        <w:rPr>
          <w:rFonts w:hint="cs"/>
          <w:rtl/>
        </w:rPr>
        <w:t xml:space="preserve">שאני יודעת מהיכן הם מגיעים, אבל חשוב שגם </w:t>
      </w:r>
      <w:bookmarkStart w:id="540" w:name="_ETM_Q1_1367054"/>
      <w:bookmarkEnd w:id="540"/>
      <w:r>
        <w:rPr>
          <w:rFonts w:hint="cs"/>
          <w:rtl/>
        </w:rPr>
        <w:t xml:space="preserve">האמת תהיה אופציה ותהיה על השולחן. </w:t>
      </w:r>
    </w:p>
    <w:p w:rsidR="005F3893" w:rsidRDefault="005F3893" w:rsidP="005F3893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541" w:name="_ETM_Q1_1367898"/>
      <w:bookmarkStart w:id="542" w:name="_ETM_Q1_1369269"/>
      <w:bookmarkStart w:id="543" w:name="ET_knessetmember_5832_168"/>
      <w:bookmarkEnd w:id="541"/>
      <w:bookmarkEnd w:id="54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543"/>
      <w:r>
        <w:rPr>
          <w:rtl/>
        </w:rPr>
        <w:t xml:space="preserve"> </w:t>
      </w:r>
    </w:p>
    <w:p w:rsidR="005F3893" w:rsidRDefault="004E25EB" w:rsidP="005F389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3893" w:rsidRDefault="005F3893" w:rsidP="005F3893">
      <w:pPr>
        <w:rPr>
          <w:rtl/>
        </w:rPr>
      </w:pPr>
      <w:r>
        <w:rPr>
          <w:rFonts w:hint="cs"/>
          <w:rtl/>
        </w:rPr>
        <w:t xml:space="preserve">אפשר רגע? </w:t>
      </w:r>
      <w:bookmarkStart w:id="544" w:name="_ETM_Q1_1374191"/>
      <w:bookmarkEnd w:id="544"/>
      <w:r>
        <w:rPr>
          <w:rFonts w:hint="cs"/>
          <w:rtl/>
        </w:rPr>
        <w:t xml:space="preserve">אולי נפתור את הבעיות? </w:t>
      </w:r>
    </w:p>
    <w:p w:rsidR="005F3893" w:rsidRDefault="005F3893" w:rsidP="005F3893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545" w:name="_ETM_Q1_1374693"/>
      <w:bookmarkStart w:id="546" w:name="_ETM_Q1_1375852"/>
      <w:bookmarkStart w:id="547" w:name="ET_yor_5307_170"/>
      <w:bookmarkEnd w:id="545"/>
      <w:bookmarkEnd w:id="546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547"/>
      <w:r>
        <w:rPr>
          <w:rtl/>
        </w:rPr>
        <w:t xml:space="preserve"> </w:t>
      </w:r>
    </w:p>
    <w:p w:rsidR="005F3893" w:rsidRDefault="004E25EB" w:rsidP="005F389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3893" w:rsidRDefault="005F3893" w:rsidP="005F3893">
      <w:pPr>
        <w:rPr>
          <w:rtl/>
        </w:rPr>
      </w:pPr>
      <w:r>
        <w:rPr>
          <w:rFonts w:hint="cs"/>
          <w:rtl/>
        </w:rPr>
        <w:t xml:space="preserve">יושב ראש הקואליציה, בבקשה. </w:t>
      </w:r>
    </w:p>
    <w:p w:rsidR="005F3893" w:rsidRDefault="005F3893" w:rsidP="005F3893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548" w:name="_ETM_Q1_1375147"/>
      <w:bookmarkStart w:id="549" w:name="_ETM_Q1_1378958"/>
      <w:bookmarkStart w:id="550" w:name="ET_speaker_5142_172"/>
      <w:bookmarkEnd w:id="548"/>
      <w:bookmarkEnd w:id="54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25EB">
        <w:rPr>
          <w:rStyle w:val="TagStyle"/>
          <w:rtl/>
        </w:rPr>
        <w:t xml:space="preserve"> &lt;&lt; דובר &gt;&gt;</w:t>
      </w:r>
      <w:bookmarkEnd w:id="550"/>
      <w:r>
        <w:rPr>
          <w:rtl/>
        </w:rPr>
        <w:t xml:space="preserve"> </w:t>
      </w:r>
    </w:p>
    <w:p w:rsidR="005F3893" w:rsidRDefault="004E25EB" w:rsidP="005F389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3893" w:rsidRDefault="005F3893" w:rsidP="005F3893">
      <w:pPr>
        <w:rPr>
          <w:rtl/>
        </w:rPr>
      </w:pPr>
      <w:r>
        <w:rPr>
          <w:rFonts w:hint="cs"/>
          <w:rtl/>
        </w:rPr>
        <w:t xml:space="preserve">לא, אבל אני חיכיתי לזכות </w:t>
      </w:r>
      <w:bookmarkStart w:id="551" w:name="_ETM_Q1_1377887"/>
      <w:bookmarkEnd w:id="551"/>
      <w:r>
        <w:rPr>
          <w:rFonts w:hint="cs"/>
          <w:rtl/>
        </w:rPr>
        <w:t xml:space="preserve">דיבור. </w:t>
      </w:r>
    </w:p>
    <w:p w:rsidR="005F3893" w:rsidRDefault="005F3893" w:rsidP="005F3893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552" w:name="_ETM_Q1_1383277"/>
      <w:bookmarkStart w:id="553" w:name="_ETM_Q1_1378765"/>
      <w:bookmarkStart w:id="554" w:name="ET_knessetmember_5832_174"/>
      <w:bookmarkEnd w:id="552"/>
      <w:bookmarkEnd w:id="55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554"/>
      <w:r>
        <w:rPr>
          <w:rtl/>
        </w:rPr>
        <w:t xml:space="preserve"> </w:t>
      </w:r>
    </w:p>
    <w:p w:rsidR="005F3893" w:rsidRDefault="004E25EB" w:rsidP="005F389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3893" w:rsidRDefault="005F3893" w:rsidP="005F3893">
      <w:pPr>
        <w:rPr>
          <w:rtl/>
        </w:rPr>
      </w:pPr>
      <w:r>
        <w:rPr>
          <w:rFonts w:hint="cs"/>
          <w:rtl/>
        </w:rPr>
        <w:t xml:space="preserve">יוליה, אני באתי כדי לרכך, </w:t>
      </w:r>
      <w:bookmarkStart w:id="555" w:name="_ETM_Q1_1382478"/>
      <w:bookmarkEnd w:id="555"/>
      <w:r>
        <w:rPr>
          <w:rFonts w:hint="cs"/>
          <w:rtl/>
        </w:rPr>
        <w:t xml:space="preserve">לא כדי לחמם. </w:t>
      </w:r>
    </w:p>
    <w:p w:rsidR="005F3893" w:rsidRDefault="005F3893" w:rsidP="005F3893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556" w:name="_ETM_Q1_1384551"/>
      <w:bookmarkStart w:id="557" w:name="_ETM_Q1_1381026"/>
      <w:bookmarkStart w:id="558" w:name="ET_speaker_5142_176"/>
      <w:bookmarkEnd w:id="556"/>
      <w:bookmarkEnd w:id="557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25EB">
        <w:rPr>
          <w:rStyle w:val="TagStyle"/>
          <w:rtl/>
        </w:rPr>
        <w:t xml:space="preserve"> &lt;&lt; דובר &gt;&gt;</w:t>
      </w:r>
      <w:bookmarkEnd w:id="558"/>
      <w:r>
        <w:rPr>
          <w:rtl/>
        </w:rPr>
        <w:t xml:space="preserve"> </w:t>
      </w:r>
    </w:p>
    <w:p w:rsidR="005F3893" w:rsidRDefault="004E25EB" w:rsidP="005F389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3893" w:rsidRDefault="005F3893" w:rsidP="005F3893">
      <w:pPr>
        <w:rPr>
          <w:rtl/>
        </w:rPr>
      </w:pPr>
      <w:r>
        <w:rPr>
          <w:rFonts w:hint="cs"/>
          <w:rtl/>
        </w:rPr>
        <w:t xml:space="preserve">אתה באת עם בשורות? אם באת </w:t>
      </w:r>
      <w:bookmarkStart w:id="559" w:name="_ETM_Q1_1383828"/>
      <w:bookmarkEnd w:id="559"/>
      <w:r>
        <w:rPr>
          <w:rFonts w:hint="cs"/>
          <w:rtl/>
        </w:rPr>
        <w:t xml:space="preserve">עם בשורות דבר. </w:t>
      </w:r>
    </w:p>
    <w:p w:rsidR="005F3893" w:rsidRDefault="005F3893" w:rsidP="005F3893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560" w:name="_ETM_Q1_1387211"/>
      <w:bookmarkStart w:id="561" w:name="_ETM_Q1_1388271"/>
      <w:bookmarkStart w:id="562" w:name="ET_knessetmember_5832_178"/>
      <w:bookmarkEnd w:id="560"/>
      <w:bookmarkEnd w:id="561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562"/>
      <w:r>
        <w:rPr>
          <w:rtl/>
        </w:rPr>
        <w:t xml:space="preserve"> </w:t>
      </w:r>
    </w:p>
    <w:p w:rsidR="005F3893" w:rsidRDefault="004E25EB" w:rsidP="005F389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3893" w:rsidRDefault="005F3893" w:rsidP="005F3893">
      <w:pPr>
        <w:rPr>
          <w:rtl/>
        </w:rPr>
      </w:pPr>
      <w:r>
        <w:rPr>
          <w:rFonts w:hint="cs"/>
          <w:rtl/>
        </w:rPr>
        <w:t xml:space="preserve">אני מודה לך, גברתי יושבת הראש. אנחנו </w:t>
      </w:r>
      <w:bookmarkStart w:id="563" w:name="_ETM_Q1_1391421"/>
      <w:bookmarkEnd w:id="563"/>
      <w:r>
        <w:rPr>
          <w:rFonts w:hint="cs"/>
          <w:rtl/>
        </w:rPr>
        <w:t xml:space="preserve">באמת רוצים למצוא פתרון שימנע את הנזק הגדול שיש כרגע </w:t>
      </w:r>
      <w:bookmarkStart w:id="564" w:name="_ETM_Q1_1399173"/>
      <w:bookmarkEnd w:id="564"/>
      <w:r>
        <w:rPr>
          <w:rFonts w:hint="cs"/>
          <w:rtl/>
        </w:rPr>
        <w:t xml:space="preserve">למסעדנים. אין ספק שהמסעדנים חייבים להמשיך לעבוד, זו החלטת </w:t>
      </w:r>
      <w:bookmarkStart w:id="565" w:name="_ETM_Q1_1403510"/>
      <w:bookmarkEnd w:id="565"/>
      <w:r>
        <w:rPr>
          <w:rFonts w:hint="cs"/>
          <w:rtl/>
        </w:rPr>
        <w:t xml:space="preserve">הממשלה, אני מדגיש. </w:t>
      </w:r>
      <w:r w:rsidR="001C2A51">
        <w:rPr>
          <w:rFonts w:hint="cs"/>
          <w:rtl/>
        </w:rPr>
        <w:t xml:space="preserve">החלטת </w:t>
      </w:r>
      <w:r w:rsidR="001C2A51">
        <w:rPr>
          <w:rFonts w:hint="cs"/>
          <w:rtl/>
        </w:rPr>
        <w:lastRenderedPageBreak/>
        <w:t xml:space="preserve">הממשלה שהמסעדנים ממשיכים לעבוד. כרגע יש </w:t>
      </w:r>
      <w:bookmarkStart w:id="566" w:name="_ETM_Q1_1413389"/>
      <w:bookmarkEnd w:id="566"/>
      <w:r w:rsidR="001C2A51">
        <w:rPr>
          <w:rFonts w:hint="cs"/>
          <w:rtl/>
        </w:rPr>
        <w:t xml:space="preserve">ויכוח על מה הן שיטות העבודה של המסעדנים, האם </w:t>
      </w:r>
      <w:bookmarkStart w:id="567" w:name="_ETM_Q1_1423541"/>
      <w:bookmarkEnd w:id="567"/>
      <w:r w:rsidR="001C2A51">
        <w:rPr>
          <w:rFonts w:hint="cs"/>
          <w:rtl/>
        </w:rPr>
        <w:t xml:space="preserve">הם יצטרכו לפתוח רק בחוץ, האם חלק יהיה גם בפנים </w:t>
      </w:r>
      <w:bookmarkStart w:id="568" w:name="_ETM_Q1_1424829"/>
      <w:bookmarkEnd w:id="568"/>
      <w:r w:rsidR="001C2A51">
        <w:rPr>
          <w:rFonts w:hint="cs"/>
          <w:rtl/>
        </w:rPr>
        <w:t>באחוז מסוים, זה בעצם - - -</w:t>
      </w:r>
    </w:p>
    <w:p w:rsidR="001C2A51" w:rsidRDefault="001C2A51" w:rsidP="005F3893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569" w:name="_ETM_Q1_1425934"/>
      <w:bookmarkStart w:id="570" w:name="ET_speaker_5142_180"/>
      <w:bookmarkEnd w:id="56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25EB">
        <w:rPr>
          <w:rStyle w:val="TagStyle"/>
          <w:rtl/>
        </w:rPr>
        <w:t xml:space="preserve"> &lt;&lt; דובר &gt;&gt;</w:t>
      </w:r>
      <w:bookmarkEnd w:id="570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מיקי, אבל על זה </w:t>
      </w:r>
      <w:bookmarkStart w:id="571" w:name="_ETM_Q1_1428333"/>
      <w:bookmarkEnd w:id="571"/>
      <w:r>
        <w:rPr>
          <w:rFonts w:hint="cs"/>
          <w:rtl/>
        </w:rPr>
        <w:t xml:space="preserve">הייתם צריכים לדבר קודם לפני שסוגרים. 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572" w:name="_ETM_Q1_1430854"/>
      <w:bookmarkStart w:id="573" w:name="ET_yor_5307_182"/>
      <w:bookmarkEnd w:id="572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573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דיברנו על זה. תנו </w:t>
      </w:r>
      <w:bookmarkStart w:id="574" w:name="_ETM_Q1_1432927"/>
      <w:bookmarkEnd w:id="574"/>
      <w:r>
        <w:rPr>
          <w:rFonts w:hint="cs"/>
          <w:rtl/>
        </w:rPr>
        <w:t>לו להשלים, אנחנו לא נגיע להצבעה כ</w:t>
      </w:r>
      <w:bookmarkStart w:id="575" w:name="_ETM_Q1_1431205"/>
      <w:bookmarkEnd w:id="575"/>
      <w:r>
        <w:rPr>
          <w:rFonts w:hint="cs"/>
          <w:rtl/>
        </w:rPr>
        <w:t xml:space="preserve">כה, חברים. 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576" w:name="_ETM_Q1_1434594"/>
      <w:bookmarkStart w:id="577" w:name="ET_speaker_5142_184"/>
      <w:bookmarkEnd w:id="57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25EB">
        <w:rPr>
          <w:rStyle w:val="TagStyle"/>
          <w:rtl/>
        </w:rPr>
        <w:t xml:space="preserve"> &lt;&lt; דובר &gt;&gt;</w:t>
      </w:r>
      <w:bookmarkEnd w:id="577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קודם דנים, אחר כך סוגרים, לא הפוך. </w:t>
      </w:r>
      <w:bookmarkStart w:id="578" w:name="_ETM_Q1_1437082"/>
      <w:bookmarkEnd w:id="578"/>
      <w:r>
        <w:rPr>
          <w:rFonts w:hint="cs"/>
          <w:rtl/>
        </w:rPr>
        <w:t xml:space="preserve">אתה מבין? 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579" w:name="_ETM_Q1_1439377"/>
      <w:bookmarkStart w:id="580" w:name="_ETM_Q1_1434452"/>
      <w:bookmarkStart w:id="581" w:name="ET_yor_5307_186"/>
      <w:bookmarkEnd w:id="579"/>
      <w:bookmarkEnd w:id="580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581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אוקיי. חבר הכנסת מיקי זוהר, בבקשה. 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582" w:name="_ETM_Q1_1439234"/>
      <w:bookmarkStart w:id="583" w:name="_ETM_Q1_1440452"/>
      <w:bookmarkStart w:id="584" w:name="ET_knessetmember_5832_188"/>
      <w:bookmarkEnd w:id="582"/>
      <w:bookmarkEnd w:id="58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584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כשאנחנו </w:t>
      </w:r>
      <w:bookmarkStart w:id="585" w:name="_ETM_Q1_1441656"/>
      <w:bookmarkEnd w:id="585"/>
      <w:r>
        <w:rPr>
          <w:rFonts w:hint="cs"/>
          <w:rtl/>
        </w:rPr>
        <w:t xml:space="preserve">מקבלים נתונים הבוקר של 1,800 נדבקים ואנחנו פה מתנהלים </w:t>
      </w:r>
      <w:bookmarkStart w:id="586" w:name="_ETM_Q1_1448169"/>
      <w:bookmarkEnd w:id="586"/>
      <w:r>
        <w:rPr>
          <w:rFonts w:hint="cs"/>
          <w:rtl/>
        </w:rPr>
        <w:t xml:space="preserve">כאילו הכול בסדר - - - 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587" w:name="_ETM_Q1_1445507"/>
      <w:bookmarkStart w:id="588" w:name="_ETM_Q1_1447618"/>
      <w:bookmarkStart w:id="589" w:name="ET_yor_5307_190"/>
      <w:bookmarkEnd w:id="587"/>
      <w:bookmarkEnd w:id="588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589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אף אחד לא מתנהל </w:t>
      </w:r>
      <w:bookmarkStart w:id="590" w:name="_ETM_Q1_1449584"/>
      <w:bookmarkEnd w:id="590"/>
      <w:r>
        <w:rPr>
          <w:rFonts w:hint="cs"/>
          <w:rtl/>
        </w:rPr>
        <w:t xml:space="preserve">כאילו הכול בסדר. אני לא מרשה שהדברים האלה ייאמרו. 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591" w:name="_ETM_Q1_1453478"/>
      <w:bookmarkStart w:id="592" w:name="_ETM_Q1_1454555"/>
      <w:bookmarkStart w:id="593" w:name="ET_knessetmember_5832_192"/>
      <w:bookmarkEnd w:id="591"/>
      <w:bookmarkEnd w:id="59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593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את </w:t>
      </w:r>
      <w:bookmarkStart w:id="594" w:name="_ETM_Q1_1455754"/>
      <w:bookmarkEnd w:id="594"/>
      <w:r>
        <w:rPr>
          <w:rFonts w:hint="cs"/>
          <w:rtl/>
        </w:rPr>
        <w:t xml:space="preserve">לא חייבת להרשות לי לומר, אבל אני יכול לומר אם </w:t>
      </w:r>
      <w:bookmarkStart w:id="595" w:name="_ETM_Q1_1455386"/>
      <w:bookmarkEnd w:id="595"/>
      <w:r>
        <w:rPr>
          <w:rFonts w:hint="cs"/>
          <w:rtl/>
        </w:rPr>
        <w:t xml:space="preserve">אני חושב שאני צודק כי גם יש עובדות. גברתי היושבת </w:t>
      </w:r>
      <w:bookmarkStart w:id="596" w:name="_ETM_Q1_1461608"/>
      <w:bookmarkEnd w:id="596"/>
      <w:r>
        <w:rPr>
          <w:rFonts w:hint="cs"/>
          <w:rtl/>
        </w:rPr>
        <w:t>ראש - - -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597" w:name="_ETM_Q1_1457442"/>
      <w:bookmarkStart w:id="598" w:name="_ETM_Q1_1458622"/>
      <w:bookmarkStart w:id="599" w:name="ET_speaker_5950_194"/>
      <w:bookmarkEnd w:id="597"/>
      <w:bookmarkEnd w:id="598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E25EB">
        <w:rPr>
          <w:rStyle w:val="TagStyle"/>
          <w:rtl/>
        </w:rPr>
        <w:t xml:space="preserve"> &lt;&lt; דובר &gt;&gt;</w:t>
      </w:r>
      <w:bookmarkEnd w:id="599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אף אחד לא מתייחס כאן כאילו </w:t>
      </w:r>
      <w:bookmarkStart w:id="600" w:name="_ETM_Q1_1463971"/>
      <w:bookmarkEnd w:id="600"/>
      <w:r>
        <w:rPr>
          <w:rFonts w:hint="cs"/>
          <w:rtl/>
        </w:rPr>
        <w:t xml:space="preserve">הכול בסדר, אנחנו מתעסקים בדברים האלה קצת יותר ברצינות מאשר </w:t>
      </w:r>
      <w:bookmarkStart w:id="601" w:name="_ETM_Q1_1465024"/>
      <w:bookmarkEnd w:id="601"/>
      <w:r>
        <w:rPr>
          <w:rFonts w:hint="cs"/>
          <w:rtl/>
        </w:rPr>
        <w:t xml:space="preserve">ראש הממשלה מתעסק בהם. 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602" w:name="_ETM_Q1_1467224"/>
      <w:bookmarkStart w:id="603" w:name="ET_knessetmember_5832_196"/>
      <w:bookmarkEnd w:id="60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603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חברים, בוא </w:t>
      </w:r>
      <w:bookmarkStart w:id="604" w:name="_ETM_Q1_1466207"/>
      <w:bookmarkEnd w:id="604"/>
      <w:r>
        <w:rPr>
          <w:rFonts w:hint="cs"/>
          <w:rtl/>
        </w:rPr>
        <w:t xml:space="preserve">נדלג, אני אומר את הדברים בכנות רבה ואני לא מפנה את זה </w:t>
      </w:r>
      <w:bookmarkStart w:id="605" w:name="_ETM_Q1_1468260"/>
      <w:bookmarkEnd w:id="605"/>
      <w:r>
        <w:rPr>
          <w:rFonts w:hint="cs"/>
          <w:rtl/>
        </w:rPr>
        <w:t xml:space="preserve">ליושבת ראש הוועדה כי אני באמת חושב שיושבת ראש הוועדה </w:t>
      </w:r>
      <w:bookmarkStart w:id="606" w:name="_ETM_Q1_1475250"/>
      <w:bookmarkEnd w:id="606"/>
      <w:r>
        <w:rPr>
          <w:rFonts w:hint="cs"/>
          <w:rtl/>
        </w:rPr>
        <w:t xml:space="preserve">משתדלת לעשות עבודה מקצועית, אבל אני חושב שהאופוזיציה </w:t>
      </w:r>
      <w:bookmarkStart w:id="607" w:name="_ETM_Q1_1473544"/>
      <w:bookmarkEnd w:id="607"/>
      <w:r>
        <w:rPr>
          <w:rFonts w:hint="cs"/>
          <w:rtl/>
        </w:rPr>
        <w:t>- - -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608" w:name="_ETM_Q1_1474200"/>
      <w:bookmarkStart w:id="609" w:name="_ETM_Q1_1476401"/>
      <w:bookmarkStart w:id="610" w:name="ET_speaker_5950_198"/>
      <w:bookmarkEnd w:id="608"/>
      <w:bookmarkEnd w:id="60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E25EB">
        <w:rPr>
          <w:rStyle w:val="TagStyle"/>
          <w:rtl/>
        </w:rPr>
        <w:t xml:space="preserve"> &lt;&lt; דובר &gt;&gt;</w:t>
      </w:r>
      <w:bookmarkEnd w:id="610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היא לא משתדלת, היא עושה עבודה מקצועית. 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611" w:name="_ETM_Q1_1476575"/>
      <w:bookmarkStart w:id="612" w:name="ET_knessetmember_5832_200"/>
      <w:bookmarkEnd w:id="611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612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bookmarkStart w:id="613" w:name="_ETM_Q1_1477875"/>
      <w:bookmarkEnd w:id="613"/>
      <w:r>
        <w:rPr>
          <w:rFonts w:hint="cs"/>
          <w:rtl/>
        </w:rPr>
        <w:t xml:space="preserve">אני חושב שהאופוזיציה מושכת אותה באף. 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614" w:name="_ETM_Q1_1484160"/>
      <w:bookmarkStart w:id="615" w:name="_ETM_Q1_1480018"/>
      <w:bookmarkStart w:id="616" w:name="ET_yor_5307_202"/>
      <w:bookmarkEnd w:id="614"/>
      <w:bookmarkEnd w:id="615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616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אוי נו באמת, תן </w:t>
      </w:r>
      <w:bookmarkStart w:id="617" w:name="_ETM_Q1_1484056"/>
      <w:bookmarkEnd w:id="617"/>
      <w:r>
        <w:rPr>
          <w:rFonts w:hint="cs"/>
          <w:rtl/>
        </w:rPr>
        <w:t xml:space="preserve">לי קצת קרדיט, חבר הכנסת מיקי זוהר. תן לי קצת </w:t>
      </w:r>
      <w:bookmarkStart w:id="618" w:name="_ETM_Q1_1484457"/>
      <w:bookmarkEnd w:id="618"/>
      <w:r>
        <w:rPr>
          <w:rFonts w:hint="cs"/>
          <w:rtl/>
        </w:rPr>
        <w:t xml:space="preserve">קרדיט. 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619" w:name="_ETM_Q1_1485767"/>
      <w:bookmarkStart w:id="620" w:name="_ETM_Q1_1488407"/>
      <w:bookmarkStart w:id="621" w:name="ET_speaker_5341_204"/>
      <w:bookmarkEnd w:id="619"/>
      <w:bookmarkEnd w:id="620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621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>מיקי</w:t>
      </w:r>
      <w:bookmarkStart w:id="622" w:name="_ETM_Q1_1484884"/>
      <w:bookmarkEnd w:id="622"/>
      <w:r>
        <w:rPr>
          <w:rFonts w:hint="cs"/>
          <w:rtl/>
        </w:rPr>
        <w:t xml:space="preserve">, הוועדה הזאת היא היחידה שפועלת עניינית. 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623" w:name="_ETM_Q1_1486476"/>
      <w:bookmarkStart w:id="624" w:name="ET_knessetmember_5832_206"/>
      <w:bookmarkEnd w:id="62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624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אני </w:t>
      </w:r>
      <w:bookmarkStart w:id="625" w:name="_ETM_Q1_1489420"/>
      <w:bookmarkEnd w:id="625"/>
      <w:r>
        <w:rPr>
          <w:rFonts w:hint="cs"/>
          <w:rtl/>
        </w:rPr>
        <w:t xml:space="preserve">חושב שהאופוזיציה גוררת את יושבת ראש הוועדה למקומות שבסופו של </w:t>
      </w:r>
      <w:bookmarkStart w:id="626" w:name="_ETM_Q1_1496410"/>
      <w:bookmarkEnd w:id="626"/>
      <w:r>
        <w:rPr>
          <w:rFonts w:hint="cs"/>
          <w:rtl/>
        </w:rPr>
        <w:t>דבר - - -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627" w:name="ET_speaker_5142_208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25EB">
        <w:rPr>
          <w:rStyle w:val="TagStyle"/>
          <w:rtl/>
        </w:rPr>
        <w:t xml:space="preserve"> &lt;&lt; דובר &gt;&gt;</w:t>
      </w:r>
      <w:bookmarkEnd w:id="627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אה, האופוזיציה לא בסדר. 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628" w:name="_ETM_Q1_1498577"/>
      <w:bookmarkStart w:id="629" w:name="_ETM_Q1_1499939"/>
      <w:bookmarkStart w:id="630" w:name="ET_yor_5307_210"/>
      <w:bookmarkEnd w:id="628"/>
      <w:bookmarkEnd w:id="629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630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רגע, </w:t>
      </w:r>
      <w:bookmarkStart w:id="631" w:name="_ETM_Q1_1497903"/>
      <w:bookmarkEnd w:id="631"/>
      <w:r>
        <w:rPr>
          <w:rFonts w:hint="cs"/>
          <w:rtl/>
        </w:rPr>
        <w:t xml:space="preserve">רגע, חברת הכנסת מלינובסקי. </w:t>
      </w:r>
    </w:p>
    <w:p w:rsidR="001C2A51" w:rsidRDefault="001C2A51" w:rsidP="001C2A51">
      <w:pPr>
        <w:rPr>
          <w:rtl/>
        </w:rPr>
      </w:pPr>
      <w:bookmarkStart w:id="632" w:name="_ETM_Q1_1495628"/>
      <w:bookmarkEnd w:id="632"/>
    </w:p>
    <w:p w:rsidR="004E25EB" w:rsidRDefault="004E25EB" w:rsidP="004E25EB">
      <w:pPr>
        <w:pStyle w:val="a4"/>
        <w:rPr>
          <w:rtl/>
        </w:rPr>
      </w:pPr>
      <w:bookmarkStart w:id="633" w:name="_ETM_Q1_1496593"/>
      <w:bookmarkStart w:id="634" w:name="ET_speaker_5341_212"/>
      <w:bookmarkEnd w:id="63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634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המסעדנים לא בסדר. </w:t>
      </w:r>
      <w:bookmarkStart w:id="635" w:name="_ETM_Q1_1499107"/>
      <w:bookmarkEnd w:id="635"/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636" w:name="_ETM_Q1_1496893"/>
      <w:bookmarkStart w:id="637" w:name="_ETM_Q1_1498392"/>
      <w:bookmarkStart w:id="638" w:name="ET_speaker_5142_214"/>
      <w:bookmarkEnd w:id="636"/>
      <w:bookmarkEnd w:id="637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25EB">
        <w:rPr>
          <w:rStyle w:val="TagStyle"/>
          <w:rtl/>
        </w:rPr>
        <w:t xml:space="preserve"> &lt;&lt; דובר &gt;&gt;</w:t>
      </w:r>
      <w:bookmarkEnd w:id="638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הציבור לא </w:t>
      </w:r>
      <w:bookmarkStart w:id="639" w:name="_ETM_Q1_1501073"/>
      <w:bookmarkEnd w:id="639"/>
      <w:r>
        <w:rPr>
          <w:rFonts w:hint="cs"/>
          <w:rtl/>
        </w:rPr>
        <w:t xml:space="preserve">טוב. מה עוד מפריע לך? 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640" w:name="_ETM_Q1_1503696"/>
      <w:bookmarkStart w:id="641" w:name="_ETM_Q1_1504398"/>
      <w:bookmarkStart w:id="642" w:name="ET_yor_5307_216"/>
      <w:bookmarkEnd w:id="640"/>
      <w:bookmarkEnd w:id="641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642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>חברת הכנסת מלינובסקי, כל מה</w:t>
      </w:r>
      <w:bookmarkStart w:id="643" w:name="_ETM_Q1_1502514"/>
      <w:bookmarkEnd w:id="643"/>
      <w:r>
        <w:rPr>
          <w:rFonts w:hint="cs"/>
          <w:rtl/>
        </w:rPr>
        <w:t xml:space="preserve"> שהוא אומר זה שאני לא בסדר, הכול טוב. 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644" w:name="_ETM_Q1_1502473"/>
      <w:bookmarkStart w:id="645" w:name="_ETM_Q1_1504519"/>
      <w:bookmarkStart w:id="646" w:name="ET_speaker_5142_218"/>
      <w:bookmarkEnd w:id="644"/>
      <w:bookmarkEnd w:id="64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25EB">
        <w:rPr>
          <w:rStyle w:val="TagStyle"/>
          <w:rtl/>
        </w:rPr>
        <w:t xml:space="preserve"> &lt;&lt; דובר &gt;&gt;</w:t>
      </w:r>
      <w:bookmarkEnd w:id="646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>א</w:t>
      </w:r>
      <w:bookmarkStart w:id="647" w:name="_ETM_Q1_1505533"/>
      <w:bookmarkEnd w:id="647"/>
      <w:r>
        <w:rPr>
          <w:rFonts w:hint="cs"/>
          <w:rtl/>
        </w:rPr>
        <w:t xml:space="preserve">ז עכשיו האופוזיציה גוררת אותנו, באמת. הפקידות מפריעה לראש הממשלה. </w:t>
      </w:r>
      <w:bookmarkStart w:id="648" w:name="_ETM_Q1_1509019"/>
      <w:bookmarkEnd w:id="648"/>
      <w:r>
        <w:rPr>
          <w:rFonts w:hint="cs"/>
          <w:rtl/>
        </w:rPr>
        <w:t xml:space="preserve">אתה יודע לרקדן רע אז הרצפה עקומה. 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649" w:name="_ETM_Q1_1512470"/>
      <w:bookmarkStart w:id="650" w:name="_ETM_Q1_1513376"/>
      <w:bookmarkStart w:id="651" w:name="ET_knessetmember_5832_220"/>
      <w:bookmarkEnd w:id="649"/>
      <w:bookmarkEnd w:id="650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651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הציבור </w:t>
      </w:r>
      <w:bookmarkStart w:id="652" w:name="_ETM_Q1_1515013"/>
      <w:bookmarkEnd w:id="652"/>
      <w:r>
        <w:rPr>
          <w:rFonts w:hint="cs"/>
          <w:rtl/>
        </w:rPr>
        <w:t xml:space="preserve">נהדר והממשלה משתדלת לעשות עבודה טובה ואתם באופוזיציה לא </w:t>
      </w:r>
      <w:bookmarkStart w:id="653" w:name="_ETM_Q1_1522880"/>
      <w:bookmarkEnd w:id="653"/>
      <w:r>
        <w:rPr>
          <w:rFonts w:hint="cs"/>
          <w:rtl/>
        </w:rPr>
        <w:t xml:space="preserve">מגלים אחריות, ואני אומר את זה בצורה ברורה. אתם מוכנים </w:t>
      </w:r>
      <w:bookmarkStart w:id="654" w:name="_ETM_Q1_1525588"/>
      <w:bookmarkEnd w:id="654"/>
      <w:r>
        <w:rPr>
          <w:rFonts w:hint="cs"/>
          <w:rtl/>
        </w:rPr>
        <w:t xml:space="preserve">לסכן את בריאות הציבור כדי לערער את יציבות השלטון. </w:t>
      </w:r>
      <w:bookmarkStart w:id="655" w:name="_ETM_Q1_1527315"/>
      <w:bookmarkEnd w:id="655"/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656" w:name="_ETM_Q1_1527424"/>
      <w:bookmarkStart w:id="657" w:name="_ETM_Q1_1529080"/>
      <w:bookmarkStart w:id="658" w:name="ET_speaker_5142_222"/>
      <w:bookmarkEnd w:id="656"/>
      <w:bookmarkEnd w:id="657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25EB">
        <w:rPr>
          <w:rStyle w:val="TagStyle"/>
          <w:rtl/>
        </w:rPr>
        <w:t xml:space="preserve"> &lt;&lt; דובר &gt;&gt;</w:t>
      </w:r>
      <w:bookmarkEnd w:id="658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שטויות. 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659" w:name="_ETM_Q1_1530573"/>
      <w:bookmarkStart w:id="660" w:name="ET_knessetmember_5832_224"/>
      <w:bookmarkEnd w:id="65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660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זה מה שאתם עושים. 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661" w:name="_ETM_Q1_1533776"/>
      <w:bookmarkStart w:id="662" w:name="_ETM_Q1_1529415"/>
      <w:bookmarkStart w:id="663" w:name="ET_speaker_5341_226"/>
      <w:bookmarkEnd w:id="661"/>
      <w:bookmarkEnd w:id="66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663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>הוועדה הזאת פועלת עניינית. אנחנו שמונה</w:t>
      </w:r>
      <w:bookmarkStart w:id="664" w:name="_ETM_Q1_1540833"/>
      <w:bookmarkEnd w:id="664"/>
      <w:r>
        <w:rPr>
          <w:rFonts w:hint="cs"/>
          <w:rtl/>
        </w:rPr>
        <w:t xml:space="preserve"> שעות בדיונים. שמונה שעות. </w:t>
      </w:r>
    </w:p>
    <w:p w:rsidR="001C2A51" w:rsidRDefault="001C2A51" w:rsidP="001C2A51">
      <w:pPr>
        <w:rPr>
          <w:rtl/>
        </w:rPr>
      </w:pPr>
      <w:bookmarkStart w:id="665" w:name="_ETM_Q1_1537442"/>
      <w:bookmarkEnd w:id="665"/>
    </w:p>
    <w:p w:rsidR="004E25EB" w:rsidRDefault="004E25EB" w:rsidP="004E25EB">
      <w:pPr>
        <w:pStyle w:val="a4"/>
        <w:rPr>
          <w:rtl/>
        </w:rPr>
      </w:pPr>
      <w:bookmarkStart w:id="666" w:name="_ETM_Q1_1538563"/>
      <w:bookmarkStart w:id="667" w:name="ET_knessetmember_5832_228"/>
      <w:bookmarkEnd w:id="66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667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לא, לא, אתם </w:t>
      </w:r>
      <w:bookmarkStart w:id="668" w:name="_ETM_Q1_1540206"/>
      <w:bookmarkEnd w:id="668"/>
      <w:r>
        <w:rPr>
          <w:rFonts w:hint="cs"/>
          <w:rtl/>
        </w:rPr>
        <w:t>לא, אתם שיושבים פה חמישה ביחד, ואני שוב אומר, יושבת</w:t>
      </w:r>
      <w:bookmarkStart w:id="669" w:name="_ETM_Q1_1546864"/>
      <w:bookmarkEnd w:id="669"/>
      <w:r>
        <w:rPr>
          <w:rFonts w:hint="cs"/>
          <w:rtl/>
        </w:rPr>
        <w:t xml:space="preserve"> ראש הוועדה עושה עבודה אובייקטיבית, אין לי טענות אליה, </w:t>
      </w:r>
      <w:bookmarkStart w:id="670" w:name="_ETM_Q1_1547391"/>
      <w:bookmarkEnd w:id="670"/>
      <w:r>
        <w:rPr>
          <w:rFonts w:hint="cs"/>
          <w:rtl/>
        </w:rPr>
        <w:t>אתם עושים פה נזק</w:t>
      </w:r>
      <w:r w:rsidR="008771E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אדיר לציבור הישראלי. 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671" w:name="_ETM_Q1_1551178"/>
      <w:bookmarkStart w:id="672" w:name="ET_speaker_5341_230"/>
      <w:bookmarkEnd w:id="671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672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אז אנחנו </w:t>
      </w:r>
      <w:bookmarkStart w:id="673" w:name="_ETM_Q1_1552394"/>
      <w:bookmarkEnd w:id="673"/>
      <w:r>
        <w:rPr>
          <w:rFonts w:hint="cs"/>
          <w:rtl/>
        </w:rPr>
        <w:t>אשמים, תפיל עלינו את האשמה, מיקי. אתם לא יודעים להתנהל</w:t>
      </w:r>
      <w:bookmarkStart w:id="674" w:name="_ETM_Q1_1558186"/>
      <w:bookmarkEnd w:id="674"/>
      <w:r>
        <w:rPr>
          <w:rFonts w:hint="cs"/>
          <w:rtl/>
        </w:rPr>
        <w:t xml:space="preserve"> ואתם מאשימים אותנו? </w:t>
      </w:r>
    </w:p>
    <w:p w:rsidR="001C2A51" w:rsidRDefault="001C2A51" w:rsidP="001C2A51">
      <w:pPr>
        <w:rPr>
          <w:rtl/>
        </w:rPr>
      </w:pPr>
    </w:p>
    <w:p w:rsidR="004E25EB" w:rsidRDefault="004E25EB" w:rsidP="008B07EF">
      <w:pPr>
        <w:pStyle w:val="a4"/>
        <w:keepNext/>
        <w:rPr>
          <w:rtl/>
        </w:rPr>
      </w:pPr>
      <w:bookmarkStart w:id="675" w:name="_ETM_Q1_1555202"/>
      <w:bookmarkStart w:id="676" w:name="_ETM_Q1_1556306"/>
      <w:bookmarkStart w:id="677" w:name="ET_speaker_5142_232"/>
      <w:bookmarkEnd w:id="675"/>
      <w:bookmarkEnd w:id="67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25EB">
        <w:rPr>
          <w:rStyle w:val="TagStyle"/>
          <w:rtl/>
        </w:rPr>
        <w:t xml:space="preserve"> &lt;&lt; דובר &gt;&gt;</w:t>
      </w:r>
      <w:bookmarkEnd w:id="677"/>
      <w:r>
        <w:rPr>
          <w:rtl/>
        </w:rPr>
        <w:t xml:space="preserve"> </w:t>
      </w:r>
    </w:p>
    <w:p w:rsidR="001C2A51" w:rsidRDefault="004E25EB" w:rsidP="008B07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>אתה עושה רק טוב - - -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678" w:name="_ETM_Q1_1553914"/>
      <w:bookmarkStart w:id="679" w:name="_ETM_Q1_1555011"/>
      <w:bookmarkStart w:id="680" w:name="ET_knessetmember_5832_234"/>
      <w:bookmarkEnd w:id="678"/>
      <w:bookmarkEnd w:id="67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680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כי </w:t>
      </w:r>
      <w:bookmarkStart w:id="681" w:name="_ETM_Q1_1559377"/>
      <w:bookmarkEnd w:id="681"/>
      <w:r>
        <w:rPr>
          <w:rFonts w:hint="cs"/>
          <w:rtl/>
        </w:rPr>
        <w:t xml:space="preserve">לא אכפת לכם באמת מבריאות הציבור. זה מה שאני חושב. </w:t>
      </w:r>
      <w:bookmarkStart w:id="682" w:name="_ETM_Q1_1559127"/>
      <w:bookmarkEnd w:id="682"/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683" w:name="_ETM_Q1_1559234"/>
      <w:bookmarkStart w:id="684" w:name="_ETM_Q1_1560608"/>
      <w:bookmarkStart w:id="685" w:name="ET_speaker_5341_236"/>
      <w:bookmarkEnd w:id="683"/>
      <w:bookmarkEnd w:id="684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685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>מיקי, אנחנו היחידים פה ששומרים על הבריאות - - -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686" w:name="_ETM_Q1_1561256"/>
      <w:bookmarkStart w:id="687" w:name="ET_knessetmember_5832_238"/>
      <w:bookmarkEnd w:id="68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687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לצערי </w:t>
      </w:r>
      <w:bookmarkStart w:id="688" w:name="_ETM_Q1_1561221"/>
      <w:bookmarkEnd w:id="688"/>
      <w:r>
        <w:rPr>
          <w:rFonts w:hint="cs"/>
          <w:rtl/>
        </w:rPr>
        <w:t xml:space="preserve">הרב. 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689" w:name="_ETM_Q1_1562061"/>
      <w:bookmarkStart w:id="690" w:name="ET_speaker_קריאה_240"/>
      <w:bookmarkEnd w:id="68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E25EB">
        <w:rPr>
          <w:rStyle w:val="TagStyle"/>
          <w:rtl/>
        </w:rPr>
        <w:t xml:space="preserve"> &lt;&lt; דובר &gt;&gt;</w:t>
      </w:r>
      <w:bookmarkEnd w:id="690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לך אכפת. 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691" w:name="_ETM_Q1_1568479"/>
      <w:bookmarkStart w:id="692" w:name="_ETM_Q1_1564256"/>
      <w:bookmarkStart w:id="693" w:name="ET_knessetmember_5832_242"/>
      <w:bookmarkEnd w:id="691"/>
      <w:bookmarkEnd w:id="69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693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ואני אומר לך, גברתי יושבת ראש </w:t>
      </w:r>
      <w:bookmarkStart w:id="694" w:name="_ETM_Q1_1568822"/>
      <w:bookmarkEnd w:id="694"/>
      <w:r>
        <w:rPr>
          <w:rFonts w:hint="cs"/>
          <w:rtl/>
        </w:rPr>
        <w:t>הוועדה - - -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695" w:name="_ETM_Q1_1565890"/>
      <w:bookmarkStart w:id="696" w:name="ET_speaker_5950_244"/>
      <w:bookmarkEnd w:id="69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E25EB">
        <w:rPr>
          <w:rStyle w:val="TagStyle"/>
          <w:rtl/>
        </w:rPr>
        <w:t xml:space="preserve"> &lt;&lt; דובר &gt;&gt;</w:t>
      </w:r>
      <w:bookmarkEnd w:id="696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אחרי שהתרסק - - - 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697" w:name="_ETM_Q1_1568433"/>
      <w:bookmarkStart w:id="698" w:name="_ETM_Q1_1570445"/>
      <w:bookmarkStart w:id="699" w:name="ET_yor_5307_246"/>
      <w:bookmarkEnd w:id="697"/>
      <w:bookmarkEnd w:id="698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699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תנו לו </w:t>
      </w:r>
      <w:bookmarkStart w:id="700" w:name="_ETM_Q1_1571975"/>
      <w:bookmarkEnd w:id="700"/>
      <w:r>
        <w:rPr>
          <w:rFonts w:hint="cs"/>
          <w:rtl/>
        </w:rPr>
        <w:t xml:space="preserve">לסיים, בבקשה. 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701" w:name="_ETM_Q1_1573613"/>
      <w:bookmarkStart w:id="702" w:name="_ETM_Q1_1574549"/>
      <w:bookmarkStart w:id="703" w:name="ET_knessetmember_5832_248"/>
      <w:bookmarkEnd w:id="701"/>
      <w:bookmarkEnd w:id="70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703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>אני אומר לך, גברתי יושבת ראש הוועדה - - -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704" w:name="_ETM_Q1_1570599"/>
      <w:bookmarkStart w:id="705" w:name="_ETM_Q1_1572996"/>
      <w:bookmarkStart w:id="706" w:name="ET_speaker_5950_250"/>
      <w:bookmarkEnd w:id="704"/>
      <w:bookmarkEnd w:id="70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E25EB">
        <w:rPr>
          <w:rStyle w:val="TagStyle"/>
          <w:rtl/>
        </w:rPr>
        <w:t xml:space="preserve"> &lt;&lt; דובר &gt;&gt;</w:t>
      </w:r>
      <w:bookmarkEnd w:id="706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אז מצאנו קורבן חדש למתקפה. 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707" w:name="_ETM_Q1_1575924"/>
      <w:bookmarkStart w:id="708" w:name="_ETM_Q1_1577377"/>
      <w:bookmarkStart w:id="709" w:name="ET_knessetmember_5832_252"/>
      <w:bookmarkEnd w:id="707"/>
      <w:bookmarkEnd w:id="708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709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אני אומרת לך, </w:t>
      </w:r>
      <w:bookmarkStart w:id="710" w:name="_ETM_Q1_1580108"/>
      <w:bookmarkEnd w:id="710"/>
      <w:r>
        <w:rPr>
          <w:rFonts w:hint="cs"/>
          <w:rtl/>
        </w:rPr>
        <w:t xml:space="preserve">גברתי יושבת ראש הוועדה, כוונותייך טובות ואני יודע </w:t>
      </w:r>
      <w:bookmarkStart w:id="711" w:name="_ETM_Q1_1583021"/>
      <w:bookmarkEnd w:id="711"/>
      <w:r>
        <w:rPr>
          <w:rFonts w:hint="cs"/>
          <w:rtl/>
        </w:rPr>
        <w:t xml:space="preserve">שאת רוצה לעזור למסעדנים, גם הממשלה רוצה לעזור למסעדנים, </w:t>
      </w:r>
      <w:bookmarkStart w:id="712" w:name="_ETM_Q1_1585062"/>
      <w:bookmarkEnd w:id="712"/>
      <w:r>
        <w:rPr>
          <w:rFonts w:hint="cs"/>
          <w:rtl/>
        </w:rPr>
        <w:t xml:space="preserve">גם הממשלה רוצה לעזור לבעלי חדרי הכושר, הממשלה רוצה להיטיב </w:t>
      </w:r>
      <w:bookmarkStart w:id="713" w:name="_ETM_Q1_1592053"/>
      <w:bookmarkEnd w:id="713"/>
      <w:r>
        <w:rPr>
          <w:rFonts w:hint="cs"/>
          <w:rtl/>
        </w:rPr>
        <w:t>עם העם, היא לא רוצה לפגוע בעם</w:t>
      </w:r>
      <w:r w:rsidR="007F2AE6">
        <w:rPr>
          <w:rFonts w:hint="cs"/>
          <w:rtl/>
        </w:rPr>
        <w:t>,</w:t>
      </w:r>
      <w:r>
        <w:rPr>
          <w:rFonts w:hint="cs"/>
          <w:rtl/>
        </w:rPr>
        <w:t xml:space="preserve"> וגם </w:t>
      </w:r>
      <w:bookmarkStart w:id="714" w:name="_ETM_Q1_1592664"/>
      <w:bookmarkEnd w:id="714"/>
      <w:r>
        <w:rPr>
          <w:rFonts w:hint="cs"/>
          <w:rtl/>
        </w:rPr>
        <w:t xml:space="preserve">את רוצה להיטיב איתו, במקרה הזה הצעת הפשרה שהובאה על </w:t>
      </w:r>
      <w:bookmarkStart w:id="715" w:name="_ETM_Q1_1598010"/>
      <w:bookmarkEnd w:id="715"/>
      <w:r>
        <w:rPr>
          <w:rFonts w:hint="cs"/>
          <w:rtl/>
        </w:rPr>
        <w:t xml:space="preserve">ידי הממשלה בה המסעדות יפתחו מחוץ למסעדה, לא בתוך המסעדה, </w:t>
      </w:r>
      <w:bookmarkStart w:id="716" w:name="_ETM_Q1_1605324"/>
      <w:bookmarkEnd w:id="716"/>
      <w:r>
        <w:rPr>
          <w:rFonts w:hint="cs"/>
          <w:rtl/>
        </w:rPr>
        <w:t xml:space="preserve">עם 50 אנשים. 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717" w:name="ET_speaker_5341_254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717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מיקי, זה לא הגיוני. זה לא הגיוני. 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718" w:name="_ETM_Q1_1602886"/>
      <w:bookmarkStart w:id="719" w:name="_ETM_Q1_1603742"/>
      <w:bookmarkStart w:id="720" w:name="ET_yor_5307_256"/>
      <w:bookmarkEnd w:id="718"/>
      <w:bookmarkEnd w:id="719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720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שנייה, שנייה, תנו לו לדבר. </w:t>
      </w:r>
      <w:bookmarkStart w:id="721" w:name="_ETM_Q1_1607237"/>
      <w:bookmarkEnd w:id="721"/>
    </w:p>
    <w:p w:rsidR="001C2A51" w:rsidRDefault="001C2A51" w:rsidP="001C2A51">
      <w:pPr>
        <w:rPr>
          <w:rtl/>
        </w:rPr>
      </w:pPr>
      <w:bookmarkStart w:id="722" w:name="_ETM_Q1_1564963"/>
      <w:bookmarkStart w:id="723" w:name="_ETM_Q1_1606873"/>
      <w:bookmarkEnd w:id="722"/>
      <w:bookmarkEnd w:id="723"/>
    </w:p>
    <w:p w:rsidR="004E25EB" w:rsidRDefault="004E25EB" w:rsidP="004E25EB">
      <w:pPr>
        <w:pStyle w:val="a4"/>
        <w:rPr>
          <w:rtl/>
        </w:rPr>
      </w:pPr>
      <w:bookmarkStart w:id="724" w:name="_ETM_Q1_1608075"/>
      <w:bookmarkStart w:id="725" w:name="ET_knessetmember_5832_258"/>
      <w:bookmarkEnd w:id="724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725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גם 1,800 נדבקים זה </w:t>
      </w:r>
      <w:bookmarkStart w:id="726" w:name="_ETM_Q1_1611002"/>
      <w:bookmarkEnd w:id="726"/>
      <w:r>
        <w:rPr>
          <w:rFonts w:hint="cs"/>
          <w:rtl/>
        </w:rPr>
        <w:t xml:space="preserve">לא הגיוני. 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727" w:name="_ETM_Q1_1606848"/>
      <w:bookmarkStart w:id="728" w:name="_ETM_Q1_1607719"/>
      <w:bookmarkStart w:id="729" w:name="ET_speaker_5341_260"/>
      <w:bookmarkEnd w:id="727"/>
      <w:bookmarkEnd w:id="728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729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>נכון, ואנחנו צריכים למצוא את האיזון. ז</w:t>
      </w:r>
      <w:bookmarkStart w:id="730" w:name="_ETM_Q1_1616341"/>
      <w:bookmarkEnd w:id="730"/>
      <w:r>
        <w:rPr>
          <w:rFonts w:hint="cs"/>
          <w:rtl/>
        </w:rPr>
        <w:t xml:space="preserve">ה </w:t>
      </w:r>
      <w:r w:rsidR="007F2AE6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שמצפים מאיתנו. 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731" w:name="_ETM_Q1_1615121"/>
      <w:bookmarkStart w:id="732" w:name="_ETM_Q1_1613496"/>
      <w:bookmarkStart w:id="733" w:name="ET_knessetmember_5832_262"/>
      <w:bookmarkEnd w:id="731"/>
      <w:bookmarkEnd w:id="73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733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זה מלחיץ, זה מפחיד, זה מסוכן, זה </w:t>
      </w:r>
      <w:bookmarkStart w:id="734" w:name="_ETM_Q1_1618752"/>
      <w:bookmarkEnd w:id="734"/>
      <w:r>
        <w:rPr>
          <w:rFonts w:hint="cs"/>
          <w:rtl/>
        </w:rPr>
        <w:t xml:space="preserve">הורג בני אדם. 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735" w:name="_ETM_Q1_1615123"/>
      <w:bookmarkStart w:id="736" w:name="_ETM_Q1_1616040"/>
      <w:bookmarkStart w:id="737" w:name="ET_speaker_5142_264"/>
      <w:bookmarkEnd w:id="735"/>
      <w:bookmarkEnd w:id="73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25EB">
        <w:rPr>
          <w:rStyle w:val="TagStyle"/>
          <w:rtl/>
        </w:rPr>
        <w:t xml:space="preserve"> &lt;&lt; דובר &gt;&gt;</w:t>
      </w:r>
      <w:bookmarkEnd w:id="737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ולמה בבתי מלון, שם יש חדרי אוכל </w:t>
      </w:r>
      <w:bookmarkStart w:id="738" w:name="_ETM_Q1_1622226"/>
      <w:bookmarkEnd w:id="738"/>
      <w:r>
        <w:rPr>
          <w:rFonts w:hint="cs"/>
          <w:rtl/>
        </w:rPr>
        <w:t>- - -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739" w:name="_ETM_Q1_1617529"/>
      <w:bookmarkStart w:id="740" w:name="_ETM_Q1_1618575"/>
      <w:bookmarkStart w:id="741" w:name="ET_speaker_5341_266"/>
      <w:bookmarkEnd w:id="739"/>
      <w:bookmarkEnd w:id="740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741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גם סגירת מסעדות - - </w:t>
      </w:r>
      <w:bookmarkStart w:id="742" w:name="_ETM_Q1_1620820"/>
      <w:bookmarkEnd w:id="742"/>
      <w:r>
        <w:rPr>
          <w:rFonts w:hint="cs"/>
          <w:rtl/>
        </w:rPr>
        <w:t xml:space="preserve">- </w:t>
      </w:r>
    </w:p>
    <w:p w:rsidR="001C2A51" w:rsidRDefault="001C2A51" w:rsidP="001C2A51">
      <w:pPr>
        <w:rPr>
          <w:rtl/>
        </w:rPr>
      </w:pPr>
      <w:bookmarkStart w:id="743" w:name="_ETM_Q1_1536757"/>
      <w:bookmarkStart w:id="744" w:name="_ETM_Q1_1624971"/>
      <w:bookmarkEnd w:id="743"/>
      <w:bookmarkEnd w:id="744"/>
    </w:p>
    <w:p w:rsidR="004E25EB" w:rsidRDefault="004E25EB" w:rsidP="004E25EB">
      <w:pPr>
        <w:pStyle w:val="a4"/>
        <w:rPr>
          <w:rtl/>
        </w:rPr>
      </w:pPr>
      <w:bookmarkStart w:id="745" w:name="_ETM_Q1_1620882"/>
      <w:bookmarkStart w:id="746" w:name="ET_speaker_5142_268"/>
      <w:bookmarkEnd w:id="74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25EB">
        <w:rPr>
          <w:rStyle w:val="TagStyle"/>
          <w:rtl/>
        </w:rPr>
        <w:t xml:space="preserve"> &lt;&lt; דובר &gt;&gt;</w:t>
      </w:r>
      <w:bookmarkEnd w:id="746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בבתי מלון, מיקי. 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747" w:name="_ETM_Q1_1624318"/>
      <w:bookmarkStart w:id="748" w:name="_ETM_Q1_1625562"/>
      <w:bookmarkStart w:id="749" w:name="ET_speaker_5341_270"/>
      <w:bookmarkEnd w:id="747"/>
      <w:bookmarkEnd w:id="748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749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גם סגירת מסעדות, זה גם </w:t>
      </w:r>
      <w:bookmarkStart w:id="750" w:name="_ETM_Q1_1625407"/>
      <w:bookmarkEnd w:id="750"/>
      <w:r>
        <w:rPr>
          <w:rFonts w:hint="cs"/>
          <w:rtl/>
        </w:rPr>
        <w:t xml:space="preserve">גורם למתים, על זה אתם לא מדברים. על התאבדויות אתם </w:t>
      </w:r>
      <w:bookmarkStart w:id="751" w:name="_ETM_Q1_1631606"/>
      <w:bookmarkEnd w:id="751"/>
      <w:r>
        <w:rPr>
          <w:rFonts w:hint="cs"/>
          <w:rtl/>
        </w:rPr>
        <w:t xml:space="preserve">לא מדברים, על תרופות לדיכאון אתם לא מדברים. 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752" w:name="_ETM_Q1_1636090"/>
      <w:bookmarkStart w:id="753" w:name="ET_knessetmember_5832_272"/>
      <w:bookmarkEnd w:id="75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753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אין בעיה, </w:t>
      </w:r>
      <w:bookmarkStart w:id="754" w:name="_ETM_Q1_1632008"/>
      <w:bookmarkEnd w:id="754"/>
      <w:r>
        <w:rPr>
          <w:rFonts w:hint="cs"/>
          <w:rtl/>
        </w:rPr>
        <w:t xml:space="preserve">אתה באמת חושב שהפופוליזם עכשיו שאתה מנסה פה להציג - </w:t>
      </w:r>
      <w:bookmarkStart w:id="755" w:name="_ETM_Q1_1636566"/>
      <w:bookmarkEnd w:id="755"/>
      <w:r>
        <w:rPr>
          <w:rFonts w:hint="cs"/>
          <w:rtl/>
        </w:rPr>
        <w:t>- -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756" w:name="_ETM_Q1_1638168"/>
      <w:bookmarkStart w:id="757" w:name="ET_speaker_5341_274"/>
      <w:bookmarkEnd w:id="75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757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אתה מתעסק בפופוליזם, אתם מתעסקים בפופוליזם, אנחנו ועדה עניינית. </w:t>
      </w:r>
      <w:bookmarkStart w:id="758" w:name="_ETM_Q1_1639304"/>
      <w:bookmarkEnd w:id="758"/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759" w:name="_ETM_Q1_1639413"/>
      <w:bookmarkStart w:id="760" w:name="_ETM_Q1_1640600"/>
      <w:bookmarkStart w:id="761" w:name="ET_knessetmember_5832_276"/>
      <w:bookmarkEnd w:id="759"/>
      <w:bookmarkEnd w:id="760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761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055449">
      <w:pPr>
        <w:rPr>
          <w:rtl/>
        </w:rPr>
      </w:pPr>
      <w:r>
        <w:rPr>
          <w:rFonts w:hint="cs"/>
          <w:rtl/>
        </w:rPr>
        <w:t>בשם הניסיון שלך ושל יאיר לפיד לקחת את הש</w:t>
      </w:r>
      <w:r w:rsidR="00055449">
        <w:rPr>
          <w:rFonts w:hint="cs"/>
          <w:rtl/>
        </w:rPr>
        <w:t>ל</w:t>
      </w:r>
      <w:r>
        <w:rPr>
          <w:rFonts w:hint="cs"/>
          <w:rtl/>
        </w:rPr>
        <w:t xml:space="preserve">טון על </w:t>
      </w:r>
      <w:bookmarkStart w:id="762" w:name="_ETM_Q1_1646061"/>
      <w:bookmarkEnd w:id="762"/>
      <w:r>
        <w:rPr>
          <w:rFonts w:hint="cs"/>
          <w:rtl/>
        </w:rPr>
        <w:t xml:space="preserve">חשבון הבריאות של הציבור, אני לא אפול לתוך המלכודת הזו - </w:t>
      </w:r>
      <w:bookmarkStart w:id="763" w:name="_ETM_Q1_1645915"/>
      <w:bookmarkEnd w:id="763"/>
      <w:r>
        <w:rPr>
          <w:rFonts w:hint="cs"/>
          <w:rtl/>
        </w:rPr>
        <w:t>- -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764" w:name="_ETM_Q1_1646350"/>
      <w:bookmarkStart w:id="765" w:name="_ETM_Q1_1647222"/>
      <w:bookmarkStart w:id="766" w:name="ET_speaker_5341_278"/>
      <w:bookmarkEnd w:id="764"/>
      <w:bookmarkEnd w:id="76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766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אתם נכשלים ואתם מאשימים אחרים. זה מה </w:t>
      </w:r>
      <w:bookmarkStart w:id="767" w:name="_ETM_Q1_1647715"/>
      <w:bookmarkEnd w:id="767"/>
      <w:r>
        <w:rPr>
          <w:rFonts w:hint="cs"/>
          <w:rtl/>
        </w:rPr>
        <w:t xml:space="preserve">שאתם עושים. </w:t>
      </w:r>
    </w:p>
    <w:p w:rsidR="001C2A51" w:rsidRDefault="001C2A51" w:rsidP="001C2A51">
      <w:pPr>
        <w:rPr>
          <w:rtl/>
        </w:rPr>
      </w:pPr>
      <w:bookmarkStart w:id="768" w:name="_ETM_Q1_1647744"/>
      <w:bookmarkEnd w:id="768"/>
    </w:p>
    <w:p w:rsidR="004E25EB" w:rsidRDefault="004E25EB" w:rsidP="004E25EB">
      <w:pPr>
        <w:pStyle w:val="a4"/>
        <w:rPr>
          <w:rtl/>
        </w:rPr>
      </w:pPr>
      <w:bookmarkStart w:id="769" w:name="_ETM_Q1_1648943"/>
      <w:bookmarkStart w:id="770" w:name="ET_knessetmember_5832_280"/>
      <w:bookmarkEnd w:id="76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770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>אם אחרים</w:t>
      </w:r>
      <w:r w:rsidR="00055449">
        <w:rPr>
          <w:rFonts w:hint="cs"/>
          <w:rtl/>
        </w:rPr>
        <w:t xml:space="preserve"> רוצים</w:t>
      </w:r>
      <w:r>
        <w:rPr>
          <w:rFonts w:hint="cs"/>
          <w:rtl/>
        </w:rPr>
        <w:t xml:space="preserve"> ליפול למלכודת הזאת זו בעיה שלהם. 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771" w:name="_ETM_Q1_1651015"/>
      <w:bookmarkStart w:id="772" w:name="ET_speaker_5341_282"/>
      <w:bookmarkEnd w:id="771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772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</w:rPr>
      </w:pPr>
      <w:r>
        <w:rPr>
          <w:rFonts w:hint="cs"/>
          <w:rtl/>
        </w:rPr>
        <w:t xml:space="preserve">אל תיפלו, תנהלו את המדינה, תנהלו את המדינה </w:t>
      </w:r>
      <w:bookmarkStart w:id="773" w:name="_ETM_Q1_1655434"/>
      <w:bookmarkEnd w:id="773"/>
      <w:r>
        <w:rPr>
          <w:rFonts w:hint="cs"/>
          <w:rtl/>
        </w:rPr>
        <w:t xml:space="preserve">כמו שמצופה. </w:t>
      </w:r>
    </w:p>
    <w:p w:rsidR="001C2A51" w:rsidRDefault="001C2A51" w:rsidP="001C2A5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774" w:name="_ETM_Q1_1657508"/>
      <w:bookmarkStart w:id="775" w:name="_ETM_Q1_1653756"/>
      <w:bookmarkStart w:id="776" w:name="ET_speaker_5142_284"/>
      <w:bookmarkEnd w:id="774"/>
      <w:bookmarkEnd w:id="77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25EB">
        <w:rPr>
          <w:rStyle w:val="TagStyle"/>
          <w:rtl/>
        </w:rPr>
        <w:t xml:space="preserve"> &lt;&lt; דובר &gt;&gt;</w:t>
      </w:r>
      <w:bookmarkEnd w:id="776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יושב ראש הקואליציה, שאלה, למה בבתי מלון </w:t>
      </w:r>
      <w:bookmarkStart w:id="777" w:name="_ETM_Q1_1666397"/>
      <w:bookmarkEnd w:id="777"/>
      <w:r>
        <w:rPr>
          <w:rFonts w:hint="cs"/>
          <w:rtl/>
          <w:lang w:eastAsia="he-IL"/>
        </w:rPr>
        <w:t xml:space="preserve">בחדר האוכל הסכמתם ל-35%? מה </w:t>
      </w:r>
      <w:bookmarkStart w:id="778" w:name="_ETM_Q1_1667926"/>
      <w:bookmarkEnd w:id="778"/>
      <w:r>
        <w:rPr>
          <w:rFonts w:hint="cs"/>
          <w:rtl/>
          <w:lang w:eastAsia="he-IL"/>
        </w:rPr>
        <w:t>ההבדל?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f6"/>
        <w:rPr>
          <w:rtl/>
        </w:rPr>
      </w:pPr>
      <w:bookmarkStart w:id="779" w:name="_ETM_Q1_1668427"/>
      <w:bookmarkStart w:id="780" w:name="_ETM_Q1_1669212"/>
      <w:bookmarkStart w:id="781" w:name="ET_yor_5307_286"/>
      <w:bookmarkEnd w:id="779"/>
      <w:bookmarkEnd w:id="780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781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0554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מלינובסקי, אני לא רוצה </w:t>
      </w:r>
      <w:bookmarkStart w:id="782" w:name="_ETM_Q1_1667891"/>
      <w:bookmarkEnd w:id="782"/>
      <w:r>
        <w:rPr>
          <w:rFonts w:hint="cs"/>
          <w:rtl/>
          <w:lang w:eastAsia="he-IL"/>
        </w:rPr>
        <w:t xml:space="preserve">להוציא אותך, תני לו לסיים את הדברים, בבקשה. 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783" w:name="_ETM_Q1_1668551"/>
      <w:bookmarkStart w:id="784" w:name="_ETM_Q1_1670592"/>
      <w:bookmarkStart w:id="785" w:name="ET_knessetmember_5832_288"/>
      <w:bookmarkEnd w:id="783"/>
      <w:bookmarkEnd w:id="784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785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0554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פונה אלייך, יושבת ראש הוועדה, בואי נצביע עם </w:t>
      </w:r>
      <w:bookmarkStart w:id="786" w:name="_ETM_Q1_1678130"/>
      <w:bookmarkEnd w:id="786"/>
      <w:r>
        <w:rPr>
          <w:rFonts w:hint="cs"/>
          <w:rtl/>
          <w:lang w:eastAsia="he-IL"/>
        </w:rPr>
        <w:t xml:space="preserve">הממשלה, בואי נאפשר למסעדות להתחיל לעבוד כבר מעכשיו ולא לפגוע </w:t>
      </w:r>
      <w:bookmarkStart w:id="787" w:name="_ETM_Q1_1681043"/>
      <w:bookmarkEnd w:id="787"/>
      <w:r w:rsidR="00055449">
        <w:rPr>
          <w:rFonts w:hint="cs"/>
          <w:rtl/>
          <w:lang w:eastAsia="he-IL"/>
        </w:rPr>
        <w:t>במסעדות, שימ</w:t>
      </w:r>
      <w:r>
        <w:rPr>
          <w:rFonts w:hint="cs"/>
          <w:rtl/>
          <w:lang w:eastAsia="he-IL"/>
        </w:rPr>
        <w:t>ש</w:t>
      </w:r>
      <w:r w:rsidR="0005544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כו לעבוד. בואו נשב ביחד ונבנה מתווה לחדרי הכושר, </w:t>
      </w:r>
      <w:bookmarkStart w:id="788" w:name="_ETM_Q1_1685924"/>
      <w:bookmarkEnd w:id="788"/>
      <w:r>
        <w:rPr>
          <w:rFonts w:hint="cs"/>
          <w:rtl/>
          <w:lang w:eastAsia="he-IL"/>
        </w:rPr>
        <w:t xml:space="preserve">שלא יפגע בריאותית בציבור. בואי נמשיך את הקו שהתחלנו בו </w:t>
      </w:r>
      <w:bookmarkStart w:id="789" w:name="_ETM_Q1_1692040"/>
      <w:bookmarkEnd w:id="789"/>
      <w:r>
        <w:rPr>
          <w:rFonts w:hint="cs"/>
          <w:rtl/>
          <w:lang w:eastAsia="he-IL"/>
        </w:rPr>
        <w:t xml:space="preserve">בפתיחת הבריכות וחופי הים, מתוך רצון לאפשר לאנשים לחיות בתוך </w:t>
      </w:r>
      <w:bookmarkStart w:id="790" w:name="_ETM_Q1_1694087"/>
      <w:bookmarkEnd w:id="790"/>
      <w:r>
        <w:rPr>
          <w:rFonts w:hint="cs"/>
          <w:rtl/>
          <w:lang w:eastAsia="he-IL"/>
        </w:rPr>
        <w:t xml:space="preserve">משבר הקורונה למרות שזה נורא נורא קשה מבחינה בריאותית, לפחות </w:t>
      </w:r>
      <w:bookmarkStart w:id="791" w:name="_ETM_Q1_1699306"/>
      <w:bookmarkEnd w:id="791"/>
      <w:r>
        <w:rPr>
          <w:rFonts w:hint="cs"/>
          <w:rtl/>
          <w:lang w:eastAsia="he-IL"/>
        </w:rPr>
        <w:t xml:space="preserve">מבחינת הממשלה והמדינה להגן על בריאות הציבור. בואי נקבל </w:t>
      </w:r>
      <w:bookmarkStart w:id="792" w:name="_ETM_Q1_1702663"/>
      <w:bookmarkEnd w:id="792"/>
      <w:r>
        <w:rPr>
          <w:rFonts w:hint="cs"/>
          <w:rtl/>
          <w:lang w:eastAsia="he-IL"/>
        </w:rPr>
        <w:t xml:space="preserve">החלטות שבסופו של דבר הן החלטות מושכלות, שפעם אחת </w:t>
      </w:r>
      <w:bookmarkStart w:id="793" w:name="_ETM_Q1_1710085"/>
      <w:bookmarkEnd w:id="793"/>
      <w:r>
        <w:rPr>
          <w:rFonts w:hint="cs"/>
          <w:rtl/>
          <w:lang w:eastAsia="he-IL"/>
        </w:rPr>
        <w:t xml:space="preserve">הן כן באות לקראת הציבור ולקראת בעלי עסקים, שזה חשוב </w:t>
      </w:r>
      <w:bookmarkStart w:id="794" w:name="_ETM_Q1_1710815"/>
      <w:bookmarkEnd w:id="794"/>
      <w:r>
        <w:rPr>
          <w:rFonts w:hint="cs"/>
          <w:rtl/>
          <w:lang w:eastAsia="he-IL"/>
        </w:rPr>
        <w:t xml:space="preserve">מאוד, ואני מכבד את הרצון הזה, אבל פעם שנייה </w:t>
      </w:r>
      <w:bookmarkStart w:id="795" w:name="_ETM_Q1_1716603"/>
      <w:bookmarkEnd w:id="795"/>
      <w:r>
        <w:rPr>
          <w:rFonts w:hint="cs"/>
          <w:rtl/>
          <w:lang w:eastAsia="he-IL"/>
        </w:rPr>
        <w:t xml:space="preserve">הן גם מאוד מאוד אחראיות כלפי בריאות הציבור. </w:t>
      </w:r>
      <w:bookmarkStart w:id="796" w:name="_ETM_Q1_1718517"/>
      <w:bookmarkEnd w:id="796"/>
    </w:p>
    <w:p w:rsidR="001C2A51" w:rsidRDefault="001C2A51" w:rsidP="001C2A51">
      <w:pPr>
        <w:pStyle w:val="KeepWithNext"/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797" w:name="ET_speaker_5341_290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797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  <w:lang w:eastAsia="he-IL"/>
        </w:rPr>
      </w:pPr>
      <w:bookmarkStart w:id="798" w:name="_ETM_Q1_1718627"/>
      <w:bookmarkEnd w:id="798"/>
      <w:r>
        <w:rPr>
          <w:rFonts w:hint="cs"/>
          <w:rtl/>
          <w:lang w:eastAsia="he-IL"/>
        </w:rPr>
        <w:t xml:space="preserve">אנחנו לא סומכים עליכם, מיקי. לא סומכים עליכם. 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f6"/>
        <w:rPr>
          <w:rtl/>
        </w:rPr>
      </w:pPr>
      <w:bookmarkStart w:id="799" w:name="_ETM_Q1_1720558"/>
      <w:bookmarkStart w:id="800" w:name="_ETM_Q1_1721308"/>
      <w:bookmarkStart w:id="801" w:name="ET_yor_5307_292"/>
      <w:bookmarkEnd w:id="799"/>
      <w:bookmarkEnd w:id="800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801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חבר </w:t>
      </w:r>
      <w:bookmarkStart w:id="802" w:name="_ETM_Q1_1722647"/>
      <w:bookmarkEnd w:id="802"/>
      <w:r>
        <w:rPr>
          <w:rFonts w:hint="cs"/>
          <w:rtl/>
          <w:lang w:eastAsia="he-IL"/>
        </w:rPr>
        <w:t xml:space="preserve">הכנסת רזבוזוב, בואו, תניחו לשיח הזה. 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803" w:name="_ETM_Q1_1723382"/>
      <w:bookmarkStart w:id="804" w:name="_ETM_Q1_1724413"/>
      <w:bookmarkStart w:id="805" w:name="ET_speaker_5142_294"/>
      <w:bookmarkEnd w:id="803"/>
      <w:bookmarkEnd w:id="804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25EB">
        <w:rPr>
          <w:rStyle w:val="TagStyle"/>
          <w:rtl/>
        </w:rPr>
        <w:t xml:space="preserve"> &lt;&lt; דובר &gt;&gt;</w:t>
      </w:r>
      <w:bookmarkEnd w:id="805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פשוט לא </w:t>
      </w:r>
      <w:bookmarkStart w:id="806" w:name="_ETM_Q1_1722489"/>
      <w:bookmarkEnd w:id="806"/>
      <w:r>
        <w:rPr>
          <w:rFonts w:hint="cs"/>
          <w:rtl/>
          <w:lang w:eastAsia="he-IL"/>
        </w:rPr>
        <w:t xml:space="preserve">יאומן למה שאתה אומר עכשיו, למה לא עשיתם </w:t>
      </w:r>
      <w:bookmarkStart w:id="807" w:name="_ETM_Q1_1727482"/>
      <w:bookmarkEnd w:id="807"/>
      <w:r>
        <w:rPr>
          <w:rFonts w:hint="cs"/>
          <w:rtl/>
          <w:lang w:eastAsia="he-IL"/>
        </w:rPr>
        <w:t xml:space="preserve">את זה קודם? אתם הוצאתם צו, סגרתם הכול, אנחנו כבר </w:t>
      </w:r>
      <w:bookmarkStart w:id="808" w:name="_ETM_Q1_1728868"/>
      <w:bookmarkEnd w:id="808"/>
      <w:r>
        <w:rPr>
          <w:rFonts w:hint="cs"/>
          <w:rtl/>
          <w:lang w:eastAsia="he-IL"/>
        </w:rPr>
        <w:t xml:space="preserve">שלושה ימים בדיונים בוועדה עכשיו אתה אומר בואו נתחיל </w:t>
      </w:r>
      <w:bookmarkStart w:id="809" w:name="_ETM_Q1_1734516"/>
      <w:bookmarkEnd w:id="809"/>
      <w:r w:rsidR="00055449">
        <w:rPr>
          <w:rFonts w:hint="cs"/>
          <w:rtl/>
          <w:lang w:eastAsia="he-IL"/>
        </w:rPr>
        <w:t xml:space="preserve">לדבר. קדימה, אבל הייתם </w:t>
      </w:r>
      <w:r>
        <w:rPr>
          <w:rFonts w:hint="cs"/>
          <w:rtl/>
          <w:lang w:eastAsia="he-IL"/>
        </w:rPr>
        <w:t xml:space="preserve">צריכים לעשות את זה הרבה יותר </w:t>
      </w:r>
      <w:bookmarkStart w:id="810" w:name="_ETM_Q1_1735795"/>
      <w:bookmarkEnd w:id="810"/>
      <w:r>
        <w:rPr>
          <w:rFonts w:hint="cs"/>
          <w:rtl/>
          <w:lang w:eastAsia="he-IL"/>
        </w:rPr>
        <w:t xml:space="preserve">קודם. 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f6"/>
        <w:rPr>
          <w:rtl/>
        </w:rPr>
      </w:pPr>
      <w:bookmarkStart w:id="811" w:name="_ETM_Q1_1736669"/>
      <w:bookmarkStart w:id="812" w:name="_ETM_Q1_1737469"/>
      <w:bookmarkStart w:id="813" w:name="ET_yor_5307_296"/>
      <w:bookmarkEnd w:id="811"/>
      <w:bookmarkEnd w:id="812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813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לא רוצה להוציא פה אף אחד מהדיון </w:t>
      </w:r>
      <w:bookmarkStart w:id="814" w:name="_ETM_Q1_1736516"/>
      <w:bookmarkEnd w:id="814"/>
      <w:r>
        <w:rPr>
          <w:rFonts w:hint="cs"/>
          <w:rtl/>
          <w:lang w:eastAsia="he-IL"/>
        </w:rPr>
        <w:t xml:space="preserve">הזה. 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815" w:name="_ETM_Q1_1737169"/>
      <w:bookmarkStart w:id="816" w:name="_ETM_Q1_1738343"/>
      <w:bookmarkStart w:id="817" w:name="ET_speaker_5142_298"/>
      <w:bookmarkEnd w:id="815"/>
      <w:bookmarkEnd w:id="81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25EB">
        <w:rPr>
          <w:rStyle w:val="TagStyle"/>
          <w:rtl/>
        </w:rPr>
        <w:t xml:space="preserve"> &lt;&lt; דובר &gt;&gt;</w:t>
      </w:r>
      <w:bookmarkEnd w:id="817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קודם מדברים, מביאים מתווה, אחר כך</w:t>
      </w:r>
      <w:r w:rsidR="000554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סוגרים,</w:t>
      </w:r>
      <w:bookmarkStart w:id="818" w:name="_ETM_Q1_1739431"/>
      <w:bookmarkEnd w:id="818"/>
      <w:r>
        <w:rPr>
          <w:rFonts w:hint="cs"/>
          <w:rtl/>
          <w:lang w:eastAsia="he-IL"/>
        </w:rPr>
        <w:t xml:space="preserve"> לא הפוך. 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f6"/>
        <w:rPr>
          <w:rtl/>
        </w:rPr>
      </w:pPr>
      <w:bookmarkStart w:id="819" w:name="_ETM_Q1_1740457"/>
      <w:bookmarkStart w:id="820" w:name="ET_yor_5307_300"/>
      <w:bookmarkEnd w:id="819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820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מלינובסקי, אני קוראת אותך לסדר פעם </w:t>
      </w:r>
      <w:bookmarkStart w:id="821" w:name="_ETM_Q1_1741696"/>
      <w:bookmarkEnd w:id="821"/>
      <w:r>
        <w:rPr>
          <w:rFonts w:hint="cs"/>
          <w:rtl/>
          <w:lang w:eastAsia="he-IL"/>
        </w:rPr>
        <w:t>ראשונה. תנוחי רגע. תנוחי.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822" w:name="_ETM_Q1_1743806"/>
      <w:bookmarkStart w:id="823" w:name="_ETM_Q1_1744819"/>
      <w:bookmarkStart w:id="824" w:name="ET_speaker_5142_302"/>
      <w:bookmarkEnd w:id="822"/>
      <w:bookmarkEnd w:id="82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25EB">
        <w:rPr>
          <w:rStyle w:val="TagStyle"/>
          <w:rtl/>
        </w:rPr>
        <w:t xml:space="preserve"> &lt;&lt; דובר &gt;&gt;</w:t>
      </w:r>
      <w:bookmarkEnd w:id="824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זה פשוט - - -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f6"/>
        <w:rPr>
          <w:rtl/>
        </w:rPr>
      </w:pPr>
      <w:bookmarkStart w:id="825" w:name="ET_yor_5307_304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825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826" w:name="_ETM_Q1_1749738"/>
      <w:bookmarkEnd w:id="826"/>
      <w:r>
        <w:rPr>
          <w:rFonts w:hint="cs"/>
          <w:rtl/>
          <w:lang w:eastAsia="he-IL"/>
        </w:rPr>
        <w:t xml:space="preserve">את חייבת. 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827" w:name="_ETM_Q1_1746641"/>
      <w:bookmarkStart w:id="828" w:name="_ETM_Q1_1748205"/>
      <w:bookmarkStart w:id="829" w:name="ET_speaker_5142_306"/>
      <w:bookmarkEnd w:id="827"/>
      <w:bookmarkEnd w:id="828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25EB">
        <w:rPr>
          <w:rStyle w:val="TagStyle"/>
          <w:rtl/>
        </w:rPr>
        <w:t xml:space="preserve"> &lt;&lt; דובר &gt;&gt;</w:t>
      </w:r>
      <w:bookmarkEnd w:id="829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יאומן. 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f6"/>
        <w:rPr>
          <w:rtl/>
        </w:rPr>
      </w:pPr>
      <w:bookmarkStart w:id="830" w:name="_ETM_Q1_1751917"/>
      <w:bookmarkStart w:id="831" w:name="_ETM_Q1_1748484"/>
      <w:bookmarkStart w:id="832" w:name="ET_yor_5307_308"/>
      <w:bookmarkEnd w:id="830"/>
      <w:bookmarkEnd w:id="831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832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תאפשרי לו לדבר, בבקשה. 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833" w:name="_ETM_Q1_1752305"/>
      <w:bookmarkStart w:id="834" w:name="ET_speaker_5142_310"/>
      <w:bookmarkEnd w:id="83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25EB">
        <w:rPr>
          <w:rStyle w:val="TagStyle"/>
          <w:rtl/>
        </w:rPr>
        <w:t xml:space="preserve"> &lt;&lt; דובר &gt;&gt;</w:t>
      </w:r>
      <w:bookmarkEnd w:id="834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835" w:name="_ETM_Q1_1755112"/>
      <w:bookmarkEnd w:id="835"/>
      <w:r>
        <w:rPr>
          <w:rFonts w:hint="cs"/>
          <w:rtl/>
          <w:lang w:eastAsia="he-IL"/>
        </w:rPr>
        <w:t xml:space="preserve">לא יאומן, לומדים את זה בכיתה א'. 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8B07EF">
      <w:pPr>
        <w:pStyle w:val="af6"/>
        <w:keepNext/>
        <w:rPr>
          <w:rtl/>
        </w:rPr>
      </w:pPr>
      <w:bookmarkStart w:id="836" w:name="_ETM_Q1_1757037"/>
      <w:bookmarkStart w:id="837" w:name="ET_yor_5307_312"/>
      <w:bookmarkEnd w:id="836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837"/>
      <w:r>
        <w:rPr>
          <w:rtl/>
        </w:rPr>
        <w:t xml:space="preserve"> </w:t>
      </w:r>
    </w:p>
    <w:p w:rsidR="001C2A51" w:rsidRDefault="004E25EB" w:rsidP="008B07E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מלינובסקי,</w:t>
      </w:r>
      <w:bookmarkStart w:id="838" w:name="_ETM_Q1_1755807"/>
      <w:bookmarkEnd w:id="838"/>
      <w:r>
        <w:rPr>
          <w:rFonts w:hint="cs"/>
          <w:rtl/>
          <w:lang w:eastAsia="he-IL"/>
        </w:rPr>
        <w:t xml:space="preserve"> פעם שנייה. 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839" w:name="_ETM_Q1_1757552"/>
      <w:bookmarkStart w:id="840" w:name="_ETM_Q1_1758726"/>
      <w:bookmarkStart w:id="841" w:name="ET_speaker_5142_314"/>
      <w:bookmarkEnd w:id="839"/>
      <w:bookmarkEnd w:id="840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25EB">
        <w:rPr>
          <w:rStyle w:val="TagStyle"/>
          <w:rtl/>
        </w:rPr>
        <w:t xml:space="preserve"> &lt;&lt; דובר &gt;&gt;</w:t>
      </w:r>
      <w:bookmarkEnd w:id="841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חיבור, כאילו מה הלוגיקה בדברים. 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f6"/>
        <w:rPr>
          <w:rtl/>
        </w:rPr>
      </w:pPr>
      <w:bookmarkStart w:id="842" w:name="_ETM_Q1_1757469"/>
      <w:bookmarkStart w:id="843" w:name="_ETM_Q1_1758564"/>
      <w:bookmarkStart w:id="844" w:name="ET_yor_5307_316"/>
      <w:bookmarkEnd w:id="842"/>
      <w:bookmarkEnd w:id="843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844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055449" w:rsidP="001C2A51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</w:t>
      </w:r>
      <w:r w:rsidR="001C2A51">
        <w:rPr>
          <w:rFonts w:hint="cs"/>
          <w:rtl/>
          <w:lang w:eastAsia="he-IL"/>
        </w:rPr>
        <w:t>ה, חבר</w:t>
      </w:r>
      <w:r w:rsidR="008771E1">
        <w:rPr>
          <w:rFonts w:hint="cs"/>
          <w:rtl/>
          <w:lang w:eastAsia="he-IL"/>
        </w:rPr>
        <w:t xml:space="preserve"> </w:t>
      </w:r>
      <w:bookmarkStart w:id="845" w:name="_ETM_Q1_1761232"/>
      <w:bookmarkEnd w:id="845"/>
      <w:r w:rsidR="001C2A51">
        <w:rPr>
          <w:rFonts w:hint="cs"/>
          <w:rtl/>
          <w:lang w:eastAsia="he-IL"/>
        </w:rPr>
        <w:t xml:space="preserve">הכנסת מיקי זוהר. 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846" w:name="_ETM_Q1_1758701"/>
      <w:bookmarkStart w:id="847" w:name="ET_knessetmember_5832_318"/>
      <w:bookmarkEnd w:id="84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847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יהיה להתעלם מרעשי הרקע, לקבל החלטות </w:t>
      </w:r>
      <w:bookmarkStart w:id="848" w:name="_ETM_Q1_1766563"/>
      <w:bookmarkEnd w:id="848"/>
      <w:r>
        <w:rPr>
          <w:rFonts w:hint="cs"/>
          <w:rtl/>
          <w:lang w:eastAsia="he-IL"/>
        </w:rPr>
        <w:t xml:space="preserve">שהמנהיגות היא זו שדומיננטית בתוכן ולא הפופוליזם. 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849" w:name="_ETM_Q1_1771761"/>
      <w:bookmarkStart w:id="850" w:name="_ETM_Q1_1772510"/>
      <w:bookmarkStart w:id="851" w:name="ET_speaker_5341_320"/>
      <w:bookmarkEnd w:id="849"/>
      <w:bookmarkEnd w:id="850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851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רעשי רקע זה </w:t>
      </w:r>
      <w:bookmarkStart w:id="852" w:name="_ETM_Q1_1774585"/>
      <w:bookmarkEnd w:id="852"/>
      <w:r>
        <w:rPr>
          <w:rFonts w:hint="cs"/>
          <w:rtl/>
          <w:lang w:eastAsia="he-IL"/>
        </w:rPr>
        <w:t xml:space="preserve">הציבור. לציבור אתה קורא רעשי רקע? 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f6"/>
        <w:rPr>
          <w:rtl/>
        </w:rPr>
      </w:pPr>
      <w:bookmarkStart w:id="853" w:name="_ETM_Q1_1773903"/>
      <w:bookmarkStart w:id="854" w:name="_ETM_Q1_1775042"/>
      <w:bookmarkStart w:id="855" w:name="ET_yor_5307_322"/>
      <w:bookmarkEnd w:id="853"/>
      <w:bookmarkEnd w:id="854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855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מיקי זוהר, </w:t>
      </w:r>
      <w:bookmarkStart w:id="856" w:name="_ETM_Q1_1772709"/>
      <w:bookmarkEnd w:id="856"/>
      <w:r>
        <w:rPr>
          <w:rFonts w:hint="cs"/>
          <w:rtl/>
          <w:lang w:eastAsia="he-IL"/>
        </w:rPr>
        <w:t>אני ביקשתי מהם לצאת מהשיח הזה</w:t>
      </w:r>
      <w:r w:rsidR="008771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למנוע </w:t>
      </w:r>
      <w:bookmarkStart w:id="857" w:name="_ETM_Q1_1774981"/>
      <w:bookmarkEnd w:id="857"/>
      <w:r>
        <w:rPr>
          <w:rFonts w:hint="cs"/>
          <w:rtl/>
          <w:lang w:eastAsia="he-IL"/>
        </w:rPr>
        <w:t xml:space="preserve">את הוויכוח, תשתדל גם אתה. 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858" w:name="_ETM_Q1_1775495"/>
      <w:bookmarkStart w:id="859" w:name="_ETM_Q1_1776586"/>
      <w:bookmarkStart w:id="860" w:name="ET_knessetmember_5832_324"/>
      <w:bookmarkEnd w:id="858"/>
      <w:bookmarkEnd w:id="85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860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ולהסתכל לציבור בעיניים ולקבל </w:t>
      </w:r>
      <w:bookmarkStart w:id="861" w:name="_ETM_Q1_1782543"/>
      <w:bookmarkEnd w:id="861"/>
      <w:r>
        <w:rPr>
          <w:rFonts w:hint="cs"/>
          <w:rtl/>
          <w:lang w:eastAsia="he-IL"/>
        </w:rPr>
        <w:t xml:space="preserve">החלטות של מנהיגים. החלטה של מנהיגה, כיושבת ראש ועדה, תהיה </w:t>
      </w:r>
      <w:bookmarkStart w:id="862" w:name="_ETM_Q1_1788985"/>
      <w:bookmarkEnd w:id="862"/>
      <w:r>
        <w:rPr>
          <w:rFonts w:hint="cs"/>
          <w:rtl/>
          <w:lang w:eastAsia="he-IL"/>
        </w:rPr>
        <w:t xml:space="preserve">לקבל את החלטת הממשלה ולאחר מכן להמשיך ולהתדיין עם </w:t>
      </w:r>
      <w:bookmarkStart w:id="863" w:name="_ETM_Q1_1795539"/>
      <w:bookmarkEnd w:id="863"/>
      <w:r>
        <w:rPr>
          <w:rFonts w:hint="cs"/>
          <w:rtl/>
          <w:lang w:eastAsia="he-IL"/>
        </w:rPr>
        <w:t>הממשלה, למען</w:t>
      </w:r>
      <w:r w:rsidR="008771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בעלי עסקים ולמען אזרחי ישראל. 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864" w:name="_ETM_Q1_1794537"/>
      <w:bookmarkStart w:id="865" w:name="_ETM_Q1_1796232"/>
      <w:bookmarkStart w:id="866" w:name="ET_speaker_5142_326"/>
      <w:bookmarkEnd w:id="864"/>
      <w:bookmarkEnd w:id="86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25EB">
        <w:rPr>
          <w:rStyle w:val="TagStyle"/>
          <w:rtl/>
        </w:rPr>
        <w:t xml:space="preserve"> &lt;&lt; דובר &gt;&gt;</w:t>
      </w:r>
      <w:bookmarkEnd w:id="866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עושים </w:t>
      </w:r>
      <w:bookmarkStart w:id="867" w:name="_ETM_Q1_1797764"/>
      <w:bookmarkEnd w:id="867"/>
      <w:r>
        <w:rPr>
          <w:rFonts w:hint="cs"/>
          <w:rtl/>
          <w:lang w:eastAsia="he-IL"/>
        </w:rPr>
        <w:t>את זה, אחר כך - - -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868" w:name="_ETM_Q1_1799949"/>
      <w:bookmarkStart w:id="869" w:name="_ETM_Q1_1795713"/>
      <w:bookmarkStart w:id="870" w:name="ET_knessetmember_5832_328"/>
      <w:bookmarkEnd w:id="868"/>
      <w:bookmarkEnd w:id="86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870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מה שתעשי </w:t>
      </w:r>
      <w:bookmarkStart w:id="871" w:name="_ETM_Q1_1798105"/>
      <w:bookmarkEnd w:id="871"/>
      <w:r>
        <w:rPr>
          <w:rFonts w:hint="cs"/>
          <w:rtl/>
          <w:lang w:eastAsia="he-IL"/>
        </w:rPr>
        <w:t xml:space="preserve">היום אין לי ספק שזאת תהיה ההחלטה הנכונה, ואם לא, </w:t>
      </w:r>
      <w:bookmarkStart w:id="872" w:name="_ETM_Q1_1805200"/>
      <w:bookmarkEnd w:id="872"/>
      <w:r>
        <w:rPr>
          <w:rFonts w:hint="cs"/>
          <w:rtl/>
          <w:lang w:eastAsia="he-IL"/>
        </w:rPr>
        <w:t xml:space="preserve">אנחנו כרגע הלכה למעשה, אם אנחנו רוצים או לא רוצים, </w:t>
      </w:r>
      <w:bookmarkStart w:id="873" w:name="_ETM_Q1_1804958"/>
      <w:bookmarkEnd w:id="873"/>
      <w:r>
        <w:rPr>
          <w:rFonts w:hint="cs"/>
          <w:rtl/>
          <w:lang w:eastAsia="he-IL"/>
        </w:rPr>
        <w:t xml:space="preserve">פוגעים בבעלי עסקים רבים שרוצים להתפרנס וזכאים להתפרנס גם תוך </w:t>
      </w:r>
      <w:bookmarkStart w:id="874" w:name="_ETM_Q1_1808991"/>
      <w:bookmarkEnd w:id="874"/>
      <w:r>
        <w:rPr>
          <w:rFonts w:hint="cs"/>
          <w:rtl/>
          <w:lang w:eastAsia="he-IL"/>
        </w:rPr>
        <w:t xml:space="preserve">כדי משבר הקורונה. 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f6"/>
        <w:rPr>
          <w:rtl/>
        </w:rPr>
      </w:pPr>
      <w:bookmarkStart w:id="875" w:name="_ETM_Q1_1811066"/>
      <w:bookmarkStart w:id="876" w:name="_ETM_Q1_1812064"/>
      <w:bookmarkStart w:id="877" w:name="ET_yor_5307_330"/>
      <w:bookmarkEnd w:id="875"/>
      <w:bookmarkEnd w:id="876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877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שתסביר לי איך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</w:t>
      </w:r>
      <w:bookmarkStart w:id="878" w:name="_ETM_Q1_1810673"/>
      <w:bookmarkEnd w:id="878"/>
      <w:r>
        <w:rPr>
          <w:rFonts w:hint="cs"/>
          <w:rtl/>
          <w:lang w:eastAsia="he-IL"/>
        </w:rPr>
        <w:t xml:space="preserve">אין החלטת ממשלה, כי הם לא הגיעו להסכמות אז </w:t>
      </w:r>
      <w:bookmarkStart w:id="879" w:name="_ETM_Q1_1817555"/>
      <w:bookmarkEnd w:id="879"/>
      <w:r>
        <w:rPr>
          <w:rFonts w:hint="cs"/>
          <w:rtl/>
          <w:lang w:eastAsia="he-IL"/>
        </w:rPr>
        <w:t xml:space="preserve">הם לא העבירו אותה. 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880" w:name="_ETM_Q1_1815244"/>
      <w:bookmarkStart w:id="881" w:name="ET_knessetmember_5832_332"/>
      <w:bookmarkEnd w:id="880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881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תצטרך להביא אותה מחר אם </w:t>
      </w:r>
      <w:bookmarkStart w:id="882" w:name="_ETM_Q1_1819865"/>
      <w:bookmarkEnd w:id="882"/>
      <w:r>
        <w:rPr>
          <w:rFonts w:hint="cs"/>
          <w:rtl/>
          <w:lang w:eastAsia="he-IL"/>
        </w:rPr>
        <w:t xml:space="preserve">לא נגיע היום להחלטות. 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f6"/>
        <w:rPr>
          <w:rtl/>
        </w:rPr>
      </w:pPr>
      <w:bookmarkStart w:id="883" w:name="_ETM_Q1_1817752"/>
      <w:bookmarkStart w:id="884" w:name="_ETM_Q1_1818579"/>
      <w:bookmarkStart w:id="885" w:name="ET_yor_5307_334"/>
      <w:bookmarkEnd w:id="883"/>
      <w:bookmarkEnd w:id="884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885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שנייה. דבר שני, איך אנחנו </w:t>
      </w:r>
      <w:bookmarkStart w:id="886" w:name="_ETM_Q1_1822102"/>
      <w:bookmarkEnd w:id="886"/>
      <w:r>
        <w:rPr>
          <w:rFonts w:hint="cs"/>
          <w:rtl/>
          <w:lang w:eastAsia="he-IL"/>
        </w:rPr>
        <w:t xml:space="preserve">פוגעים בעסקים רבים אם אני מאפשרת להם, פעם אחת, </w:t>
      </w:r>
      <w:bookmarkStart w:id="887" w:name="_ETM_Q1_1823710"/>
      <w:bookmarkEnd w:id="887"/>
      <w:r>
        <w:rPr>
          <w:rFonts w:hint="cs"/>
          <w:rtl/>
          <w:lang w:eastAsia="he-IL"/>
        </w:rPr>
        <w:t xml:space="preserve">לפתוח כמו שהם היו פתוחים אתמול, כמו שהממשלה אישרה להם. </w:t>
      </w:r>
      <w:bookmarkStart w:id="888" w:name="_ETM_Q1_1824984"/>
      <w:bookmarkEnd w:id="888"/>
      <w:r>
        <w:rPr>
          <w:rFonts w:hint="cs"/>
          <w:rtl/>
          <w:lang w:eastAsia="he-IL"/>
        </w:rPr>
        <w:t xml:space="preserve">אני לא אישרתי עד יום שלישי, אתם נתתם להם מיום </w:t>
      </w:r>
      <w:bookmarkStart w:id="889" w:name="_ETM_Q1_1830663"/>
      <w:bookmarkEnd w:id="889"/>
      <w:r>
        <w:rPr>
          <w:rFonts w:hint="cs"/>
          <w:rtl/>
          <w:lang w:eastAsia="he-IL"/>
        </w:rPr>
        <w:t xml:space="preserve">שישי עד יום שלישי להישאר, ואני אומרת באותו מתווה הם </w:t>
      </w:r>
      <w:bookmarkStart w:id="890" w:name="_ETM_Q1_1831610"/>
      <w:bookmarkEnd w:id="890"/>
      <w:r>
        <w:rPr>
          <w:rFonts w:hint="cs"/>
          <w:rtl/>
          <w:lang w:eastAsia="he-IL"/>
        </w:rPr>
        <w:t xml:space="preserve">יישארו פתוחים, עם התו הסגול, עם כל ההגבלות והכול. </w:t>
      </w:r>
      <w:bookmarkStart w:id="891" w:name="_ETM_Q1_1833987"/>
      <w:bookmarkEnd w:id="891"/>
      <w:r>
        <w:rPr>
          <w:rFonts w:hint="cs"/>
          <w:rtl/>
          <w:lang w:eastAsia="he-IL"/>
        </w:rPr>
        <w:t xml:space="preserve">לא פוגעת בבריאות הציבור, חס וחלילה, ואני גם לא פוגעת </w:t>
      </w:r>
      <w:bookmarkStart w:id="892" w:name="_ETM_Q1_1836135"/>
      <w:bookmarkEnd w:id="892"/>
      <w:r>
        <w:rPr>
          <w:rFonts w:hint="cs"/>
          <w:rtl/>
          <w:lang w:eastAsia="he-IL"/>
        </w:rPr>
        <w:t xml:space="preserve">בהם. 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893" w:name="_ETM_Q1_1837760"/>
      <w:bookmarkStart w:id="894" w:name="ET_knessetmember_5832_336"/>
      <w:bookmarkEnd w:id="89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894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יודעת את זה, יפעת, כי יכול </w:t>
      </w:r>
      <w:bookmarkStart w:id="895" w:name="_ETM_Q1_1842778"/>
      <w:bookmarkEnd w:id="895"/>
      <w:r>
        <w:rPr>
          <w:rFonts w:hint="cs"/>
          <w:rtl/>
          <w:lang w:eastAsia="he-IL"/>
        </w:rPr>
        <w:t xml:space="preserve">מאוד להיות שאנחנו כן, יכול להיות שפתאום בעוד שבועיים-שלושה </w:t>
      </w:r>
      <w:bookmarkStart w:id="896" w:name="_ETM_Q1_1846228"/>
      <w:bookmarkEnd w:id="896"/>
      <w:r>
        <w:rPr>
          <w:rFonts w:hint="cs"/>
          <w:rtl/>
          <w:lang w:eastAsia="he-IL"/>
        </w:rPr>
        <w:t xml:space="preserve">אנחנו נגלה שקבלת ההחלטה פה הביאה להידבקות רבה מאוד ואחר כך מישהו יצטרך לתת הסברים על ההחלטה. 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f6"/>
        <w:rPr>
          <w:rtl/>
        </w:rPr>
      </w:pPr>
      <w:bookmarkStart w:id="897" w:name="_ETM_Q1_1850205"/>
      <w:bookmarkStart w:id="898" w:name="ET_yor_5307_338"/>
      <w:bookmarkEnd w:id="897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898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</w:t>
      </w:r>
      <w:bookmarkStart w:id="899" w:name="_ETM_Q1_1851560"/>
      <w:bookmarkEnd w:id="899"/>
      <w:r>
        <w:rPr>
          <w:rFonts w:hint="cs"/>
          <w:rtl/>
          <w:lang w:eastAsia="he-IL"/>
        </w:rPr>
        <w:t>ו נמצאים, חבר הכנסת</w:t>
      </w:r>
      <w:r w:rsidR="008771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מיקי זוהר - - </w:t>
      </w:r>
      <w:bookmarkStart w:id="900" w:name="_ETM_Q1_1853062"/>
      <w:bookmarkEnd w:id="900"/>
      <w:r>
        <w:rPr>
          <w:rFonts w:hint="cs"/>
          <w:rtl/>
          <w:lang w:eastAsia="he-IL"/>
        </w:rPr>
        <w:t>-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901" w:name="_ETM_Q1_1854419"/>
      <w:bookmarkStart w:id="902" w:name="ET_knessetmember_5832_340"/>
      <w:bookmarkEnd w:id="901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902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את יודעת שמי שנושא בנטל זה ראש הממשלה והממשלה </w:t>
      </w:r>
      <w:bookmarkStart w:id="903" w:name="_ETM_Q1_1856134"/>
      <w:bookmarkEnd w:id="903"/>
      <w:r>
        <w:rPr>
          <w:rFonts w:hint="cs"/>
          <w:rtl/>
          <w:lang w:eastAsia="he-IL"/>
        </w:rPr>
        <w:t xml:space="preserve">כולה. 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f6"/>
        <w:rPr>
          <w:rtl/>
        </w:rPr>
      </w:pPr>
      <w:bookmarkStart w:id="904" w:name="_ETM_Q1_1856791"/>
      <w:bookmarkStart w:id="905" w:name="_ETM_Q1_1857571"/>
      <w:bookmarkStart w:id="906" w:name="ET_yor_5307_342"/>
      <w:bookmarkEnd w:id="904"/>
      <w:bookmarkEnd w:id="905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906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כמה דברים, קודם כל הבשורה הטובה </w:t>
      </w:r>
      <w:bookmarkStart w:id="907" w:name="_ETM_Q1_1859147"/>
      <w:bookmarkEnd w:id="907"/>
      <w:r>
        <w:rPr>
          <w:rFonts w:hint="cs"/>
          <w:rtl/>
          <w:lang w:eastAsia="he-IL"/>
        </w:rPr>
        <w:t xml:space="preserve">זה שיש דבר אחד שאנחנו מסכימים עליו, גם הממשלה וגם </w:t>
      </w:r>
      <w:bookmarkStart w:id="908" w:name="_ETM_Q1_1864279"/>
      <w:bookmarkEnd w:id="908"/>
      <w:r>
        <w:rPr>
          <w:rFonts w:hint="cs"/>
          <w:rtl/>
          <w:lang w:eastAsia="he-IL"/>
        </w:rPr>
        <w:t xml:space="preserve">אנחנו, חשובה לנו בריאות הציבור. </w:t>
      </w:r>
    </w:p>
    <w:p w:rsidR="001C2A51" w:rsidRDefault="001C2A51" w:rsidP="001C2A51">
      <w:pPr>
        <w:rPr>
          <w:rtl/>
          <w:lang w:eastAsia="he-IL"/>
        </w:rPr>
      </w:pPr>
      <w:bookmarkStart w:id="909" w:name="_ETM_Q1_1862614"/>
      <w:bookmarkStart w:id="910" w:name="_ETM_Q1_1866106"/>
      <w:bookmarkEnd w:id="909"/>
      <w:bookmarkEnd w:id="910"/>
    </w:p>
    <w:p w:rsidR="004E25EB" w:rsidRDefault="004E25EB" w:rsidP="004E25EB">
      <w:pPr>
        <w:pStyle w:val="a4"/>
        <w:rPr>
          <w:rtl/>
        </w:rPr>
      </w:pPr>
      <w:bookmarkStart w:id="911" w:name="_ETM_Q1_1866917"/>
      <w:bookmarkStart w:id="912" w:name="ET_knessetmember_5832_344"/>
      <w:bookmarkEnd w:id="911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912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משמעית. 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f6"/>
        <w:rPr>
          <w:rtl/>
        </w:rPr>
      </w:pPr>
      <w:bookmarkStart w:id="913" w:name="ET_yor_5307_346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913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חשובה לנו </w:t>
      </w:r>
      <w:bookmarkStart w:id="914" w:name="_ETM_Q1_1863637"/>
      <w:bookmarkEnd w:id="914"/>
      <w:r>
        <w:rPr>
          <w:rFonts w:hint="cs"/>
          <w:rtl/>
          <w:lang w:eastAsia="he-IL"/>
        </w:rPr>
        <w:t xml:space="preserve">באמת. 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915" w:name="_ETM_Q1_1864597"/>
      <w:bookmarkStart w:id="916" w:name="_ETM_Q1_1866606"/>
      <w:bookmarkStart w:id="917" w:name="ET_knessetmember_5832_348"/>
      <w:bookmarkEnd w:id="915"/>
      <w:bookmarkEnd w:id="91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917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בואו נקבל החלטות. 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f6"/>
        <w:rPr>
          <w:rtl/>
        </w:rPr>
      </w:pPr>
      <w:bookmarkStart w:id="918" w:name="_ETM_Q1_1869616"/>
      <w:bookmarkStart w:id="919" w:name="_ETM_Q1_1870384"/>
      <w:bookmarkStart w:id="920" w:name="ET_yor_5307_350"/>
      <w:bookmarkEnd w:id="918"/>
      <w:bookmarkEnd w:id="919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920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0554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וזה לנגד עינינו. יש </w:t>
      </w:r>
      <w:bookmarkStart w:id="921" w:name="_ETM_Q1_1873475"/>
      <w:bookmarkEnd w:id="921"/>
      <w:r>
        <w:rPr>
          <w:rFonts w:hint="cs"/>
          <w:rtl/>
          <w:lang w:eastAsia="he-IL"/>
        </w:rPr>
        <w:t>לנו חילוקי דעות על הדרך. עכשיו, אנחנו נמצאים פה</w:t>
      </w:r>
      <w:r w:rsidR="000554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922" w:name="_ETM_Q1_1875306"/>
      <w:bookmarkEnd w:id="922"/>
      <w:r>
        <w:rPr>
          <w:rFonts w:hint="cs"/>
          <w:rtl/>
          <w:lang w:eastAsia="he-IL"/>
        </w:rPr>
        <w:t xml:space="preserve">משך תקופה ארוכה שהמשק פתוח ואנחנו רואים </w:t>
      </w:r>
      <w:bookmarkStart w:id="923" w:name="_ETM_Q1_1876586"/>
      <w:bookmarkEnd w:id="923"/>
      <w:r>
        <w:rPr>
          <w:rFonts w:hint="cs"/>
          <w:rtl/>
          <w:lang w:eastAsia="he-IL"/>
        </w:rPr>
        <w:t xml:space="preserve">לצורך העניין את המספרים שעולים ויורדים, אגב, יש לי שאלות </w:t>
      </w:r>
      <w:bookmarkStart w:id="924" w:name="_ETM_Q1_1883358"/>
      <w:bookmarkEnd w:id="924"/>
      <w:r>
        <w:rPr>
          <w:rFonts w:hint="cs"/>
          <w:rtl/>
          <w:lang w:eastAsia="he-IL"/>
        </w:rPr>
        <w:t xml:space="preserve">מאוד נוקבות, אנחנו נדבר עליהן בדיון הבא לגבי מספר </w:t>
      </w:r>
      <w:bookmarkStart w:id="925" w:name="_ETM_Q1_1886047"/>
      <w:bookmarkEnd w:id="925"/>
      <w:r>
        <w:rPr>
          <w:rFonts w:hint="cs"/>
          <w:rtl/>
          <w:lang w:eastAsia="he-IL"/>
        </w:rPr>
        <w:t xml:space="preserve">המאומתים אל מול הבדיקות, אבל נשאיר את זה לדיון אחר, </w:t>
      </w:r>
      <w:bookmarkStart w:id="926" w:name="_ETM_Q1_1891395"/>
      <w:bookmarkEnd w:id="926"/>
      <w:r>
        <w:rPr>
          <w:rFonts w:hint="cs"/>
          <w:rtl/>
          <w:lang w:eastAsia="he-IL"/>
        </w:rPr>
        <w:t xml:space="preserve">ובסופו של דבר אנחנו צריכים לקבל את ההחלטות המאוזנות. אני </w:t>
      </w:r>
      <w:bookmarkStart w:id="927" w:name="_ETM_Q1_1893440"/>
      <w:bookmarkEnd w:id="927"/>
      <w:r>
        <w:rPr>
          <w:rFonts w:hint="cs"/>
          <w:rtl/>
          <w:lang w:eastAsia="he-IL"/>
        </w:rPr>
        <w:t xml:space="preserve">הייתי יותר משמחה, יותר משמחה, להגיע למתווה שהוא בשיתוף עם </w:t>
      </w:r>
      <w:bookmarkStart w:id="928" w:name="_ETM_Q1_1899995"/>
      <w:bookmarkEnd w:id="928"/>
      <w:r>
        <w:rPr>
          <w:rFonts w:hint="cs"/>
          <w:rtl/>
          <w:lang w:eastAsia="he-IL"/>
        </w:rPr>
        <w:t>הממשלה שעושה שכל, כי מבחינת המסעדנים ומבחינת הענף, ואגב, משר</w:t>
      </w:r>
      <w:bookmarkStart w:id="929" w:name="_ETM_Q1_1902707"/>
      <w:bookmarkEnd w:id="929"/>
      <w:r>
        <w:rPr>
          <w:rFonts w:hint="cs"/>
          <w:rtl/>
          <w:lang w:eastAsia="he-IL"/>
        </w:rPr>
        <w:t xml:space="preserve">ד הבריאות יודע כי הוא היה איתי כל הלילה על </w:t>
      </w:r>
      <w:bookmarkStart w:id="930" w:name="_ETM_Q1_1908059"/>
      <w:bookmarkEnd w:id="930"/>
      <w:r>
        <w:rPr>
          <w:rFonts w:hint="cs"/>
          <w:rtl/>
          <w:lang w:eastAsia="he-IL"/>
        </w:rPr>
        <w:t xml:space="preserve">הקו, עם המסעדנים, שמבחינתם 50 אנשים בחוץ, בלי שום אפשרות </w:t>
      </w:r>
      <w:bookmarkStart w:id="931" w:name="_ETM_Q1_1915159"/>
      <w:bookmarkEnd w:id="931"/>
      <w:r w:rsidR="00055449">
        <w:rPr>
          <w:rFonts w:hint="cs"/>
          <w:rtl/>
          <w:lang w:eastAsia="he-IL"/>
        </w:rPr>
        <w:t>בפנים, שאגב, אני הייתי מוכנה ב</w:t>
      </w:r>
      <w:r>
        <w:rPr>
          <w:rFonts w:hint="cs"/>
          <w:rtl/>
          <w:lang w:eastAsia="he-IL"/>
        </w:rPr>
        <w:t xml:space="preserve">ניגוד לדעת חברי </w:t>
      </w:r>
      <w:bookmarkStart w:id="932" w:name="_ETM_Q1_1915894"/>
      <w:bookmarkEnd w:id="932"/>
      <w:r>
        <w:rPr>
          <w:rFonts w:hint="cs"/>
          <w:rtl/>
          <w:lang w:eastAsia="he-IL"/>
        </w:rPr>
        <w:t xml:space="preserve">הוועדה לוותר על הישיבה בפנים למשך השבוע הקרוב עד שנגיע </w:t>
      </w:r>
      <w:bookmarkStart w:id="933" w:name="_ETM_Q1_1921791"/>
      <w:bookmarkEnd w:id="933"/>
      <w:r>
        <w:rPr>
          <w:rFonts w:hint="cs"/>
          <w:rtl/>
          <w:lang w:eastAsia="he-IL"/>
        </w:rPr>
        <w:t xml:space="preserve">להסדר, אבל לפחות להסדיר את כל הנושא של הישיבה בחוץ, ו-50 </w:t>
      </w:r>
      <w:bookmarkStart w:id="934" w:name="_ETM_Q1_1925594"/>
      <w:bookmarkEnd w:id="934"/>
      <w:r>
        <w:rPr>
          <w:rFonts w:hint="cs"/>
          <w:rtl/>
          <w:lang w:eastAsia="he-IL"/>
        </w:rPr>
        <w:t xml:space="preserve">אנשים בחוץ דינם כדין סגירת המסעדות. אז אנחנו לא יכולים </w:t>
      </w:r>
      <w:bookmarkStart w:id="935" w:name="_ETM_Q1_1926769"/>
      <w:bookmarkEnd w:id="935"/>
      <w:r>
        <w:rPr>
          <w:rFonts w:hint="cs"/>
          <w:rtl/>
          <w:lang w:eastAsia="he-IL"/>
        </w:rPr>
        <w:t xml:space="preserve">כאילו ללכת עם ולהרגיש בלי, זה לא עובד ככה. </w:t>
      </w:r>
      <w:bookmarkStart w:id="936" w:name="_ETM_Q1_1934409"/>
      <w:bookmarkEnd w:id="936"/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937" w:name="ET_knessetmember_5832_35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937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055449" w:rsidP="001C2A51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אני הייתי</w:t>
      </w:r>
      <w:r w:rsidR="001C2A51">
        <w:rPr>
          <w:rFonts w:hint="cs"/>
          <w:rtl/>
          <w:lang w:eastAsia="he-IL"/>
        </w:rPr>
        <w:t xml:space="preserve"> רוצה להגיד משהו. 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f6"/>
        <w:rPr>
          <w:rtl/>
        </w:rPr>
      </w:pPr>
      <w:bookmarkStart w:id="938" w:name="_ETM_Q1_1931883"/>
      <w:bookmarkStart w:id="939" w:name="_ETM_Q1_1934423"/>
      <w:bookmarkStart w:id="940" w:name="ET_yor_5307_354"/>
      <w:bookmarkEnd w:id="938"/>
      <w:bookmarkEnd w:id="939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940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חבר הכנסת מיקי </w:t>
      </w:r>
      <w:bookmarkStart w:id="941" w:name="_ETM_Q1_1933137"/>
      <w:bookmarkEnd w:id="941"/>
      <w:r>
        <w:rPr>
          <w:rFonts w:hint="cs"/>
          <w:rtl/>
          <w:lang w:eastAsia="he-IL"/>
        </w:rPr>
        <w:t xml:space="preserve">זוהר, אנחנו לא מקבלים כאן איזה שהיא החלטה דרמטית. שאף </w:t>
      </w:r>
      <w:bookmarkStart w:id="942" w:name="_ETM_Q1_1938533"/>
      <w:bookmarkEnd w:id="942"/>
      <w:r>
        <w:rPr>
          <w:rFonts w:hint="cs"/>
          <w:rtl/>
          <w:lang w:eastAsia="he-IL"/>
        </w:rPr>
        <w:t>אחד בחוץ לא יחשוב ש</w:t>
      </w:r>
      <w:r w:rsidR="00B01D49">
        <w:rPr>
          <w:rFonts w:hint="cs"/>
          <w:rtl/>
          <w:lang w:eastAsia="he-IL"/>
        </w:rPr>
        <w:t>עכשיו הוועדה מקבלת החלטה דרמטית,</w:t>
      </w:r>
      <w:r>
        <w:rPr>
          <w:rFonts w:hint="cs"/>
          <w:rtl/>
          <w:lang w:eastAsia="he-IL"/>
        </w:rPr>
        <w:t xml:space="preserve"> </w:t>
      </w:r>
      <w:bookmarkStart w:id="943" w:name="_ETM_Q1_1942963"/>
      <w:bookmarkEnd w:id="943"/>
      <w:r>
        <w:rPr>
          <w:rFonts w:hint="cs"/>
          <w:rtl/>
          <w:lang w:eastAsia="he-IL"/>
        </w:rPr>
        <w:t xml:space="preserve">הוועדה ממשיכה את עבודת המסעדות בדומה למה שהם עבדו </w:t>
      </w:r>
      <w:bookmarkStart w:id="944" w:name="_ETM_Q1_1945009"/>
      <w:bookmarkEnd w:id="944"/>
      <w:r>
        <w:rPr>
          <w:rFonts w:hint="cs"/>
          <w:rtl/>
          <w:lang w:eastAsia="he-IL"/>
        </w:rPr>
        <w:t xml:space="preserve">אתמול ושלשום על פי החלטת הממשלה. 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945" w:name="_ETM_Q1_1949164"/>
      <w:bookmarkStart w:id="946" w:name="_ETM_Q1_1950378"/>
      <w:bookmarkStart w:id="947" w:name="ET_knessetmember_5832_356"/>
      <w:bookmarkEnd w:id="945"/>
      <w:bookmarkEnd w:id="94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947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בטוח. יכול </w:t>
      </w:r>
      <w:bookmarkStart w:id="948" w:name="_ETM_Q1_1952564"/>
      <w:bookmarkEnd w:id="948"/>
      <w:r>
        <w:rPr>
          <w:rFonts w:hint="cs"/>
          <w:rtl/>
          <w:lang w:eastAsia="he-IL"/>
        </w:rPr>
        <w:t>להיות שאת תגייסי רוב היום</w:t>
      </w:r>
      <w:r w:rsidR="008771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להחלטה הזאת שאת רוצה </w:t>
      </w:r>
      <w:bookmarkStart w:id="949" w:name="_ETM_Q1_1953285"/>
      <w:bookmarkEnd w:id="949"/>
      <w:r>
        <w:rPr>
          <w:rFonts w:hint="cs"/>
          <w:rtl/>
          <w:lang w:eastAsia="he-IL"/>
        </w:rPr>
        <w:t>להעביר, אבל היא תהיה</w:t>
      </w:r>
      <w:r w:rsidR="008771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בקולות האופוזיציה. אני אפנה לחברי</w:t>
      </w:r>
      <w:bookmarkStart w:id="950" w:name="_ETM_Q1_1959726"/>
      <w:bookmarkEnd w:id="950"/>
      <w:r>
        <w:rPr>
          <w:rFonts w:hint="cs"/>
          <w:rtl/>
          <w:lang w:eastAsia="he-IL"/>
        </w:rPr>
        <w:t xml:space="preserve"> הקואליציה - - -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f6"/>
        <w:rPr>
          <w:rtl/>
        </w:rPr>
      </w:pPr>
      <w:bookmarkStart w:id="951" w:name="_ETM_Q1_1961472"/>
      <w:bookmarkStart w:id="952" w:name="_ETM_Q1_1957501"/>
      <w:bookmarkStart w:id="953" w:name="ET_yor_5307_358"/>
      <w:bookmarkEnd w:id="951"/>
      <w:bookmarkEnd w:id="952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953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B01D4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אמרת שאין קואליציה</w:t>
      </w:r>
      <w:r w:rsidR="00B01D4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אופוזיציה בקורונה ושההחלטות הן ענייניות.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954" w:name="_ETM_Q1_1962659"/>
      <w:bookmarkStart w:id="955" w:name="_ETM_Q1_1963470"/>
      <w:bookmarkStart w:id="956" w:name="ET_knessetmember_5832_360"/>
      <w:bookmarkEnd w:id="954"/>
      <w:bookmarkEnd w:id="95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956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כי אני אגיד לך למה אני אומר את </w:t>
      </w:r>
      <w:bookmarkStart w:id="957" w:name="_ETM_Q1_1967042"/>
      <w:bookmarkEnd w:id="957"/>
      <w:r>
        <w:rPr>
          <w:rFonts w:hint="cs"/>
          <w:rtl/>
          <w:lang w:eastAsia="he-IL"/>
        </w:rPr>
        <w:t xml:space="preserve">זה. את צודקת, בענייני הקורונה לא צריכה להיות פה אופוזיציה </w:t>
      </w:r>
      <w:bookmarkStart w:id="958" w:name="_ETM_Q1_1970924"/>
      <w:bookmarkEnd w:id="958"/>
      <w:r>
        <w:rPr>
          <w:rFonts w:hint="cs"/>
          <w:rtl/>
          <w:lang w:eastAsia="he-IL"/>
        </w:rPr>
        <w:t>וקואליציה, אבל לצערי הרב כשאני רואה את ההתנהלות של האופוזיצ</w:t>
      </w:r>
      <w:bookmarkStart w:id="959" w:name="_ETM_Q1_1975585"/>
      <w:bookmarkEnd w:id="959"/>
      <w:r>
        <w:rPr>
          <w:rFonts w:hint="cs"/>
          <w:rtl/>
          <w:lang w:eastAsia="he-IL"/>
        </w:rPr>
        <w:t>יה אני לא רואה פה - - -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960" w:name="_ETM_Q1_1973258"/>
      <w:bookmarkStart w:id="961" w:name="_ETM_Q1_1974380"/>
      <w:bookmarkStart w:id="962" w:name="ET_speaker_5341_362"/>
      <w:bookmarkEnd w:id="960"/>
      <w:bookmarkEnd w:id="961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962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הרב כשאנחנו </w:t>
      </w:r>
      <w:bookmarkStart w:id="963" w:name="_ETM_Q1_1976577"/>
      <w:bookmarkEnd w:id="963"/>
      <w:r>
        <w:rPr>
          <w:rFonts w:hint="cs"/>
          <w:rtl/>
          <w:lang w:eastAsia="he-IL"/>
        </w:rPr>
        <w:t xml:space="preserve">רואים את ההתנהלות של הקואליציה אנחנו מתביישים והציבור לא מאמין </w:t>
      </w:r>
      <w:bookmarkStart w:id="964" w:name="_ETM_Q1_1980141"/>
      <w:bookmarkEnd w:id="964"/>
      <w:r>
        <w:rPr>
          <w:rFonts w:hint="cs"/>
          <w:rtl/>
          <w:lang w:eastAsia="he-IL"/>
        </w:rPr>
        <w:t xml:space="preserve">לכם יותר. לא מאמינים לכם יותר. 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965" w:name="_ETM_Q1_1981338"/>
      <w:bookmarkStart w:id="966" w:name="_ETM_Q1_1977066"/>
      <w:bookmarkStart w:id="967" w:name="ET_knessetmember_5832_364"/>
      <w:bookmarkEnd w:id="965"/>
      <w:bookmarkEnd w:id="96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967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רואה פה </w:t>
      </w:r>
      <w:bookmarkStart w:id="968" w:name="_ETM_Q1_1979410"/>
      <w:bookmarkEnd w:id="9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לך, יפעת, אני לא רואה פה שיקולים</w:t>
      </w:r>
      <w:bookmarkStart w:id="969" w:name="_ETM_Q1_1979371"/>
      <w:bookmarkEnd w:id="969"/>
      <w:r>
        <w:rPr>
          <w:rFonts w:hint="cs"/>
          <w:rtl/>
          <w:lang w:eastAsia="he-IL"/>
        </w:rPr>
        <w:t xml:space="preserve"> של האופוזיציה, אני מדגיש, אני לא רואה פה שיקולים ענייניים </w:t>
      </w:r>
      <w:bookmarkStart w:id="970" w:name="_ETM_Q1_1983149"/>
      <w:bookmarkEnd w:id="970"/>
      <w:r>
        <w:rPr>
          <w:rFonts w:hint="cs"/>
          <w:rtl/>
          <w:lang w:eastAsia="he-IL"/>
        </w:rPr>
        <w:t xml:space="preserve">ומקצועיים, אני רואה פה שיקולים </w:t>
      </w:r>
      <w:r w:rsidR="00086A8B">
        <w:rPr>
          <w:rFonts w:hint="cs"/>
          <w:rtl/>
          <w:lang w:eastAsia="he-IL"/>
        </w:rPr>
        <w:t>פופוליסטיים.</w:t>
      </w:r>
      <w:r w:rsidR="008771E1">
        <w:rPr>
          <w:rFonts w:hint="cs"/>
          <w:rtl/>
          <w:lang w:eastAsia="he-IL"/>
        </w:rPr>
        <w:t xml:space="preserve"> 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971" w:name="_ETM_Q1_1982897"/>
      <w:bookmarkStart w:id="972" w:name="_ETM_Q1_1984084"/>
      <w:bookmarkStart w:id="973" w:name="ET_speaker_5341_366"/>
      <w:bookmarkEnd w:id="971"/>
      <w:bookmarkEnd w:id="97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973"/>
      <w:r>
        <w:rPr>
          <w:rtl/>
        </w:rPr>
        <w:t xml:space="preserve"> </w:t>
      </w:r>
    </w:p>
    <w:p w:rsidR="001C2A51" w:rsidRDefault="004E25EB" w:rsidP="001C2A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2A51" w:rsidRDefault="001C2A51" w:rsidP="001C2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אתם מקצועיים </w:t>
      </w:r>
      <w:bookmarkStart w:id="974" w:name="_ETM_Q1_1988339"/>
      <w:bookmarkEnd w:id="974"/>
      <w:r>
        <w:rPr>
          <w:rFonts w:hint="cs"/>
          <w:rtl/>
          <w:lang w:eastAsia="he-IL"/>
        </w:rPr>
        <w:t xml:space="preserve">וענייניים. </w:t>
      </w:r>
    </w:p>
    <w:p w:rsidR="00086A8B" w:rsidRDefault="00086A8B" w:rsidP="001C2A51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975" w:name="_ETM_Q1_1985756"/>
      <w:bookmarkStart w:id="976" w:name="_ETM_Q1_1987081"/>
      <w:bookmarkStart w:id="977" w:name="ET_knessetmember_5832_368"/>
      <w:bookmarkEnd w:id="975"/>
      <w:bookmarkEnd w:id="97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977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מצפה ממך, כיושבת </w:t>
      </w:r>
      <w:bookmarkStart w:id="978" w:name="_ETM_Q1_1991451"/>
      <w:bookmarkEnd w:id="978"/>
      <w:r>
        <w:rPr>
          <w:rFonts w:hint="cs"/>
          <w:rtl/>
          <w:lang w:eastAsia="he-IL"/>
        </w:rPr>
        <w:t xml:space="preserve">ראש ועדה, כשרה לשעבר, לקבל את ההחלטות ברמה המקצועית ולא </w:t>
      </w:r>
      <w:bookmarkStart w:id="979" w:name="_ETM_Q1_1999201"/>
      <w:bookmarkEnd w:id="979"/>
      <w:r>
        <w:rPr>
          <w:rFonts w:hint="cs"/>
          <w:rtl/>
          <w:lang w:eastAsia="he-IL"/>
        </w:rPr>
        <w:t xml:space="preserve">ברמה הפופוליסטית. 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f6"/>
        <w:rPr>
          <w:rtl/>
        </w:rPr>
      </w:pPr>
      <w:bookmarkStart w:id="980" w:name="_ETM_Q1_1996001"/>
      <w:bookmarkStart w:id="981" w:name="_ETM_Q1_1996749"/>
      <w:bookmarkStart w:id="982" w:name="ET_yor_5307_370"/>
      <w:bookmarkEnd w:id="980"/>
      <w:bookmarkEnd w:id="981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982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מבטיחה לך שכך ייעשה. 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983" w:name="_ETM_Q1_2000166"/>
      <w:bookmarkStart w:id="984" w:name="ET_knessetmember_5832_372"/>
      <w:bookmarkEnd w:id="98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984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וכדי לקבל את </w:t>
      </w:r>
      <w:bookmarkStart w:id="985" w:name="_ETM_Q1_1999881"/>
      <w:bookmarkEnd w:id="985"/>
      <w:r>
        <w:rPr>
          <w:rFonts w:hint="cs"/>
          <w:rtl/>
          <w:lang w:eastAsia="he-IL"/>
        </w:rPr>
        <w:t xml:space="preserve">ההחלטה הזאת אני לא רוצה להיות במצב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אני</w:t>
      </w:r>
      <w:bookmarkStart w:id="986" w:name="_ETM_Q1_2004461"/>
      <w:bookmarkEnd w:id="986"/>
      <w:r>
        <w:rPr>
          <w:rFonts w:hint="cs"/>
          <w:rtl/>
          <w:lang w:eastAsia="he-IL"/>
        </w:rPr>
        <w:t xml:space="preserve"> עכשיו מתכוון לקרוא לחברי הקואליציה, אני מקווה שהם </w:t>
      </w:r>
      <w:bookmarkStart w:id="987" w:name="_ETM_Q1_2009341"/>
      <w:bookmarkEnd w:id="987"/>
      <w:r>
        <w:rPr>
          <w:rFonts w:hint="cs"/>
          <w:rtl/>
          <w:lang w:eastAsia="he-IL"/>
        </w:rPr>
        <w:t xml:space="preserve">גם יקבלו את עמדתי ואת עמדת הממשלה, להתנגד להצעה </w:t>
      </w:r>
      <w:bookmarkStart w:id="988" w:name="_ETM_Q1_2011151"/>
      <w:bookmarkEnd w:id="988"/>
      <w:r>
        <w:rPr>
          <w:rFonts w:hint="cs"/>
          <w:rtl/>
          <w:lang w:eastAsia="he-IL"/>
        </w:rPr>
        <w:t xml:space="preserve">שהיא בניגוד להחלטת הממשלה. יכול להיות מאוד שתצליחי להעביר את </w:t>
      </w:r>
      <w:bookmarkStart w:id="989" w:name="_ETM_Q1_2016360"/>
      <w:bookmarkEnd w:id="989"/>
      <w:r>
        <w:rPr>
          <w:rFonts w:hint="cs"/>
          <w:rtl/>
          <w:lang w:eastAsia="he-IL"/>
        </w:rPr>
        <w:t xml:space="preserve">זה פה בוועדה על חודו של קול, כנראה הקול </w:t>
      </w:r>
      <w:bookmarkStart w:id="990" w:name="_ETM_Q1_2017625"/>
      <w:bookmarkEnd w:id="990"/>
      <w:r>
        <w:rPr>
          <w:rFonts w:hint="cs"/>
          <w:rtl/>
          <w:lang w:eastAsia="he-IL"/>
        </w:rPr>
        <w:t xml:space="preserve">שלך, יחד עם האופוזיציה, אם תעשי את ההחלטה הזאת את </w:t>
      </w:r>
      <w:bookmarkStart w:id="991" w:name="_ETM_Q1_2023630"/>
      <w:bookmarkEnd w:id="991"/>
      <w:r>
        <w:rPr>
          <w:rFonts w:hint="cs"/>
          <w:rtl/>
          <w:lang w:eastAsia="he-IL"/>
        </w:rPr>
        <w:t>והאופוזיציה מן הסתם - - -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992" w:name="ET_speaker_5341_374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992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 חברי הקואליציה לא פה, </w:t>
      </w:r>
      <w:bookmarkStart w:id="993" w:name="_ETM_Q1_2025066"/>
      <w:bookmarkEnd w:id="993"/>
      <w:r>
        <w:rPr>
          <w:rFonts w:hint="cs"/>
          <w:rtl/>
          <w:lang w:eastAsia="he-IL"/>
        </w:rPr>
        <w:t xml:space="preserve">הם הלכו כי הם מתביישים, כי הם לא סומכים עליכם. </w:t>
      </w:r>
      <w:bookmarkStart w:id="994" w:name="_ETM_Q1_2025269"/>
      <w:bookmarkEnd w:id="994"/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f6"/>
        <w:rPr>
          <w:rtl/>
        </w:rPr>
      </w:pPr>
      <w:bookmarkStart w:id="995" w:name="_ETM_Q1_2025382"/>
      <w:bookmarkStart w:id="996" w:name="_ETM_Q1_2026787"/>
      <w:bookmarkStart w:id="997" w:name="ET_yor_5307_376"/>
      <w:bookmarkEnd w:id="995"/>
      <w:bookmarkEnd w:id="996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997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חבר הכנסת יואל רזבוזוב, תניח רגע לשיח הזה. 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998" w:name="_ETM_Q1_2031022"/>
      <w:bookmarkStart w:id="999" w:name="_ETM_Q1_2026022"/>
      <w:bookmarkStart w:id="1000" w:name="ET_speaker_5341_378"/>
      <w:bookmarkEnd w:id="998"/>
      <w:bookmarkEnd w:id="99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1000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סומכים עליכם, הם </w:t>
      </w:r>
      <w:bookmarkStart w:id="1001" w:name="_ETM_Q1_2026634"/>
      <w:bookmarkEnd w:id="1001"/>
      <w:r>
        <w:rPr>
          <w:rFonts w:hint="cs"/>
          <w:rtl/>
          <w:lang w:eastAsia="he-IL"/>
        </w:rPr>
        <w:t>הלכו. איפה חברי הקואליציה? ה</w:t>
      </w:r>
      <w:bookmarkStart w:id="1002" w:name="_ETM_Q1_2031735"/>
      <w:bookmarkEnd w:id="1002"/>
      <w:r>
        <w:rPr>
          <w:rFonts w:hint="cs"/>
          <w:rtl/>
          <w:lang w:eastAsia="he-IL"/>
        </w:rPr>
        <w:t xml:space="preserve">ם הלכו מפה, למה הם הלכו מפה? 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1003" w:name="_ETM_Q1_2030820"/>
      <w:bookmarkStart w:id="1004" w:name="_ETM_Q1_2031898"/>
      <w:bookmarkStart w:id="1005" w:name="ET_knessetmember_5832_380"/>
      <w:bookmarkEnd w:id="1003"/>
      <w:bookmarkEnd w:id="1004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005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שאני </w:t>
      </w:r>
      <w:bookmarkStart w:id="1006" w:name="_ETM_Q1_2037141"/>
      <w:bookmarkEnd w:id="1006"/>
      <w:r>
        <w:rPr>
          <w:rFonts w:hint="cs"/>
          <w:rtl/>
          <w:lang w:eastAsia="he-IL"/>
        </w:rPr>
        <w:t>רואה את ה - - -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1007" w:name="_ETM_Q1_2034911"/>
      <w:bookmarkStart w:id="1008" w:name="ET_speaker_5341_382"/>
      <w:bookmarkEnd w:id="1007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1008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הם לא סומכים עליכם, </w:t>
      </w:r>
      <w:bookmarkStart w:id="1009" w:name="_ETM_Q1_2038078"/>
      <w:bookmarkEnd w:id="1009"/>
      <w:r w:rsidR="00B01D49">
        <w:rPr>
          <w:rFonts w:hint="cs"/>
          <w:rtl/>
          <w:lang w:eastAsia="he-IL"/>
        </w:rPr>
        <w:t>הם מביני</w:t>
      </w:r>
      <w:r>
        <w:rPr>
          <w:rFonts w:hint="cs"/>
          <w:rtl/>
          <w:lang w:eastAsia="he-IL"/>
        </w:rPr>
        <w:t>ם</w:t>
      </w:r>
      <w:r w:rsidR="00B01D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כאן עושים עבודה רצינית. 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1010" w:name="_ETM_Q1_2036953"/>
      <w:bookmarkStart w:id="1011" w:name="_ETM_Q1_2038470"/>
      <w:bookmarkStart w:id="1012" w:name="ET_knessetmember_5832_384"/>
      <w:bookmarkEnd w:id="1010"/>
      <w:bookmarkEnd w:id="1011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012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שאני </w:t>
      </w:r>
      <w:bookmarkStart w:id="1013" w:name="_ETM_Q1_2036705"/>
      <w:bookmarkEnd w:id="1013"/>
      <w:r>
        <w:rPr>
          <w:rFonts w:hint="cs"/>
          <w:rtl/>
          <w:lang w:eastAsia="he-IL"/>
        </w:rPr>
        <w:t>רואה - - -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f6"/>
        <w:rPr>
          <w:rtl/>
        </w:rPr>
      </w:pPr>
      <w:bookmarkStart w:id="1014" w:name="_ETM_Q1_2038237"/>
      <w:bookmarkStart w:id="1015" w:name="_ETM_Q1_2039531"/>
      <w:bookmarkStart w:id="1016" w:name="ET_yor_5307_386"/>
      <w:bookmarkEnd w:id="1014"/>
      <w:bookmarkEnd w:id="1015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016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רזבוזוב, אני קוראת אותך</w:t>
      </w:r>
      <w:r w:rsidR="008771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לסדר פעם ראשונה. 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1017" w:name="_ETM_Q1_2042454"/>
      <w:bookmarkStart w:id="1018" w:name="_ETM_Q1_2043452"/>
      <w:bookmarkStart w:id="1019" w:name="ET_knessetmember_5832_388"/>
      <w:bookmarkEnd w:id="1017"/>
      <w:bookmarkEnd w:id="1018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019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שאני רואה את התגובות שלך </w:t>
      </w:r>
      <w:bookmarkStart w:id="1020" w:name="_ETM_Q1_2041537"/>
      <w:bookmarkEnd w:id="1020"/>
      <w:r>
        <w:rPr>
          <w:rFonts w:hint="cs"/>
          <w:rtl/>
          <w:lang w:eastAsia="he-IL"/>
        </w:rPr>
        <w:t xml:space="preserve">ושל יוליה כך אני מבין שאני צודק יותר. </w:t>
      </w:r>
    </w:p>
    <w:p w:rsidR="00086A8B" w:rsidRDefault="00086A8B" w:rsidP="00086A8B">
      <w:pPr>
        <w:rPr>
          <w:rtl/>
          <w:lang w:eastAsia="he-IL"/>
        </w:rPr>
      </w:pPr>
      <w:bookmarkStart w:id="1021" w:name="_ETM_Q1_2045798"/>
      <w:bookmarkEnd w:id="1021"/>
    </w:p>
    <w:p w:rsidR="004E25EB" w:rsidRDefault="004E25EB" w:rsidP="004E25EB">
      <w:pPr>
        <w:pStyle w:val="a4"/>
        <w:rPr>
          <w:rtl/>
        </w:rPr>
      </w:pPr>
      <w:bookmarkStart w:id="1022" w:name="_ETM_Q1_2043126"/>
      <w:bookmarkStart w:id="1023" w:name="ET_speaker_5142_390"/>
      <w:bookmarkEnd w:id="102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25EB">
        <w:rPr>
          <w:rStyle w:val="TagStyle"/>
          <w:rtl/>
        </w:rPr>
        <w:t xml:space="preserve"> &lt;&lt; דובר &gt;&gt;</w:t>
      </w:r>
      <w:bookmarkEnd w:id="1023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- </w:t>
      </w:r>
      <w:bookmarkStart w:id="1024" w:name="_ETM_Q1_2045864"/>
      <w:bookmarkEnd w:id="1024"/>
      <w:r>
        <w:rPr>
          <w:rFonts w:hint="cs"/>
          <w:rtl/>
          <w:lang w:eastAsia="he-IL"/>
        </w:rPr>
        <w:t>- -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1025" w:name="_ETM_Q1_2046396"/>
      <w:bookmarkStart w:id="1026" w:name="_ETM_Q1_2043024"/>
      <w:bookmarkStart w:id="1027" w:name="ET_speaker_5341_392"/>
      <w:bookmarkEnd w:id="1025"/>
      <w:bookmarkEnd w:id="102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1027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 את התגובות של הציבור. תרד לעם. מיקי, תרד </w:t>
      </w:r>
      <w:bookmarkStart w:id="1028" w:name="_ETM_Q1_2047251"/>
      <w:bookmarkEnd w:id="1028"/>
      <w:r>
        <w:rPr>
          <w:rFonts w:hint="cs"/>
          <w:rtl/>
          <w:lang w:eastAsia="he-IL"/>
        </w:rPr>
        <w:t xml:space="preserve">לעם. 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f6"/>
        <w:rPr>
          <w:rtl/>
        </w:rPr>
      </w:pPr>
      <w:bookmarkStart w:id="1029" w:name="_ETM_Q1_2047916"/>
      <w:bookmarkStart w:id="1030" w:name="_ETM_Q1_2049347"/>
      <w:bookmarkStart w:id="1031" w:name="ET_yor_5307_394"/>
      <w:bookmarkEnd w:id="1029"/>
      <w:bookmarkEnd w:id="1030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031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רזבוזוב, אני קוראת אותך לסדר פעם שנייה. </w:t>
      </w:r>
      <w:bookmarkStart w:id="1032" w:name="_ETM_Q1_2052381"/>
      <w:bookmarkEnd w:id="1032"/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1033" w:name="ET_speaker_5341_39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1033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תרד לעם ותרגיש. 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1034" w:name="_ETM_Q1_2049624"/>
      <w:bookmarkStart w:id="1035" w:name="_ETM_Q1_2051531"/>
      <w:bookmarkStart w:id="1036" w:name="ET_knessetmember_5832_398"/>
      <w:bookmarkEnd w:id="1034"/>
      <w:bookmarkEnd w:id="103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036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בינתיים זה - - -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f6"/>
        <w:rPr>
          <w:rtl/>
        </w:rPr>
      </w:pPr>
      <w:bookmarkStart w:id="1037" w:name="ET_yor_5307_400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037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038" w:name="_ETM_Q1_2053336"/>
      <w:bookmarkEnd w:id="1038"/>
      <w:r>
        <w:rPr>
          <w:rFonts w:hint="cs"/>
          <w:rtl/>
          <w:lang w:eastAsia="he-IL"/>
        </w:rPr>
        <w:t xml:space="preserve"> לא רוצה להוציא אף אחד מכם, תשלטו בעצמכם, קצת. </w:t>
      </w:r>
      <w:bookmarkStart w:id="1039" w:name="_ETM_Q1_2055154"/>
      <w:bookmarkEnd w:id="1039"/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1040" w:name="_ETM_Q1_2055371"/>
      <w:bookmarkStart w:id="1041" w:name="_ETM_Q1_2056742"/>
      <w:bookmarkStart w:id="1042" w:name="ET_knessetmember_5832_402"/>
      <w:bookmarkEnd w:id="1040"/>
      <w:bookmarkEnd w:id="1041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042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בינתיים זה שפועל מבוקר ועד ערב, בשונה מכם, לא </w:t>
      </w:r>
      <w:bookmarkStart w:id="1043" w:name="_ETM_Q1_2058112"/>
      <w:bookmarkEnd w:id="1043"/>
      <w:r>
        <w:rPr>
          <w:rFonts w:hint="cs"/>
          <w:rtl/>
          <w:lang w:eastAsia="he-IL"/>
        </w:rPr>
        <w:t xml:space="preserve">באופן פופוליסטי, באופן מעשי לטובת העסקים והמעסיקים. 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1044" w:name="_ETM_Q1_2062789"/>
      <w:bookmarkStart w:id="1045" w:name="_ETM_Q1_2063625"/>
      <w:bookmarkStart w:id="1046" w:name="ET_speaker_5341_404"/>
      <w:bookmarkEnd w:id="1044"/>
      <w:bookmarkEnd w:id="104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1046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להצביע, </w:t>
      </w:r>
      <w:bookmarkStart w:id="1047" w:name="_ETM_Q1_2065843"/>
      <w:bookmarkEnd w:id="1047"/>
      <w:r>
        <w:rPr>
          <w:rFonts w:hint="cs"/>
          <w:rtl/>
          <w:lang w:eastAsia="he-IL"/>
        </w:rPr>
        <w:t xml:space="preserve">להעלות את זה להצבעה. 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1048" w:name="_ETM_Q1_2062870"/>
      <w:bookmarkStart w:id="1049" w:name="_ETM_Q1_2064626"/>
      <w:bookmarkStart w:id="1050" w:name="ET_speaker_5142_406"/>
      <w:bookmarkEnd w:id="1048"/>
      <w:bookmarkEnd w:id="104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25EB">
        <w:rPr>
          <w:rStyle w:val="TagStyle"/>
          <w:rtl/>
        </w:rPr>
        <w:t xml:space="preserve"> &lt;&lt; דובר &gt;&gt;</w:t>
      </w:r>
      <w:bookmarkEnd w:id="1050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הבנו. שמענו - - </w:t>
      </w:r>
      <w:bookmarkStart w:id="1051" w:name="_ETM_Q1_2060542"/>
      <w:bookmarkEnd w:id="1051"/>
      <w:r>
        <w:rPr>
          <w:rFonts w:hint="cs"/>
          <w:rtl/>
          <w:lang w:eastAsia="he-IL"/>
        </w:rPr>
        <w:t>-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f6"/>
        <w:rPr>
          <w:rtl/>
        </w:rPr>
      </w:pPr>
      <w:bookmarkStart w:id="1052" w:name="ET_yor_5307_408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052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תודה רבה. אתה רוצה לגייס את הקואליציה? אני מוכנה </w:t>
      </w:r>
      <w:bookmarkStart w:id="1053" w:name="_ETM_Q1_2064710"/>
      <w:bookmarkEnd w:id="1053"/>
      <w:r>
        <w:rPr>
          <w:rFonts w:hint="cs"/>
          <w:rtl/>
          <w:lang w:eastAsia="he-IL"/>
        </w:rPr>
        <w:t xml:space="preserve">לחכות. 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1054" w:name="_ETM_Q1_2065476"/>
      <w:bookmarkStart w:id="1055" w:name="_ETM_Q1_2067179"/>
      <w:bookmarkStart w:id="1056" w:name="ET_knessetmember_5832_410"/>
      <w:bookmarkEnd w:id="1054"/>
      <w:bookmarkEnd w:id="105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056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לא מגייס אף אחד.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1057" w:name="_ETM_Q1_2070560"/>
      <w:bookmarkStart w:id="1058" w:name="_ETM_Q1_2066342"/>
      <w:bookmarkStart w:id="1059" w:name="ET_speaker_5341_412"/>
      <w:bookmarkEnd w:id="1057"/>
      <w:bookmarkEnd w:id="1058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1059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הם ברחו. 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1060" w:name="_ETM_Q1_2068286"/>
      <w:bookmarkStart w:id="1061" w:name="_ETM_Q1_2069174"/>
      <w:bookmarkStart w:id="1062" w:name="ET_knessetmember_5832_414"/>
      <w:bookmarkEnd w:id="1060"/>
      <w:bookmarkEnd w:id="1061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062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63" w:name="_ETM_Q1_2069904"/>
      <w:bookmarkEnd w:id="1063"/>
      <w:r>
        <w:rPr>
          <w:rFonts w:hint="cs"/>
          <w:rtl/>
          <w:lang w:eastAsia="he-IL"/>
        </w:rPr>
        <w:t xml:space="preserve">באתי לומר לחברי הקואליציה שהחלטת הממשלה היא החלטה מושכלת. </w:t>
      </w:r>
      <w:bookmarkStart w:id="1064" w:name="_ETM_Q1_2078531"/>
      <w:bookmarkEnd w:id="1064"/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1065" w:name="_ETM_Q1_2078644"/>
      <w:bookmarkStart w:id="1066" w:name="_ETM_Q1_2074716"/>
      <w:bookmarkStart w:id="1067" w:name="ET_speaker_5142_416"/>
      <w:bookmarkEnd w:id="1065"/>
      <w:bookmarkEnd w:id="106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25EB">
        <w:rPr>
          <w:rStyle w:val="TagStyle"/>
          <w:rtl/>
        </w:rPr>
        <w:t xml:space="preserve"> &lt;&lt; דובר &gt;&gt;</w:t>
      </w:r>
      <w:bookmarkEnd w:id="1067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עכשיו אמרת ש - - -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f6"/>
        <w:rPr>
          <w:rtl/>
        </w:rPr>
      </w:pPr>
      <w:bookmarkStart w:id="1068" w:name="_ETM_Q1_2079085"/>
      <w:bookmarkStart w:id="1069" w:name="_ETM_Q1_2075491"/>
      <w:bookmarkStart w:id="1070" w:name="ET_yor_5307_418"/>
      <w:bookmarkEnd w:id="1068"/>
      <w:bookmarkEnd w:id="1069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070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חברים. 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1071" w:name="_ETM_Q1_2078111"/>
      <w:bookmarkStart w:id="1072" w:name="_ETM_Q1_2081107"/>
      <w:bookmarkStart w:id="1073" w:name="ET_speaker_5935_420"/>
      <w:bookmarkEnd w:id="1071"/>
      <w:bookmarkEnd w:id="107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073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להזכיר </w:t>
      </w:r>
      <w:bookmarkStart w:id="1074" w:name="_ETM_Q1_2082275"/>
      <w:bookmarkEnd w:id="1074"/>
      <w:r>
        <w:rPr>
          <w:rFonts w:hint="cs"/>
          <w:rtl/>
          <w:lang w:eastAsia="he-IL"/>
        </w:rPr>
        <w:t>לך, חבר הכנסת</w:t>
      </w:r>
      <w:r w:rsidR="008771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זוהר, שהכנסת מפקחת על פעולות הממשלה. </w:t>
      </w:r>
      <w:bookmarkStart w:id="1075" w:name="_ETM_Q1_2086049"/>
      <w:bookmarkEnd w:id="1075"/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1076" w:name="_ETM_Q1_2086163"/>
      <w:bookmarkStart w:id="1077" w:name="_ETM_Q1_2087094"/>
      <w:bookmarkStart w:id="1078" w:name="ET_knessetmember_5832_422"/>
      <w:bookmarkEnd w:id="1076"/>
      <w:bookmarkEnd w:id="1077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078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החלטת הממשלה היא החלטה מושכלת </w:t>
      </w:r>
      <w:bookmarkStart w:id="1079" w:name="_ETM_Q1_2089557"/>
      <w:bookmarkEnd w:id="1079"/>
      <w:r>
        <w:rPr>
          <w:rFonts w:hint="cs"/>
          <w:rtl/>
          <w:lang w:eastAsia="he-IL"/>
        </w:rPr>
        <w:t>- - -</w:t>
      </w:r>
    </w:p>
    <w:p w:rsidR="00086A8B" w:rsidRDefault="00086A8B" w:rsidP="00086A8B">
      <w:pPr>
        <w:rPr>
          <w:rtl/>
          <w:lang w:eastAsia="he-IL"/>
        </w:rPr>
      </w:pPr>
      <w:bookmarkStart w:id="1080" w:name="_ETM_Q1_2091371"/>
      <w:bookmarkEnd w:id="1080"/>
    </w:p>
    <w:p w:rsidR="004E25EB" w:rsidRDefault="004E25EB" w:rsidP="004E25EB">
      <w:pPr>
        <w:pStyle w:val="a4"/>
        <w:rPr>
          <w:rtl/>
        </w:rPr>
      </w:pPr>
      <w:bookmarkStart w:id="1081" w:name="_ETM_Q1_2092352"/>
      <w:bookmarkStart w:id="1082" w:name="_ETM_Q1_2088211"/>
      <w:bookmarkStart w:id="1083" w:name="ET_speaker_5856_424"/>
      <w:bookmarkEnd w:id="1081"/>
      <w:bookmarkEnd w:id="108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4E25EB">
        <w:rPr>
          <w:rStyle w:val="TagStyle"/>
          <w:rtl/>
        </w:rPr>
        <w:t xml:space="preserve"> &lt;&lt; דובר &gt;&gt;</w:t>
      </w:r>
      <w:bookmarkEnd w:id="1083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נסיים ונצביע. </w:t>
      </w:r>
      <w:bookmarkStart w:id="1084" w:name="_ETM_Q1_2090510"/>
      <w:bookmarkEnd w:id="1084"/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1085" w:name="_ETM_Q1_2090614"/>
      <w:bookmarkStart w:id="1086" w:name="_ETM_Q1_2093173"/>
      <w:bookmarkStart w:id="1087" w:name="ET_knessetmember_5832_426"/>
      <w:bookmarkEnd w:id="1085"/>
      <w:bookmarkEnd w:id="108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087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החלטה מושכלת, שנעשתה בהשקעה רבה, עם מחשבה רבה, </w:t>
      </w:r>
      <w:bookmarkStart w:id="1088" w:name="_ETM_Q1_2099264"/>
      <w:bookmarkEnd w:id="1088"/>
      <w:r>
        <w:rPr>
          <w:rFonts w:hint="cs"/>
          <w:rtl/>
          <w:lang w:eastAsia="he-IL"/>
        </w:rPr>
        <w:t xml:space="preserve">תוך כדי שימת דגש </w:t>
      </w:r>
      <w:r w:rsidR="00B01D49">
        <w:rPr>
          <w:rFonts w:hint="cs"/>
          <w:rtl/>
          <w:lang w:eastAsia="he-IL"/>
        </w:rPr>
        <w:t>על הצרכים של בעלי העסקים ובריאו</w:t>
      </w:r>
      <w:r>
        <w:rPr>
          <w:rFonts w:hint="cs"/>
          <w:rtl/>
          <w:lang w:eastAsia="he-IL"/>
        </w:rPr>
        <w:t>ת ה</w:t>
      </w:r>
      <w:bookmarkStart w:id="1089" w:name="_ETM_Q1_2101743"/>
      <w:bookmarkEnd w:id="1089"/>
      <w:r>
        <w:rPr>
          <w:rFonts w:hint="cs"/>
          <w:rtl/>
          <w:lang w:eastAsia="he-IL"/>
        </w:rPr>
        <w:t xml:space="preserve">ציבור. אם את תעבירי את ההחלטה הזאת עכשיו בקולות האופוזיציה </w:t>
      </w:r>
      <w:bookmarkStart w:id="1090" w:name="_ETM_Q1_2105627"/>
      <w:bookmarkEnd w:id="1090"/>
      <w:r>
        <w:rPr>
          <w:rFonts w:hint="cs"/>
          <w:rtl/>
          <w:lang w:eastAsia="he-IL"/>
        </w:rPr>
        <w:t>- - -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1091" w:name="_ETM_Q1_2106389"/>
      <w:bookmarkStart w:id="1092" w:name="_ETM_Q1_2107470"/>
      <w:bookmarkStart w:id="1093" w:name="ET_speaker_5142_428"/>
      <w:bookmarkEnd w:id="1091"/>
      <w:bookmarkEnd w:id="109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25EB">
        <w:rPr>
          <w:rStyle w:val="TagStyle"/>
          <w:rtl/>
        </w:rPr>
        <w:t xml:space="preserve"> &lt;&lt; דובר &gt;&gt;</w:t>
      </w:r>
      <w:bookmarkEnd w:id="1093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משנה? אנחנו חברי הכנסת. </w:t>
      </w:r>
    </w:p>
    <w:p w:rsidR="001C2A51" w:rsidRDefault="001C2A51" w:rsidP="001C2A51">
      <w:pPr>
        <w:rPr>
          <w:rtl/>
          <w:lang w:eastAsia="he-IL"/>
        </w:rPr>
      </w:pPr>
    </w:p>
    <w:p w:rsidR="004E25EB" w:rsidRDefault="004E25EB" w:rsidP="004E25EB">
      <w:pPr>
        <w:pStyle w:val="af6"/>
        <w:rPr>
          <w:rtl/>
        </w:rPr>
      </w:pPr>
      <w:bookmarkStart w:id="1094" w:name="_ETM_Q1_2105473"/>
      <w:bookmarkStart w:id="1095" w:name="_ETM_Q1_2108777"/>
      <w:bookmarkStart w:id="1096" w:name="ET_yor_5307_430"/>
      <w:bookmarkEnd w:id="1094"/>
      <w:bookmarkEnd w:id="1095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096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יוליה מלינובסקי, אני אקרא אותך לסדר פעם שלישית </w:t>
      </w:r>
      <w:bookmarkStart w:id="1097" w:name="_ETM_Q1_2111799"/>
      <w:bookmarkEnd w:id="1097"/>
      <w:r>
        <w:rPr>
          <w:rFonts w:hint="cs"/>
          <w:rtl/>
          <w:lang w:eastAsia="he-IL"/>
        </w:rPr>
        <w:t xml:space="preserve">ואת תצאי החוצה. 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1098" w:name="_ETM_Q1_2108266"/>
      <w:bookmarkStart w:id="1099" w:name="_ETM_Q1_2111427"/>
      <w:bookmarkStart w:id="1100" w:name="ET_knessetmember_5832_432"/>
      <w:bookmarkEnd w:id="1098"/>
      <w:bookmarkEnd w:id="109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100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לדבר בשקט? </w:t>
      </w:r>
      <w:bookmarkStart w:id="1101" w:name="_ETM_Q1_2114158"/>
      <w:bookmarkEnd w:id="1101"/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1102" w:name="_ETM_Q1_2114378"/>
      <w:bookmarkStart w:id="1103" w:name="_ETM_Q1_2111634"/>
      <w:bookmarkStart w:id="1104" w:name="ET_speaker_5950_434"/>
      <w:bookmarkEnd w:id="1102"/>
      <w:bookmarkEnd w:id="110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E25EB">
        <w:rPr>
          <w:rStyle w:val="TagStyle"/>
          <w:rtl/>
        </w:rPr>
        <w:t xml:space="preserve"> &lt;&lt; דובר &gt;&gt;</w:t>
      </w:r>
      <w:bookmarkEnd w:id="1104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לו לסיים, יוליה, הוא בדיוק בא לאיים. 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1105" w:name="_ETM_Q1_2117567"/>
      <w:bookmarkStart w:id="1106" w:name="_ETM_Q1_2114554"/>
      <w:bookmarkStart w:id="1107" w:name="ET_speaker_5142_436"/>
      <w:bookmarkEnd w:id="1105"/>
      <w:bookmarkEnd w:id="110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25EB">
        <w:rPr>
          <w:rStyle w:val="TagStyle"/>
          <w:rtl/>
        </w:rPr>
        <w:t xml:space="preserve"> &lt;&lt; דובר &gt;&gt;</w:t>
      </w:r>
      <w:bookmarkEnd w:id="1107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108" w:name="_ETM_Q1_2115567"/>
      <w:bookmarkEnd w:id="1108"/>
      <w:r>
        <w:rPr>
          <w:rFonts w:hint="cs"/>
          <w:rtl/>
          <w:lang w:eastAsia="he-IL"/>
        </w:rPr>
        <w:t xml:space="preserve">שומעים אותך עשר דקות. 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f6"/>
        <w:rPr>
          <w:rtl/>
        </w:rPr>
      </w:pPr>
      <w:bookmarkStart w:id="1109" w:name="_ETM_Q1_2112480"/>
      <w:bookmarkStart w:id="1110" w:name="_ETM_Q1_2113594"/>
      <w:bookmarkStart w:id="1111" w:name="ET_yor_5307_438"/>
      <w:bookmarkEnd w:id="1109"/>
      <w:bookmarkEnd w:id="1110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111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B01D4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יוליה מלינובסקי</w:t>
      </w:r>
      <w:r w:rsidR="00B01D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מבקשת </w:t>
      </w:r>
      <w:bookmarkStart w:id="1112" w:name="_ETM_Q1_2116192"/>
      <w:bookmarkEnd w:id="1112"/>
      <w:r>
        <w:rPr>
          <w:rFonts w:hint="cs"/>
          <w:rtl/>
          <w:lang w:eastAsia="he-IL"/>
        </w:rPr>
        <w:t xml:space="preserve">להוציא אותה החוצה. חבל, לא תוכלי להצביע. 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8B07EF">
      <w:pPr>
        <w:pStyle w:val="a4"/>
        <w:keepNext/>
        <w:rPr>
          <w:rtl/>
        </w:rPr>
      </w:pPr>
      <w:bookmarkStart w:id="1113" w:name="_ETM_Q1_2119109"/>
      <w:bookmarkStart w:id="1114" w:name="_ETM_Q1_2120188"/>
      <w:bookmarkStart w:id="1115" w:name="ET_knessetmember_5832_440"/>
      <w:bookmarkEnd w:id="1113"/>
      <w:bookmarkEnd w:id="1114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115"/>
      <w:r>
        <w:rPr>
          <w:rtl/>
        </w:rPr>
        <w:t xml:space="preserve"> </w:t>
      </w:r>
    </w:p>
    <w:p w:rsidR="00086A8B" w:rsidRDefault="004E25EB" w:rsidP="008B07E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מרב, אני מצטער </w:t>
      </w:r>
      <w:bookmarkStart w:id="1116" w:name="_ETM_Q1_2122308"/>
      <w:bookmarkEnd w:id="1116"/>
      <w:r>
        <w:rPr>
          <w:rFonts w:hint="cs"/>
          <w:rtl/>
          <w:lang w:eastAsia="he-IL"/>
        </w:rPr>
        <w:t xml:space="preserve">לאכזב אותך, אבל אני לא מאיים על אף </w:t>
      </w:r>
      <w:bookmarkStart w:id="1117" w:name="_ETM_Q1_2124582"/>
      <w:bookmarkEnd w:id="1117"/>
      <w:r>
        <w:rPr>
          <w:rFonts w:hint="cs"/>
          <w:rtl/>
          <w:lang w:eastAsia="he-IL"/>
        </w:rPr>
        <w:t xml:space="preserve">אחד. 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1118" w:name="_ETM_Q1_2125346"/>
      <w:bookmarkStart w:id="1119" w:name="_ETM_Q1_2121754"/>
      <w:bookmarkStart w:id="1120" w:name="ET_speaker_5950_442"/>
      <w:bookmarkEnd w:id="1118"/>
      <w:bookmarkEnd w:id="111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E25EB">
        <w:rPr>
          <w:rStyle w:val="TagStyle"/>
          <w:rtl/>
        </w:rPr>
        <w:t xml:space="preserve"> &lt;&lt; דובר &gt;&gt;</w:t>
      </w:r>
      <w:bookmarkEnd w:id="1120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שמחה לשמוע. 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1121" w:name="_ETM_Q1_2124767"/>
      <w:bookmarkStart w:id="1122" w:name="ET_knessetmember_5832_444"/>
      <w:bookmarkEnd w:id="1121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122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הלכה למעשה, גם אם </w:t>
      </w:r>
      <w:bookmarkStart w:id="1123" w:name="_ETM_Q1_2127604"/>
      <w:bookmarkEnd w:id="1123"/>
      <w:r>
        <w:rPr>
          <w:rFonts w:hint="cs"/>
          <w:rtl/>
          <w:lang w:eastAsia="he-IL"/>
        </w:rPr>
        <w:t>תבדקו - - -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1124" w:name="_ETM_Q1_2129460"/>
      <w:bookmarkStart w:id="1125" w:name="_ETM_Q1_2124946"/>
      <w:bookmarkStart w:id="1126" w:name="_ETM_Q1_2125779"/>
      <w:bookmarkStart w:id="1127" w:name="ET_speaker_5142_446"/>
      <w:bookmarkEnd w:id="1124"/>
      <w:bookmarkEnd w:id="1125"/>
      <w:bookmarkEnd w:id="112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25EB">
        <w:rPr>
          <w:rStyle w:val="TagStyle"/>
          <w:rtl/>
        </w:rPr>
        <w:t xml:space="preserve"> &lt;&lt; דובר &gt;&gt;</w:t>
      </w:r>
      <w:bookmarkEnd w:id="1127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שאני אצא? 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f6"/>
        <w:rPr>
          <w:rtl/>
        </w:rPr>
      </w:pPr>
      <w:bookmarkStart w:id="1128" w:name="_ETM_Q1_2129365"/>
      <w:bookmarkStart w:id="1129" w:name="_ETM_Q1_2130740"/>
      <w:bookmarkStart w:id="1130" w:name="ET_yor_5307_448"/>
      <w:bookmarkEnd w:id="1128"/>
      <w:bookmarkEnd w:id="1129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130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אם </w:t>
      </w:r>
      <w:bookmarkStart w:id="1131" w:name="_ETM_Q1_2128839"/>
      <w:bookmarkEnd w:id="1131"/>
      <w:r>
        <w:rPr>
          <w:rFonts w:hint="cs"/>
          <w:rtl/>
          <w:lang w:eastAsia="he-IL"/>
        </w:rPr>
        <w:t xml:space="preserve">לא תהיה ברירה, אבל אני אשמח שתישארי ורגע תנוחי, אל </w:t>
      </w:r>
      <w:bookmarkStart w:id="1132" w:name="_ETM_Q1_2134842"/>
      <w:bookmarkEnd w:id="1132"/>
      <w:r>
        <w:rPr>
          <w:rFonts w:hint="cs"/>
          <w:rtl/>
          <w:lang w:eastAsia="he-IL"/>
        </w:rPr>
        <w:t xml:space="preserve">תתפרצי. לא צריך להתפרץ לכל מילה שנאמרת כאן. 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1133" w:name="_ETM_Q1_2136008"/>
      <w:bookmarkStart w:id="1134" w:name="_ETM_Q1_2136977"/>
      <w:bookmarkStart w:id="1135" w:name="ET_speaker_5142_450"/>
      <w:bookmarkEnd w:id="1133"/>
      <w:bookmarkEnd w:id="1134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25EB">
        <w:rPr>
          <w:rStyle w:val="TagStyle"/>
          <w:rtl/>
        </w:rPr>
        <w:t xml:space="preserve"> &lt;&lt; דובר &gt;&gt;</w:t>
      </w:r>
      <w:bookmarkEnd w:id="1135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ביקשתי רשות דיבור. 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f6"/>
        <w:rPr>
          <w:rtl/>
        </w:rPr>
      </w:pPr>
      <w:bookmarkStart w:id="1136" w:name="_ETM_Q1_2134006"/>
      <w:bookmarkStart w:id="1137" w:name="ET_yor_5307_452"/>
      <w:bookmarkEnd w:id="1136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137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להגיע להצבעה. </w:t>
      </w:r>
      <w:bookmarkStart w:id="1138" w:name="_ETM_Q1_2138725"/>
      <w:bookmarkEnd w:id="1138"/>
      <w:r>
        <w:rPr>
          <w:rFonts w:hint="cs"/>
          <w:rtl/>
          <w:lang w:eastAsia="he-IL"/>
        </w:rPr>
        <w:t xml:space="preserve">אז תקבלי רשות דיבור, תני לו לסיים. </w:t>
      </w:r>
      <w:bookmarkStart w:id="1139" w:name="_ETM_Q1_2138007"/>
      <w:bookmarkEnd w:id="1139"/>
      <w:r>
        <w:rPr>
          <w:rFonts w:hint="cs"/>
          <w:rtl/>
          <w:lang w:eastAsia="he-IL"/>
        </w:rPr>
        <w:t xml:space="preserve">הוא יכול היה לסיים מזמן אם לא היו נכנסים </w:t>
      </w:r>
      <w:bookmarkStart w:id="1140" w:name="_ETM_Q1_2138966"/>
      <w:bookmarkEnd w:id="1140"/>
      <w:r>
        <w:rPr>
          <w:rFonts w:hint="cs"/>
          <w:rtl/>
          <w:lang w:eastAsia="he-IL"/>
        </w:rPr>
        <w:t xml:space="preserve">בדברים שלו. 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1141" w:name="ET_knessetmember_5832_454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141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 שדבר ראשון, אני לא מאיים על </w:t>
      </w:r>
      <w:bookmarkStart w:id="1142" w:name="_ETM_Q1_2146061"/>
      <w:bookmarkEnd w:id="1142"/>
      <w:r>
        <w:rPr>
          <w:rFonts w:hint="cs"/>
          <w:rtl/>
          <w:lang w:eastAsia="he-IL"/>
        </w:rPr>
        <w:t xml:space="preserve">אף אחד, בדרך כלל כשאני מקבל החלטות אז כולם יודעים </w:t>
      </w:r>
      <w:bookmarkStart w:id="1143" w:name="_ETM_Q1_2148412"/>
      <w:bookmarkEnd w:id="1143"/>
      <w:r>
        <w:rPr>
          <w:rFonts w:hint="cs"/>
          <w:rtl/>
          <w:lang w:eastAsia="he-IL"/>
        </w:rPr>
        <w:t xml:space="preserve">מה הן ואני לא מאיים על אף אחד. הלכה </w:t>
      </w:r>
      <w:bookmarkStart w:id="1144" w:name="_ETM_Q1_2152646"/>
      <w:bookmarkEnd w:id="1144"/>
      <w:r>
        <w:rPr>
          <w:rFonts w:hint="cs"/>
          <w:rtl/>
          <w:lang w:eastAsia="he-IL"/>
        </w:rPr>
        <w:t xml:space="preserve">למעשה כולם אמרו שאנחנו נדיח את יפעת שאשא ביטון </w:t>
      </w:r>
      <w:bookmarkStart w:id="1145" w:name="_ETM_Q1_2154465"/>
      <w:bookmarkEnd w:id="1145"/>
      <w:r>
        <w:rPr>
          <w:rFonts w:hint="cs"/>
          <w:rtl/>
          <w:lang w:eastAsia="he-IL"/>
        </w:rPr>
        <w:t xml:space="preserve">מתפקידה, כמו שאני רואה, היא יושבת על הכיסא והיא </w:t>
      </w:r>
      <w:bookmarkStart w:id="1146" w:name="_ETM_Q1_2155516"/>
      <w:bookmarkEnd w:id="1146"/>
      <w:r>
        <w:rPr>
          <w:rFonts w:hint="cs"/>
          <w:rtl/>
          <w:lang w:eastAsia="he-IL"/>
        </w:rPr>
        <w:t xml:space="preserve">יושבת ראש הוועדה ואף אחד לא הדיח אותה מתפקידה. 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f6"/>
        <w:rPr>
          <w:rtl/>
        </w:rPr>
      </w:pPr>
      <w:bookmarkStart w:id="1147" w:name="_ETM_Q1_2162160"/>
      <w:bookmarkStart w:id="1148" w:name="ET_yor_5307_456"/>
      <w:bookmarkEnd w:id="1147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148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149" w:name="_ETM_Q1_2157832"/>
      <w:bookmarkEnd w:id="1149"/>
      <w:r>
        <w:rPr>
          <w:rFonts w:hint="cs"/>
          <w:rtl/>
          <w:lang w:eastAsia="he-IL"/>
        </w:rPr>
        <w:t xml:space="preserve"> פחות רלוונטי לדיון הקשה שיש לנו עכשיו. 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1150" w:name="_ETM_Q1_2160913"/>
      <w:bookmarkStart w:id="1151" w:name="_ETM_Q1_2161893"/>
      <w:bookmarkStart w:id="1152" w:name="ET_knessetmember_5832_458"/>
      <w:bookmarkEnd w:id="1150"/>
      <w:bookmarkEnd w:id="1151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152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כי זה מה שאנשים אמרו. למה </w:t>
      </w:r>
      <w:bookmarkStart w:id="1153" w:name="_ETM_Q1_2160335"/>
      <w:bookmarkEnd w:id="1153"/>
      <w:r>
        <w:rPr>
          <w:rFonts w:hint="cs"/>
          <w:rtl/>
          <w:lang w:eastAsia="he-IL"/>
        </w:rPr>
        <w:t>לא הדחנו אותה מתפקידה?</w:t>
      </w:r>
      <w:bookmarkStart w:id="1154" w:name="_ETM_Q1_2162925"/>
      <w:bookmarkEnd w:id="1154"/>
      <w:r>
        <w:rPr>
          <w:rFonts w:hint="cs"/>
          <w:rtl/>
          <w:lang w:eastAsia="he-IL"/>
        </w:rPr>
        <w:t xml:space="preserve"> משום שאנחנו לא פועלים באופן שאנשים חושבים או היו רוצים </w:t>
      </w:r>
      <w:bookmarkStart w:id="1155" w:name="_ETM_Q1_2169803"/>
      <w:bookmarkEnd w:id="1155"/>
      <w:r>
        <w:rPr>
          <w:rFonts w:hint="cs"/>
          <w:rtl/>
          <w:lang w:eastAsia="he-IL"/>
        </w:rPr>
        <w:t xml:space="preserve">אולי שנפעל. 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1156" w:name="_ETM_Q1_2165830"/>
      <w:bookmarkStart w:id="1157" w:name="ET_speaker_5935_460"/>
      <w:bookmarkEnd w:id="115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157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שמענו את זה מפיך. 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1158" w:name="_ETM_Q1_2170027"/>
      <w:bookmarkStart w:id="1159" w:name="_ETM_Q1_2171153"/>
      <w:bookmarkStart w:id="1160" w:name="ET_knessetmember_5832_462"/>
      <w:bookmarkEnd w:id="1158"/>
      <w:bookmarkEnd w:id="115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160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יושבת ראש</w:t>
      </w:r>
      <w:bookmarkStart w:id="1161" w:name="_ETM_Q1_2172800"/>
      <w:bookmarkEnd w:id="1161"/>
      <w:r>
        <w:rPr>
          <w:rFonts w:hint="cs"/>
          <w:rtl/>
          <w:lang w:eastAsia="he-IL"/>
        </w:rPr>
        <w:t xml:space="preserve"> הוועדה, היא מקבלת את ההחלטות</w:t>
      </w:r>
      <w:bookmarkStart w:id="1162" w:name="_ETM_Q1_2174312"/>
      <w:bookmarkEnd w:id="1162"/>
      <w:r>
        <w:rPr>
          <w:rFonts w:hint="cs"/>
          <w:rtl/>
          <w:lang w:eastAsia="he-IL"/>
        </w:rPr>
        <w:t xml:space="preserve"> - - 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1163" w:name="_ETM_Q1_2173188"/>
      <w:bookmarkStart w:id="1164" w:name="ET_speaker_5935_464"/>
      <w:bookmarkEnd w:id="116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164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באומץ.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1165" w:name="_ETM_Q1_2170571"/>
      <w:bookmarkStart w:id="1166" w:name="ET_knessetmember_5832_466"/>
      <w:bookmarkEnd w:id="116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166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B01D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אבל היא גם יודעת </w:t>
      </w:r>
      <w:bookmarkStart w:id="1167" w:name="_ETM_Q1_2175969"/>
      <w:bookmarkEnd w:id="1167"/>
      <w:r>
        <w:rPr>
          <w:rFonts w:hint="cs"/>
          <w:rtl/>
          <w:lang w:eastAsia="he-IL"/>
        </w:rPr>
        <w:t>שהיא נושאת באחריות כי בסוף אנחנו כממשלה הבאנו החלטה שלדעת</w:t>
      </w:r>
      <w:bookmarkStart w:id="1168" w:name="_ETM_Q1_2179631"/>
      <w:bookmarkEnd w:id="1168"/>
      <w:r>
        <w:rPr>
          <w:rFonts w:hint="cs"/>
          <w:rtl/>
          <w:lang w:eastAsia="he-IL"/>
        </w:rPr>
        <w:t>נו הייתה הרבה יותר נכונה</w:t>
      </w:r>
      <w:r w:rsidR="00B01D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</w:t>
      </w:r>
      <w:r w:rsidR="008771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סברה אחרת, ימים </w:t>
      </w:r>
      <w:bookmarkStart w:id="1169" w:name="_ETM_Q1_2184383"/>
      <w:bookmarkEnd w:id="1169"/>
      <w:r>
        <w:rPr>
          <w:rFonts w:hint="cs"/>
          <w:rtl/>
          <w:lang w:eastAsia="he-IL"/>
        </w:rPr>
        <w:t>יגידו מי צדק ומי לא צדק. בעניין הזה אני אומר</w:t>
      </w:r>
      <w:bookmarkStart w:id="1170" w:name="_ETM_Q1_2185672"/>
      <w:bookmarkEnd w:id="1170"/>
      <w:r>
        <w:rPr>
          <w:rFonts w:hint="cs"/>
          <w:rtl/>
          <w:lang w:eastAsia="he-IL"/>
        </w:rPr>
        <w:t xml:space="preserve"> לך, יפעת, יכול להיות שתצליחי להעביר את ההחלטה</w:t>
      </w:r>
      <w:r w:rsidR="008771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בקולות </w:t>
      </w:r>
      <w:bookmarkStart w:id="1171" w:name="_ETM_Q1_2191682"/>
      <w:bookmarkEnd w:id="1171"/>
      <w:r>
        <w:rPr>
          <w:rFonts w:hint="cs"/>
          <w:rtl/>
          <w:lang w:eastAsia="he-IL"/>
        </w:rPr>
        <w:t xml:space="preserve">האופוזיציה, אבל אני חוזר ואומר, במקרה הזה זו החלטה שהיא </w:t>
      </w:r>
      <w:bookmarkStart w:id="1172" w:name="_ETM_Q1_2193944"/>
      <w:bookmarkEnd w:id="1172"/>
      <w:r>
        <w:rPr>
          <w:rFonts w:hint="cs"/>
          <w:rtl/>
          <w:lang w:eastAsia="he-IL"/>
        </w:rPr>
        <w:t xml:space="preserve">לא אחראית, היא לא נכונה כלפי אזרחי ישראל ואנחנו נפעל </w:t>
      </w:r>
      <w:bookmarkStart w:id="1173" w:name="_ETM_Q1_2199945"/>
      <w:bookmarkEnd w:id="1173"/>
      <w:r>
        <w:rPr>
          <w:rFonts w:hint="cs"/>
          <w:rtl/>
          <w:lang w:eastAsia="he-IL"/>
        </w:rPr>
        <w:t xml:space="preserve">לתקן אותה בהקדם האפשרי לטובת אזרחי ישראל ברגע שחוק המסגרת </w:t>
      </w:r>
      <w:bookmarkStart w:id="1174" w:name="_ETM_Q1_2207485"/>
      <w:bookmarkEnd w:id="1174"/>
      <w:r>
        <w:rPr>
          <w:rFonts w:hint="cs"/>
          <w:rtl/>
          <w:lang w:eastAsia="he-IL"/>
        </w:rPr>
        <w:t xml:space="preserve">יעבור מחר בכנסת. </w:t>
      </w:r>
    </w:p>
    <w:p w:rsidR="00086A8B" w:rsidRDefault="00086A8B" w:rsidP="00086A8B">
      <w:pPr>
        <w:rPr>
          <w:rtl/>
          <w:lang w:eastAsia="he-IL"/>
        </w:rPr>
      </w:pPr>
    </w:p>
    <w:p w:rsidR="004E25EB" w:rsidRDefault="004E25EB" w:rsidP="004E25EB">
      <w:pPr>
        <w:pStyle w:val="af6"/>
        <w:rPr>
          <w:rtl/>
        </w:rPr>
      </w:pPr>
      <w:bookmarkStart w:id="1175" w:name="_ETM_Q1_2210854"/>
      <w:bookmarkStart w:id="1176" w:name="ET_yor_5307_468"/>
      <w:bookmarkEnd w:id="1175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176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</w:rPr>
      </w:pPr>
      <w:r>
        <w:rPr>
          <w:rFonts w:hint="cs"/>
          <w:rtl/>
        </w:rPr>
        <w:t xml:space="preserve">אוקיי, אני מקווה שתקבלו את ההחלטה הנכונה </w:t>
      </w:r>
      <w:bookmarkStart w:id="1177" w:name="_ETM_Q1_2208974"/>
      <w:bookmarkEnd w:id="1177"/>
      <w:r>
        <w:rPr>
          <w:rFonts w:hint="cs"/>
          <w:rtl/>
        </w:rPr>
        <w:t>ללכת לפי תו סגול.</w:t>
      </w:r>
    </w:p>
    <w:p w:rsidR="00086A8B" w:rsidRDefault="00086A8B" w:rsidP="00086A8B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178" w:name="_ETM_Q1_2211813"/>
      <w:bookmarkStart w:id="1179" w:name="_ETM_Q1_2213154"/>
      <w:bookmarkStart w:id="1180" w:name="ET_knessetmember_5832_470"/>
      <w:bookmarkEnd w:id="1178"/>
      <w:bookmarkEnd w:id="117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180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</w:rPr>
      </w:pPr>
      <w:r>
        <w:rPr>
          <w:rFonts w:hint="cs"/>
          <w:rtl/>
        </w:rPr>
        <w:t xml:space="preserve">הסמכויות בסופו של יום, של הנושאים הנורא </w:t>
      </w:r>
      <w:bookmarkStart w:id="1181" w:name="_ETM_Q1_2213130"/>
      <w:bookmarkEnd w:id="1181"/>
      <w:r>
        <w:rPr>
          <w:rFonts w:hint="cs"/>
          <w:rtl/>
        </w:rPr>
        <w:t xml:space="preserve">נורא קריטיים האלה יעברו לוועדות שאנחנו נקבע בוועדת הכנסת. </w:t>
      </w:r>
    </w:p>
    <w:p w:rsidR="00086A8B" w:rsidRDefault="00086A8B" w:rsidP="00086A8B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182" w:name="_ETM_Q1_2216488"/>
      <w:bookmarkStart w:id="1183" w:name="_ETM_Q1_2217453"/>
      <w:bookmarkStart w:id="1184" w:name="ET_yor_5307_472"/>
      <w:bookmarkEnd w:id="1182"/>
      <w:bookmarkEnd w:id="1183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184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</w:rPr>
      </w:pPr>
      <w:r>
        <w:rPr>
          <w:rFonts w:hint="cs"/>
          <w:rtl/>
        </w:rPr>
        <w:t xml:space="preserve">אני </w:t>
      </w:r>
      <w:bookmarkStart w:id="1185" w:name="_ETM_Q1_2218247"/>
      <w:bookmarkEnd w:id="1185"/>
      <w:r>
        <w:rPr>
          <w:rFonts w:hint="cs"/>
          <w:rtl/>
        </w:rPr>
        <w:t xml:space="preserve">מבקשת לא להתפרץ, לא להתפרץ, הכול בסדר. </w:t>
      </w:r>
    </w:p>
    <w:p w:rsidR="00086A8B" w:rsidRDefault="00086A8B" w:rsidP="00086A8B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186" w:name="_ETM_Q1_2220294"/>
      <w:bookmarkStart w:id="1187" w:name="_ETM_Q1_2215676"/>
      <w:bookmarkStart w:id="1188" w:name="ET_knessetmember_5832_474"/>
      <w:bookmarkEnd w:id="1186"/>
      <w:bookmarkEnd w:id="1187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188"/>
      <w:r>
        <w:rPr>
          <w:rtl/>
        </w:rPr>
        <w:t xml:space="preserve"> </w:t>
      </w:r>
    </w:p>
    <w:p w:rsidR="00086A8B" w:rsidRDefault="004E25EB" w:rsidP="00086A8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6A8B" w:rsidRDefault="00086A8B" w:rsidP="00086A8B">
      <w:pPr>
        <w:rPr>
          <w:rtl/>
        </w:rPr>
      </w:pPr>
      <w:r>
        <w:rPr>
          <w:rFonts w:hint="cs"/>
          <w:rtl/>
        </w:rPr>
        <w:t>שאנחנו נקבע</w:t>
      </w:r>
      <w:bookmarkStart w:id="1189" w:name="_ETM_Q1_2217206"/>
      <w:bookmarkEnd w:id="1189"/>
      <w:r>
        <w:rPr>
          <w:rFonts w:hint="cs"/>
          <w:rtl/>
        </w:rPr>
        <w:t xml:space="preserve"> </w:t>
      </w:r>
      <w:r w:rsidR="001D44C8">
        <w:rPr>
          <w:rFonts w:hint="cs"/>
          <w:rtl/>
        </w:rPr>
        <w:t xml:space="preserve">בוועדת הכנסת וקבלת ההחלטות תהיה אך ורק באופן ענייני </w:t>
      </w:r>
      <w:bookmarkStart w:id="1190" w:name="_ETM_Q1_2226926"/>
      <w:bookmarkEnd w:id="1190"/>
      <w:r w:rsidR="001D44C8">
        <w:rPr>
          <w:rFonts w:hint="cs"/>
          <w:rtl/>
        </w:rPr>
        <w:t xml:space="preserve">לטובת הבריאות של אזרחי ישראל ולא משום שיקול אחר. לכן, </w:t>
      </w:r>
      <w:bookmarkStart w:id="1191" w:name="_ETM_Q1_2232605"/>
      <w:bookmarkEnd w:id="1191"/>
      <w:r w:rsidR="001D44C8">
        <w:rPr>
          <w:rFonts w:hint="cs"/>
          <w:rtl/>
        </w:rPr>
        <w:t xml:space="preserve">יפעת, אני מקווה שאולי תשני את דעתך - </w:t>
      </w:r>
      <w:bookmarkStart w:id="1192" w:name="_ETM_Q1_2232014"/>
      <w:bookmarkEnd w:id="1192"/>
      <w:r w:rsidR="001D44C8">
        <w:rPr>
          <w:rFonts w:hint="cs"/>
          <w:rtl/>
        </w:rPr>
        <w:t>- -</w:t>
      </w:r>
    </w:p>
    <w:p w:rsidR="001D44C8" w:rsidRDefault="001D44C8" w:rsidP="00086A8B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193" w:name="_ETM_Q1_2232558"/>
      <w:bookmarkStart w:id="1194" w:name="_ETM_Q1_2233497"/>
      <w:bookmarkStart w:id="1195" w:name="ET_speaker_5341_476"/>
      <w:bookmarkEnd w:id="1193"/>
      <w:bookmarkEnd w:id="1194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1195"/>
      <w:r>
        <w:rPr>
          <w:rtl/>
        </w:rPr>
        <w:t xml:space="preserve"> </w:t>
      </w:r>
    </w:p>
    <w:p w:rsidR="001D44C8" w:rsidRDefault="004E25EB" w:rsidP="001D44C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D44C8" w:rsidRDefault="001D44C8" w:rsidP="001D44C8">
      <w:pPr>
        <w:rPr>
          <w:rtl/>
        </w:rPr>
      </w:pPr>
      <w:r>
        <w:rPr>
          <w:rFonts w:hint="cs"/>
          <w:rtl/>
        </w:rPr>
        <w:t xml:space="preserve">באופן רודני. </w:t>
      </w:r>
    </w:p>
    <w:p w:rsidR="001D44C8" w:rsidRDefault="001D44C8" w:rsidP="001D44C8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196" w:name="_ETM_Q1_2232479"/>
      <w:bookmarkStart w:id="1197" w:name="ET_speaker_5935_478"/>
      <w:bookmarkEnd w:id="119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197"/>
      <w:r>
        <w:rPr>
          <w:rtl/>
        </w:rPr>
        <w:t xml:space="preserve"> </w:t>
      </w:r>
    </w:p>
    <w:p w:rsidR="00694066" w:rsidRDefault="004E25EB" w:rsidP="0069406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4066" w:rsidRDefault="00694066" w:rsidP="00694066">
      <w:pPr>
        <w:rPr>
          <w:rtl/>
        </w:rPr>
      </w:pPr>
      <w:r>
        <w:rPr>
          <w:rFonts w:hint="cs"/>
          <w:rtl/>
        </w:rPr>
        <w:t xml:space="preserve">הצבעה עכשיו. נצביע. </w:t>
      </w:r>
    </w:p>
    <w:p w:rsidR="00694066" w:rsidRDefault="00694066" w:rsidP="00694066">
      <w:pPr>
        <w:rPr>
          <w:rtl/>
        </w:rPr>
      </w:pPr>
      <w:bookmarkStart w:id="1198" w:name="_ETM_Q1_2239200"/>
      <w:bookmarkEnd w:id="1198"/>
    </w:p>
    <w:p w:rsidR="004E25EB" w:rsidRDefault="004E25EB" w:rsidP="004E25EB">
      <w:pPr>
        <w:pStyle w:val="af6"/>
        <w:rPr>
          <w:rtl/>
        </w:rPr>
      </w:pPr>
      <w:bookmarkStart w:id="1199" w:name="_ETM_Q1_2234738"/>
      <w:bookmarkStart w:id="1200" w:name="ET_yor_5307_480"/>
      <w:bookmarkEnd w:id="1199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200"/>
      <w:r>
        <w:rPr>
          <w:rtl/>
        </w:rPr>
        <w:t xml:space="preserve"> </w:t>
      </w:r>
    </w:p>
    <w:p w:rsidR="00694066" w:rsidRDefault="004E25EB" w:rsidP="0069406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4066" w:rsidRDefault="00694066" w:rsidP="00694066">
      <w:pPr>
        <w:rPr>
          <w:rtl/>
        </w:rPr>
      </w:pPr>
      <w:r>
        <w:rPr>
          <w:rFonts w:hint="cs"/>
          <w:rtl/>
        </w:rPr>
        <w:t xml:space="preserve">אוקיי. תודה רבה, </w:t>
      </w:r>
      <w:bookmarkStart w:id="1201" w:name="_ETM_Q1_2237250"/>
      <w:bookmarkEnd w:id="1201"/>
      <w:r>
        <w:rPr>
          <w:rFonts w:hint="cs"/>
          <w:rtl/>
        </w:rPr>
        <w:t xml:space="preserve">חבר הכנסת מיקי זוהר. </w:t>
      </w:r>
    </w:p>
    <w:p w:rsidR="00694066" w:rsidRDefault="00694066" w:rsidP="0069406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202" w:name="_ETM_Q1_2241073"/>
      <w:bookmarkStart w:id="1203" w:name="_ETM_Q1_2236891"/>
      <w:bookmarkStart w:id="1204" w:name="ET_speaker_5935_482"/>
      <w:bookmarkEnd w:id="1202"/>
      <w:bookmarkEnd w:id="120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204"/>
      <w:r>
        <w:rPr>
          <w:rtl/>
        </w:rPr>
        <w:t xml:space="preserve"> </w:t>
      </w:r>
    </w:p>
    <w:p w:rsidR="00694066" w:rsidRDefault="004E25EB" w:rsidP="0069406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4066" w:rsidRDefault="00694066" w:rsidP="00694066">
      <w:pPr>
        <w:rPr>
          <w:rtl/>
        </w:rPr>
      </w:pPr>
      <w:r>
        <w:rPr>
          <w:rFonts w:hint="cs"/>
          <w:rtl/>
        </w:rPr>
        <w:t xml:space="preserve">אתה לא תאיים עלינו, אנחנו </w:t>
      </w:r>
      <w:bookmarkStart w:id="1205" w:name="_ETM_Q1_2241778"/>
      <w:bookmarkEnd w:id="1205"/>
      <w:r>
        <w:rPr>
          <w:rFonts w:hint="cs"/>
          <w:rtl/>
        </w:rPr>
        <w:t xml:space="preserve">מפקחים על הממשלה, לא אתם עלינו. </w:t>
      </w:r>
    </w:p>
    <w:p w:rsidR="00694066" w:rsidRDefault="00694066" w:rsidP="00694066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206" w:name="_ETM_Q1_2241621"/>
      <w:bookmarkStart w:id="1207" w:name="_ETM_Q1_2243514"/>
      <w:bookmarkStart w:id="1208" w:name="ET_yor_5307_484"/>
      <w:bookmarkEnd w:id="1206"/>
      <w:bookmarkEnd w:id="1207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208"/>
      <w:r>
        <w:rPr>
          <w:rtl/>
        </w:rPr>
        <w:t xml:space="preserve"> </w:t>
      </w:r>
    </w:p>
    <w:p w:rsidR="00694066" w:rsidRDefault="004E25EB" w:rsidP="0069406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4066" w:rsidRDefault="00694066" w:rsidP="00694066">
      <w:pPr>
        <w:rPr>
          <w:rtl/>
        </w:rPr>
      </w:pPr>
      <w:r>
        <w:rPr>
          <w:rFonts w:hint="cs"/>
          <w:rtl/>
        </w:rPr>
        <w:t xml:space="preserve">סליחה. </w:t>
      </w:r>
    </w:p>
    <w:p w:rsidR="00694066" w:rsidRDefault="00694066" w:rsidP="0069406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209" w:name="_ETM_Q1_2239881"/>
      <w:bookmarkStart w:id="1210" w:name="ET_knessetmember_5832_486"/>
      <w:bookmarkEnd w:id="120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210"/>
      <w:r>
        <w:rPr>
          <w:rtl/>
        </w:rPr>
        <w:t xml:space="preserve"> </w:t>
      </w:r>
    </w:p>
    <w:p w:rsidR="00694066" w:rsidRDefault="004E25EB" w:rsidP="0069406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4066" w:rsidRDefault="00694066" w:rsidP="00694066">
      <w:pPr>
        <w:rPr>
          <w:rtl/>
        </w:rPr>
      </w:pPr>
      <w:r>
        <w:rPr>
          <w:rFonts w:hint="cs"/>
          <w:rtl/>
        </w:rPr>
        <w:t xml:space="preserve">מי </w:t>
      </w:r>
      <w:bookmarkStart w:id="1211" w:name="_ETM_Q1_2240645"/>
      <w:bookmarkEnd w:id="1211"/>
      <w:r>
        <w:rPr>
          <w:rFonts w:hint="cs"/>
          <w:rtl/>
        </w:rPr>
        <w:t xml:space="preserve">איים עליך? </w:t>
      </w:r>
    </w:p>
    <w:p w:rsidR="00694066" w:rsidRDefault="00694066" w:rsidP="0069406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212" w:name="_ETM_Q1_2241955"/>
      <w:bookmarkStart w:id="1213" w:name="_ETM_Q1_2242874"/>
      <w:bookmarkStart w:id="1214" w:name="ET_speaker_5935_488"/>
      <w:bookmarkEnd w:id="1212"/>
      <w:bookmarkEnd w:id="121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214"/>
      <w:r>
        <w:rPr>
          <w:rtl/>
        </w:rPr>
        <w:t xml:space="preserve"> </w:t>
      </w:r>
    </w:p>
    <w:p w:rsidR="00694066" w:rsidRDefault="004E25EB" w:rsidP="0069406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4066" w:rsidRDefault="00694066" w:rsidP="00694066">
      <w:pPr>
        <w:rPr>
          <w:rtl/>
        </w:rPr>
      </w:pPr>
      <w:r>
        <w:rPr>
          <w:rFonts w:hint="cs"/>
          <w:rtl/>
        </w:rPr>
        <w:t xml:space="preserve">אתה עכשיו איימת. </w:t>
      </w:r>
    </w:p>
    <w:p w:rsidR="00694066" w:rsidRDefault="00694066" w:rsidP="0069406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215" w:name="_ETM_Q1_2247243"/>
      <w:bookmarkStart w:id="1216" w:name="_ETM_Q1_2243007"/>
      <w:bookmarkStart w:id="1217" w:name="ET_speaker_5341_490"/>
      <w:bookmarkEnd w:id="1215"/>
      <w:bookmarkEnd w:id="121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1217"/>
      <w:r>
        <w:rPr>
          <w:rtl/>
        </w:rPr>
        <w:t xml:space="preserve"> </w:t>
      </w:r>
    </w:p>
    <w:p w:rsidR="00694066" w:rsidRDefault="004E25EB" w:rsidP="0069406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4066" w:rsidRDefault="00694066" w:rsidP="00694066">
      <w:pPr>
        <w:rPr>
          <w:rtl/>
        </w:rPr>
      </w:pPr>
      <w:r>
        <w:rPr>
          <w:rFonts w:hint="cs"/>
          <w:rtl/>
        </w:rPr>
        <w:t xml:space="preserve">בואו נצביע. </w:t>
      </w:r>
    </w:p>
    <w:p w:rsidR="00694066" w:rsidRDefault="00694066" w:rsidP="00694066">
      <w:pPr>
        <w:rPr>
          <w:rtl/>
        </w:rPr>
      </w:pPr>
      <w:bookmarkStart w:id="1218" w:name="_ETM_Q1_2245246"/>
      <w:bookmarkEnd w:id="1218"/>
    </w:p>
    <w:p w:rsidR="004E25EB" w:rsidRDefault="004E25EB" w:rsidP="004E25EB">
      <w:pPr>
        <w:pStyle w:val="af6"/>
        <w:rPr>
          <w:rtl/>
        </w:rPr>
      </w:pPr>
      <w:bookmarkStart w:id="1219" w:name="_ETM_Q1_2246450"/>
      <w:bookmarkStart w:id="1220" w:name="_ETM_Q1_2244545"/>
      <w:bookmarkStart w:id="1221" w:name="ET_yor_5307_492"/>
      <w:bookmarkEnd w:id="1219"/>
      <w:bookmarkEnd w:id="1220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221"/>
      <w:r>
        <w:rPr>
          <w:rtl/>
        </w:rPr>
        <w:t xml:space="preserve"> </w:t>
      </w:r>
    </w:p>
    <w:p w:rsidR="00694066" w:rsidRDefault="004E25EB" w:rsidP="0069406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4066" w:rsidRDefault="00694066" w:rsidP="0069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לחבר </w:t>
      </w:r>
      <w:bookmarkStart w:id="1222" w:name="_ETM_Q1_2247052"/>
      <w:bookmarkEnd w:id="12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מיקי לוי.</w:t>
      </w:r>
    </w:p>
    <w:p w:rsidR="00694066" w:rsidRDefault="00694066" w:rsidP="00694066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1223" w:name="_ETM_Q1_2244498"/>
      <w:bookmarkStart w:id="1224" w:name="_ETM_Q1_2248411"/>
      <w:bookmarkStart w:id="1225" w:name="ET_speaker_5341_494"/>
      <w:bookmarkEnd w:id="1223"/>
      <w:bookmarkEnd w:id="1224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1225"/>
      <w:r>
        <w:rPr>
          <w:rtl/>
        </w:rPr>
        <w:t xml:space="preserve"> </w:t>
      </w:r>
    </w:p>
    <w:p w:rsidR="00694066" w:rsidRDefault="004E25EB" w:rsidP="0069406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4066" w:rsidRDefault="00694066" w:rsidP="00694066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נצביע.</w:t>
      </w:r>
    </w:p>
    <w:p w:rsidR="00694066" w:rsidRDefault="00694066" w:rsidP="00694066">
      <w:pPr>
        <w:rPr>
          <w:rtl/>
          <w:lang w:eastAsia="he-IL"/>
        </w:rPr>
      </w:pPr>
    </w:p>
    <w:p w:rsidR="004E25EB" w:rsidRDefault="004E25EB" w:rsidP="004E25EB">
      <w:pPr>
        <w:pStyle w:val="af6"/>
        <w:rPr>
          <w:rtl/>
        </w:rPr>
      </w:pPr>
      <w:bookmarkStart w:id="1226" w:name="_ETM_Q1_2250284"/>
      <w:bookmarkStart w:id="1227" w:name="_ETM_Q1_2245284"/>
      <w:bookmarkStart w:id="1228" w:name="ET_yor_5307_496"/>
      <w:bookmarkEnd w:id="1226"/>
      <w:bookmarkEnd w:id="1227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228"/>
      <w:r>
        <w:rPr>
          <w:rtl/>
        </w:rPr>
        <w:t xml:space="preserve"> </w:t>
      </w:r>
    </w:p>
    <w:p w:rsidR="00694066" w:rsidRDefault="004E25EB" w:rsidP="0069406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4066" w:rsidRDefault="00694066" w:rsidP="0069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תנו לי </w:t>
      </w:r>
      <w:bookmarkStart w:id="1229" w:name="_ETM_Q1_2247969"/>
      <w:bookmarkEnd w:id="1229"/>
      <w:r>
        <w:rPr>
          <w:rFonts w:hint="cs"/>
          <w:rtl/>
          <w:lang w:eastAsia="he-IL"/>
        </w:rPr>
        <w:t xml:space="preserve">רק כמה דברים להוריד מהשולחן. </w:t>
      </w:r>
    </w:p>
    <w:p w:rsidR="00694066" w:rsidRDefault="00694066" w:rsidP="00694066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1230" w:name="_ETM_Q1_2252991"/>
      <w:bookmarkStart w:id="1231" w:name="_ETM_Q1_2252517"/>
      <w:bookmarkStart w:id="1232" w:name="_ETM_Q1_2252374"/>
      <w:bookmarkStart w:id="1233" w:name="ET_speaker_5935_498"/>
      <w:bookmarkEnd w:id="1230"/>
      <w:bookmarkEnd w:id="1231"/>
      <w:bookmarkEnd w:id="123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233"/>
      <w:r>
        <w:rPr>
          <w:rtl/>
        </w:rPr>
        <w:t xml:space="preserve"> </w:t>
      </w:r>
    </w:p>
    <w:p w:rsidR="00694066" w:rsidRDefault="004E25EB" w:rsidP="0069406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4066" w:rsidRDefault="00694066" w:rsidP="0069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נעביר לוועדות אחרות, אנחנו </w:t>
      </w:r>
      <w:bookmarkStart w:id="1234" w:name="_ETM_Q1_2253887"/>
      <w:bookmarkEnd w:id="1234"/>
      <w:r>
        <w:rPr>
          <w:rFonts w:hint="cs"/>
          <w:rtl/>
          <w:lang w:eastAsia="he-IL"/>
        </w:rPr>
        <w:t xml:space="preserve">נקבע, אנחנו נעשה. </w:t>
      </w:r>
      <w:bookmarkStart w:id="1235" w:name="_ETM_Q1_2256070"/>
      <w:bookmarkEnd w:id="1235"/>
    </w:p>
    <w:p w:rsidR="00694066" w:rsidRDefault="00694066" w:rsidP="00694066">
      <w:pPr>
        <w:rPr>
          <w:rtl/>
          <w:lang w:eastAsia="he-IL"/>
        </w:rPr>
      </w:pPr>
    </w:p>
    <w:p w:rsidR="004E25EB" w:rsidRDefault="004E25EB" w:rsidP="004E25EB">
      <w:pPr>
        <w:pStyle w:val="a4"/>
        <w:rPr>
          <w:rtl/>
        </w:rPr>
      </w:pPr>
      <w:bookmarkStart w:id="1236" w:name="_ETM_Q1_2258221"/>
      <w:bookmarkStart w:id="1237" w:name="ET_knessetmember_5832_500"/>
      <w:bookmarkEnd w:id="123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237"/>
      <w:r>
        <w:rPr>
          <w:rtl/>
        </w:rPr>
        <w:t xml:space="preserve"> </w:t>
      </w:r>
    </w:p>
    <w:p w:rsidR="00694066" w:rsidRDefault="004E25EB" w:rsidP="0069406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4066" w:rsidRPr="00694066" w:rsidRDefault="00694066" w:rsidP="0069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דואגים לבריאות הציבור. </w:t>
      </w:r>
    </w:p>
    <w:p w:rsidR="00694066" w:rsidRDefault="00694066" w:rsidP="00694066">
      <w:pPr>
        <w:pStyle w:val="KeepWithNext"/>
        <w:rPr>
          <w:rtl/>
          <w:lang w:eastAsia="he-IL"/>
        </w:rPr>
      </w:pPr>
      <w:bookmarkStart w:id="1238" w:name="_ETM_Q1_2257959"/>
      <w:bookmarkEnd w:id="1238"/>
    </w:p>
    <w:p w:rsidR="004E25EB" w:rsidRDefault="004E25EB" w:rsidP="004E25EB">
      <w:pPr>
        <w:pStyle w:val="af6"/>
        <w:rPr>
          <w:rtl/>
        </w:rPr>
      </w:pPr>
      <w:bookmarkStart w:id="1239" w:name="ET_yor_5307_502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239"/>
      <w:r>
        <w:rPr>
          <w:rtl/>
        </w:rPr>
        <w:t xml:space="preserve"> </w:t>
      </w:r>
    </w:p>
    <w:p w:rsidR="00694066" w:rsidRDefault="004E25EB" w:rsidP="0069406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4066" w:rsidRDefault="00694066" w:rsidP="00694066">
      <w:pPr>
        <w:rPr>
          <w:rtl/>
        </w:rPr>
      </w:pPr>
      <w:r>
        <w:rPr>
          <w:rFonts w:hint="cs"/>
          <w:rtl/>
          <w:lang w:eastAsia="he-IL"/>
        </w:rPr>
        <w:t xml:space="preserve">חבר הכנסת מיקי לוי, אתה מפריע לי. </w:t>
      </w:r>
      <w:bookmarkStart w:id="1240" w:name="_ETM_Q1_2258508"/>
      <w:bookmarkStart w:id="1241" w:name="_ETM_Q1_2244006"/>
      <w:bookmarkEnd w:id="1240"/>
      <w:bookmarkEnd w:id="1241"/>
    </w:p>
    <w:p w:rsidR="00694066" w:rsidRDefault="00694066" w:rsidP="0069406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242" w:name="_ETM_Q1_2261309"/>
      <w:bookmarkStart w:id="1243" w:name="_ETM_Q1_2262259"/>
      <w:bookmarkStart w:id="1244" w:name="ET_speaker_5935_504"/>
      <w:bookmarkEnd w:id="1242"/>
      <w:bookmarkEnd w:id="124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244"/>
      <w:r>
        <w:rPr>
          <w:rtl/>
        </w:rPr>
        <w:t xml:space="preserve"> </w:t>
      </w:r>
    </w:p>
    <w:p w:rsidR="00694066" w:rsidRDefault="004E25EB" w:rsidP="0069406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4066" w:rsidRDefault="00694066" w:rsidP="00694066">
      <w:pPr>
        <w:rPr>
          <w:rtl/>
        </w:rPr>
      </w:pPr>
      <w:r>
        <w:rPr>
          <w:rFonts w:hint="cs"/>
          <w:rtl/>
        </w:rPr>
        <w:t>סליחה.</w:t>
      </w:r>
    </w:p>
    <w:p w:rsidR="00694066" w:rsidRDefault="00694066" w:rsidP="00694066">
      <w:pPr>
        <w:rPr>
          <w:rtl/>
        </w:rPr>
      </w:pPr>
      <w:bookmarkStart w:id="1245" w:name="_ETM_Q1_2258108"/>
      <w:bookmarkEnd w:id="1245"/>
    </w:p>
    <w:p w:rsidR="004E25EB" w:rsidRDefault="004E25EB" w:rsidP="004E25EB">
      <w:pPr>
        <w:pStyle w:val="a4"/>
        <w:rPr>
          <w:rtl/>
        </w:rPr>
      </w:pPr>
      <w:bookmarkStart w:id="1246" w:name="_ETM_Q1_2244851"/>
      <w:bookmarkStart w:id="1247" w:name="ET_knessetmember_5832_506"/>
      <w:bookmarkEnd w:id="124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247"/>
      <w:r>
        <w:rPr>
          <w:rtl/>
        </w:rPr>
        <w:t xml:space="preserve"> </w:t>
      </w:r>
    </w:p>
    <w:p w:rsidR="00694066" w:rsidRDefault="004E25EB" w:rsidP="0069406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4066" w:rsidRDefault="00694066" w:rsidP="00694066">
      <w:pPr>
        <w:rPr>
          <w:rtl/>
        </w:rPr>
      </w:pPr>
      <w:r>
        <w:rPr>
          <w:rFonts w:hint="cs"/>
          <w:rtl/>
        </w:rPr>
        <w:t>זה תפקידנו, לדאוג לבריאות הציבור.</w:t>
      </w:r>
    </w:p>
    <w:p w:rsidR="00694066" w:rsidRDefault="00694066" w:rsidP="0069406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248" w:name="_ETM_Q1_2259067"/>
      <w:bookmarkStart w:id="1249" w:name="_ETM_Q1_2260126"/>
      <w:bookmarkStart w:id="1250" w:name="ET_speaker_5935_508"/>
      <w:bookmarkEnd w:id="1248"/>
      <w:bookmarkEnd w:id="124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250"/>
      <w:r>
        <w:rPr>
          <w:rtl/>
        </w:rPr>
        <w:t xml:space="preserve"> </w:t>
      </w:r>
    </w:p>
    <w:p w:rsidR="00694066" w:rsidRDefault="004E25EB" w:rsidP="0069406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4066" w:rsidRDefault="00694066" w:rsidP="00694066">
      <w:pPr>
        <w:rPr>
          <w:rtl/>
        </w:rPr>
      </w:pPr>
      <w:r>
        <w:rPr>
          <w:rFonts w:hint="cs"/>
          <w:rtl/>
        </w:rPr>
        <w:t xml:space="preserve">תפקידנו לפקח על פעולות הממשלה </w:t>
      </w:r>
      <w:bookmarkStart w:id="1251" w:name="_ETM_Q1_2263447"/>
      <w:bookmarkEnd w:id="1251"/>
      <w:r>
        <w:rPr>
          <w:rFonts w:hint="cs"/>
          <w:rtl/>
        </w:rPr>
        <w:t>העקומות.</w:t>
      </w:r>
    </w:p>
    <w:p w:rsidR="00694066" w:rsidRDefault="00694066" w:rsidP="0069406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252" w:name="_ETM_Q1_2265889"/>
      <w:bookmarkStart w:id="1253" w:name="_ETM_Q1_2261151"/>
      <w:bookmarkStart w:id="1254" w:name="ET_knessetmember_5832_510"/>
      <w:bookmarkEnd w:id="1252"/>
      <w:bookmarkEnd w:id="125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254"/>
      <w:r>
        <w:rPr>
          <w:rtl/>
        </w:rPr>
        <w:t xml:space="preserve"> </w:t>
      </w:r>
    </w:p>
    <w:p w:rsidR="00694066" w:rsidRDefault="004E25EB" w:rsidP="0069406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4066" w:rsidRDefault="00694066" w:rsidP="00B01D49">
      <w:pPr>
        <w:rPr>
          <w:rtl/>
        </w:rPr>
      </w:pPr>
      <w:r>
        <w:rPr>
          <w:rFonts w:hint="cs"/>
          <w:rtl/>
        </w:rPr>
        <w:t>תפקידכם רק לחרחר מלחמה, זה מה</w:t>
      </w:r>
      <w:r w:rsidR="00B01D4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שאתם עושים, לחרחר </w:t>
      </w:r>
      <w:bookmarkStart w:id="1255" w:name="_ETM_Q1_2269425"/>
      <w:bookmarkEnd w:id="1255"/>
      <w:r>
        <w:rPr>
          <w:rFonts w:hint="cs"/>
          <w:rtl/>
        </w:rPr>
        <w:t xml:space="preserve">מלחמה ולפגוע בבריאות הציבור - - </w:t>
      </w:r>
    </w:p>
    <w:p w:rsidR="00694066" w:rsidRDefault="00694066" w:rsidP="00694066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256" w:name="_ETM_Q1_2267630"/>
      <w:bookmarkStart w:id="1257" w:name="_ETM_Q1_2266207"/>
      <w:bookmarkStart w:id="1258" w:name="ET_yor_5307_512"/>
      <w:bookmarkEnd w:id="1256"/>
      <w:bookmarkEnd w:id="1257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258"/>
      <w:r>
        <w:rPr>
          <w:rtl/>
        </w:rPr>
        <w:t xml:space="preserve"> </w:t>
      </w:r>
    </w:p>
    <w:p w:rsidR="00694066" w:rsidRDefault="004E25EB" w:rsidP="0069406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4066" w:rsidRDefault="00694066" w:rsidP="00694066">
      <w:pPr>
        <w:rPr>
          <w:rtl/>
        </w:rPr>
      </w:pPr>
      <w:r>
        <w:rPr>
          <w:rFonts w:hint="cs"/>
          <w:rtl/>
        </w:rPr>
        <w:t xml:space="preserve">חברי הכנסת מיקי את מיקי. </w:t>
      </w:r>
    </w:p>
    <w:p w:rsidR="00694066" w:rsidRDefault="00694066" w:rsidP="0069406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259" w:name="_ETM_Q1_2269920"/>
      <w:bookmarkStart w:id="1260" w:name="_ETM_Q1_2271089"/>
      <w:bookmarkStart w:id="1261" w:name="ET_knessetmember_5832_514"/>
      <w:bookmarkEnd w:id="1259"/>
      <w:bookmarkEnd w:id="1260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261"/>
      <w:r>
        <w:rPr>
          <w:rtl/>
        </w:rPr>
        <w:t xml:space="preserve"> </w:t>
      </w:r>
    </w:p>
    <w:p w:rsidR="00694066" w:rsidRDefault="004E25EB" w:rsidP="0069406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4066" w:rsidRDefault="00694066" w:rsidP="00694066">
      <w:pPr>
        <w:rPr>
          <w:rtl/>
        </w:rPr>
      </w:pPr>
      <w:r>
        <w:rPr>
          <w:rFonts w:hint="cs"/>
          <w:rtl/>
        </w:rPr>
        <w:t xml:space="preserve">- - בשם </w:t>
      </w:r>
      <w:bookmarkStart w:id="1262" w:name="_ETM_Q1_2271743"/>
      <w:bookmarkEnd w:id="1262"/>
      <w:r>
        <w:rPr>
          <w:rFonts w:hint="cs"/>
          <w:rtl/>
        </w:rPr>
        <w:t xml:space="preserve">הרצון שלכם לקחת חזרה את השלטון. </w:t>
      </w:r>
    </w:p>
    <w:p w:rsidR="00694066" w:rsidRDefault="00694066" w:rsidP="00694066">
      <w:pPr>
        <w:pStyle w:val="KeepWithNext"/>
        <w:rPr>
          <w:rtl/>
        </w:rPr>
      </w:pPr>
      <w:bookmarkStart w:id="1263" w:name="_ETM_Q1_2271507"/>
      <w:bookmarkEnd w:id="1263"/>
    </w:p>
    <w:p w:rsidR="004E25EB" w:rsidRDefault="004E25EB" w:rsidP="004E25EB">
      <w:pPr>
        <w:pStyle w:val="a4"/>
        <w:rPr>
          <w:rtl/>
        </w:rPr>
      </w:pPr>
      <w:bookmarkStart w:id="1264" w:name="ET_speaker_5341_51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1264"/>
      <w:r>
        <w:rPr>
          <w:rtl/>
        </w:rPr>
        <w:t xml:space="preserve"> </w:t>
      </w:r>
    </w:p>
    <w:p w:rsidR="00694066" w:rsidRDefault="004E25EB" w:rsidP="0069406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4066" w:rsidRDefault="00694066" w:rsidP="00694066">
      <w:pPr>
        <w:rPr>
          <w:rtl/>
        </w:rPr>
      </w:pPr>
      <w:r>
        <w:rPr>
          <w:rFonts w:hint="cs"/>
          <w:rtl/>
        </w:rPr>
        <w:t xml:space="preserve">מיקי, אל תטיף, </w:t>
      </w:r>
      <w:bookmarkStart w:id="1265" w:name="_ETM_Q1_2271539"/>
      <w:bookmarkEnd w:id="1265"/>
      <w:r>
        <w:rPr>
          <w:rFonts w:hint="cs"/>
          <w:rtl/>
        </w:rPr>
        <w:t>חבל - - -</w:t>
      </w:r>
    </w:p>
    <w:p w:rsidR="00694066" w:rsidRDefault="00694066" w:rsidP="0069406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266" w:name="_ETM_Q1_2271255"/>
      <w:bookmarkStart w:id="1267" w:name="_ETM_Q1_2272170"/>
      <w:bookmarkStart w:id="1268" w:name="ET_speaker_5935_518"/>
      <w:bookmarkEnd w:id="1266"/>
      <w:bookmarkEnd w:id="1267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268"/>
      <w:r>
        <w:rPr>
          <w:rtl/>
        </w:rPr>
        <w:t xml:space="preserve"> </w:t>
      </w:r>
    </w:p>
    <w:p w:rsidR="00694066" w:rsidRDefault="004E25EB" w:rsidP="0069406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4066" w:rsidRDefault="00694066" w:rsidP="00694066">
      <w:pPr>
        <w:rPr>
          <w:rtl/>
        </w:rPr>
      </w:pPr>
      <w:r>
        <w:rPr>
          <w:rFonts w:hint="cs"/>
          <w:rtl/>
        </w:rPr>
        <w:t xml:space="preserve">מפאת כבודה </w:t>
      </w:r>
      <w:bookmarkStart w:id="1269" w:name="_ETM_Q1_2271238"/>
      <w:bookmarkEnd w:id="1269"/>
      <w:r>
        <w:rPr>
          <w:rFonts w:hint="cs"/>
          <w:rtl/>
        </w:rPr>
        <w:t xml:space="preserve">של היושבת ראש אני אשתוק. </w:t>
      </w:r>
    </w:p>
    <w:p w:rsidR="00694066" w:rsidRDefault="00694066" w:rsidP="00694066">
      <w:pPr>
        <w:rPr>
          <w:rtl/>
        </w:rPr>
      </w:pPr>
    </w:p>
    <w:p w:rsidR="004E25EB" w:rsidRDefault="004E25EB" w:rsidP="008B07EF">
      <w:pPr>
        <w:pStyle w:val="a4"/>
        <w:keepNext/>
        <w:rPr>
          <w:rtl/>
        </w:rPr>
      </w:pPr>
      <w:bookmarkStart w:id="1270" w:name="_ETM_Q1_2274073"/>
      <w:bookmarkStart w:id="1271" w:name="_ETM_Q1_2276993"/>
      <w:bookmarkStart w:id="1272" w:name="ET_knessetmember_5832_520"/>
      <w:bookmarkEnd w:id="1270"/>
      <w:bookmarkEnd w:id="1271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272"/>
      <w:r>
        <w:rPr>
          <w:rtl/>
        </w:rPr>
        <w:t xml:space="preserve"> </w:t>
      </w:r>
    </w:p>
    <w:p w:rsidR="00694066" w:rsidRDefault="004E25EB" w:rsidP="008B07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4066" w:rsidRDefault="00694066" w:rsidP="00694066">
      <w:pPr>
        <w:rPr>
          <w:rtl/>
        </w:rPr>
      </w:pPr>
      <w:r>
        <w:rPr>
          <w:rFonts w:hint="cs"/>
          <w:rtl/>
        </w:rPr>
        <w:t xml:space="preserve">ופשוט משתפים איתם פעולה, </w:t>
      </w:r>
      <w:bookmarkStart w:id="1273" w:name="_ETM_Q1_2278207"/>
      <w:bookmarkEnd w:id="1273"/>
      <w:r>
        <w:rPr>
          <w:rFonts w:hint="cs"/>
          <w:rtl/>
        </w:rPr>
        <w:t xml:space="preserve">עם האופוזיציה במטרות שלהם, וזה עצוב לי. </w:t>
      </w:r>
    </w:p>
    <w:p w:rsidR="00694066" w:rsidRDefault="00694066" w:rsidP="0069406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274" w:name="_ETM_Q1_2277958"/>
      <w:bookmarkStart w:id="1275" w:name="_ETM_Q1_2279021"/>
      <w:bookmarkStart w:id="1276" w:name="ET_speaker_5935_522"/>
      <w:bookmarkEnd w:id="1274"/>
      <w:bookmarkEnd w:id="127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276"/>
      <w:r>
        <w:rPr>
          <w:rtl/>
        </w:rPr>
        <w:t xml:space="preserve"> </w:t>
      </w:r>
    </w:p>
    <w:p w:rsidR="00694066" w:rsidRDefault="004E25EB" w:rsidP="0069406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4066" w:rsidRDefault="00694066" w:rsidP="00694066">
      <w:pPr>
        <w:rPr>
          <w:rtl/>
        </w:rPr>
      </w:pPr>
      <w:r>
        <w:rPr>
          <w:rFonts w:hint="cs"/>
          <w:rtl/>
        </w:rPr>
        <w:t xml:space="preserve">איזה נהדר, סימן </w:t>
      </w:r>
      <w:bookmarkStart w:id="1277" w:name="_ETM_Q1_2281642"/>
      <w:bookmarkEnd w:id="1277"/>
      <w:r>
        <w:rPr>
          <w:rFonts w:hint="cs"/>
          <w:rtl/>
        </w:rPr>
        <w:t>שכולנו - - -</w:t>
      </w:r>
    </w:p>
    <w:p w:rsidR="00694066" w:rsidRDefault="00694066" w:rsidP="00694066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278" w:name="_ETM_Q1_2277693"/>
      <w:bookmarkStart w:id="1279" w:name="_ETM_Q1_2278753"/>
      <w:bookmarkStart w:id="1280" w:name="ET_yor_5307_524"/>
      <w:bookmarkEnd w:id="1278"/>
      <w:bookmarkEnd w:id="1279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280"/>
      <w:r>
        <w:rPr>
          <w:rtl/>
        </w:rPr>
        <w:t xml:space="preserve"> </w:t>
      </w:r>
    </w:p>
    <w:p w:rsidR="00694066" w:rsidRDefault="004E25EB" w:rsidP="0069406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4066" w:rsidRDefault="00694066" w:rsidP="00694066">
      <w:pPr>
        <w:rPr>
          <w:rtl/>
        </w:rPr>
      </w:pPr>
      <w:r>
        <w:rPr>
          <w:rFonts w:hint="cs"/>
          <w:rtl/>
        </w:rPr>
        <w:t xml:space="preserve">אז קודם כל שיירשם בבקשה לפרוטוקול </w:t>
      </w:r>
      <w:bookmarkStart w:id="1281" w:name="_ETM_Q1_2287273"/>
      <w:bookmarkEnd w:id="1281"/>
      <w:r>
        <w:rPr>
          <w:rFonts w:hint="cs"/>
          <w:rtl/>
        </w:rPr>
        <w:t xml:space="preserve">שהוועדה מכירה ומרגישה אפילו את כובד האחריות שמוטלת על כתפיה. </w:t>
      </w:r>
      <w:bookmarkStart w:id="1282" w:name="_ETM_Q1_2293610"/>
      <w:bookmarkEnd w:id="1282"/>
      <w:r>
        <w:rPr>
          <w:rFonts w:hint="cs"/>
          <w:rtl/>
        </w:rPr>
        <w:t xml:space="preserve">ההחלטות שמתקבלות כאן הן ענייניות לחלוטין כי אם היינו רוצים </w:t>
      </w:r>
      <w:bookmarkStart w:id="1283" w:name="_ETM_Q1_2296184"/>
      <w:bookmarkEnd w:id="1283"/>
      <w:r>
        <w:rPr>
          <w:rFonts w:hint="cs"/>
          <w:rtl/>
        </w:rPr>
        <w:t>שזה יהיה פופוליזם, או איזה שהוא משהו שהוא לא ענייני וגורף</w:t>
      </w:r>
      <w:r w:rsidR="008771E1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694066" w:rsidRDefault="00694066" w:rsidP="0069406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284" w:name="_ETM_Q1_2298690"/>
      <w:bookmarkStart w:id="1285" w:name="ET_knessetmember_5832_526"/>
      <w:bookmarkEnd w:id="1284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285"/>
      <w:r>
        <w:rPr>
          <w:rtl/>
        </w:rPr>
        <w:t xml:space="preserve"> </w:t>
      </w:r>
    </w:p>
    <w:p w:rsidR="00694066" w:rsidRDefault="004E25EB" w:rsidP="0069406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4066" w:rsidRDefault="00694066" w:rsidP="00B01D49">
      <w:pPr>
        <w:rPr>
          <w:rtl/>
        </w:rPr>
      </w:pPr>
      <w:r>
        <w:rPr>
          <w:rFonts w:hint="cs"/>
          <w:rtl/>
        </w:rPr>
        <w:t xml:space="preserve">תיכף נראה מי </w:t>
      </w:r>
      <w:bookmarkStart w:id="1286" w:name="_ETM_Q1_2298216"/>
      <w:bookmarkEnd w:id="1286"/>
      <w:r w:rsidR="00B01D49">
        <w:rPr>
          <w:rFonts w:hint="cs"/>
          <w:rtl/>
        </w:rPr>
        <w:t xml:space="preserve">- - - </w:t>
      </w:r>
      <w:r>
        <w:rPr>
          <w:rFonts w:hint="cs"/>
          <w:rtl/>
        </w:rPr>
        <w:t>לפי ההצבעה</w:t>
      </w:r>
      <w:r w:rsidR="00B01D49">
        <w:rPr>
          <w:rFonts w:hint="cs"/>
          <w:rtl/>
        </w:rPr>
        <w:t xml:space="preserve"> </w:t>
      </w:r>
      <w:bookmarkStart w:id="1287" w:name="_ETM_Q1_2297648"/>
      <w:bookmarkEnd w:id="1287"/>
      <w:r w:rsidR="00B01D49">
        <w:rPr>
          <w:rFonts w:hint="cs"/>
          <w:rtl/>
        </w:rPr>
        <w:t>נדע אם זה ענייני</w:t>
      </w:r>
      <w:r>
        <w:rPr>
          <w:rFonts w:hint="cs"/>
          <w:rtl/>
        </w:rPr>
        <w:t xml:space="preserve">. </w:t>
      </w:r>
    </w:p>
    <w:p w:rsidR="00694066" w:rsidRDefault="00694066" w:rsidP="00694066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288" w:name="_ETM_Q1_2301219"/>
      <w:bookmarkStart w:id="1289" w:name="_ETM_Q1_2296308"/>
      <w:bookmarkStart w:id="1290" w:name="ET_yor_5307_528"/>
      <w:bookmarkEnd w:id="1288"/>
      <w:bookmarkEnd w:id="1289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290"/>
      <w:r>
        <w:rPr>
          <w:rtl/>
        </w:rPr>
        <w:t xml:space="preserve"> </w:t>
      </w:r>
    </w:p>
    <w:p w:rsidR="00694066" w:rsidRDefault="004E25EB" w:rsidP="0069406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4066" w:rsidRDefault="00694066" w:rsidP="00694066">
      <w:pPr>
        <w:rPr>
          <w:rtl/>
        </w:rPr>
      </w:pPr>
      <w:r>
        <w:rPr>
          <w:rFonts w:hint="cs"/>
          <w:rtl/>
        </w:rPr>
        <w:t xml:space="preserve">סליחה, חבר הכנסת מיקי זוהר, אני </w:t>
      </w:r>
      <w:bookmarkStart w:id="1291" w:name="_ETM_Q1_2302195"/>
      <w:bookmarkEnd w:id="1291"/>
      <w:r>
        <w:rPr>
          <w:rFonts w:hint="cs"/>
          <w:rtl/>
        </w:rPr>
        <w:t xml:space="preserve">לא נתתי שיפריעו לך, אז בוא לפחות אתה אל תפריע </w:t>
      </w:r>
      <w:bookmarkStart w:id="1292" w:name="_ETM_Q1_2302380"/>
      <w:bookmarkEnd w:id="1292"/>
      <w:r>
        <w:rPr>
          <w:rFonts w:hint="cs"/>
          <w:rtl/>
        </w:rPr>
        <w:t xml:space="preserve">לי. </w:t>
      </w:r>
    </w:p>
    <w:p w:rsidR="00694066" w:rsidRDefault="00694066" w:rsidP="0069406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293" w:name="_ETM_Q1_2303818"/>
      <w:bookmarkStart w:id="1294" w:name="ET_knessetmember_5832_530"/>
      <w:bookmarkEnd w:id="129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294"/>
      <w:r>
        <w:rPr>
          <w:rtl/>
        </w:rPr>
        <w:t xml:space="preserve"> </w:t>
      </w:r>
    </w:p>
    <w:p w:rsidR="00694066" w:rsidRDefault="004E25EB" w:rsidP="0069406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4066" w:rsidRDefault="00694066" w:rsidP="00694066">
      <w:pPr>
        <w:rPr>
          <w:rtl/>
        </w:rPr>
      </w:pPr>
      <w:r>
        <w:rPr>
          <w:rFonts w:hint="cs"/>
          <w:rtl/>
        </w:rPr>
        <w:t xml:space="preserve">טוב. </w:t>
      </w:r>
    </w:p>
    <w:p w:rsidR="00694066" w:rsidRDefault="00694066" w:rsidP="00694066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295" w:name="_ETM_Q1_2301852"/>
      <w:bookmarkStart w:id="1296" w:name="ET_yor_5307_532"/>
      <w:bookmarkEnd w:id="1295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296"/>
      <w:r>
        <w:rPr>
          <w:rtl/>
        </w:rPr>
        <w:t xml:space="preserve"> </w:t>
      </w:r>
    </w:p>
    <w:p w:rsidR="00694066" w:rsidRDefault="004E25EB" w:rsidP="0069406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4066" w:rsidRDefault="00694066" w:rsidP="00694066">
      <w:pPr>
        <w:rPr>
          <w:rtl/>
        </w:rPr>
      </w:pPr>
      <w:r>
        <w:rPr>
          <w:rFonts w:hint="cs"/>
          <w:rtl/>
        </w:rPr>
        <w:t>היינו יכולים לבטל את כל הצו ול</w:t>
      </w:r>
      <w:bookmarkStart w:id="1297" w:name="_ETM_Q1_2306903"/>
      <w:bookmarkEnd w:id="1297"/>
      <w:r>
        <w:rPr>
          <w:rFonts w:hint="cs"/>
          <w:rtl/>
        </w:rPr>
        <w:t xml:space="preserve">פתוח את הכול ולשחק את המשחקים האלה עם הממשלה. אני </w:t>
      </w:r>
      <w:bookmarkStart w:id="1298" w:name="_ETM_Q1_2313456"/>
      <w:bookmarkEnd w:id="1298"/>
      <w:r>
        <w:rPr>
          <w:rFonts w:hint="cs"/>
          <w:rtl/>
        </w:rPr>
        <w:t>לא שם, אני</w:t>
      </w:r>
      <w:r w:rsidR="008771E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באמת מאמינה שצריך להתקיים שיח אמיתי </w:t>
      </w:r>
      <w:bookmarkStart w:id="1299" w:name="_ETM_Q1_2318153"/>
      <w:bookmarkEnd w:id="1299"/>
      <w:r>
        <w:rPr>
          <w:rFonts w:hint="cs"/>
          <w:rtl/>
        </w:rPr>
        <w:t xml:space="preserve">ואנחנו צריכים להגיע להסכמות, אבל בסופו של דבר הוועדה לא יכולה </w:t>
      </w:r>
      <w:bookmarkStart w:id="1300" w:name="_ETM_Q1_2318877"/>
      <w:bookmarkEnd w:id="1300"/>
      <w:r>
        <w:rPr>
          <w:rFonts w:hint="cs"/>
          <w:rtl/>
        </w:rPr>
        <w:t>להצ</w:t>
      </w:r>
      <w:r w:rsidR="00B01D49">
        <w:rPr>
          <w:rFonts w:hint="cs"/>
          <w:rtl/>
        </w:rPr>
        <w:t>ביע על משהו שאנחנו לא נדע להסביר</w:t>
      </w:r>
      <w:r>
        <w:rPr>
          <w:rFonts w:hint="cs"/>
          <w:rtl/>
        </w:rPr>
        <w:t xml:space="preserve"> אותו ציבורית. </w:t>
      </w:r>
      <w:bookmarkStart w:id="1301" w:name="_ETM_Q1_2327942"/>
      <w:bookmarkEnd w:id="1301"/>
      <w:r>
        <w:rPr>
          <w:rFonts w:hint="cs"/>
          <w:rtl/>
        </w:rPr>
        <w:t xml:space="preserve">מה שאנחנו ביקשנו, ואני אומרת את זה שוב, ואני מקווה </w:t>
      </w:r>
      <w:bookmarkStart w:id="1302" w:name="_ETM_Q1_2329215"/>
      <w:bookmarkEnd w:id="1302"/>
      <w:r>
        <w:rPr>
          <w:rFonts w:hint="cs"/>
          <w:rtl/>
        </w:rPr>
        <w:t xml:space="preserve">שהממשלה תנהג כך בצו הבא, וזה לא משנה באיזה מסגרת </w:t>
      </w:r>
      <w:bookmarkStart w:id="1303" w:name="_ETM_Q1_2329606"/>
      <w:bookmarkEnd w:id="1303"/>
      <w:r>
        <w:rPr>
          <w:rFonts w:hint="cs"/>
          <w:rtl/>
        </w:rPr>
        <w:t xml:space="preserve">תעשו אותו, שהדברים יהיו על פי התו הסגול שמשרד הבריאות </w:t>
      </w:r>
      <w:bookmarkStart w:id="1304" w:name="_ETM_Q1_2337469"/>
      <w:bookmarkEnd w:id="1304"/>
      <w:r>
        <w:rPr>
          <w:rFonts w:hint="cs"/>
          <w:rtl/>
        </w:rPr>
        <w:t xml:space="preserve">קבע, לא הוועדה קבעה, משרד הבריאות קבע, כדי שכל אחד </w:t>
      </w:r>
      <w:bookmarkStart w:id="1305" w:name="_ETM_Q1_2337869"/>
      <w:bookmarkEnd w:id="1305"/>
      <w:r>
        <w:rPr>
          <w:rFonts w:hint="cs"/>
          <w:rtl/>
        </w:rPr>
        <w:t>שפותח עסק יידע בדיוק איך הוא צריך להתנהל ולא נתחיל</w:t>
      </w:r>
      <w:bookmarkStart w:id="1306" w:name="_ETM_Q1_2347258"/>
      <w:bookmarkEnd w:id="1306"/>
      <w:r>
        <w:rPr>
          <w:rFonts w:hint="cs"/>
          <w:rtl/>
        </w:rPr>
        <w:t xml:space="preserve"> לנסות להיזכר, רגע, במלונות זה 35% ופה זה 20</w:t>
      </w:r>
      <w:bookmarkStart w:id="1307" w:name="_ETM_Q1_2351816"/>
      <w:bookmarkEnd w:id="1307"/>
      <w:r>
        <w:rPr>
          <w:rFonts w:hint="cs"/>
          <w:rtl/>
        </w:rPr>
        <w:t xml:space="preserve"> ובפנים</w:t>
      </w:r>
      <w:r w:rsidR="008771E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10, וכל החלוקות האלה. זה מה שביקשתי, </w:t>
      </w:r>
      <w:bookmarkStart w:id="1308" w:name="_ETM_Q1_2355658"/>
      <w:bookmarkEnd w:id="1308"/>
      <w:r>
        <w:rPr>
          <w:rFonts w:hint="cs"/>
          <w:rtl/>
        </w:rPr>
        <w:t xml:space="preserve">שיהיה איזה שהוא היגיון מסדר במה שמובא בפני הציבור כדי </w:t>
      </w:r>
      <w:bookmarkStart w:id="1309" w:name="_ETM_Q1_2358140"/>
      <w:bookmarkEnd w:id="1309"/>
      <w:r>
        <w:rPr>
          <w:rFonts w:hint="cs"/>
          <w:rtl/>
        </w:rPr>
        <w:t xml:space="preserve">שאנחנו נוכל לרתום אותו והוא יוכל לקיים את ההנחיות. </w:t>
      </w:r>
    </w:p>
    <w:p w:rsidR="00694066" w:rsidRDefault="00694066" w:rsidP="00694066">
      <w:pPr>
        <w:rPr>
          <w:rtl/>
        </w:rPr>
      </w:pPr>
    </w:p>
    <w:p w:rsidR="00694066" w:rsidRDefault="00694066" w:rsidP="00694066">
      <w:pPr>
        <w:rPr>
          <w:rtl/>
        </w:rPr>
      </w:pPr>
      <w:r>
        <w:rPr>
          <w:rFonts w:hint="cs"/>
          <w:rtl/>
        </w:rPr>
        <w:t xml:space="preserve">אני אומרת </w:t>
      </w:r>
      <w:bookmarkStart w:id="1310" w:name="_ETM_Q1_2363928"/>
      <w:bookmarkEnd w:id="1310"/>
      <w:r>
        <w:rPr>
          <w:rFonts w:hint="cs"/>
          <w:rtl/>
        </w:rPr>
        <w:t xml:space="preserve">את זה כאן בקול, שאנחנו הולכים להצביע, בכאב, לפחות מבחינתי, </w:t>
      </w:r>
      <w:bookmarkStart w:id="1311" w:name="_ETM_Q1_2366963"/>
      <w:bookmarkEnd w:id="1311"/>
      <w:r>
        <w:rPr>
          <w:rFonts w:hint="cs"/>
          <w:rtl/>
        </w:rPr>
        <w:t xml:space="preserve">בכאב גדול, נגד הסעיף של המסעדות בצו הזה, לאפשר להן להישאר </w:t>
      </w:r>
      <w:bookmarkStart w:id="1312" w:name="_ETM_Q1_2378143"/>
      <w:bookmarkEnd w:id="1312"/>
      <w:r>
        <w:rPr>
          <w:rFonts w:hint="cs"/>
          <w:rtl/>
        </w:rPr>
        <w:t xml:space="preserve">פתוחות על פי הקריטריונים שהיו נכונים גם אתמול וגם שלשום תוך שמירה על בריאות הציבור. </w:t>
      </w:r>
      <w:bookmarkStart w:id="1313" w:name="_ETM_Q1_2383795"/>
      <w:bookmarkEnd w:id="1313"/>
      <w:r>
        <w:rPr>
          <w:rFonts w:hint="cs"/>
          <w:rtl/>
        </w:rPr>
        <w:t xml:space="preserve">אני באמת מקווה שאם אתם תביאו משהו חדש הוא יהיה </w:t>
      </w:r>
      <w:bookmarkStart w:id="1314" w:name="_ETM_Q1_2388272"/>
      <w:bookmarkEnd w:id="1314"/>
      <w:r>
        <w:rPr>
          <w:rFonts w:hint="cs"/>
          <w:rtl/>
        </w:rPr>
        <w:t xml:space="preserve">הגיוני ומובן. </w:t>
      </w:r>
    </w:p>
    <w:p w:rsidR="00694066" w:rsidRDefault="00694066" w:rsidP="00694066">
      <w:pPr>
        <w:rPr>
          <w:rtl/>
        </w:rPr>
      </w:pPr>
    </w:p>
    <w:p w:rsidR="00694066" w:rsidRDefault="00694066" w:rsidP="00694066">
      <w:pPr>
        <w:rPr>
          <w:rtl/>
        </w:rPr>
      </w:pPr>
      <w:r>
        <w:rPr>
          <w:rFonts w:hint="cs"/>
          <w:rtl/>
        </w:rPr>
        <w:t>לג</w:t>
      </w:r>
      <w:bookmarkStart w:id="1315" w:name="_ETM_Q1_2390129"/>
      <w:bookmarkEnd w:id="1315"/>
      <w:r>
        <w:rPr>
          <w:rFonts w:hint="cs"/>
          <w:rtl/>
        </w:rPr>
        <w:t xml:space="preserve">בי העניין של סמכויות הוועדה אני רוצה לומר לכם </w:t>
      </w:r>
      <w:bookmarkStart w:id="1316" w:name="_ETM_Q1_2390766"/>
      <w:bookmarkEnd w:id="1316"/>
      <w:r>
        <w:rPr>
          <w:rFonts w:hint="cs"/>
          <w:rtl/>
        </w:rPr>
        <w:t xml:space="preserve">משהו, חברים, לוועדה הזו, כפי שאתם יודעים, יש </w:t>
      </w:r>
      <w:bookmarkStart w:id="1317" w:name="_ETM_Q1_2392913"/>
      <w:bookmarkEnd w:id="1317"/>
      <w:r>
        <w:rPr>
          <w:rFonts w:hint="cs"/>
          <w:rtl/>
        </w:rPr>
        <w:t xml:space="preserve">הרבה מאוד עבודה גם בלי הצווים האלה וגם בלי החקיקה. </w:t>
      </w:r>
      <w:bookmarkStart w:id="1318" w:name="_ETM_Q1_2399466"/>
      <w:bookmarkEnd w:id="1318"/>
      <w:r>
        <w:rPr>
          <w:rFonts w:hint="cs"/>
          <w:rtl/>
        </w:rPr>
        <w:t xml:space="preserve">אנחנו נוגעים בדברים שהם בליבת החיים של האנשים בתקופה הזו </w:t>
      </w:r>
      <w:bookmarkStart w:id="1319" w:name="_ETM_Q1_2401062"/>
      <w:bookmarkEnd w:id="1319"/>
      <w:r>
        <w:rPr>
          <w:rFonts w:hint="cs"/>
          <w:rtl/>
        </w:rPr>
        <w:t xml:space="preserve">של המשבר ואנחנו נמשיך לעשות את זה, אנחנו נמשיך </w:t>
      </w:r>
      <w:bookmarkStart w:id="1320" w:name="_ETM_Q1_2409474"/>
      <w:bookmarkEnd w:id="1320"/>
      <w:r>
        <w:rPr>
          <w:rFonts w:hint="cs"/>
          <w:rtl/>
        </w:rPr>
        <w:t xml:space="preserve">לפעול מול המשרדים ואנחנו נוודא שיש כאן דין וחשבון לציבור </w:t>
      </w:r>
      <w:bookmarkStart w:id="1321" w:name="_ETM_Q1_2412723"/>
      <w:bookmarkEnd w:id="1321"/>
      <w:r>
        <w:rPr>
          <w:rFonts w:hint="cs"/>
          <w:rtl/>
        </w:rPr>
        <w:t xml:space="preserve">מצד משרדי הממשלה לגבי כל אחת ואחת מהפעולות. ואנחנו נשמור </w:t>
      </w:r>
      <w:bookmarkStart w:id="1322" w:name="_ETM_Q1_2419601"/>
      <w:bookmarkEnd w:id="1322"/>
      <w:r>
        <w:rPr>
          <w:rFonts w:hint="cs"/>
          <w:rtl/>
        </w:rPr>
        <w:t xml:space="preserve">על ענייניות ומקצועיות עכשיו וגם אחר כך. אני ברשותכם </w:t>
      </w:r>
      <w:bookmarkStart w:id="1323" w:name="_ETM_Q1_2421946"/>
      <w:bookmarkEnd w:id="1323"/>
      <w:r>
        <w:rPr>
          <w:rFonts w:hint="cs"/>
          <w:rtl/>
        </w:rPr>
        <w:t>עוברת להצבעה.</w:t>
      </w:r>
    </w:p>
    <w:p w:rsidR="00694066" w:rsidRDefault="00694066" w:rsidP="0069406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324" w:name="_ETM_Q1_2425895"/>
      <w:bookmarkStart w:id="1325" w:name="ET_speaker_נירה_לאמעי_רכלבסקי_534"/>
      <w:bookmarkEnd w:id="1324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1325"/>
      <w:r>
        <w:rPr>
          <w:rtl/>
        </w:rPr>
        <w:t xml:space="preserve"> </w:t>
      </w:r>
    </w:p>
    <w:p w:rsidR="00694066" w:rsidRDefault="004E25EB" w:rsidP="0069406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4066" w:rsidRDefault="00694066" w:rsidP="00EF4F55">
      <w:pPr>
        <w:rPr>
          <w:rtl/>
        </w:rPr>
      </w:pPr>
      <w:r>
        <w:rPr>
          <w:rFonts w:hint="cs"/>
          <w:rtl/>
        </w:rPr>
        <w:t xml:space="preserve">לא, רגע, יש בעיה. </w:t>
      </w:r>
      <w:bookmarkStart w:id="1326" w:name="_ETM_Q1_2432795"/>
      <w:bookmarkStart w:id="1327" w:name="_ETM_Q1_2429156"/>
      <w:bookmarkEnd w:id="1326"/>
      <w:bookmarkEnd w:id="1327"/>
      <w:r>
        <w:rPr>
          <w:rFonts w:hint="cs"/>
          <w:rtl/>
        </w:rPr>
        <w:t xml:space="preserve">יפעת, תהיה כנראה בעיה ניסוחית לאשר את </w:t>
      </w:r>
      <w:bookmarkStart w:id="1328" w:name="_ETM_Q1_2432629"/>
      <w:bookmarkEnd w:id="1328"/>
      <w:r>
        <w:rPr>
          <w:rFonts w:hint="cs"/>
          <w:rtl/>
        </w:rPr>
        <w:t>ה-35% מבחינת איך שהצו מנוסח.</w:t>
      </w:r>
    </w:p>
    <w:p w:rsidR="00694066" w:rsidRDefault="00694066" w:rsidP="00694066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329" w:name="_ETM_Q1_2434888"/>
      <w:bookmarkStart w:id="1330" w:name="_ETM_Q1_2436102"/>
      <w:bookmarkStart w:id="1331" w:name="ET_yor_5307_536"/>
      <w:bookmarkEnd w:id="1329"/>
      <w:bookmarkEnd w:id="1330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331"/>
      <w:r>
        <w:rPr>
          <w:rtl/>
        </w:rPr>
        <w:t xml:space="preserve"> </w:t>
      </w:r>
    </w:p>
    <w:p w:rsidR="00694066" w:rsidRDefault="004E25EB" w:rsidP="0069406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4066" w:rsidRDefault="00694066" w:rsidP="00694066">
      <w:pPr>
        <w:rPr>
          <w:rtl/>
        </w:rPr>
      </w:pPr>
      <w:r>
        <w:rPr>
          <w:rFonts w:hint="cs"/>
          <w:rtl/>
        </w:rPr>
        <w:t xml:space="preserve">אם אני מורידה את זה, </w:t>
      </w:r>
      <w:bookmarkStart w:id="1332" w:name="_ETM_Q1_2435185"/>
      <w:bookmarkEnd w:id="1332"/>
      <w:r>
        <w:rPr>
          <w:rFonts w:hint="cs"/>
          <w:rtl/>
        </w:rPr>
        <w:t xml:space="preserve">אז הם יוכלו - - - </w:t>
      </w:r>
    </w:p>
    <w:p w:rsidR="00694066" w:rsidRDefault="00694066" w:rsidP="00694066">
      <w:pPr>
        <w:rPr>
          <w:rtl/>
        </w:rPr>
      </w:pPr>
    </w:p>
    <w:p w:rsidR="004E25EB" w:rsidRDefault="004E25EB" w:rsidP="008B07EF">
      <w:pPr>
        <w:pStyle w:val="a4"/>
        <w:keepNext/>
        <w:rPr>
          <w:rtl/>
        </w:rPr>
      </w:pPr>
      <w:bookmarkStart w:id="1333" w:name="_ETM_Q1_2433482"/>
      <w:bookmarkStart w:id="1334" w:name="ET_knessetmember_5797_538"/>
      <w:bookmarkEnd w:id="133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E25EB">
        <w:rPr>
          <w:rStyle w:val="TagStyle"/>
          <w:rtl/>
        </w:rPr>
        <w:t xml:space="preserve"> &lt;&lt; דובר &gt;&gt;</w:t>
      </w:r>
      <w:bookmarkEnd w:id="1334"/>
      <w:r>
        <w:rPr>
          <w:rtl/>
        </w:rPr>
        <w:t xml:space="preserve"> </w:t>
      </w:r>
    </w:p>
    <w:p w:rsidR="00694066" w:rsidRDefault="004E25EB" w:rsidP="008B07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4066" w:rsidRDefault="00694066" w:rsidP="00694066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1335" w:name="_ETM_Q1_2434794"/>
      <w:bookmarkEnd w:id="1335"/>
      <w:r>
        <w:rPr>
          <w:rFonts w:hint="cs"/>
          <w:rtl/>
        </w:rPr>
        <w:t>- - -</w:t>
      </w:r>
      <w:bookmarkStart w:id="1336" w:name="_ETM_Q1_2435448"/>
      <w:bookmarkEnd w:id="1336"/>
    </w:p>
    <w:p w:rsidR="00694066" w:rsidRDefault="00694066" w:rsidP="00694066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337" w:name="_ETM_Q1_2436123"/>
      <w:bookmarkStart w:id="1338" w:name="ET_yor_5307_540"/>
      <w:bookmarkEnd w:id="1337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338"/>
      <w:r>
        <w:rPr>
          <w:rtl/>
        </w:rPr>
        <w:t xml:space="preserve"> </w:t>
      </w:r>
    </w:p>
    <w:p w:rsidR="00694066" w:rsidRDefault="004E25EB" w:rsidP="0069406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4066" w:rsidRDefault="00694066" w:rsidP="00694066">
      <w:pPr>
        <w:rPr>
          <w:rtl/>
        </w:rPr>
      </w:pPr>
      <w:r>
        <w:rPr>
          <w:rFonts w:hint="cs"/>
          <w:rtl/>
        </w:rPr>
        <w:t xml:space="preserve">רגע, סליחה. </w:t>
      </w:r>
    </w:p>
    <w:p w:rsidR="00694066" w:rsidRDefault="00694066" w:rsidP="0069406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339" w:name="_ETM_Q1_2440614"/>
      <w:bookmarkStart w:id="1340" w:name="ET_speaker_נירה_לאמעי_רכלבסקי_542"/>
      <w:bookmarkEnd w:id="133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1340"/>
      <w:r>
        <w:rPr>
          <w:rtl/>
        </w:rPr>
        <w:t xml:space="preserve"> </w:t>
      </w:r>
    </w:p>
    <w:p w:rsidR="00694066" w:rsidRDefault="004E25EB" w:rsidP="0069406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4066" w:rsidRDefault="00694066" w:rsidP="00B133CE">
      <w:pPr>
        <w:rPr>
          <w:rtl/>
        </w:rPr>
      </w:pPr>
      <w:r>
        <w:rPr>
          <w:rFonts w:hint="cs"/>
          <w:rtl/>
        </w:rPr>
        <w:t xml:space="preserve">יש בעיה מבחינת </w:t>
      </w:r>
      <w:r w:rsidR="00EF4F55">
        <w:rPr>
          <w:rFonts w:hint="cs"/>
          <w:rtl/>
        </w:rPr>
        <w:t>איך שהצו מנוסח, ממשרד המשפטים</w:t>
      </w:r>
      <w:r>
        <w:rPr>
          <w:rFonts w:hint="cs"/>
          <w:rtl/>
        </w:rPr>
        <w:t xml:space="preserve"> עכשיו הפנו </w:t>
      </w:r>
      <w:bookmarkStart w:id="1341" w:name="_ETM_Q1_2441860"/>
      <w:bookmarkEnd w:id="1341"/>
      <w:r>
        <w:rPr>
          <w:rFonts w:hint="cs"/>
          <w:rtl/>
        </w:rPr>
        <w:t xml:space="preserve">את תשומת ליבי, הצו מנוסח בצורה כזאת שאם אנחנו עכשיו </w:t>
      </w:r>
      <w:bookmarkStart w:id="1342" w:name="_ETM_Q1_2442584"/>
      <w:bookmarkEnd w:id="1342"/>
      <w:r>
        <w:rPr>
          <w:rFonts w:hint="cs"/>
          <w:rtl/>
        </w:rPr>
        <w:t>מוחקים את ה</w:t>
      </w:r>
      <w:r w:rsidR="007448D7">
        <w:rPr>
          <w:rFonts w:hint="cs"/>
          <w:rtl/>
        </w:rPr>
        <w:t xml:space="preserve">הוראה על המסעדות אז נשאר ה-30-20, </w:t>
      </w:r>
      <w:bookmarkStart w:id="1343" w:name="_ETM_Q1_2449035"/>
      <w:bookmarkEnd w:id="1343"/>
      <w:r w:rsidR="007448D7">
        <w:rPr>
          <w:rFonts w:hint="cs"/>
          <w:rtl/>
        </w:rPr>
        <w:t xml:space="preserve">אנחנו לא יכולים </w:t>
      </w:r>
      <w:r w:rsidR="007448D7">
        <w:rPr>
          <w:rtl/>
        </w:rPr>
        <w:t>–</w:t>
      </w:r>
      <w:r w:rsidR="007448D7">
        <w:rPr>
          <w:rFonts w:hint="cs"/>
          <w:rtl/>
        </w:rPr>
        <w:t xml:space="preserve"> לא תהיה </w:t>
      </w:r>
      <w:r w:rsidR="00B133CE">
        <w:rPr>
          <w:rFonts w:hint="cs"/>
          <w:rtl/>
        </w:rPr>
        <w:t>- - -</w:t>
      </w:r>
      <w:r w:rsidR="007448D7">
        <w:rPr>
          <w:rFonts w:hint="cs"/>
          <w:rtl/>
        </w:rPr>
        <w:t xml:space="preserve"> </w:t>
      </w:r>
      <w:bookmarkStart w:id="1344" w:name="_ETM_Q1_2453431"/>
      <w:bookmarkEnd w:id="1344"/>
      <w:r w:rsidR="007448D7">
        <w:rPr>
          <w:rFonts w:hint="cs"/>
          <w:rtl/>
        </w:rPr>
        <w:t xml:space="preserve">לבתי מלון ה-35%. </w:t>
      </w:r>
    </w:p>
    <w:p w:rsidR="007448D7" w:rsidRDefault="007448D7" w:rsidP="00694066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345" w:name="_ETM_Q1_2452202"/>
      <w:bookmarkStart w:id="1346" w:name="_ETM_Q1_2453272"/>
      <w:bookmarkStart w:id="1347" w:name="ET_yor_5307_544"/>
      <w:bookmarkEnd w:id="1345"/>
      <w:bookmarkEnd w:id="1346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347"/>
      <w:r>
        <w:rPr>
          <w:rtl/>
        </w:rPr>
        <w:t xml:space="preserve"> </w:t>
      </w:r>
    </w:p>
    <w:p w:rsidR="007448D7" w:rsidRDefault="004E25EB" w:rsidP="007448D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48D7" w:rsidRDefault="007448D7" w:rsidP="007448D7">
      <w:pPr>
        <w:rPr>
          <w:rtl/>
        </w:rPr>
      </w:pPr>
      <w:r>
        <w:rPr>
          <w:rFonts w:hint="cs"/>
          <w:rtl/>
        </w:rPr>
        <w:t xml:space="preserve">לא, אז הם יוכלו לפתוח רגיל. </w:t>
      </w:r>
    </w:p>
    <w:p w:rsidR="007448D7" w:rsidRDefault="007448D7" w:rsidP="007448D7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348" w:name="_ETM_Q1_2457098"/>
      <w:bookmarkStart w:id="1349" w:name="ET_speaker_נירה_לאמעי_רכלבסקי_546"/>
      <w:bookmarkEnd w:id="1348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1349"/>
      <w:r>
        <w:rPr>
          <w:rtl/>
        </w:rPr>
        <w:t xml:space="preserve"> </w:t>
      </w:r>
    </w:p>
    <w:p w:rsidR="007448D7" w:rsidRDefault="004E25EB" w:rsidP="007448D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48D7" w:rsidRDefault="007448D7" w:rsidP="007448D7">
      <w:pPr>
        <w:rPr>
          <w:rtl/>
        </w:rPr>
      </w:pPr>
      <w:r>
        <w:rPr>
          <w:rFonts w:hint="cs"/>
          <w:rtl/>
        </w:rPr>
        <w:t xml:space="preserve">לילך, </w:t>
      </w:r>
      <w:bookmarkStart w:id="1350" w:name="_ETM_Q1_2460790"/>
      <w:bookmarkEnd w:id="1350"/>
      <w:r>
        <w:rPr>
          <w:rFonts w:hint="cs"/>
          <w:rtl/>
        </w:rPr>
        <w:t xml:space="preserve">את רוצה להפנות לבעייתיות שמצאתם? </w:t>
      </w:r>
    </w:p>
    <w:p w:rsidR="007448D7" w:rsidRDefault="007448D7" w:rsidP="007448D7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351" w:name="_ETM_Q1_2467126"/>
      <w:bookmarkStart w:id="1352" w:name="_ETM_Q1_2463289"/>
      <w:bookmarkStart w:id="1353" w:name="ET_yor_5307_548"/>
      <w:bookmarkEnd w:id="1351"/>
      <w:bookmarkEnd w:id="1352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353"/>
      <w:r>
        <w:rPr>
          <w:rtl/>
        </w:rPr>
        <w:t xml:space="preserve"> </w:t>
      </w:r>
    </w:p>
    <w:p w:rsidR="007448D7" w:rsidRDefault="004E25EB" w:rsidP="007448D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48D7" w:rsidRDefault="007448D7" w:rsidP="007448D7">
      <w:pPr>
        <w:rPr>
          <w:rtl/>
        </w:rPr>
      </w:pPr>
      <w:r>
        <w:rPr>
          <w:rFonts w:hint="cs"/>
          <w:rtl/>
        </w:rPr>
        <w:t xml:space="preserve">רגע, יש פה איזה שהוא </w:t>
      </w:r>
      <w:bookmarkStart w:id="1354" w:name="_ETM_Q1_2466458"/>
      <w:bookmarkEnd w:id="1354"/>
      <w:r>
        <w:rPr>
          <w:rFonts w:hint="cs"/>
          <w:rtl/>
        </w:rPr>
        <w:t xml:space="preserve">עניין משפטי. </w:t>
      </w:r>
    </w:p>
    <w:p w:rsidR="007448D7" w:rsidRDefault="007448D7" w:rsidP="007448D7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355" w:name="_ETM_Q1_2468752"/>
      <w:bookmarkStart w:id="1356" w:name="_ETM_Q1_2464792"/>
      <w:bookmarkStart w:id="1357" w:name="ET_speaker_נירה_לאמעי_רכלבסקי_550"/>
      <w:bookmarkEnd w:id="1355"/>
      <w:bookmarkEnd w:id="135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1357"/>
      <w:r>
        <w:rPr>
          <w:rtl/>
        </w:rPr>
        <w:t xml:space="preserve"> </w:t>
      </w:r>
    </w:p>
    <w:p w:rsidR="007448D7" w:rsidRDefault="004E25EB" w:rsidP="007448D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48D7" w:rsidRDefault="007448D7" w:rsidP="007448D7">
      <w:pPr>
        <w:rPr>
          <w:rtl/>
        </w:rPr>
      </w:pPr>
      <w:r>
        <w:rPr>
          <w:rFonts w:hint="cs"/>
          <w:rtl/>
        </w:rPr>
        <w:t>ייתכן שיש בעיה מבחינת איך שהצו מנוסח כרגע.</w:t>
      </w:r>
      <w:bookmarkStart w:id="1358" w:name="_ETM_Q1_2470092"/>
      <w:bookmarkEnd w:id="1358"/>
      <w:r>
        <w:rPr>
          <w:rFonts w:hint="cs"/>
          <w:rtl/>
        </w:rPr>
        <w:t xml:space="preserve"> אנחנו מוגבלים, אנחנו לא יכולים לעשות שינויים בצו. בוא נגיד</w:t>
      </w:r>
      <w:bookmarkStart w:id="1359" w:name="_ETM_Q1_2472894"/>
      <w:bookmarkEnd w:id="1359"/>
      <w:r>
        <w:rPr>
          <w:rFonts w:hint="cs"/>
          <w:rtl/>
        </w:rPr>
        <w:t xml:space="preserve"> מאיפה הבעיה מתחילה.</w:t>
      </w:r>
    </w:p>
    <w:p w:rsidR="007448D7" w:rsidRDefault="007448D7" w:rsidP="007448D7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360" w:name="_ETM_Q1_2475296"/>
      <w:bookmarkStart w:id="1361" w:name="ET_yor_5307_552"/>
      <w:bookmarkEnd w:id="1360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361"/>
      <w:r>
        <w:rPr>
          <w:rtl/>
        </w:rPr>
        <w:t xml:space="preserve"> </w:t>
      </w:r>
    </w:p>
    <w:p w:rsidR="007448D7" w:rsidRDefault="004E25EB" w:rsidP="007448D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48D7" w:rsidRDefault="007448D7" w:rsidP="007448D7">
      <w:pPr>
        <w:rPr>
          <w:rtl/>
        </w:rPr>
      </w:pPr>
      <w:r>
        <w:rPr>
          <w:rFonts w:hint="cs"/>
          <w:rtl/>
        </w:rPr>
        <w:t xml:space="preserve">בואי תני ללילך. ביקשת ממנה להסביר, </w:t>
      </w:r>
      <w:bookmarkStart w:id="1362" w:name="_ETM_Q1_2476020"/>
      <w:bookmarkEnd w:id="1362"/>
      <w:r>
        <w:rPr>
          <w:rFonts w:hint="cs"/>
          <w:rtl/>
        </w:rPr>
        <w:t>אז בואי ניתן לה.</w:t>
      </w:r>
    </w:p>
    <w:p w:rsidR="007448D7" w:rsidRDefault="007448D7" w:rsidP="007448D7">
      <w:pPr>
        <w:rPr>
          <w:rtl/>
        </w:rPr>
      </w:pPr>
    </w:p>
    <w:p w:rsidR="004E25EB" w:rsidRDefault="004E25EB" w:rsidP="004E25EB">
      <w:pPr>
        <w:pStyle w:val="af9"/>
        <w:rPr>
          <w:rtl/>
        </w:rPr>
      </w:pPr>
      <w:bookmarkStart w:id="1363" w:name="_ETM_Q1_2475889"/>
      <w:bookmarkStart w:id="1364" w:name="ET_guest_לילך_וגנר_554"/>
      <w:bookmarkEnd w:id="1363"/>
      <w:r w:rsidRPr="004E25E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E25EB">
        <w:rPr>
          <w:rStyle w:val="TagStyle"/>
          <w:rtl/>
        </w:rPr>
        <w:t xml:space="preserve"> &lt;&lt; אורח &gt;&gt;</w:t>
      </w:r>
      <w:bookmarkEnd w:id="1364"/>
      <w:r>
        <w:rPr>
          <w:rtl/>
        </w:rPr>
        <w:t xml:space="preserve"> </w:t>
      </w:r>
    </w:p>
    <w:p w:rsidR="007448D7" w:rsidRDefault="004E25EB" w:rsidP="007448D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448D7" w:rsidRDefault="007448D7" w:rsidP="007448D7">
      <w:pPr>
        <w:rPr>
          <w:rtl/>
        </w:rPr>
      </w:pPr>
      <w:r>
        <w:rPr>
          <w:rFonts w:hint="cs"/>
          <w:rtl/>
        </w:rPr>
        <w:t xml:space="preserve">הסמכות היא בעצם לאשר את הצו או </w:t>
      </w:r>
      <w:bookmarkStart w:id="1365" w:name="_ETM_Q1_2480388"/>
      <w:bookmarkEnd w:id="1365"/>
      <w:r>
        <w:rPr>
          <w:rFonts w:hint="cs"/>
          <w:rtl/>
        </w:rPr>
        <w:t xml:space="preserve">לא לאשר חלק מהצו או את כולו. כרגע אתם מדברים </w:t>
      </w:r>
      <w:bookmarkStart w:id="1366" w:name="_ETM_Q1_2481232"/>
      <w:bookmarkEnd w:id="1366"/>
      <w:r>
        <w:rPr>
          <w:rFonts w:hint="cs"/>
          <w:rtl/>
        </w:rPr>
        <w:t>על לא לאשר חלק מהצו</w:t>
      </w:r>
      <w:bookmarkStart w:id="1367" w:name="_ETM_Q1_2488307"/>
      <w:bookmarkEnd w:id="1367"/>
      <w:r>
        <w:rPr>
          <w:rFonts w:hint="cs"/>
          <w:rtl/>
        </w:rPr>
        <w:t xml:space="preserve">, הבעיה היא שבנוסח, אם אתם </w:t>
      </w:r>
      <w:bookmarkStart w:id="1368" w:name="_ETM_Q1_2487566"/>
      <w:bookmarkEnd w:id="1368"/>
      <w:r>
        <w:rPr>
          <w:rFonts w:hint="cs"/>
          <w:rtl/>
        </w:rPr>
        <w:t xml:space="preserve">לא מאשרים חלק מהצו שנוגע למסעדות המשמעות היא שיהיה קשה </w:t>
      </w:r>
      <w:bookmarkStart w:id="1369" w:name="_ETM_Q1_2487863"/>
      <w:bookmarkEnd w:id="1369"/>
      <w:r>
        <w:rPr>
          <w:rFonts w:hint="cs"/>
          <w:rtl/>
        </w:rPr>
        <w:t xml:space="preserve">ליישם את החלטת הוועדה להשיב את המצב לקדמותו לגבי </w:t>
      </w:r>
      <w:bookmarkStart w:id="1370" w:name="_ETM_Q1_2495477"/>
      <w:bookmarkEnd w:id="1370"/>
      <w:r>
        <w:rPr>
          <w:rFonts w:hint="cs"/>
          <w:rtl/>
        </w:rPr>
        <w:t xml:space="preserve">כלל המסעדות ולהותיר את בתי המלון ב-35%. </w:t>
      </w:r>
    </w:p>
    <w:p w:rsidR="007448D7" w:rsidRDefault="007448D7" w:rsidP="007448D7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371" w:name="_ETM_Q1_2501478"/>
      <w:bookmarkStart w:id="1372" w:name="_ETM_Q1_2497305"/>
      <w:bookmarkStart w:id="1373" w:name="ET_yor_5307_556"/>
      <w:bookmarkEnd w:id="1371"/>
      <w:bookmarkEnd w:id="1372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373"/>
      <w:r>
        <w:rPr>
          <w:rtl/>
        </w:rPr>
        <w:t xml:space="preserve"> </w:t>
      </w:r>
    </w:p>
    <w:p w:rsidR="007448D7" w:rsidRDefault="004E25EB" w:rsidP="007448D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48D7" w:rsidRDefault="007448D7" w:rsidP="007448D7">
      <w:pPr>
        <w:rPr>
          <w:rtl/>
        </w:rPr>
      </w:pPr>
      <w:r>
        <w:rPr>
          <w:rFonts w:hint="cs"/>
          <w:rtl/>
        </w:rPr>
        <w:t xml:space="preserve">מה היה בתי </w:t>
      </w:r>
      <w:bookmarkStart w:id="1374" w:name="_ETM_Q1_2498986"/>
      <w:bookmarkEnd w:id="1374"/>
      <w:r>
        <w:rPr>
          <w:rFonts w:hint="cs"/>
          <w:rtl/>
        </w:rPr>
        <w:t>המלון לפני - - -</w:t>
      </w:r>
    </w:p>
    <w:p w:rsidR="007448D7" w:rsidRDefault="007448D7" w:rsidP="007448D7">
      <w:pPr>
        <w:rPr>
          <w:rtl/>
        </w:rPr>
      </w:pPr>
    </w:p>
    <w:p w:rsidR="004E25EB" w:rsidRDefault="004E25EB" w:rsidP="004E25EB">
      <w:pPr>
        <w:pStyle w:val="af9"/>
        <w:rPr>
          <w:rtl/>
        </w:rPr>
      </w:pPr>
      <w:bookmarkStart w:id="1375" w:name="_ETM_Q1_2502913"/>
      <w:bookmarkStart w:id="1376" w:name="_ETM_Q1_2499767"/>
      <w:bookmarkStart w:id="1377" w:name="ET_guest_לילך_וגנר_558"/>
      <w:bookmarkEnd w:id="1375"/>
      <w:bookmarkEnd w:id="1376"/>
      <w:r w:rsidRPr="004E25E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E25EB">
        <w:rPr>
          <w:rStyle w:val="TagStyle"/>
          <w:rtl/>
        </w:rPr>
        <w:t xml:space="preserve"> &lt;&lt; אורח &gt;&gt;</w:t>
      </w:r>
      <w:bookmarkEnd w:id="1377"/>
      <w:r>
        <w:rPr>
          <w:rtl/>
        </w:rPr>
        <w:t xml:space="preserve"> </w:t>
      </w:r>
    </w:p>
    <w:p w:rsidR="007448D7" w:rsidRDefault="004E25EB" w:rsidP="007448D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448D7" w:rsidRDefault="007448D7" w:rsidP="007448D7">
      <w:pPr>
        <w:rPr>
          <w:rtl/>
        </w:rPr>
      </w:pPr>
      <w:r>
        <w:rPr>
          <w:rFonts w:hint="cs"/>
          <w:rtl/>
        </w:rPr>
        <w:t xml:space="preserve">לפני </w:t>
      </w:r>
      <w:bookmarkStart w:id="1378" w:name="_ETM_Q1_2501698"/>
      <w:bookmarkEnd w:id="1378"/>
      <w:r>
        <w:rPr>
          <w:rFonts w:hint="cs"/>
          <w:rtl/>
        </w:rPr>
        <w:t xml:space="preserve">זה בתי המלון היו כמו המסעדות. </w:t>
      </w:r>
    </w:p>
    <w:p w:rsidR="007448D7" w:rsidRDefault="007448D7" w:rsidP="007448D7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379" w:name="_ETM_Q1_2502757"/>
      <w:bookmarkStart w:id="1380" w:name="ET_speaker_נירה_לאמעי_רכלבסקי_560"/>
      <w:bookmarkEnd w:id="137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1380"/>
      <w:r>
        <w:rPr>
          <w:rtl/>
        </w:rPr>
        <w:t xml:space="preserve"> </w:t>
      </w:r>
    </w:p>
    <w:p w:rsidR="007448D7" w:rsidRDefault="004E25EB" w:rsidP="007448D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48D7" w:rsidRDefault="007448D7" w:rsidP="007448D7">
      <w:pPr>
        <w:rPr>
          <w:rtl/>
        </w:rPr>
      </w:pPr>
      <w:r>
        <w:rPr>
          <w:rFonts w:hint="cs"/>
          <w:rtl/>
        </w:rPr>
        <w:t xml:space="preserve">גם 30-20. </w:t>
      </w:r>
    </w:p>
    <w:p w:rsidR="007448D7" w:rsidRDefault="007448D7" w:rsidP="007448D7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381" w:name="_ETM_Q1_2504911"/>
      <w:bookmarkStart w:id="1382" w:name="ET_speaker_5935_562"/>
      <w:bookmarkEnd w:id="1381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382"/>
      <w:r>
        <w:rPr>
          <w:rtl/>
        </w:rPr>
        <w:t xml:space="preserve"> </w:t>
      </w:r>
    </w:p>
    <w:p w:rsidR="007448D7" w:rsidRDefault="004E25EB" w:rsidP="007448D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48D7" w:rsidRDefault="007448D7" w:rsidP="007448D7">
      <w:pPr>
        <w:rPr>
          <w:rtl/>
        </w:rPr>
      </w:pPr>
      <w:r>
        <w:rPr>
          <w:rFonts w:hint="cs"/>
          <w:rtl/>
        </w:rPr>
        <w:t xml:space="preserve">אין בעיה, 35% גם במסעדות. אין </w:t>
      </w:r>
      <w:bookmarkStart w:id="1383" w:name="_ETM_Q1_2507996"/>
      <w:bookmarkEnd w:id="1383"/>
      <w:r>
        <w:rPr>
          <w:rFonts w:hint="cs"/>
          <w:rtl/>
        </w:rPr>
        <w:t>בעיה. אין בעיה בכלל.</w:t>
      </w:r>
    </w:p>
    <w:p w:rsidR="007448D7" w:rsidRDefault="007448D7" w:rsidP="007448D7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384" w:name="_ETM_Q1_2506433"/>
      <w:bookmarkStart w:id="1385" w:name="_ETM_Q1_2507274"/>
      <w:bookmarkStart w:id="1386" w:name="ET_yor_5307_564"/>
      <w:bookmarkEnd w:id="1384"/>
      <w:bookmarkEnd w:id="1385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386"/>
      <w:r>
        <w:rPr>
          <w:rtl/>
        </w:rPr>
        <w:t xml:space="preserve"> </w:t>
      </w:r>
    </w:p>
    <w:p w:rsidR="007448D7" w:rsidRDefault="004E25EB" w:rsidP="007448D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48D7" w:rsidRDefault="007448D7" w:rsidP="007448D7">
      <w:pPr>
        <w:rPr>
          <w:rtl/>
        </w:rPr>
      </w:pPr>
      <w:r>
        <w:rPr>
          <w:rFonts w:hint="cs"/>
          <w:rtl/>
        </w:rPr>
        <w:t xml:space="preserve">לא, אי אפשר. </w:t>
      </w:r>
    </w:p>
    <w:p w:rsidR="007448D7" w:rsidRDefault="007448D7" w:rsidP="007448D7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387" w:name="_ETM_Q1_2510550"/>
      <w:bookmarkStart w:id="1388" w:name="_ETM_Q1_2507987"/>
      <w:bookmarkStart w:id="1389" w:name="ET_speaker_נירה_לאמעי_רכלבסקי_566"/>
      <w:bookmarkEnd w:id="1387"/>
      <w:bookmarkEnd w:id="1388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1389"/>
      <w:r>
        <w:rPr>
          <w:rtl/>
        </w:rPr>
        <w:t xml:space="preserve"> </w:t>
      </w:r>
    </w:p>
    <w:p w:rsidR="007448D7" w:rsidRDefault="004E25EB" w:rsidP="007448D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48D7" w:rsidRDefault="007448D7" w:rsidP="007448D7">
      <w:pPr>
        <w:rPr>
          <w:rtl/>
        </w:rPr>
      </w:pPr>
      <w:r>
        <w:rPr>
          <w:rFonts w:hint="cs"/>
          <w:rtl/>
        </w:rPr>
        <w:t xml:space="preserve">לא, אנחנו לא יכולים </w:t>
      </w:r>
      <w:bookmarkStart w:id="1390" w:name="_ETM_Q1_2510091"/>
      <w:bookmarkEnd w:id="1390"/>
      <w:r>
        <w:rPr>
          <w:rFonts w:hint="cs"/>
          <w:rtl/>
        </w:rPr>
        <w:t xml:space="preserve">- - - </w:t>
      </w:r>
    </w:p>
    <w:p w:rsidR="007448D7" w:rsidRDefault="007448D7" w:rsidP="007448D7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391" w:name="_ETM_Q1_2511945"/>
      <w:bookmarkStart w:id="1392" w:name="_ETM_Q1_2507223"/>
      <w:bookmarkStart w:id="1393" w:name="ET_speaker_5935_568"/>
      <w:bookmarkEnd w:id="1391"/>
      <w:bookmarkEnd w:id="139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393"/>
      <w:r>
        <w:rPr>
          <w:rtl/>
        </w:rPr>
        <w:t xml:space="preserve"> </w:t>
      </w:r>
    </w:p>
    <w:p w:rsidR="007448D7" w:rsidRDefault="004E25EB" w:rsidP="007448D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48D7" w:rsidRDefault="007448D7" w:rsidP="007448D7">
      <w:pPr>
        <w:rPr>
          <w:rtl/>
        </w:rPr>
      </w:pPr>
      <w:r>
        <w:rPr>
          <w:rFonts w:hint="cs"/>
          <w:rtl/>
        </w:rPr>
        <w:t xml:space="preserve">זה בדיוק מה שהיא אומרת. </w:t>
      </w:r>
    </w:p>
    <w:p w:rsidR="007448D7" w:rsidRDefault="007448D7" w:rsidP="007448D7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394" w:name="_ETM_Q1_2510675"/>
      <w:bookmarkStart w:id="1395" w:name="_ETM_Q1_2513219"/>
      <w:bookmarkStart w:id="1396" w:name="ET_speaker_נירה_לאמעי_רכלבסקי_570"/>
      <w:bookmarkEnd w:id="1394"/>
      <w:bookmarkEnd w:id="139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1396"/>
      <w:r>
        <w:rPr>
          <w:rtl/>
        </w:rPr>
        <w:t xml:space="preserve"> </w:t>
      </w:r>
    </w:p>
    <w:p w:rsidR="007448D7" w:rsidRDefault="004E25EB" w:rsidP="007448D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48D7" w:rsidRDefault="007448D7" w:rsidP="007448D7">
      <w:pPr>
        <w:rPr>
          <w:rtl/>
        </w:rPr>
      </w:pPr>
      <w:r>
        <w:rPr>
          <w:rFonts w:hint="cs"/>
          <w:rtl/>
        </w:rPr>
        <w:t xml:space="preserve">לא, לא, </w:t>
      </w:r>
      <w:bookmarkStart w:id="1397" w:name="_ETM_Q1_2514449"/>
      <w:bookmarkEnd w:id="1397"/>
      <w:r>
        <w:rPr>
          <w:rFonts w:hint="cs"/>
          <w:rtl/>
        </w:rPr>
        <w:t xml:space="preserve">לא. </w:t>
      </w:r>
    </w:p>
    <w:p w:rsidR="007448D7" w:rsidRDefault="007448D7" w:rsidP="007448D7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398" w:name="_ETM_Q1_2515433"/>
      <w:bookmarkStart w:id="1399" w:name="_ETM_Q1_2516879"/>
      <w:bookmarkStart w:id="1400" w:name="ET_speaker_5950_572"/>
      <w:bookmarkEnd w:id="1398"/>
      <w:bookmarkEnd w:id="139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E25EB">
        <w:rPr>
          <w:rStyle w:val="TagStyle"/>
          <w:rtl/>
        </w:rPr>
        <w:t xml:space="preserve"> &lt;&lt; דובר &gt;&gt;</w:t>
      </w:r>
      <w:bookmarkEnd w:id="1400"/>
      <w:r>
        <w:rPr>
          <w:rtl/>
        </w:rPr>
        <w:t xml:space="preserve"> </w:t>
      </w:r>
    </w:p>
    <w:p w:rsidR="007448D7" w:rsidRDefault="004E25EB" w:rsidP="007448D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48D7" w:rsidRDefault="007448D7" w:rsidP="007448D7">
      <w:pPr>
        <w:rPr>
          <w:rtl/>
        </w:rPr>
      </w:pPr>
      <w:r>
        <w:rPr>
          <w:rFonts w:hint="cs"/>
          <w:rtl/>
        </w:rPr>
        <w:t xml:space="preserve">זה לא מה שהיא אומרת. </w:t>
      </w:r>
    </w:p>
    <w:p w:rsidR="007448D7" w:rsidRDefault="007448D7" w:rsidP="007448D7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401" w:name="_ETM_Q1_2513579"/>
      <w:bookmarkStart w:id="1402" w:name="_ETM_Q1_2515214"/>
      <w:bookmarkStart w:id="1403" w:name="ET_speaker_נירה_לאמעי_רכלבסקי_574"/>
      <w:bookmarkEnd w:id="1401"/>
      <w:bookmarkEnd w:id="140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1403"/>
      <w:r>
        <w:rPr>
          <w:rtl/>
        </w:rPr>
        <w:t xml:space="preserve"> </w:t>
      </w:r>
    </w:p>
    <w:p w:rsidR="007448D7" w:rsidRDefault="004E25EB" w:rsidP="007448D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48D7" w:rsidRDefault="007448D7" w:rsidP="007448D7">
      <w:pPr>
        <w:rPr>
          <w:rtl/>
        </w:rPr>
      </w:pPr>
      <w:r>
        <w:rPr>
          <w:rFonts w:hint="cs"/>
          <w:rtl/>
        </w:rPr>
        <w:t xml:space="preserve">הצו יצר החרגה לבתי </w:t>
      </w:r>
      <w:bookmarkStart w:id="1404" w:name="_ETM_Q1_2515387"/>
      <w:bookmarkEnd w:id="1404"/>
      <w:r>
        <w:rPr>
          <w:rFonts w:hint="cs"/>
          <w:rtl/>
        </w:rPr>
        <w:t xml:space="preserve">המלון, אנחנו לא יכולים לעשות שינויים, אנחנו יכולים לפסול סעיף </w:t>
      </w:r>
      <w:bookmarkStart w:id="1405" w:name="_ETM_Q1_2519066"/>
      <w:bookmarkEnd w:id="1405"/>
      <w:r>
        <w:rPr>
          <w:rFonts w:hint="cs"/>
          <w:rtl/>
        </w:rPr>
        <w:t xml:space="preserve">או לקבל אותו. </w:t>
      </w:r>
    </w:p>
    <w:p w:rsidR="007448D7" w:rsidRDefault="007448D7" w:rsidP="007448D7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406" w:name="_ETM_Q1_2522343"/>
      <w:bookmarkStart w:id="1407" w:name="_ETM_Q1_2523498"/>
      <w:bookmarkStart w:id="1408" w:name="ET_yor_5307_576"/>
      <w:bookmarkEnd w:id="1406"/>
      <w:bookmarkEnd w:id="1407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408"/>
      <w:r>
        <w:rPr>
          <w:rtl/>
        </w:rPr>
        <w:t xml:space="preserve"> </w:t>
      </w:r>
    </w:p>
    <w:p w:rsidR="007448D7" w:rsidRDefault="004E25EB" w:rsidP="007448D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48D7" w:rsidRDefault="007448D7" w:rsidP="007448D7">
      <w:pPr>
        <w:rPr>
          <w:rtl/>
        </w:rPr>
      </w:pPr>
      <w:r>
        <w:rPr>
          <w:rFonts w:hint="cs"/>
          <w:rtl/>
        </w:rPr>
        <w:t>אני רוצה לדעת מה היה</w:t>
      </w:r>
      <w:r w:rsidR="008771E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בפעם </w:t>
      </w:r>
      <w:bookmarkStart w:id="1409" w:name="_ETM_Q1_2520958"/>
      <w:bookmarkEnd w:id="1409"/>
      <w:r>
        <w:rPr>
          <w:rFonts w:hint="cs"/>
          <w:rtl/>
        </w:rPr>
        <w:t>הקודמת לגבי בתי המלון.</w:t>
      </w:r>
    </w:p>
    <w:p w:rsidR="007448D7" w:rsidRDefault="007448D7" w:rsidP="007448D7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410" w:name="_ETM_Q1_2528270"/>
      <w:bookmarkStart w:id="1411" w:name="_ETM_Q1_2529224"/>
      <w:bookmarkStart w:id="1412" w:name="ET_speaker_5950_578"/>
      <w:bookmarkEnd w:id="1410"/>
      <w:bookmarkEnd w:id="1411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E25EB">
        <w:rPr>
          <w:rStyle w:val="TagStyle"/>
          <w:rtl/>
        </w:rPr>
        <w:t xml:space="preserve"> &lt;&lt; דובר &gt;&gt;</w:t>
      </w:r>
      <w:bookmarkEnd w:id="1412"/>
      <w:r>
        <w:rPr>
          <w:rtl/>
        </w:rPr>
        <w:t xml:space="preserve"> </w:t>
      </w:r>
    </w:p>
    <w:p w:rsidR="007448D7" w:rsidRDefault="004E25EB" w:rsidP="007448D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48D7" w:rsidRDefault="007448D7" w:rsidP="007448D7">
      <w:pPr>
        <w:rPr>
          <w:rtl/>
        </w:rPr>
      </w:pPr>
      <w:r>
        <w:rPr>
          <w:rFonts w:hint="cs"/>
          <w:rtl/>
        </w:rPr>
        <w:t xml:space="preserve">מה המשמעות של פעילות בתי המלון אם </w:t>
      </w:r>
      <w:bookmarkStart w:id="1413" w:name="_ETM_Q1_2528650"/>
      <w:bookmarkEnd w:id="1413"/>
      <w:r>
        <w:rPr>
          <w:rFonts w:hint="cs"/>
          <w:rtl/>
        </w:rPr>
        <w:t xml:space="preserve">אנחנו אכן מחריגים את הסעיף הזה, לילך? </w:t>
      </w:r>
    </w:p>
    <w:p w:rsidR="007448D7" w:rsidRDefault="007448D7" w:rsidP="007448D7">
      <w:pPr>
        <w:rPr>
          <w:rtl/>
        </w:rPr>
      </w:pPr>
    </w:p>
    <w:p w:rsidR="004E25EB" w:rsidRDefault="004E25EB" w:rsidP="004E25EB">
      <w:pPr>
        <w:pStyle w:val="af9"/>
        <w:rPr>
          <w:rtl/>
        </w:rPr>
      </w:pPr>
      <w:bookmarkStart w:id="1414" w:name="_ETM_Q1_2535125"/>
      <w:bookmarkStart w:id="1415" w:name="ET_guest_לילך_וגנר_580"/>
      <w:bookmarkEnd w:id="1414"/>
      <w:r w:rsidRPr="004E25E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E25EB">
        <w:rPr>
          <w:rStyle w:val="TagStyle"/>
          <w:rtl/>
        </w:rPr>
        <w:t xml:space="preserve"> &lt;&lt; אורח &gt;&gt;</w:t>
      </w:r>
      <w:bookmarkEnd w:id="1415"/>
      <w:r>
        <w:rPr>
          <w:rtl/>
        </w:rPr>
        <w:t xml:space="preserve"> </w:t>
      </w:r>
    </w:p>
    <w:p w:rsidR="007448D7" w:rsidRDefault="004E25EB" w:rsidP="007448D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448D7" w:rsidRDefault="007448D7" w:rsidP="007448D7">
      <w:pPr>
        <w:rPr>
          <w:rtl/>
        </w:rPr>
      </w:pPr>
      <w:r>
        <w:rPr>
          <w:rFonts w:hint="cs"/>
          <w:rtl/>
        </w:rPr>
        <w:t xml:space="preserve">הם יצטרכו לפעול </w:t>
      </w:r>
      <w:bookmarkStart w:id="1416" w:name="_ETM_Q1_2537749"/>
      <w:bookmarkEnd w:id="1416"/>
      <w:r>
        <w:rPr>
          <w:rFonts w:hint="cs"/>
          <w:rtl/>
        </w:rPr>
        <w:t xml:space="preserve">עם 30 בפנים 20 בחוץ. </w:t>
      </w:r>
    </w:p>
    <w:p w:rsidR="007448D7" w:rsidRDefault="007448D7" w:rsidP="007448D7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417" w:name="_ETM_Q1_2536147"/>
      <w:bookmarkStart w:id="1418" w:name="_ETM_Q1_2537477"/>
      <w:bookmarkStart w:id="1419" w:name="ET_speaker_נירה_לאמעי_רכלבסקי_582"/>
      <w:bookmarkEnd w:id="1417"/>
      <w:bookmarkEnd w:id="1418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1419"/>
      <w:r>
        <w:rPr>
          <w:rtl/>
        </w:rPr>
        <w:t xml:space="preserve"> </w:t>
      </w:r>
    </w:p>
    <w:p w:rsidR="007448D7" w:rsidRDefault="004E25EB" w:rsidP="007448D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48D7" w:rsidRDefault="007448D7" w:rsidP="007448D7">
      <w:pPr>
        <w:rPr>
          <w:rtl/>
        </w:rPr>
      </w:pPr>
      <w:r>
        <w:rPr>
          <w:rFonts w:hint="cs"/>
          <w:rtl/>
        </w:rPr>
        <w:t xml:space="preserve">20 בפנים, 30 בחוץ. </w:t>
      </w:r>
    </w:p>
    <w:p w:rsidR="007448D7" w:rsidRDefault="007448D7" w:rsidP="007448D7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420" w:name="_ETM_Q1_2537982"/>
      <w:bookmarkStart w:id="1421" w:name="ET_yor_5307_584"/>
      <w:bookmarkEnd w:id="1420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421"/>
      <w:r>
        <w:rPr>
          <w:rtl/>
        </w:rPr>
        <w:t xml:space="preserve"> </w:t>
      </w:r>
    </w:p>
    <w:p w:rsidR="007448D7" w:rsidRDefault="004E25EB" w:rsidP="007448D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48D7" w:rsidRDefault="007448D7" w:rsidP="007448D7">
      <w:pPr>
        <w:rPr>
          <w:rtl/>
        </w:rPr>
      </w:pPr>
      <w:r>
        <w:rPr>
          <w:rFonts w:hint="cs"/>
          <w:rtl/>
        </w:rPr>
        <w:t xml:space="preserve">20 </w:t>
      </w:r>
      <w:bookmarkStart w:id="1422" w:name="_ETM_Q1_2538962"/>
      <w:bookmarkEnd w:id="1422"/>
      <w:r>
        <w:rPr>
          <w:rFonts w:hint="cs"/>
          <w:rtl/>
        </w:rPr>
        <w:t xml:space="preserve">בכל חלל פנימי. </w:t>
      </w:r>
    </w:p>
    <w:p w:rsidR="007448D7" w:rsidRDefault="007448D7" w:rsidP="007448D7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423" w:name="ET_knessetmember_5797_58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E25EB">
        <w:rPr>
          <w:rStyle w:val="TagStyle"/>
          <w:rtl/>
        </w:rPr>
        <w:t xml:space="preserve"> &lt;&lt; דובר &gt;&gt;</w:t>
      </w:r>
      <w:bookmarkEnd w:id="1423"/>
      <w:r>
        <w:rPr>
          <w:rtl/>
        </w:rPr>
        <w:t xml:space="preserve"> </w:t>
      </w:r>
    </w:p>
    <w:p w:rsidR="007448D7" w:rsidRDefault="004E25EB" w:rsidP="007448D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48D7" w:rsidRDefault="007448D7" w:rsidP="007448D7">
      <w:pPr>
        <w:rPr>
          <w:rtl/>
        </w:rPr>
      </w:pPr>
      <w:r>
        <w:rPr>
          <w:rFonts w:hint="cs"/>
          <w:rtl/>
        </w:rPr>
        <w:t xml:space="preserve">אמרת טוב, וזו בדיוק הסיבה ש - </w:t>
      </w:r>
      <w:bookmarkStart w:id="1424" w:name="_ETM_Q1_2541734"/>
      <w:bookmarkEnd w:id="1424"/>
      <w:r>
        <w:rPr>
          <w:rFonts w:hint="cs"/>
          <w:rtl/>
        </w:rPr>
        <w:t>- -</w:t>
      </w:r>
    </w:p>
    <w:p w:rsidR="007448D7" w:rsidRDefault="007448D7" w:rsidP="007448D7">
      <w:pPr>
        <w:rPr>
          <w:rtl/>
        </w:rPr>
      </w:pPr>
    </w:p>
    <w:p w:rsidR="004E25EB" w:rsidRDefault="004E25EB" w:rsidP="004E25EB">
      <w:pPr>
        <w:pStyle w:val="af9"/>
        <w:rPr>
          <w:rtl/>
        </w:rPr>
      </w:pPr>
      <w:bookmarkStart w:id="1425" w:name="_ETM_Q1_2542008"/>
      <w:bookmarkStart w:id="1426" w:name="_ETM_Q1_2543868"/>
      <w:bookmarkStart w:id="1427" w:name="ET_guest_לילך_וגנר_588"/>
      <w:bookmarkEnd w:id="1425"/>
      <w:bookmarkEnd w:id="1426"/>
      <w:r w:rsidRPr="004E25E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E25EB">
        <w:rPr>
          <w:rStyle w:val="TagStyle"/>
          <w:rtl/>
        </w:rPr>
        <w:t xml:space="preserve"> &lt;&lt; אורח &gt;&gt;</w:t>
      </w:r>
      <w:bookmarkEnd w:id="1427"/>
      <w:r>
        <w:rPr>
          <w:rtl/>
        </w:rPr>
        <w:t xml:space="preserve"> </w:t>
      </w:r>
    </w:p>
    <w:p w:rsidR="007448D7" w:rsidRDefault="004E25EB" w:rsidP="007448D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448D7" w:rsidRDefault="007448D7" w:rsidP="007448D7">
      <w:pPr>
        <w:rPr>
          <w:rtl/>
        </w:rPr>
      </w:pPr>
      <w:r>
        <w:rPr>
          <w:rFonts w:hint="cs"/>
          <w:rtl/>
        </w:rPr>
        <w:t xml:space="preserve">אני משקפת לכם מצב קיים. </w:t>
      </w:r>
    </w:p>
    <w:p w:rsidR="007448D7" w:rsidRDefault="007448D7" w:rsidP="007448D7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428" w:name="_ETM_Q1_2544055"/>
      <w:bookmarkStart w:id="1429" w:name="_ETM_Q1_2545023"/>
      <w:bookmarkStart w:id="1430" w:name="ET_speaker_5935_590"/>
      <w:bookmarkEnd w:id="1428"/>
      <w:bookmarkEnd w:id="142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430"/>
      <w:r>
        <w:rPr>
          <w:rtl/>
        </w:rPr>
        <w:t xml:space="preserve"> </w:t>
      </w:r>
    </w:p>
    <w:p w:rsidR="007448D7" w:rsidRDefault="004E25EB" w:rsidP="007448D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48D7" w:rsidRDefault="007448D7" w:rsidP="007448D7">
      <w:pPr>
        <w:rPr>
          <w:rtl/>
        </w:rPr>
      </w:pPr>
      <w:r>
        <w:rPr>
          <w:rFonts w:hint="cs"/>
          <w:rtl/>
        </w:rPr>
        <w:t xml:space="preserve">אני רוצה ייעוץ משפטי, </w:t>
      </w:r>
      <w:bookmarkStart w:id="1431" w:name="_ETM_Q1_2550049"/>
      <w:bookmarkEnd w:id="1431"/>
      <w:r>
        <w:rPr>
          <w:rFonts w:hint="cs"/>
          <w:rtl/>
        </w:rPr>
        <w:t xml:space="preserve">איך אני מאשר את זה? </w:t>
      </w:r>
    </w:p>
    <w:p w:rsidR="007448D7" w:rsidRDefault="007448D7" w:rsidP="007448D7">
      <w:pPr>
        <w:rPr>
          <w:rtl/>
        </w:rPr>
      </w:pPr>
    </w:p>
    <w:p w:rsidR="004E25EB" w:rsidRDefault="004E25EB" w:rsidP="008B07EF">
      <w:pPr>
        <w:pStyle w:val="a4"/>
        <w:keepNext/>
        <w:rPr>
          <w:rtl/>
        </w:rPr>
      </w:pPr>
      <w:bookmarkStart w:id="1432" w:name="_ETM_Q1_2548104"/>
      <w:bookmarkStart w:id="1433" w:name="ET_speaker_נירה_לאמעי_רכלבסקי_592"/>
      <w:bookmarkEnd w:id="143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1433"/>
      <w:r>
        <w:rPr>
          <w:rtl/>
        </w:rPr>
        <w:t xml:space="preserve"> </w:t>
      </w:r>
    </w:p>
    <w:p w:rsidR="007448D7" w:rsidRDefault="004E25EB" w:rsidP="008B07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48D7" w:rsidRDefault="007448D7" w:rsidP="007448D7">
      <w:pPr>
        <w:rPr>
          <w:rtl/>
        </w:rPr>
      </w:pPr>
      <w:r>
        <w:rPr>
          <w:rFonts w:hint="cs"/>
          <w:rtl/>
        </w:rPr>
        <w:t xml:space="preserve">תהיה בעיה מבחינת </w:t>
      </w:r>
      <w:r>
        <w:rPr>
          <w:rtl/>
        </w:rPr>
        <w:t>–</w:t>
      </w:r>
      <w:r>
        <w:rPr>
          <w:rFonts w:hint="cs"/>
          <w:rtl/>
        </w:rPr>
        <w:t xml:space="preserve"> שוב,</w:t>
      </w:r>
      <w:bookmarkStart w:id="1434" w:name="_ETM_Q1_2552578"/>
      <w:bookmarkEnd w:id="1434"/>
      <w:r>
        <w:rPr>
          <w:rFonts w:hint="cs"/>
          <w:rtl/>
        </w:rPr>
        <w:t xml:space="preserve"> זה נשמע פורמליסטיקה, אבל למרבה הצער זה המצב </w:t>
      </w:r>
      <w:bookmarkStart w:id="1435" w:name="_ETM_Q1_2554946"/>
      <w:bookmarkEnd w:id="1435"/>
      <w:r>
        <w:rPr>
          <w:rFonts w:hint="cs"/>
          <w:rtl/>
        </w:rPr>
        <w:t xml:space="preserve">שהחוק יצר. </w:t>
      </w:r>
      <w:bookmarkStart w:id="1436" w:name="_ETM_Q1_2556361"/>
      <w:bookmarkEnd w:id="1436"/>
    </w:p>
    <w:p w:rsidR="007448D7" w:rsidRDefault="007448D7" w:rsidP="007448D7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437" w:name="_ETM_Q1_2551873"/>
      <w:bookmarkStart w:id="1438" w:name="ET_speaker_5935_594"/>
      <w:bookmarkEnd w:id="1437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438"/>
      <w:r>
        <w:rPr>
          <w:rtl/>
        </w:rPr>
        <w:t xml:space="preserve"> </w:t>
      </w:r>
    </w:p>
    <w:p w:rsidR="007448D7" w:rsidRDefault="004E25EB" w:rsidP="007448D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48D7" w:rsidRDefault="007448D7" w:rsidP="007448D7">
      <w:pPr>
        <w:rPr>
          <w:rtl/>
        </w:rPr>
      </w:pPr>
      <w:r>
        <w:rPr>
          <w:rFonts w:hint="cs"/>
          <w:rtl/>
        </w:rPr>
        <w:t xml:space="preserve">תנו לי פתרון. </w:t>
      </w:r>
    </w:p>
    <w:p w:rsidR="007448D7" w:rsidRDefault="007448D7" w:rsidP="007448D7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439" w:name="_ETM_Q1_2553873"/>
      <w:bookmarkStart w:id="1440" w:name="_ETM_Q1_2555654"/>
      <w:bookmarkStart w:id="1441" w:name="ET_speaker_נירה_לאמעי_רכלבסקי_596"/>
      <w:bookmarkEnd w:id="1439"/>
      <w:bookmarkEnd w:id="1440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1441"/>
      <w:r>
        <w:rPr>
          <w:rtl/>
        </w:rPr>
        <w:t xml:space="preserve"> </w:t>
      </w:r>
    </w:p>
    <w:p w:rsidR="007448D7" w:rsidRDefault="004E25EB" w:rsidP="007448D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48D7" w:rsidRDefault="007448D7" w:rsidP="007448D7">
      <w:pPr>
        <w:rPr>
          <w:rtl/>
        </w:rPr>
      </w:pPr>
      <w:r>
        <w:rPr>
          <w:rFonts w:hint="cs"/>
          <w:rtl/>
        </w:rPr>
        <w:t xml:space="preserve">למרבה הצער זה </w:t>
      </w:r>
      <w:bookmarkStart w:id="1442" w:name="_ETM_Q1_2554032"/>
      <w:bookmarkEnd w:id="1442"/>
      <w:r>
        <w:rPr>
          <w:rFonts w:hint="cs"/>
          <w:rtl/>
        </w:rPr>
        <w:t xml:space="preserve">המצב שהחוק יצר, ברגע שאנחנו לא יכולים לעשות שינוי, </w:t>
      </w:r>
      <w:bookmarkStart w:id="1443" w:name="_ETM_Q1_2559887"/>
      <w:bookmarkEnd w:id="1443"/>
      <w:r>
        <w:rPr>
          <w:rFonts w:hint="cs"/>
          <w:rtl/>
        </w:rPr>
        <w:t xml:space="preserve">אני לא יכולה להוסיף מילה, אות אפילו, לחוק, ואני חייבת </w:t>
      </w:r>
      <w:bookmarkStart w:id="1444" w:name="_ETM_Q1_2561226"/>
      <w:bookmarkEnd w:id="1444"/>
      <w:r>
        <w:rPr>
          <w:rFonts w:hint="cs"/>
          <w:rtl/>
        </w:rPr>
        <w:t xml:space="preserve">להוסיף מילה שתחריג את בתי המלון כרגע מה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445" w:name="_ETM_Q1_2569812"/>
      <w:bookmarkEnd w:id="1445"/>
      <w:r>
        <w:rPr>
          <w:rFonts w:hint="cs"/>
          <w:rtl/>
        </w:rPr>
        <w:t xml:space="preserve">לא יכולה, זאת הבעיה. </w:t>
      </w:r>
    </w:p>
    <w:p w:rsidR="007448D7" w:rsidRDefault="007448D7" w:rsidP="007448D7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446" w:name="_ETM_Q1_2570486"/>
      <w:bookmarkStart w:id="1447" w:name="_ETM_Q1_2568168"/>
      <w:bookmarkStart w:id="1448" w:name="ET_yor_5307_598"/>
      <w:bookmarkEnd w:id="1446"/>
      <w:bookmarkEnd w:id="1447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448"/>
      <w:r>
        <w:rPr>
          <w:rtl/>
        </w:rPr>
        <w:t xml:space="preserve"> </w:t>
      </w:r>
    </w:p>
    <w:p w:rsidR="007448D7" w:rsidRDefault="004E25EB" w:rsidP="007448D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48D7" w:rsidRDefault="007448D7" w:rsidP="007448D7">
      <w:pPr>
        <w:rPr>
          <w:rtl/>
        </w:rPr>
      </w:pPr>
      <w:r>
        <w:rPr>
          <w:rFonts w:hint="cs"/>
          <w:rtl/>
        </w:rPr>
        <w:t xml:space="preserve">אנחנו נאפשר לפי חלקים, לא לפי </w:t>
      </w:r>
      <w:bookmarkStart w:id="1449" w:name="_ETM_Q1_2573521"/>
      <w:bookmarkEnd w:id="1449"/>
      <w:r>
        <w:rPr>
          <w:rFonts w:hint="cs"/>
          <w:rtl/>
        </w:rPr>
        <w:t xml:space="preserve">סעיף, אנחנו נתייחס למסעדות ולא לבתי המלון. </w:t>
      </w:r>
      <w:bookmarkStart w:id="1450" w:name="_ETM_Q1_2577645"/>
      <w:bookmarkEnd w:id="1450"/>
      <w:r>
        <w:rPr>
          <w:rFonts w:hint="cs"/>
          <w:rtl/>
        </w:rPr>
        <w:t xml:space="preserve">בלי המלון, אגב, פעלו לפני כן, לפי מה שאתם אומרים, </w:t>
      </w:r>
      <w:bookmarkStart w:id="1451" w:name="_ETM_Q1_2580133"/>
      <w:bookmarkEnd w:id="1451"/>
      <w:r>
        <w:rPr>
          <w:rFonts w:hint="cs"/>
          <w:rtl/>
        </w:rPr>
        <w:t xml:space="preserve">גם במתכונת של 30 בכל חלל חיצוני ו-20 בכל חלל </w:t>
      </w:r>
      <w:bookmarkStart w:id="1452" w:name="_ETM_Q1_2586574"/>
      <w:bookmarkEnd w:id="1452"/>
      <w:r>
        <w:rPr>
          <w:rFonts w:hint="cs"/>
          <w:rtl/>
        </w:rPr>
        <w:t xml:space="preserve">פנימי. אתם זוכרים שאנחנו יצרנו את ההבחנה הזו? </w:t>
      </w:r>
    </w:p>
    <w:p w:rsidR="007448D7" w:rsidRDefault="007448D7" w:rsidP="007448D7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453" w:name="_ETM_Q1_2588298"/>
      <w:bookmarkStart w:id="1454" w:name="_ETM_Q1_2589982"/>
      <w:bookmarkStart w:id="1455" w:name="ET_speaker_5341_600"/>
      <w:bookmarkEnd w:id="1453"/>
      <w:bookmarkEnd w:id="1454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1455"/>
      <w:r>
        <w:rPr>
          <w:rtl/>
        </w:rPr>
        <w:t xml:space="preserve"> </w:t>
      </w:r>
    </w:p>
    <w:p w:rsidR="007448D7" w:rsidRDefault="004E25EB" w:rsidP="007448D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48D7" w:rsidRDefault="007448D7" w:rsidP="007448D7">
      <w:pPr>
        <w:rPr>
          <w:rtl/>
        </w:rPr>
      </w:pPr>
      <w:r>
        <w:rPr>
          <w:rFonts w:hint="cs"/>
          <w:rtl/>
        </w:rPr>
        <w:t xml:space="preserve">כן. </w:t>
      </w:r>
    </w:p>
    <w:p w:rsidR="007448D7" w:rsidRDefault="007448D7" w:rsidP="007448D7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456" w:name="_ETM_Q1_2591185"/>
      <w:bookmarkStart w:id="1457" w:name="_ETM_Q1_2592293"/>
      <w:bookmarkStart w:id="1458" w:name="ET_yor_5307_602"/>
      <w:bookmarkEnd w:id="1456"/>
      <w:bookmarkEnd w:id="1457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458"/>
      <w:r>
        <w:rPr>
          <w:rtl/>
        </w:rPr>
        <w:t xml:space="preserve"> </w:t>
      </w:r>
    </w:p>
    <w:p w:rsidR="007448D7" w:rsidRDefault="004E25EB" w:rsidP="007448D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48D7" w:rsidRDefault="007448D7" w:rsidP="007448D7">
      <w:pPr>
        <w:rPr>
          <w:rtl/>
        </w:rPr>
      </w:pPr>
      <w:r>
        <w:rPr>
          <w:rFonts w:hint="cs"/>
          <w:rtl/>
        </w:rPr>
        <w:t xml:space="preserve">ולכן </w:t>
      </w:r>
      <w:bookmarkStart w:id="1459" w:name="_ETM_Q1_2587671"/>
      <w:bookmarkEnd w:id="1459"/>
      <w:r>
        <w:rPr>
          <w:rFonts w:hint="cs"/>
          <w:rtl/>
        </w:rPr>
        <w:t xml:space="preserve">אנחנו כן נתעקש להצביע על כל אחד, ממש, אנחנו ניכנס </w:t>
      </w:r>
      <w:bookmarkStart w:id="1460" w:name="_ETM_Q1_2592994"/>
      <w:bookmarkEnd w:id="1460"/>
      <w:r>
        <w:rPr>
          <w:rFonts w:hint="cs"/>
          <w:rtl/>
        </w:rPr>
        <w:t>ברחל בתך הקטנה מה אנחנו מתנגדים, מה אנחנו דוחים</w:t>
      </w:r>
      <w:bookmarkStart w:id="1461" w:name="_ETM_Q1_2601513"/>
      <w:bookmarkEnd w:id="1461"/>
      <w:r>
        <w:rPr>
          <w:rFonts w:hint="cs"/>
          <w:rtl/>
        </w:rPr>
        <w:t xml:space="preserve"> ומה אנחנו מאשרים, כדי שזה יהיה ברור גם מבחינה משפטית </w:t>
      </w:r>
      <w:bookmarkStart w:id="1462" w:name="_ETM_Q1_2602556"/>
      <w:bookmarkEnd w:id="1462"/>
      <w:r>
        <w:rPr>
          <w:rFonts w:hint="cs"/>
          <w:rtl/>
        </w:rPr>
        <w:t xml:space="preserve">ולא נפגע במלונות. </w:t>
      </w:r>
    </w:p>
    <w:p w:rsidR="007448D7" w:rsidRDefault="007448D7" w:rsidP="007448D7">
      <w:pPr>
        <w:rPr>
          <w:rtl/>
        </w:rPr>
      </w:pPr>
    </w:p>
    <w:p w:rsidR="004E25EB" w:rsidRDefault="004E25EB" w:rsidP="004E25EB">
      <w:pPr>
        <w:pStyle w:val="af9"/>
        <w:rPr>
          <w:rtl/>
        </w:rPr>
      </w:pPr>
      <w:bookmarkStart w:id="1463" w:name="_ETM_Q1_2601318"/>
      <w:bookmarkStart w:id="1464" w:name="ET_guest_לילך_וגנר_604"/>
      <w:bookmarkEnd w:id="1463"/>
      <w:r w:rsidRPr="004E25E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E25EB">
        <w:rPr>
          <w:rStyle w:val="TagStyle"/>
          <w:rtl/>
        </w:rPr>
        <w:t xml:space="preserve"> &lt;&lt; אורח &gt;&gt;</w:t>
      </w:r>
      <w:bookmarkEnd w:id="1464"/>
      <w:r>
        <w:rPr>
          <w:rtl/>
        </w:rPr>
        <w:t xml:space="preserve"> </w:t>
      </w:r>
    </w:p>
    <w:p w:rsidR="007448D7" w:rsidRDefault="004E25EB" w:rsidP="007448D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F4F55" w:rsidRDefault="007448D7" w:rsidP="007448D7">
      <w:pPr>
        <w:rPr>
          <w:rtl/>
        </w:rPr>
      </w:pPr>
      <w:r>
        <w:rPr>
          <w:rFonts w:hint="cs"/>
          <w:rtl/>
        </w:rPr>
        <w:t>בסדר, רק אולי נקריא - - -</w:t>
      </w:r>
    </w:p>
    <w:p w:rsidR="00EF4F55" w:rsidRDefault="00EF4F55" w:rsidP="007448D7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465" w:name="_ETM_Q1_2608086"/>
      <w:bookmarkStart w:id="1466" w:name="_ETM_Q1_2603956"/>
      <w:bookmarkStart w:id="1467" w:name="ET_yor_5307_606"/>
      <w:bookmarkEnd w:id="1465"/>
      <w:bookmarkEnd w:id="1466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467"/>
      <w:r>
        <w:rPr>
          <w:rtl/>
        </w:rPr>
        <w:t xml:space="preserve"> </w:t>
      </w:r>
    </w:p>
    <w:p w:rsidR="00EF4F55" w:rsidRDefault="004E25EB" w:rsidP="00EF4F5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F4F55" w:rsidRDefault="00EF4F55" w:rsidP="00EF4F55">
      <w:pPr>
        <w:rPr>
          <w:rtl/>
        </w:rPr>
      </w:pPr>
      <w:r>
        <w:rPr>
          <w:rFonts w:hint="cs"/>
          <w:rtl/>
        </w:rPr>
        <w:t xml:space="preserve">רגע, חבר הכנסת </w:t>
      </w:r>
      <w:bookmarkStart w:id="1468" w:name="_ETM_Q1_2606417"/>
      <w:bookmarkEnd w:id="1468"/>
      <w:r>
        <w:rPr>
          <w:rFonts w:hint="cs"/>
          <w:rtl/>
        </w:rPr>
        <w:t>- - -</w:t>
      </w:r>
    </w:p>
    <w:p w:rsidR="00EF4F55" w:rsidRDefault="00EF4F55" w:rsidP="00EF4F55">
      <w:pPr>
        <w:rPr>
          <w:rtl/>
        </w:rPr>
      </w:pPr>
    </w:p>
    <w:p w:rsidR="004E25EB" w:rsidRDefault="004E25EB" w:rsidP="004E25EB">
      <w:pPr>
        <w:pStyle w:val="af9"/>
        <w:rPr>
          <w:rtl/>
        </w:rPr>
      </w:pPr>
      <w:bookmarkStart w:id="1469" w:name="_ETM_Q1_2607614"/>
      <w:bookmarkStart w:id="1470" w:name="_ETM_Q1_2609937"/>
      <w:bookmarkStart w:id="1471" w:name="ET_guest_לילך_וגנר_608"/>
      <w:bookmarkEnd w:id="1469"/>
      <w:bookmarkEnd w:id="1470"/>
      <w:r w:rsidRPr="004E25E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E25EB">
        <w:rPr>
          <w:rStyle w:val="TagStyle"/>
          <w:rtl/>
        </w:rPr>
        <w:t xml:space="preserve"> &lt;&lt; אורח &gt;&gt;</w:t>
      </w:r>
      <w:bookmarkEnd w:id="1471"/>
      <w:r>
        <w:rPr>
          <w:rtl/>
        </w:rPr>
        <w:t xml:space="preserve"> </w:t>
      </w:r>
    </w:p>
    <w:p w:rsidR="00EF4F55" w:rsidRDefault="004E25EB" w:rsidP="00EF4F55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448D7" w:rsidRDefault="007448D7" w:rsidP="00D810FE">
      <w:pPr>
        <w:rPr>
          <w:rtl/>
        </w:rPr>
      </w:pPr>
      <w:bookmarkStart w:id="1472" w:name="_ETM_Q1_2606215"/>
      <w:bookmarkStart w:id="1473" w:name="_ETM_Q1_2606089"/>
      <w:bookmarkEnd w:id="1472"/>
      <w:bookmarkEnd w:id="1473"/>
      <w:r>
        <w:rPr>
          <w:rFonts w:hint="cs"/>
          <w:rtl/>
        </w:rPr>
        <w:t xml:space="preserve">סמכות הוועדה היא לגמרי להחליט על חלקים </w:t>
      </w:r>
      <w:r w:rsidR="00EF4F55">
        <w:rPr>
          <w:rFonts w:hint="cs"/>
          <w:rtl/>
        </w:rPr>
        <w:t>מהצו</w:t>
      </w:r>
      <w:r w:rsidR="00D810FE">
        <w:rPr>
          <w:rFonts w:hint="cs"/>
          <w:rtl/>
        </w:rPr>
        <w:t>?</w:t>
      </w:r>
    </w:p>
    <w:p w:rsidR="007448D7" w:rsidRDefault="007448D7" w:rsidP="007448D7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474" w:name="_ETM_Q1_2613296"/>
      <w:bookmarkStart w:id="1475" w:name="_ETM_Q1_2609113"/>
      <w:bookmarkStart w:id="1476" w:name="ET_speaker_נירה_לאמעי_רכלבסקי_610"/>
      <w:bookmarkEnd w:id="1474"/>
      <w:bookmarkEnd w:id="147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1476"/>
      <w:r>
        <w:rPr>
          <w:rtl/>
        </w:rPr>
        <w:t xml:space="preserve"> </w:t>
      </w:r>
    </w:p>
    <w:p w:rsidR="007448D7" w:rsidRDefault="004E25EB" w:rsidP="007448D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48D7" w:rsidRDefault="007448D7" w:rsidP="007448D7">
      <w:pPr>
        <w:rPr>
          <w:rtl/>
        </w:rPr>
      </w:pPr>
      <w:r>
        <w:rPr>
          <w:rFonts w:hint="cs"/>
          <w:rtl/>
        </w:rPr>
        <w:t>לא, את אומרת שלא נוכל להוריד את זה מב</w:t>
      </w:r>
      <w:bookmarkStart w:id="1477" w:name="_ETM_Q1_2614346"/>
      <w:bookmarkEnd w:id="1477"/>
      <w:r>
        <w:rPr>
          <w:rFonts w:hint="cs"/>
          <w:rtl/>
        </w:rPr>
        <w:t xml:space="preserve">חינת ההודעה. אני מוכנה בהודעה לכתוב שזה - - </w:t>
      </w:r>
      <w:bookmarkStart w:id="1478" w:name="_ETM_Q1_2616599"/>
      <w:bookmarkEnd w:id="1478"/>
      <w:r>
        <w:rPr>
          <w:rFonts w:hint="cs"/>
          <w:rtl/>
        </w:rPr>
        <w:t xml:space="preserve">- </w:t>
      </w:r>
    </w:p>
    <w:p w:rsidR="007448D7" w:rsidRDefault="007448D7" w:rsidP="007448D7">
      <w:pPr>
        <w:rPr>
          <w:rtl/>
        </w:rPr>
      </w:pPr>
      <w:bookmarkStart w:id="1479" w:name="_ETM_Q1_2612671"/>
      <w:bookmarkEnd w:id="1479"/>
    </w:p>
    <w:p w:rsidR="004E25EB" w:rsidRDefault="004E25EB" w:rsidP="004E25EB">
      <w:pPr>
        <w:pStyle w:val="af9"/>
        <w:rPr>
          <w:rtl/>
        </w:rPr>
      </w:pPr>
      <w:bookmarkStart w:id="1480" w:name="_ETM_Q1_2614123"/>
      <w:bookmarkStart w:id="1481" w:name="ET_guest_לילך_וגנר_612"/>
      <w:bookmarkEnd w:id="1480"/>
      <w:r w:rsidRPr="004E25E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E25EB">
        <w:rPr>
          <w:rStyle w:val="TagStyle"/>
          <w:rtl/>
        </w:rPr>
        <w:t xml:space="preserve"> &lt;&lt; אורח &gt;&gt;</w:t>
      </w:r>
      <w:bookmarkEnd w:id="1481"/>
      <w:r>
        <w:rPr>
          <w:rtl/>
        </w:rPr>
        <w:t xml:space="preserve"> </w:t>
      </w:r>
    </w:p>
    <w:p w:rsidR="007448D7" w:rsidRDefault="004E25EB" w:rsidP="007448D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448D7" w:rsidRDefault="007448D7" w:rsidP="007448D7">
      <w:pPr>
        <w:rPr>
          <w:rtl/>
        </w:rPr>
      </w:pPr>
      <w:r>
        <w:rPr>
          <w:rFonts w:hint="cs"/>
          <w:rtl/>
        </w:rPr>
        <w:t xml:space="preserve">אבל אני רק אומרת, מבחינה משפטית </w:t>
      </w:r>
      <w:bookmarkStart w:id="1482" w:name="_ETM_Q1_2615034"/>
      <w:bookmarkEnd w:id="1482"/>
      <w:r>
        <w:rPr>
          <w:rFonts w:hint="cs"/>
          <w:rtl/>
        </w:rPr>
        <w:t xml:space="preserve">נקריא לכם את הנוסח שבסופו של דבר יהיה בתוספת אחרי שתורידו את </w:t>
      </w:r>
      <w:bookmarkStart w:id="1483" w:name="_ETM_Q1_2624635"/>
      <w:bookmarkEnd w:id="1483"/>
      <w:r>
        <w:rPr>
          <w:rFonts w:hint="cs"/>
          <w:rtl/>
        </w:rPr>
        <w:t xml:space="preserve">כל מה שתורידו ואתם תראו שלא יהיה נוסח שיהיה בו </w:t>
      </w:r>
      <w:bookmarkStart w:id="1484" w:name="_ETM_Q1_2629184"/>
      <w:bookmarkEnd w:id="1484"/>
      <w:r>
        <w:rPr>
          <w:rFonts w:hint="cs"/>
          <w:rtl/>
        </w:rPr>
        <w:t xml:space="preserve">היגיון כלשהו, משפטי. </w:t>
      </w:r>
    </w:p>
    <w:p w:rsidR="007448D7" w:rsidRDefault="007448D7" w:rsidP="007448D7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485" w:name="_ETM_Q1_2626215"/>
      <w:bookmarkStart w:id="1486" w:name="_ETM_Q1_2627746"/>
      <w:bookmarkStart w:id="1487" w:name="ET_yor_5307_614"/>
      <w:bookmarkEnd w:id="1485"/>
      <w:bookmarkEnd w:id="1486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487"/>
      <w:r>
        <w:rPr>
          <w:rtl/>
        </w:rPr>
        <w:t xml:space="preserve"> </w:t>
      </w:r>
    </w:p>
    <w:p w:rsidR="007448D7" w:rsidRDefault="004E25EB" w:rsidP="007448D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48D7" w:rsidRDefault="007448D7" w:rsidP="007448D7">
      <w:pPr>
        <w:rPr>
          <w:rtl/>
        </w:rPr>
      </w:pPr>
      <w:r>
        <w:rPr>
          <w:rFonts w:hint="cs"/>
          <w:rtl/>
        </w:rPr>
        <w:t xml:space="preserve">אני סומכת עליכם שתמצאו היגיון. </w:t>
      </w:r>
    </w:p>
    <w:p w:rsidR="007448D7" w:rsidRDefault="007448D7" w:rsidP="007448D7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488" w:name="_ETM_Q1_2631321"/>
      <w:bookmarkStart w:id="1489" w:name="_ETM_Q1_2627134"/>
      <w:bookmarkStart w:id="1490" w:name="ET_speaker_5341_616"/>
      <w:bookmarkEnd w:id="1488"/>
      <w:bookmarkEnd w:id="148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1490"/>
      <w:r>
        <w:rPr>
          <w:rtl/>
        </w:rPr>
        <w:t xml:space="preserve"> </w:t>
      </w:r>
    </w:p>
    <w:p w:rsidR="007448D7" w:rsidRDefault="004E25EB" w:rsidP="007448D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48D7" w:rsidRDefault="007448D7" w:rsidP="007448D7">
      <w:pPr>
        <w:rPr>
          <w:rtl/>
        </w:rPr>
      </w:pPr>
      <w:r>
        <w:rPr>
          <w:rFonts w:hint="cs"/>
          <w:rtl/>
        </w:rPr>
        <w:t xml:space="preserve">אבל יש </w:t>
      </w:r>
      <w:bookmarkStart w:id="1491" w:name="_ETM_Q1_2628244"/>
      <w:bookmarkEnd w:id="1491"/>
      <w:r>
        <w:rPr>
          <w:rFonts w:hint="cs"/>
          <w:rtl/>
        </w:rPr>
        <w:t xml:space="preserve">גם כוונת המחוקק בתוך זה. אנחנו יודעים בדיוק מה הכוונה שלנו, גם לתת את הדעת. </w:t>
      </w:r>
    </w:p>
    <w:p w:rsidR="007448D7" w:rsidRDefault="007448D7" w:rsidP="007448D7">
      <w:pPr>
        <w:rPr>
          <w:rtl/>
        </w:rPr>
      </w:pPr>
    </w:p>
    <w:p w:rsidR="004E25EB" w:rsidRDefault="004E25EB" w:rsidP="004E25EB">
      <w:pPr>
        <w:pStyle w:val="af9"/>
        <w:rPr>
          <w:rtl/>
        </w:rPr>
      </w:pPr>
      <w:bookmarkStart w:id="1492" w:name="_ETM_Q1_2638387"/>
      <w:bookmarkStart w:id="1493" w:name="_ETM_Q1_2639591"/>
      <w:bookmarkStart w:id="1494" w:name="ET_guest_לילך_וגנר_618"/>
      <w:bookmarkEnd w:id="1492"/>
      <w:bookmarkEnd w:id="1493"/>
      <w:r w:rsidRPr="004E25E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E25EB">
        <w:rPr>
          <w:rStyle w:val="TagStyle"/>
          <w:rtl/>
        </w:rPr>
        <w:t xml:space="preserve"> &lt;&lt; אורח &gt;&gt;</w:t>
      </w:r>
      <w:bookmarkEnd w:id="1494"/>
      <w:r>
        <w:rPr>
          <w:rtl/>
        </w:rPr>
        <w:t xml:space="preserve"> </w:t>
      </w:r>
    </w:p>
    <w:p w:rsidR="007448D7" w:rsidRDefault="004E25EB" w:rsidP="007448D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448D7" w:rsidRDefault="007448D7" w:rsidP="00D810FE">
      <w:pPr>
        <w:rPr>
          <w:rtl/>
        </w:rPr>
      </w:pPr>
      <w:r>
        <w:rPr>
          <w:rFonts w:hint="cs"/>
          <w:rtl/>
        </w:rPr>
        <w:t>זה נכון, אבל שוב, ה</w:t>
      </w:r>
      <w:r w:rsidR="00D810FE">
        <w:rPr>
          <w:rFonts w:hint="cs"/>
          <w:rtl/>
        </w:rPr>
        <w:t>הסמכה</w:t>
      </w:r>
      <w:r>
        <w:rPr>
          <w:rFonts w:hint="cs"/>
          <w:rtl/>
        </w:rPr>
        <w:t xml:space="preserve"> </w:t>
      </w:r>
      <w:bookmarkStart w:id="1495" w:name="_ETM_Q1_2636069"/>
      <w:bookmarkEnd w:id="1495"/>
      <w:r w:rsidR="00D810FE">
        <w:rPr>
          <w:rFonts w:hint="cs"/>
          <w:rtl/>
        </w:rPr>
        <w:t>של הוועדה הי</w:t>
      </w:r>
      <w:r>
        <w:rPr>
          <w:rFonts w:hint="cs"/>
          <w:rtl/>
        </w:rPr>
        <w:t xml:space="preserve">א לבטל חלקים ולא לשנות. </w:t>
      </w:r>
    </w:p>
    <w:p w:rsidR="007448D7" w:rsidRDefault="007448D7" w:rsidP="007448D7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496" w:name="_ETM_Q1_2642576"/>
      <w:bookmarkStart w:id="1497" w:name="_ETM_Q1_2643361"/>
      <w:bookmarkStart w:id="1498" w:name="ET_yor_5307_620"/>
      <w:bookmarkEnd w:id="1496"/>
      <w:bookmarkEnd w:id="1497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498"/>
      <w:r>
        <w:rPr>
          <w:rtl/>
        </w:rPr>
        <w:t xml:space="preserve"> </w:t>
      </w:r>
    </w:p>
    <w:p w:rsidR="00FD7891" w:rsidRDefault="004E25EB" w:rsidP="00FD789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D7891" w:rsidRDefault="00FD7891" w:rsidP="00FD7891">
      <w:pPr>
        <w:rPr>
          <w:rtl/>
        </w:rPr>
      </w:pPr>
      <w:r>
        <w:rPr>
          <w:rFonts w:hint="cs"/>
          <w:rtl/>
        </w:rPr>
        <w:t xml:space="preserve">טוב, בבקשה. </w:t>
      </w:r>
    </w:p>
    <w:p w:rsidR="00FD7891" w:rsidRDefault="00FD7891" w:rsidP="00FD789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499" w:name="_ETM_Q1_2645540"/>
      <w:bookmarkStart w:id="1500" w:name="_ETM_Q1_2642106"/>
      <w:bookmarkStart w:id="1501" w:name="ET_speaker_נירה_לאמעי_רכלבסקי_622"/>
      <w:bookmarkEnd w:id="1499"/>
      <w:bookmarkEnd w:id="1500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1501"/>
      <w:r>
        <w:rPr>
          <w:rtl/>
        </w:rPr>
        <w:t xml:space="preserve"> </w:t>
      </w:r>
    </w:p>
    <w:p w:rsidR="00FD7891" w:rsidRDefault="004E25EB" w:rsidP="00FD789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D7891" w:rsidRDefault="00FD7891" w:rsidP="00FD7891">
      <w:pPr>
        <w:rPr>
          <w:rtl/>
        </w:rPr>
      </w:pPr>
      <w:bookmarkStart w:id="1502" w:name="_ETM_Q1_2642975"/>
      <w:bookmarkEnd w:id="1502"/>
      <w:r>
        <w:rPr>
          <w:rFonts w:hint="cs"/>
          <w:rtl/>
        </w:rPr>
        <w:t>כרגע מה שאני יכולה לעשות זה - - -</w:t>
      </w:r>
    </w:p>
    <w:p w:rsidR="00FD7891" w:rsidRDefault="00FD7891" w:rsidP="00FD7891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503" w:name="_ETM_Q1_2642605"/>
      <w:bookmarkStart w:id="1504" w:name="_ETM_Q1_2643528"/>
      <w:bookmarkStart w:id="1505" w:name="ET_yor_5307_624"/>
      <w:bookmarkEnd w:id="1503"/>
      <w:bookmarkEnd w:id="1504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505"/>
      <w:r>
        <w:rPr>
          <w:rtl/>
        </w:rPr>
        <w:t xml:space="preserve"> </w:t>
      </w:r>
    </w:p>
    <w:p w:rsidR="00FD7891" w:rsidRDefault="004E25EB" w:rsidP="00FD789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D7891" w:rsidRDefault="00FD7891" w:rsidP="00FD7891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506" w:name="_ETM_Q1_2645275"/>
      <w:bookmarkEnd w:id="1506"/>
      <w:r>
        <w:rPr>
          <w:rFonts w:hint="cs"/>
          <w:rtl/>
        </w:rPr>
        <w:t xml:space="preserve">לשמוע את חבר הכנסת פינדרוס, נירה, ברשותך, סליחה, רק שכדי </w:t>
      </w:r>
      <w:bookmarkStart w:id="1507" w:name="_ETM_Q1_2646456"/>
      <w:bookmarkEnd w:id="1507"/>
      <w:r>
        <w:rPr>
          <w:rFonts w:hint="cs"/>
          <w:rtl/>
        </w:rPr>
        <w:t xml:space="preserve">שנשתחרר משם ונוכל לטפל בנושא המשפטי. אני סומכת עליכם שאתם </w:t>
      </w:r>
      <w:bookmarkStart w:id="1508" w:name="_ETM_Q1_2654534"/>
      <w:bookmarkEnd w:id="1508"/>
      <w:r>
        <w:rPr>
          <w:rFonts w:hint="cs"/>
          <w:rtl/>
        </w:rPr>
        <w:t xml:space="preserve">תמצאו את המתווה המקצועי. אנחנו נגיד את הדברים בצורה מאוד </w:t>
      </w:r>
      <w:bookmarkStart w:id="1509" w:name="_ETM_Q1_2655158"/>
      <w:bookmarkEnd w:id="1509"/>
      <w:r>
        <w:rPr>
          <w:rFonts w:hint="cs"/>
          <w:rtl/>
        </w:rPr>
        <w:t xml:space="preserve">מפורשת לפרוטוקול כך שזה יעמוד בכל מבחן משפטי עתידי. בבקשה, </w:t>
      </w:r>
      <w:bookmarkStart w:id="1510" w:name="_ETM_Q1_2662913"/>
      <w:bookmarkEnd w:id="1510"/>
      <w:r>
        <w:rPr>
          <w:rFonts w:hint="cs"/>
          <w:rtl/>
        </w:rPr>
        <w:t>חבר</w:t>
      </w:r>
      <w:r w:rsidR="008771E1">
        <w:rPr>
          <w:rFonts w:hint="cs"/>
          <w:rtl/>
        </w:rPr>
        <w:t xml:space="preserve"> </w:t>
      </w:r>
      <w:r>
        <w:rPr>
          <w:rFonts w:hint="cs"/>
          <w:rtl/>
        </w:rPr>
        <w:t>הכנסת פינדרוס.</w:t>
      </w:r>
    </w:p>
    <w:p w:rsidR="00FD7891" w:rsidRDefault="00FD7891" w:rsidP="00FD789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511" w:name="_ETM_Q1_2661220"/>
      <w:bookmarkStart w:id="1512" w:name="ET_knessetmember_5797_626"/>
      <w:bookmarkEnd w:id="1511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E25EB">
        <w:rPr>
          <w:rStyle w:val="TagStyle"/>
          <w:rtl/>
        </w:rPr>
        <w:t xml:space="preserve"> &lt;&lt; דובר &gt;&gt;</w:t>
      </w:r>
      <w:bookmarkEnd w:id="1512"/>
      <w:r>
        <w:rPr>
          <w:rtl/>
        </w:rPr>
        <w:t xml:space="preserve"> </w:t>
      </w:r>
    </w:p>
    <w:p w:rsidR="00FD7891" w:rsidRDefault="004E25EB" w:rsidP="00FD789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D7891" w:rsidRDefault="00FD7891" w:rsidP="00FD7891">
      <w:pPr>
        <w:rPr>
          <w:rtl/>
        </w:rPr>
      </w:pPr>
      <w:r>
        <w:rPr>
          <w:rFonts w:hint="cs"/>
          <w:rtl/>
        </w:rPr>
        <w:t xml:space="preserve">אני רוצה לומר לפרוטוקול, אני מבין את </w:t>
      </w:r>
      <w:bookmarkStart w:id="1513" w:name="_ETM_Q1_2665059"/>
      <w:bookmarkEnd w:id="1513"/>
      <w:r>
        <w:rPr>
          <w:rFonts w:hint="cs"/>
          <w:rtl/>
        </w:rPr>
        <w:t>הלך הרוח בוועדה שהצו לא הולך להיות מאושר, אבל</w:t>
      </w:r>
      <w:bookmarkStart w:id="1514" w:name="_ETM_Q1_2667088"/>
      <w:bookmarkEnd w:id="1514"/>
      <w:r>
        <w:rPr>
          <w:rFonts w:hint="cs"/>
          <w:rtl/>
        </w:rPr>
        <w:t xml:space="preserve"> אני רוצה לומר - - -</w:t>
      </w:r>
    </w:p>
    <w:p w:rsidR="00FD7891" w:rsidRDefault="00FD7891" w:rsidP="00FD7891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515" w:name="_ETM_Q1_2663776"/>
      <w:bookmarkStart w:id="1516" w:name="_ETM_Q1_2664896"/>
      <w:bookmarkStart w:id="1517" w:name="ET_yor_5307_628"/>
      <w:bookmarkEnd w:id="1515"/>
      <w:bookmarkEnd w:id="1516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517"/>
      <w:r>
        <w:rPr>
          <w:rtl/>
        </w:rPr>
        <w:t xml:space="preserve"> </w:t>
      </w:r>
    </w:p>
    <w:p w:rsidR="00FD7891" w:rsidRDefault="004E25EB" w:rsidP="00FD789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D7891" w:rsidRDefault="00FD7891" w:rsidP="00FD7891">
      <w:pPr>
        <w:rPr>
          <w:rtl/>
        </w:rPr>
      </w:pPr>
      <w:r>
        <w:rPr>
          <w:rFonts w:hint="cs"/>
          <w:rtl/>
        </w:rPr>
        <w:t xml:space="preserve">לא כל הצו, אנחנו </w:t>
      </w:r>
      <w:bookmarkStart w:id="1518" w:name="_ETM_Q1_2667959"/>
      <w:bookmarkEnd w:id="1518"/>
      <w:r>
        <w:rPr>
          <w:rFonts w:hint="cs"/>
          <w:rtl/>
        </w:rPr>
        <w:t xml:space="preserve">מדברים רק על המסעדות. </w:t>
      </w:r>
    </w:p>
    <w:p w:rsidR="00FD7891" w:rsidRDefault="00FD7891" w:rsidP="00FD7891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519" w:name="_ETM_Q1_2670356"/>
      <w:bookmarkStart w:id="1520" w:name="_ETM_Q1_2665506"/>
      <w:bookmarkStart w:id="1521" w:name="ET_knessetmember_5797_630"/>
      <w:bookmarkEnd w:id="1519"/>
      <w:bookmarkEnd w:id="1520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E25EB">
        <w:rPr>
          <w:rStyle w:val="TagStyle"/>
          <w:rtl/>
        </w:rPr>
        <w:t xml:space="preserve"> &lt;&lt; דובר &gt;&gt;</w:t>
      </w:r>
      <w:bookmarkEnd w:id="1521"/>
      <w:r>
        <w:rPr>
          <w:rtl/>
        </w:rPr>
        <w:t xml:space="preserve"> </w:t>
      </w:r>
    </w:p>
    <w:p w:rsidR="00FD7891" w:rsidRDefault="004E25EB" w:rsidP="00FD789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D7891" w:rsidRDefault="00FD7891" w:rsidP="000F2D8E">
      <w:pPr>
        <w:rPr>
          <w:rtl/>
        </w:rPr>
      </w:pPr>
      <w:r>
        <w:rPr>
          <w:rFonts w:hint="cs"/>
          <w:rtl/>
        </w:rPr>
        <w:t>אני בדיוק רוצה לומר את</w:t>
      </w:r>
      <w:r w:rsidR="00417204">
        <w:rPr>
          <w:rFonts w:hint="cs"/>
          <w:rtl/>
        </w:rPr>
        <w:t xml:space="preserve"> </w:t>
      </w:r>
      <w:r>
        <w:rPr>
          <w:rFonts w:hint="cs"/>
          <w:rtl/>
        </w:rPr>
        <w:t xml:space="preserve">דעתי בעניין </w:t>
      </w:r>
      <w:bookmarkStart w:id="1522" w:name="_ETM_Q1_2673104"/>
      <w:bookmarkEnd w:id="1522"/>
      <w:r>
        <w:rPr>
          <w:rFonts w:hint="cs"/>
          <w:rtl/>
        </w:rPr>
        <w:t xml:space="preserve">הזה. </w:t>
      </w:r>
      <w:r w:rsidR="00417204">
        <w:rPr>
          <w:rFonts w:hint="cs"/>
          <w:rtl/>
        </w:rPr>
        <w:t xml:space="preserve">אני לא חותם בליינד פה על כל מה </w:t>
      </w:r>
      <w:bookmarkStart w:id="1523" w:name="_ETM_Q1_2671714"/>
      <w:bookmarkEnd w:id="1523"/>
      <w:r w:rsidR="00417204">
        <w:rPr>
          <w:rFonts w:hint="cs"/>
          <w:rtl/>
        </w:rPr>
        <w:t xml:space="preserve">שהממשלה מחליטה ואני אומר את זה, אני אומר </w:t>
      </w:r>
      <w:bookmarkStart w:id="1524" w:name="_ETM_Q1_2672875"/>
      <w:bookmarkEnd w:id="1524"/>
      <w:r w:rsidR="00417204">
        <w:rPr>
          <w:rFonts w:hint="cs"/>
          <w:rtl/>
        </w:rPr>
        <w:t xml:space="preserve">את זה במליאה וכולם יודעים את זה, אני </w:t>
      </w:r>
      <w:bookmarkStart w:id="1525" w:name="_ETM_Q1_2674051"/>
      <w:bookmarkEnd w:id="1525"/>
      <w:r w:rsidR="00417204">
        <w:rPr>
          <w:rFonts w:hint="cs"/>
          <w:rtl/>
        </w:rPr>
        <w:t xml:space="preserve">לא מסתיר את הביקורת כשיש לי, אבל אני חושב שגם </w:t>
      </w:r>
      <w:bookmarkStart w:id="1526" w:name="_ETM_Q1_2681695"/>
      <w:bookmarkEnd w:id="1526"/>
      <w:r w:rsidR="00417204">
        <w:rPr>
          <w:rFonts w:hint="cs"/>
          <w:rtl/>
        </w:rPr>
        <w:t xml:space="preserve">את אמרת את זה, כולנו חרדים לבריאות הציבור, כרגע </w:t>
      </w:r>
      <w:bookmarkStart w:id="1527" w:name="_ETM_Q1_2685136"/>
      <w:bookmarkEnd w:id="1527"/>
      <w:r w:rsidR="00417204">
        <w:rPr>
          <w:rFonts w:hint="cs"/>
          <w:rtl/>
        </w:rPr>
        <w:t>מבחינה בריאותית לכנס יותר מעשרה אנשים בתוך מקומות קטנים</w:t>
      </w:r>
      <w:r w:rsidR="000F2D8E">
        <w:rPr>
          <w:rFonts w:hint="cs"/>
          <w:rtl/>
        </w:rPr>
        <w:t xml:space="preserve">, </w:t>
      </w:r>
      <w:bookmarkStart w:id="1528" w:name="_ETM_Q1_2691104"/>
      <w:bookmarkEnd w:id="1528"/>
      <w:r w:rsidR="000F2D8E">
        <w:rPr>
          <w:rFonts w:hint="cs"/>
          <w:rtl/>
        </w:rPr>
        <w:t xml:space="preserve">יותר מעשרה אנשים, קרי 20 אנשים בתוך מקומות </w:t>
      </w:r>
      <w:bookmarkStart w:id="1529" w:name="_ETM_Q1_2693687"/>
      <w:bookmarkEnd w:id="1529"/>
      <w:r w:rsidR="000F2D8E">
        <w:rPr>
          <w:rFonts w:hint="cs"/>
          <w:rtl/>
        </w:rPr>
        <w:t>סגורים, הוא בעייתי.</w:t>
      </w:r>
      <w:r w:rsidR="00472F32">
        <w:rPr>
          <w:rFonts w:hint="cs"/>
          <w:rtl/>
        </w:rPr>
        <w:t xml:space="preserve"> אני מסכים עם מה שאמרת מקודם, שיכול להיות </w:t>
      </w:r>
      <w:bookmarkStart w:id="1530" w:name="_ETM_Q1_2698922"/>
      <w:bookmarkEnd w:id="1530"/>
      <w:r w:rsidR="00472F32">
        <w:rPr>
          <w:rFonts w:hint="cs"/>
          <w:rtl/>
        </w:rPr>
        <w:t xml:space="preserve">שאם משרד הבריאות היה בא לפה עם צו ואומר </w:t>
      </w:r>
      <w:bookmarkStart w:id="1531" w:name="_ETM_Q1_2700955"/>
      <w:bookmarkEnd w:id="1531"/>
      <w:r w:rsidR="00472F32">
        <w:rPr>
          <w:rFonts w:hint="cs"/>
          <w:rtl/>
        </w:rPr>
        <w:t>50 אנשים בחוץ ואפס בפנים זה היה עושה יו</w:t>
      </w:r>
      <w:bookmarkStart w:id="1532" w:name="_ETM_Q1_2706417"/>
      <w:bookmarkEnd w:id="1532"/>
      <w:r w:rsidR="00472F32">
        <w:rPr>
          <w:rFonts w:hint="cs"/>
          <w:rtl/>
        </w:rPr>
        <w:t xml:space="preserve">תר שכל, אבל המציאות היא כרגע שהמגפה משתוללת ואנשים נדבקים </w:t>
      </w:r>
      <w:bookmarkStart w:id="1533" w:name="_ETM_Q1_2709555"/>
      <w:bookmarkEnd w:id="1533"/>
      <w:r w:rsidR="00472F32">
        <w:rPr>
          <w:rFonts w:hint="cs"/>
          <w:rtl/>
        </w:rPr>
        <w:t xml:space="preserve">כל יום יותר ויותר. לבוא היום, בגלל הטעות, שאני גם </w:t>
      </w:r>
      <w:bookmarkStart w:id="1534" w:name="_ETM_Q1_2709295"/>
      <w:bookmarkEnd w:id="1534"/>
      <w:r w:rsidR="00472F32">
        <w:rPr>
          <w:rFonts w:hint="cs"/>
          <w:rtl/>
        </w:rPr>
        <w:t xml:space="preserve">מסכים איתה, אין היגיון ש-20 אנשים יכולים להתפלל בחוץ ו-30 </w:t>
      </w:r>
      <w:bookmarkStart w:id="1535" w:name="_ETM_Q1_2713406"/>
      <w:bookmarkEnd w:id="1535"/>
      <w:r w:rsidR="00472F32">
        <w:rPr>
          <w:rFonts w:hint="cs"/>
          <w:rtl/>
        </w:rPr>
        <w:t xml:space="preserve">אנשים יכולים לאכול בחוץ, אבל אם אותם אנשים במקום לאכול </w:t>
      </w:r>
      <w:bookmarkStart w:id="1536" w:name="_ETM_Q1_2721486"/>
      <w:bookmarkEnd w:id="1536"/>
      <w:r w:rsidR="00472F32">
        <w:rPr>
          <w:rFonts w:hint="cs"/>
          <w:rtl/>
        </w:rPr>
        <w:t>מתפללים אז הם לא, אז הם צריכים לרדת לעשרה ו</w:t>
      </w:r>
      <w:bookmarkStart w:id="1537" w:name="_ETM_Q1_2720794"/>
      <w:bookmarkEnd w:id="1537"/>
      <w:r w:rsidR="00472F32">
        <w:rPr>
          <w:rFonts w:hint="cs"/>
          <w:rtl/>
        </w:rPr>
        <w:t xml:space="preserve">להסתדר. זה לא הגיוני - - - </w:t>
      </w:r>
    </w:p>
    <w:p w:rsidR="00472F32" w:rsidRDefault="00472F32" w:rsidP="007448D7">
      <w:pPr>
        <w:rPr>
          <w:rtl/>
        </w:rPr>
      </w:pPr>
      <w:bookmarkStart w:id="1538" w:name="_ETM_Q1_2633045"/>
      <w:bookmarkEnd w:id="1538"/>
    </w:p>
    <w:p w:rsidR="004E25EB" w:rsidRDefault="004E25EB" w:rsidP="004E25EB">
      <w:pPr>
        <w:pStyle w:val="af6"/>
        <w:rPr>
          <w:rtl/>
        </w:rPr>
      </w:pPr>
      <w:bookmarkStart w:id="1539" w:name="_ETM_Q1_2607765"/>
      <w:bookmarkStart w:id="1540" w:name="ET_yor_5307_632"/>
      <w:bookmarkEnd w:id="1539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540"/>
      <w:r>
        <w:rPr>
          <w:rtl/>
        </w:rPr>
        <w:t xml:space="preserve"> </w:t>
      </w:r>
    </w:p>
    <w:p w:rsidR="007448D7" w:rsidRDefault="004E25EB" w:rsidP="00472F3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2F32" w:rsidRDefault="00472F32" w:rsidP="00472F32">
      <w:pPr>
        <w:rPr>
          <w:rtl/>
        </w:rPr>
      </w:pPr>
      <w:bookmarkStart w:id="1541" w:name="_ETM_Q1_2722739"/>
      <w:bookmarkEnd w:id="1541"/>
      <w:r>
        <w:rPr>
          <w:rFonts w:hint="cs"/>
          <w:rtl/>
        </w:rPr>
        <w:t xml:space="preserve">אני מזכירה </w:t>
      </w:r>
      <w:bookmarkStart w:id="1542" w:name="_ETM_Q1_2723450"/>
      <w:bookmarkEnd w:id="1542"/>
      <w:r>
        <w:rPr>
          <w:rFonts w:hint="cs"/>
          <w:rtl/>
        </w:rPr>
        <w:t xml:space="preserve">לכם שבמסעדות הם לא יושבים ביחד כל ה-30, כל אחד </w:t>
      </w:r>
      <w:bookmarkStart w:id="1543" w:name="_ETM_Q1_2725490"/>
      <w:bookmarkEnd w:id="1543"/>
      <w:r>
        <w:rPr>
          <w:rFonts w:hint="cs"/>
          <w:rtl/>
        </w:rPr>
        <w:t xml:space="preserve">יושב עם האנשים שלו. </w:t>
      </w:r>
    </w:p>
    <w:p w:rsidR="00472F32" w:rsidRDefault="00472F32" w:rsidP="00472F32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544" w:name="_ETM_Q1_2727679"/>
      <w:bookmarkStart w:id="1545" w:name="ET_knessetmember_5797_634"/>
      <w:bookmarkEnd w:id="1544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E25EB">
        <w:rPr>
          <w:rStyle w:val="TagStyle"/>
          <w:rtl/>
        </w:rPr>
        <w:t xml:space="preserve"> &lt;&lt; דובר &gt;&gt;</w:t>
      </w:r>
      <w:bookmarkEnd w:id="1545"/>
      <w:r>
        <w:rPr>
          <w:rtl/>
        </w:rPr>
        <w:t xml:space="preserve"> </w:t>
      </w:r>
    </w:p>
    <w:p w:rsidR="00472F32" w:rsidRDefault="004E25EB" w:rsidP="00472F3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2F32" w:rsidRDefault="00472F32" w:rsidP="00472F32">
      <w:pPr>
        <w:rPr>
          <w:rtl/>
        </w:rPr>
      </w:pPr>
      <w:r>
        <w:rPr>
          <w:rFonts w:hint="cs"/>
          <w:rtl/>
        </w:rPr>
        <w:t xml:space="preserve">אני מסכים, גם ברחבת הכותל לא </w:t>
      </w:r>
      <w:bookmarkStart w:id="1546" w:name="_ETM_Q1_2727791"/>
      <w:bookmarkEnd w:id="1546"/>
      <w:r>
        <w:rPr>
          <w:rFonts w:hint="cs"/>
          <w:rtl/>
        </w:rPr>
        <w:t>מתפללים 30 אנשים באותו רגע וגם כן - - -</w:t>
      </w:r>
    </w:p>
    <w:p w:rsidR="00472F32" w:rsidRDefault="00472F32" w:rsidP="00472F32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547" w:name="_ETM_Q1_2729776"/>
      <w:bookmarkStart w:id="1548" w:name="_ETM_Q1_2730887"/>
      <w:bookmarkStart w:id="1549" w:name="ET_speaker_5142_636"/>
      <w:bookmarkEnd w:id="1547"/>
      <w:bookmarkEnd w:id="1548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25EB">
        <w:rPr>
          <w:rStyle w:val="TagStyle"/>
          <w:rtl/>
        </w:rPr>
        <w:t xml:space="preserve"> &lt;&lt; דובר &gt;&gt;</w:t>
      </w:r>
      <w:bookmarkEnd w:id="1549"/>
      <w:r>
        <w:rPr>
          <w:rtl/>
        </w:rPr>
        <w:t xml:space="preserve"> </w:t>
      </w:r>
    </w:p>
    <w:p w:rsidR="00472F32" w:rsidRDefault="004E25EB" w:rsidP="00472F3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2F32" w:rsidRDefault="00472F32" w:rsidP="00472F32">
      <w:pPr>
        <w:rPr>
          <w:rtl/>
        </w:rPr>
      </w:pPr>
      <w:r>
        <w:rPr>
          <w:rFonts w:hint="cs"/>
          <w:rtl/>
        </w:rPr>
        <w:t xml:space="preserve">אה, </w:t>
      </w:r>
      <w:bookmarkStart w:id="1550" w:name="_ETM_Q1_2732414"/>
      <w:bookmarkEnd w:id="1550"/>
      <w:r>
        <w:rPr>
          <w:rFonts w:hint="cs"/>
          <w:rtl/>
        </w:rPr>
        <w:t xml:space="preserve">שם מותר רק 20 עכשיו? </w:t>
      </w:r>
    </w:p>
    <w:p w:rsidR="00472F32" w:rsidRDefault="00472F32" w:rsidP="00472F32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551" w:name="_ETM_Q1_2730968"/>
      <w:bookmarkStart w:id="1552" w:name="_ETM_Q1_2732582"/>
      <w:bookmarkStart w:id="1553" w:name="ET_speaker_5341_638"/>
      <w:bookmarkEnd w:id="1551"/>
      <w:bookmarkEnd w:id="155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1553"/>
      <w:r>
        <w:rPr>
          <w:rtl/>
        </w:rPr>
        <w:t xml:space="preserve"> </w:t>
      </w:r>
    </w:p>
    <w:p w:rsidR="00472F32" w:rsidRDefault="004E25EB" w:rsidP="00472F3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2F32" w:rsidRDefault="00472F32" w:rsidP="00472F32">
      <w:pPr>
        <w:rPr>
          <w:rtl/>
        </w:rPr>
      </w:pPr>
      <w:r>
        <w:rPr>
          <w:rFonts w:hint="cs"/>
          <w:rtl/>
        </w:rPr>
        <w:t xml:space="preserve">אני חושב שלא כדאי שניכנס </w:t>
      </w:r>
      <w:bookmarkStart w:id="1554" w:name="_ETM_Q1_2737108"/>
      <w:bookmarkEnd w:id="1554"/>
      <w:r>
        <w:rPr>
          <w:rFonts w:hint="cs"/>
          <w:rtl/>
        </w:rPr>
        <w:t>לזה כי - - -</w:t>
      </w:r>
    </w:p>
    <w:p w:rsidR="00472F32" w:rsidRDefault="00472F32" w:rsidP="00472F32">
      <w:pPr>
        <w:rPr>
          <w:rtl/>
        </w:rPr>
      </w:pPr>
    </w:p>
    <w:p w:rsidR="004E25EB" w:rsidRDefault="004E25EB" w:rsidP="008B07EF">
      <w:pPr>
        <w:pStyle w:val="a4"/>
        <w:keepNext/>
        <w:rPr>
          <w:rtl/>
        </w:rPr>
      </w:pPr>
      <w:bookmarkStart w:id="1555" w:name="_ETM_Q1_2733748"/>
      <w:bookmarkStart w:id="1556" w:name="ET_speaker_5935_640"/>
      <w:bookmarkEnd w:id="155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556"/>
      <w:r>
        <w:rPr>
          <w:rtl/>
        </w:rPr>
        <w:t xml:space="preserve"> </w:t>
      </w:r>
    </w:p>
    <w:p w:rsidR="00472F32" w:rsidRDefault="004E25EB" w:rsidP="008B07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2F32" w:rsidRDefault="00472F32" w:rsidP="00472F32">
      <w:pPr>
        <w:rPr>
          <w:rtl/>
        </w:rPr>
      </w:pPr>
      <w:r>
        <w:rPr>
          <w:rFonts w:hint="cs"/>
          <w:rtl/>
        </w:rPr>
        <w:t xml:space="preserve">עזוב את הכותל במקומו. </w:t>
      </w:r>
    </w:p>
    <w:p w:rsidR="00472F32" w:rsidRDefault="00472F32" w:rsidP="00472F32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557" w:name="_ETM_Q1_2736695"/>
      <w:bookmarkStart w:id="1558" w:name="_ETM_Q1_2738479"/>
      <w:bookmarkStart w:id="1559" w:name="ET_speaker_5341_642"/>
      <w:bookmarkEnd w:id="1557"/>
      <w:bookmarkEnd w:id="1558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1559"/>
      <w:r>
        <w:rPr>
          <w:rtl/>
        </w:rPr>
        <w:t xml:space="preserve"> </w:t>
      </w:r>
    </w:p>
    <w:p w:rsidR="00472F32" w:rsidRDefault="004E25EB" w:rsidP="00472F3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2F32" w:rsidRDefault="00472F32" w:rsidP="00472F32">
      <w:pPr>
        <w:rPr>
          <w:rtl/>
        </w:rPr>
      </w:pPr>
      <w:r>
        <w:rPr>
          <w:rFonts w:hint="cs"/>
          <w:rtl/>
        </w:rPr>
        <w:t xml:space="preserve">אל </w:t>
      </w:r>
      <w:bookmarkStart w:id="1560" w:name="_ETM_Q1_2739241"/>
      <w:bookmarkEnd w:id="1560"/>
      <w:r>
        <w:rPr>
          <w:rFonts w:hint="cs"/>
          <w:rtl/>
        </w:rPr>
        <w:t>תיכ</w:t>
      </w:r>
      <w:r w:rsidR="00D810FE">
        <w:rPr>
          <w:rFonts w:hint="cs"/>
          <w:rtl/>
        </w:rPr>
        <w:t>נ</w:t>
      </w:r>
      <w:r>
        <w:rPr>
          <w:rFonts w:hint="cs"/>
          <w:rtl/>
        </w:rPr>
        <w:t xml:space="preserve">ס למוסדות דת, בואו לא ניכנס לזה, חבל. </w:t>
      </w:r>
    </w:p>
    <w:p w:rsidR="00472F32" w:rsidRDefault="00472F32" w:rsidP="00472F32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561" w:name="_ETM_Q1_2738559"/>
      <w:bookmarkStart w:id="1562" w:name="_ETM_Q1_2739351"/>
      <w:bookmarkStart w:id="1563" w:name="ET_yor_5307_644"/>
      <w:bookmarkEnd w:id="1561"/>
      <w:bookmarkEnd w:id="1562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563"/>
      <w:r>
        <w:rPr>
          <w:rtl/>
        </w:rPr>
        <w:t xml:space="preserve"> </w:t>
      </w:r>
    </w:p>
    <w:p w:rsidR="00472F32" w:rsidRDefault="004E25EB" w:rsidP="00472F3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2F32" w:rsidRDefault="00472F32" w:rsidP="00472F32">
      <w:pPr>
        <w:rPr>
          <w:rtl/>
        </w:rPr>
      </w:pPr>
      <w:r>
        <w:rPr>
          <w:rFonts w:hint="cs"/>
          <w:rtl/>
        </w:rPr>
        <w:t xml:space="preserve">תניחו לזה. </w:t>
      </w:r>
      <w:bookmarkStart w:id="1564" w:name="_ETM_Q1_2740987"/>
      <w:bookmarkEnd w:id="1564"/>
    </w:p>
    <w:p w:rsidR="00472F32" w:rsidRDefault="00472F32" w:rsidP="00472F32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565" w:name="_ETM_Q1_2741098"/>
      <w:bookmarkStart w:id="1566" w:name="_ETM_Q1_2741941"/>
      <w:bookmarkStart w:id="1567" w:name="ET_knessetmember_5797_646"/>
      <w:bookmarkEnd w:id="1565"/>
      <w:bookmarkEnd w:id="156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E25EB">
        <w:rPr>
          <w:rStyle w:val="TagStyle"/>
          <w:rtl/>
        </w:rPr>
        <w:t xml:space="preserve"> &lt;&lt; דובר &gt;&gt;</w:t>
      </w:r>
      <w:bookmarkEnd w:id="1567"/>
      <w:r>
        <w:rPr>
          <w:rtl/>
        </w:rPr>
        <w:t xml:space="preserve"> </w:t>
      </w:r>
    </w:p>
    <w:p w:rsidR="00472F32" w:rsidRDefault="004E25EB" w:rsidP="00472F3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2F32" w:rsidRDefault="00472F32" w:rsidP="00D810FE">
      <w:pPr>
        <w:rPr>
          <w:rtl/>
        </w:rPr>
      </w:pPr>
      <w:r>
        <w:rPr>
          <w:rFonts w:hint="cs"/>
          <w:rtl/>
        </w:rPr>
        <w:t xml:space="preserve">אני רק אומר שאני חושב שזה </w:t>
      </w:r>
      <w:r w:rsidR="00D810FE">
        <w:rPr>
          <w:rFonts w:hint="cs"/>
          <w:rtl/>
        </w:rPr>
        <w:t>יהיה קצת</w:t>
      </w:r>
      <w:r>
        <w:rPr>
          <w:rFonts w:hint="cs"/>
          <w:rtl/>
        </w:rPr>
        <w:t xml:space="preserve"> יותר אחראי </w:t>
      </w:r>
      <w:bookmarkStart w:id="1568" w:name="_ETM_Q1_2747728"/>
      <w:bookmarkEnd w:id="1568"/>
      <w:r>
        <w:rPr>
          <w:rFonts w:hint="cs"/>
          <w:rtl/>
        </w:rPr>
        <w:t xml:space="preserve">מצדנו כרגע לפחות לא לאפשר במסעדות בפנים 20 איש, עם </w:t>
      </w:r>
      <w:bookmarkStart w:id="1569" w:name="_ETM_Q1_2747031"/>
      <w:bookmarkEnd w:id="1569"/>
      <w:r>
        <w:rPr>
          <w:rFonts w:hint="cs"/>
          <w:rtl/>
        </w:rPr>
        <w:t>כל הכאב שבדבר.</w:t>
      </w:r>
    </w:p>
    <w:p w:rsidR="00472F32" w:rsidRDefault="00472F32" w:rsidP="00472F32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570" w:name="_ETM_Q1_2747568"/>
      <w:bookmarkStart w:id="1571" w:name="_ETM_Q1_2749231"/>
      <w:bookmarkStart w:id="1572" w:name="ET_speaker_5935_648"/>
      <w:bookmarkEnd w:id="1570"/>
      <w:bookmarkEnd w:id="1571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572"/>
      <w:r>
        <w:rPr>
          <w:rtl/>
        </w:rPr>
        <w:t xml:space="preserve"> </w:t>
      </w:r>
    </w:p>
    <w:p w:rsidR="00472F32" w:rsidRDefault="004E25EB" w:rsidP="00472F3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2F32" w:rsidRDefault="00472F32" w:rsidP="00472F32">
      <w:pPr>
        <w:rPr>
          <w:rtl/>
        </w:rPr>
      </w:pPr>
      <w:r>
        <w:rPr>
          <w:rFonts w:hint="cs"/>
          <w:rtl/>
        </w:rPr>
        <w:t xml:space="preserve">אין בעיה, תצביע לפי מצפונך. </w:t>
      </w:r>
    </w:p>
    <w:p w:rsidR="00472F32" w:rsidRDefault="00472F32" w:rsidP="00472F32">
      <w:pPr>
        <w:rPr>
          <w:rtl/>
        </w:rPr>
      </w:pPr>
      <w:bookmarkStart w:id="1573" w:name="_ETM_Q1_2752540"/>
      <w:bookmarkEnd w:id="1573"/>
    </w:p>
    <w:p w:rsidR="004E25EB" w:rsidRDefault="004E25EB" w:rsidP="004E25EB">
      <w:pPr>
        <w:pStyle w:val="a4"/>
        <w:rPr>
          <w:rtl/>
        </w:rPr>
      </w:pPr>
      <w:bookmarkStart w:id="1574" w:name="_ETM_Q1_2752913"/>
      <w:bookmarkStart w:id="1575" w:name="_ETM_Q1_2753867"/>
      <w:bookmarkStart w:id="1576" w:name="ET_knessetmember_5797_650"/>
      <w:bookmarkEnd w:id="1574"/>
      <w:bookmarkEnd w:id="157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E25EB">
        <w:rPr>
          <w:rStyle w:val="TagStyle"/>
          <w:rtl/>
        </w:rPr>
        <w:t xml:space="preserve"> &lt;&lt; דובר &gt;&gt;</w:t>
      </w:r>
      <w:bookmarkEnd w:id="1576"/>
      <w:r>
        <w:rPr>
          <w:rtl/>
        </w:rPr>
        <w:t xml:space="preserve"> </w:t>
      </w:r>
    </w:p>
    <w:p w:rsidR="00472F32" w:rsidRDefault="004E25EB" w:rsidP="00472F3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2F32" w:rsidRDefault="00472F32" w:rsidP="00D810FE">
      <w:pPr>
        <w:rPr>
          <w:rtl/>
        </w:rPr>
      </w:pPr>
      <w:r>
        <w:rPr>
          <w:rFonts w:hint="cs"/>
          <w:rtl/>
        </w:rPr>
        <w:t>זה מה שאני אעשה, מיקי</w:t>
      </w:r>
      <w:bookmarkStart w:id="1577" w:name="_ETM_Q1_2755643"/>
      <w:bookmarkEnd w:id="1577"/>
      <w:r w:rsidR="00D810FE">
        <w:rPr>
          <w:rFonts w:hint="cs"/>
          <w:rtl/>
        </w:rPr>
        <w:t xml:space="preserve"> - - - תמיד, וכשלא </w:t>
      </w:r>
      <w:r>
        <w:rPr>
          <w:rFonts w:hint="cs"/>
          <w:rtl/>
        </w:rPr>
        <w:t xml:space="preserve">אני גם מודיע. </w:t>
      </w:r>
    </w:p>
    <w:p w:rsidR="00472F32" w:rsidRDefault="00472F32" w:rsidP="00472F32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578" w:name="_ETM_Q1_2753825"/>
      <w:bookmarkStart w:id="1579" w:name="_ETM_Q1_2755441"/>
      <w:bookmarkStart w:id="1580" w:name="ET_yor_5307_652"/>
      <w:bookmarkEnd w:id="1578"/>
      <w:bookmarkEnd w:id="1579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580"/>
      <w:r>
        <w:rPr>
          <w:rtl/>
        </w:rPr>
        <w:t xml:space="preserve"> </w:t>
      </w:r>
    </w:p>
    <w:p w:rsidR="00472F32" w:rsidRDefault="004E25EB" w:rsidP="00472F3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2F32" w:rsidRDefault="00472F32" w:rsidP="00D810FE">
      <w:pPr>
        <w:rPr>
          <w:rtl/>
        </w:rPr>
      </w:pPr>
      <w:r>
        <w:rPr>
          <w:rFonts w:hint="cs"/>
          <w:rtl/>
        </w:rPr>
        <w:t>חב</w:t>
      </w:r>
      <w:bookmarkStart w:id="1581" w:name="_ETM_Q1_2752300"/>
      <w:bookmarkEnd w:id="1581"/>
      <w:r>
        <w:rPr>
          <w:rFonts w:hint="cs"/>
          <w:rtl/>
        </w:rPr>
        <w:t>ר הכנסת פינדרוס, רק כדי שאנחנו נהיה מ</w:t>
      </w:r>
      <w:bookmarkStart w:id="1582" w:name="_ETM_Q1_2759656"/>
      <w:bookmarkEnd w:id="1582"/>
      <w:r>
        <w:rPr>
          <w:rFonts w:hint="cs"/>
          <w:rtl/>
        </w:rPr>
        <w:t xml:space="preserve">יושרי קו, כי לא היית כאן בתחילת הדיון, אני אמרתי </w:t>
      </w:r>
      <w:bookmarkStart w:id="1583" w:name="_ETM_Q1_2765335"/>
      <w:bookmarkEnd w:id="1583"/>
      <w:r>
        <w:rPr>
          <w:rFonts w:hint="cs"/>
          <w:rtl/>
        </w:rPr>
        <w:t xml:space="preserve">שבניגוד לדעת הוועדה ובניגוד לבקשת הוועדה אתמול בבוקר אני </w:t>
      </w:r>
      <w:bookmarkStart w:id="1584" w:name="_ETM_Q1_2766368"/>
      <w:bookmarkEnd w:id="1584"/>
      <w:r>
        <w:rPr>
          <w:rFonts w:hint="cs"/>
          <w:rtl/>
        </w:rPr>
        <w:t xml:space="preserve">הסכמתי באיזה שהיא שעת לילה מאוחרת, יכול להיות גם </w:t>
      </w:r>
      <w:bookmarkStart w:id="1585" w:name="_ETM_Q1_2772592"/>
      <w:bookmarkEnd w:id="1585"/>
      <w:r>
        <w:rPr>
          <w:rFonts w:hint="cs"/>
          <w:rtl/>
        </w:rPr>
        <w:t xml:space="preserve">בגלל השעה, לוותר על הישיבה בפנים, אבל שיהיה היגיון בדרישה </w:t>
      </w:r>
      <w:bookmarkStart w:id="1586" w:name="_ETM_Q1_2777016"/>
      <w:bookmarkEnd w:id="1586"/>
      <w:r>
        <w:rPr>
          <w:rFonts w:hint="cs"/>
          <w:rtl/>
        </w:rPr>
        <w:t xml:space="preserve">לגבי הישיבה בחוץ. לצערי הרב שם לא הצלחנו להגיע להסכמות </w:t>
      </w:r>
      <w:bookmarkStart w:id="1587" w:name="_ETM_Q1_2779837"/>
      <w:bookmarkEnd w:id="1587"/>
      <w:r>
        <w:rPr>
          <w:rFonts w:hint="cs"/>
          <w:rtl/>
        </w:rPr>
        <w:t>וכאן זה נפל. זה לא נפל על הישיבה</w:t>
      </w:r>
      <w:r w:rsidR="00D810F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בפנים, </w:t>
      </w:r>
      <w:bookmarkStart w:id="1588" w:name="_ETM_Q1_2780455"/>
      <w:bookmarkEnd w:id="1588"/>
      <w:r>
        <w:rPr>
          <w:rFonts w:hint="cs"/>
          <w:rtl/>
        </w:rPr>
        <w:t xml:space="preserve">חשוב לי לומר את זה, למרות שאנחנו בקיץ וחם ויש </w:t>
      </w:r>
      <w:bookmarkStart w:id="1589" w:name="_ETM_Q1_2785916"/>
      <w:bookmarkEnd w:id="1589"/>
      <w:r>
        <w:rPr>
          <w:rFonts w:hint="cs"/>
          <w:rtl/>
        </w:rPr>
        <w:t xml:space="preserve">לי את כל הסיבות ההגיוניות למה צריך לאפשר. אני יכולה </w:t>
      </w:r>
      <w:bookmarkStart w:id="1590" w:name="_ETM_Q1_2786524"/>
      <w:bookmarkEnd w:id="1590"/>
      <w:r>
        <w:rPr>
          <w:rFonts w:hint="cs"/>
          <w:rtl/>
        </w:rPr>
        <w:t xml:space="preserve">לומר לך שיש אפידמיולוגים שנמצאים גם בזום שדיברנו </w:t>
      </w:r>
      <w:bookmarkStart w:id="1591" w:name="_ETM_Q1_2793368"/>
      <w:bookmarkEnd w:id="1591"/>
      <w:r>
        <w:rPr>
          <w:rFonts w:hint="cs"/>
          <w:rtl/>
        </w:rPr>
        <w:t>איתם, גם אתמול בוועדה וגם דיברתי איתם אחר הצהריים וגם</w:t>
      </w:r>
      <w:bookmarkStart w:id="1592" w:name="_ETM_Q1_2795187"/>
      <w:bookmarkEnd w:id="1592"/>
      <w:r>
        <w:rPr>
          <w:rFonts w:hint="cs"/>
          <w:rtl/>
        </w:rPr>
        <w:t xml:space="preserve"> אנשים נוספים, שאמרו להיפך, שום סיבה להגביל בחוץ, שאנשים ייצאו </w:t>
      </w:r>
      <w:bookmarkStart w:id="1593" w:name="_ETM_Q1_2802395"/>
      <w:bookmarkEnd w:id="1593"/>
      <w:r>
        <w:rPr>
          <w:rFonts w:hint="cs"/>
          <w:rtl/>
        </w:rPr>
        <w:t xml:space="preserve">החוצה, שיהיו בחוץ. </w:t>
      </w:r>
    </w:p>
    <w:p w:rsidR="00472F32" w:rsidRDefault="00472F32" w:rsidP="007448D7">
      <w:pPr>
        <w:rPr>
          <w:rtl/>
        </w:rPr>
      </w:pPr>
      <w:bookmarkStart w:id="1594" w:name="_ETM_Q1_2802053"/>
      <w:bookmarkEnd w:id="1594"/>
    </w:p>
    <w:p w:rsidR="004E25EB" w:rsidRDefault="004E25EB" w:rsidP="004E25EB">
      <w:pPr>
        <w:pStyle w:val="a4"/>
        <w:rPr>
          <w:rtl/>
        </w:rPr>
      </w:pPr>
      <w:bookmarkStart w:id="1595" w:name="_ETM_Q1_2803176"/>
      <w:bookmarkStart w:id="1596" w:name="ET_knessetmember_5797_654"/>
      <w:bookmarkEnd w:id="159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E25EB">
        <w:rPr>
          <w:rStyle w:val="TagStyle"/>
          <w:rtl/>
        </w:rPr>
        <w:t xml:space="preserve"> &lt;&lt; דובר &gt;&gt;</w:t>
      </w:r>
      <w:bookmarkEnd w:id="1596"/>
      <w:r>
        <w:rPr>
          <w:rtl/>
        </w:rPr>
        <w:t xml:space="preserve"> </w:t>
      </w:r>
    </w:p>
    <w:p w:rsidR="00472F32" w:rsidRDefault="004E25EB" w:rsidP="00472F3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2F32" w:rsidRDefault="00D810FE" w:rsidP="00472F32">
      <w:pPr>
        <w:rPr>
          <w:rtl/>
        </w:rPr>
      </w:pPr>
      <w:r>
        <w:rPr>
          <w:rFonts w:hint="cs"/>
          <w:rtl/>
        </w:rPr>
        <w:t>- - -</w:t>
      </w:r>
      <w:r w:rsidR="00472F32">
        <w:rPr>
          <w:rFonts w:hint="cs"/>
          <w:rtl/>
        </w:rPr>
        <w:t xml:space="preserve"> לעשות - - </w:t>
      </w:r>
      <w:bookmarkStart w:id="1597" w:name="_ETM_Q1_2800329"/>
      <w:bookmarkEnd w:id="1597"/>
      <w:r w:rsidR="00472F32">
        <w:rPr>
          <w:rFonts w:hint="cs"/>
          <w:rtl/>
        </w:rPr>
        <w:t xml:space="preserve">- אף אחד לא אוהב </w:t>
      </w:r>
      <w:bookmarkStart w:id="1598" w:name="_ETM_Q1_2802451"/>
      <w:bookmarkEnd w:id="1598"/>
      <w:r w:rsidR="00472F32">
        <w:rPr>
          <w:rFonts w:hint="cs"/>
          <w:rtl/>
        </w:rPr>
        <w:t>לדבר על דת.</w:t>
      </w:r>
    </w:p>
    <w:p w:rsidR="00472F32" w:rsidRDefault="00472F32" w:rsidP="00472F32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599" w:name="_ETM_Q1_2800502"/>
      <w:bookmarkStart w:id="1600" w:name="_ETM_Q1_2801893"/>
      <w:bookmarkStart w:id="1601" w:name="ET_yor_5307_656"/>
      <w:bookmarkEnd w:id="1599"/>
      <w:bookmarkEnd w:id="1600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601"/>
      <w:r>
        <w:rPr>
          <w:rtl/>
        </w:rPr>
        <w:t xml:space="preserve"> </w:t>
      </w:r>
    </w:p>
    <w:p w:rsidR="00472F32" w:rsidRDefault="004E25EB" w:rsidP="00472F3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2F32" w:rsidRDefault="00472F32" w:rsidP="00D810FE">
      <w:pPr>
        <w:rPr>
          <w:rtl/>
        </w:rPr>
      </w:pPr>
      <w:r>
        <w:rPr>
          <w:rFonts w:hint="cs"/>
          <w:rtl/>
        </w:rPr>
        <w:t xml:space="preserve">רגע. הממשלה ביקשה להחריג את זה ל-50 אנשים. חשוב לי שהדברים האלה </w:t>
      </w:r>
      <w:bookmarkStart w:id="1602" w:name="_ETM_Q1_2805143"/>
      <w:bookmarkEnd w:id="1602"/>
      <w:r>
        <w:rPr>
          <w:rFonts w:hint="cs"/>
          <w:rtl/>
        </w:rPr>
        <w:t xml:space="preserve">ייאמרו לפרוטוקול כדי שאף אחד לא יפספס שום ניואנס בסיפור </w:t>
      </w:r>
      <w:bookmarkStart w:id="1603" w:name="_ETM_Q1_2813004"/>
      <w:bookmarkEnd w:id="1603"/>
      <w:r>
        <w:rPr>
          <w:rFonts w:hint="cs"/>
          <w:rtl/>
        </w:rPr>
        <w:t>הזה כי הוא מורכב גם בלי הניואנסים האלה.</w:t>
      </w:r>
      <w:r w:rsidR="00D810FE">
        <w:rPr>
          <w:rFonts w:hint="cs"/>
          <w:rtl/>
        </w:rPr>
        <w:t xml:space="preserve"> </w:t>
      </w:r>
      <w:r>
        <w:rPr>
          <w:rFonts w:hint="cs"/>
          <w:rtl/>
        </w:rPr>
        <w:t>אנ</w:t>
      </w:r>
      <w:bookmarkStart w:id="1604" w:name="_ETM_Q1_2817593"/>
      <w:bookmarkEnd w:id="1604"/>
      <w:r>
        <w:rPr>
          <w:rFonts w:hint="cs"/>
          <w:rtl/>
        </w:rPr>
        <w:t xml:space="preserve">י </w:t>
      </w:r>
      <w:bookmarkStart w:id="1605" w:name="_ETM_Q1_2820246"/>
      <w:bookmarkEnd w:id="1605"/>
      <w:r>
        <w:rPr>
          <w:rFonts w:hint="cs"/>
          <w:rtl/>
        </w:rPr>
        <w:t xml:space="preserve">מבקשת לצאת להצבעה. </w:t>
      </w:r>
    </w:p>
    <w:p w:rsidR="00472F32" w:rsidRDefault="00472F32" w:rsidP="00472F32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606" w:name="_ETM_Q1_2822645"/>
      <w:bookmarkStart w:id="1607" w:name="_ETM_Q1_2819079"/>
      <w:bookmarkStart w:id="1608" w:name="_ETM_Q1_2822920"/>
      <w:bookmarkStart w:id="1609" w:name="ET_knessetmember_5832_658"/>
      <w:bookmarkEnd w:id="1606"/>
      <w:bookmarkEnd w:id="1607"/>
      <w:bookmarkEnd w:id="1608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609"/>
      <w:r>
        <w:rPr>
          <w:rtl/>
        </w:rPr>
        <w:t xml:space="preserve"> </w:t>
      </w:r>
    </w:p>
    <w:p w:rsidR="00472F32" w:rsidRDefault="004E25EB" w:rsidP="00472F3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2F32" w:rsidRDefault="00472F32" w:rsidP="00472F32">
      <w:pPr>
        <w:rPr>
          <w:rtl/>
        </w:rPr>
      </w:pPr>
      <w:r>
        <w:rPr>
          <w:rFonts w:hint="cs"/>
          <w:rtl/>
        </w:rPr>
        <w:t>התייעצות סיעתית.</w:t>
      </w:r>
    </w:p>
    <w:p w:rsidR="00472F32" w:rsidRDefault="00472F32" w:rsidP="00472F32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610" w:name="_ETM_Q1_2823987"/>
      <w:bookmarkStart w:id="1611" w:name="ET_speaker_5341_660"/>
      <w:bookmarkEnd w:id="1610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1611"/>
      <w:r>
        <w:rPr>
          <w:rtl/>
        </w:rPr>
        <w:t xml:space="preserve"> </w:t>
      </w:r>
    </w:p>
    <w:p w:rsidR="00472F32" w:rsidRDefault="004E25EB" w:rsidP="00472F3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2F32" w:rsidRDefault="00472F32" w:rsidP="00472F32">
      <w:pPr>
        <w:rPr>
          <w:rtl/>
        </w:rPr>
      </w:pPr>
      <w:r>
        <w:rPr>
          <w:rFonts w:hint="cs"/>
          <w:rtl/>
        </w:rPr>
        <w:t>אין פה סיעה?</w:t>
      </w:r>
    </w:p>
    <w:p w:rsidR="00472F32" w:rsidRDefault="00472F32" w:rsidP="00472F32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612" w:name="_ETM_Q1_2821149"/>
      <w:bookmarkStart w:id="1613" w:name="_ETM_Q1_2823004"/>
      <w:bookmarkStart w:id="1614" w:name="ET_speaker_5856_662"/>
      <w:bookmarkEnd w:id="1612"/>
      <w:bookmarkEnd w:id="161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4E25EB">
        <w:rPr>
          <w:rStyle w:val="TagStyle"/>
          <w:rtl/>
        </w:rPr>
        <w:t xml:space="preserve"> &lt;&lt; דובר &gt;&gt;</w:t>
      </w:r>
      <w:bookmarkEnd w:id="1614"/>
      <w:r>
        <w:rPr>
          <w:rtl/>
        </w:rPr>
        <w:t xml:space="preserve"> </w:t>
      </w:r>
    </w:p>
    <w:p w:rsidR="00472F32" w:rsidRDefault="004E25EB" w:rsidP="00472F3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2F32" w:rsidRDefault="00472F32" w:rsidP="00472F32">
      <w:pPr>
        <w:rPr>
          <w:rtl/>
        </w:rPr>
      </w:pPr>
      <w:r>
        <w:rPr>
          <w:rFonts w:hint="cs"/>
          <w:rtl/>
        </w:rPr>
        <w:t xml:space="preserve">איזה סיעה? </w:t>
      </w:r>
    </w:p>
    <w:p w:rsidR="00472F32" w:rsidRDefault="00472F32" w:rsidP="00472F32">
      <w:pPr>
        <w:rPr>
          <w:rtl/>
        </w:rPr>
      </w:pPr>
    </w:p>
    <w:p w:rsidR="004E25EB" w:rsidRDefault="004E25EB" w:rsidP="008B07EF">
      <w:pPr>
        <w:pStyle w:val="a4"/>
        <w:keepNext/>
        <w:rPr>
          <w:rtl/>
        </w:rPr>
      </w:pPr>
      <w:bookmarkStart w:id="1615" w:name="_ETM_Q1_2826393"/>
      <w:bookmarkStart w:id="1616" w:name="_ETM_Q1_2827372"/>
      <w:bookmarkStart w:id="1617" w:name="ET_speaker_5341_664"/>
      <w:bookmarkEnd w:id="1615"/>
      <w:bookmarkEnd w:id="161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1617"/>
      <w:r>
        <w:rPr>
          <w:rtl/>
        </w:rPr>
        <w:t xml:space="preserve"> </w:t>
      </w:r>
    </w:p>
    <w:p w:rsidR="00472F32" w:rsidRDefault="004E25EB" w:rsidP="008B07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2F32" w:rsidRDefault="00472F32" w:rsidP="00472F32">
      <w:pPr>
        <w:rPr>
          <w:rtl/>
        </w:rPr>
      </w:pPr>
      <w:r>
        <w:rPr>
          <w:rFonts w:hint="cs"/>
          <w:rtl/>
        </w:rPr>
        <w:t xml:space="preserve">כולם נטשו, מיקי. </w:t>
      </w:r>
      <w:bookmarkStart w:id="1618" w:name="_ETM_Q1_2824491"/>
      <w:bookmarkEnd w:id="1618"/>
    </w:p>
    <w:p w:rsidR="00472F32" w:rsidRDefault="00472F32" w:rsidP="00472F32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619" w:name="_ETM_Q1_2826414"/>
      <w:bookmarkStart w:id="1620" w:name="_ETM_Q1_2824189"/>
      <w:bookmarkStart w:id="1621" w:name="ET_speaker_5856_666"/>
      <w:bookmarkEnd w:id="1619"/>
      <w:bookmarkEnd w:id="1620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4E25EB">
        <w:rPr>
          <w:rStyle w:val="TagStyle"/>
          <w:rtl/>
        </w:rPr>
        <w:t xml:space="preserve"> &lt;&lt; דובר &gt;&gt;</w:t>
      </w:r>
      <w:bookmarkEnd w:id="1621"/>
      <w:r>
        <w:rPr>
          <w:rtl/>
        </w:rPr>
        <w:t xml:space="preserve"> </w:t>
      </w:r>
    </w:p>
    <w:p w:rsidR="00472F32" w:rsidRDefault="004E25EB" w:rsidP="00472F3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2F32" w:rsidRDefault="00472F32" w:rsidP="00472F32">
      <w:pPr>
        <w:rPr>
          <w:rtl/>
        </w:rPr>
      </w:pPr>
      <w:r>
        <w:rPr>
          <w:rFonts w:hint="cs"/>
          <w:rtl/>
        </w:rPr>
        <w:t xml:space="preserve">איזה סיעה? </w:t>
      </w:r>
    </w:p>
    <w:p w:rsidR="00472F32" w:rsidRDefault="00472F32" w:rsidP="00472F32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622" w:name="_ETM_Q1_2826589"/>
      <w:bookmarkStart w:id="1623" w:name="_ETM_Q1_2827980"/>
      <w:bookmarkStart w:id="1624" w:name="ET_speaker_5950_668"/>
      <w:bookmarkEnd w:id="1622"/>
      <w:bookmarkEnd w:id="162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E25EB">
        <w:rPr>
          <w:rStyle w:val="TagStyle"/>
          <w:rtl/>
        </w:rPr>
        <w:t xml:space="preserve"> &lt;&lt; דובר &gt;&gt;</w:t>
      </w:r>
      <w:bookmarkEnd w:id="1624"/>
      <w:r>
        <w:rPr>
          <w:rtl/>
        </w:rPr>
        <w:t xml:space="preserve"> </w:t>
      </w:r>
    </w:p>
    <w:p w:rsidR="00472F32" w:rsidRDefault="004E25EB" w:rsidP="00472F3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2F32" w:rsidRDefault="00472F32" w:rsidP="00472F32">
      <w:pPr>
        <w:rPr>
          <w:rtl/>
        </w:rPr>
      </w:pPr>
      <w:r>
        <w:rPr>
          <w:rFonts w:hint="cs"/>
          <w:rtl/>
        </w:rPr>
        <w:t xml:space="preserve">אין לך פה סיעה. </w:t>
      </w:r>
    </w:p>
    <w:p w:rsidR="00472F32" w:rsidRDefault="00472F32" w:rsidP="00472F32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625" w:name="_ETM_Q1_2831394"/>
      <w:bookmarkStart w:id="1626" w:name="ET_yor_5307_670"/>
      <w:bookmarkEnd w:id="1625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626"/>
      <w:r>
        <w:rPr>
          <w:rtl/>
        </w:rPr>
        <w:t xml:space="preserve"> </w:t>
      </w:r>
    </w:p>
    <w:p w:rsidR="00472F32" w:rsidRDefault="004E25EB" w:rsidP="00472F3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2F32" w:rsidRDefault="00472F32" w:rsidP="00472F32">
      <w:pPr>
        <w:rPr>
          <w:rtl/>
        </w:rPr>
      </w:pPr>
      <w:r>
        <w:rPr>
          <w:rFonts w:hint="cs"/>
          <w:rtl/>
        </w:rPr>
        <w:t xml:space="preserve">התייעצות </w:t>
      </w:r>
      <w:bookmarkStart w:id="1627" w:name="_ETM_Q1_2832022"/>
      <w:bookmarkEnd w:id="1627"/>
      <w:r>
        <w:rPr>
          <w:rFonts w:hint="cs"/>
          <w:rtl/>
        </w:rPr>
        <w:t xml:space="preserve">סיעתית. בבקשה, יש לכם חמש דקות. </w:t>
      </w:r>
    </w:p>
    <w:p w:rsidR="00472F32" w:rsidRDefault="00472F32" w:rsidP="00472F32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628" w:name="_ETM_Q1_2836501"/>
      <w:bookmarkStart w:id="1629" w:name="_ETM_Q1_2832355"/>
      <w:bookmarkStart w:id="1630" w:name="ET_speaker_5935_672"/>
      <w:bookmarkEnd w:id="1628"/>
      <w:bookmarkEnd w:id="162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630"/>
      <w:r>
        <w:rPr>
          <w:rtl/>
        </w:rPr>
        <w:t xml:space="preserve"> </w:t>
      </w:r>
    </w:p>
    <w:p w:rsidR="00472F32" w:rsidRDefault="004E25EB" w:rsidP="00472F3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2F32" w:rsidRDefault="00472F32" w:rsidP="00472F32">
      <w:pPr>
        <w:rPr>
          <w:rtl/>
        </w:rPr>
      </w:pPr>
      <w:r>
        <w:rPr>
          <w:rFonts w:hint="cs"/>
          <w:rtl/>
        </w:rPr>
        <w:t xml:space="preserve">ככה, הסיעה שלכם. </w:t>
      </w:r>
    </w:p>
    <w:p w:rsidR="00472F32" w:rsidRDefault="00472F32" w:rsidP="00472F32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631" w:name="_ETM_Q1_2833415"/>
      <w:bookmarkStart w:id="1632" w:name="_ETM_Q1_2834583"/>
      <w:bookmarkStart w:id="1633" w:name="ET_knessetmember_5797_674"/>
      <w:bookmarkEnd w:id="1631"/>
      <w:bookmarkEnd w:id="163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E25EB">
        <w:rPr>
          <w:rStyle w:val="TagStyle"/>
          <w:rtl/>
        </w:rPr>
        <w:t xml:space="preserve"> &lt;&lt; דובר &gt;&gt;</w:t>
      </w:r>
      <w:bookmarkEnd w:id="1633"/>
      <w:r>
        <w:rPr>
          <w:rtl/>
        </w:rPr>
        <w:t xml:space="preserve"> </w:t>
      </w:r>
    </w:p>
    <w:p w:rsidR="00472F32" w:rsidRDefault="004E25EB" w:rsidP="00472F3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2F32" w:rsidRDefault="00472F32" w:rsidP="00472F32">
      <w:pPr>
        <w:rPr>
          <w:rtl/>
        </w:rPr>
      </w:pPr>
      <w:r>
        <w:rPr>
          <w:rFonts w:hint="cs"/>
          <w:rtl/>
        </w:rPr>
        <w:t xml:space="preserve">התבלבלתם </w:t>
      </w:r>
      <w:bookmarkStart w:id="1634" w:name="_ETM_Q1_2836052"/>
      <w:bookmarkEnd w:id="1634"/>
      <w:r>
        <w:rPr>
          <w:rFonts w:hint="cs"/>
          <w:rtl/>
        </w:rPr>
        <w:t xml:space="preserve">לגמרי, יש פה שניים לפחות מהליכוד, יפעת ומיקי. </w:t>
      </w:r>
    </w:p>
    <w:p w:rsidR="00472F32" w:rsidRDefault="00472F32" w:rsidP="00472F32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635" w:name="_ETM_Q1_2837997"/>
      <w:bookmarkStart w:id="1636" w:name="_ETM_Q1_2838994"/>
      <w:bookmarkStart w:id="1637" w:name="ET_speaker_5341_676"/>
      <w:bookmarkEnd w:id="1635"/>
      <w:bookmarkEnd w:id="163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1637"/>
      <w:r>
        <w:rPr>
          <w:rtl/>
        </w:rPr>
        <w:t xml:space="preserve"> </w:t>
      </w:r>
    </w:p>
    <w:p w:rsidR="00472F32" w:rsidRDefault="004E25EB" w:rsidP="00472F3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2F32" w:rsidRDefault="00472F32" w:rsidP="00472F32">
      <w:pPr>
        <w:rPr>
          <w:rtl/>
        </w:rPr>
      </w:pPr>
      <w:r>
        <w:rPr>
          <w:rFonts w:hint="cs"/>
          <w:rtl/>
        </w:rPr>
        <w:t xml:space="preserve">אין </w:t>
      </w:r>
      <w:bookmarkStart w:id="1638" w:name="_ETM_Q1_2841179"/>
      <w:bookmarkEnd w:id="1638"/>
      <w:r>
        <w:rPr>
          <w:rFonts w:hint="cs"/>
          <w:rtl/>
        </w:rPr>
        <w:t xml:space="preserve">בעיה. </w:t>
      </w:r>
      <w:r w:rsidR="00C31756">
        <w:rPr>
          <w:rFonts w:hint="cs"/>
          <w:rtl/>
        </w:rPr>
        <w:t xml:space="preserve">אז ההתייעצות לא צלחה. </w:t>
      </w:r>
    </w:p>
    <w:p w:rsidR="00C31756" w:rsidRDefault="00C31756" w:rsidP="00472F32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639" w:name="_ETM_Q1_2844445"/>
      <w:bookmarkStart w:id="1640" w:name="ET_speaker_5935_678"/>
      <w:bookmarkEnd w:id="163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640"/>
      <w:r>
        <w:rPr>
          <w:rtl/>
        </w:rPr>
        <w:t xml:space="preserve"> </w:t>
      </w:r>
    </w:p>
    <w:p w:rsidR="00C31756" w:rsidRDefault="004E25EB" w:rsidP="00C3175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31756" w:rsidRDefault="00C31756" w:rsidP="00C31756">
      <w:pPr>
        <w:rPr>
          <w:rtl/>
        </w:rPr>
      </w:pPr>
      <w:r>
        <w:rPr>
          <w:rFonts w:hint="cs"/>
          <w:rtl/>
        </w:rPr>
        <w:t xml:space="preserve">אבל </w:t>
      </w:r>
      <w:bookmarkStart w:id="1641" w:name="_ETM_Q1_2849346"/>
      <w:bookmarkEnd w:id="1641"/>
      <w:r>
        <w:rPr>
          <w:rFonts w:hint="cs"/>
          <w:rtl/>
        </w:rPr>
        <w:t xml:space="preserve">לא, מיקי מתייעץ עם עצמו, על מה אתה מדבר? </w:t>
      </w:r>
      <w:bookmarkStart w:id="1642" w:name="_ETM_Q1_2903708"/>
      <w:bookmarkEnd w:id="1642"/>
    </w:p>
    <w:p w:rsidR="00C31756" w:rsidRDefault="00C31756" w:rsidP="00C31756">
      <w:pPr>
        <w:rPr>
          <w:rtl/>
        </w:rPr>
      </w:pPr>
    </w:p>
    <w:p w:rsidR="00C31756" w:rsidRDefault="00C31756" w:rsidP="00C31756">
      <w:pPr>
        <w:rPr>
          <w:rtl/>
        </w:rPr>
      </w:pPr>
    </w:p>
    <w:p w:rsidR="004E25EB" w:rsidRDefault="004E25EB" w:rsidP="004E25EB">
      <w:pPr>
        <w:pStyle w:val="afa"/>
        <w:rPr>
          <w:rtl/>
        </w:rPr>
      </w:pPr>
      <w:bookmarkStart w:id="1643" w:name="_ETM_Q1_2887227"/>
      <w:bookmarkStart w:id="1644" w:name="ET_meetingbreak_680"/>
      <w:bookmarkEnd w:id="1643"/>
      <w:r w:rsidRPr="004E25EB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10:41 ונתחדשה בשעה 10:54.)</w:t>
      </w:r>
      <w:r w:rsidRPr="004E25EB">
        <w:rPr>
          <w:rStyle w:val="TagStyle"/>
          <w:rtl/>
        </w:rPr>
        <w:t xml:space="preserve"> &lt;&lt; הפסקה &gt;&gt;</w:t>
      </w:r>
      <w:bookmarkEnd w:id="1644"/>
      <w:r>
        <w:rPr>
          <w:rtl/>
        </w:rPr>
        <w:t xml:space="preserve"> </w:t>
      </w:r>
    </w:p>
    <w:p w:rsidR="00C31756" w:rsidRDefault="004E25EB" w:rsidP="00C31756">
      <w:pPr>
        <w:pStyle w:val="KeepWithNext"/>
        <w:rPr>
          <w:rtl/>
        </w:rPr>
      </w:pPr>
      <w:r>
        <w:rPr>
          <w:b/>
          <w:bCs/>
          <w:rtl/>
        </w:rPr>
        <w:t xml:space="preserve"> </w:t>
      </w:r>
    </w:p>
    <w:p w:rsidR="00C31756" w:rsidRDefault="00C31756" w:rsidP="00C31756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645" w:name="_ETM_Q1_2853275"/>
      <w:bookmarkStart w:id="1646" w:name="_ETM_Q1_2862531"/>
      <w:bookmarkStart w:id="1647" w:name="_ETM_Q1_2875004"/>
      <w:bookmarkStart w:id="1648" w:name="_ETM_Q1_2875951"/>
      <w:bookmarkStart w:id="1649" w:name="_ETM_Q1_2884667"/>
      <w:bookmarkStart w:id="1650" w:name="ET_yor_5307_682"/>
      <w:bookmarkEnd w:id="1645"/>
      <w:bookmarkEnd w:id="1646"/>
      <w:bookmarkEnd w:id="1647"/>
      <w:bookmarkEnd w:id="1648"/>
      <w:bookmarkEnd w:id="1649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650"/>
      <w:r>
        <w:rPr>
          <w:rtl/>
        </w:rPr>
        <w:t xml:space="preserve"> </w:t>
      </w:r>
    </w:p>
    <w:p w:rsidR="00C31756" w:rsidRDefault="004E25EB" w:rsidP="00C3175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31756" w:rsidRDefault="00C31756" w:rsidP="00C31756">
      <w:pPr>
        <w:rPr>
          <w:rtl/>
        </w:rPr>
      </w:pPr>
      <w:r>
        <w:rPr>
          <w:rFonts w:hint="cs"/>
          <w:rtl/>
        </w:rPr>
        <w:t xml:space="preserve">אנחנו חוזרים מההתייעצות הסיעתית. אמנם </w:t>
      </w:r>
      <w:bookmarkStart w:id="1651" w:name="_ETM_Q1_2886482"/>
      <w:bookmarkEnd w:id="1651"/>
      <w:r>
        <w:rPr>
          <w:rFonts w:hint="cs"/>
          <w:rtl/>
        </w:rPr>
        <w:t xml:space="preserve">אני בן אדם אופטימי בלתי נלאה וגם בדקות האלה </w:t>
      </w:r>
      <w:bookmarkStart w:id="1652" w:name="_ETM_Q1_2892357"/>
      <w:bookmarkEnd w:id="1652"/>
      <w:r>
        <w:rPr>
          <w:rFonts w:hint="cs"/>
          <w:rtl/>
        </w:rPr>
        <w:t>קיוויתי שנצליח להגיע למשהו.</w:t>
      </w:r>
    </w:p>
    <w:p w:rsidR="00C31756" w:rsidRDefault="00C31756" w:rsidP="00C3175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653" w:name="_ETM_Q1_2896511"/>
      <w:bookmarkStart w:id="1654" w:name="_ETM_Q1_2892928"/>
      <w:bookmarkStart w:id="1655" w:name="ET_knessetmember_5832_684"/>
      <w:bookmarkEnd w:id="1653"/>
      <w:bookmarkEnd w:id="1654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655"/>
      <w:r>
        <w:rPr>
          <w:rtl/>
        </w:rPr>
        <w:t xml:space="preserve"> </w:t>
      </w:r>
    </w:p>
    <w:p w:rsidR="00C31756" w:rsidRDefault="004E25EB" w:rsidP="00C3175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31756" w:rsidRDefault="00C31756" w:rsidP="00C31756">
      <w:pPr>
        <w:rPr>
          <w:rtl/>
        </w:rPr>
      </w:pPr>
      <w:r>
        <w:rPr>
          <w:rFonts w:hint="cs"/>
          <w:rtl/>
        </w:rPr>
        <w:t xml:space="preserve">אני אסביר. </w:t>
      </w:r>
    </w:p>
    <w:p w:rsidR="00C31756" w:rsidRDefault="00C31756" w:rsidP="00C31756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656" w:name="_ETM_Q1_2894894"/>
      <w:bookmarkStart w:id="1657" w:name="_ETM_Q1_2896131"/>
      <w:bookmarkStart w:id="1658" w:name="ET_yor_5307_686"/>
      <w:bookmarkEnd w:id="1656"/>
      <w:bookmarkEnd w:id="1657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658"/>
      <w:r>
        <w:rPr>
          <w:rtl/>
        </w:rPr>
        <w:t xml:space="preserve"> </w:t>
      </w:r>
    </w:p>
    <w:p w:rsidR="00C31756" w:rsidRDefault="004E25EB" w:rsidP="00C3175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31756" w:rsidRDefault="00C31756" w:rsidP="00C31756">
      <w:pPr>
        <w:rPr>
          <w:rtl/>
        </w:rPr>
      </w:pPr>
      <w:r>
        <w:rPr>
          <w:rFonts w:hint="cs"/>
          <w:rtl/>
        </w:rPr>
        <w:t xml:space="preserve">לצערי הרב נשארנו באותה </w:t>
      </w:r>
      <w:bookmarkStart w:id="1659" w:name="_ETM_Q1_2896825"/>
      <w:bookmarkEnd w:id="1659"/>
      <w:r>
        <w:rPr>
          <w:rFonts w:hint="cs"/>
          <w:rtl/>
        </w:rPr>
        <w:t xml:space="preserve">נקודה. בבקשה, חבר הכנסת מיקי זוהר, תסביר. </w:t>
      </w:r>
    </w:p>
    <w:p w:rsidR="00C31756" w:rsidRDefault="00C31756" w:rsidP="00C3175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660" w:name="_ETM_Q1_2904495"/>
      <w:bookmarkStart w:id="1661" w:name="_ETM_Q1_2905586"/>
      <w:bookmarkStart w:id="1662" w:name="ET_knessetmember_5832_688"/>
      <w:bookmarkEnd w:id="1660"/>
      <w:bookmarkEnd w:id="1661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662"/>
      <w:r>
        <w:rPr>
          <w:rtl/>
        </w:rPr>
        <w:t xml:space="preserve"> </w:t>
      </w:r>
    </w:p>
    <w:p w:rsidR="00C31756" w:rsidRDefault="004E25EB" w:rsidP="00C3175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31756" w:rsidRDefault="00C31756" w:rsidP="00D810FE">
      <w:pPr>
        <w:rPr>
          <w:rtl/>
        </w:rPr>
      </w:pPr>
      <w:r>
        <w:rPr>
          <w:rFonts w:hint="cs"/>
          <w:rtl/>
        </w:rPr>
        <w:t xml:space="preserve">טוב, אז בדקתי </w:t>
      </w:r>
      <w:bookmarkStart w:id="1663" w:name="_ETM_Q1_2907774"/>
      <w:bookmarkEnd w:id="1663"/>
      <w:r>
        <w:rPr>
          <w:rFonts w:hint="cs"/>
          <w:rtl/>
        </w:rPr>
        <w:t xml:space="preserve">עם הממשלה, גם עם שר הבריאות, ניסיתי להבין האם יש </w:t>
      </w:r>
      <w:bookmarkStart w:id="1664" w:name="_ETM_Q1_2912465"/>
      <w:bookmarkEnd w:id="1664"/>
      <w:r>
        <w:rPr>
          <w:rFonts w:hint="cs"/>
          <w:rtl/>
        </w:rPr>
        <w:t xml:space="preserve">אפשרות שאם אנחנו נפתח כמו שסיכמנו מחוץ למסעדה האם אפשר </w:t>
      </w:r>
      <w:bookmarkStart w:id="1665" w:name="_ETM_Q1_2919017"/>
      <w:bookmarkEnd w:id="1665"/>
      <w:r>
        <w:rPr>
          <w:rFonts w:hint="cs"/>
          <w:rtl/>
        </w:rPr>
        <w:t xml:space="preserve">לעשות את זה ביותר מ-50 איש. הטענה של הממשלה, שיכול </w:t>
      </w:r>
      <w:bookmarkStart w:id="1666" w:name="_ETM_Q1_2919649"/>
      <w:bookmarkEnd w:id="1666"/>
      <w:r>
        <w:rPr>
          <w:rFonts w:hint="cs"/>
          <w:rtl/>
        </w:rPr>
        <w:t>להיות שהיא טענה מאוד מוצדקת, זה שמצד אחד אנחנ</w:t>
      </w:r>
      <w:bookmarkStart w:id="1667" w:name="_ETM_Q1_2921419"/>
      <w:bookmarkEnd w:id="1667"/>
      <w:r>
        <w:rPr>
          <w:rFonts w:hint="cs"/>
          <w:rtl/>
        </w:rPr>
        <w:t xml:space="preserve">ו מגבילים הרבה מאוד אנשים בסך ההתקהלויות, כולל בתי כנסת </w:t>
      </w:r>
      <w:bookmarkStart w:id="1668" w:name="_ETM_Q1_2930003"/>
      <w:bookmarkEnd w:id="1668"/>
      <w:r>
        <w:rPr>
          <w:rFonts w:hint="cs"/>
          <w:rtl/>
        </w:rPr>
        <w:t>ומקומות שונים, שאנחנו לא מאפשרים שם התקהלויות גדול</w:t>
      </w:r>
      <w:bookmarkStart w:id="1669" w:name="_ETM_Q1_2933261"/>
      <w:bookmarkEnd w:id="1669"/>
      <w:r>
        <w:rPr>
          <w:rFonts w:hint="cs"/>
          <w:rtl/>
        </w:rPr>
        <w:t>ות משום שאנחנו</w:t>
      </w:r>
      <w:r w:rsidR="008771E1">
        <w:rPr>
          <w:rFonts w:hint="cs"/>
          <w:rtl/>
        </w:rPr>
        <w:t xml:space="preserve"> </w:t>
      </w:r>
      <w:r>
        <w:rPr>
          <w:rFonts w:hint="cs"/>
          <w:rtl/>
        </w:rPr>
        <w:t>מבינים שהתקהלויות גדולות בסוף מביאות</w:t>
      </w:r>
      <w:bookmarkStart w:id="1670" w:name="_ETM_Q1_2932011"/>
      <w:bookmarkEnd w:id="1670"/>
      <w:r>
        <w:rPr>
          <w:rFonts w:hint="cs"/>
          <w:rtl/>
        </w:rPr>
        <w:t xml:space="preserve"> </w:t>
      </w:r>
      <w:r w:rsidR="00CC762C">
        <w:rPr>
          <w:rFonts w:hint="cs"/>
          <w:rtl/>
        </w:rPr>
        <w:t xml:space="preserve">להדבקה, ופעם שנייה, אנחנו גם יודעים שיכול מאוד להיות שניקלע </w:t>
      </w:r>
      <w:bookmarkStart w:id="1671" w:name="_ETM_Q1_2940201"/>
      <w:bookmarkEnd w:id="1671"/>
      <w:r w:rsidR="00CC762C">
        <w:rPr>
          <w:rFonts w:hint="cs"/>
          <w:rtl/>
        </w:rPr>
        <w:t xml:space="preserve">לסיטואציה שמקומות שרוצים להרוויח ולהתפרנס, ואנחנו יכולים להבין את זה, </w:t>
      </w:r>
      <w:bookmarkStart w:id="1672" w:name="_ETM_Q1_2942577"/>
      <w:bookmarkEnd w:id="1672"/>
      <w:r w:rsidR="00CC762C">
        <w:rPr>
          <w:rFonts w:hint="cs"/>
          <w:rtl/>
        </w:rPr>
        <w:t xml:space="preserve">יפתחו באופן קצת מוגזם מדי ויגיעו מאות אנשים לאותו מקום </w:t>
      </w:r>
      <w:bookmarkStart w:id="1673" w:name="_ETM_Q1_2952402"/>
      <w:bookmarkEnd w:id="1673"/>
      <w:r w:rsidR="00CC762C">
        <w:rPr>
          <w:rFonts w:hint="cs"/>
          <w:rtl/>
        </w:rPr>
        <w:t xml:space="preserve">כדי לסעוד. הדבר הזה יכול להיות מאוד מאוד מסוכן </w:t>
      </w:r>
      <w:bookmarkStart w:id="1674" w:name="_ETM_Q1_2956770"/>
      <w:bookmarkEnd w:id="1674"/>
      <w:r w:rsidR="00CC762C">
        <w:rPr>
          <w:rFonts w:hint="cs"/>
          <w:rtl/>
        </w:rPr>
        <w:t>מבחינת מקדם ההדבקה.</w:t>
      </w:r>
    </w:p>
    <w:p w:rsidR="00CC762C" w:rsidRDefault="00CC762C" w:rsidP="00C31756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675" w:name="_ETM_Q1_2950492"/>
      <w:bookmarkStart w:id="1676" w:name="ET_yor_5307_690"/>
      <w:bookmarkEnd w:id="1675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676"/>
      <w:r>
        <w:rPr>
          <w:rtl/>
        </w:rPr>
        <w:t xml:space="preserve"> </w:t>
      </w:r>
    </w:p>
    <w:p w:rsidR="00CC762C" w:rsidRDefault="004E25EB" w:rsidP="00CC762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762C" w:rsidRDefault="00CC762C" w:rsidP="00CC762C">
      <w:pPr>
        <w:rPr>
          <w:rtl/>
        </w:rPr>
      </w:pPr>
      <w:r>
        <w:rPr>
          <w:rFonts w:hint="cs"/>
          <w:rtl/>
        </w:rPr>
        <w:t xml:space="preserve">בשביל זה יש אכיפה. </w:t>
      </w:r>
    </w:p>
    <w:p w:rsidR="00CC762C" w:rsidRDefault="00CC762C" w:rsidP="00CC762C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677" w:name="_ETM_Q1_2954174"/>
      <w:bookmarkStart w:id="1678" w:name="_ETM_Q1_2955496"/>
      <w:bookmarkStart w:id="1679" w:name="ET_knessetmember_5832_692"/>
      <w:bookmarkEnd w:id="1677"/>
      <w:bookmarkEnd w:id="1678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679"/>
      <w:r>
        <w:rPr>
          <w:rtl/>
        </w:rPr>
        <w:t xml:space="preserve"> </w:t>
      </w:r>
    </w:p>
    <w:p w:rsidR="00CC762C" w:rsidRDefault="004E25EB" w:rsidP="00CC762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762C" w:rsidRDefault="00CC762C" w:rsidP="00CC762C">
      <w:pPr>
        <w:rPr>
          <w:rtl/>
        </w:rPr>
      </w:pPr>
      <w:r>
        <w:rPr>
          <w:rFonts w:hint="cs"/>
          <w:rtl/>
        </w:rPr>
        <w:t xml:space="preserve">לכן בסופו של יום </w:t>
      </w:r>
      <w:bookmarkStart w:id="1680" w:name="_ETM_Q1_2960631"/>
      <w:bookmarkEnd w:id="1680"/>
      <w:r>
        <w:rPr>
          <w:rFonts w:hint="cs"/>
          <w:rtl/>
        </w:rPr>
        <w:t xml:space="preserve">לא הצלחנו להגיע להבנות. אני עדיין קורא לחברים כן לקבל </w:t>
      </w:r>
      <w:bookmarkStart w:id="1681" w:name="_ETM_Q1_2962894"/>
      <w:bookmarkEnd w:id="1681"/>
      <w:r>
        <w:rPr>
          <w:rFonts w:hint="cs"/>
          <w:rtl/>
        </w:rPr>
        <w:t xml:space="preserve">את עמדת הממשלה, לאפשר למסעדות לפתוח עד 50 איש מחוץ </w:t>
      </w:r>
      <w:bookmarkStart w:id="1682" w:name="_ETM_Q1_2964403"/>
      <w:bookmarkEnd w:id="1682"/>
      <w:r w:rsidR="00585860">
        <w:rPr>
          <w:rFonts w:hint="cs"/>
          <w:rtl/>
        </w:rPr>
        <w:t xml:space="preserve">למסעדה ולהמשיך בדרך בה התחלנו. זה עוד לא מאוחר. אני </w:t>
      </w:r>
      <w:bookmarkStart w:id="1683" w:name="_ETM_Q1_2973642"/>
      <w:bookmarkEnd w:id="1683"/>
      <w:r w:rsidR="00585860">
        <w:rPr>
          <w:rFonts w:hint="cs"/>
          <w:rtl/>
        </w:rPr>
        <w:t xml:space="preserve">חושב שזו תהיה ההחלטה הנכונה לטובת הבריאות של אזרחי </w:t>
      </w:r>
      <w:bookmarkStart w:id="1684" w:name="_ETM_Q1_2977868"/>
      <w:bookmarkEnd w:id="1684"/>
      <w:r w:rsidR="00585860">
        <w:rPr>
          <w:rFonts w:hint="cs"/>
          <w:rtl/>
        </w:rPr>
        <w:t xml:space="preserve">ישראל וגם שתיטיב, אפילו במעט, עם בעלי העסקים. אני לא </w:t>
      </w:r>
      <w:bookmarkStart w:id="1685" w:name="_ETM_Q1_2978704"/>
      <w:bookmarkEnd w:id="1685"/>
      <w:r w:rsidR="00585860">
        <w:rPr>
          <w:rFonts w:hint="cs"/>
          <w:rtl/>
        </w:rPr>
        <w:t xml:space="preserve">אומר שזה פותר להם את הבעיות. אם זו ההחלטה </w:t>
      </w:r>
      <w:bookmarkStart w:id="1686" w:name="_ETM_Q1_2986024"/>
      <w:bookmarkEnd w:id="1686"/>
      <w:r w:rsidR="00585860">
        <w:rPr>
          <w:rFonts w:hint="cs"/>
          <w:rtl/>
        </w:rPr>
        <w:t xml:space="preserve">הקואליציה תשמח להיות חלק מזה. במידה שלא, הקואליציה </w:t>
      </w:r>
      <w:bookmarkStart w:id="1687" w:name="_ETM_Q1_2989269"/>
      <w:bookmarkEnd w:id="1687"/>
      <w:r w:rsidR="00585860">
        <w:rPr>
          <w:rFonts w:hint="cs"/>
          <w:rtl/>
        </w:rPr>
        <w:t xml:space="preserve">בהתאם להחלטת הממשלה לא תשתתף בהצבעה והיא תאפשר ליושבת ראש </w:t>
      </w:r>
      <w:bookmarkStart w:id="1688" w:name="_ETM_Q1_2996808"/>
      <w:bookmarkEnd w:id="1688"/>
      <w:r w:rsidR="00585860">
        <w:rPr>
          <w:rFonts w:hint="cs"/>
          <w:rtl/>
        </w:rPr>
        <w:t xml:space="preserve">הוועדה להעביר את ההצבעה עם הקולות של האופוזיציה בלבד. אם </w:t>
      </w:r>
      <w:bookmarkStart w:id="1689" w:name="_ETM_Q1_2999079"/>
      <w:bookmarkEnd w:id="1689"/>
      <w:r w:rsidR="00585860">
        <w:rPr>
          <w:rFonts w:hint="cs"/>
          <w:rtl/>
        </w:rPr>
        <w:t xml:space="preserve">זו החלטתך נכבד אותה. </w:t>
      </w:r>
    </w:p>
    <w:p w:rsidR="00585860" w:rsidRDefault="00585860" w:rsidP="00CC762C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690" w:name="_ETM_Q1_3004648"/>
      <w:bookmarkStart w:id="1691" w:name="ET_yor_5307_694"/>
      <w:bookmarkEnd w:id="1690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691"/>
      <w:r>
        <w:rPr>
          <w:rtl/>
        </w:rPr>
        <w:t xml:space="preserve"> </w:t>
      </w:r>
    </w:p>
    <w:p w:rsidR="00585860" w:rsidRDefault="004E25EB" w:rsidP="0058586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52F7" w:rsidRDefault="00585860" w:rsidP="00906CEA">
      <w:pPr>
        <w:rPr>
          <w:rtl/>
        </w:rPr>
      </w:pPr>
      <w:r>
        <w:rPr>
          <w:rFonts w:hint="cs"/>
          <w:rtl/>
        </w:rPr>
        <w:t>תודה רבה, חבר הכנסת מיקי זוהר.</w:t>
      </w:r>
      <w:r w:rsidR="00906CEA">
        <w:rPr>
          <w:rFonts w:hint="cs"/>
          <w:rtl/>
        </w:rPr>
        <w:t xml:space="preserve"> </w:t>
      </w:r>
      <w:bookmarkStart w:id="1692" w:name="_ETM_Q1_3009347"/>
      <w:bookmarkEnd w:id="1692"/>
      <w:r>
        <w:rPr>
          <w:rFonts w:hint="cs"/>
          <w:rtl/>
        </w:rPr>
        <w:t>אני רק אומר במקביל את עמדת הוועדה כפי שהוס</w:t>
      </w:r>
      <w:bookmarkStart w:id="1693" w:name="_ETM_Q1_3014588"/>
      <w:bookmarkEnd w:id="1693"/>
      <w:r>
        <w:rPr>
          <w:rFonts w:hint="cs"/>
          <w:rtl/>
        </w:rPr>
        <w:t xml:space="preserve">ברה כאן גם קודם. </w:t>
      </w:r>
      <w:r w:rsidR="00906CEA">
        <w:rPr>
          <w:rFonts w:hint="cs"/>
          <w:rtl/>
        </w:rPr>
        <w:t xml:space="preserve">ראשית, אני מבינה את </w:t>
      </w:r>
      <w:bookmarkStart w:id="1694" w:name="_ETM_Q1_3017511"/>
      <w:bookmarkEnd w:id="1694"/>
      <w:r w:rsidR="00906CEA">
        <w:rPr>
          <w:rFonts w:hint="cs"/>
          <w:rtl/>
        </w:rPr>
        <w:t xml:space="preserve">העניין שלא רוצים לייצר איזה שהיא פריצה של המספרים, אבל </w:t>
      </w:r>
      <w:bookmarkStart w:id="1695" w:name="_ETM_Q1_3021187"/>
      <w:bookmarkEnd w:id="1695"/>
      <w:r w:rsidR="00906CEA">
        <w:rPr>
          <w:rFonts w:hint="cs"/>
          <w:rtl/>
        </w:rPr>
        <w:t xml:space="preserve">כשאנחנו טענו את זה אתמול, על אותו משקל, </w:t>
      </w:r>
      <w:bookmarkStart w:id="1696" w:name="_ETM_Q1_3023443"/>
      <w:bookmarkEnd w:id="1696"/>
      <w:r w:rsidR="00906CEA">
        <w:rPr>
          <w:rFonts w:hint="cs"/>
          <w:rtl/>
        </w:rPr>
        <w:t xml:space="preserve">אגב, גם במה שאושר במלונות ואמרו35%, אז אמרנו תשאירו </w:t>
      </w:r>
      <w:bookmarkStart w:id="1697" w:name="_ETM_Q1_3028236"/>
      <w:bookmarkEnd w:id="1697"/>
      <w:r w:rsidR="00906CEA">
        <w:rPr>
          <w:rFonts w:hint="cs"/>
          <w:rtl/>
        </w:rPr>
        <w:t xml:space="preserve">גם כאן. דיברו על עשרה אנשים שיכולים להתקהל בפנים, אלה </w:t>
      </w:r>
      <w:bookmarkStart w:id="1698" w:name="_ETM_Q1_3030501"/>
      <w:bookmarkEnd w:id="1698"/>
      <w:r w:rsidR="00906CEA">
        <w:rPr>
          <w:rFonts w:hint="cs"/>
          <w:rtl/>
        </w:rPr>
        <w:t xml:space="preserve">ההנחיות של הממשלה, הם אמרו כן, אבל לא </w:t>
      </w:r>
      <w:bookmarkStart w:id="1699" w:name="_ETM_Q1_3032109"/>
      <w:bookmarkEnd w:id="1699"/>
      <w:r w:rsidR="00906CEA">
        <w:rPr>
          <w:rFonts w:hint="cs"/>
          <w:rtl/>
        </w:rPr>
        <w:t xml:space="preserve">במסעדות. </w:t>
      </w:r>
    </w:p>
    <w:p w:rsidR="00F852F7" w:rsidRDefault="00F852F7" w:rsidP="00906CEA">
      <w:pPr>
        <w:rPr>
          <w:rtl/>
        </w:rPr>
      </w:pPr>
    </w:p>
    <w:p w:rsidR="00585860" w:rsidRDefault="00906CEA" w:rsidP="00906CEA">
      <w:pPr>
        <w:rPr>
          <w:rtl/>
        </w:rPr>
      </w:pPr>
      <w:r>
        <w:rPr>
          <w:rFonts w:hint="cs"/>
          <w:rtl/>
        </w:rPr>
        <w:t xml:space="preserve">זאת אומרת אנחנו מבינים שהיינו צריכים להגיע לאיזה שהוא </w:t>
      </w:r>
      <w:bookmarkStart w:id="1700" w:name="_ETM_Q1_3034703"/>
      <w:bookmarkEnd w:id="1700"/>
      <w:r>
        <w:rPr>
          <w:rFonts w:hint="cs"/>
          <w:rtl/>
        </w:rPr>
        <w:t xml:space="preserve">פתרון ייחודי ואנחנו לא באנו אפילו וביקשנו מספרים, </w:t>
      </w:r>
      <w:bookmarkStart w:id="1701" w:name="_ETM_Q1_3038709"/>
      <w:bookmarkEnd w:id="1701"/>
      <w:r>
        <w:rPr>
          <w:rFonts w:hint="cs"/>
          <w:rtl/>
        </w:rPr>
        <w:t xml:space="preserve">לא אמרנו 100, לא אמרנו 200, לא 300 וגם </w:t>
      </w:r>
      <w:bookmarkStart w:id="1702" w:name="_ETM_Q1_3040440"/>
      <w:bookmarkEnd w:id="1702"/>
      <w:r>
        <w:rPr>
          <w:rFonts w:hint="cs"/>
          <w:rtl/>
        </w:rPr>
        <w:t xml:space="preserve">לא 20, אמרנו תייצרו איזה שהוא היגיון מסדר ונתתי </w:t>
      </w:r>
      <w:bookmarkStart w:id="1703" w:name="_ETM_Q1_3043139"/>
      <w:bookmarkEnd w:id="1703"/>
      <w:r>
        <w:rPr>
          <w:rFonts w:hint="cs"/>
          <w:rtl/>
        </w:rPr>
        <w:t>לך את הדוגמה, חבר הכנסת</w:t>
      </w:r>
      <w:r w:rsidR="008771E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מיקי זוהר, אם יש </w:t>
      </w:r>
      <w:bookmarkStart w:id="1704" w:name="_ETM_Q1_3047504"/>
      <w:bookmarkEnd w:id="1704"/>
      <w:r>
        <w:rPr>
          <w:rFonts w:hint="cs"/>
          <w:rtl/>
        </w:rPr>
        <w:t>לנו</w:t>
      </w:r>
      <w:r w:rsidR="00F852F7">
        <w:rPr>
          <w:rFonts w:hint="cs"/>
          <w:rtl/>
        </w:rPr>
        <w:t>,</w:t>
      </w:r>
      <w:r>
        <w:rPr>
          <w:rFonts w:hint="cs"/>
          <w:rtl/>
        </w:rPr>
        <w:t xml:space="preserve"> עוד פעם, שלוש מסעדות סמוכות אחת לשנייה, בכל אחת </w:t>
      </w:r>
      <w:bookmarkStart w:id="1705" w:name="_ETM_Q1_3048015"/>
      <w:bookmarkEnd w:id="1705"/>
      <w:r>
        <w:rPr>
          <w:rFonts w:hint="cs"/>
          <w:rtl/>
        </w:rPr>
        <w:t xml:space="preserve">מהן אפשר עד 50 איש בהתאם לתו הסגול, אבל </w:t>
      </w:r>
      <w:bookmarkStart w:id="1706" w:name="_ETM_Q1_3052238"/>
      <w:bookmarkEnd w:id="1706"/>
      <w:r>
        <w:rPr>
          <w:rFonts w:hint="cs"/>
          <w:rtl/>
        </w:rPr>
        <w:t xml:space="preserve">אם כל השלוש האלה היו מסעדה אחת עם בעלים אחד </w:t>
      </w:r>
      <w:bookmarkStart w:id="1707" w:name="_ETM_Q1_3055583"/>
      <w:bookmarkEnd w:id="1707"/>
      <w:r>
        <w:rPr>
          <w:rFonts w:hint="cs"/>
          <w:rtl/>
        </w:rPr>
        <w:t>בכל השטח הזה אפשר - - -</w:t>
      </w:r>
    </w:p>
    <w:p w:rsidR="00906CEA" w:rsidRDefault="00906CEA" w:rsidP="00906CEA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708" w:name="_ETM_Q1_3056221"/>
      <w:bookmarkStart w:id="1709" w:name="_ETM_Q1_3058187"/>
      <w:bookmarkStart w:id="1710" w:name="ET_knessetmember_5832_696"/>
      <w:bookmarkEnd w:id="1708"/>
      <w:bookmarkEnd w:id="170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710"/>
      <w:r>
        <w:rPr>
          <w:rtl/>
        </w:rPr>
        <w:t xml:space="preserve"> </w:t>
      </w:r>
    </w:p>
    <w:p w:rsidR="00906CEA" w:rsidRDefault="004E25EB" w:rsidP="00906C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6CEA" w:rsidRDefault="00906CEA" w:rsidP="00906CEA">
      <w:pPr>
        <w:rPr>
          <w:rtl/>
        </w:rPr>
      </w:pPr>
      <w:r>
        <w:rPr>
          <w:rFonts w:hint="cs"/>
          <w:rtl/>
        </w:rPr>
        <w:t>אני חושב שזה</w:t>
      </w:r>
      <w:bookmarkStart w:id="1711" w:name="_ETM_Q1_3061465"/>
      <w:bookmarkEnd w:id="1711"/>
      <w:r>
        <w:rPr>
          <w:rFonts w:hint="cs"/>
          <w:rtl/>
        </w:rPr>
        <w:t xml:space="preserve"> עניין של פרשנות, לא? </w:t>
      </w:r>
    </w:p>
    <w:p w:rsidR="00906CEA" w:rsidRDefault="00906CEA" w:rsidP="00906CEA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712" w:name="_ETM_Q1_3059145"/>
      <w:bookmarkStart w:id="1713" w:name="_ETM_Q1_3061092"/>
      <w:bookmarkStart w:id="1714" w:name="ET_yor_5307_698"/>
      <w:bookmarkEnd w:id="1712"/>
      <w:bookmarkEnd w:id="1713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714"/>
      <w:r>
        <w:rPr>
          <w:rtl/>
        </w:rPr>
        <w:t xml:space="preserve"> </w:t>
      </w:r>
    </w:p>
    <w:p w:rsidR="00906CEA" w:rsidRDefault="004E25EB" w:rsidP="00906C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6CEA" w:rsidRDefault="00906CEA" w:rsidP="00906CEA">
      <w:pPr>
        <w:rPr>
          <w:rtl/>
        </w:rPr>
      </w:pPr>
      <w:r>
        <w:rPr>
          <w:rFonts w:hint="cs"/>
          <w:rtl/>
        </w:rPr>
        <w:t xml:space="preserve">לא, זה מתמטיקה. זה עד 50 איש. </w:t>
      </w:r>
    </w:p>
    <w:p w:rsidR="00906CEA" w:rsidRDefault="00906CEA" w:rsidP="00906CEA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715" w:name="_ETM_Q1_3063277"/>
      <w:bookmarkStart w:id="1716" w:name="_ETM_Q1_3059300"/>
      <w:bookmarkStart w:id="1717" w:name="ET_knessetmember_5832_700"/>
      <w:bookmarkEnd w:id="1715"/>
      <w:bookmarkEnd w:id="171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717"/>
      <w:r>
        <w:rPr>
          <w:rtl/>
        </w:rPr>
        <w:t xml:space="preserve"> </w:t>
      </w:r>
    </w:p>
    <w:p w:rsidR="00906CEA" w:rsidRDefault="004E25EB" w:rsidP="00906C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6CEA" w:rsidRDefault="00906CEA" w:rsidP="00906CEA">
      <w:pPr>
        <w:rPr>
          <w:rtl/>
        </w:rPr>
      </w:pPr>
      <w:r>
        <w:rPr>
          <w:rFonts w:hint="cs"/>
          <w:rtl/>
        </w:rPr>
        <w:t xml:space="preserve">אבל עניין של פרשנות. </w:t>
      </w:r>
      <w:bookmarkStart w:id="1718" w:name="_ETM_Q1_3061938"/>
      <w:bookmarkEnd w:id="1718"/>
    </w:p>
    <w:p w:rsidR="00906CEA" w:rsidRDefault="00906CEA" w:rsidP="00906CEA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719" w:name="_ETM_Q1_3062046"/>
      <w:bookmarkStart w:id="1720" w:name="_ETM_Q1_3062842"/>
      <w:bookmarkStart w:id="1721" w:name="ET_yor_5307_702"/>
      <w:bookmarkEnd w:id="1719"/>
      <w:bookmarkEnd w:id="1720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721"/>
      <w:r>
        <w:rPr>
          <w:rtl/>
        </w:rPr>
        <w:t xml:space="preserve"> </w:t>
      </w:r>
    </w:p>
    <w:p w:rsidR="00906CEA" w:rsidRDefault="004E25EB" w:rsidP="00906C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6CEA" w:rsidRDefault="00906CEA" w:rsidP="00906CEA">
      <w:pPr>
        <w:rPr>
          <w:rtl/>
        </w:rPr>
      </w:pPr>
      <w:r>
        <w:rPr>
          <w:rFonts w:hint="cs"/>
          <w:rtl/>
        </w:rPr>
        <w:t xml:space="preserve">רגע, זה עד 50 </w:t>
      </w:r>
      <w:bookmarkStart w:id="1722" w:name="_ETM_Q1_3062779"/>
      <w:bookmarkEnd w:id="1722"/>
      <w:r>
        <w:rPr>
          <w:rFonts w:hint="cs"/>
          <w:rtl/>
        </w:rPr>
        <w:t xml:space="preserve">איש. אז אם באותה נשימה היה אפשר להכיל יותר באותו </w:t>
      </w:r>
      <w:bookmarkStart w:id="1723" w:name="_ETM_Q1_3070100"/>
      <w:bookmarkEnd w:id="1723"/>
      <w:r>
        <w:rPr>
          <w:rFonts w:hint="cs"/>
          <w:rtl/>
        </w:rPr>
        <w:t>שטח אם הן היו נפרדות אין שום סיבה שאם זו</w:t>
      </w:r>
      <w:bookmarkStart w:id="1724" w:name="_ETM_Q1_3074359"/>
      <w:bookmarkEnd w:id="1724"/>
      <w:r>
        <w:rPr>
          <w:rFonts w:hint="cs"/>
          <w:rtl/>
        </w:rPr>
        <w:t xml:space="preserve"> מסעדה אחת זה לא יתאפשר. </w:t>
      </w:r>
    </w:p>
    <w:p w:rsidR="00906CEA" w:rsidRDefault="00906CEA" w:rsidP="00906CEA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725" w:name="_ETM_Q1_3071597"/>
      <w:bookmarkStart w:id="1726" w:name="_ETM_Q1_3072862"/>
      <w:bookmarkStart w:id="1727" w:name="ET_knessetmember_5832_704"/>
      <w:bookmarkEnd w:id="1725"/>
      <w:bookmarkEnd w:id="172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727"/>
      <w:r>
        <w:rPr>
          <w:rtl/>
        </w:rPr>
        <w:t xml:space="preserve"> </w:t>
      </w:r>
    </w:p>
    <w:p w:rsidR="00906CEA" w:rsidRDefault="004E25EB" w:rsidP="00906C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6CEA" w:rsidRDefault="00906CEA" w:rsidP="00906CEA">
      <w:pPr>
        <w:rPr>
          <w:rtl/>
        </w:rPr>
      </w:pPr>
      <w:r>
        <w:rPr>
          <w:rFonts w:hint="cs"/>
          <w:rtl/>
        </w:rPr>
        <w:t xml:space="preserve">בואו נגדיר את זה. אין </w:t>
      </w:r>
      <w:bookmarkStart w:id="1728" w:name="_ETM_Q1_3075920"/>
      <w:bookmarkEnd w:id="1728"/>
      <w:r>
        <w:rPr>
          <w:rFonts w:hint="cs"/>
          <w:rtl/>
        </w:rPr>
        <w:t xml:space="preserve">בעיה, אפשר להגדיר את זה ספציפית. </w:t>
      </w:r>
    </w:p>
    <w:p w:rsidR="00906CEA" w:rsidRDefault="00906CEA" w:rsidP="00906CEA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729" w:name="_ETM_Q1_3074368"/>
      <w:bookmarkStart w:id="1730" w:name="_ETM_Q1_3075316"/>
      <w:bookmarkStart w:id="1731" w:name="ET_yor_5307_706"/>
      <w:bookmarkEnd w:id="1729"/>
      <w:bookmarkEnd w:id="1730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731"/>
      <w:r>
        <w:rPr>
          <w:rtl/>
        </w:rPr>
        <w:t xml:space="preserve"> </w:t>
      </w:r>
    </w:p>
    <w:p w:rsidR="00906CEA" w:rsidRDefault="004E25EB" w:rsidP="00906C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6CEA" w:rsidRDefault="00906CEA" w:rsidP="00906CEA">
      <w:pPr>
        <w:rPr>
          <w:rtl/>
        </w:rPr>
      </w:pPr>
      <w:r>
        <w:rPr>
          <w:rFonts w:hint="cs"/>
          <w:rtl/>
        </w:rPr>
        <w:t xml:space="preserve">בדיוק, זו ההגדרה של </w:t>
      </w:r>
      <w:bookmarkStart w:id="1732" w:name="_ETM_Q1_3078918"/>
      <w:bookmarkEnd w:id="1732"/>
      <w:r>
        <w:rPr>
          <w:rFonts w:hint="cs"/>
          <w:rtl/>
        </w:rPr>
        <w:t xml:space="preserve">התו הסגול, שהם יישבו לפי ההגדרה של התו </w:t>
      </w:r>
      <w:bookmarkStart w:id="1733" w:name="_ETM_Q1_3080445"/>
      <w:bookmarkEnd w:id="1733"/>
      <w:r>
        <w:rPr>
          <w:rFonts w:hint="cs"/>
          <w:rtl/>
        </w:rPr>
        <w:t xml:space="preserve">הסגול. </w:t>
      </w:r>
    </w:p>
    <w:p w:rsidR="00906CEA" w:rsidRDefault="00906CEA" w:rsidP="00906CEA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734" w:name="_ETM_Q1_3082061"/>
      <w:bookmarkStart w:id="1735" w:name="_ETM_Q1_3078245"/>
      <w:bookmarkStart w:id="1736" w:name="ET_knessetmember_5832_708"/>
      <w:bookmarkEnd w:id="1734"/>
      <w:bookmarkEnd w:id="173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736"/>
      <w:r>
        <w:rPr>
          <w:rtl/>
        </w:rPr>
        <w:t xml:space="preserve"> </w:t>
      </w:r>
    </w:p>
    <w:p w:rsidR="00906CEA" w:rsidRDefault="004E25EB" w:rsidP="00906C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6CEA" w:rsidRDefault="00906CEA" w:rsidP="00906CEA">
      <w:pPr>
        <w:rPr>
          <w:rtl/>
        </w:rPr>
      </w:pPr>
      <w:r>
        <w:rPr>
          <w:rFonts w:hint="cs"/>
          <w:rtl/>
        </w:rPr>
        <w:t>אז אני אומר, בואו נגדיר ישיבה - - -</w:t>
      </w:r>
    </w:p>
    <w:p w:rsidR="00906CEA" w:rsidRDefault="00906CEA" w:rsidP="00906CEA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737" w:name="_ETM_Q1_3081933"/>
      <w:bookmarkStart w:id="1738" w:name="_ETM_Q1_3078834"/>
      <w:bookmarkStart w:id="1739" w:name="ET_yor_5307_710"/>
      <w:bookmarkEnd w:id="1737"/>
      <w:bookmarkEnd w:id="1738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739"/>
      <w:r>
        <w:rPr>
          <w:rtl/>
        </w:rPr>
        <w:t xml:space="preserve"> </w:t>
      </w:r>
    </w:p>
    <w:p w:rsidR="00906CEA" w:rsidRDefault="004E25EB" w:rsidP="00906C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6CEA" w:rsidRDefault="00906CEA" w:rsidP="00F852F7">
      <w:pPr>
        <w:rPr>
          <w:rtl/>
        </w:rPr>
      </w:pPr>
      <w:r>
        <w:rPr>
          <w:rFonts w:hint="cs"/>
          <w:rtl/>
        </w:rPr>
        <w:t xml:space="preserve">ואז להתייחס </w:t>
      </w:r>
      <w:bookmarkStart w:id="1740" w:name="_ETM_Q1_3081017"/>
      <w:bookmarkEnd w:id="1740"/>
      <w:r>
        <w:rPr>
          <w:rFonts w:hint="cs"/>
          <w:rtl/>
        </w:rPr>
        <w:t xml:space="preserve">לשטח ולא לאיזה שהוא </w:t>
      </w:r>
      <w:r w:rsidR="00F852F7" w:rsidRPr="00F852F7">
        <w:t>fix price</w:t>
      </w:r>
      <w:r w:rsidR="00F852F7">
        <w:rPr>
          <w:rFonts w:hint="cs"/>
          <w:rtl/>
        </w:rPr>
        <w:t>.</w:t>
      </w:r>
    </w:p>
    <w:p w:rsidR="00906CEA" w:rsidRDefault="00906CEA" w:rsidP="00906CEA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741" w:name="_ETM_Q1_3083285"/>
      <w:bookmarkStart w:id="1742" w:name="_ETM_Q1_3084969"/>
      <w:bookmarkStart w:id="1743" w:name="ET_knessetmember_5832_712"/>
      <w:bookmarkEnd w:id="1741"/>
      <w:bookmarkEnd w:id="174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743"/>
      <w:r>
        <w:rPr>
          <w:rtl/>
        </w:rPr>
        <w:t xml:space="preserve"> </w:t>
      </w:r>
    </w:p>
    <w:p w:rsidR="00906CEA" w:rsidRDefault="004E25EB" w:rsidP="00906C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6CEA" w:rsidRDefault="00906CEA" w:rsidP="00906CEA">
      <w:pPr>
        <w:rPr>
          <w:rtl/>
        </w:rPr>
      </w:pPr>
      <w:r>
        <w:rPr>
          <w:rFonts w:hint="cs"/>
          <w:rtl/>
        </w:rPr>
        <w:t>לא, אם את עושה</w:t>
      </w:r>
      <w:bookmarkStart w:id="1744" w:name="_ETM_Q1_3081855"/>
      <w:bookmarkEnd w:id="1744"/>
      <w:r>
        <w:rPr>
          <w:rFonts w:hint="cs"/>
          <w:rtl/>
        </w:rPr>
        <w:t xml:space="preserve"> ישיבה לפי תו הסגול את צריכה לזכור שיכול להיות שיהיו </w:t>
      </w:r>
      <w:bookmarkStart w:id="1745" w:name="_ETM_Q1_3084924"/>
      <w:bookmarkEnd w:id="1745"/>
      <w:r>
        <w:rPr>
          <w:rFonts w:hint="cs"/>
          <w:rtl/>
        </w:rPr>
        <w:t xml:space="preserve">מסעדות שלא יוכלו לאכלס 50 איש. </w:t>
      </w:r>
    </w:p>
    <w:p w:rsidR="00906CEA" w:rsidRDefault="00906CEA" w:rsidP="00906CEA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746" w:name="_ETM_Q1_3089160"/>
      <w:bookmarkStart w:id="1747" w:name="_ETM_Q1_3090082"/>
      <w:bookmarkStart w:id="1748" w:name="ET_yor_5307_714"/>
      <w:bookmarkEnd w:id="1746"/>
      <w:bookmarkEnd w:id="1747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748"/>
      <w:r>
        <w:rPr>
          <w:rtl/>
        </w:rPr>
        <w:t xml:space="preserve"> </w:t>
      </w:r>
    </w:p>
    <w:p w:rsidR="00906CEA" w:rsidRDefault="004E25EB" w:rsidP="00906C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6CEA" w:rsidRDefault="00906CEA" w:rsidP="00906CEA">
      <w:pPr>
        <w:rPr>
          <w:rtl/>
        </w:rPr>
      </w:pPr>
      <w:r>
        <w:rPr>
          <w:rFonts w:hint="cs"/>
          <w:rtl/>
        </w:rPr>
        <w:t xml:space="preserve">גם עכשיו </w:t>
      </w:r>
      <w:bookmarkStart w:id="1749" w:name="_ETM_Q1_3091717"/>
      <w:bookmarkEnd w:id="1749"/>
      <w:r>
        <w:rPr>
          <w:rFonts w:hint="cs"/>
          <w:rtl/>
        </w:rPr>
        <w:t xml:space="preserve">הם לא כולם יכולים, הם עד 50 איש בהתאם לתו </w:t>
      </w:r>
      <w:bookmarkStart w:id="1750" w:name="_ETM_Q1_3090130"/>
      <w:bookmarkEnd w:id="1750"/>
      <w:r>
        <w:rPr>
          <w:rFonts w:hint="cs"/>
          <w:rtl/>
        </w:rPr>
        <w:t xml:space="preserve">הסגול. </w:t>
      </w:r>
    </w:p>
    <w:p w:rsidR="00906CEA" w:rsidRDefault="00906CEA" w:rsidP="00906CEA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751" w:name="_ETM_Q1_3091111"/>
      <w:bookmarkStart w:id="1752" w:name="_ETM_Q1_3092218"/>
      <w:bookmarkStart w:id="1753" w:name="ET_knessetmember_5832_716"/>
      <w:bookmarkEnd w:id="1751"/>
      <w:bookmarkEnd w:id="175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753"/>
      <w:r>
        <w:rPr>
          <w:rtl/>
        </w:rPr>
        <w:t xml:space="preserve"> </w:t>
      </w:r>
    </w:p>
    <w:p w:rsidR="00906CEA" w:rsidRDefault="004E25EB" w:rsidP="00906C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6CEA" w:rsidRDefault="00906CEA" w:rsidP="00906CEA">
      <w:pPr>
        <w:rPr>
          <w:rtl/>
        </w:rPr>
      </w:pPr>
      <w:r>
        <w:rPr>
          <w:rFonts w:hint="cs"/>
          <w:rtl/>
        </w:rPr>
        <w:t xml:space="preserve">בואו נקבע עד 50 איש כמובן בהתאם לתו </w:t>
      </w:r>
      <w:bookmarkStart w:id="1754" w:name="_ETM_Q1_3095477"/>
      <w:bookmarkEnd w:id="1754"/>
      <w:r>
        <w:rPr>
          <w:rFonts w:hint="cs"/>
          <w:rtl/>
        </w:rPr>
        <w:t>הסגול למסעדה. פר מסעדה. גם אם הן יושבות אחת</w:t>
      </w:r>
      <w:bookmarkStart w:id="1755" w:name="_ETM_Q1_3100811"/>
      <w:bookmarkEnd w:id="1755"/>
      <w:r>
        <w:rPr>
          <w:rFonts w:hint="cs"/>
          <w:rtl/>
        </w:rPr>
        <w:t xml:space="preserve"> - - -</w:t>
      </w:r>
    </w:p>
    <w:p w:rsidR="00906CEA" w:rsidRDefault="00906CEA" w:rsidP="00906CEA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756" w:name="_ETM_Q1_3102337"/>
      <w:bookmarkStart w:id="1757" w:name="_ETM_Q1_3098057"/>
      <w:bookmarkStart w:id="1758" w:name="ET_yor_5307_718"/>
      <w:bookmarkEnd w:id="1756"/>
      <w:bookmarkEnd w:id="1757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758"/>
      <w:r>
        <w:rPr>
          <w:rtl/>
        </w:rPr>
        <w:t xml:space="preserve"> </w:t>
      </w:r>
    </w:p>
    <w:p w:rsidR="00906CEA" w:rsidRDefault="004E25EB" w:rsidP="00906C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6CEA" w:rsidRDefault="00906CEA" w:rsidP="00906CEA">
      <w:pPr>
        <w:rPr>
          <w:rtl/>
        </w:rPr>
      </w:pPr>
      <w:r>
        <w:rPr>
          <w:rFonts w:hint="cs"/>
          <w:rtl/>
        </w:rPr>
        <w:t xml:space="preserve">חבר הכנסת מיקי זוהר, אפשר להגיד </w:t>
      </w:r>
      <w:bookmarkStart w:id="1759" w:name="_ETM_Q1_3099279"/>
      <w:bookmarkEnd w:id="1759"/>
      <w:r>
        <w:rPr>
          <w:rFonts w:hint="cs"/>
          <w:rtl/>
        </w:rPr>
        <w:t xml:space="preserve">עליך הרבה דברים, אבל אי אפשר להגיד שאתה לא אינטליגנט, </w:t>
      </w:r>
      <w:bookmarkStart w:id="1760" w:name="_ETM_Q1_3108786"/>
      <w:bookmarkEnd w:id="1760"/>
      <w:r>
        <w:rPr>
          <w:rFonts w:hint="cs"/>
          <w:rtl/>
        </w:rPr>
        <w:t xml:space="preserve">אין שאלה שאתה פספסת את מה שהסברתי עכשיו. </w:t>
      </w:r>
    </w:p>
    <w:p w:rsidR="00906CEA" w:rsidRDefault="00906CEA" w:rsidP="00906CEA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761" w:name="_ETM_Q1_3111031"/>
      <w:bookmarkStart w:id="1762" w:name="_ETM_Q1_3108225"/>
      <w:bookmarkStart w:id="1763" w:name="ET_knessetmember_5832_720"/>
      <w:bookmarkEnd w:id="1761"/>
      <w:bookmarkEnd w:id="176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763"/>
      <w:r>
        <w:rPr>
          <w:rtl/>
        </w:rPr>
        <w:t xml:space="preserve"> </w:t>
      </w:r>
    </w:p>
    <w:p w:rsidR="00906CEA" w:rsidRDefault="004E25EB" w:rsidP="00906C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6CEA" w:rsidRDefault="00906CEA" w:rsidP="00906CEA">
      <w:pPr>
        <w:rPr>
          <w:rtl/>
        </w:rPr>
      </w:pPr>
      <w:r>
        <w:rPr>
          <w:rFonts w:hint="cs"/>
          <w:rtl/>
        </w:rPr>
        <w:t xml:space="preserve">לא, </w:t>
      </w:r>
      <w:bookmarkStart w:id="1764" w:name="_ETM_Q1_3108874"/>
      <w:bookmarkEnd w:id="1764"/>
      <w:r>
        <w:rPr>
          <w:rFonts w:hint="cs"/>
          <w:rtl/>
        </w:rPr>
        <w:t>את אמרת שיש אפשרות</w:t>
      </w:r>
      <w:r w:rsidR="00F852F7">
        <w:rPr>
          <w:rFonts w:hint="cs"/>
          <w:rtl/>
        </w:rPr>
        <w:t xml:space="preserve"> למצב שיש שלוש מסעדות אחת ליד ה</w:t>
      </w:r>
      <w:r>
        <w:rPr>
          <w:rFonts w:hint="cs"/>
          <w:rtl/>
        </w:rPr>
        <w:t xml:space="preserve">שנייה, זה מה </w:t>
      </w:r>
      <w:bookmarkStart w:id="1765" w:name="_ETM_Q1_3117318"/>
      <w:bookmarkEnd w:id="1765"/>
      <w:r>
        <w:rPr>
          <w:rFonts w:hint="cs"/>
          <w:rtl/>
        </w:rPr>
        <w:t>שהסברת?</w:t>
      </w:r>
      <w:r w:rsidR="008771E1">
        <w:rPr>
          <w:rtl/>
        </w:rPr>
        <w:t xml:space="preserve"> </w:t>
      </w:r>
    </w:p>
    <w:p w:rsidR="00906CEA" w:rsidRDefault="00906CEA" w:rsidP="00906CEA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766" w:name="_ETM_Q1_3112042"/>
      <w:bookmarkStart w:id="1767" w:name="_ETM_Q1_3113040"/>
      <w:bookmarkStart w:id="1768" w:name="ET_yor_5307_722"/>
      <w:bookmarkEnd w:id="1766"/>
      <w:bookmarkEnd w:id="1767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768"/>
      <w:r>
        <w:rPr>
          <w:rtl/>
        </w:rPr>
        <w:t xml:space="preserve"> </w:t>
      </w:r>
    </w:p>
    <w:p w:rsidR="00906CEA" w:rsidRDefault="004E25EB" w:rsidP="00906C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6CEA" w:rsidRDefault="00906CEA" w:rsidP="00906CEA">
      <w:pPr>
        <w:rPr>
          <w:rtl/>
        </w:rPr>
      </w:pPr>
      <w:r>
        <w:rPr>
          <w:rFonts w:hint="cs"/>
          <w:rtl/>
        </w:rPr>
        <w:t xml:space="preserve">אני אומרת, יש שלוש מסעדות צמודות, מותר בכל אחת מהן </w:t>
      </w:r>
      <w:bookmarkStart w:id="1769" w:name="_ETM_Q1_3120583"/>
      <w:bookmarkEnd w:id="1769"/>
      <w:r>
        <w:rPr>
          <w:rFonts w:hint="cs"/>
          <w:rtl/>
        </w:rPr>
        <w:t xml:space="preserve">עד 50 איש, נניח שמותר בכל אחת מהן </w:t>
      </w:r>
      <w:bookmarkStart w:id="1770" w:name="_ETM_Q1_3127213"/>
      <w:bookmarkEnd w:id="1770"/>
      <w:r>
        <w:rPr>
          <w:rFonts w:hint="cs"/>
          <w:rtl/>
        </w:rPr>
        <w:t xml:space="preserve">רק 20 איש, רק לפי התו הסגול, ביחד מותר להם </w:t>
      </w:r>
      <w:bookmarkStart w:id="1771" w:name="_ETM_Q1_3128922"/>
      <w:bookmarkEnd w:id="1771"/>
      <w:r>
        <w:rPr>
          <w:rFonts w:hint="cs"/>
          <w:rtl/>
        </w:rPr>
        <w:t xml:space="preserve">60? </w:t>
      </w:r>
    </w:p>
    <w:p w:rsidR="00906CEA" w:rsidRDefault="00906CEA" w:rsidP="00906CEA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772" w:name="_ETM_Q1_3130124"/>
      <w:bookmarkStart w:id="1773" w:name="_ETM_Q1_3126506"/>
      <w:bookmarkStart w:id="1774" w:name="ET_knessetmember_5832_724"/>
      <w:bookmarkEnd w:id="1772"/>
      <w:bookmarkEnd w:id="177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774"/>
      <w:r>
        <w:rPr>
          <w:rtl/>
        </w:rPr>
        <w:t xml:space="preserve"> </w:t>
      </w:r>
    </w:p>
    <w:p w:rsidR="00906CEA" w:rsidRDefault="004E25EB" w:rsidP="00906C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6CEA" w:rsidRDefault="00906CEA" w:rsidP="00906CEA">
      <w:pPr>
        <w:rPr>
          <w:rtl/>
        </w:rPr>
      </w:pPr>
      <w:r>
        <w:rPr>
          <w:rFonts w:hint="cs"/>
          <w:rtl/>
        </w:rPr>
        <w:t xml:space="preserve">כן. </w:t>
      </w:r>
    </w:p>
    <w:p w:rsidR="00906CEA" w:rsidRDefault="00906CEA" w:rsidP="00906CEA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775" w:name="_ETM_Q1_3127598"/>
      <w:bookmarkStart w:id="1776" w:name="_ETM_Q1_3128533"/>
      <w:bookmarkStart w:id="1777" w:name="ET_yor_5307_726"/>
      <w:bookmarkEnd w:id="1775"/>
      <w:bookmarkEnd w:id="1776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777"/>
      <w:r>
        <w:rPr>
          <w:rtl/>
        </w:rPr>
        <w:t xml:space="preserve"> </w:t>
      </w:r>
    </w:p>
    <w:p w:rsidR="00906CEA" w:rsidRDefault="004E25EB" w:rsidP="00906C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6CEA" w:rsidRDefault="00906CEA" w:rsidP="00906CEA">
      <w:pPr>
        <w:rPr>
          <w:rtl/>
        </w:rPr>
      </w:pPr>
      <w:r>
        <w:rPr>
          <w:rFonts w:hint="cs"/>
          <w:rtl/>
        </w:rPr>
        <w:t>אם זו הייתה מסעדה אחת עם בעלים אחד,</w:t>
      </w:r>
      <w:bookmarkStart w:id="1778" w:name="_ETM_Q1_3132688"/>
      <w:bookmarkEnd w:id="1778"/>
      <w:r>
        <w:rPr>
          <w:rFonts w:hint="cs"/>
          <w:rtl/>
        </w:rPr>
        <w:t xml:space="preserve"> עכשיו אני באה, למען הסר ספק אין לי את הכסף </w:t>
      </w:r>
      <w:bookmarkStart w:id="1779" w:name="_ETM_Q1_3132651"/>
      <w:bookmarkEnd w:id="1779"/>
      <w:r>
        <w:rPr>
          <w:rFonts w:hint="cs"/>
          <w:rtl/>
        </w:rPr>
        <w:t>לקנות גם לא מסעדה אחת, אבל הייתי קונה את</w:t>
      </w:r>
      <w:bookmarkStart w:id="1780" w:name="_ETM_Q1_3138221"/>
      <w:bookmarkEnd w:id="1780"/>
      <w:r>
        <w:rPr>
          <w:rFonts w:hint="cs"/>
          <w:rtl/>
        </w:rPr>
        <w:t xml:space="preserve"> שלושתן והייתי הבעלים של מסעדה אחת, מסעדת יפעת שאשא ביטון,</w:t>
      </w:r>
      <w:bookmarkStart w:id="1781" w:name="_ETM_Q1_3141896"/>
      <w:bookmarkEnd w:id="1781"/>
      <w:r>
        <w:rPr>
          <w:rFonts w:hint="cs"/>
          <w:rtl/>
        </w:rPr>
        <w:t xml:space="preserve"> לא הייתי יכולה להכיל שם 60 אנשים אלא רק עד </w:t>
      </w:r>
      <w:bookmarkStart w:id="1782" w:name="_ETM_Q1_3144040"/>
      <w:bookmarkEnd w:id="1782"/>
      <w:r>
        <w:rPr>
          <w:rFonts w:hint="cs"/>
          <w:rtl/>
        </w:rPr>
        <w:t xml:space="preserve">50 אנשים. על אותו שטח, על אותו מתחם, ולכן </w:t>
      </w:r>
      <w:bookmarkStart w:id="1783" w:name="_ETM_Q1_3145871"/>
      <w:bookmarkEnd w:id="1783"/>
      <w:r>
        <w:rPr>
          <w:rFonts w:hint="cs"/>
          <w:rtl/>
        </w:rPr>
        <w:t>אנחנו הצענו - - -</w:t>
      </w:r>
    </w:p>
    <w:p w:rsidR="00906CEA" w:rsidRDefault="00906CEA" w:rsidP="00906CEA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784" w:name="_ETM_Q1_3146746"/>
      <w:bookmarkStart w:id="1785" w:name="_ETM_Q1_3148599"/>
      <w:bookmarkStart w:id="1786" w:name="ET_knessetmember_5832_728"/>
      <w:bookmarkEnd w:id="1784"/>
      <w:bookmarkEnd w:id="178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786"/>
      <w:r>
        <w:rPr>
          <w:rtl/>
        </w:rPr>
        <w:t xml:space="preserve"> </w:t>
      </w:r>
    </w:p>
    <w:p w:rsidR="00906CEA" w:rsidRDefault="004E25EB" w:rsidP="00906C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6CEA" w:rsidRDefault="00906CEA" w:rsidP="00906CEA">
      <w:pPr>
        <w:rPr>
          <w:rtl/>
        </w:rPr>
      </w:pPr>
      <w:r>
        <w:rPr>
          <w:rFonts w:hint="cs"/>
          <w:rtl/>
        </w:rPr>
        <w:t xml:space="preserve">ולכן הצעתי שזו תהיה חלוקה פר </w:t>
      </w:r>
      <w:bookmarkStart w:id="1787" w:name="_ETM_Q1_3151524"/>
      <w:bookmarkEnd w:id="1787"/>
      <w:r>
        <w:rPr>
          <w:rFonts w:hint="cs"/>
          <w:rtl/>
        </w:rPr>
        <w:t xml:space="preserve">מסעדה. </w:t>
      </w:r>
    </w:p>
    <w:p w:rsidR="00906CEA" w:rsidRDefault="00906CEA" w:rsidP="00906CEA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788" w:name="_ETM_Q1_3152505"/>
      <w:bookmarkStart w:id="1789" w:name="_ETM_Q1_3153322"/>
      <w:bookmarkStart w:id="1790" w:name="ET_yor_5307_730"/>
      <w:bookmarkEnd w:id="1788"/>
      <w:bookmarkEnd w:id="1789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790"/>
      <w:r>
        <w:rPr>
          <w:rtl/>
        </w:rPr>
        <w:t xml:space="preserve"> </w:t>
      </w:r>
    </w:p>
    <w:p w:rsidR="00906CEA" w:rsidRDefault="004E25EB" w:rsidP="00906C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6CEA" w:rsidRDefault="00906CEA" w:rsidP="00906CEA">
      <w:pPr>
        <w:rPr>
          <w:rtl/>
        </w:rPr>
      </w:pPr>
      <w:r>
        <w:rPr>
          <w:rFonts w:hint="cs"/>
          <w:rtl/>
        </w:rPr>
        <w:t xml:space="preserve">לא, אבל בשביל זה אנחנו הצענו שזה יהיה לפי </w:t>
      </w:r>
      <w:bookmarkStart w:id="1791" w:name="_ETM_Q1_3153230"/>
      <w:bookmarkEnd w:id="1791"/>
      <w:r>
        <w:rPr>
          <w:rFonts w:hint="cs"/>
          <w:rtl/>
        </w:rPr>
        <w:t xml:space="preserve">התו הסגול כדי שגם אם יש מסעדה אחת כזו גדולה </w:t>
      </w:r>
      <w:bookmarkStart w:id="1792" w:name="_ETM_Q1_3156259"/>
      <w:bookmarkEnd w:id="1792"/>
      <w:r>
        <w:rPr>
          <w:rFonts w:hint="cs"/>
          <w:rtl/>
        </w:rPr>
        <w:t xml:space="preserve">אז יהיה אפשר להכיל בה 60 אנשים. </w:t>
      </w:r>
    </w:p>
    <w:p w:rsidR="00906CEA" w:rsidRDefault="00906CEA" w:rsidP="00906CEA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793" w:name="_ETM_Q1_3158969"/>
      <w:bookmarkStart w:id="1794" w:name="ET_knessetmember_5832_732"/>
      <w:bookmarkEnd w:id="179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794"/>
      <w:r>
        <w:rPr>
          <w:rtl/>
        </w:rPr>
        <w:t xml:space="preserve"> </w:t>
      </w:r>
    </w:p>
    <w:p w:rsidR="00906CEA" w:rsidRDefault="004E25EB" w:rsidP="00906C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6CEA" w:rsidRDefault="00906CEA" w:rsidP="00906CEA">
      <w:pPr>
        <w:rPr>
          <w:rtl/>
        </w:rPr>
      </w:pPr>
      <w:r>
        <w:rPr>
          <w:rFonts w:hint="cs"/>
          <w:rtl/>
        </w:rPr>
        <w:t xml:space="preserve">לא, </w:t>
      </w:r>
      <w:bookmarkStart w:id="1795" w:name="_ETM_Q1_3161305"/>
      <w:bookmarkEnd w:id="1795"/>
      <w:r>
        <w:rPr>
          <w:rFonts w:hint="cs"/>
          <w:rtl/>
        </w:rPr>
        <w:t>אבל יש מסעדות היום שיכולות לנסות אולי לדחוס מאות</w:t>
      </w:r>
      <w:bookmarkStart w:id="1796" w:name="_ETM_Q1_3161249"/>
      <w:bookmarkEnd w:id="1796"/>
      <w:r>
        <w:rPr>
          <w:rFonts w:hint="cs"/>
          <w:rtl/>
        </w:rPr>
        <w:t xml:space="preserve"> אנשים - - -</w:t>
      </w:r>
    </w:p>
    <w:p w:rsidR="00906CEA" w:rsidRDefault="00906CEA" w:rsidP="00906CEA">
      <w:pPr>
        <w:rPr>
          <w:rtl/>
        </w:rPr>
      </w:pPr>
    </w:p>
    <w:p w:rsidR="004E25EB" w:rsidRDefault="004E25EB" w:rsidP="008B07EF">
      <w:pPr>
        <w:pStyle w:val="af6"/>
        <w:keepNext/>
        <w:rPr>
          <w:rtl/>
        </w:rPr>
      </w:pPr>
      <w:bookmarkStart w:id="1797" w:name="_ETM_Q1_3162561"/>
      <w:bookmarkStart w:id="1798" w:name="_ETM_Q1_3163604"/>
      <w:bookmarkStart w:id="1799" w:name="ET_yor_5307_734"/>
      <w:bookmarkEnd w:id="1797"/>
      <w:bookmarkEnd w:id="1798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799"/>
      <w:r>
        <w:rPr>
          <w:rtl/>
        </w:rPr>
        <w:t xml:space="preserve"> </w:t>
      </w:r>
    </w:p>
    <w:p w:rsidR="00906CEA" w:rsidRDefault="004E25EB" w:rsidP="008B07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6CEA" w:rsidRDefault="00906CEA" w:rsidP="008B07EF">
      <w:pPr>
        <w:keepNext/>
        <w:rPr>
          <w:rtl/>
        </w:rPr>
      </w:pPr>
      <w:r>
        <w:rPr>
          <w:rFonts w:hint="cs"/>
          <w:rtl/>
        </w:rPr>
        <w:t>לא, לא, מה פתאום? יש תו</w:t>
      </w:r>
      <w:bookmarkStart w:id="1800" w:name="_ETM_Q1_3167643"/>
      <w:bookmarkEnd w:id="1800"/>
      <w:r>
        <w:rPr>
          <w:rFonts w:hint="cs"/>
          <w:rtl/>
        </w:rPr>
        <w:t xml:space="preserve"> סגול וצריך להקפיד עליו, הכללים הם מאוד ברורים.</w:t>
      </w:r>
    </w:p>
    <w:p w:rsidR="00906CEA" w:rsidRDefault="00906CEA" w:rsidP="00906CEA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801" w:name="_ETM_Q1_3169253"/>
      <w:bookmarkStart w:id="1802" w:name="_ETM_Q1_3171482"/>
      <w:bookmarkStart w:id="1803" w:name="ET_knessetmember_5832_736"/>
      <w:bookmarkEnd w:id="1801"/>
      <w:bookmarkEnd w:id="180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803"/>
      <w:r>
        <w:rPr>
          <w:rtl/>
        </w:rPr>
        <w:t xml:space="preserve"> </w:t>
      </w:r>
    </w:p>
    <w:p w:rsidR="00906CEA" w:rsidRDefault="004E25EB" w:rsidP="00906C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6CEA" w:rsidRDefault="00906CEA" w:rsidP="00906CEA">
      <w:pPr>
        <w:rPr>
          <w:rtl/>
        </w:rPr>
      </w:pPr>
      <w:r>
        <w:rPr>
          <w:rFonts w:hint="cs"/>
          <w:rtl/>
        </w:rPr>
        <w:t xml:space="preserve">טוב, אני הצעתי </w:t>
      </w:r>
      <w:bookmarkStart w:id="1804" w:name="_ETM_Q1_3167882"/>
      <w:bookmarkEnd w:id="1804"/>
      <w:r>
        <w:rPr>
          <w:rFonts w:hint="cs"/>
          <w:rtl/>
        </w:rPr>
        <w:t>את ההצעה - - -</w:t>
      </w:r>
    </w:p>
    <w:p w:rsidR="00906CEA" w:rsidRDefault="00906CEA" w:rsidP="00906CEA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805" w:name="_ETM_Q1_3170395"/>
      <w:bookmarkStart w:id="1806" w:name="_ETM_Q1_3171379"/>
      <w:bookmarkStart w:id="1807" w:name="ET_yor_5307_738"/>
      <w:bookmarkEnd w:id="1805"/>
      <w:bookmarkEnd w:id="1806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807"/>
      <w:r>
        <w:rPr>
          <w:rtl/>
        </w:rPr>
        <w:t xml:space="preserve"> </w:t>
      </w:r>
    </w:p>
    <w:p w:rsidR="00906CEA" w:rsidRDefault="004E25EB" w:rsidP="00906C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6CEA" w:rsidRDefault="00906CEA" w:rsidP="00906CEA">
      <w:pPr>
        <w:rPr>
          <w:rtl/>
        </w:rPr>
      </w:pPr>
      <w:r>
        <w:rPr>
          <w:rFonts w:hint="cs"/>
          <w:rtl/>
        </w:rPr>
        <w:t>ט</w:t>
      </w:r>
      <w:r w:rsidR="00F852F7">
        <w:rPr>
          <w:rFonts w:hint="cs"/>
          <w:rtl/>
        </w:rPr>
        <w:t>וב, אז אנחנו ניגשים להצעה. היוע</w:t>
      </w:r>
      <w:r>
        <w:rPr>
          <w:rFonts w:hint="cs"/>
          <w:rtl/>
        </w:rPr>
        <w:t xml:space="preserve">צת </w:t>
      </w:r>
      <w:bookmarkStart w:id="1808" w:name="_ETM_Q1_3175323"/>
      <w:bookmarkEnd w:id="1808"/>
      <w:r>
        <w:rPr>
          <w:rFonts w:hint="cs"/>
          <w:rtl/>
        </w:rPr>
        <w:t xml:space="preserve">המשפטית תסביר על מה אנחנו מצביעים. </w:t>
      </w:r>
    </w:p>
    <w:p w:rsidR="00906CEA" w:rsidRDefault="00906CEA" w:rsidP="00906CEA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809" w:name="_ETM_Q1_3174197"/>
      <w:bookmarkStart w:id="1810" w:name="_ETM_Q1_3175818"/>
      <w:bookmarkStart w:id="1811" w:name="ET_knessetmember_5832_740"/>
      <w:bookmarkEnd w:id="1809"/>
      <w:bookmarkEnd w:id="1810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811"/>
      <w:r>
        <w:rPr>
          <w:rtl/>
        </w:rPr>
        <w:t xml:space="preserve"> </w:t>
      </w:r>
    </w:p>
    <w:p w:rsidR="00906CEA" w:rsidRDefault="004E25EB" w:rsidP="00906C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6CEA" w:rsidRDefault="00906CEA" w:rsidP="00906CEA">
      <w:pPr>
        <w:rPr>
          <w:rtl/>
        </w:rPr>
      </w:pPr>
      <w:r>
        <w:rPr>
          <w:rFonts w:hint="cs"/>
          <w:rtl/>
        </w:rPr>
        <w:t xml:space="preserve">חברי הקואליציה, לא להשתתף </w:t>
      </w:r>
      <w:bookmarkStart w:id="1812" w:name="_ETM_Q1_3173719"/>
      <w:bookmarkEnd w:id="1812"/>
      <w:r>
        <w:rPr>
          <w:rFonts w:hint="cs"/>
          <w:rtl/>
        </w:rPr>
        <w:t xml:space="preserve">בהצבעה הזו. </w:t>
      </w:r>
    </w:p>
    <w:p w:rsidR="00906CEA" w:rsidRDefault="00906CEA" w:rsidP="00906CEA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813" w:name="_ETM_Q1_3181609"/>
      <w:bookmarkStart w:id="1814" w:name="_ETM_Q1_3177048"/>
      <w:bookmarkStart w:id="1815" w:name="ET_speaker_5935_742"/>
      <w:bookmarkEnd w:id="1813"/>
      <w:bookmarkEnd w:id="1814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815"/>
      <w:r>
        <w:rPr>
          <w:rtl/>
        </w:rPr>
        <w:t xml:space="preserve"> </w:t>
      </w:r>
    </w:p>
    <w:p w:rsidR="00906CEA" w:rsidRDefault="004E25EB" w:rsidP="00906C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6CEA" w:rsidRDefault="00906CEA" w:rsidP="00906CEA">
      <w:pPr>
        <w:rPr>
          <w:rtl/>
        </w:rPr>
      </w:pPr>
      <w:r>
        <w:rPr>
          <w:rFonts w:hint="cs"/>
          <w:rtl/>
        </w:rPr>
        <w:t xml:space="preserve">אתם יכולים להשתתף, לא להשתתף. </w:t>
      </w:r>
    </w:p>
    <w:p w:rsidR="00906CEA" w:rsidRDefault="00906CEA" w:rsidP="00906CEA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816" w:name="_ETM_Q1_3180966"/>
      <w:bookmarkStart w:id="1817" w:name="_ETM_Q1_3173247"/>
      <w:bookmarkStart w:id="1818" w:name="ET_knessetmember_5802_744"/>
      <w:bookmarkEnd w:id="1816"/>
      <w:bookmarkEnd w:id="1817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E25EB">
        <w:rPr>
          <w:rStyle w:val="TagStyle"/>
          <w:rtl/>
        </w:rPr>
        <w:t xml:space="preserve"> &lt;&lt; דובר &gt;&gt;</w:t>
      </w:r>
      <w:bookmarkEnd w:id="1818"/>
      <w:r>
        <w:rPr>
          <w:rtl/>
        </w:rPr>
        <w:t xml:space="preserve"> </w:t>
      </w:r>
    </w:p>
    <w:p w:rsidR="00906CEA" w:rsidRDefault="004E25EB" w:rsidP="00906C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6CEA" w:rsidRDefault="00906CEA" w:rsidP="00906CEA">
      <w:pPr>
        <w:rPr>
          <w:rtl/>
        </w:rPr>
      </w:pPr>
      <w:r>
        <w:rPr>
          <w:rFonts w:hint="cs"/>
          <w:rtl/>
        </w:rPr>
        <w:t xml:space="preserve">גברתי </w:t>
      </w:r>
      <w:bookmarkStart w:id="1819" w:name="_ETM_Q1_3175324"/>
      <w:bookmarkEnd w:id="1819"/>
      <w:r>
        <w:rPr>
          <w:rFonts w:hint="cs"/>
          <w:rtl/>
        </w:rPr>
        <w:t xml:space="preserve">יושבת הראש, אני רוצה לומר משהו. </w:t>
      </w:r>
    </w:p>
    <w:p w:rsidR="00906CEA" w:rsidRDefault="00906CEA" w:rsidP="00906CEA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820" w:name="_ETM_Q1_3181440"/>
      <w:bookmarkStart w:id="1821" w:name="_ETM_Q1_3182329"/>
      <w:bookmarkStart w:id="1822" w:name="ET_yor_5307_746"/>
      <w:bookmarkEnd w:id="1820"/>
      <w:bookmarkEnd w:id="1821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822"/>
      <w:r>
        <w:rPr>
          <w:rtl/>
        </w:rPr>
        <w:t xml:space="preserve"> </w:t>
      </w:r>
    </w:p>
    <w:p w:rsidR="00906CEA" w:rsidRDefault="004E25EB" w:rsidP="00906C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6CEA" w:rsidRDefault="00906CEA" w:rsidP="00906CEA">
      <w:pPr>
        <w:rPr>
          <w:rtl/>
        </w:rPr>
      </w:pPr>
      <w:r>
        <w:rPr>
          <w:rFonts w:hint="cs"/>
          <w:rtl/>
        </w:rPr>
        <w:t xml:space="preserve">חבר הכנסת קרעי, באמת, </w:t>
      </w:r>
      <w:bookmarkStart w:id="1823" w:name="_ETM_Q1_3180340"/>
      <w:bookmarkEnd w:id="1823"/>
      <w:r>
        <w:rPr>
          <w:rFonts w:hint="cs"/>
          <w:rtl/>
        </w:rPr>
        <w:t>אם לא ההארכה אנחנו כבר שעה ורבע - - -</w:t>
      </w:r>
    </w:p>
    <w:p w:rsidR="00906CEA" w:rsidRDefault="00906CEA" w:rsidP="00906CEA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824" w:name="_ETM_Q1_3181187"/>
      <w:bookmarkStart w:id="1825" w:name="_ETM_Q1_3182578"/>
      <w:bookmarkStart w:id="1826" w:name="ET_knessetmember_5832_748"/>
      <w:bookmarkEnd w:id="1824"/>
      <w:bookmarkEnd w:id="182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826"/>
      <w:r>
        <w:rPr>
          <w:rtl/>
        </w:rPr>
        <w:t xml:space="preserve"> </w:t>
      </w:r>
    </w:p>
    <w:p w:rsidR="00906CEA" w:rsidRDefault="004E25EB" w:rsidP="00906C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6CEA" w:rsidRDefault="00906CEA" w:rsidP="00906CEA">
      <w:pPr>
        <w:rPr>
          <w:rtl/>
        </w:rPr>
      </w:pPr>
      <w:r>
        <w:rPr>
          <w:rFonts w:hint="cs"/>
          <w:rtl/>
        </w:rPr>
        <w:t xml:space="preserve">לא </w:t>
      </w:r>
      <w:bookmarkStart w:id="1827" w:name="_ETM_Q1_3183564"/>
      <w:bookmarkEnd w:id="1827"/>
      <w:r>
        <w:rPr>
          <w:rFonts w:hint="cs"/>
          <w:rtl/>
        </w:rPr>
        <w:t xml:space="preserve">להשתתף בהצבעה. זה יעבור בקולות האופוזיציה, כדי שהאחריות כולה תהיה </w:t>
      </w:r>
      <w:bookmarkStart w:id="1828" w:name="_ETM_Q1_3185389"/>
      <w:bookmarkEnd w:id="1828"/>
      <w:r>
        <w:rPr>
          <w:rFonts w:hint="cs"/>
          <w:rtl/>
        </w:rPr>
        <w:t>- - -</w:t>
      </w:r>
    </w:p>
    <w:p w:rsidR="00906CEA" w:rsidRDefault="00906CEA" w:rsidP="00906CEA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829" w:name="_ETM_Q1_3187027"/>
      <w:bookmarkStart w:id="1830" w:name="ET_speaker_5935_750"/>
      <w:bookmarkEnd w:id="182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830"/>
      <w:r>
        <w:rPr>
          <w:rtl/>
        </w:rPr>
        <w:t xml:space="preserve"> </w:t>
      </w:r>
    </w:p>
    <w:p w:rsidR="00906CEA" w:rsidRDefault="004E25EB" w:rsidP="00906C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6CEA" w:rsidRDefault="00906CEA" w:rsidP="00906CEA">
      <w:pPr>
        <w:rPr>
          <w:rtl/>
        </w:rPr>
      </w:pPr>
      <w:r>
        <w:rPr>
          <w:rFonts w:hint="cs"/>
          <w:rtl/>
        </w:rPr>
        <w:t>לא, ממילא אין לך</w:t>
      </w:r>
      <w:r w:rsidR="008771E1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רוב. </w:t>
      </w:r>
    </w:p>
    <w:p w:rsidR="00906CEA" w:rsidRDefault="00906CEA" w:rsidP="00906CEA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831" w:name="_ETM_Q1_3190270"/>
      <w:bookmarkStart w:id="1832" w:name="_ETM_Q1_3188359"/>
      <w:bookmarkStart w:id="1833" w:name="ET_knessetmember_5802_752"/>
      <w:bookmarkEnd w:id="1831"/>
      <w:bookmarkEnd w:id="183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E25EB">
        <w:rPr>
          <w:rStyle w:val="TagStyle"/>
          <w:rtl/>
        </w:rPr>
        <w:t xml:space="preserve"> &lt;&lt; דובר &gt;&gt;</w:t>
      </w:r>
      <w:bookmarkEnd w:id="1833"/>
      <w:r>
        <w:rPr>
          <w:rtl/>
        </w:rPr>
        <w:t xml:space="preserve"> </w:t>
      </w:r>
    </w:p>
    <w:p w:rsidR="00906CEA" w:rsidRDefault="004E25EB" w:rsidP="00906C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6CEA" w:rsidRDefault="00906CEA" w:rsidP="00906CEA">
      <w:pPr>
        <w:rPr>
          <w:rtl/>
        </w:rPr>
      </w:pPr>
      <w:r>
        <w:rPr>
          <w:rFonts w:hint="cs"/>
          <w:rtl/>
        </w:rPr>
        <w:t>רק במילה</w:t>
      </w:r>
      <w:bookmarkStart w:id="1834" w:name="_ETM_Q1_3190211"/>
      <w:bookmarkEnd w:id="1834"/>
      <w:r>
        <w:rPr>
          <w:rFonts w:hint="cs"/>
          <w:rtl/>
        </w:rPr>
        <w:t xml:space="preserve"> אחת, אני חושב שמה שאת לא לוקחת בחשבון בבחירה הזאת זה שמסעדות יהפכו לאולמות אירועים. </w:t>
      </w:r>
    </w:p>
    <w:p w:rsidR="00906CEA" w:rsidRDefault="00906CEA" w:rsidP="00906CEA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835" w:name="_ETM_Q1_3199098"/>
      <w:bookmarkStart w:id="1836" w:name="ET_yor_5307_754"/>
      <w:bookmarkEnd w:id="1835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836"/>
      <w:r>
        <w:rPr>
          <w:rtl/>
        </w:rPr>
        <w:t xml:space="preserve"> </w:t>
      </w:r>
    </w:p>
    <w:p w:rsidR="00906CEA" w:rsidRDefault="004E25EB" w:rsidP="00906C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6CEA" w:rsidRDefault="00906CEA" w:rsidP="00906CEA">
      <w:pPr>
        <w:rPr>
          <w:rtl/>
        </w:rPr>
      </w:pPr>
      <w:r>
        <w:rPr>
          <w:rFonts w:hint="cs"/>
          <w:rtl/>
        </w:rPr>
        <w:t xml:space="preserve">חס וחלילה, ממש לא. </w:t>
      </w:r>
      <w:bookmarkStart w:id="1837" w:name="_ETM_Q1_3197249"/>
      <w:bookmarkEnd w:id="1837"/>
    </w:p>
    <w:p w:rsidR="00906CEA" w:rsidRDefault="00906CEA" w:rsidP="00906CEA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838" w:name="_ETM_Q1_3196784"/>
      <w:bookmarkStart w:id="1839" w:name="ET_speaker_5935_756"/>
      <w:bookmarkEnd w:id="1838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839"/>
      <w:r>
        <w:rPr>
          <w:rtl/>
        </w:rPr>
        <w:t xml:space="preserve"> </w:t>
      </w:r>
    </w:p>
    <w:p w:rsidR="00906CEA" w:rsidRDefault="004E25EB" w:rsidP="00906C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6CEA" w:rsidRDefault="00906CEA" w:rsidP="00906CEA">
      <w:pPr>
        <w:rPr>
          <w:rtl/>
        </w:rPr>
      </w:pPr>
      <w:r>
        <w:rPr>
          <w:rFonts w:hint="cs"/>
          <w:rtl/>
        </w:rPr>
        <w:t xml:space="preserve">לא, לא, לא, קרעי, אל תאיים עלינו, זה לא </w:t>
      </w:r>
      <w:bookmarkStart w:id="1840" w:name="_ETM_Q1_3198339"/>
      <w:bookmarkEnd w:id="1840"/>
      <w:r>
        <w:rPr>
          <w:rFonts w:hint="cs"/>
          <w:rtl/>
        </w:rPr>
        <w:t xml:space="preserve">נכון. </w:t>
      </w:r>
    </w:p>
    <w:p w:rsidR="00906CEA" w:rsidRDefault="00906CEA" w:rsidP="00906CEA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841" w:name="_ETM_Q1_3197360"/>
      <w:bookmarkStart w:id="1842" w:name="_ETM_Q1_3198437"/>
      <w:bookmarkStart w:id="1843" w:name="ET_knessetmember_5802_758"/>
      <w:bookmarkEnd w:id="1841"/>
      <w:bookmarkEnd w:id="184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E25EB">
        <w:rPr>
          <w:rStyle w:val="TagStyle"/>
          <w:rtl/>
        </w:rPr>
        <w:t xml:space="preserve"> &lt;&lt; דובר &gt;&gt;</w:t>
      </w:r>
      <w:bookmarkEnd w:id="1843"/>
      <w:r>
        <w:rPr>
          <w:rtl/>
        </w:rPr>
        <w:t xml:space="preserve"> </w:t>
      </w:r>
    </w:p>
    <w:p w:rsidR="00906CEA" w:rsidRDefault="004E25EB" w:rsidP="00906C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6CEA" w:rsidRDefault="00906CEA" w:rsidP="00906CEA">
      <w:pPr>
        <w:rPr>
          <w:rtl/>
        </w:rPr>
      </w:pPr>
      <w:r>
        <w:rPr>
          <w:rFonts w:hint="cs"/>
          <w:rtl/>
        </w:rPr>
        <w:t xml:space="preserve">ממש כן. אני אומר לך, זה בדיוק מה </w:t>
      </w:r>
      <w:bookmarkStart w:id="1844" w:name="_ETM_Q1_3203558"/>
      <w:bookmarkEnd w:id="1844"/>
      <w:r>
        <w:rPr>
          <w:rFonts w:hint="cs"/>
          <w:rtl/>
        </w:rPr>
        <w:t xml:space="preserve">שיקרה. </w:t>
      </w:r>
    </w:p>
    <w:p w:rsidR="00906CEA" w:rsidRDefault="00906CEA" w:rsidP="00906CEA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845" w:name="_ETM_Q1_3204325"/>
      <w:bookmarkStart w:id="1846" w:name="_ETM_Q1_3205324"/>
      <w:bookmarkStart w:id="1847" w:name="ET_speaker_5935_760"/>
      <w:bookmarkEnd w:id="1845"/>
      <w:bookmarkEnd w:id="184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847"/>
      <w:r>
        <w:rPr>
          <w:rtl/>
        </w:rPr>
        <w:t xml:space="preserve"> </w:t>
      </w:r>
    </w:p>
    <w:p w:rsidR="00906CEA" w:rsidRDefault="004E25EB" w:rsidP="00906C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6CEA" w:rsidRDefault="00906CEA" w:rsidP="00906CEA">
      <w:pPr>
        <w:rPr>
          <w:rtl/>
        </w:rPr>
      </w:pPr>
      <w:r>
        <w:rPr>
          <w:rFonts w:hint="cs"/>
          <w:rtl/>
        </w:rPr>
        <w:t xml:space="preserve">זה לא נכון. </w:t>
      </w:r>
      <w:r w:rsidR="00C40220">
        <w:rPr>
          <w:rFonts w:hint="cs"/>
          <w:rtl/>
        </w:rPr>
        <w:t xml:space="preserve">מסעדות לא יהפכו לאולמות </w:t>
      </w:r>
      <w:bookmarkStart w:id="1848" w:name="_ETM_Q1_3209223"/>
      <w:bookmarkEnd w:id="1848"/>
      <w:r w:rsidR="00C40220">
        <w:rPr>
          <w:rFonts w:hint="cs"/>
          <w:rtl/>
        </w:rPr>
        <w:t xml:space="preserve">אירועים. </w:t>
      </w:r>
    </w:p>
    <w:p w:rsidR="00906CEA" w:rsidRDefault="00906CEA" w:rsidP="00906CEA">
      <w:pPr>
        <w:rPr>
          <w:rtl/>
        </w:rPr>
      </w:pPr>
    </w:p>
    <w:p w:rsidR="004E25EB" w:rsidRDefault="004E25EB" w:rsidP="008B07EF">
      <w:pPr>
        <w:pStyle w:val="a4"/>
        <w:keepNext/>
        <w:rPr>
          <w:rtl/>
        </w:rPr>
      </w:pPr>
      <w:bookmarkStart w:id="1849" w:name="_ETM_Q1_3207557"/>
      <w:bookmarkStart w:id="1850" w:name="_ETM_Q1_3209393"/>
      <w:bookmarkStart w:id="1851" w:name="ET_knessetmember_5802_762"/>
      <w:bookmarkEnd w:id="1849"/>
      <w:bookmarkEnd w:id="1850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E25EB">
        <w:rPr>
          <w:rStyle w:val="TagStyle"/>
          <w:rtl/>
        </w:rPr>
        <w:t xml:space="preserve"> &lt;&lt; דובר &gt;&gt;</w:t>
      </w:r>
      <w:bookmarkEnd w:id="1851"/>
      <w:r>
        <w:rPr>
          <w:rtl/>
        </w:rPr>
        <w:t xml:space="preserve"> </w:t>
      </w:r>
    </w:p>
    <w:p w:rsidR="00906CEA" w:rsidRDefault="004E25EB" w:rsidP="008B07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6CEA" w:rsidRDefault="00C40220" w:rsidP="00906CEA">
      <w:pPr>
        <w:rPr>
          <w:rtl/>
        </w:rPr>
      </w:pPr>
      <w:r>
        <w:rPr>
          <w:rFonts w:hint="cs"/>
          <w:rtl/>
        </w:rPr>
        <w:t xml:space="preserve">יש כאן סיכון חיי אדם, אנחנו לא יותר חכמים </w:t>
      </w:r>
      <w:bookmarkStart w:id="1852" w:name="_ETM_Q1_3212384"/>
      <w:bookmarkEnd w:id="1852"/>
      <w:r>
        <w:rPr>
          <w:rFonts w:hint="cs"/>
          <w:rtl/>
        </w:rPr>
        <w:t xml:space="preserve">מכל הגורמים המקצועיים. בשבוע שעבר גיביתי אותך, גברתי יושבת הראש, </w:t>
      </w:r>
      <w:bookmarkStart w:id="1853" w:name="_ETM_Q1_3216715"/>
      <w:bookmarkEnd w:id="1853"/>
      <w:r>
        <w:rPr>
          <w:rFonts w:hint="cs"/>
          <w:rtl/>
        </w:rPr>
        <w:t xml:space="preserve">אני חושב שעכשיו לקחת את זה רחוק מדי. זה </w:t>
      </w:r>
      <w:bookmarkStart w:id="1854" w:name="_ETM_Q1_3220193"/>
      <w:bookmarkEnd w:id="1854"/>
      <w:r>
        <w:rPr>
          <w:rFonts w:hint="cs"/>
          <w:rtl/>
        </w:rPr>
        <w:t xml:space="preserve">שהאופוזיציה משתפת פעולה איתך וזה הכול טוב ונחמד - - </w:t>
      </w:r>
      <w:bookmarkStart w:id="1855" w:name="_ETM_Q1_3221022"/>
      <w:bookmarkEnd w:id="1855"/>
      <w:r>
        <w:rPr>
          <w:rFonts w:hint="cs"/>
          <w:rtl/>
        </w:rPr>
        <w:t>-</w:t>
      </w:r>
    </w:p>
    <w:p w:rsidR="00C40220" w:rsidRDefault="00C40220" w:rsidP="00906CEA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856" w:name="_ETM_Q1_3221240"/>
      <w:bookmarkStart w:id="1857" w:name="_ETM_Q1_3222253"/>
      <w:bookmarkStart w:id="1858" w:name="ET_speaker_5935_764"/>
      <w:bookmarkEnd w:id="1856"/>
      <w:bookmarkEnd w:id="1857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858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>אבל אין לכם אפילו עם כחול לבן, כחול לבן ברחו.</w:t>
      </w:r>
      <w:bookmarkStart w:id="1859" w:name="_ETM_Q1_3223663"/>
      <w:bookmarkEnd w:id="1859"/>
      <w:r>
        <w:rPr>
          <w:rFonts w:hint="cs"/>
          <w:rtl/>
        </w:rPr>
        <w:t xml:space="preserve"> </w:t>
      </w:r>
      <w:bookmarkStart w:id="1860" w:name="_ETM_Q1_3223880"/>
      <w:bookmarkEnd w:id="1860"/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861" w:name="_ETM_Q1_3224505"/>
      <w:bookmarkStart w:id="1862" w:name="_ETM_Q1_3226209"/>
      <w:bookmarkStart w:id="1863" w:name="ET_yor_5307_766"/>
      <w:bookmarkEnd w:id="1861"/>
      <w:bookmarkEnd w:id="1862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863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 xml:space="preserve">חבר הכנסת קרעי - -- 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864" w:name="_ETM_Q1_3225305"/>
      <w:bookmarkStart w:id="1865" w:name="_ETM_Q1_3227022"/>
      <w:bookmarkStart w:id="1866" w:name="ET_knessetmember_5802_768"/>
      <w:bookmarkEnd w:id="1864"/>
      <w:bookmarkEnd w:id="186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E25EB">
        <w:rPr>
          <w:rStyle w:val="TagStyle"/>
          <w:rtl/>
        </w:rPr>
        <w:t xml:space="preserve"> &lt;&lt; דובר &gt;&gt;</w:t>
      </w:r>
      <w:bookmarkEnd w:id="1866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 xml:space="preserve">יש כאן סיכון חיי </w:t>
      </w:r>
      <w:bookmarkStart w:id="1867" w:name="_ETM_Q1_3229311"/>
      <w:bookmarkEnd w:id="1867"/>
      <w:r>
        <w:rPr>
          <w:rFonts w:hint="cs"/>
          <w:rtl/>
        </w:rPr>
        <w:t xml:space="preserve">אדם. 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868" w:name="_ETM_Q1_3224587"/>
      <w:bookmarkStart w:id="1869" w:name="_ETM_Q1_3225445"/>
      <w:bookmarkStart w:id="1870" w:name="ET_yor_5307_770"/>
      <w:bookmarkEnd w:id="1868"/>
      <w:bookmarkEnd w:id="1869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870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>רגע,</w:t>
      </w:r>
      <w:r w:rsidR="00F852F7">
        <w:rPr>
          <w:rFonts w:hint="cs"/>
          <w:rtl/>
        </w:rPr>
        <w:t xml:space="preserve"> חבר הכנסת מיקי לוי, בוא רגע נס</w:t>
      </w:r>
      <w:r>
        <w:rPr>
          <w:rFonts w:hint="cs"/>
          <w:rtl/>
        </w:rPr>
        <w:t>ב</w:t>
      </w:r>
      <w:r w:rsidR="00F852F7">
        <w:rPr>
          <w:rFonts w:hint="cs"/>
          <w:rtl/>
        </w:rPr>
        <w:t>י</w:t>
      </w:r>
      <w:r>
        <w:rPr>
          <w:rFonts w:hint="cs"/>
          <w:rtl/>
        </w:rPr>
        <w:t xml:space="preserve">ר </w:t>
      </w:r>
      <w:bookmarkStart w:id="1871" w:name="_ETM_Q1_3229244"/>
      <w:bookmarkEnd w:id="1871"/>
      <w:r>
        <w:rPr>
          <w:rFonts w:hint="cs"/>
          <w:rtl/>
        </w:rPr>
        <w:t xml:space="preserve">לו את ההנחיות כי הוא לא היה בדיונים, הוא </w:t>
      </w:r>
      <w:bookmarkStart w:id="1872" w:name="_ETM_Q1_3229423"/>
      <w:bookmarkEnd w:id="1872"/>
      <w:r>
        <w:rPr>
          <w:rFonts w:hint="cs"/>
          <w:rtl/>
        </w:rPr>
        <w:t xml:space="preserve">לא מכיר את כל המאטריה. 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873" w:name="_ETM_Q1_3228523"/>
      <w:bookmarkStart w:id="1874" w:name="_ETM_Q1_3230397"/>
      <w:bookmarkStart w:id="1875" w:name="ET_knessetmember_5802_772"/>
      <w:bookmarkEnd w:id="1873"/>
      <w:bookmarkEnd w:id="1874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E25EB">
        <w:rPr>
          <w:rStyle w:val="TagStyle"/>
          <w:rtl/>
        </w:rPr>
        <w:t xml:space="preserve"> &lt;&lt; דובר &gt;&gt;</w:t>
      </w:r>
      <w:bookmarkEnd w:id="1875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 xml:space="preserve">לא, אני עקבתי מרחוק, זה </w:t>
      </w:r>
      <w:bookmarkStart w:id="1876" w:name="_ETM_Q1_3234544"/>
      <w:bookmarkEnd w:id="1876"/>
      <w:r>
        <w:rPr>
          <w:rFonts w:hint="cs"/>
          <w:rtl/>
        </w:rPr>
        <w:t xml:space="preserve">בסדר, אני לא חבר ועדה, אבל אני עוקב מרחוק. </w:t>
      </w:r>
      <w:bookmarkStart w:id="1877" w:name="_ETM_Q1_3233848"/>
      <w:bookmarkEnd w:id="1877"/>
      <w:r>
        <w:rPr>
          <w:rFonts w:hint="cs"/>
          <w:rtl/>
        </w:rPr>
        <w:t xml:space="preserve">לאפשר למסעדה גדולה להכניס 150 איש לפי התו הסגול זה </w:t>
      </w:r>
      <w:bookmarkStart w:id="1878" w:name="_ETM_Q1_3241146"/>
      <w:bookmarkEnd w:id="1878"/>
      <w:r>
        <w:rPr>
          <w:rFonts w:hint="cs"/>
          <w:rtl/>
        </w:rPr>
        <w:t xml:space="preserve">אומר אירועים. 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879" w:name="_ETM_Q1_3237302"/>
      <w:bookmarkStart w:id="1880" w:name="_ETM_Q1_3238896"/>
      <w:bookmarkStart w:id="1881" w:name="ET_speaker_5935_774"/>
      <w:bookmarkEnd w:id="1879"/>
      <w:bookmarkEnd w:id="1880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881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 xml:space="preserve">לא אמרנו את זה. אתה רואה? לא אמרנו </w:t>
      </w:r>
      <w:bookmarkStart w:id="1882" w:name="_ETM_Q1_3243624"/>
      <w:bookmarkEnd w:id="1882"/>
      <w:r>
        <w:rPr>
          <w:rFonts w:hint="cs"/>
          <w:rtl/>
        </w:rPr>
        <w:t xml:space="preserve">את זה. 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883" w:name="_ETM_Q1_3244390"/>
      <w:bookmarkStart w:id="1884" w:name="_ETM_Q1_3239562"/>
      <w:bookmarkStart w:id="1885" w:name="ET_knessetmember_5802_776"/>
      <w:bookmarkEnd w:id="1883"/>
      <w:bookmarkEnd w:id="1884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E25EB">
        <w:rPr>
          <w:rStyle w:val="TagStyle"/>
          <w:rtl/>
        </w:rPr>
        <w:t xml:space="preserve"> &lt;&lt; דובר &gt;&gt;</w:t>
      </w:r>
      <w:bookmarkEnd w:id="1885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 xml:space="preserve">אני להבדיל ממך הבנתי, מיקי. זה בדיוק - </w:t>
      </w:r>
      <w:bookmarkStart w:id="1886" w:name="_ETM_Q1_3246117"/>
      <w:bookmarkEnd w:id="1886"/>
      <w:r>
        <w:rPr>
          <w:rFonts w:hint="cs"/>
          <w:rtl/>
        </w:rPr>
        <w:t>- -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887" w:name="_ETM_Q1_3246659"/>
      <w:bookmarkStart w:id="1888" w:name="_ETM_Q1_3241723"/>
      <w:bookmarkStart w:id="1889" w:name="ET_speaker_5935_778"/>
      <w:bookmarkEnd w:id="1887"/>
      <w:bookmarkEnd w:id="1888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889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 xml:space="preserve">לא אמרנו את זה. 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890" w:name="_ETM_Q1_3243951"/>
      <w:bookmarkStart w:id="1891" w:name="_ETM_Q1_3246710"/>
      <w:bookmarkStart w:id="1892" w:name="ET_yor_5307_780"/>
      <w:bookmarkEnd w:id="1890"/>
      <w:bookmarkEnd w:id="1891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892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 xml:space="preserve">חבר הכנסת שלמה קרעי, עם </w:t>
      </w:r>
      <w:bookmarkStart w:id="1893" w:name="_ETM_Q1_3250973"/>
      <w:bookmarkEnd w:id="1893"/>
      <w:r>
        <w:rPr>
          <w:rFonts w:hint="cs"/>
          <w:rtl/>
        </w:rPr>
        <w:t xml:space="preserve">מלוא ההערכה אליך, אני רוצה רגע לומר לך, אסור לקיים </w:t>
      </w:r>
      <w:bookmarkStart w:id="1894" w:name="_ETM_Q1_3251056"/>
      <w:bookmarkEnd w:id="1894"/>
      <w:r>
        <w:rPr>
          <w:rFonts w:hint="cs"/>
          <w:rtl/>
        </w:rPr>
        <w:t>אירועים וזה לא משנה</w:t>
      </w:r>
      <w:r w:rsidR="008771E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באיזה מתחם וזה לא משנה </w:t>
      </w:r>
      <w:bookmarkStart w:id="1895" w:name="_ETM_Q1_3258041"/>
      <w:bookmarkEnd w:id="1895"/>
      <w:r>
        <w:rPr>
          <w:rFonts w:hint="cs"/>
          <w:rtl/>
        </w:rPr>
        <w:t xml:space="preserve">אם זה בחוץ באיזה שהוא שטח מעבר להגבלה שהוגדרה על </w:t>
      </w:r>
      <w:bookmarkStart w:id="1896" w:name="_ETM_Q1_3264270"/>
      <w:bookmarkEnd w:id="1896"/>
      <w:r>
        <w:rPr>
          <w:rFonts w:hint="cs"/>
          <w:rtl/>
        </w:rPr>
        <w:t>ידי הממשלה. אז אי אפשר. יש גבול גם לדמגוגיה. ואנחנו דרשנו פה, דרשנו פה בוועדה שתהיה אכיפה ואכיפה מוגברת</w:t>
      </w:r>
      <w:bookmarkStart w:id="1897" w:name="_ETM_Q1_3273647"/>
      <w:bookmarkEnd w:id="1897"/>
      <w:r>
        <w:rPr>
          <w:rFonts w:hint="cs"/>
          <w:rtl/>
        </w:rPr>
        <w:t xml:space="preserve"> ולא אכיפה סלקטיבית ומי שאנחנו נלחמים עליו עכשיו והוא יפר</w:t>
      </w:r>
      <w:bookmarkStart w:id="1898" w:name="_ETM_Q1_3276472"/>
      <w:bookmarkEnd w:id="1898"/>
      <w:r>
        <w:rPr>
          <w:rFonts w:hint="cs"/>
          <w:rtl/>
        </w:rPr>
        <w:t xml:space="preserve"> את ההנחיות שייענש בכל החומרה האפשרית, שיסגרו אותו, שישיתו </w:t>
      </w:r>
      <w:bookmarkStart w:id="1899" w:name="_ETM_Q1_3281143"/>
      <w:bookmarkEnd w:id="1899"/>
      <w:r>
        <w:rPr>
          <w:rFonts w:hint="cs"/>
          <w:rtl/>
        </w:rPr>
        <w:t xml:space="preserve">עליו קנסות, שישללו ממנו את המענק שהוא זכאי. מה שאתם רוצים. בסוף </w:t>
      </w:r>
      <w:bookmarkStart w:id="1900" w:name="_ETM_Q1_3287849"/>
      <w:bookmarkEnd w:id="1900"/>
      <w:r>
        <w:rPr>
          <w:rFonts w:hint="cs"/>
          <w:rtl/>
        </w:rPr>
        <w:t>- - -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901" w:name="ET_knessetmember_5802_78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E25EB">
        <w:rPr>
          <w:rStyle w:val="TagStyle"/>
          <w:rtl/>
        </w:rPr>
        <w:t xml:space="preserve"> &lt;&lt; דובר &gt;&gt;</w:t>
      </w:r>
      <w:bookmarkEnd w:id="1901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 xml:space="preserve">בשום עסק את לא יכולה </w:t>
      </w:r>
      <w:bookmarkStart w:id="1902" w:name="_ETM_Q1_3285657"/>
      <w:bookmarkEnd w:id="1902"/>
      <w:r>
        <w:rPr>
          <w:rFonts w:hint="cs"/>
          <w:rtl/>
        </w:rPr>
        <w:t xml:space="preserve">לאכוף דבר כזה. </w:t>
      </w:r>
    </w:p>
    <w:p w:rsidR="00906CEA" w:rsidRDefault="00906CEA" w:rsidP="00906CEA">
      <w:pPr>
        <w:rPr>
          <w:rtl/>
        </w:rPr>
      </w:pPr>
      <w:bookmarkStart w:id="1903" w:name="_ETM_Q1_3177757"/>
      <w:bookmarkEnd w:id="1903"/>
    </w:p>
    <w:p w:rsidR="004E25EB" w:rsidRDefault="004E25EB" w:rsidP="004E25EB">
      <w:pPr>
        <w:pStyle w:val="af6"/>
        <w:rPr>
          <w:rtl/>
        </w:rPr>
      </w:pPr>
      <w:bookmarkStart w:id="1904" w:name="_ETM_Q1_3289912"/>
      <w:bookmarkStart w:id="1905" w:name="_ETM_Q1_3292409"/>
      <w:bookmarkStart w:id="1906" w:name="ET_yor_5307_784"/>
      <w:bookmarkEnd w:id="1904"/>
      <w:bookmarkEnd w:id="1905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906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 xml:space="preserve">אנחנו יכולים. </w:t>
      </w:r>
    </w:p>
    <w:p w:rsidR="00C40220" w:rsidRDefault="00C40220" w:rsidP="00C40220">
      <w:pPr>
        <w:rPr>
          <w:rtl/>
        </w:rPr>
      </w:pPr>
    </w:p>
    <w:p w:rsidR="004E25EB" w:rsidRDefault="004E25EB" w:rsidP="008B07EF">
      <w:pPr>
        <w:pStyle w:val="a4"/>
        <w:keepNext/>
        <w:rPr>
          <w:rtl/>
        </w:rPr>
      </w:pPr>
      <w:bookmarkStart w:id="1907" w:name="_ETM_Q1_3290838"/>
      <w:bookmarkStart w:id="1908" w:name="_ETM_Q1_3292287"/>
      <w:bookmarkStart w:id="1909" w:name="ET_knessetmember_5802_786"/>
      <w:bookmarkEnd w:id="1907"/>
      <w:bookmarkEnd w:id="1908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E25EB">
        <w:rPr>
          <w:rStyle w:val="TagStyle"/>
          <w:rtl/>
        </w:rPr>
        <w:t xml:space="preserve"> &lt;&lt; דובר &gt;&gt;</w:t>
      </w:r>
      <w:bookmarkEnd w:id="1909"/>
      <w:r>
        <w:rPr>
          <w:rtl/>
        </w:rPr>
        <w:t xml:space="preserve"> </w:t>
      </w:r>
    </w:p>
    <w:p w:rsidR="00C40220" w:rsidRDefault="004E25EB" w:rsidP="008B07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>אנחנו 17 אחים ואחיות</w:t>
      </w:r>
      <w:bookmarkStart w:id="1910" w:name="_ETM_Q1_3291497"/>
      <w:bookmarkEnd w:id="1910"/>
      <w:r>
        <w:rPr>
          <w:rFonts w:hint="cs"/>
          <w:rtl/>
        </w:rPr>
        <w:t>, אם המשפחות שלנו נבוא למסעדה עם 80 איש ונשב</w:t>
      </w:r>
      <w:bookmarkStart w:id="1911" w:name="_ETM_Q1_3296823"/>
      <w:bookmarkEnd w:id="1911"/>
      <w:r>
        <w:rPr>
          <w:rFonts w:hint="cs"/>
          <w:rtl/>
        </w:rPr>
        <w:t xml:space="preserve"> כולנו עם כל המשפחות. 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912" w:name="_ETM_Q1_3299229"/>
      <w:bookmarkStart w:id="1913" w:name="_ETM_Q1_3294985"/>
      <w:bookmarkStart w:id="1914" w:name="ET_yor_5307_788"/>
      <w:bookmarkEnd w:id="1912"/>
      <w:bookmarkEnd w:id="1913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914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 xml:space="preserve">אתם לא יכולים לשבת שם 80 </w:t>
      </w:r>
      <w:bookmarkStart w:id="1915" w:name="_ETM_Q1_3298145"/>
      <w:bookmarkEnd w:id="1915"/>
      <w:r>
        <w:rPr>
          <w:rFonts w:hint="cs"/>
          <w:rtl/>
        </w:rPr>
        <w:t xml:space="preserve">איש כי אתם אמורים לשבת בכל - - - 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916" w:name="_ETM_Q1_3297763"/>
      <w:bookmarkStart w:id="1917" w:name="ET_speaker_5935_790"/>
      <w:bookmarkEnd w:id="191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917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 xml:space="preserve">אתם </w:t>
      </w:r>
      <w:bookmarkStart w:id="1918" w:name="_ETM_Q1_3298641"/>
      <w:bookmarkEnd w:id="1918"/>
      <w:r>
        <w:rPr>
          <w:rFonts w:hint="cs"/>
          <w:rtl/>
        </w:rPr>
        <w:t xml:space="preserve">לא יכולים. 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919" w:name="_ETM_Q1_3301370"/>
      <w:bookmarkStart w:id="1920" w:name="_ETM_Q1_3302353"/>
      <w:bookmarkStart w:id="1921" w:name="ET_yor_5307_792"/>
      <w:bookmarkEnd w:id="1919"/>
      <w:bookmarkEnd w:id="1920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921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 xml:space="preserve">תקשיב, אבל אתה חייב להבין איך - - </w:t>
      </w:r>
      <w:bookmarkStart w:id="1922" w:name="_ETM_Q1_3300434"/>
      <w:bookmarkEnd w:id="1922"/>
      <w:r>
        <w:rPr>
          <w:rFonts w:hint="cs"/>
          <w:rtl/>
        </w:rPr>
        <w:t>-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923" w:name="_ETM_Q1_3300761"/>
      <w:bookmarkStart w:id="1924" w:name="_ETM_Q1_3301225"/>
      <w:bookmarkStart w:id="1925" w:name="ET_knessetmember_5802_794"/>
      <w:bookmarkEnd w:id="1923"/>
      <w:bookmarkEnd w:id="1924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E25EB">
        <w:rPr>
          <w:rStyle w:val="TagStyle"/>
          <w:rtl/>
        </w:rPr>
        <w:t xml:space="preserve"> &lt;&lt; דובר &gt;&gt;</w:t>
      </w:r>
      <w:bookmarkEnd w:id="1925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>אין בעיה, אבל אם אנחנו נפגשים, המפגש הזה קורה</w:t>
      </w:r>
      <w:bookmarkStart w:id="1926" w:name="_ETM_Q1_3306249"/>
      <w:bookmarkEnd w:id="1926"/>
      <w:r>
        <w:rPr>
          <w:rFonts w:hint="cs"/>
          <w:rtl/>
        </w:rPr>
        <w:t xml:space="preserve"> ביחד. נפגשים, מתחבקים, מתנשקים, זה מה שקורה - - </w:t>
      </w:r>
      <w:bookmarkStart w:id="1927" w:name="_ETM_Q1_3306085"/>
      <w:bookmarkEnd w:id="1927"/>
      <w:r>
        <w:rPr>
          <w:rFonts w:hint="cs"/>
          <w:rtl/>
        </w:rPr>
        <w:t>-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928" w:name="_ETM_Q1_3306409"/>
      <w:bookmarkStart w:id="1929" w:name="_ETM_Q1_3307269"/>
      <w:bookmarkStart w:id="1930" w:name="ET_yor_5307_796"/>
      <w:bookmarkEnd w:id="1928"/>
      <w:bookmarkEnd w:id="1929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930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 xml:space="preserve">חבר הכנסת קרעי, אל תמציא משהו שהוא לא. אל תמציא מציאות שהיא </w:t>
      </w:r>
      <w:bookmarkStart w:id="1931" w:name="_ETM_Q1_3311025"/>
      <w:bookmarkEnd w:id="1931"/>
      <w:r>
        <w:rPr>
          <w:rFonts w:hint="cs"/>
          <w:rtl/>
        </w:rPr>
        <w:t xml:space="preserve">לא. 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932" w:name="_ETM_Q1_3312345"/>
      <w:bookmarkStart w:id="1933" w:name="ET_speaker_5341_798"/>
      <w:bookmarkEnd w:id="193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1933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 xml:space="preserve">אתה באת לפה להגן </w:t>
      </w:r>
      <w:bookmarkStart w:id="1934" w:name="_ETM_Q1_3309427"/>
      <w:bookmarkEnd w:id="1934"/>
      <w:r>
        <w:rPr>
          <w:rFonts w:hint="cs"/>
          <w:rtl/>
        </w:rPr>
        <w:t xml:space="preserve">על העמדה של - - - 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935" w:name="_ETM_Q1_3306537"/>
      <w:bookmarkStart w:id="1936" w:name="_ETM_Q1_3307627"/>
      <w:bookmarkStart w:id="1937" w:name="ET_speaker_5935_800"/>
      <w:bookmarkEnd w:id="1935"/>
      <w:bookmarkEnd w:id="193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937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 xml:space="preserve">חבר הכנסת </w:t>
      </w:r>
      <w:bookmarkStart w:id="1938" w:name="_ETM_Q1_3309345"/>
      <w:bookmarkEnd w:id="1938"/>
      <w:r>
        <w:rPr>
          <w:rFonts w:hint="cs"/>
          <w:rtl/>
        </w:rPr>
        <w:t>קרעי, אתה רואה חשבון, אתה יודע לעשות כמה זה 35%</w:t>
      </w:r>
      <w:bookmarkStart w:id="1939" w:name="_ETM_Q1_3319654"/>
      <w:bookmarkEnd w:id="1939"/>
      <w:r>
        <w:rPr>
          <w:rFonts w:hint="cs"/>
          <w:rtl/>
        </w:rPr>
        <w:t xml:space="preserve"> ממספר האנשים שמורשים להיכנס. 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940" w:name="_ETM_Q1_3317773"/>
      <w:bookmarkStart w:id="1941" w:name="_ETM_Q1_3317353"/>
      <w:bookmarkStart w:id="1942" w:name="ET_knessetmember_5802_802"/>
      <w:bookmarkEnd w:id="1940"/>
      <w:bookmarkEnd w:id="1941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E25EB">
        <w:rPr>
          <w:rStyle w:val="TagStyle"/>
          <w:rtl/>
        </w:rPr>
        <w:t xml:space="preserve"> &lt;&lt; דובר &gt;&gt;</w:t>
      </w:r>
      <w:bookmarkEnd w:id="1942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F852F7">
      <w:pPr>
        <w:rPr>
          <w:rtl/>
        </w:rPr>
      </w:pPr>
      <w:r>
        <w:rPr>
          <w:rFonts w:hint="cs"/>
          <w:rtl/>
        </w:rPr>
        <w:t>זה לא משנה,</w:t>
      </w:r>
      <w:r w:rsidR="00F852F7">
        <w:rPr>
          <w:rFonts w:hint="cs"/>
          <w:rtl/>
        </w:rPr>
        <w:t xml:space="preserve"> אני מדבר </w:t>
      </w:r>
      <w:bookmarkStart w:id="1943" w:name="_ETM_Q1_3322106"/>
      <w:bookmarkEnd w:id="1943"/>
      <w:r w:rsidR="00F852F7">
        <w:rPr>
          <w:rFonts w:hint="cs"/>
          <w:rtl/>
        </w:rPr>
        <w:t>על העלות</w:t>
      </w:r>
      <w:r>
        <w:rPr>
          <w:rFonts w:hint="cs"/>
          <w:rtl/>
        </w:rPr>
        <w:t xml:space="preserve"> של קבוצה </w:t>
      </w:r>
      <w:bookmarkStart w:id="1944" w:name="_ETM_Q1_3322707"/>
      <w:bookmarkEnd w:id="1944"/>
      <w:r>
        <w:rPr>
          <w:rFonts w:hint="cs"/>
          <w:rtl/>
        </w:rPr>
        <w:t xml:space="preserve">גדולה של אנשים שמכירים אחד את השני. 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945" w:name="_ETM_Q1_3323957"/>
      <w:bookmarkStart w:id="1946" w:name="_ETM_Q1_3320451"/>
      <w:bookmarkStart w:id="1947" w:name="ET_yor_5307_804"/>
      <w:bookmarkEnd w:id="1945"/>
      <w:bookmarkEnd w:id="1946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947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 xml:space="preserve">יש מרחק </w:t>
      </w:r>
      <w:bookmarkStart w:id="1948" w:name="_ETM_Q1_3322412"/>
      <w:bookmarkEnd w:id="1948"/>
      <w:r>
        <w:rPr>
          <w:rFonts w:hint="cs"/>
          <w:rtl/>
        </w:rPr>
        <w:t xml:space="preserve">בין שולחן לשולחן. אי אפשר, חבר הכנסת קרעי - - </w:t>
      </w:r>
      <w:bookmarkStart w:id="1949" w:name="_ETM_Q1_3323475"/>
      <w:bookmarkEnd w:id="1949"/>
      <w:r>
        <w:rPr>
          <w:rFonts w:hint="cs"/>
          <w:rtl/>
        </w:rPr>
        <w:t>-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950" w:name="_ETM_Q1_3323698"/>
      <w:bookmarkStart w:id="1951" w:name="_ETM_Q1_3324677"/>
      <w:bookmarkStart w:id="1952" w:name="ET_knessetmember_5802_806"/>
      <w:bookmarkEnd w:id="1950"/>
      <w:bookmarkEnd w:id="1951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E25EB">
        <w:rPr>
          <w:rStyle w:val="TagStyle"/>
          <w:rtl/>
        </w:rPr>
        <w:t xml:space="preserve"> &lt;&lt; דובר &gt;&gt;</w:t>
      </w:r>
      <w:bookmarkEnd w:id="1952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 xml:space="preserve">לא בישיבה עצמה. </w:t>
      </w:r>
      <w:bookmarkStart w:id="1953" w:name="_ETM_Q1_3327950"/>
      <w:bookmarkEnd w:id="1953"/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954" w:name="_ETM_Q1_3328258"/>
      <w:bookmarkStart w:id="1955" w:name="_ETM_Q1_3329107"/>
      <w:bookmarkStart w:id="1956" w:name="ET_speaker_5142_808"/>
      <w:bookmarkEnd w:id="1954"/>
      <w:bookmarkEnd w:id="195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25EB">
        <w:rPr>
          <w:rStyle w:val="TagStyle"/>
          <w:rtl/>
        </w:rPr>
        <w:t xml:space="preserve"> &lt;&lt; דובר &gt;&gt;</w:t>
      </w:r>
      <w:bookmarkEnd w:id="1956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 xml:space="preserve">לא, </w:t>
      </w:r>
      <w:bookmarkStart w:id="1957" w:name="_ETM_Q1_3329807"/>
      <w:bookmarkEnd w:id="1957"/>
      <w:r>
        <w:rPr>
          <w:rFonts w:hint="cs"/>
          <w:rtl/>
        </w:rPr>
        <w:t xml:space="preserve">אתה לא יכול. 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958" w:name="_ETM_Q1_3328719"/>
      <w:bookmarkStart w:id="1959" w:name="_ETM_Q1_3325163"/>
      <w:bookmarkStart w:id="1960" w:name="ET_speaker_5341_810"/>
      <w:bookmarkEnd w:id="1958"/>
      <w:bookmarkEnd w:id="195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1960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>גברתי היושבת ראש, להצבעה בבקשה.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961" w:name="_ETM_Q1_3327468"/>
      <w:bookmarkStart w:id="1962" w:name="_ETM_Q1_3330557"/>
      <w:bookmarkStart w:id="1963" w:name="ET_yor_5307_812"/>
      <w:bookmarkEnd w:id="1961"/>
      <w:bookmarkEnd w:id="1962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963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>אוקיי, אנחנו ניגשים להצבעה.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964" w:name="_ETM_Q1_3334517"/>
      <w:bookmarkStart w:id="1965" w:name="_ETM_Q1_3331236"/>
      <w:bookmarkStart w:id="1966" w:name="ET_knessetmember_5832_814"/>
      <w:bookmarkEnd w:id="1964"/>
      <w:bookmarkEnd w:id="196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966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 xml:space="preserve">רגע, הקואליציה תצביע - </w:t>
      </w:r>
      <w:bookmarkStart w:id="1967" w:name="_ETM_Q1_3337023"/>
      <w:bookmarkEnd w:id="1967"/>
      <w:r>
        <w:rPr>
          <w:rFonts w:hint="cs"/>
          <w:rtl/>
        </w:rPr>
        <w:t xml:space="preserve">- - 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968" w:name="_ETM_Q1_3329856"/>
      <w:bookmarkStart w:id="1969" w:name="ET_knessetmember_5802_816"/>
      <w:bookmarkEnd w:id="1968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E25EB">
        <w:rPr>
          <w:rStyle w:val="TagStyle"/>
          <w:rtl/>
        </w:rPr>
        <w:t xml:space="preserve"> &lt;&lt; דובר &gt;&gt;</w:t>
      </w:r>
      <w:bookmarkEnd w:id="1969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 xml:space="preserve">אתם מסכנים כאן </w:t>
      </w:r>
      <w:bookmarkStart w:id="1970" w:name="_ETM_Q1_3331825"/>
      <w:bookmarkEnd w:id="1970"/>
      <w:r>
        <w:rPr>
          <w:rFonts w:hint="cs"/>
          <w:rtl/>
        </w:rPr>
        <w:t xml:space="preserve">את בריאות הציבור. 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971" w:name="_ETM_Q1_3329368"/>
      <w:bookmarkStart w:id="1972" w:name="_ETM_Q1_3331003"/>
      <w:bookmarkStart w:id="1973" w:name="ET_speaker_5935_818"/>
      <w:bookmarkEnd w:id="1971"/>
      <w:bookmarkEnd w:id="197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973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 xml:space="preserve">זה 35%. 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974" w:name="_ETM_Q1_3330119"/>
      <w:bookmarkStart w:id="1975" w:name="_ETM_Q1_3331896"/>
      <w:bookmarkStart w:id="1976" w:name="ET_knessetmember_5802_820"/>
      <w:bookmarkEnd w:id="1974"/>
      <w:bookmarkEnd w:id="197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E25EB">
        <w:rPr>
          <w:rStyle w:val="TagStyle"/>
          <w:rtl/>
        </w:rPr>
        <w:t xml:space="preserve"> &lt;&lt; דובר &gt;&gt;</w:t>
      </w:r>
      <w:bookmarkEnd w:id="1976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 xml:space="preserve">לא, במסעדות לא. 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977" w:name="_ETM_Q1_3332765"/>
      <w:bookmarkStart w:id="1978" w:name="_ETM_Q1_3333841"/>
      <w:bookmarkStart w:id="1979" w:name="ET_speaker_5935_822"/>
      <w:bookmarkEnd w:id="1977"/>
      <w:bookmarkEnd w:id="1978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979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 xml:space="preserve">יש - - </w:t>
      </w:r>
      <w:bookmarkStart w:id="1980" w:name="_ETM_Q1_3338440"/>
      <w:bookmarkEnd w:id="1980"/>
      <w:r>
        <w:rPr>
          <w:rFonts w:hint="cs"/>
          <w:rtl/>
        </w:rPr>
        <w:t>-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981" w:name="_ETM_Q1_3337571"/>
      <w:bookmarkStart w:id="1982" w:name="_ETM_Q1_3334152"/>
      <w:bookmarkStart w:id="1983" w:name="ET_speaker_5341_824"/>
      <w:bookmarkEnd w:id="1981"/>
      <w:bookmarkEnd w:id="198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1983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 xml:space="preserve">מיקי, בואו נצביע. מיקי, עזוב, בואו נצביע. 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984" w:name="_ETM_Q1_3339725"/>
      <w:bookmarkStart w:id="1985" w:name="_ETM_Q1_3340892"/>
      <w:bookmarkStart w:id="1986" w:name="ET_knessetmember_5832_826"/>
      <w:bookmarkEnd w:id="1984"/>
      <w:bookmarkEnd w:id="198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986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 xml:space="preserve">הקואליציה תצביע נגד. 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1987" w:name="_ETM_Q1_3343387"/>
      <w:bookmarkStart w:id="1988" w:name="ET_speaker_5935_828"/>
      <w:bookmarkEnd w:id="1987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1988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 xml:space="preserve">אין בעיה, </w:t>
      </w:r>
      <w:bookmarkStart w:id="1989" w:name="_ETM_Q1_3344777"/>
      <w:bookmarkEnd w:id="1989"/>
      <w:r>
        <w:rPr>
          <w:rFonts w:hint="cs"/>
          <w:rtl/>
        </w:rPr>
        <w:t>הקואליציה תצביע נגד - - -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990" w:name="_ETM_Q1_3342744"/>
      <w:bookmarkStart w:id="1991" w:name="_ETM_Q1_3343582"/>
      <w:bookmarkStart w:id="1992" w:name="ET_yor_5307_830"/>
      <w:bookmarkEnd w:id="1990"/>
      <w:bookmarkEnd w:id="1991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992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 xml:space="preserve">מה שתחליטו </w:t>
      </w:r>
      <w:bookmarkStart w:id="1993" w:name="_ETM_Q1_3342800"/>
      <w:bookmarkEnd w:id="1993"/>
      <w:r>
        <w:rPr>
          <w:rFonts w:hint="cs"/>
          <w:rtl/>
        </w:rPr>
        <w:t xml:space="preserve">אני מבינה ומכבדת. </w:t>
      </w:r>
    </w:p>
    <w:p w:rsidR="00C40220" w:rsidRDefault="00C40220" w:rsidP="00C40220">
      <w:pPr>
        <w:rPr>
          <w:rtl/>
        </w:rPr>
      </w:pPr>
      <w:bookmarkStart w:id="1994" w:name="_ETM_Q1_3344762"/>
      <w:bookmarkEnd w:id="1994"/>
    </w:p>
    <w:p w:rsidR="004E25EB" w:rsidRDefault="004E25EB" w:rsidP="004E25EB">
      <w:pPr>
        <w:pStyle w:val="a4"/>
        <w:rPr>
          <w:rtl/>
        </w:rPr>
      </w:pPr>
      <w:bookmarkStart w:id="1995" w:name="_ETM_Q1_3346009"/>
      <w:bookmarkStart w:id="1996" w:name="ET_knessetmember_5832_832"/>
      <w:bookmarkEnd w:id="199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1996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 xml:space="preserve">טוב. 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1997" w:name="_ETM_Q1_3348198"/>
      <w:bookmarkStart w:id="1998" w:name="ET_yor_5307_834"/>
      <w:bookmarkEnd w:id="1997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1998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>רק אני רוצה לומר לפרוטוקול, זו לא</w:t>
      </w:r>
      <w:bookmarkStart w:id="1999" w:name="_ETM_Q1_3349276"/>
      <w:bookmarkEnd w:id="1999"/>
      <w:r>
        <w:rPr>
          <w:rFonts w:hint="cs"/>
          <w:rtl/>
        </w:rPr>
        <w:t xml:space="preserve"> המציאות שאפשרית עם התו הסגול שהצענו כי יש הפרדה בין </w:t>
      </w:r>
      <w:bookmarkStart w:id="2000" w:name="_ETM_Q1_3353518"/>
      <w:bookmarkEnd w:id="2000"/>
      <w:r>
        <w:rPr>
          <w:rFonts w:hint="cs"/>
          <w:rtl/>
        </w:rPr>
        <w:t xml:space="preserve">השולחנות. אי אפשר להתקהל, כל כמות האנשים שאמרת. חשוב שזה </w:t>
      </w:r>
      <w:bookmarkStart w:id="2001" w:name="_ETM_Q1_3355787"/>
      <w:bookmarkEnd w:id="2001"/>
      <w:r>
        <w:rPr>
          <w:rFonts w:hint="cs"/>
          <w:rtl/>
        </w:rPr>
        <w:t>יהיה ברור, אגב גם לך, למקרה שתלכו למסעדה</w:t>
      </w:r>
      <w:r w:rsidR="008771E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ותרצו </w:t>
      </w:r>
      <w:bookmarkStart w:id="2002" w:name="_ETM_Q1_3362992"/>
      <w:bookmarkEnd w:id="2002"/>
      <w:r>
        <w:rPr>
          <w:rFonts w:hint="cs"/>
          <w:rtl/>
        </w:rPr>
        <w:t xml:space="preserve">לשבת ביחד, אי אפשר. 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003" w:name="_ETM_Q1_3362151"/>
      <w:bookmarkStart w:id="2004" w:name="ET_speaker_5950_836"/>
      <w:bookmarkEnd w:id="200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E25EB">
        <w:rPr>
          <w:rStyle w:val="TagStyle"/>
          <w:rtl/>
        </w:rPr>
        <w:t xml:space="preserve"> &lt;&lt; דובר &gt;&gt;</w:t>
      </w:r>
      <w:bookmarkEnd w:id="2004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 xml:space="preserve">בדיוק, גם לא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2005" w:name="_ETM_Q1_3362492"/>
      <w:bookmarkEnd w:id="2005"/>
      <w:r>
        <w:rPr>
          <w:rFonts w:hint="cs"/>
          <w:rtl/>
        </w:rPr>
        <w:t xml:space="preserve">אגב - - - 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006" w:name="_ETM_Q1_3364124"/>
      <w:bookmarkStart w:id="2007" w:name="_ETM_Q1_3361091"/>
      <w:bookmarkStart w:id="2008" w:name="ET_knessetmember_5802_838"/>
      <w:bookmarkEnd w:id="2006"/>
      <w:bookmarkEnd w:id="2007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E25EB">
        <w:rPr>
          <w:rStyle w:val="TagStyle"/>
          <w:rtl/>
        </w:rPr>
        <w:t xml:space="preserve"> &lt;&lt; דובר &gt;&gt;</w:t>
      </w:r>
      <w:bookmarkEnd w:id="2008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 xml:space="preserve">לא ביחד, בשולחנות </w:t>
      </w:r>
      <w:bookmarkStart w:id="2009" w:name="_ETM_Q1_3364532"/>
      <w:bookmarkEnd w:id="2009"/>
      <w:r>
        <w:rPr>
          <w:rFonts w:hint="cs"/>
          <w:rtl/>
        </w:rPr>
        <w:t>נפרדים - - -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2010" w:name="_ETM_Q1_3360852"/>
      <w:bookmarkStart w:id="2011" w:name="ET_yor_5307_840"/>
      <w:bookmarkEnd w:id="2010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2011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 xml:space="preserve">אוקיי, אנחנו ניגשים להצבעה. 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012" w:name="_ETM_Q1_3367698"/>
      <w:bookmarkStart w:id="2013" w:name="_ETM_Q1_3362857"/>
      <w:bookmarkStart w:id="2014" w:name="ET_speaker_5935_842"/>
      <w:bookmarkEnd w:id="2012"/>
      <w:bookmarkEnd w:id="201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2014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 xml:space="preserve">לא, </w:t>
      </w:r>
      <w:bookmarkStart w:id="2015" w:name="_ETM_Q1_3365028"/>
      <w:bookmarkEnd w:id="2015"/>
      <w:r>
        <w:rPr>
          <w:rFonts w:hint="cs"/>
          <w:rtl/>
        </w:rPr>
        <w:t xml:space="preserve">אבל את צריכה להקריא את ההחלטה. 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016" w:name="_ETM_Q1_3368746"/>
      <w:bookmarkStart w:id="2017" w:name="ET_speaker_5950_844"/>
      <w:bookmarkEnd w:id="201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E25EB">
        <w:rPr>
          <w:rStyle w:val="TagStyle"/>
          <w:rtl/>
        </w:rPr>
        <w:t xml:space="preserve"> &lt;&lt; דובר &gt;&gt;</w:t>
      </w:r>
      <w:bookmarkEnd w:id="2017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 xml:space="preserve">אני צריכה להבהיר. 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018" w:name="_ETM_Q1_3367872"/>
      <w:bookmarkStart w:id="2019" w:name="ET_speaker_5935_846"/>
      <w:bookmarkEnd w:id="2018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2019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 xml:space="preserve">חבר'ה, </w:t>
      </w:r>
      <w:bookmarkStart w:id="2020" w:name="_ETM_Q1_3370274"/>
      <w:bookmarkEnd w:id="2020"/>
      <w:r>
        <w:rPr>
          <w:rFonts w:hint="cs"/>
          <w:rtl/>
        </w:rPr>
        <w:t xml:space="preserve">שקט רגע, היועצת המשפטית - - - 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021" w:name="_ETM_Q1_3369482"/>
      <w:bookmarkStart w:id="2022" w:name="_ETM_Q1_3367468"/>
      <w:bookmarkStart w:id="2023" w:name="ET_knessetmember_5802_848"/>
      <w:bookmarkEnd w:id="2021"/>
      <w:bookmarkEnd w:id="202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E25EB">
        <w:rPr>
          <w:rStyle w:val="TagStyle"/>
          <w:rtl/>
        </w:rPr>
        <w:t xml:space="preserve"> &lt;&lt; דובר &gt;&gt;</w:t>
      </w:r>
      <w:bookmarkEnd w:id="2023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 xml:space="preserve">התקהלות במקום אחד בבית </w:t>
      </w:r>
      <w:bookmarkStart w:id="2024" w:name="_ETM_Q1_3373252"/>
      <w:bookmarkEnd w:id="2024"/>
      <w:r>
        <w:rPr>
          <w:rFonts w:hint="cs"/>
          <w:rtl/>
        </w:rPr>
        <w:t xml:space="preserve">כנסת לא מאשרים, יש קהילתיות. </w:t>
      </w:r>
    </w:p>
    <w:p w:rsidR="00C40220" w:rsidRDefault="00C40220" w:rsidP="00C40220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025" w:name="_ETM_Q1_3375087"/>
      <w:bookmarkStart w:id="2026" w:name="_ETM_Q1_3371903"/>
      <w:bookmarkStart w:id="2027" w:name="ET_speaker_5950_850"/>
      <w:bookmarkEnd w:id="2025"/>
      <w:bookmarkEnd w:id="202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E25EB">
        <w:rPr>
          <w:rStyle w:val="TagStyle"/>
          <w:rtl/>
        </w:rPr>
        <w:t xml:space="preserve"> &lt;&lt; דובר &gt;&gt;</w:t>
      </w:r>
      <w:bookmarkEnd w:id="2027"/>
      <w:r>
        <w:rPr>
          <w:rtl/>
        </w:rPr>
        <w:t xml:space="preserve"> </w:t>
      </w:r>
    </w:p>
    <w:p w:rsidR="00C40220" w:rsidRDefault="004E25EB" w:rsidP="00C402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0220" w:rsidRDefault="00C40220" w:rsidP="00C40220">
      <w:pPr>
        <w:rPr>
          <w:rtl/>
        </w:rPr>
      </w:pPr>
      <w:r>
        <w:rPr>
          <w:rFonts w:hint="cs"/>
          <w:rtl/>
        </w:rPr>
        <w:t xml:space="preserve">חבר הכנסת קרעי, זה </w:t>
      </w:r>
      <w:bookmarkStart w:id="2028" w:name="_ETM_Q1_3376098"/>
      <w:bookmarkEnd w:id="2028"/>
      <w:r>
        <w:rPr>
          <w:rFonts w:hint="cs"/>
          <w:rtl/>
        </w:rPr>
        <w:t xml:space="preserve">גם חשוב שיהיה ברור לך במקרה שתיפגשו בבית של </w:t>
      </w:r>
      <w:bookmarkStart w:id="2029" w:name="_ETM_Q1_3377126"/>
      <w:bookmarkEnd w:id="2029"/>
      <w:r>
        <w:rPr>
          <w:rFonts w:hint="cs"/>
          <w:rtl/>
        </w:rPr>
        <w:t xml:space="preserve">המשפחה </w:t>
      </w:r>
      <w:bookmarkStart w:id="2030" w:name="_ETM_Q1_3381196"/>
      <w:bookmarkEnd w:id="2030"/>
      <w:r>
        <w:rPr>
          <w:rFonts w:hint="cs"/>
          <w:rtl/>
        </w:rPr>
        <w:t xml:space="preserve">תדעו לשמור על המבוגרות והמבוגרים </w:t>
      </w:r>
      <w:r w:rsidR="003B01C6">
        <w:rPr>
          <w:rFonts w:hint="cs"/>
          <w:rtl/>
        </w:rPr>
        <w:t xml:space="preserve">ולא להתחבק ולהתנשק איתם. </w:t>
      </w:r>
    </w:p>
    <w:p w:rsidR="003B01C6" w:rsidRDefault="003B01C6" w:rsidP="00C40220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031" w:name="_ETM_Q1_3380617"/>
      <w:bookmarkStart w:id="2032" w:name="_ETM_Q1_3381993"/>
      <w:bookmarkStart w:id="2033" w:name="ET_speaker_5341_852"/>
      <w:bookmarkEnd w:id="2031"/>
      <w:bookmarkEnd w:id="203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2033"/>
      <w:r>
        <w:rPr>
          <w:rtl/>
        </w:rPr>
        <w:t xml:space="preserve"> </w:t>
      </w:r>
    </w:p>
    <w:p w:rsidR="003B01C6" w:rsidRDefault="004E25EB" w:rsidP="003B01C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01C6" w:rsidRDefault="003B01C6" w:rsidP="003B01C6">
      <w:pPr>
        <w:rPr>
          <w:rtl/>
        </w:rPr>
      </w:pPr>
      <w:r>
        <w:rPr>
          <w:rFonts w:hint="cs"/>
          <w:rtl/>
        </w:rPr>
        <w:t xml:space="preserve">מרב, יוליה, בואו נשמע </w:t>
      </w:r>
      <w:bookmarkStart w:id="2034" w:name="_ETM_Q1_3388110"/>
      <w:bookmarkEnd w:id="2034"/>
      <w:r>
        <w:rPr>
          <w:rFonts w:hint="cs"/>
          <w:rtl/>
        </w:rPr>
        <w:t xml:space="preserve">את היועצת המשפטית. חבל על הזמן. </w:t>
      </w:r>
    </w:p>
    <w:p w:rsidR="003B01C6" w:rsidRDefault="003B01C6" w:rsidP="003B01C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035" w:name="_ETM_Q1_3391803"/>
      <w:bookmarkStart w:id="2036" w:name="_ETM_Q1_3388138"/>
      <w:bookmarkStart w:id="2037" w:name="ET_speaker_נירה_לאמעי_רכלבסקי_854"/>
      <w:bookmarkEnd w:id="2035"/>
      <w:bookmarkEnd w:id="203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2037"/>
      <w:r>
        <w:rPr>
          <w:rtl/>
        </w:rPr>
        <w:t xml:space="preserve"> </w:t>
      </w:r>
    </w:p>
    <w:p w:rsidR="003B01C6" w:rsidRDefault="004E25EB" w:rsidP="003B01C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01C6" w:rsidRDefault="003B01C6" w:rsidP="003B01C6">
      <w:pPr>
        <w:rPr>
          <w:rtl/>
        </w:rPr>
      </w:pPr>
      <w:r>
        <w:rPr>
          <w:rFonts w:hint="cs"/>
          <w:rtl/>
        </w:rPr>
        <w:t xml:space="preserve">הם </w:t>
      </w:r>
      <w:bookmarkStart w:id="2038" w:name="_ETM_Q1_3388645"/>
      <w:bookmarkEnd w:id="2038"/>
      <w:r>
        <w:rPr>
          <w:rFonts w:hint="cs"/>
          <w:rtl/>
        </w:rPr>
        <w:t xml:space="preserve">מסמנים לי שלדעתם אי אפשר לעשות </w:t>
      </w:r>
      <w:bookmarkStart w:id="2039" w:name="_ETM_Q1_3391296"/>
      <w:bookmarkEnd w:id="2039"/>
      <w:r>
        <w:rPr>
          <w:rFonts w:hint="cs"/>
          <w:rtl/>
        </w:rPr>
        <w:t xml:space="preserve">את זה. </w:t>
      </w:r>
    </w:p>
    <w:p w:rsidR="003B01C6" w:rsidRDefault="003B01C6" w:rsidP="003B01C6">
      <w:pPr>
        <w:rPr>
          <w:rtl/>
        </w:rPr>
      </w:pPr>
    </w:p>
    <w:p w:rsidR="004E25EB" w:rsidRDefault="004E25EB" w:rsidP="004E25EB">
      <w:pPr>
        <w:pStyle w:val="af9"/>
        <w:rPr>
          <w:rtl/>
        </w:rPr>
      </w:pPr>
      <w:bookmarkStart w:id="2040" w:name="_ETM_Q1_3392048"/>
      <w:bookmarkStart w:id="2041" w:name="_ETM_Q1_3394639"/>
      <w:bookmarkStart w:id="2042" w:name="ET_guest_לילך_וגנר_856"/>
      <w:bookmarkEnd w:id="2040"/>
      <w:bookmarkEnd w:id="2041"/>
      <w:r w:rsidRPr="004E25E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E25EB">
        <w:rPr>
          <w:rStyle w:val="TagStyle"/>
          <w:rtl/>
        </w:rPr>
        <w:t xml:space="preserve"> &lt;&lt; אורח &gt;&gt;</w:t>
      </w:r>
      <w:bookmarkEnd w:id="2042"/>
      <w:r>
        <w:rPr>
          <w:rtl/>
        </w:rPr>
        <w:t xml:space="preserve"> </w:t>
      </w:r>
    </w:p>
    <w:p w:rsidR="003B01C6" w:rsidRDefault="004E25EB" w:rsidP="003B01C6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B01C6" w:rsidRDefault="003B01C6" w:rsidP="003B01C6">
      <w:pPr>
        <w:rPr>
          <w:rtl/>
        </w:rPr>
      </w:pPr>
      <w:r>
        <w:rPr>
          <w:rFonts w:hint="cs"/>
          <w:rtl/>
        </w:rPr>
        <w:t xml:space="preserve">מבחינתנו האופציה היא לא לאשר </w:t>
      </w:r>
      <w:bookmarkStart w:id="2043" w:name="_ETM_Q1_3393392"/>
      <w:bookmarkEnd w:id="2043"/>
      <w:r>
        <w:rPr>
          <w:rFonts w:hint="cs"/>
          <w:rtl/>
        </w:rPr>
        <w:t xml:space="preserve">את החלקים האלה שקשורים לבתי אוכל וזה החזרת המצב הקודם </w:t>
      </w:r>
      <w:bookmarkStart w:id="2044" w:name="_ETM_Q1_3396650"/>
      <w:bookmarkEnd w:id="2044"/>
      <w:r>
        <w:rPr>
          <w:rFonts w:hint="cs"/>
          <w:rtl/>
        </w:rPr>
        <w:t>לקדמותו, של 20 בפנים, 30 בחוץ. לגבי כולם.</w:t>
      </w:r>
    </w:p>
    <w:p w:rsidR="003B01C6" w:rsidRDefault="003B01C6" w:rsidP="003B01C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045" w:name="_ETM_Q1_3399041"/>
      <w:bookmarkStart w:id="2046" w:name="_ETM_Q1_3400444"/>
      <w:bookmarkStart w:id="2047" w:name="ET_speaker_נירה_לאמעי_רכלבסקי_858"/>
      <w:bookmarkEnd w:id="2045"/>
      <w:bookmarkEnd w:id="204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2047"/>
      <w:r>
        <w:rPr>
          <w:rtl/>
        </w:rPr>
        <w:t xml:space="preserve"> </w:t>
      </w:r>
    </w:p>
    <w:p w:rsidR="003B01C6" w:rsidRDefault="004E25EB" w:rsidP="003B01C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01C6" w:rsidRPr="00C40220" w:rsidRDefault="003B01C6" w:rsidP="003B01C6">
      <w:pPr>
        <w:rPr>
          <w:rtl/>
        </w:rPr>
      </w:pPr>
      <w:r>
        <w:rPr>
          <w:rFonts w:hint="cs"/>
          <w:rtl/>
        </w:rPr>
        <w:t xml:space="preserve">גם לגבי בתי </w:t>
      </w:r>
      <w:bookmarkStart w:id="2048" w:name="_ETM_Q1_3403953"/>
      <w:bookmarkEnd w:id="2048"/>
      <w:r>
        <w:rPr>
          <w:rFonts w:hint="cs"/>
          <w:rtl/>
        </w:rPr>
        <w:t xml:space="preserve">מלון. </w:t>
      </w:r>
    </w:p>
    <w:p w:rsidR="00C40220" w:rsidRDefault="00C40220" w:rsidP="00C40220">
      <w:pPr>
        <w:rPr>
          <w:rtl/>
        </w:rPr>
      </w:pPr>
      <w:bookmarkStart w:id="2049" w:name="_ETM_Q1_3406659"/>
      <w:bookmarkEnd w:id="2049"/>
    </w:p>
    <w:p w:rsidR="004E25EB" w:rsidRDefault="004E25EB" w:rsidP="004E25EB">
      <w:pPr>
        <w:pStyle w:val="af9"/>
        <w:rPr>
          <w:rtl/>
        </w:rPr>
      </w:pPr>
      <w:bookmarkStart w:id="2050" w:name="_ETM_Q1_3402624"/>
      <w:bookmarkStart w:id="2051" w:name="ET_guest_לילך_וגנר_860"/>
      <w:bookmarkEnd w:id="2050"/>
      <w:r w:rsidRPr="004E25E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E25EB">
        <w:rPr>
          <w:rStyle w:val="TagStyle"/>
          <w:rtl/>
        </w:rPr>
        <w:t xml:space="preserve"> &lt;&lt; אורח &gt;&gt;</w:t>
      </w:r>
      <w:bookmarkEnd w:id="2051"/>
      <w:r>
        <w:rPr>
          <w:rtl/>
        </w:rPr>
        <w:t xml:space="preserve"> </w:t>
      </w:r>
    </w:p>
    <w:p w:rsidR="003B01C6" w:rsidRDefault="004E25EB" w:rsidP="003B01C6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B01C6" w:rsidRDefault="003B01C6" w:rsidP="003B01C6">
      <w:pPr>
        <w:rPr>
          <w:rtl/>
        </w:rPr>
      </w:pPr>
      <w:r>
        <w:rPr>
          <w:rFonts w:hint="cs"/>
          <w:rtl/>
        </w:rPr>
        <w:t xml:space="preserve">זו העמדה המשפטית שלי. </w:t>
      </w:r>
    </w:p>
    <w:p w:rsidR="003B01C6" w:rsidRDefault="003B01C6" w:rsidP="003B01C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052" w:name="_ETM_Q1_3406124"/>
      <w:bookmarkStart w:id="2053" w:name="_ETM_Q1_3408304"/>
      <w:bookmarkStart w:id="2054" w:name="ET_speaker_נירה_לאמעי_רכלבסקי_862"/>
      <w:bookmarkEnd w:id="2052"/>
      <w:bookmarkEnd w:id="205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2054"/>
      <w:r>
        <w:rPr>
          <w:rtl/>
        </w:rPr>
        <w:t xml:space="preserve"> </w:t>
      </w:r>
    </w:p>
    <w:p w:rsidR="003B01C6" w:rsidRDefault="004E25EB" w:rsidP="003B01C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01C6" w:rsidRDefault="003B01C6" w:rsidP="003B01C6">
      <w:pPr>
        <w:rPr>
          <w:rtl/>
        </w:rPr>
      </w:pPr>
      <w:r>
        <w:rPr>
          <w:rFonts w:hint="cs"/>
          <w:rtl/>
        </w:rPr>
        <w:t xml:space="preserve">אומר לכם משרד </w:t>
      </w:r>
      <w:bookmarkStart w:id="2055" w:name="_ETM_Q1_3405116"/>
      <w:bookmarkEnd w:id="2055"/>
      <w:r>
        <w:rPr>
          <w:rFonts w:hint="cs"/>
          <w:rtl/>
        </w:rPr>
        <w:t>המשפטים שזאת עמדתו - - -</w:t>
      </w:r>
    </w:p>
    <w:p w:rsidR="003B01C6" w:rsidRDefault="003B01C6" w:rsidP="003B01C6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2056" w:name="_ETM_Q1_3405527"/>
      <w:bookmarkStart w:id="2057" w:name="_ETM_Q1_3406356"/>
      <w:bookmarkStart w:id="2058" w:name="ET_yor_5307_864"/>
      <w:bookmarkEnd w:id="2056"/>
      <w:bookmarkEnd w:id="2057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2058"/>
      <w:r>
        <w:rPr>
          <w:rtl/>
        </w:rPr>
        <w:t xml:space="preserve"> </w:t>
      </w:r>
    </w:p>
    <w:p w:rsidR="003B01C6" w:rsidRDefault="004E25EB" w:rsidP="003B01C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01C6" w:rsidRDefault="003B01C6" w:rsidP="003B01C6">
      <w:pPr>
        <w:rPr>
          <w:rtl/>
        </w:rPr>
      </w:pPr>
      <w:r>
        <w:rPr>
          <w:rFonts w:hint="cs"/>
          <w:rtl/>
        </w:rPr>
        <w:t xml:space="preserve">אוקיי, ברור לנו שזה לא </w:t>
      </w:r>
      <w:bookmarkStart w:id="2059" w:name="_ETM_Q1_3410612"/>
      <w:bookmarkEnd w:id="2059"/>
      <w:r>
        <w:rPr>
          <w:rFonts w:hint="cs"/>
          <w:rtl/>
        </w:rPr>
        <w:t xml:space="preserve">טהור, אבל אנחנו נעשה את מה שאנשי המקצוע אומרים. אני </w:t>
      </w:r>
      <w:bookmarkStart w:id="2060" w:name="_ETM_Q1_3416510"/>
      <w:bookmarkEnd w:id="2060"/>
      <w:r>
        <w:rPr>
          <w:rFonts w:hint="cs"/>
          <w:rtl/>
        </w:rPr>
        <w:t>רק אומר כאן גם לחברי הוועדה - - -</w:t>
      </w:r>
    </w:p>
    <w:p w:rsidR="003B01C6" w:rsidRDefault="003B01C6" w:rsidP="003B01C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061" w:name="_ETM_Q1_3415168"/>
      <w:bookmarkStart w:id="2062" w:name="_ETM_Q1_3416133"/>
      <w:bookmarkStart w:id="2063" w:name="_ETM_Q1_3415444"/>
      <w:bookmarkStart w:id="2064" w:name="ET_speaker_5142_866"/>
      <w:bookmarkEnd w:id="2061"/>
      <w:bookmarkEnd w:id="2062"/>
      <w:bookmarkEnd w:id="206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25EB">
        <w:rPr>
          <w:rStyle w:val="TagStyle"/>
          <w:rtl/>
        </w:rPr>
        <w:t xml:space="preserve"> &lt;&lt; דובר &gt;&gt;</w:t>
      </w:r>
      <w:bookmarkEnd w:id="2064"/>
      <w:r>
        <w:rPr>
          <w:rtl/>
        </w:rPr>
        <w:t xml:space="preserve"> </w:t>
      </w:r>
    </w:p>
    <w:p w:rsidR="003B01C6" w:rsidRDefault="004E25EB" w:rsidP="003B01C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01C6" w:rsidRDefault="003B01C6" w:rsidP="003B01C6">
      <w:pPr>
        <w:rPr>
          <w:rtl/>
        </w:rPr>
      </w:pPr>
      <w:r>
        <w:rPr>
          <w:rFonts w:hint="cs"/>
          <w:rtl/>
        </w:rPr>
        <w:t xml:space="preserve">זו לא הייתה כוונתנו. </w:t>
      </w:r>
    </w:p>
    <w:p w:rsidR="003B01C6" w:rsidRDefault="003B01C6" w:rsidP="003B01C6">
      <w:pPr>
        <w:rPr>
          <w:rtl/>
        </w:rPr>
      </w:pPr>
    </w:p>
    <w:p w:rsidR="004E25EB" w:rsidRDefault="004E25EB" w:rsidP="008B07EF">
      <w:pPr>
        <w:pStyle w:val="af6"/>
        <w:keepNext/>
        <w:rPr>
          <w:rtl/>
        </w:rPr>
      </w:pPr>
      <w:bookmarkStart w:id="2065" w:name="ET_yor_5307_868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2065"/>
      <w:r>
        <w:rPr>
          <w:rtl/>
        </w:rPr>
        <w:t xml:space="preserve"> </w:t>
      </w:r>
    </w:p>
    <w:p w:rsidR="003B01C6" w:rsidRDefault="004E25EB" w:rsidP="008B07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01C6" w:rsidRDefault="003B01C6" w:rsidP="003B01C6">
      <w:pPr>
        <w:rPr>
          <w:rtl/>
        </w:rPr>
      </w:pPr>
      <w:r>
        <w:rPr>
          <w:rFonts w:hint="cs"/>
          <w:rtl/>
        </w:rPr>
        <w:t>חברים, אני רק אומר כאן לחברי</w:t>
      </w:r>
      <w:bookmarkStart w:id="2066" w:name="_ETM_Q1_3417589"/>
      <w:bookmarkEnd w:id="2066"/>
      <w:r>
        <w:rPr>
          <w:rFonts w:hint="cs"/>
          <w:rtl/>
        </w:rPr>
        <w:t xml:space="preserve"> הוועדה שיש אפשרות לממשלה במצב כזה להתכנס </w:t>
      </w:r>
      <w:bookmarkStart w:id="2067" w:name="_ETM_Q1_3425313"/>
      <w:bookmarkEnd w:id="2067"/>
      <w:r>
        <w:rPr>
          <w:rFonts w:hint="cs"/>
          <w:rtl/>
        </w:rPr>
        <w:t xml:space="preserve">באופן מיידי ולהחזיר בעצם את ההחלטה שלהם לגבי בתי המלון. </w:t>
      </w:r>
      <w:bookmarkStart w:id="2068" w:name="_ETM_Q1_3431102"/>
      <w:bookmarkEnd w:id="2068"/>
      <w:r>
        <w:rPr>
          <w:rFonts w:hint="cs"/>
          <w:rtl/>
        </w:rPr>
        <w:t xml:space="preserve">אני מקווה שלגבי המסעדות הם לא ישגעו את המערכת והם </w:t>
      </w:r>
      <w:bookmarkStart w:id="2069" w:name="_ETM_Q1_3431395"/>
      <w:bookmarkEnd w:id="2069"/>
      <w:r>
        <w:rPr>
          <w:rFonts w:hint="cs"/>
          <w:rtl/>
        </w:rPr>
        <w:t xml:space="preserve">כן יישבו ויחשבו בטרם הם משנים את מה שאנחנו </w:t>
      </w:r>
      <w:bookmarkStart w:id="2070" w:name="_ETM_Q1_3433986"/>
      <w:bookmarkEnd w:id="2070"/>
      <w:r>
        <w:rPr>
          <w:rFonts w:hint="cs"/>
          <w:rtl/>
        </w:rPr>
        <w:t>מקבלים כאן ויקבלו החלטה שהיא מושכלת עבור המסעדנים ועבור האזרחים</w:t>
      </w:r>
      <w:bookmarkStart w:id="2071" w:name="_ETM_Q1_3442941"/>
      <w:bookmarkEnd w:id="2071"/>
      <w:r>
        <w:rPr>
          <w:rFonts w:hint="cs"/>
          <w:rtl/>
        </w:rPr>
        <w:t xml:space="preserve">, ומי יודע, אולי אפילו הם יסכימו שזה יהיה לפי </w:t>
      </w:r>
      <w:bookmarkStart w:id="2072" w:name="_ETM_Q1_3443018"/>
      <w:bookmarkEnd w:id="2072"/>
      <w:r>
        <w:rPr>
          <w:rFonts w:hint="cs"/>
          <w:rtl/>
        </w:rPr>
        <w:t xml:space="preserve">התו הסגול ויבוא לציון גואל. </w:t>
      </w:r>
      <w:bookmarkStart w:id="2073" w:name="_ETM_Q1_3447384"/>
      <w:bookmarkEnd w:id="2073"/>
      <w:r>
        <w:rPr>
          <w:rFonts w:hint="cs"/>
          <w:rtl/>
        </w:rPr>
        <w:t xml:space="preserve">כרגע אנחנו מצביעים כמו שזה. </w:t>
      </w:r>
    </w:p>
    <w:p w:rsidR="003B01C6" w:rsidRDefault="003B01C6" w:rsidP="003B01C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074" w:name="_ETM_Q1_3449695"/>
      <w:bookmarkStart w:id="2075" w:name="ET_speaker_נירה_לאמעי_רכלבסקי_870"/>
      <w:bookmarkEnd w:id="2074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2075"/>
      <w:r>
        <w:rPr>
          <w:rtl/>
        </w:rPr>
        <w:t xml:space="preserve"> </w:t>
      </w:r>
    </w:p>
    <w:p w:rsidR="003B01C6" w:rsidRDefault="004E25EB" w:rsidP="003B01C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01C6" w:rsidRDefault="003B01C6" w:rsidP="003B01C6">
      <w:pPr>
        <w:rPr>
          <w:rtl/>
        </w:rPr>
      </w:pPr>
      <w:r>
        <w:rPr>
          <w:rFonts w:hint="cs"/>
          <w:rtl/>
        </w:rPr>
        <w:t xml:space="preserve">דרך המלך כרגע לפסול את סעיף המסעדות היא להחזיר את </w:t>
      </w:r>
      <w:bookmarkStart w:id="2076" w:name="_ETM_Q1_3455747"/>
      <w:bookmarkEnd w:id="2076"/>
      <w:r>
        <w:rPr>
          <w:rFonts w:hint="cs"/>
          <w:rtl/>
        </w:rPr>
        <w:t xml:space="preserve">המצב לקדמותו, 30-20, ואז יש ספיח שלצערי מטעמים </w:t>
      </w:r>
      <w:bookmarkStart w:id="2077" w:name="_ETM_Q1_3461281"/>
      <w:bookmarkEnd w:id="2077"/>
      <w:r>
        <w:rPr>
          <w:rFonts w:hint="cs"/>
          <w:rtl/>
        </w:rPr>
        <w:t xml:space="preserve">פורמליסטיים של החוק הזה יגרור לתוך זה גם את </w:t>
      </w:r>
      <w:bookmarkStart w:id="2078" w:name="_ETM_Q1_3462416"/>
      <w:bookmarkEnd w:id="2078"/>
      <w:r>
        <w:rPr>
          <w:rFonts w:hint="cs"/>
          <w:rtl/>
        </w:rPr>
        <w:t xml:space="preserve">המסעדות בבתי מלון שכרגע נהנות בצו מ-35%, הם ייגררו </w:t>
      </w:r>
      <w:bookmarkStart w:id="2079" w:name="_ETM_Q1_3470134"/>
      <w:bookmarkEnd w:id="2079"/>
      <w:r>
        <w:rPr>
          <w:rFonts w:hint="cs"/>
          <w:rtl/>
        </w:rPr>
        <w:t xml:space="preserve">ל-30-20. פורמליסטית זאת הבעיה. </w:t>
      </w:r>
    </w:p>
    <w:p w:rsidR="003B01C6" w:rsidRDefault="003B01C6" w:rsidP="003B01C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080" w:name="_ETM_Q1_3472836"/>
      <w:bookmarkStart w:id="2081" w:name="_ETM_Q1_3472724"/>
      <w:bookmarkStart w:id="2082" w:name="ET_speaker_5142_872"/>
      <w:bookmarkEnd w:id="2080"/>
      <w:bookmarkEnd w:id="2081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25EB">
        <w:rPr>
          <w:rStyle w:val="TagStyle"/>
          <w:rtl/>
        </w:rPr>
        <w:t xml:space="preserve"> &lt;&lt; דובר &gt;&gt;</w:t>
      </w:r>
      <w:bookmarkEnd w:id="2082"/>
      <w:r>
        <w:rPr>
          <w:rtl/>
        </w:rPr>
        <w:t xml:space="preserve"> </w:t>
      </w:r>
    </w:p>
    <w:p w:rsidR="003B01C6" w:rsidRDefault="004E25EB" w:rsidP="003B01C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01C6" w:rsidRDefault="003B01C6" w:rsidP="003B01C6">
      <w:pPr>
        <w:rPr>
          <w:rtl/>
        </w:rPr>
      </w:pPr>
      <w:r>
        <w:rPr>
          <w:rFonts w:hint="cs"/>
          <w:rtl/>
        </w:rPr>
        <w:t xml:space="preserve">הממשלה </w:t>
      </w:r>
      <w:bookmarkStart w:id="2083" w:name="_ETM_Q1_3470009"/>
      <w:bookmarkEnd w:id="2083"/>
      <w:r>
        <w:rPr>
          <w:rFonts w:hint="cs"/>
          <w:rtl/>
        </w:rPr>
        <w:t xml:space="preserve">תתקן את זה. </w:t>
      </w:r>
    </w:p>
    <w:p w:rsidR="003B01C6" w:rsidRDefault="003B01C6" w:rsidP="003B01C6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2084" w:name="_ETM_Q1_3471495"/>
      <w:bookmarkStart w:id="2085" w:name="_ETM_Q1_3477053"/>
      <w:bookmarkStart w:id="2086" w:name="_ETM_Q1_3476696"/>
      <w:bookmarkStart w:id="2087" w:name="ET_yor_5307_874"/>
      <w:bookmarkEnd w:id="2084"/>
      <w:bookmarkEnd w:id="2085"/>
      <w:bookmarkEnd w:id="2086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2087"/>
      <w:r>
        <w:rPr>
          <w:rtl/>
        </w:rPr>
        <w:t xml:space="preserve"> </w:t>
      </w:r>
    </w:p>
    <w:p w:rsidR="003B01C6" w:rsidRDefault="004E25EB" w:rsidP="003B01C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01C6" w:rsidRDefault="003B01C6" w:rsidP="003B01C6">
      <w:pPr>
        <w:rPr>
          <w:rtl/>
        </w:rPr>
      </w:pPr>
      <w:r>
        <w:rPr>
          <w:rFonts w:hint="cs"/>
          <w:rtl/>
        </w:rPr>
        <w:t xml:space="preserve">אני לא מקבלת את הנוקשות המשפטית הזו, אבל אנחנו </w:t>
      </w:r>
      <w:bookmarkStart w:id="2088" w:name="_ETM_Q1_3477752"/>
      <w:bookmarkEnd w:id="2088"/>
      <w:r>
        <w:rPr>
          <w:rFonts w:hint="cs"/>
          <w:rtl/>
        </w:rPr>
        <w:t xml:space="preserve">נצביע על זה ונאפשר לממשלה לשנות את זה בצו שלה. </w:t>
      </w:r>
      <w:bookmarkStart w:id="2089" w:name="_ETM_Q1_3479242"/>
      <w:bookmarkEnd w:id="2089"/>
    </w:p>
    <w:p w:rsidR="003B01C6" w:rsidRDefault="003B01C6" w:rsidP="003B01C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090" w:name="_ETM_Q1_3480224"/>
      <w:bookmarkStart w:id="2091" w:name="_ETM_Q1_3482331"/>
      <w:bookmarkStart w:id="2092" w:name="_ETM_Q1_3480285"/>
      <w:bookmarkStart w:id="2093" w:name="ET_speaker_נירה_לאמעי_רכלבסקי_876"/>
      <w:bookmarkEnd w:id="2090"/>
      <w:bookmarkEnd w:id="2091"/>
      <w:bookmarkEnd w:id="209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2093"/>
      <w:r>
        <w:rPr>
          <w:rtl/>
        </w:rPr>
        <w:t xml:space="preserve"> </w:t>
      </w:r>
    </w:p>
    <w:p w:rsidR="003B01C6" w:rsidRDefault="004E25EB" w:rsidP="003B01C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01C6" w:rsidRDefault="003B01C6" w:rsidP="003B01C6">
      <w:pPr>
        <w:rPr>
          <w:rtl/>
        </w:rPr>
      </w:pPr>
      <w:r>
        <w:rPr>
          <w:rFonts w:hint="cs"/>
          <w:rtl/>
        </w:rPr>
        <w:t>אנחנו ניסינו להציע דרך אחרת, פורמליסטית באותה מידע,</w:t>
      </w:r>
      <w:bookmarkStart w:id="2094" w:name="_ETM_Q1_3486058"/>
      <w:bookmarkEnd w:id="2094"/>
      <w:r>
        <w:rPr>
          <w:rFonts w:hint="cs"/>
          <w:rtl/>
        </w:rPr>
        <w:t xml:space="preserve"> אבל משרד המשפטים טוען - - - </w:t>
      </w:r>
      <w:bookmarkStart w:id="2095" w:name="_ETM_Q1_3482717"/>
      <w:bookmarkEnd w:id="2095"/>
    </w:p>
    <w:p w:rsidR="003B01C6" w:rsidRDefault="003B01C6" w:rsidP="003B01C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096" w:name="ET_speaker_5950_878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E25EB">
        <w:rPr>
          <w:rStyle w:val="TagStyle"/>
          <w:rtl/>
        </w:rPr>
        <w:t xml:space="preserve"> &lt;&lt; דובר &gt;&gt;</w:t>
      </w:r>
      <w:bookmarkEnd w:id="2096"/>
      <w:r>
        <w:rPr>
          <w:rtl/>
        </w:rPr>
        <w:t xml:space="preserve"> </w:t>
      </w:r>
    </w:p>
    <w:p w:rsidR="003B01C6" w:rsidRDefault="004E25EB" w:rsidP="003B01C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01C6" w:rsidRDefault="003B01C6" w:rsidP="003B01C6">
      <w:pPr>
        <w:rPr>
          <w:rtl/>
        </w:rPr>
      </w:pPr>
      <w:r>
        <w:rPr>
          <w:rFonts w:hint="cs"/>
          <w:rtl/>
        </w:rPr>
        <w:t xml:space="preserve">רגע, אני רוצה להבין מלילך, בבקשה. למה אי אפשר </w:t>
      </w:r>
      <w:bookmarkStart w:id="2097" w:name="_ETM_Q1_3490911"/>
      <w:bookmarkEnd w:id="2097"/>
      <w:r>
        <w:rPr>
          <w:rFonts w:hint="cs"/>
          <w:rtl/>
        </w:rPr>
        <w:t xml:space="preserve">לקבל את הפתרון של נירה? </w:t>
      </w:r>
    </w:p>
    <w:p w:rsidR="003B01C6" w:rsidRDefault="003B01C6" w:rsidP="003B01C6">
      <w:pPr>
        <w:rPr>
          <w:rtl/>
        </w:rPr>
      </w:pPr>
    </w:p>
    <w:p w:rsidR="004E25EB" w:rsidRDefault="004E25EB" w:rsidP="004E25EB">
      <w:pPr>
        <w:pStyle w:val="af9"/>
        <w:rPr>
          <w:rtl/>
        </w:rPr>
      </w:pPr>
      <w:bookmarkStart w:id="2098" w:name="_ETM_Q1_3493313"/>
      <w:bookmarkStart w:id="2099" w:name="_ETM_Q1_3494325"/>
      <w:bookmarkStart w:id="2100" w:name="ET_guest_לילך_וגנר_880"/>
      <w:bookmarkEnd w:id="2098"/>
      <w:bookmarkEnd w:id="2099"/>
      <w:r w:rsidRPr="004E25E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E25EB">
        <w:rPr>
          <w:rStyle w:val="TagStyle"/>
          <w:rtl/>
        </w:rPr>
        <w:t xml:space="preserve"> &lt;&lt; אורח &gt;&gt;</w:t>
      </w:r>
      <w:bookmarkEnd w:id="2100"/>
      <w:r>
        <w:rPr>
          <w:rtl/>
        </w:rPr>
        <w:t xml:space="preserve"> </w:t>
      </w:r>
    </w:p>
    <w:p w:rsidR="003B01C6" w:rsidRDefault="004E25EB" w:rsidP="003B01C6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B01C6" w:rsidRDefault="003B01C6" w:rsidP="003B01C6">
      <w:pPr>
        <w:rPr>
          <w:rtl/>
        </w:rPr>
      </w:pPr>
      <w:r>
        <w:rPr>
          <w:rFonts w:hint="cs"/>
          <w:rtl/>
        </w:rPr>
        <w:t>הרעיון של ההסמכה הוא ל</w:t>
      </w:r>
      <w:bookmarkStart w:id="2101" w:name="_ETM_Q1_3494773"/>
      <w:bookmarkEnd w:id="2101"/>
      <w:r>
        <w:rPr>
          <w:rFonts w:hint="cs"/>
          <w:rtl/>
        </w:rPr>
        <w:t xml:space="preserve">אשר או לא לאשר חלקים מהצו, לא </w:t>
      </w:r>
      <w:bookmarkStart w:id="2102" w:name="_ETM_Q1_3499011"/>
      <w:bookmarkEnd w:id="2102"/>
      <w:r>
        <w:rPr>
          <w:rFonts w:hint="cs"/>
          <w:rtl/>
        </w:rPr>
        <w:t xml:space="preserve">לשנות אותו. </w:t>
      </w:r>
    </w:p>
    <w:p w:rsidR="003B01C6" w:rsidRDefault="003B01C6" w:rsidP="003B01C6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2103" w:name="_ETM_Q1_3495054"/>
      <w:bookmarkStart w:id="2104" w:name="_ETM_Q1_3496129"/>
      <w:bookmarkStart w:id="2105" w:name="ET_yor_5307_882"/>
      <w:bookmarkEnd w:id="2103"/>
      <w:bookmarkEnd w:id="2104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2105"/>
      <w:r>
        <w:rPr>
          <w:rtl/>
        </w:rPr>
        <w:t xml:space="preserve"> </w:t>
      </w:r>
    </w:p>
    <w:p w:rsidR="003B01C6" w:rsidRDefault="004E25EB" w:rsidP="003B01C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01C6" w:rsidRDefault="003B01C6" w:rsidP="003B01C6">
      <w:pPr>
        <w:rPr>
          <w:rtl/>
        </w:rPr>
      </w:pPr>
      <w:r>
        <w:rPr>
          <w:rFonts w:hint="cs"/>
          <w:rtl/>
        </w:rPr>
        <w:t xml:space="preserve">אז אני מאשרת את החלק של המסעדות, </w:t>
      </w:r>
      <w:bookmarkStart w:id="2106" w:name="_ETM_Q1_3497202"/>
      <w:bookmarkEnd w:id="2106"/>
      <w:r>
        <w:rPr>
          <w:rFonts w:hint="cs"/>
          <w:rtl/>
        </w:rPr>
        <w:t xml:space="preserve">לא של בתי המלון. </w:t>
      </w:r>
    </w:p>
    <w:p w:rsidR="003B01C6" w:rsidRDefault="003B01C6" w:rsidP="003B01C6">
      <w:pPr>
        <w:rPr>
          <w:rtl/>
        </w:rPr>
      </w:pPr>
    </w:p>
    <w:p w:rsidR="004E25EB" w:rsidRDefault="004E25EB" w:rsidP="004E25EB">
      <w:pPr>
        <w:pStyle w:val="af9"/>
        <w:rPr>
          <w:rtl/>
        </w:rPr>
      </w:pPr>
      <w:bookmarkStart w:id="2107" w:name="_ETM_Q1_3499162"/>
      <w:bookmarkStart w:id="2108" w:name="_ETM_Q1_3502065"/>
      <w:bookmarkStart w:id="2109" w:name="ET_guest_לילך_וגנר_884"/>
      <w:bookmarkEnd w:id="2107"/>
      <w:bookmarkEnd w:id="2108"/>
      <w:r w:rsidRPr="004E25E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E25EB">
        <w:rPr>
          <w:rStyle w:val="TagStyle"/>
          <w:rtl/>
        </w:rPr>
        <w:t xml:space="preserve"> &lt;&lt; אורח &gt;&gt;</w:t>
      </w:r>
      <w:bookmarkEnd w:id="2109"/>
      <w:r>
        <w:rPr>
          <w:rtl/>
        </w:rPr>
        <w:t xml:space="preserve"> </w:t>
      </w:r>
    </w:p>
    <w:p w:rsidR="003B01C6" w:rsidRDefault="004E25EB" w:rsidP="003B01C6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B01C6" w:rsidRDefault="003B01C6" w:rsidP="003B01C6">
      <w:pPr>
        <w:rPr>
          <w:rtl/>
        </w:rPr>
      </w:pPr>
      <w:r>
        <w:rPr>
          <w:rFonts w:hint="cs"/>
          <w:rtl/>
        </w:rPr>
        <w:t xml:space="preserve">לא, אין בעיה לפצל את החלקים </w:t>
      </w:r>
      <w:bookmarkStart w:id="2110" w:name="_ETM_Q1_3505342"/>
      <w:bookmarkEnd w:id="2110"/>
      <w:r>
        <w:rPr>
          <w:rFonts w:hint="cs"/>
          <w:rtl/>
        </w:rPr>
        <w:t xml:space="preserve">בין כל חלק לחלק, אבל כאן, בגלל שהמסעדות ובתי </w:t>
      </w:r>
      <w:bookmarkStart w:id="2111" w:name="_ETM_Q1_3507274"/>
      <w:bookmarkEnd w:id="2111"/>
      <w:r>
        <w:rPr>
          <w:rFonts w:hint="cs"/>
          <w:rtl/>
        </w:rPr>
        <w:t xml:space="preserve">האוכל קשורים אחד בשני אין לנו את האפשרות לנתק ביניהם </w:t>
      </w:r>
      <w:bookmarkStart w:id="2112" w:name="_ETM_Q1_3508666"/>
      <w:bookmarkEnd w:id="2112"/>
      <w:r>
        <w:rPr>
          <w:rFonts w:hint="cs"/>
          <w:rtl/>
        </w:rPr>
        <w:t xml:space="preserve">ולאשר רק חלק ולא לאשר את החלק השני. זה המצב </w:t>
      </w:r>
      <w:bookmarkStart w:id="2113" w:name="_ETM_Q1_3516640"/>
      <w:bookmarkEnd w:id="2113"/>
      <w:r>
        <w:rPr>
          <w:rFonts w:hint="cs"/>
          <w:rtl/>
        </w:rPr>
        <w:t>- - -</w:t>
      </w:r>
    </w:p>
    <w:p w:rsidR="003B01C6" w:rsidRDefault="003B01C6" w:rsidP="003B01C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114" w:name="_ETM_Q1_3512077"/>
      <w:bookmarkStart w:id="2115" w:name="_ETM_Q1_3514170"/>
      <w:bookmarkStart w:id="2116" w:name="ET_speaker_5341_886"/>
      <w:bookmarkEnd w:id="2114"/>
      <w:bookmarkEnd w:id="211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2116"/>
      <w:r>
        <w:rPr>
          <w:rtl/>
        </w:rPr>
        <w:t xml:space="preserve"> </w:t>
      </w:r>
    </w:p>
    <w:p w:rsidR="003B01C6" w:rsidRDefault="004E25EB" w:rsidP="003B01C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01C6" w:rsidRDefault="003B01C6" w:rsidP="003B01C6">
      <w:pPr>
        <w:rPr>
          <w:rtl/>
        </w:rPr>
      </w:pPr>
      <w:r>
        <w:rPr>
          <w:rFonts w:hint="cs"/>
          <w:rtl/>
        </w:rPr>
        <w:t xml:space="preserve">הם 35%. </w:t>
      </w:r>
    </w:p>
    <w:p w:rsidR="003B01C6" w:rsidRDefault="003B01C6" w:rsidP="003B01C6">
      <w:pPr>
        <w:rPr>
          <w:rtl/>
        </w:rPr>
      </w:pPr>
    </w:p>
    <w:p w:rsidR="004E25EB" w:rsidRDefault="004E25EB" w:rsidP="004E25EB">
      <w:pPr>
        <w:pStyle w:val="af9"/>
        <w:rPr>
          <w:rtl/>
        </w:rPr>
      </w:pPr>
      <w:bookmarkStart w:id="2117" w:name="_ETM_Q1_3518099"/>
      <w:bookmarkStart w:id="2118" w:name="_ETM_Q1_3513369"/>
      <w:bookmarkStart w:id="2119" w:name="ET_guest_לילך_וגנר_888"/>
      <w:bookmarkEnd w:id="2117"/>
      <w:bookmarkEnd w:id="2118"/>
      <w:r w:rsidRPr="004E25E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E25EB">
        <w:rPr>
          <w:rStyle w:val="TagStyle"/>
          <w:rtl/>
        </w:rPr>
        <w:t xml:space="preserve"> &lt;&lt; אורח &gt;&gt;</w:t>
      </w:r>
      <w:bookmarkEnd w:id="2119"/>
      <w:r>
        <w:rPr>
          <w:rtl/>
        </w:rPr>
        <w:t xml:space="preserve"> </w:t>
      </w:r>
    </w:p>
    <w:p w:rsidR="003B01C6" w:rsidRDefault="004E25EB" w:rsidP="003B01C6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B01C6" w:rsidRDefault="003B01C6" w:rsidP="003B01C6">
      <w:pPr>
        <w:rPr>
          <w:rtl/>
        </w:rPr>
      </w:pPr>
      <w:r>
        <w:rPr>
          <w:rFonts w:hint="cs"/>
          <w:rtl/>
        </w:rPr>
        <w:t xml:space="preserve">35%, המשמעות של לאשר חלק ולא </w:t>
      </w:r>
      <w:bookmarkStart w:id="2120" w:name="_ETM_Q1_3520360"/>
      <w:bookmarkEnd w:id="2120"/>
      <w:r>
        <w:rPr>
          <w:rFonts w:hint="cs"/>
          <w:rtl/>
        </w:rPr>
        <w:t xml:space="preserve">לאשר חלק באופן שיהיה 35% לכולם זה </w:t>
      </w:r>
      <w:bookmarkStart w:id="2121" w:name="_ETM_Q1_3523827"/>
      <w:bookmarkEnd w:id="2121"/>
      <w:r>
        <w:rPr>
          <w:rFonts w:hint="cs"/>
          <w:rtl/>
        </w:rPr>
        <w:t xml:space="preserve">לשנות את הצו כי לא היה מצב כזה קודם ובעצם </w:t>
      </w:r>
      <w:bookmarkStart w:id="2122" w:name="_ETM_Q1_3523477"/>
      <w:bookmarkEnd w:id="2122"/>
      <w:r>
        <w:rPr>
          <w:rFonts w:hint="cs"/>
          <w:rtl/>
        </w:rPr>
        <w:t xml:space="preserve">זה לא ביטול של חלקים מהצו שהציעה הממשלה, זה </w:t>
      </w:r>
      <w:bookmarkStart w:id="2123" w:name="_ETM_Q1_3532088"/>
      <w:bookmarkEnd w:id="2123"/>
      <w:r>
        <w:rPr>
          <w:rFonts w:hint="cs"/>
          <w:rtl/>
        </w:rPr>
        <w:t>שינוי, ומה לעשות שמבחינת - - -</w:t>
      </w:r>
    </w:p>
    <w:p w:rsidR="003B01C6" w:rsidRDefault="003B01C6" w:rsidP="003B01C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124" w:name="_ETM_Q1_3530276"/>
      <w:bookmarkStart w:id="2125" w:name="_ETM_Q1_3532006"/>
      <w:bookmarkStart w:id="2126" w:name="ET_speaker_5856_890"/>
      <w:bookmarkEnd w:id="2124"/>
      <w:bookmarkEnd w:id="212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4E25EB">
        <w:rPr>
          <w:rStyle w:val="TagStyle"/>
          <w:rtl/>
        </w:rPr>
        <w:t xml:space="preserve"> &lt;&lt; דובר &gt;&gt;</w:t>
      </w:r>
      <w:bookmarkEnd w:id="2126"/>
      <w:r>
        <w:rPr>
          <w:rtl/>
        </w:rPr>
        <w:t xml:space="preserve"> </w:t>
      </w:r>
    </w:p>
    <w:p w:rsidR="003B01C6" w:rsidRDefault="004E25EB" w:rsidP="003B01C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01C6" w:rsidRDefault="003B01C6" w:rsidP="003B01C6">
      <w:pPr>
        <w:rPr>
          <w:rtl/>
        </w:rPr>
      </w:pPr>
      <w:r>
        <w:rPr>
          <w:rFonts w:hint="cs"/>
          <w:rtl/>
        </w:rPr>
        <w:t xml:space="preserve">אז אנחנו לא נאשר </w:t>
      </w:r>
      <w:bookmarkStart w:id="2127" w:name="_ETM_Q1_3530454"/>
      <w:bookmarkEnd w:id="2127"/>
      <w:r>
        <w:rPr>
          <w:rFonts w:hint="cs"/>
          <w:rtl/>
        </w:rPr>
        <w:t>את הצו - - -</w:t>
      </w:r>
    </w:p>
    <w:p w:rsidR="003B01C6" w:rsidRDefault="003B01C6" w:rsidP="003B01C6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2128" w:name="_ETM_Q1_3532091"/>
      <w:bookmarkStart w:id="2129" w:name="_ETM_Q1_3533063"/>
      <w:bookmarkStart w:id="2130" w:name="ET_yor_5307_892"/>
      <w:bookmarkEnd w:id="2128"/>
      <w:bookmarkEnd w:id="2129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2130"/>
      <w:r>
        <w:rPr>
          <w:rtl/>
        </w:rPr>
        <w:t xml:space="preserve"> </w:t>
      </w:r>
    </w:p>
    <w:p w:rsidR="003B01C6" w:rsidRDefault="004E25EB" w:rsidP="003B01C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01C6" w:rsidRDefault="003B01C6" w:rsidP="003B01C6">
      <w:pPr>
        <w:rPr>
          <w:rtl/>
        </w:rPr>
      </w:pPr>
      <w:r>
        <w:rPr>
          <w:rFonts w:hint="cs"/>
          <w:rtl/>
        </w:rPr>
        <w:t xml:space="preserve">לילך, יכולנו ללכת - - </w:t>
      </w:r>
      <w:bookmarkStart w:id="2131" w:name="_ETM_Q1_3531722"/>
      <w:bookmarkEnd w:id="2131"/>
      <w:r>
        <w:rPr>
          <w:rFonts w:hint="cs"/>
          <w:rtl/>
        </w:rPr>
        <w:t>-</w:t>
      </w:r>
    </w:p>
    <w:p w:rsidR="003B01C6" w:rsidRDefault="003B01C6" w:rsidP="003B01C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132" w:name="_ETM_Q1_3535608"/>
      <w:bookmarkStart w:id="2133" w:name="ET_speaker_5341_894"/>
      <w:bookmarkEnd w:id="213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2133"/>
      <w:r>
        <w:rPr>
          <w:rtl/>
        </w:rPr>
        <w:t xml:space="preserve"> </w:t>
      </w:r>
    </w:p>
    <w:p w:rsidR="003B01C6" w:rsidRDefault="004E25EB" w:rsidP="003B01C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01C6" w:rsidRDefault="003B01C6" w:rsidP="003B01C6">
      <w:pPr>
        <w:rPr>
          <w:rtl/>
        </w:rPr>
      </w:pPr>
      <w:r>
        <w:rPr>
          <w:rFonts w:hint="cs"/>
          <w:rtl/>
        </w:rPr>
        <w:t>רגע, נירה - - -</w:t>
      </w:r>
    </w:p>
    <w:p w:rsidR="003B01C6" w:rsidRDefault="003B01C6" w:rsidP="003B01C6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2134" w:name="_ETM_Q1_3533070"/>
      <w:bookmarkStart w:id="2135" w:name="_ETM_Q1_3534350"/>
      <w:bookmarkStart w:id="2136" w:name="ET_yor_5307_896"/>
      <w:bookmarkEnd w:id="2134"/>
      <w:bookmarkEnd w:id="2135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2136"/>
      <w:r>
        <w:rPr>
          <w:rtl/>
        </w:rPr>
        <w:t xml:space="preserve"> </w:t>
      </w:r>
    </w:p>
    <w:p w:rsidR="003B01C6" w:rsidRDefault="004E25EB" w:rsidP="003B01C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01C6" w:rsidRDefault="003B01C6" w:rsidP="00B133CE">
      <w:pPr>
        <w:rPr>
          <w:rtl/>
        </w:rPr>
      </w:pPr>
      <w:r>
        <w:rPr>
          <w:rFonts w:hint="cs"/>
          <w:rtl/>
        </w:rPr>
        <w:t xml:space="preserve">רגע, שנייה, יכולנו ללכת, בגלל שאנחנו </w:t>
      </w:r>
      <w:bookmarkStart w:id="2137" w:name="_ETM_Q1_3539916"/>
      <w:bookmarkEnd w:id="2137"/>
      <w:r>
        <w:rPr>
          <w:rFonts w:hint="cs"/>
          <w:rtl/>
        </w:rPr>
        <w:t xml:space="preserve">מאשרים חלקים של הצו ולהגדיר בדיוק, הרי יש בסוף </w:t>
      </w:r>
      <w:bookmarkStart w:id="2138" w:name="_ETM_Q1_3543701"/>
      <w:bookmarkEnd w:id="2138"/>
      <w:r>
        <w:rPr>
          <w:rFonts w:hint="cs"/>
          <w:rtl/>
        </w:rPr>
        <w:t>את כוונת המחוקק, להגדיר בדיוק מה אנחנו מחריגים</w:t>
      </w:r>
      <w:r w:rsidR="00B133CE">
        <w:rPr>
          <w:rFonts w:hint="cs"/>
          <w:rtl/>
        </w:rPr>
        <w:t>.</w:t>
      </w:r>
      <w:r>
        <w:rPr>
          <w:rFonts w:hint="cs"/>
          <w:rtl/>
        </w:rPr>
        <w:t xml:space="preserve"> לא מחריגים </w:t>
      </w:r>
      <w:bookmarkStart w:id="2139" w:name="_ETM_Q1_3550250"/>
      <w:bookmarkEnd w:id="2139"/>
      <w:r>
        <w:rPr>
          <w:rFonts w:hint="cs"/>
          <w:rtl/>
        </w:rPr>
        <w:t xml:space="preserve">את בתי המלון, מחריגים את המסעדות ובזה לסגור את </w:t>
      </w:r>
      <w:bookmarkStart w:id="2140" w:name="_ETM_Q1_3552514"/>
      <w:bookmarkEnd w:id="2140"/>
      <w:r>
        <w:rPr>
          <w:rFonts w:hint="cs"/>
          <w:rtl/>
        </w:rPr>
        <w:t xml:space="preserve">הסיפור. </w:t>
      </w:r>
    </w:p>
    <w:p w:rsidR="003B01C6" w:rsidRDefault="003B01C6" w:rsidP="003B01C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141" w:name="_ETM_Q1_3553390"/>
      <w:bookmarkStart w:id="2142" w:name="_ETM_Q1_3548883"/>
      <w:bookmarkStart w:id="2143" w:name="_ETM_Q1_3553976"/>
      <w:bookmarkStart w:id="2144" w:name="ET_speaker_5950_898"/>
      <w:bookmarkEnd w:id="2141"/>
      <w:bookmarkEnd w:id="2142"/>
      <w:bookmarkEnd w:id="214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E25EB">
        <w:rPr>
          <w:rStyle w:val="TagStyle"/>
          <w:rtl/>
        </w:rPr>
        <w:t xml:space="preserve"> &lt;&lt; דובר &gt;&gt;</w:t>
      </w:r>
      <w:bookmarkEnd w:id="2144"/>
      <w:r>
        <w:rPr>
          <w:rtl/>
        </w:rPr>
        <w:t xml:space="preserve"> </w:t>
      </w:r>
    </w:p>
    <w:p w:rsidR="003B01C6" w:rsidRDefault="004E25EB" w:rsidP="003B01C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01C6" w:rsidRDefault="003B01C6" w:rsidP="003B01C6">
      <w:pPr>
        <w:rPr>
          <w:rtl/>
        </w:rPr>
      </w:pPr>
      <w:r>
        <w:rPr>
          <w:rFonts w:hint="cs"/>
          <w:rtl/>
        </w:rPr>
        <w:t xml:space="preserve">ותביאו צו תואם. </w:t>
      </w:r>
    </w:p>
    <w:p w:rsidR="003B01C6" w:rsidRDefault="003B01C6" w:rsidP="003B01C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145" w:name="_ETM_Q1_3500718"/>
      <w:bookmarkStart w:id="2146" w:name="_ETM_Q1_3552413"/>
      <w:bookmarkStart w:id="2147" w:name="ET_speaker_5935_900"/>
      <w:bookmarkEnd w:id="2145"/>
      <w:bookmarkEnd w:id="214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2147"/>
      <w:r>
        <w:rPr>
          <w:rtl/>
        </w:rPr>
        <w:t xml:space="preserve"> </w:t>
      </w:r>
    </w:p>
    <w:p w:rsidR="003B01C6" w:rsidRDefault="004E25EB" w:rsidP="003B01C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01C6" w:rsidRDefault="003B01C6" w:rsidP="003B01C6">
      <w:pPr>
        <w:rPr>
          <w:rtl/>
        </w:rPr>
      </w:pPr>
      <w:r>
        <w:rPr>
          <w:rFonts w:hint="cs"/>
          <w:rtl/>
        </w:rPr>
        <w:t>חד משמעי, אני</w:t>
      </w:r>
      <w:r w:rsidR="00B133CE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להחריג את </w:t>
      </w:r>
      <w:bookmarkStart w:id="2148" w:name="_ETM_Q1_3557112"/>
      <w:bookmarkEnd w:id="2148"/>
      <w:r>
        <w:rPr>
          <w:rFonts w:hint="cs"/>
          <w:rtl/>
        </w:rPr>
        <w:t xml:space="preserve">המסעדות לפי ההצעה הזו. </w:t>
      </w:r>
    </w:p>
    <w:p w:rsidR="003B01C6" w:rsidRDefault="003B01C6" w:rsidP="003B01C6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2149" w:name="_ETM_Q1_3554580"/>
      <w:bookmarkStart w:id="2150" w:name="_ETM_Q1_3555441"/>
      <w:bookmarkStart w:id="2151" w:name="ET_yor_5307_902"/>
      <w:bookmarkEnd w:id="2149"/>
      <w:bookmarkEnd w:id="2150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2151"/>
      <w:r>
        <w:rPr>
          <w:rtl/>
        </w:rPr>
        <w:t xml:space="preserve"> </w:t>
      </w:r>
    </w:p>
    <w:p w:rsidR="003B01C6" w:rsidRDefault="004E25EB" w:rsidP="003B01C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01C6" w:rsidRDefault="003B01C6" w:rsidP="003B01C6">
      <w:pPr>
        <w:rPr>
          <w:rtl/>
        </w:rPr>
      </w:pPr>
      <w:r>
        <w:rPr>
          <w:rFonts w:hint="cs"/>
          <w:rtl/>
        </w:rPr>
        <w:t xml:space="preserve">ואפשר לעשות את זה ואתם גם </w:t>
      </w:r>
      <w:bookmarkStart w:id="2152" w:name="_ETM_Q1_3560138"/>
      <w:bookmarkEnd w:id="2152"/>
      <w:r>
        <w:rPr>
          <w:rFonts w:hint="cs"/>
          <w:rtl/>
        </w:rPr>
        <w:t xml:space="preserve">ידעתם. ואני אתן לכם גם עוד דוגמה, אתמול כשדיברנו על </w:t>
      </w:r>
      <w:bookmarkStart w:id="2153" w:name="_ETM_Q1_3561968"/>
      <w:bookmarkEnd w:id="2153"/>
      <w:r>
        <w:rPr>
          <w:rFonts w:hint="cs"/>
          <w:rtl/>
        </w:rPr>
        <w:t xml:space="preserve">הסטודיו ועל פעילויות הספורט ועל המחול אמרנו אוקיי, אנחנו יכולים </w:t>
      </w:r>
      <w:bookmarkStart w:id="2154" w:name="_ETM_Q1_3566433"/>
      <w:bookmarkEnd w:id="2154"/>
      <w:r>
        <w:rPr>
          <w:rFonts w:hint="cs"/>
          <w:rtl/>
        </w:rPr>
        <w:t>להפריד בין החלקים השונים. עכשיו</w:t>
      </w:r>
      <w:r w:rsidR="00B133CE">
        <w:rPr>
          <w:rFonts w:hint="cs"/>
          <w:rtl/>
        </w:rPr>
        <w:t>,</w:t>
      </w:r>
      <w:r>
        <w:rPr>
          <w:rFonts w:hint="cs"/>
          <w:rtl/>
        </w:rPr>
        <w:t xml:space="preserve"> אני מבינה שיש עליכם </w:t>
      </w:r>
      <w:bookmarkStart w:id="2155" w:name="_ETM_Q1_3569130"/>
      <w:bookmarkEnd w:id="2155"/>
      <w:r>
        <w:rPr>
          <w:rFonts w:hint="cs"/>
          <w:rtl/>
        </w:rPr>
        <w:t xml:space="preserve">לחצים מבחינת האפשרות הזו, אני יכולה ללכת איתכם, לעשות את </w:t>
      </w:r>
      <w:bookmarkStart w:id="2156" w:name="_ETM_Q1_3571822"/>
      <w:bookmarkEnd w:id="2156"/>
      <w:r>
        <w:rPr>
          <w:rFonts w:hint="cs"/>
          <w:rtl/>
        </w:rPr>
        <w:t xml:space="preserve">החיים מאוד פשוטים, אנחנו פשוט נבטל את זה והממשלה יכולה </w:t>
      </w:r>
      <w:bookmarkStart w:id="2157" w:name="_ETM_Q1_3572227"/>
      <w:bookmarkEnd w:id="2157"/>
      <w:r>
        <w:rPr>
          <w:rFonts w:hint="cs"/>
          <w:rtl/>
        </w:rPr>
        <w:t>תוך חצי שעה - - -</w:t>
      </w:r>
    </w:p>
    <w:p w:rsidR="003B01C6" w:rsidRDefault="003B01C6" w:rsidP="003B01C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158" w:name="_ETM_Q1_3574175"/>
      <w:bookmarkStart w:id="2159" w:name="ET_speaker_5935_904"/>
      <w:bookmarkEnd w:id="2158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2159"/>
      <w:r>
        <w:rPr>
          <w:rtl/>
        </w:rPr>
        <w:t xml:space="preserve"> </w:t>
      </w:r>
    </w:p>
    <w:p w:rsidR="003B01C6" w:rsidRDefault="004E25EB" w:rsidP="003B01C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01C6" w:rsidRDefault="003B01C6" w:rsidP="003B01C6">
      <w:pPr>
        <w:rPr>
          <w:rtl/>
        </w:rPr>
      </w:pPr>
      <w:r>
        <w:rPr>
          <w:rFonts w:hint="cs"/>
          <w:rtl/>
        </w:rPr>
        <w:t xml:space="preserve">אתם תפגעו גם בבתי המלון </w:t>
      </w:r>
      <w:bookmarkStart w:id="2160" w:name="_ETM_Q1_3577413"/>
      <w:bookmarkEnd w:id="2160"/>
      <w:r>
        <w:rPr>
          <w:rFonts w:hint="cs"/>
          <w:rtl/>
        </w:rPr>
        <w:t>בעמדה הזו.</w:t>
      </w:r>
    </w:p>
    <w:p w:rsidR="003B01C6" w:rsidRDefault="003B01C6" w:rsidP="003B01C6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2161" w:name="_ETM_Q1_3574384"/>
      <w:bookmarkStart w:id="2162" w:name="ET_yor_5307_906"/>
      <w:bookmarkEnd w:id="2161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2162"/>
      <w:r>
        <w:rPr>
          <w:rtl/>
        </w:rPr>
        <w:t xml:space="preserve"> </w:t>
      </w:r>
    </w:p>
    <w:p w:rsidR="003B01C6" w:rsidRDefault="004E25EB" w:rsidP="003B01C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01C6" w:rsidRDefault="003B01C6" w:rsidP="003B01C6">
      <w:pPr>
        <w:rPr>
          <w:rtl/>
        </w:rPr>
      </w:pPr>
      <w:r>
        <w:rPr>
          <w:rFonts w:hint="cs"/>
          <w:rtl/>
        </w:rPr>
        <w:t xml:space="preserve">רגע. הממשלה יכולה תוך חצי שעה להתכנס ולהחזיר חזרה </w:t>
      </w:r>
      <w:bookmarkStart w:id="2163" w:name="_ETM_Q1_3582448"/>
      <w:bookmarkEnd w:id="2163"/>
      <w:r>
        <w:rPr>
          <w:rFonts w:hint="cs"/>
          <w:rtl/>
        </w:rPr>
        <w:t xml:space="preserve">את הצו כי הוא נכנס לתוקף באופן מיידי לגבי בתי </w:t>
      </w:r>
      <w:bookmarkStart w:id="2164" w:name="_ETM_Q1_3586120"/>
      <w:bookmarkEnd w:id="2164"/>
      <w:r>
        <w:rPr>
          <w:rFonts w:hint="cs"/>
          <w:rtl/>
        </w:rPr>
        <w:t xml:space="preserve">המלון. הנה אני אומרת כאן לפרוטוקול, וחבריי, אני מבקשת </w:t>
      </w:r>
      <w:bookmarkStart w:id="2165" w:name="_ETM_Q1_3586271"/>
      <w:bookmarkEnd w:id="2165"/>
      <w:r>
        <w:rPr>
          <w:rFonts w:hint="cs"/>
          <w:rtl/>
        </w:rPr>
        <w:t>את התמיכה שלכם - - -</w:t>
      </w:r>
    </w:p>
    <w:p w:rsidR="003B01C6" w:rsidRDefault="003B01C6" w:rsidP="003B01C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166" w:name="_ETM_Q1_3588564"/>
      <w:bookmarkStart w:id="2167" w:name="ET_speaker_5935_908"/>
      <w:bookmarkEnd w:id="216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2167"/>
      <w:r>
        <w:rPr>
          <w:rtl/>
        </w:rPr>
        <w:t xml:space="preserve"> </w:t>
      </w:r>
    </w:p>
    <w:p w:rsidR="003B01C6" w:rsidRDefault="004E25EB" w:rsidP="003B01C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01C6" w:rsidRDefault="003B01C6" w:rsidP="003B01C6">
      <w:pPr>
        <w:rPr>
          <w:rtl/>
        </w:rPr>
      </w:pPr>
      <w:r>
        <w:rPr>
          <w:rFonts w:hint="cs"/>
          <w:rtl/>
        </w:rPr>
        <w:t xml:space="preserve">נצביע בעד. </w:t>
      </w:r>
    </w:p>
    <w:p w:rsidR="003B01C6" w:rsidRDefault="003B01C6" w:rsidP="003B01C6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2168" w:name="_ETM_Q1_3584465"/>
      <w:bookmarkStart w:id="2169" w:name="_ETM_Q1_3585351"/>
      <w:bookmarkStart w:id="2170" w:name="ET_yor_5307_910"/>
      <w:bookmarkEnd w:id="2168"/>
      <w:bookmarkEnd w:id="2169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2170"/>
      <w:r>
        <w:rPr>
          <w:rtl/>
        </w:rPr>
        <w:t xml:space="preserve"> </w:t>
      </w:r>
    </w:p>
    <w:p w:rsidR="003B01C6" w:rsidRDefault="004E25EB" w:rsidP="003B01C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01C6" w:rsidRDefault="003B01C6" w:rsidP="003B01C6">
      <w:pPr>
        <w:rPr>
          <w:rtl/>
        </w:rPr>
      </w:pPr>
      <w:r>
        <w:rPr>
          <w:rFonts w:hint="cs"/>
          <w:rtl/>
        </w:rPr>
        <w:t xml:space="preserve">אנחנו נצביע בעד </w:t>
      </w:r>
      <w:bookmarkStart w:id="2171" w:name="_ETM_Q1_3590157"/>
      <w:bookmarkEnd w:id="2171"/>
      <w:r>
        <w:rPr>
          <w:rFonts w:hint="cs"/>
          <w:rtl/>
        </w:rPr>
        <w:t xml:space="preserve">אפילו באותו רגע, אני אכנס את הוועדה עוד היום. </w:t>
      </w:r>
      <w:bookmarkStart w:id="2172" w:name="_ETM_Q1_3589775"/>
      <w:bookmarkEnd w:id="2172"/>
      <w:r>
        <w:rPr>
          <w:rFonts w:hint="cs"/>
          <w:rtl/>
        </w:rPr>
        <w:t xml:space="preserve">אז יש פתרונות, אתם יכולים לחסוך את הלופ הזה וללכת </w:t>
      </w:r>
      <w:bookmarkStart w:id="2173" w:name="_ETM_Q1_3598089"/>
      <w:bookmarkEnd w:id="2173"/>
      <w:r>
        <w:rPr>
          <w:rFonts w:hint="cs"/>
          <w:rtl/>
        </w:rPr>
        <w:t xml:space="preserve">לפתרון משפטי עכשיו שמחריג רק את המסעדות. </w:t>
      </w:r>
    </w:p>
    <w:p w:rsidR="003B01C6" w:rsidRDefault="003B01C6" w:rsidP="003B01C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174" w:name="_ETM_Q1_3599289"/>
      <w:bookmarkStart w:id="2175" w:name="ET_speaker_נירה_לאמעי_רכלבסקי_912"/>
      <w:bookmarkEnd w:id="2174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2175"/>
      <w:r>
        <w:rPr>
          <w:rtl/>
        </w:rPr>
        <w:t xml:space="preserve"> </w:t>
      </w:r>
    </w:p>
    <w:p w:rsidR="003B01C6" w:rsidRDefault="004E25EB" w:rsidP="003B01C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01C6" w:rsidRDefault="003B01C6" w:rsidP="003B01C6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2176" w:name="_ETM_Q1_3601523"/>
      <w:bookmarkEnd w:id="2176"/>
      <w:r>
        <w:rPr>
          <w:rFonts w:hint="cs"/>
          <w:rtl/>
        </w:rPr>
        <w:t xml:space="preserve">גם לומר שאתם סנדלתם את הוועדה בכך שהבאתם את הנוסח </w:t>
      </w:r>
      <w:bookmarkStart w:id="2177" w:name="_ETM_Q1_3605208"/>
      <w:bookmarkEnd w:id="2177"/>
      <w:r>
        <w:rPr>
          <w:rFonts w:hint="cs"/>
          <w:rtl/>
        </w:rPr>
        <w:t>בצורה כזאת כי הוועדה רשאית מבחינה מהותית להצביע נושא</w:t>
      </w:r>
      <w:bookmarkStart w:id="2178" w:name="_ETM_Q1_3607032"/>
      <w:bookmarkEnd w:id="2178"/>
      <w:r>
        <w:rPr>
          <w:rFonts w:hint="cs"/>
          <w:rtl/>
        </w:rPr>
        <w:t xml:space="preserve"> נושא ובתי המלון הם נושא בפני עצמו.</w:t>
      </w:r>
    </w:p>
    <w:p w:rsidR="003B01C6" w:rsidRDefault="003B01C6" w:rsidP="003B01C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179" w:name="_ETM_Q1_3611945"/>
      <w:bookmarkStart w:id="2180" w:name="_ETM_Q1_3608183"/>
      <w:bookmarkStart w:id="2181" w:name="ET_speaker_5935_914"/>
      <w:bookmarkEnd w:id="2179"/>
      <w:bookmarkEnd w:id="2180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2181"/>
      <w:r>
        <w:rPr>
          <w:rtl/>
        </w:rPr>
        <w:t xml:space="preserve"> </w:t>
      </w:r>
    </w:p>
    <w:p w:rsidR="003B01C6" w:rsidRDefault="004E25EB" w:rsidP="003B01C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01C6" w:rsidRDefault="003B01C6" w:rsidP="003B01C6">
      <w:pPr>
        <w:rPr>
          <w:rtl/>
        </w:rPr>
      </w:pPr>
      <w:r>
        <w:rPr>
          <w:rFonts w:hint="cs"/>
          <w:rtl/>
        </w:rPr>
        <w:t xml:space="preserve">זה מה שאני ביקשתי </w:t>
      </w:r>
      <w:bookmarkStart w:id="2182" w:name="_ETM_Q1_3611025"/>
      <w:bookmarkEnd w:id="2182"/>
      <w:r>
        <w:rPr>
          <w:rFonts w:hint="cs"/>
          <w:rtl/>
        </w:rPr>
        <w:t xml:space="preserve">בהתחלה ואמרתם לי שאני לא יכול. </w:t>
      </w:r>
    </w:p>
    <w:p w:rsidR="003B01C6" w:rsidRDefault="003B01C6" w:rsidP="003B01C6">
      <w:pPr>
        <w:rPr>
          <w:rtl/>
        </w:rPr>
      </w:pPr>
    </w:p>
    <w:p w:rsidR="004E25EB" w:rsidRDefault="004E25EB" w:rsidP="008B07EF">
      <w:pPr>
        <w:pStyle w:val="a4"/>
        <w:keepNext/>
        <w:rPr>
          <w:rtl/>
        </w:rPr>
      </w:pPr>
      <w:bookmarkStart w:id="2183" w:name="_ETM_Q1_3610894"/>
      <w:bookmarkStart w:id="2184" w:name="_ETM_Q1_3611890"/>
      <w:bookmarkStart w:id="2185" w:name="ET_speaker_נירה_לאמעי_רכלבסקי_916"/>
      <w:bookmarkEnd w:id="2183"/>
      <w:bookmarkEnd w:id="2184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2185"/>
      <w:r>
        <w:rPr>
          <w:rtl/>
        </w:rPr>
        <w:t xml:space="preserve"> </w:t>
      </w:r>
    </w:p>
    <w:p w:rsidR="003B01C6" w:rsidRDefault="004E25EB" w:rsidP="008B07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01C6" w:rsidRDefault="003B01C6" w:rsidP="003B01C6">
      <w:pPr>
        <w:rPr>
          <w:rtl/>
        </w:rPr>
      </w:pPr>
      <w:r>
        <w:rPr>
          <w:rFonts w:hint="cs"/>
          <w:rtl/>
        </w:rPr>
        <w:t xml:space="preserve">לא ייתכן שהפורמליסטיקה תכשיל </w:t>
      </w:r>
      <w:bookmarkStart w:id="2186" w:name="_ETM_Q1_3616824"/>
      <w:bookmarkEnd w:id="2186"/>
      <w:r>
        <w:rPr>
          <w:rFonts w:hint="cs"/>
          <w:rtl/>
        </w:rPr>
        <w:t xml:space="preserve">את הוועדה בגלל שזה מנוסח בצורה כזו. </w:t>
      </w:r>
    </w:p>
    <w:p w:rsidR="003B01C6" w:rsidRDefault="003B01C6" w:rsidP="003B01C6">
      <w:pPr>
        <w:rPr>
          <w:rtl/>
        </w:rPr>
      </w:pPr>
    </w:p>
    <w:p w:rsidR="004E25EB" w:rsidRDefault="004E25EB" w:rsidP="004E25EB">
      <w:pPr>
        <w:pStyle w:val="af9"/>
        <w:rPr>
          <w:rtl/>
        </w:rPr>
      </w:pPr>
      <w:bookmarkStart w:id="2187" w:name="_ETM_Q1_3616036"/>
      <w:bookmarkStart w:id="2188" w:name="_ETM_Q1_3620275"/>
      <w:bookmarkStart w:id="2189" w:name="ET_guest_לילך_וגנר_918"/>
      <w:bookmarkEnd w:id="2187"/>
      <w:bookmarkEnd w:id="2188"/>
      <w:r w:rsidRPr="004E25E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E25EB">
        <w:rPr>
          <w:rStyle w:val="TagStyle"/>
          <w:rtl/>
        </w:rPr>
        <w:t xml:space="preserve"> &lt;&lt; אורח &gt;&gt;</w:t>
      </w:r>
      <w:bookmarkEnd w:id="2189"/>
      <w:r>
        <w:rPr>
          <w:rtl/>
        </w:rPr>
        <w:t xml:space="preserve"> </w:t>
      </w:r>
    </w:p>
    <w:p w:rsidR="003B01C6" w:rsidRDefault="004E25EB" w:rsidP="003B01C6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B01C6" w:rsidRDefault="003B01C6" w:rsidP="003B01C6">
      <w:pPr>
        <w:rPr>
          <w:rtl/>
        </w:rPr>
      </w:pPr>
      <w:r>
        <w:rPr>
          <w:rFonts w:hint="cs"/>
          <w:rtl/>
        </w:rPr>
        <w:t xml:space="preserve">אני מסכימה עם </w:t>
      </w:r>
      <w:bookmarkStart w:id="2190" w:name="_ETM_Q1_3616859"/>
      <w:bookmarkEnd w:id="2190"/>
      <w:r>
        <w:rPr>
          <w:rFonts w:hint="cs"/>
          <w:rtl/>
        </w:rPr>
        <w:t>ה - - -</w:t>
      </w:r>
    </w:p>
    <w:p w:rsidR="007A4EED" w:rsidRDefault="007A4EED" w:rsidP="003B01C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191" w:name="ET_speaker_נירה_לאמעי_רכלבסקי_920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2191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 xml:space="preserve">מכאן ולהבא, זה לא ייתכן. </w:t>
      </w:r>
    </w:p>
    <w:p w:rsidR="003B01C6" w:rsidRDefault="003B01C6" w:rsidP="003B01C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192" w:name="_ETM_Q1_3618063"/>
      <w:bookmarkStart w:id="2193" w:name="_ETM_Q1_3619952"/>
      <w:bookmarkStart w:id="2194" w:name="ET_speaker_5935_922"/>
      <w:bookmarkEnd w:id="2192"/>
      <w:bookmarkEnd w:id="219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2194"/>
      <w:r>
        <w:rPr>
          <w:rtl/>
        </w:rPr>
        <w:t xml:space="preserve"> </w:t>
      </w:r>
    </w:p>
    <w:p w:rsidR="003B01C6" w:rsidRDefault="004E25EB" w:rsidP="003B01C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01C6" w:rsidRDefault="003B01C6" w:rsidP="007A4EED">
      <w:pPr>
        <w:rPr>
          <w:rtl/>
        </w:rPr>
      </w:pPr>
      <w:r>
        <w:rPr>
          <w:rFonts w:hint="cs"/>
          <w:rtl/>
        </w:rPr>
        <w:t xml:space="preserve">אני רוצה להזכיר לך שביקשתי להצביע נושא </w:t>
      </w:r>
      <w:bookmarkStart w:id="2195" w:name="_ETM_Q1_3618830"/>
      <w:bookmarkEnd w:id="2195"/>
      <w:r w:rsidR="007A4EED">
        <w:rPr>
          <w:rFonts w:hint="cs"/>
          <w:rtl/>
        </w:rPr>
        <w:t xml:space="preserve">נושא ואמרתם לי </w:t>
      </w:r>
      <w:bookmarkStart w:id="2196" w:name="_ETM_Q1_3623562"/>
      <w:bookmarkEnd w:id="2196"/>
      <w:r w:rsidR="00B133CE">
        <w:rPr>
          <w:rFonts w:hint="cs"/>
          <w:rtl/>
        </w:rPr>
        <w:t>לא. אם אנחנו היינו מ</w:t>
      </w:r>
      <w:r w:rsidR="007A4EED">
        <w:rPr>
          <w:rFonts w:hint="cs"/>
          <w:rtl/>
        </w:rPr>
        <w:t xml:space="preserve">צביעים נושא נושא לא היינו </w:t>
      </w:r>
      <w:bookmarkStart w:id="2197" w:name="_ETM_Q1_3626272"/>
      <w:bookmarkEnd w:id="2197"/>
      <w:r w:rsidR="007A4EED">
        <w:rPr>
          <w:rFonts w:hint="cs"/>
          <w:rtl/>
        </w:rPr>
        <w:t xml:space="preserve">נתקלים היום בבעיה. </w:t>
      </w:r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198" w:name="_ETM_Q1_3623516"/>
      <w:bookmarkStart w:id="2199" w:name="_ETM_Q1_3625407"/>
      <w:bookmarkStart w:id="2200" w:name="ET_speaker_נירה_לאמעי_רכלבסקי_924"/>
      <w:bookmarkEnd w:id="2198"/>
      <w:bookmarkEnd w:id="219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2200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 xml:space="preserve">לא, אנחנו יכולים נושא נושא, הייעוץ המשפטי </w:t>
      </w:r>
      <w:bookmarkStart w:id="2201" w:name="_ETM_Q1_3625428"/>
      <w:bookmarkEnd w:id="2201"/>
      <w:r>
        <w:rPr>
          <w:rFonts w:hint="cs"/>
          <w:rtl/>
        </w:rPr>
        <w:t xml:space="preserve">של הכנסת קבע וגם הביא בפניכם נושא נושא, אבל אנחנו </w:t>
      </w:r>
      <w:bookmarkStart w:id="2202" w:name="_ETM_Q1_3632634"/>
      <w:bookmarkEnd w:id="2202"/>
      <w:r>
        <w:rPr>
          <w:rFonts w:hint="cs"/>
          <w:rtl/>
        </w:rPr>
        <w:t xml:space="preserve">מסונדלים בגלל סוג השינויים, בגלל הצורה שבה ניסחו את </w:t>
      </w:r>
      <w:bookmarkStart w:id="2203" w:name="_ETM_Q1_3633458"/>
      <w:bookmarkEnd w:id="2203"/>
      <w:r>
        <w:rPr>
          <w:rFonts w:hint="cs"/>
          <w:rtl/>
        </w:rPr>
        <w:t xml:space="preserve">הצו. </w:t>
      </w:r>
    </w:p>
    <w:p w:rsidR="003B01C6" w:rsidRDefault="003B01C6" w:rsidP="003B01C6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204" w:name="_ETM_Q1_3631133"/>
      <w:bookmarkStart w:id="2205" w:name="_ETM_Q1_3631912"/>
      <w:bookmarkStart w:id="2206" w:name="ET_speaker_5341_926"/>
      <w:bookmarkEnd w:id="2204"/>
      <w:bookmarkEnd w:id="220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2206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 xml:space="preserve">המלונות, בסדר, אז שהממשלה תעשה את העבודה </w:t>
      </w:r>
      <w:bookmarkStart w:id="2207" w:name="_ETM_Q1_3639860"/>
      <w:bookmarkEnd w:id="2207"/>
      <w:r>
        <w:rPr>
          <w:rFonts w:hint="cs"/>
          <w:rtl/>
        </w:rPr>
        <w:t xml:space="preserve">שלה עכשיו. </w:t>
      </w:r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208" w:name="_ETM_Q1_3632975"/>
      <w:bookmarkStart w:id="2209" w:name="_ETM_Q1_3635970"/>
      <w:bookmarkStart w:id="2210" w:name="ET_speaker_נירה_לאמעי_רכלבסקי_928"/>
      <w:bookmarkEnd w:id="2208"/>
      <w:bookmarkEnd w:id="220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2210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 xml:space="preserve">ולכן אנחנו </w:t>
      </w:r>
      <w:bookmarkStart w:id="2211" w:name="_ETM_Q1_3640776"/>
      <w:bookmarkEnd w:id="2211"/>
      <w:r>
        <w:rPr>
          <w:rFonts w:hint="cs"/>
          <w:rtl/>
        </w:rPr>
        <w:t>מבקשים שהצווים - - -</w:t>
      </w:r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212" w:name="_ETM_Q1_3642349"/>
      <w:bookmarkStart w:id="2213" w:name="_ETM_Q1_3637401"/>
      <w:bookmarkStart w:id="2214" w:name="ET_speaker_5935_930"/>
      <w:bookmarkEnd w:id="2212"/>
      <w:bookmarkEnd w:id="221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2214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 xml:space="preserve">תביאו לנו החרגה, תעשו לנו הפרדה. </w:t>
      </w:r>
      <w:bookmarkStart w:id="2215" w:name="_ETM_Q1_3643731"/>
      <w:bookmarkEnd w:id="2215"/>
      <w:r w:rsidR="00B133CE">
        <w:rPr>
          <w:rFonts w:hint="cs"/>
          <w:rtl/>
        </w:rPr>
        <w:t>תודה רבה.</w:t>
      </w:r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f9"/>
        <w:rPr>
          <w:rtl/>
        </w:rPr>
      </w:pPr>
      <w:bookmarkStart w:id="2216" w:name="_ETM_Q1_3643839"/>
      <w:bookmarkStart w:id="2217" w:name="_ETM_Q1_3639449"/>
      <w:bookmarkStart w:id="2218" w:name="ET_guest_לילך_וגנר_932"/>
      <w:bookmarkEnd w:id="2216"/>
      <w:bookmarkEnd w:id="2217"/>
      <w:r w:rsidRPr="004E25E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E25EB">
        <w:rPr>
          <w:rStyle w:val="TagStyle"/>
          <w:rtl/>
        </w:rPr>
        <w:t xml:space="preserve"> &lt;&lt; אורח &gt;&gt;</w:t>
      </w:r>
      <w:bookmarkEnd w:id="2218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>אני מקבלת את הביקורת - - -</w:t>
      </w:r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219" w:name="_ETM_Q1_3643411"/>
      <w:bookmarkStart w:id="2220" w:name="_ETM_Q1_3645671"/>
      <w:bookmarkStart w:id="2221" w:name="_ETM_Q1_3644222"/>
      <w:bookmarkStart w:id="2222" w:name="ET_speaker_5856_934"/>
      <w:bookmarkEnd w:id="2219"/>
      <w:bookmarkEnd w:id="2220"/>
      <w:bookmarkEnd w:id="2221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4E25EB">
        <w:rPr>
          <w:rStyle w:val="TagStyle"/>
          <w:rtl/>
        </w:rPr>
        <w:t xml:space="preserve"> &lt;&lt; דובר &gt;&gt;</w:t>
      </w:r>
      <w:bookmarkEnd w:id="2222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 xml:space="preserve">אנחנו מבטיחים לאשר </w:t>
      </w:r>
      <w:bookmarkStart w:id="2223" w:name="_ETM_Q1_3642759"/>
      <w:bookmarkEnd w:id="2223"/>
      <w:r>
        <w:rPr>
          <w:rFonts w:hint="cs"/>
          <w:rtl/>
        </w:rPr>
        <w:t>- - -</w:t>
      </w:r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224" w:name="_ETM_Q1_3634642"/>
      <w:bookmarkStart w:id="2225" w:name="_ETM_Q1_3644532"/>
      <w:bookmarkStart w:id="2226" w:name="ET_speaker_נירה_לאמעי_רכלבסקי_936"/>
      <w:bookmarkEnd w:id="2224"/>
      <w:bookmarkEnd w:id="222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2226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>שהצווים לא ינוסחו יותר בצורה כזאת</w:t>
      </w:r>
      <w:bookmarkStart w:id="2227" w:name="_ETM_Q1_3647803"/>
      <w:bookmarkEnd w:id="2227"/>
      <w:r>
        <w:rPr>
          <w:rFonts w:hint="cs"/>
          <w:rtl/>
        </w:rPr>
        <w:t xml:space="preserve"> שתסנדל את הכנסת. </w:t>
      </w:r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f9"/>
        <w:rPr>
          <w:rtl/>
        </w:rPr>
      </w:pPr>
      <w:bookmarkStart w:id="2228" w:name="_ETM_Q1_3650967"/>
      <w:bookmarkStart w:id="2229" w:name="_ETM_Q1_3646349"/>
      <w:bookmarkStart w:id="2230" w:name="ET_guest_לילך_וגנר_938"/>
      <w:bookmarkEnd w:id="2228"/>
      <w:bookmarkEnd w:id="2229"/>
      <w:r w:rsidRPr="004E25E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E25EB">
        <w:rPr>
          <w:rStyle w:val="TagStyle"/>
          <w:rtl/>
        </w:rPr>
        <w:t xml:space="preserve"> &lt;&lt; אורח &gt;&gt;</w:t>
      </w:r>
      <w:bookmarkEnd w:id="2230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 xml:space="preserve">אני מקבלת את הביקורת ואנחנו נשפר </w:t>
      </w:r>
      <w:bookmarkStart w:id="2231" w:name="_ETM_Q1_3652578"/>
      <w:bookmarkEnd w:id="2231"/>
      <w:r>
        <w:rPr>
          <w:rFonts w:hint="cs"/>
          <w:rtl/>
        </w:rPr>
        <w:t xml:space="preserve">את המצב בעתיד. </w:t>
      </w:r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232" w:name="_ETM_Q1_3654320"/>
      <w:bookmarkStart w:id="2233" w:name="_ETM_Q1_3649378"/>
      <w:bookmarkStart w:id="2234" w:name="ET_speaker_5935_940"/>
      <w:bookmarkEnd w:id="2232"/>
      <w:bookmarkEnd w:id="223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2234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 xml:space="preserve">תודה רבה, אנחנו מודים - - </w:t>
      </w:r>
      <w:bookmarkStart w:id="2235" w:name="_ETM_Q1_3655604"/>
      <w:bookmarkEnd w:id="2235"/>
      <w:r>
        <w:rPr>
          <w:rFonts w:hint="cs"/>
          <w:rtl/>
        </w:rPr>
        <w:t>-</w:t>
      </w:r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2236" w:name="_ETM_Q1_3655818"/>
      <w:bookmarkStart w:id="2237" w:name="_ETM_Q1_3650818"/>
      <w:bookmarkStart w:id="2238" w:name="ET_yor_5307_942"/>
      <w:bookmarkEnd w:id="2236"/>
      <w:bookmarkEnd w:id="2237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2238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 xml:space="preserve">תודה רבה לכם. </w:t>
      </w:r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239" w:name="_ETM_Q1_3652838"/>
      <w:bookmarkStart w:id="2240" w:name="_ETM_Q1_3655364"/>
      <w:bookmarkStart w:id="2241" w:name="ET_speaker_נירה_לאמעי_רכלבסקי_944"/>
      <w:bookmarkEnd w:id="2239"/>
      <w:bookmarkEnd w:id="2240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2241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 xml:space="preserve">לא, אתם צריכים עכשיו להביא צו לגבי </w:t>
      </w:r>
      <w:bookmarkStart w:id="2242" w:name="_ETM_Q1_3653935"/>
      <w:bookmarkEnd w:id="2242"/>
      <w:r>
        <w:rPr>
          <w:rFonts w:hint="cs"/>
          <w:rtl/>
        </w:rPr>
        <w:t xml:space="preserve">בתי המלון. </w:t>
      </w:r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243" w:name="_ETM_Q1_3656226"/>
      <w:bookmarkStart w:id="2244" w:name="_ETM_Q1_3658896"/>
      <w:bookmarkStart w:id="2245" w:name="ET_speaker_5142_946"/>
      <w:bookmarkEnd w:id="2243"/>
      <w:bookmarkEnd w:id="2244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25EB">
        <w:rPr>
          <w:rStyle w:val="TagStyle"/>
          <w:rtl/>
        </w:rPr>
        <w:t xml:space="preserve"> &lt;&lt; דובר &gt;&gt;</w:t>
      </w:r>
      <w:bookmarkEnd w:id="2245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 xml:space="preserve">רגע, שאנחנו נהיה ברורים. גברתי היושבת ראש, שנהיה </w:t>
      </w:r>
      <w:bookmarkStart w:id="2246" w:name="_ETM_Q1_3659623"/>
      <w:bookmarkEnd w:id="2246"/>
      <w:r>
        <w:rPr>
          <w:rFonts w:hint="cs"/>
          <w:rtl/>
        </w:rPr>
        <w:t>ברורים, בבקשה, אנחנו עכשיו הולכים לא לאשר סעיף שמתייחס למסעדות</w:t>
      </w:r>
      <w:bookmarkStart w:id="2247" w:name="_ETM_Q1_3669344"/>
      <w:bookmarkEnd w:id="2247"/>
      <w:r>
        <w:rPr>
          <w:rFonts w:hint="cs"/>
          <w:rtl/>
        </w:rPr>
        <w:t xml:space="preserve">, בתי מלון וחדרי אוכל. הכוונה שלנו לא הייתה כזאת, </w:t>
      </w:r>
      <w:bookmarkStart w:id="2248" w:name="_ETM_Q1_3676443"/>
      <w:bookmarkEnd w:id="2248"/>
      <w:r>
        <w:rPr>
          <w:rFonts w:hint="cs"/>
          <w:rtl/>
        </w:rPr>
        <w:t xml:space="preserve">הכוונה שלנו הייתה להחריג את המסעדות, אבל בגלל הניסוח אנחנו </w:t>
      </w:r>
      <w:bookmarkStart w:id="2249" w:name="_ETM_Q1_3679793"/>
      <w:bookmarkEnd w:id="2249"/>
      <w:r>
        <w:rPr>
          <w:rFonts w:hint="cs"/>
          <w:rtl/>
        </w:rPr>
        <w:t>נצטרך עכשיו - - -</w:t>
      </w:r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250" w:name="_ETM_Q1_3681760"/>
      <w:bookmarkStart w:id="2251" w:name="_ETM_Q1_3679480"/>
      <w:bookmarkStart w:id="2252" w:name="ET_speaker_נירה_לאמעי_רכלבסקי_948"/>
      <w:bookmarkEnd w:id="2250"/>
      <w:bookmarkEnd w:id="2251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2252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 xml:space="preserve">לא, אתם יכולים להגיד שמבחינתכם </w:t>
      </w:r>
      <w:bookmarkStart w:id="2253" w:name="_ETM_Q1_3680662"/>
      <w:bookmarkEnd w:id="2253"/>
      <w:r>
        <w:rPr>
          <w:rFonts w:hint="cs"/>
          <w:rtl/>
        </w:rPr>
        <w:t xml:space="preserve">מהותית אתם לא רוצים לפסול את ה-35% בבתי מלון ולהצביע </w:t>
      </w:r>
      <w:bookmarkStart w:id="2254" w:name="_ETM_Q1_3685768"/>
      <w:bookmarkEnd w:id="2254"/>
      <w:r>
        <w:rPr>
          <w:rFonts w:hint="cs"/>
          <w:rtl/>
        </w:rPr>
        <w:t xml:space="preserve">על זה. </w:t>
      </w:r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255" w:name="_ETM_Q1_3687627"/>
      <w:bookmarkStart w:id="2256" w:name="_ETM_Q1_3688576"/>
      <w:bookmarkStart w:id="2257" w:name="ET_speaker_5341_950"/>
      <w:bookmarkEnd w:id="2255"/>
      <w:bookmarkEnd w:id="225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2257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bookmarkStart w:id="2258" w:name="_ETM_Q1_3685656"/>
      <w:bookmarkStart w:id="2259" w:name="_ETM_Q1_3619481"/>
      <w:bookmarkStart w:id="2260" w:name="_ETM_Q1_3620243"/>
      <w:bookmarkStart w:id="2261" w:name="_ETM_Q1_3619238"/>
      <w:bookmarkEnd w:id="2258"/>
      <w:bookmarkEnd w:id="2259"/>
      <w:bookmarkEnd w:id="2260"/>
      <w:bookmarkEnd w:id="2261"/>
      <w:r>
        <w:rPr>
          <w:rFonts w:hint="cs"/>
          <w:rtl/>
        </w:rPr>
        <w:t xml:space="preserve">נכון. </w:t>
      </w:r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262" w:name="_ETM_Q1_3687414"/>
      <w:bookmarkStart w:id="2263" w:name="_ETM_Q1_3685521"/>
      <w:bookmarkStart w:id="2264" w:name="ET_speaker_5935_952"/>
      <w:bookmarkEnd w:id="2262"/>
      <w:bookmarkEnd w:id="226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2264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 xml:space="preserve">את יכולה להצביע שאנחנו לא </w:t>
      </w:r>
      <w:bookmarkStart w:id="2265" w:name="_ETM_Q1_3689808"/>
      <w:bookmarkEnd w:id="2265"/>
      <w:r>
        <w:rPr>
          <w:rFonts w:hint="cs"/>
          <w:rtl/>
        </w:rPr>
        <w:t>מוכנים - - -</w:t>
      </w:r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2266" w:name="_ETM_Q1_3685857"/>
      <w:bookmarkStart w:id="2267" w:name="_ETM_Q1_3681773"/>
      <w:bookmarkStart w:id="2268" w:name="_ETM_Q1_3686909"/>
      <w:bookmarkStart w:id="2269" w:name="ET_yor_5307_954"/>
      <w:bookmarkEnd w:id="2266"/>
      <w:bookmarkEnd w:id="2267"/>
      <w:bookmarkEnd w:id="2268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2269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 xml:space="preserve">אוקיי, אז אנחנו נעשה שתי הצבעות. </w:t>
      </w:r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270" w:name="_ETM_Q1_3691277"/>
      <w:bookmarkStart w:id="2271" w:name="_ETM_Q1_3692368"/>
      <w:bookmarkStart w:id="2272" w:name="ET_speaker_5341_956"/>
      <w:bookmarkEnd w:id="2270"/>
      <w:bookmarkEnd w:id="2271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2272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 xml:space="preserve">שתי הצבעות, בדיוק. </w:t>
      </w:r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273" w:name="_ETM_Q1_3689729"/>
      <w:bookmarkStart w:id="2274" w:name="_ETM_Q1_3691895"/>
      <w:bookmarkStart w:id="2275" w:name="ET_speaker_נירה_לאמעי_רכלבסקי_958"/>
      <w:bookmarkEnd w:id="2273"/>
      <w:bookmarkEnd w:id="2274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2275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 xml:space="preserve">ויצטרכו למצוא פתרון משפטי כי זו זכותכם. </w:t>
      </w:r>
      <w:bookmarkStart w:id="2276" w:name="_ETM_Q1_3693167"/>
      <w:bookmarkEnd w:id="2276"/>
      <w:r>
        <w:rPr>
          <w:rFonts w:hint="cs"/>
          <w:rtl/>
        </w:rPr>
        <w:t xml:space="preserve">זאת זכותכם. </w:t>
      </w:r>
      <w:bookmarkStart w:id="2277" w:name="_ETM_Q1_3694554"/>
      <w:bookmarkEnd w:id="2277"/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278" w:name="_ETM_Q1_3691830"/>
      <w:bookmarkStart w:id="2279" w:name="_ETM_Q1_3692702"/>
      <w:bookmarkStart w:id="2280" w:name="ET_speaker_5341_960"/>
      <w:bookmarkEnd w:id="2278"/>
      <w:bookmarkEnd w:id="227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2280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 xml:space="preserve">יש כוונת המחוקק, לזה אנחנו מתכוונים. </w:t>
      </w:r>
      <w:bookmarkStart w:id="2281" w:name="_ETM_Q1_3698029"/>
      <w:bookmarkEnd w:id="2281"/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282" w:name="_ETM_Q1_3698245"/>
      <w:bookmarkStart w:id="2283" w:name="_ETM_Q1_3699259"/>
      <w:bookmarkStart w:id="2284" w:name="ET_speaker_5142_962"/>
      <w:bookmarkEnd w:id="2282"/>
      <w:bookmarkEnd w:id="228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25EB">
        <w:rPr>
          <w:rStyle w:val="TagStyle"/>
          <w:rtl/>
        </w:rPr>
        <w:t xml:space="preserve"> &lt;&lt; דובר &gt;&gt;</w:t>
      </w:r>
      <w:bookmarkEnd w:id="2284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 xml:space="preserve">עוד הערה, עוד שאלה. יש חדרי אוכל במפעלים. </w:t>
      </w:r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2285" w:name="_ETM_Q1_3700260"/>
      <w:bookmarkStart w:id="2286" w:name="ET_yor_5307_964"/>
      <w:bookmarkEnd w:id="2285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2286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 xml:space="preserve">דיברנו על </w:t>
      </w:r>
      <w:bookmarkStart w:id="2287" w:name="_ETM_Q1_3702227"/>
      <w:bookmarkEnd w:id="2287"/>
      <w:r>
        <w:rPr>
          <w:rFonts w:hint="cs"/>
          <w:rtl/>
        </w:rPr>
        <w:t xml:space="preserve">זה. </w:t>
      </w:r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288" w:name="_ETM_Q1_3702662"/>
      <w:bookmarkStart w:id="2289" w:name="_ETM_Q1_3697662"/>
      <w:bookmarkStart w:id="2290" w:name="ET_speaker_נירה_לאמעי_רכלבסקי_966"/>
      <w:bookmarkEnd w:id="2288"/>
      <w:bookmarkEnd w:id="228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2290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 xml:space="preserve">לא, זה בסדר, זה הולך עם המסעדות. זה </w:t>
      </w:r>
      <w:bookmarkStart w:id="2291" w:name="_ETM_Q1_3705798"/>
      <w:bookmarkEnd w:id="2291"/>
      <w:r>
        <w:rPr>
          <w:rFonts w:hint="cs"/>
          <w:rtl/>
        </w:rPr>
        <w:t xml:space="preserve">הולך להפעלה של 30-20. </w:t>
      </w:r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292" w:name="_ETM_Q1_3706631"/>
      <w:bookmarkStart w:id="2293" w:name="ET_speaker_5935_968"/>
      <w:bookmarkEnd w:id="229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2293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 xml:space="preserve">את יכולה להצביע על </w:t>
      </w:r>
      <w:bookmarkStart w:id="2294" w:name="_ETM_Q1_3706951"/>
      <w:bookmarkEnd w:id="2294"/>
      <w:r>
        <w:rPr>
          <w:rFonts w:hint="cs"/>
          <w:rtl/>
        </w:rPr>
        <w:t xml:space="preserve">זה שאנחנו לא רוצים לפגוע ב-35% בבתי מלון? </w:t>
      </w:r>
    </w:p>
    <w:p w:rsidR="007A4EED" w:rsidRDefault="007A4EED" w:rsidP="007A4EED">
      <w:pPr>
        <w:rPr>
          <w:rtl/>
        </w:rPr>
      </w:pPr>
    </w:p>
    <w:p w:rsidR="004E25EB" w:rsidRDefault="004E25EB" w:rsidP="008B07EF">
      <w:pPr>
        <w:pStyle w:val="af6"/>
        <w:keepNext/>
        <w:rPr>
          <w:rtl/>
        </w:rPr>
      </w:pPr>
      <w:bookmarkStart w:id="2295" w:name="_ETM_Q1_3709647"/>
      <w:bookmarkStart w:id="2296" w:name="_ETM_Q1_3710386"/>
      <w:bookmarkStart w:id="2297" w:name="ET_yor_5307_970"/>
      <w:bookmarkEnd w:id="2295"/>
      <w:bookmarkEnd w:id="2296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2297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 xml:space="preserve">טוב. אני </w:t>
      </w:r>
      <w:bookmarkStart w:id="2298" w:name="_ETM_Q1_3712567"/>
      <w:bookmarkEnd w:id="2298"/>
      <w:r>
        <w:rPr>
          <w:rFonts w:hint="cs"/>
          <w:rtl/>
        </w:rPr>
        <w:t xml:space="preserve">יכולה להצביע בעד ההחרגה של המסעדות ואחר כך בעד ההחרגה </w:t>
      </w:r>
      <w:bookmarkStart w:id="2299" w:name="_ETM_Q1_3715051"/>
      <w:bookmarkEnd w:id="2299"/>
      <w:r>
        <w:rPr>
          <w:rFonts w:hint="cs"/>
          <w:rtl/>
        </w:rPr>
        <w:t xml:space="preserve">של בתי מלון ולהצביע על אחד - - - </w:t>
      </w:r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300" w:name="_ETM_Q1_3716780"/>
      <w:bookmarkStart w:id="2301" w:name="_ETM_Q1_3713992"/>
      <w:bookmarkStart w:id="2302" w:name="ET_speaker_נירה_לאמעי_רכלבסקי_972"/>
      <w:bookmarkEnd w:id="2300"/>
      <w:bookmarkEnd w:id="2301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2302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 xml:space="preserve">כן, </w:t>
      </w:r>
      <w:bookmarkStart w:id="2303" w:name="_ETM_Q1_3714870"/>
      <w:bookmarkEnd w:id="2303"/>
      <w:r>
        <w:rPr>
          <w:rFonts w:hint="cs"/>
          <w:rtl/>
        </w:rPr>
        <w:t xml:space="preserve">אחר כך היא תנסח את זה כמו ש - - </w:t>
      </w:r>
      <w:bookmarkStart w:id="2304" w:name="_ETM_Q1_3714396"/>
      <w:bookmarkEnd w:id="2304"/>
      <w:r>
        <w:rPr>
          <w:rFonts w:hint="cs"/>
          <w:rtl/>
        </w:rPr>
        <w:t>-</w:t>
      </w:r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2305" w:name="_ETM_Q1_3714723"/>
      <w:bookmarkStart w:id="2306" w:name="_ETM_Q1_3715632"/>
      <w:bookmarkStart w:id="2307" w:name="ET_yor_5307_974"/>
      <w:bookmarkEnd w:id="2305"/>
      <w:bookmarkEnd w:id="2306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2307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 xml:space="preserve">ואני לא רוצה שאחר כך משפטית זה ייפסל. אני צריכה </w:t>
      </w:r>
      <w:bookmarkStart w:id="2308" w:name="_ETM_Q1_3716787"/>
      <w:bookmarkEnd w:id="2308"/>
      <w:r>
        <w:rPr>
          <w:rFonts w:hint="cs"/>
          <w:rtl/>
        </w:rPr>
        <w:t xml:space="preserve">להחריג את הכול ואז להגיד שאני - - </w:t>
      </w:r>
      <w:bookmarkStart w:id="2309" w:name="_ETM_Q1_3717648"/>
      <w:bookmarkEnd w:id="2309"/>
      <w:r>
        <w:rPr>
          <w:rFonts w:hint="cs"/>
          <w:rtl/>
        </w:rPr>
        <w:t>-</w:t>
      </w:r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310" w:name="_ETM_Q1_3718080"/>
      <w:bookmarkStart w:id="2311" w:name="_ETM_Q1_3719045"/>
      <w:bookmarkStart w:id="2312" w:name="ET_speaker_נירה_לאמעי_רכלבסקי_976"/>
      <w:bookmarkEnd w:id="2310"/>
      <w:bookmarkEnd w:id="2311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2312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B133CE">
      <w:pPr>
        <w:rPr>
          <w:rtl/>
        </w:rPr>
      </w:pPr>
      <w:r>
        <w:rPr>
          <w:rFonts w:hint="cs"/>
          <w:rtl/>
        </w:rPr>
        <w:t xml:space="preserve">אתם מצביעים מהותית לפי מה שמותר להצביע מהותית, הממשלה תצטרך </w:t>
      </w:r>
      <w:bookmarkStart w:id="2313" w:name="_ETM_Q1_3720858"/>
      <w:bookmarkEnd w:id="2313"/>
      <w:r>
        <w:rPr>
          <w:rFonts w:hint="cs"/>
          <w:rtl/>
        </w:rPr>
        <w:t xml:space="preserve">למצוא פתרון מאחר שהממשלה מכירה בזה שהיא הביאה </w:t>
      </w:r>
      <w:bookmarkStart w:id="2314" w:name="_ETM_Q1_3728808"/>
      <w:bookmarkEnd w:id="2314"/>
      <w:r>
        <w:rPr>
          <w:rFonts w:hint="cs"/>
          <w:rtl/>
        </w:rPr>
        <w:t xml:space="preserve">את הנוסח בצורה כזאת שלא אפשר לכם לממש </w:t>
      </w:r>
      <w:bookmarkStart w:id="2315" w:name="_ETM_Q1_3726684"/>
      <w:bookmarkEnd w:id="2315"/>
      <w:r>
        <w:rPr>
          <w:rFonts w:hint="cs"/>
          <w:rtl/>
        </w:rPr>
        <w:t xml:space="preserve">את זכותכם. </w:t>
      </w:r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316" w:name="_ETM_Q1_3728868"/>
      <w:bookmarkStart w:id="2317" w:name="_ETM_Q1_3732078"/>
      <w:bookmarkStart w:id="2318" w:name="ET_speaker_5935_978"/>
      <w:bookmarkEnd w:id="2316"/>
      <w:bookmarkEnd w:id="2317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2318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>מצוין.</w:t>
      </w:r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319" w:name="_ETM_Q1_3729595"/>
      <w:bookmarkStart w:id="2320" w:name="_ETM_Q1_3730580"/>
      <w:bookmarkStart w:id="2321" w:name="ET_speaker_נירה_לאמעי_רכלבסקי_980"/>
      <w:bookmarkEnd w:id="2319"/>
      <w:bookmarkEnd w:id="2320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2321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 xml:space="preserve">אז לכן היא תצטרך למצוא פתרון לזה. </w:t>
      </w:r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322" w:name="_ETM_Q1_3732301"/>
      <w:bookmarkStart w:id="2323" w:name="_ETM_Q1_3733127"/>
      <w:bookmarkStart w:id="2324" w:name="ET_speaker_5341_982"/>
      <w:bookmarkEnd w:id="2322"/>
      <w:bookmarkEnd w:id="232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2324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 xml:space="preserve">בסדר </w:t>
      </w:r>
      <w:bookmarkStart w:id="2325" w:name="_ETM_Q1_3733997"/>
      <w:bookmarkEnd w:id="2325"/>
      <w:r>
        <w:rPr>
          <w:rFonts w:hint="cs"/>
          <w:rtl/>
        </w:rPr>
        <w:t xml:space="preserve">גמור. אנחנו מוגנים משפטית. </w:t>
      </w:r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2326" w:name="_ETM_Q1_3732809"/>
      <w:bookmarkStart w:id="2327" w:name="ET_yor_5307_984"/>
      <w:bookmarkEnd w:id="2326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2327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 xml:space="preserve">משפטית זה עובר? זה מה שחשוב </w:t>
      </w:r>
      <w:bookmarkStart w:id="2328" w:name="_ETM_Q1_3736028"/>
      <w:bookmarkEnd w:id="2328"/>
      <w:r>
        <w:rPr>
          <w:rFonts w:hint="cs"/>
          <w:rtl/>
        </w:rPr>
        <w:t xml:space="preserve">לי, אני לא רוצה שזה ייפסל. </w:t>
      </w:r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329" w:name="_ETM_Q1_3737083"/>
      <w:bookmarkStart w:id="2330" w:name="_ETM_Q1_3738052"/>
      <w:bookmarkStart w:id="2331" w:name="ET_speaker_נירה_לאמעי_רכלבסקי_986"/>
      <w:bookmarkEnd w:id="2329"/>
      <w:bookmarkEnd w:id="2330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2331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 xml:space="preserve">עוד פעם, אם </w:t>
      </w:r>
      <w:bookmarkStart w:id="2332" w:name="_ETM_Q1_3739578"/>
      <w:bookmarkEnd w:id="2332"/>
      <w:r>
        <w:rPr>
          <w:rFonts w:hint="cs"/>
          <w:rtl/>
        </w:rPr>
        <w:t xml:space="preserve">הם לא יביאו צו עכשיו אז תהיה בעיה. </w:t>
      </w:r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2333" w:name="_ETM_Q1_3738259"/>
      <w:bookmarkStart w:id="2334" w:name="_ETM_Q1_3739050"/>
      <w:bookmarkStart w:id="2335" w:name="ET_yor_5307_988"/>
      <w:bookmarkEnd w:id="2333"/>
      <w:bookmarkEnd w:id="2334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2335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 xml:space="preserve">מה שאנחנו </w:t>
      </w:r>
      <w:bookmarkStart w:id="2336" w:name="_ETM_Q1_3742440"/>
      <w:bookmarkEnd w:id="2336"/>
      <w:r>
        <w:rPr>
          <w:rFonts w:hint="cs"/>
          <w:rtl/>
        </w:rPr>
        <w:t xml:space="preserve">מצביעים, אם אני מצביעה בהחרגה זה עובר? </w:t>
      </w:r>
      <w:bookmarkStart w:id="2337" w:name="_ETM_Q1_3744253"/>
      <w:bookmarkEnd w:id="2337"/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338" w:name="_ETM_Q1_3746982"/>
      <w:bookmarkStart w:id="2339" w:name="_ETM_Q1_3748095"/>
      <w:bookmarkStart w:id="2340" w:name="ET_speaker_5935_990"/>
      <w:bookmarkEnd w:id="2338"/>
      <w:bookmarkEnd w:id="233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2340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 xml:space="preserve">כן. יפעת, כן. </w:t>
      </w:r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2341" w:name="_ETM_Q1_3745457"/>
      <w:bookmarkStart w:id="2342" w:name="_ETM_Q1_3746159"/>
      <w:bookmarkStart w:id="2343" w:name="ET_yor_5307_992"/>
      <w:bookmarkEnd w:id="2341"/>
      <w:bookmarkEnd w:id="2342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2343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 xml:space="preserve">או שעדיף פשוט </w:t>
      </w:r>
      <w:bookmarkStart w:id="2344" w:name="_ETM_Q1_3745037"/>
      <w:bookmarkEnd w:id="2344"/>
      <w:r>
        <w:rPr>
          <w:rFonts w:hint="cs"/>
          <w:rtl/>
        </w:rPr>
        <w:t>- - -</w:t>
      </w:r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345" w:name="_ETM_Q1_3745804"/>
      <w:bookmarkStart w:id="2346" w:name="_ETM_Q1_3746897"/>
      <w:bookmarkStart w:id="2347" w:name="ET_speaker_5935_994"/>
      <w:bookmarkEnd w:id="2345"/>
      <w:bookmarkEnd w:id="2346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2347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 xml:space="preserve">את יכולה אפילו לבוא ולהגיד האם הוועדה מוכנה </w:t>
      </w:r>
      <w:bookmarkStart w:id="2348" w:name="_ETM_Q1_3753449"/>
      <w:bookmarkEnd w:id="2348"/>
      <w:r>
        <w:rPr>
          <w:rFonts w:hint="cs"/>
          <w:rtl/>
        </w:rPr>
        <w:t xml:space="preserve">להחריג את בתי המלון ב-35% כדי לתת לממשלה את האופציה </w:t>
      </w:r>
      <w:bookmarkStart w:id="2349" w:name="_ETM_Q1_3752957"/>
      <w:bookmarkEnd w:id="2349"/>
      <w:r>
        <w:rPr>
          <w:rFonts w:hint="cs"/>
          <w:rtl/>
        </w:rPr>
        <w:t>- - -</w:t>
      </w:r>
    </w:p>
    <w:p w:rsidR="007A4EED" w:rsidRDefault="007A4EED" w:rsidP="007A4EED">
      <w:pPr>
        <w:rPr>
          <w:rtl/>
        </w:rPr>
      </w:pPr>
    </w:p>
    <w:p w:rsidR="004E25EB" w:rsidRDefault="004E25EB" w:rsidP="008B07EF">
      <w:pPr>
        <w:pStyle w:val="af6"/>
        <w:keepNext/>
        <w:rPr>
          <w:rtl/>
        </w:rPr>
      </w:pPr>
      <w:bookmarkStart w:id="2350" w:name="_ETM_Q1_3754566"/>
      <w:bookmarkStart w:id="2351" w:name="ET_yor_5307_996"/>
      <w:bookmarkEnd w:id="2350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2351"/>
      <w:r>
        <w:rPr>
          <w:rtl/>
        </w:rPr>
        <w:t xml:space="preserve"> </w:t>
      </w:r>
    </w:p>
    <w:p w:rsidR="007A4EED" w:rsidRDefault="004E25EB" w:rsidP="008B07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 xml:space="preserve">לא, אנחנו מצביעים אחרת. אנחנו מחריגים את המסעדות </w:t>
      </w:r>
      <w:bookmarkStart w:id="2352" w:name="_ETM_Q1_3757172"/>
      <w:bookmarkEnd w:id="2352"/>
      <w:r>
        <w:rPr>
          <w:rFonts w:hint="cs"/>
          <w:rtl/>
        </w:rPr>
        <w:t xml:space="preserve">ומשאירים את כל הדין לגבי בתי המלון כפי שהוא. </w:t>
      </w:r>
      <w:bookmarkStart w:id="2353" w:name="_ETM_Q1_3759318"/>
      <w:bookmarkEnd w:id="2353"/>
      <w:r>
        <w:rPr>
          <w:rFonts w:hint="cs"/>
          <w:rtl/>
        </w:rPr>
        <w:t>מי בעד ומי נגד.</w:t>
      </w:r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354" w:name="_ETM_Q1_3759273"/>
      <w:bookmarkStart w:id="2355" w:name="_ETM_Q1_3761912"/>
      <w:bookmarkStart w:id="2356" w:name="ET_speaker_5935_998"/>
      <w:bookmarkEnd w:id="2354"/>
      <w:bookmarkEnd w:id="235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2356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 xml:space="preserve">מאה אחוז, הניסוח מקובל עליי. </w:t>
      </w:r>
      <w:bookmarkStart w:id="2357" w:name="_ETM_Q1_3762643"/>
      <w:bookmarkEnd w:id="2357"/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358" w:name="_ETM_Q1_3762750"/>
      <w:bookmarkStart w:id="2359" w:name="_ETM_Q1_3759673"/>
      <w:bookmarkStart w:id="2360" w:name="ET_speaker_נירה_לאמעי_רכלבסקי_1000"/>
      <w:bookmarkEnd w:id="2358"/>
      <w:bookmarkEnd w:id="235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2360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>נכון, על זה אתם מצביעים.</w:t>
      </w:r>
    </w:p>
    <w:p w:rsidR="007A4EED" w:rsidRDefault="007A4EED" w:rsidP="007A4EED">
      <w:pPr>
        <w:rPr>
          <w:rtl/>
        </w:rPr>
      </w:pPr>
      <w:bookmarkStart w:id="2361" w:name="_ETM_Q1_3760745"/>
      <w:bookmarkStart w:id="2362" w:name="_ETM_Q1_3761210"/>
      <w:bookmarkEnd w:id="2361"/>
      <w:bookmarkEnd w:id="2362"/>
    </w:p>
    <w:p w:rsidR="004E25EB" w:rsidRDefault="004E25EB" w:rsidP="004E25EB">
      <w:pPr>
        <w:pStyle w:val="a4"/>
        <w:rPr>
          <w:rtl/>
        </w:rPr>
      </w:pPr>
      <w:bookmarkStart w:id="2363" w:name="_ETM_Q1_3762430"/>
      <w:bookmarkStart w:id="2364" w:name="ET_speaker_5935_1002"/>
      <w:bookmarkEnd w:id="236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2364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 xml:space="preserve">מצוין. </w:t>
      </w:r>
    </w:p>
    <w:p w:rsidR="007A4EED" w:rsidRDefault="007A4EED" w:rsidP="007A4EED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2365" w:name="_ETM_Q1_3765457"/>
      <w:bookmarkStart w:id="2366" w:name="_ETM_Q1_3766784"/>
      <w:bookmarkStart w:id="2367" w:name="ET_yor_5307_1004"/>
      <w:bookmarkEnd w:id="2365"/>
      <w:bookmarkEnd w:id="2366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2367"/>
      <w:r>
        <w:rPr>
          <w:rtl/>
        </w:rPr>
        <w:t xml:space="preserve"> </w:t>
      </w:r>
    </w:p>
    <w:p w:rsidR="007A4EED" w:rsidRDefault="004E25EB" w:rsidP="007A4E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4EED" w:rsidRDefault="007A4EED" w:rsidP="007A4EED">
      <w:pPr>
        <w:rPr>
          <w:rtl/>
        </w:rPr>
      </w:pPr>
      <w:r>
        <w:rPr>
          <w:rFonts w:hint="cs"/>
          <w:rtl/>
        </w:rPr>
        <w:t xml:space="preserve">טוב, אז </w:t>
      </w:r>
      <w:bookmarkStart w:id="2368" w:name="_ETM_Q1_3768095"/>
      <w:bookmarkEnd w:id="2368"/>
      <w:r>
        <w:rPr>
          <w:rFonts w:hint="cs"/>
          <w:rtl/>
        </w:rPr>
        <w:t xml:space="preserve">אני עוברת, ברשותכם, להצבעה, מי בעד החרגת המסעדות מהצו והשארת </w:t>
      </w:r>
      <w:bookmarkStart w:id="2369" w:name="_ETM_Q1_3770474"/>
      <w:bookmarkEnd w:id="2369"/>
      <w:r>
        <w:rPr>
          <w:rFonts w:hint="cs"/>
          <w:rtl/>
        </w:rPr>
        <w:t xml:space="preserve">הצו לגבי בתי המלון כלשונו? </w:t>
      </w:r>
      <w:r w:rsidR="006616C4">
        <w:rPr>
          <w:rFonts w:hint="cs"/>
          <w:rtl/>
        </w:rPr>
        <w:t xml:space="preserve">תספרי, בבקשה. </w:t>
      </w:r>
    </w:p>
    <w:p w:rsidR="006616C4" w:rsidRDefault="006616C4" w:rsidP="007A4EED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370" w:name="_ETM_Q1_3782973"/>
      <w:bookmarkStart w:id="2371" w:name="_ETM_Q1_3781178"/>
      <w:bookmarkStart w:id="2372" w:name="ET_knessetmember_5802_1006"/>
      <w:bookmarkEnd w:id="2370"/>
      <w:bookmarkEnd w:id="2371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E25EB">
        <w:rPr>
          <w:rStyle w:val="TagStyle"/>
          <w:rtl/>
        </w:rPr>
        <w:t xml:space="preserve"> &lt;&lt; דובר &gt;&gt;</w:t>
      </w:r>
      <w:bookmarkEnd w:id="2372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r>
        <w:rPr>
          <w:rFonts w:hint="cs"/>
          <w:rtl/>
        </w:rPr>
        <w:t>אתם פשוט מוליכים</w:t>
      </w:r>
      <w:bookmarkStart w:id="2373" w:name="_ETM_Q1_3783686"/>
      <w:bookmarkEnd w:id="2373"/>
      <w:r>
        <w:rPr>
          <w:rFonts w:hint="cs"/>
          <w:rtl/>
        </w:rPr>
        <w:t xml:space="preserve"> אותנו לסגר בהמשך. </w:t>
      </w:r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374" w:name="ET_speaker_5935_1008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2374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r>
        <w:rPr>
          <w:rFonts w:hint="cs"/>
          <w:rtl/>
        </w:rPr>
        <w:t>מאה אחוז, הבנו.</w:t>
      </w:r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375" w:name="ET_knessetmember_5802_1010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E25EB">
        <w:rPr>
          <w:rStyle w:val="TagStyle"/>
          <w:rtl/>
        </w:rPr>
        <w:t xml:space="preserve"> &lt;&lt; דובר &gt;&gt;</w:t>
      </w:r>
      <w:bookmarkEnd w:id="2375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r>
        <w:rPr>
          <w:rFonts w:hint="cs"/>
          <w:rtl/>
        </w:rPr>
        <w:t>מיקי, בוא ניפגש בעוד</w:t>
      </w:r>
      <w:bookmarkStart w:id="2376" w:name="_ETM_Q1_3792044"/>
      <w:bookmarkEnd w:id="2376"/>
      <w:r>
        <w:rPr>
          <w:rFonts w:hint="cs"/>
          <w:rtl/>
        </w:rPr>
        <w:t xml:space="preserve"> חודש ונראה - - -</w:t>
      </w:r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377" w:name="_ETM_Q1_3788635"/>
      <w:bookmarkStart w:id="2378" w:name="_ETM_Q1_3789428"/>
      <w:bookmarkStart w:id="2379" w:name="ET_speaker_5341_1012"/>
      <w:bookmarkEnd w:id="2377"/>
      <w:bookmarkEnd w:id="2378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2379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r>
        <w:rPr>
          <w:rFonts w:hint="cs"/>
          <w:rtl/>
        </w:rPr>
        <w:t xml:space="preserve">רגע, בואו נצביע. </w:t>
      </w:r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2380" w:name="_ETM_Q1_3794018"/>
      <w:bookmarkStart w:id="2381" w:name="_ETM_Q1_3792473"/>
      <w:bookmarkStart w:id="2382" w:name="ET_yor_5307_1014"/>
      <w:bookmarkEnd w:id="2380"/>
      <w:bookmarkEnd w:id="2381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2382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r>
        <w:rPr>
          <w:rFonts w:hint="cs"/>
          <w:rtl/>
        </w:rPr>
        <w:t xml:space="preserve">מי נגד? </w:t>
      </w:r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383" w:name="_ETM_Q1_3794219"/>
      <w:bookmarkStart w:id="2384" w:name="_ETM_Q1_3795973"/>
      <w:bookmarkStart w:id="2385" w:name="ET_knessetmember_5832_1016"/>
      <w:bookmarkEnd w:id="2383"/>
      <w:bookmarkEnd w:id="2384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2385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r>
        <w:rPr>
          <w:rFonts w:hint="cs"/>
          <w:rtl/>
        </w:rPr>
        <w:t xml:space="preserve">הקואליציה </w:t>
      </w:r>
      <w:bookmarkStart w:id="2386" w:name="_ETM_Q1_3797501"/>
      <w:bookmarkEnd w:id="2386"/>
      <w:r>
        <w:rPr>
          <w:rFonts w:hint="cs"/>
          <w:rtl/>
        </w:rPr>
        <w:t xml:space="preserve">נגד. </w:t>
      </w:r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2387" w:name="_ETM_Q1_3798375"/>
      <w:bookmarkStart w:id="2388" w:name="_ETM_Q1_3795790"/>
      <w:bookmarkStart w:id="2389" w:name="ET_yor_5307_1018"/>
      <w:bookmarkEnd w:id="2387"/>
      <w:bookmarkEnd w:id="2388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2389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r>
        <w:rPr>
          <w:rFonts w:hint="cs"/>
          <w:rtl/>
        </w:rPr>
        <w:t xml:space="preserve">רגע, כמה יש לי מהליכוד? אוקיי. </w:t>
      </w:r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390" w:name="_ETM_Q1_3795753"/>
      <w:bookmarkStart w:id="2391" w:name="ET_speaker_5935_1020"/>
      <w:bookmarkEnd w:id="2390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2391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r>
        <w:rPr>
          <w:rFonts w:hint="cs"/>
          <w:rtl/>
        </w:rPr>
        <w:t>טלי, את נגד</w:t>
      </w:r>
      <w:bookmarkStart w:id="2392" w:name="_ETM_Q1_3797823"/>
      <w:bookmarkEnd w:id="2392"/>
      <w:r>
        <w:rPr>
          <w:rFonts w:hint="cs"/>
          <w:rtl/>
        </w:rPr>
        <w:t>? תצביעי.</w:t>
      </w:r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393" w:name="_ETM_Q1_3801645"/>
      <w:bookmarkStart w:id="2394" w:name="_ETM_Q1_3802880"/>
      <w:bookmarkStart w:id="2395" w:name="ET_speaker_5962_1022"/>
      <w:bookmarkEnd w:id="2393"/>
      <w:bookmarkEnd w:id="2394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4E25EB">
        <w:rPr>
          <w:rStyle w:val="TagStyle"/>
          <w:rtl/>
        </w:rPr>
        <w:t xml:space="preserve"> &lt;&lt; דובר &gt;&gt;</w:t>
      </w:r>
      <w:bookmarkEnd w:id="2395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r>
        <w:rPr>
          <w:rFonts w:hint="cs"/>
          <w:rtl/>
        </w:rPr>
        <w:t xml:space="preserve">כן, אני נגד. </w:t>
      </w:r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396" w:name="_ETM_Q1_3801651"/>
      <w:bookmarkStart w:id="2397" w:name="_ETM_Q1_3803506"/>
      <w:bookmarkStart w:id="2398" w:name="ET_speaker_5935_1024"/>
      <w:bookmarkEnd w:id="2396"/>
      <w:bookmarkEnd w:id="2397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2398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r>
        <w:rPr>
          <w:rFonts w:hint="cs"/>
          <w:rtl/>
        </w:rPr>
        <w:t>תצביעי גבוה, שנראה אותך.</w:t>
      </w:r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399" w:name="_ETM_Q1_3804174"/>
      <w:bookmarkStart w:id="2400" w:name="_ETM_Q1_3806669"/>
      <w:bookmarkStart w:id="2401" w:name="ET_speaker_5142_1026"/>
      <w:bookmarkEnd w:id="2399"/>
      <w:bookmarkEnd w:id="2400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25EB">
        <w:rPr>
          <w:rStyle w:val="TagStyle"/>
          <w:rtl/>
        </w:rPr>
        <w:t xml:space="preserve"> &lt;&lt; דובר &gt;&gt;</w:t>
      </w:r>
      <w:bookmarkEnd w:id="2401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r>
        <w:rPr>
          <w:rFonts w:hint="cs"/>
          <w:rtl/>
        </w:rPr>
        <w:t xml:space="preserve">סליחה, </w:t>
      </w:r>
      <w:bookmarkStart w:id="2402" w:name="_ETM_Q1_3802521"/>
      <w:bookmarkEnd w:id="2402"/>
      <w:r>
        <w:rPr>
          <w:rFonts w:hint="cs"/>
          <w:rtl/>
        </w:rPr>
        <w:t xml:space="preserve">כמה לליכוד יש פה נציגים בוועדה? </w:t>
      </w:r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2403" w:name="_ETM_Q1_3806213"/>
      <w:bookmarkStart w:id="2404" w:name="_ETM_Q1_3807496"/>
      <w:bookmarkStart w:id="2405" w:name="ET_yor_5307_1028"/>
      <w:bookmarkEnd w:id="2403"/>
      <w:bookmarkEnd w:id="2404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2405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r>
        <w:rPr>
          <w:rFonts w:hint="cs"/>
          <w:rtl/>
        </w:rPr>
        <w:t xml:space="preserve">לא, יש שניים, זה </w:t>
      </w:r>
      <w:bookmarkStart w:id="2406" w:name="_ETM_Q1_3809896"/>
      <w:bookmarkEnd w:id="2406"/>
      <w:r>
        <w:rPr>
          <w:rFonts w:hint="cs"/>
          <w:rtl/>
        </w:rPr>
        <w:t xml:space="preserve">בסדר. חברים, יש שניים, יחד איתי זה </w:t>
      </w:r>
      <w:bookmarkStart w:id="2407" w:name="_ETM_Q1_3809292"/>
      <w:bookmarkEnd w:id="2407"/>
      <w:r>
        <w:rPr>
          <w:rFonts w:hint="cs"/>
          <w:rtl/>
        </w:rPr>
        <w:t xml:space="preserve">שלושה. </w:t>
      </w:r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408" w:name="_ETM_Q1_3810059"/>
      <w:bookmarkStart w:id="2409" w:name="ET_speaker_5962_1030"/>
      <w:bookmarkEnd w:id="2408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4E25EB">
        <w:rPr>
          <w:rStyle w:val="TagStyle"/>
          <w:rtl/>
        </w:rPr>
        <w:t xml:space="preserve"> &lt;&lt; דובר &gt;&gt;</w:t>
      </w:r>
      <w:bookmarkEnd w:id="2409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r>
        <w:rPr>
          <w:rFonts w:hint="cs"/>
          <w:rtl/>
        </w:rPr>
        <w:t xml:space="preserve">חברי מיקי, </w:t>
      </w:r>
      <w:bookmarkStart w:id="2410" w:name="_ETM_Q1_3810670"/>
      <w:bookmarkEnd w:id="2410"/>
      <w:r>
        <w:rPr>
          <w:rFonts w:hint="cs"/>
          <w:rtl/>
        </w:rPr>
        <w:t xml:space="preserve">יש מקום לדעה שונה משלך, לא כולם צריכים - - - </w:t>
      </w:r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411" w:name="_ETM_Q1_3811671"/>
      <w:bookmarkStart w:id="2412" w:name="_ETM_Q1_3813099"/>
      <w:bookmarkStart w:id="2413" w:name="ET_speaker_5935_1032"/>
      <w:bookmarkEnd w:id="2411"/>
      <w:bookmarkEnd w:id="241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2413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r>
        <w:rPr>
          <w:rFonts w:hint="cs"/>
          <w:rtl/>
        </w:rPr>
        <w:t xml:space="preserve">אבל אני מקבל את זה. </w:t>
      </w:r>
      <w:bookmarkStart w:id="2414" w:name="_ETM_Q1_3816162"/>
      <w:bookmarkEnd w:id="2414"/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415" w:name="_ETM_Q1_3815135"/>
      <w:bookmarkStart w:id="2416" w:name="ET_speaker_5962_1034"/>
      <w:bookmarkEnd w:id="241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4E25EB">
        <w:rPr>
          <w:rStyle w:val="TagStyle"/>
          <w:rtl/>
        </w:rPr>
        <w:t xml:space="preserve"> &lt;&lt; דובר &gt;&gt;</w:t>
      </w:r>
      <w:bookmarkEnd w:id="2416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r>
        <w:rPr>
          <w:rFonts w:hint="cs"/>
          <w:rtl/>
        </w:rPr>
        <w:t>תודה רבה.</w:t>
      </w:r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417" w:name="_ETM_Q1_3817937"/>
      <w:bookmarkStart w:id="2418" w:name="_ETM_Q1_3819031"/>
      <w:bookmarkStart w:id="2419" w:name="ET_speaker_5935_1036"/>
      <w:bookmarkEnd w:id="2417"/>
      <w:bookmarkEnd w:id="2418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2419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r>
        <w:rPr>
          <w:rFonts w:hint="cs"/>
          <w:rtl/>
        </w:rPr>
        <w:t xml:space="preserve">טלי, אני מכבד את דעתך. </w:t>
      </w:r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2420" w:name="_ETM_Q1_3817074"/>
      <w:bookmarkStart w:id="2421" w:name="ET_yor_5307_1038"/>
      <w:bookmarkEnd w:id="2420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2421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r>
        <w:rPr>
          <w:rFonts w:hint="cs"/>
          <w:rtl/>
        </w:rPr>
        <w:t xml:space="preserve">חברים, </w:t>
      </w:r>
      <w:bookmarkStart w:id="2422" w:name="_ETM_Q1_3823098"/>
      <w:bookmarkEnd w:id="2422"/>
      <w:r>
        <w:rPr>
          <w:rFonts w:hint="cs"/>
          <w:rtl/>
        </w:rPr>
        <w:t xml:space="preserve">מי נגד? מיקי, אתה לא יכול, או שניהם או אתה, </w:t>
      </w:r>
      <w:bookmarkStart w:id="2423" w:name="_ETM_Q1_3823941"/>
      <w:bookmarkEnd w:id="2423"/>
      <w:r>
        <w:rPr>
          <w:rFonts w:hint="cs"/>
          <w:rtl/>
        </w:rPr>
        <w:t xml:space="preserve">תחליטו מי מצביע. </w:t>
      </w:r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424" w:name="_ETM_Q1_3826888"/>
      <w:bookmarkStart w:id="2425" w:name="_ETM_Q1_3823565"/>
      <w:bookmarkStart w:id="2426" w:name="ET_knessetmember_5832_1040"/>
      <w:bookmarkEnd w:id="2424"/>
      <w:bookmarkEnd w:id="2425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2426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r>
        <w:rPr>
          <w:rFonts w:hint="cs"/>
          <w:rtl/>
        </w:rPr>
        <w:t xml:space="preserve">שניים מתוך שלושה. </w:t>
      </w:r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2427" w:name="_ETM_Q1_3827039"/>
      <w:bookmarkStart w:id="2428" w:name="_ETM_Q1_3828197"/>
      <w:bookmarkStart w:id="2429" w:name="ET_yor_5307_1042"/>
      <w:bookmarkEnd w:id="2427"/>
      <w:bookmarkEnd w:id="2428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2429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r>
        <w:rPr>
          <w:rFonts w:hint="cs"/>
          <w:rtl/>
        </w:rPr>
        <w:t xml:space="preserve">אוקיי, יש את חבר </w:t>
      </w:r>
      <w:bookmarkStart w:id="2430" w:name="_ETM_Q1_3831033"/>
      <w:bookmarkEnd w:id="2430"/>
      <w:r>
        <w:rPr>
          <w:rFonts w:hint="cs"/>
          <w:rtl/>
        </w:rPr>
        <w:t xml:space="preserve">הכנסת שלמה קרעי, חברת הכנסת טלי פלוסקוב וחבר הכנסת </w:t>
      </w:r>
      <w:bookmarkStart w:id="2431" w:name="_ETM_Q1_3835481"/>
      <w:bookmarkEnd w:id="2431"/>
      <w:r>
        <w:rPr>
          <w:rFonts w:hint="cs"/>
          <w:rtl/>
        </w:rPr>
        <w:t>אליהו ברוכי ומאיפה ה - - -</w:t>
      </w:r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432" w:name="_ETM_Q1_3836334"/>
      <w:bookmarkStart w:id="2433" w:name="_ETM_Q1_3837518"/>
      <w:bookmarkStart w:id="2434" w:name="ET_speaker_5935_1044"/>
      <w:bookmarkEnd w:id="2432"/>
      <w:bookmarkEnd w:id="243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2434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r>
        <w:rPr>
          <w:rFonts w:hint="cs"/>
          <w:rtl/>
        </w:rPr>
        <w:t xml:space="preserve">זהו, כחול </w:t>
      </w:r>
      <w:bookmarkStart w:id="2435" w:name="_ETM_Q1_3839924"/>
      <w:bookmarkEnd w:id="2435"/>
      <w:r>
        <w:rPr>
          <w:rFonts w:hint="cs"/>
          <w:rtl/>
        </w:rPr>
        <w:t xml:space="preserve">לבן ברחו. </w:t>
      </w:r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436" w:name="_ETM_Q1_3838884"/>
      <w:bookmarkStart w:id="2437" w:name="_ETM_Q1_3841585"/>
      <w:bookmarkStart w:id="2438" w:name="ET_knessetmember_5832_1046"/>
      <w:bookmarkEnd w:id="2436"/>
      <w:bookmarkEnd w:id="2437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2438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bookmarkStart w:id="2439" w:name="_ETM_Q1_3837539"/>
      <w:bookmarkEnd w:id="2439"/>
      <w:r>
        <w:rPr>
          <w:rFonts w:hint="cs"/>
          <w:rtl/>
        </w:rPr>
        <w:t xml:space="preserve">לא, הם לא ברחו. </w:t>
      </w:r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440" w:name="_ETM_Q1_3841125"/>
      <w:bookmarkStart w:id="2441" w:name="_ETM_Q1_3842278"/>
      <w:bookmarkStart w:id="2442" w:name="ET_speaker_5935_1048"/>
      <w:bookmarkEnd w:id="2440"/>
      <w:bookmarkEnd w:id="2441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2442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r>
        <w:rPr>
          <w:rFonts w:hint="cs"/>
          <w:rtl/>
        </w:rPr>
        <w:t xml:space="preserve">איפה הם? </w:t>
      </w:r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443" w:name="_ETM_Q1_3844136"/>
      <w:bookmarkStart w:id="2444" w:name="_ETM_Q1_3839996"/>
      <w:bookmarkStart w:id="2445" w:name="ET_knessetmember_5832_1050"/>
      <w:bookmarkEnd w:id="2443"/>
      <w:bookmarkEnd w:id="2444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2445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r>
        <w:rPr>
          <w:rFonts w:hint="cs"/>
          <w:rtl/>
        </w:rPr>
        <w:t xml:space="preserve">הם מתואמים איתנו לחלוטין, </w:t>
      </w:r>
      <w:bookmarkStart w:id="2446" w:name="_ETM_Q1_3843259"/>
      <w:bookmarkEnd w:id="2446"/>
      <w:r>
        <w:rPr>
          <w:rFonts w:hint="cs"/>
          <w:rtl/>
        </w:rPr>
        <w:t>כמה שזה עצוב לכם לשמוע.</w:t>
      </w:r>
    </w:p>
    <w:p w:rsidR="006616C4" w:rsidRDefault="006616C4" w:rsidP="006616C4">
      <w:pPr>
        <w:rPr>
          <w:rtl/>
        </w:rPr>
      </w:pPr>
    </w:p>
    <w:p w:rsidR="004E25EB" w:rsidRDefault="004E25EB" w:rsidP="008B07EF">
      <w:pPr>
        <w:pStyle w:val="af6"/>
        <w:keepNext/>
        <w:rPr>
          <w:rtl/>
        </w:rPr>
      </w:pPr>
      <w:bookmarkStart w:id="2447" w:name="_ETM_Q1_3841451"/>
      <w:bookmarkStart w:id="2448" w:name="_ETM_Q1_3837341"/>
      <w:bookmarkStart w:id="2449" w:name="ET_yor_5307_1052"/>
      <w:bookmarkStart w:id="2450" w:name="_GoBack"/>
      <w:bookmarkEnd w:id="2447"/>
      <w:bookmarkEnd w:id="2448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2449"/>
      <w:r>
        <w:rPr>
          <w:rtl/>
        </w:rPr>
        <w:t xml:space="preserve"> </w:t>
      </w:r>
    </w:p>
    <w:p w:rsidR="006616C4" w:rsidRDefault="004E25EB" w:rsidP="008B07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bookmarkEnd w:id="2450"/>
    <w:p w:rsidR="006616C4" w:rsidRDefault="006616C4" w:rsidP="006616C4">
      <w:pPr>
        <w:rPr>
          <w:rtl/>
        </w:rPr>
      </w:pPr>
      <w:r>
        <w:rPr>
          <w:rFonts w:hint="cs"/>
          <w:rtl/>
        </w:rPr>
        <w:t xml:space="preserve">אז יש לנו שלושה בעצם, לא ארבעה. </w:t>
      </w:r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451" w:name="_ETM_Q1_3842194"/>
      <w:bookmarkStart w:id="2452" w:name="_ETM_Q1_3843451"/>
      <w:bookmarkStart w:id="2453" w:name="ET_speaker_5341_1054"/>
      <w:bookmarkEnd w:id="2451"/>
      <w:bookmarkEnd w:id="245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25EB">
        <w:rPr>
          <w:rStyle w:val="TagStyle"/>
          <w:rtl/>
        </w:rPr>
        <w:t xml:space="preserve"> &lt;&lt; דובר &gt;&gt;</w:t>
      </w:r>
      <w:bookmarkEnd w:id="2453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r>
        <w:rPr>
          <w:rFonts w:hint="cs"/>
          <w:rtl/>
        </w:rPr>
        <w:t xml:space="preserve">זה שחברי קואליציה לא נמצאים כאן </w:t>
      </w:r>
      <w:bookmarkStart w:id="2454" w:name="_ETM_Q1_3843531"/>
      <w:bookmarkEnd w:id="2454"/>
      <w:r>
        <w:rPr>
          <w:rFonts w:hint="cs"/>
          <w:rtl/>
        </w:rPr>
        <w:t xml:space="preserve">סימן שהם מסכימים איתנו כי הם יודעים שאנחנו עושים את </w:t>
      </w:r>
      <w:bookmarkStart w:id="2455" w:name="_ETM_Q1_3844974"/>
      <w:bookmarkEnd w:id="2455"/>
      <w:r>
        <w:rPr>
          <w:rFonts w:hint="cs"/>
          <w:rtl/>
        </w:rPr>
        <w:t xml:space="preserve">הדבר הנכון. </w:t>
      </w:r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2456" w:name="_ETM_Q1_3847453"/>
      <w:bookmarkStart w:id="2457" w:name="ET_yor_5307_1056"/>
      <w:bookmarkEnd w:id="2456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2457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r>
        <w:rPr>
          <w:rFonts w:hint="cs"/>
          <w:rtl/>
        </w:rPr>
        <w:t xml:space="preserve">חבר הכנסת חסיד, גם אתה נגד? </w:t>
      </w:r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458" w:name="_ETM_Q1_3847535"/>
      <w:bookmarkStart w:id="2459" w:name="_ETM_Q1_3848459"/>
      <w:bookmarkStart w:id="2460" w:name="ET_speaker_5935_1058"/>
      <w:bookmarkEnd w:id="2458"/>
      <w:bookmarkEnd w:id="2459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2460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r>
        <w:rPr>
          <w:rFonts w:hint="cs"/>
          <w:rtl/>
        </w:rPr>
        <w:t>מיקי,</w:t>
      </w:r>
      <w:bookmarkStart w:id="2461" w:name="_ETM_Q1_3846735"/>
      <w:bookmarkEnd w:id="2461"/>
      <w:r>
        <w:rPr>
          <w:rFonts w:hint="cs"/>
          <w:rtl/>
        </w:rPr>
        <w:t xml:space="preserve"> הם מתביישים, בחייך. </w:t>
      </w:r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462" w:name="ET_knessetmember_5832_1060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2462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r>
        <w:rPr>
          <w:rFonts w:hint="cs"/>
          <w:rtl/>
        </w:rPr>
        <w:t xml:space="preserve">הם ממש לא מתביישים. הם מתואמים איתנו לחלוטין. </w:t>
      </w:r>
      <w:bookmarkStart w:id="2463" w:name="_ETM_Q1_3852573"/>
      <w:bookmarkEnd w:id="2463"/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2464" w:name="_ETM_Q1_3852830"/>
      <w:bookmarkStart w:id="2465" w:name="_ETM_Q1_3854032"/>
      <w:bookmarkStart w:id="2466" w:name="ET_yor_5307_1062"/>
      <w:bookmarkEnd w:id="2464"/>
      <w:bookmarkEnd w:id="2465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2466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B133CE">
      <w:pPr>
        <w:rPr>
          <w:rtl/>
        </w:rPr>
      </w:pPr>
      <w:r>
        <w:rPr>
          <w:rFonts w:hint="cs"/>
          <w:rtl/>
        </w:rPr>
        <w:t xml:space="preserve">אז יש לנו שלושה נגד. מי נמנע? </w:t>
      </w:r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467" w:name="_ETM_Q1_3853560"/>
      <w:bookmarkStart w:id="2468" w:name="_ETM_Q1_3854669"/>
      <w:bookmarkStart w:id="2469" w:name="ET_knessetmember_5832_1064"/>
      <w:bookmarkEnd w:id="2467"/>
      <w:bookmarkEnd w:id="2468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E25EB">
        <w:rPr>
          <w:rStyle w:val="TagStyle"/>
          <w:rtl/>
        </w:rPr>
        <w:t xml:space="preserve"> &lt;&lt; דובר &gt;&gt;</w:t>
      </w:r>
      <w:bookmarkEnd w:id="2469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r>
        <w:rPr>
          <w:rFonts w:hint="cs"/>
          <w:rtl/>
        </w:rPr>
        <w:t xml:space="preserve">ושיהיה לפרוטוקול ברור </w:t>
      </w:r>
      <w:bookmarkStart w:id="2470" w:name="_ETM_Q1_3857725"/>
      <w:bookmarkEnd w:id="2470"/>
      <w:r>
        <w:rPr>
          <w:rFonts w:hint="cs"/>
          <w:rtl/>
        </w:rPr>
        <w:t>שגם כחול לבן מתואמים איתנו בהחלטה - - -</w:t>
      </w:r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471" w:name="_ETM_Q1_3856609"/>
      <w:bookmarkStart w:id="2472" w:name="_ETM_Q1_3857671"/>
      <w:bookmarkStart w:id="2473" w:name="ET_speaker_5935_1066"/>
      <w:bookmarkEnd w:id="2471"/>
      <w:bookmarkEnd w:id="2472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2473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r>
        <w:rPr>
          <w:rFonts w:hint="cs"/>
          <w:rtl/>
        </w:rPr>
        <w:t xml:space="preserve">אז איפה </w:t>
      </w:r>
      <w:bookmarkStart w:id="2474" w:name="_ETM_Q1_3859418"/>
      <w:bookmarkEnd w:id="2474"/>
      <w:r>
        <w:rPr>
          <w:rFonts w:hint="cs"/>
          <w:rtl/>
        </w:rPr>
        <w:t xml:space="preserve">כחול לבן? </w:t>
      </w:r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2475" w:name="_ETM_Q1_3861277"/>
      <w:bookmarkStart w:id="2476" w:name="_ETM_Q1_3856526"/>
      <w:bookmarkStart w:id="2477" w:name="ET_yor_5307_1068"/>
      <w:bookmarkEnd w:id="2475"/>
      <w:bookmarkEnd w:id="2476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2477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r>
        <w:rPr>
          <w:rFonts w:hint="cs"/>
          <w:rtl/>
        </w:rPr>
        <w:t xml:space="preserve">אין נמנעים. </w:t>
      </w:r>
    </w:p>
    <w:p w:rsidR="006616C4" w:rsidRDefault="006616C4" w:rsidP="006616C4">
      <w:pPr>
        <w:rPr>
          <w:rtl/>
        </w:rPr>
      </w:pPr>
    </w:p>
    <w:p w:rsidR="006616C4" w:rsidRDefault="006616C4" w:rsidP="006616C4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6616C4" w:rsidRPr="006616C4" w:rsidRDefault="006616C4" w:rsidP="006616C4">
      <w:pPr>
        <w:pStyle w:val="--"/>
        <w:keepNext/>
        <w:rPr>
          <w:b/>
          <w:bCs/>
          <w:rtl/>
        </w:rPr>
      </w:pPr>
      <w:r w:rsidRPr="006616C4">
        <w:rPr>
          <w:rFonts w:hint="cs"/>
          <w:b/>
          <w:bCs/>
          <w:rtl/>
        </w:rPr>
        <w:t>אושר</w:t>
      </w:r>
    </w:p>
    <w:p w:rsidR="006616C4" w:rsidRPr="006616C4" w:rsidRDefault="006616C4" w:rsidP="006616C4">
      <w:pPr>
        <w:pStyle w:val="af2"/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2478" w:name="_ETM_Q1_3858174"/>
      <w:bookmarkStart w:id="2479" w:name="ET_yor_5307_1070"/>
      <w:bookmarkEnd w:id="2478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2479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r>
        <w:rPr>
          <w:rFonts w:hint="cs"/>
          <w:rtl/>
        </w:rPr>
        <w:t xml:space="preserve">חברים, בכאב </w:t>
      </w:r>
      <w:bookmarkStart w:id="2480" w:name="_ETM_Q1_3860143"/>
      <w:bookmarkEnd w:id="2480"/>
      <w:r>
        <w:rPr>
          <w:rFonts w:hint="cs"/>
          <w:rtl/>
        </w:rPr>
        <w:t>גדול אנחנו החרגנו את המסעדות ולא הגענו לפשרה עם הממשלה.</w:t>
      </w:r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481" w:name="_ETM_Q1_3866880"/>
      <w:bookmarkStart w:id="2482" w:name="ET_knessetmember_5264_1072"/>
      <w:bookmarkEnd w:id="2481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E25EB">
        <w:rPr>
          <w:rStyle w:val="TagStyle"/>
          <w:rtl/>
        </w:rPr>
        <w:t xml:space="preserve"> &lt;&lt; דובר &gt;&gt;</w:t>
      </w:r>
      <w:bookmarkEnd w:id="2482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r>
        <w:rPr>
          <w:rFonts w:hint="cs"/>
          <w:rtl/>
        </w:rPr>
        <w:t xml:space="preserve">רביזיה. </w:t>
      </w:r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483" w:name="_ETM_Q1_3870157"/>
      <w:bookmarkStart w:id="2484" w:name="_ETM_Q1_3868151"/>
      <w:bookmarkStart w:id="2485" w:name="ET_speaker_נירה_לאמעי_רכלבסקי_1074"/>
      <w:bookmarkEnd w:id="2483"/>
      <w:bookmarkEnd w:id="2484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2485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r>
        <w:rPr>
          <w:rFonts w:hint="cs"/>
          <w:rtl/>
        </w:rPr>
        <w:t xml:space="preserve">מי ביקש? </w:t>
      </w:r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486" w:name="_ETM_Q1_3869902"/>
      <w:bookmarkStart w:id="2487" w:name="_ETM_Q1_3871150"/>
      <w:bookmarkStart w:id="2488" w:name="ET_knessetmember_5264_1076"/>
      <w:bookmarkEnd w:id="2486"/>
      <w:bookmarkEnd w:id="2487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E25EB">
        <w:rPr>
          <w:rStyle w:val="TagStyle"/>
          <w:rtl/>
        </w:rPr>
        <w:t xml:space="preserve"> &lt;&lt; דובר &gt;&gt;</w:t>
      </w:r>
      <w:bookmarkEnd w:id="2488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r>
        <w:rPr>
          <w:rFonts w:hint="cs"/>
          <w:rtl/>
        </w:rPr>
        <w:t xml:space="preserve">מי שמבין בפרלמנטריזם יודע - - </w:t>
      </w:r>
      <w:bookmarkStart w:id="2489" w:name="_ETM_Q1_3874934"/>
      <w:bookmarkEnd w:id="2489"/>
      <w:r>
        <w:rPr>
          <w:rFonts w:hint="cs"/>
          <w:rtl/>
        </w:rPr>
        <w:t>-</w:t>
      </w:r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490" w:name="_ETM_Q1_3875153"/>
      <w:bookmarkStart w:id="2491" w:name="ET_speaker_5935_1078"/>
      <w:bookmarkEnd w:id="2490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25EB">
        <w:rPr>
          <w:rStyle w:val="TagStyle"/>
          <w:rtl/>
        </w:rPr>
        <w:t xml:space="preserve"> &lt;&lt; דובר &gt;&gt;</w:t>
      </w:r>
      <w:bookmarkEnd w:id="2491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r>
        <w:rPr>
          <w:rFonts w:hint="cs"/>
          <w:rtl/>
        </w:rPr>
        <w:t>כן, כן, רציתי גם - - -</w:t>
      </w:r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4"/>
        <w:rPr>
          <w:rtl/>
        </w:rPr>
      </w:pPr>
      <w:bookmarkStart w:id="2492" w:name="_ETM_Q1_3874130"/>
      <w:bookmarkStart w:id="2493" w:name="_ETM_Q1_3874134"/>
      <w:bookmarkStart w:id="2494" w:name="ET_speaker_נירה_לאמעי_רכלבסקי_1080"/>
      <w:bookmarkEnd w:id="2492"/>
      <w:bookmarkEnd w:id="2493"/>
      <w:r w:rsidRPr="004E25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25EB">
        <w:rPr>
          <w:rStyle w:val="TagStyle"/>
          <w:rtl/>
        </w:rPr>
        <w:t xml:space="preserve"> &lt;&lt; דובר &gt;&gt;</w:t>
      </w:r>
      <w:bookmarkEnd w:id="2494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r>
        <w:rPr>
          <w:rFonts w:hint="cs"/>
          <w:rtl/>
        </w:rPr>
        <w:t>ביקשת</w:t>
      </w:r>
      <w:bookmarkStart w:id="2495" w:name="_ETM_Q1_3875657"/>
      <w:bookmarkEnd w:id="2495"/>
      <w:r>
        <w:rPr>
          <w:rFonts w:hint="cs"/>
          <w:rtl/>
        </w:rPr>
        <w:t xml:space="preserve"> רביזיה, אז עוד חצי שעה. </w:t>
      </w:r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f6"/>
        <w:rPr>
          <w:rtl/>
        </w:rPr>
      </w:pPr>
      <w:bookmarkStart w:id="2496" w:name="_ETM_Q1_3880573"/>
      <w:bookmarkStart w:id="2497" w:name="_ETM_Q1_3876272"/>
      <w:bookmarkStart w:id="2498" w:name="ET_yor_5307_1082"/>
      <w:bookmarkEnd w:id="2496"/>
      <w:bookmarkEnd w:id="2497"/>
      <w:r w:rsidRPr="004E25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25EB">
        <w:rPr>
          <w:rStyle w:val="TagStyle"/>
          <w:rtl/>
        </w:rPr>
        <w:t xml:space="preserve"> &lt;&lt; יור &gt;&gt;</w:t>
      </w:r>
      <w:bookmarkEnd w:id="2498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6C4" w:rsidRDefault="006616C4" w:rsidP="006616C4">
      <w:pPr>
        <w:rPr>
          <w:rtl/>
        </w:rPr>
      </w:pPr>
      <w:r>
        <w:rPr>
          <w:rFonts w:hint="cs"/>
          <w:rtl/>
        </w:rPr>
        <w:t xml:space="preserve">עוד חצי שעה מתכנסים שוב. </w:t>
      </w:r>
    </w:p>
    <w:p w:rsidR="006616C4" w:rsidRDefault="006616C4" w:rsidP="006616C4">
      <w:pPr>
        <w:rPr>
          <w:rtl/>
        </w:rPr>
      </w:pPr>
    </w:p>
    <w:p w:rsidR="006616C4" w:rsidRDefault="006616C4" w:rsidP="006616C4">
      <w:pPr>
        <w:rPr>
          <w:rtl/>
        </w:rPr>
      </w:pPr>
    </w:p>
    <w:p w:rsidR="004E25EB" w:rsidRDefault="004E25EB" w:rsidP="004E25EB">
      <w:pPr>
        <w:pStyle w:val="afc"/>
        <w:rPr>
          <w:rtl/>
        </w:rPr>
      </w:pPr>
      <w:bookmarkStart w:id="2499" w:name="ET_meetingend_1084"/>
      <w:r w:rsidRPr="004E25E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11:12.</w:t>
      </w:r>
      <w:r w:rsidRPr="004E25EB">
        <w:rPr>
          <w:rStyle w:val="TagStyle"/>
          <w:rtl/>
        </w:rPr>
        <w:t xml:space="preserve"> &lt;&lt; סיום &gt;&gt;</w:t>
      </w:r>
      <w:bookmarkEnd w:id="2499"/>
      <w:r>
        <w:rPr>
          <w:rtl/>
        </w:rPr>
        <w:t xml:space="preserve"> </w:t>
      </w:r>
    </w:p>
    <w:p w:rsidR="006616C4" w:rsidRDefault="004E25EB" w:rsidP="006616C4">
      <w:pPr>
        <w:pStyle w:val="KeepWithNext"/>
        <w:rPr>
          <w:rtl/>
        </w:rPr>
      </w:pPr>
      <w:r>
        <w:rPr>
          <w:b/>
          <w:bCs/>
          <w:rtl/>
        </w:rPr>
        <w:t xml:space="preserve"> </w:t>
      </w:r>
    </w:p>
    <w:p w:rsidR="006616C4" w:rsidRDefault="006616C4" w:rsidP="006616C4">
      <w:pPr>
        <w:rPr>
          <w:rtl/>
        </w:rPr>
      </w:pPr>
    </w:p>
    <w:p w:rsidR="006616C4" w:rsidRDefault="006616C4" w:rsidP="006616C4">
      <w:pPr>
        <w:rPr>
          <w:rtl/>
        </w:rPr>
      </w:pPr>
    </w:p>
    <w:p w:rsidR="007872B4" w:rsidRPr="008713A4" w:rsidRDefault="007872B4" w:rsidP="0087439D">
      <w:bookmarkStart w:id="2500" w:name="_ETM_Q1_3882974"/>
      <w:bookmarkStart w:id="2501" w:name="_ETM_Q1_3879314"/>
      <w:bookmarkEnd w:id="2500"/>
      <w:bookmarkEnd w:id="2501"/>
    </w:p>
    <w:sectPr w:rsidR="007872B4" w:rsidRPr="008713A4" w:rsidSect="008B07E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F2E" w:rsidRDefault="008B0F2E">
      <w:r>
        <w:separator/>
      </w:r>
    </w:p>
  </w:endnote>
  <w:endnote w:type="continuationSeparator" w:id="0">
    <w:p w:rsidR="008B0F2E" w:rsidRDefault="008B0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F2E" w:rsidRDefault="008B0F2E">
      <w:r>
        <w:separator/>
      </w:r>
    </w:p>
  </w:footnote>
  <w:footnote w:type="continuationSeparator" w:id="0">
    <w:p w:rsidR="008B0F2E" w:rsidRDefault="008B0F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6C4" w:rsidRDefault="006616C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616C4" w:rsidRDefault="006616C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6C4" w:rsidRDefault="006616C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B07EF">
      <w:rPr>
        <w:rStyle w:val="af7"/>
        <w:noProof/>
        <w:rtl/>
      </w:rPr>
      <w:t>45</w:t>
    </w:r>
    <w:r>
      <w:rPr>
        <w:rStyle w:val="af7"/>
      </w:rPr>
      <w:fldChar w:fldCharType="end"/>
    </w:r>
  </w:p>
  <w:p w:rsidR="006616C4" w:rsidRPr="00CC5815" w:rsidRDefault="006616C4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6616C4" w:rsidRPr="00CC5815" w:rsidRDefault="006616C4" w:rsidP="008E5E3F">
    <w:pPr>
      <w:pStyle w:val="a3"/>
      <w:ind w:firstLine="0"/>
      <w:rPr>
        <w:rtl/>
      </w:rPr>
    </w:pPr>
    <w:r>
      <w:rPr>
        <w:rtl/>
      </w:rPr>
      <w:t>21/07/2020</w:t>
    </w:r>
  </w:p>
  <w:p w:rsidR="006616C4" w:rsidRPr="00CC5815" w:rsidRDefault="006616C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6C4" w:rsidRDefault="006616C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EE0D5AB" wp14:editId="1272004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616C4" w:rsidRDefault="006616C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616C4" w:rsidRDefault="006616C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5449"/>
    <w:rsid w:val="00067F42"/>
    <w:rsid w:val="00086A8B"/>
    <w:rsid w:val="00092B80"/>
    <w:rsid w:val="000A17C6"/>
    <w:rsid w:val="000B060C"/>
    <w:rsid w:val="000B2EE6"/>
    <w:rsid w:val="000C47F5"/>
    <w:rsid w:val="000E3314"/>
    <w:rsid w:val="000F2459"/>
    <w:rsid w:val="000F2D8E"/>
    <w:rsid w:val="00150436"/>
    <w:rsid w:val="00167294"/>
    <w:rsid w:val="001673D4"/>
    <w:rsid w:val="00171E7F"/>
    <w:rsid w:val="001758C1"/>
    <w:rsid w:val="0017779F"/>
    <w:rsid w:val="001A74E9"/>
    <w:rsid w:val="001A7A1B"/>
    <w:rsid w:val="001C2A51"/>
    <w:rsid w:val="001C44DA"/>
    <w:rsid w:val="001C490D"/>
    <w:rsid w:val="001C4FDA"/>
    <w:rsid w:val="001D2806"/>
    <w:rsid w:val="001D440C"/>
    <w:rsid w:val="001D44C8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003F"/>
    <w:rsid w:val="003658CB"/>
    <w:rsid w:val="00366CFB"/>
    <w:rsid w:val="0036794C"/>
    <w:rsid w:val="00373508"/>
    <w:rsid w:val="00396023"/>
    <w:rsid w:val="003B01C6"/>
    <w:rsid w:val="003C279D"/>
    <w:rsid w:val="003F0A5F"/>
    <w:rsid w:val="00417204"/>
    <w:rsid w:val="00420E41"/>
    <w:rsid w:val="00424C94"/>
    <w:rsid w:val="0043095E"/>
    <w:rsid w:val="00447608"/>
    <w:rsid w:val="00451746"/>
    <w:rsid w:val="00470EAC"/>
    <w:rsid w:val="00472F32"/>
    <w:rsid w:val="0049458B"/>
    <w:rsid w:val="00495FD8"/>
    <w:rsid w:val="004B0A65"/>
    <w:rsid w:val="004B1BE9"/>
    <w:rsid w:val="004E25EB"/>
    <w:rsid w:val="004E2A76"/>
    <w:rsid w:val="00500C0C"/>
    <w:rsid w:val="00546678"/>
    <w:rsid w:val="005506B9"/>
    <w:rsid w:val="00567584"/>
    <w:rsid w:val="005817EC"/>
    <w:rsid w:val="00585860"/>
    <w:rsid w:val="00590B77"/>
    <w:rsid w:val="005A342D"/>
    <w:rsid w:val="005C363E"/>
    <w:rsid w:val="005D61F3"/>
    <w:rsid w:val="005E1C6B"/>
    <w:rsid w:val="005F3893"/>
    <w:rsid w:val="005F76B0"/>
    <w:rsid w:val="00634F61"/>
    <w:rsid w:val="006616C4"/>
    <w:rsid w:val="00694066"/>
    <w:rsid w:val="00695A47"/>
    <w:rsid w:val="006A0CB7"/>
    <w:rsid w:val="006F0259"/>
    <w:rsid w:val="00700433"/>
    <w:rsid w:val="00702755"/>
    <w:rsid w:val="0070472C"/>
    <w:rsid w:val="00741551"/>
    <w:rsid w:val="007448D7"/>
    <w:rsid w:val="007509A6"/>
    <w:rsid w:val="007872B4"/>
    <w:rsid w:val="00791CBE"/>
    <w:rsid w:val="007A4EED"/>
    <w:rsid w:val="007C693F"/>
    <w:rsid w:val="007C6ADD"/>
    <w:rsid w:val="007F2AE6"/>
    <w:rsid w:val="0082136D"/>
    <w:rsid w:val="008320F6"/>
    <w:rsid w:val="008333E6"/>
    <w:rsid w:val="00841223"/>
    <w:rsid w:val="00846BE9"/>
    <w:rsid w:val="00853207"/>
    <w:rsid w:val="008713A4"/>
    <w:rsid w:val="0087439D"/>
    <w:rsid w:val="00875F10"/>
    <w:rsid w:val="008771E1"/>
    <w:rsid w:val="008A6092"/>
    <w:rsid w:val="008B07EF"/>
    <w:rsid w:val="008B0F2E"/>
    <w:rsid w:val="008C6035"/>
    <w:rsid w:val="008C7015"/>
    <w:rsid w:val="008D1DFB"/>
    <w:rsid w:val="008E03B4"/>
    <w:rsid w:val="008E5E3F"/>
    <w:rsid w:val="0090279B"/>
    <w:rsid w:val="00906CEA"/>
    <w:rsid w:val="00914904"/>
    <w:rsid w:val="009258CE"/>
    <w:rsid w:val="009515F0"/>
    <w:rsid w:val="009830CB"/>
    <w:rsid w:val="009C227F"/>
    <w:rsid w:val="009D478A"/>
    <w:rsid w:val="009E6E93"/>
    <w:rsid w:val="009F1518"/>
    <w:rsid w:val="009F5773"/>
    <w:rsid w:val="00A15971"/>
    <w:rsid w:val="00A22C90"/>
    <w:rsid w:val="00A2732E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1D49"/>
    <w:rsid w:val="00B0509A"/>
    <w:rsid w:val="00B120B2"/>
    <w:rsid w:val="00B133CE"/>
    <w:rsid w:val="00B50340"/>
    <w:rsid w:val="00B65508"/>
    <w:rsid w:val="00B8517A"/>
    <w:rsid w:val="00BA6446"/>
    <w:rsid w:val="00BD47B7"/>
    <w:rsid w:val="00C135D5"/>
    <w:rsid w:val="00C22DCB"/>
    <w:rsid w:val="00C31756"/>
    <w:rsid w:val="00C3598A"/>
    <w:rsid w:val="00C360BC"/>
    <w:rsid w:val="00C40220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4240"/>
    <w:rsid w:val="00CB6D60"/>
    <w:rsid w:val="00CC5815"/>
    <w:rsid w:val="00CC762C"/>
    <w:rsid w:val="00CE24B8"/>
    <w:rsid w:val="00CE5849"/>
    <w:rsid w:val="00D278F7"/>
    <w:rsid w:val="00D37550"/>
    <w:rsid w:val="00D40A29"/>
    <w:rsid w:val="00D45D27"/>
    <w:rsid w:val="00D810FE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6867"/>
    <w:rsid w:val="00EE09AD"/>
    <w:rsid w:val="00EF4F55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52F7"/>
    <w:rsid w:val="00FB0768"/>
    <w:rsid w:val="00FD789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C46629B"/>
  <w15:docId w15:val="{12E36FDA-C37C-408D-A1A2-CCC5BF76D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7439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7439D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430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4E25E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CA17B-30A3-43B5-9181-2F36D579D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46</Pages>
  <Words>13002</Words>
  <Characters>65010</Characters>
  <Application>Microsoft Office Word</Application>
  <DocSecurity>0</DocSecurity>
  <Lines>541</Lines>
  <Paragraphs>155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2020-08-05T08:32:00Z</dcterms:modified>
</cp:coreProperties>
</file>