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01A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43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1A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1A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61</w:t>
      </w:r>
    </w:p>
    <w:p w:rsidR="00E64116" w:rsidRPr="008713A4" w:rsidRDefault="00B01A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01A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r w:rsidR="002D380E">
        <w:rPr>
          <w:b/>
          <w:bCs/>
          <w:u w:val="single"/>
          <w:rtl/>
        </w:rPr>
        <w:t>התש"ף (22 ביולי 2020), שעה 11:</w:t>
      </w:r>
      <w:r w:rsidR="002D380E">
        <w:rPr>
          <w:rFonts w:hint="cs"/>
          <w:b/>
          <w:bCs/>
          <w:u w:val="single"/>
          <w:rtl/>
        </w:rPr>
        <w:t>21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1ACF" w:rsidP="007C693F">
      <w:pPr>
        <w:spacing w:before="60"/>
        <w:ind w:firstLine="0"/>
        <w:rPr>
          <w:rtl/>
        </w:rPr>
      </w:pPr>
      <w:r w:rsidRPr="00B01ACF">
        <w:rPr>
          <w:rtl/>
        </w:rPr>
        <w:t>הצעת חוק סמכויות מיוחדות להתמודדות עם נגיף הקורונה החדש (הוראת שעה), התש"ף-2020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01ACF" w:rsidRPr="008713A4" w:rsidRDefault="00B01A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1ACF" w:rsidRDefault="00B01ACF" w:rsidP="00EC1FB3">
      <w:pPr>
        <w:ind w:firstLine="0"/>
        <w:rPr>
          <w:rtl/>
        </w:rPr>
      </w:pPr>
      <w:r w:rsidRPr="00B01ACF">
        <w:rPr>
          <w:rtl/>
        </w:rPr>
        <w:t>יעקב אשר – היו"ר</w:t>
      </w:r>
    </w:p>
    <w:p w:rsidR="00B01ACF" w:rsidRPr="00B01ACF" w:rsidRDefault="00B01ACF" w:rsidP="00B01ACF">
      <w:pPr>
        <w:ind w:firstLine="0"/>
        <w:rPr>
          <w:rtl/>
        </w:rPr>
      </w:pPr>
      <w:r w:rsidRPr="00B01ACF">
        <w:rPr>
          <w:rtl/>
        </w:rPr>
        <w:t xml:space="preserve">אלי אבידר </w:t>
      </w:r>
    </w:p>
    <w:p w:rsidR="00B01ACF" w:rsidRPr="00B01ACF" w:rsidRDefault="00B01ACF" w:rsidP="00EC1FB3">
      <w:pPr>
        <w:ind w:firstLine="0"/>
        <w:rPr>
          <w:rtl/>
        </w:rPr>
      </w:pPr>
      <w:r w:rsidRPr="00B01ACF">
        <w:rPr>
          <w:rtl/>
        </w:rPr>
        <w:t>קארין אלהרר</w:t>
      </w:r>
    </w:p>
    <w:p w:rsidR="00B01ACF" w:rsidRPr="00B01ACF" w:rsidRDefault="00B01ACF" w:rsidP="00EC1FB3">
      <w:pPr>
        <w:ind w:firstLine="0"/>
        <w:rPr>
          <w:rtl/>
        </w:rPr>
      </w:pPr>
      <w:r w:rsidRPr="00B01ACF">
        <w:rPr>
          <w:rtl/>
        </w:rPr>
        <w:t xml:space="preserve">איתן גינזבורג </w:t>
      </w:r>
    </w:p>
    <w:p w:rsidR="00B01ACF" w:rsidRPr="00B01ACF" w:rsidRDefault="00B01ACF" w:rsidP="00EC1FB3">
      <w:pPr>
        <w:ind w:firstLine="0"/>
        <w:rPr>
          <w:rtl/>
        </w:rPr>
      </w:pPr>
      <w:r w:rsidRPr="00B01ACF">
        <w:rPr>
          <w:rtl/>
        </w:rPr>
        <w:t xml:space="preserve">ניצן הורוביץ </w:t>
      </w:r>
    </w:p>
    <w:p w:rsidR="00B01ACF" w:rsidRPr="00B01ACF" w:rsidRDefault="00B01ACF" w:rsidP="00EC1FB3">
      <w:pPr>
        <w:ind w:firstLine="0"/>
        <w:rPr>
          <w:rtl/>
        </w:rPr>
      </w:pPr>
      <w:r w:rsidRPr="00B01ACF">
        <w:rPr>
          <w:rtl/>
        </w:rPr>
        <w:t xml:space="preserve">אוסנת הילה מארק </w:t>
      </w:r>
    </w:p>
    <w:p w:rsidR="00B01ACF" w:rsidRPr="00B01ACF" w:rsidRDefault="00B01ACF" w:rsidP="00EC1FB3">
      <w:pPr>
        <w:ind w:firstLine="0"/>
        <w:rPr>
          <w:rtl/>
        </w:rPr>
      </w:pPr>
      <w:r w:rsidRPr="00B01ACF">
        <w:rPr>
          <w:rtl/>
        </w:rPr>
        <w:t xml:space="preserve">יואב סגלוביץ' </w:t>
      </w:r>
    </w:p>
    <w:p w:rsidR="00B01ACF" w:rsidRPr="00B01ACF" w:rsidRDefault="00B01ACF" w:rsidP="00B01ACF">
      <w:pPr>
        <w:ind w:firstLine="0"/>
        <w:rPr>
          <w:rtl/>
        </w:rPr>
      </w:pPr>
      <w:r w:rsidRPr="00B01ACF">
        <w:rPr>
          <w:rtl/>
        </w:rPr>
        <w:t xml:space="preserve">אוסאמה סעדי </w:t>
      </w:r>
    </w:p>
    <w:p w:rsidR="00B01ACF" w:rsidRPr="00B01ACF" w:rsidRDefault="00B01ACF" w:rsidP="00EC1FB3">
      <w:pPr>
        <w:ind w:firstLine="0"/>
        <w:rPr>
          <w:rtl/>
        </w:rPr>
      </w:pPr>
      <w:r w:rsidRPr="00B01ACF">
        <w:rPr>
          <w:rtl/>
        </w:rPr>
        <w:t xml:space="preserve">גדעון סער </w:t>
      </w:r>
    </w:p>
    <w:p w:rsidR="00B01ACF" w:rsidRPr="00B01ACF" w:rsidRDefault="00B01ACF" w:rsidP="00EC1FB3">
      <w:pPr>
        <w:ind w:firstLine="0"/>
        <w:rPr>
          <w:rtl/>
        </w:rPr>
      </w:pPr>
      <w:r w:rsidRPr="00B01ACF">
        <w:rPr>
          <w:rtl/>
        </w:rPr>
        <w:t xml:space="preserve">תהלה פרידמן </w:t>
      </w:r>
    </w:p>
    <w:p w:rsidR="00B01ACF" w:rsidRPr="00B01ACF" w:rsidRDefault="00B01ACF" w:rsidP="00EC1FB3">
      <w:pPr>
        <w:ind w:firstLine="0"/>
        <w:rPr>
          <w:rtl/>
        </w:rPr>
      </w:pPr>
      <w:r w:rsidRPr="00B01ACF">
        <w:rPr>
          <w:rtl/>
        </w:rPr>
        <w:t xml:space="preserve">עינב קאבלה </w:t>
      </w:r>
    </w:p>
    <w:p w:rsidR="00B01ACF" w:rsidRDefault="00B01ACF" w:rsidP="00EC1FB3">
      <w:pPr>
        <w:ind w:firstLine="0"/>
        <w:rPr>
          <w:rtl/>
        </w:rPr>
      </w:pPr>
      <w:r w:rsidRPr="00B01ACF">
        <w:rPr>
          <w:rtl/>
        </w:rPr>
        <w:t xml:space="preserve">שלמה קרעי </w:t>
      </w:r>
    </w:p>
    <w:p w:rsidR="00F97E8B" w:rsidRPr="00B01ACF" w:rsidRDefault="00F97E8B" w:rsidP="00EC1FB3">
      <w:pPr>
        <w:ind w:firstLine="0"/>
        <w:rPr>
          <w:rtl/>
        </w:rPr>
      </w:pPr>
      <w:bookmarkStart w:id="0" w:name="_ETM_Q1_49999"/>
      <w:bookmarkEnd w:id="0"/>
      <w:r>
        <w:rPr>
          <w:rFonts w:hint="cs"/>
          <w:rtl/>
        </w:rPr>
        <w:t>איילת שקד</w:t>
      </w:r>
    </w:p>
    <w:p w:rsidR="00B01ACF" w:rsidRPr="008713A4" w:rsidRDefault="00B01AC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01ACF" w:rsidRDefault="00B01ACF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B01ACF" w:rsidRDefault="00B01ACF" w:rsidP="00DE5B80">
      <w:pPr>
        <w:ind w:firstLine="0"/>
        <w:rPr>
          <w:rtl/>
        </w:rPr>
      </w:pPr>
      <w:r>
        <w:rPr>
          <w:rFonts w:hint="cs"/>
          <w:rtl/>
        </w:rPr>
        <w:t>מכלוף מיקי זוהר</w:t>
      </w:r>
    </w:p>
    <w:p w:rsidR="000C47F5" w:rsidRDefault="00B01ACF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B01ACF" w:rsidRDefault="00B01ACF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B01ACF" w:rsidRDefault="00B01ACF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F97E8B" w:rsidRPr="0082136D" w:rsidRDefault="00F97E8B" w:rsidP="00DE5B80">
      <w:pPr>
        <w:ind w:firstLine="0"/>
        <w:rPr>
          <w:rtl/>
        </w:rPr>
      </w:pPr>
      <w:bookmarkStart w:id="1" w:name="_ETM_Q1_259522"/>
      <w:bookmarkEnd w:id="1"/>
      <w:r>
        <w:rPr>
          <w:rFonts w:hint="cs"/>
          <w:rtl/>
        </w:rPr>
        <w:t>רם שפע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01ACF" w:rsidP="00D40A29">
      <w:pPr>
        <w:ind w:firstLine="0"/>
        <w:rPr>
          <w:rtl/>
        </w:rPr>
      </w:pPr>
      <w:r>
        <w:rPr>
          <w:rtl/>
        </w:rPr>
        <w:t>גור בליי</w:t>
      </w:r>
    </w:p>
    <w:p w:rsidR="005A4DA8" w:rsidRPr="008713A4" w:rsidRDefault="005A4DA8" w:rsidP="00D40A29">
      <w:pPr>
        <w:ind w:firstLine="0"/>
      </w:pPr>
      <w:bookmarkStart w:id="2" w:name="_ETM_Q1_18238"/>
      <w:bookmarkEnd w:id="2"/>
      <w:r>
        <w:rPr>
          <w:rFonts w:hint="cs"/>
          <w:rtl/>
        </w:rPr>
        <w:t xml:space="preserve">תמי </w:t>
      </w:r>
      <w:bookmarkStart w:id="3" w:name="_ETM_Q1_18695"/>
      <w:bookmarkEnd w:id="3"/>
      <w:r>
        <w:rPr>
          <w:rFonts w:hint="cs"/>
          <w:rtl/>
        </w:rPr>
        <w:t>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1ACF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01AC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76093" w:rsidRDefault="00B76093" w:rsidP="008320F6">
      <w:pPr>
        <w:ind w:firstLine="0"/>
        <w:rPr>
          <w:rtl/>
        </w:rPr>
      </w:pPr>
    </w:p>
    <w:p w:rsidR="00CF43E0" w:rsidRDefault="00CF43E0" w:rsidP="008320F6">
      <w:pPr>
        <w:ind w:firstLine="0"/>
        <w:rPr>
          <w:rtl/>
        </w:rPr>
      </w:pPr>
    </w:p>
    <w:p w:rsidR="00CF43E0" w:rsidRDefault="00CF43E0" w:rsidP="008320F6">
      <w:pPr>
        <w:ind w:firstLine="0"/>
        <w:rPr>
          <w:rtl/>
        </w:rPr>
      </w:pPr>
    </w:p>
    <w:p w:rsidR="00CF43E0" w:rsidRPr="008713A4" w:rsidRDefault="00CF43E0" w:rsidP="008320F6">
      <w:pPr>
        <w:ind w:firstLine="0"/>
        <w:rPr>
          <w:rtl/>
        </w:rPr>
      </w:pPr>
    </w:p>
    <w:p w:rsidR="00B76093" w:rsidRDefault="00B76093" w:rsidP="00B76093">
      <w:pPr>
        <w:pStyle w:val="a6"/>
        <w:rPr>
          <w:rtl/>
        </w:rPr>
      </w:pPr>
      <w:bookmarkStart w:id="4" w:name="ET_hatsach_618733_2"/>
      <w:r w:rsidRPr="00B76093">
        <w:rPr>
          <w:rStyle w:val="TagStyle"/>
          <w:rtl/>
        </w:rPr>
        <w:t xml:space="preserve">&lt;&lt; נושא &gt;&gt; </w:t>
      </w:r>
      <w:r>
        <w:rPr>
          <w:rtl/>
        </w:rPr>
        <w:t>הצעת חוק סמכויות מיוחדות להתמודדות עם נגיף הקורונה החדש (הוראת שעה), התש"ף-2020</w:t>
      </w:r>
      <w:r w:rsidRPr="00B76093">
        <w:rPr>
          <w:rStyle w:val="TagStyle"/>
          <w:rtl/>
        </w:rPr>
        <w:t xml:space="preserve"> &lt;&lt; נושא &gt;&gt;</w:t>
      </w:r>
      <w:bookmarkEnd w:id="4"/>
      <w:r>
        <w:rPr>
          <w:rtl/>
        </w:rPr>
        <w:t xml:space="preserve"> </w:t>
      </w:r>
    </w:p>
    <w:p w:rsidR="00B01ACF" w:rsidRDefault="00B76093" w:rsidP="00CF43E0">
      <w:pPr>
        <w:pStyle w:val="KeepWithNext"/>
        <w:rPr>
          <w:rtl/>
        </w:rPr>
      </w:pPr>
      <w:r>
        <w:rPr>
          <w:rFonts w:ascii="David" w:hAnsi="David"/>
          <w:b/>
          <w:bCs/>
          <w:u w:val="single"/>
          <w:rtl/>
        </w:rPr>
        <w:lastRenderedPageBreak/>
        <w:t xml:space="preserve"> </w:t>
      </w:r>
    </w:p>
    <w:p w:rsidR="00B01ACF" w:rsidRDefault="00B01ACF" w:rsidP="00B01ACF">
      <w:pPr>
        <w:rPr>
          <w:rtl/>
        </w:rPr>
      </w:pPr>
    </w:p>
    <w:p w:rsidR="00271F54" w:rsidRDefault="00271F54" w:rsidP="00271F54">
      <w:pPr>
        <w:pStyle w:val="af6"/>
        <w:keepNext/>
        <w:rPr>
          <w:rtl/>
        </w:rPr>
      </w:pPr>
      <w:bookmarkStart w:id="5" w:name="ET_yor_5069_401"/>
      <w:r w:rsidRPr="00271F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1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B01ACF" w:rsidRDefault="00B76093" w:rsidP="00271F54">
      <w:pPr>
        <w:rPr>
          <w:rtl/>
        </w:rPr>
      </w:pPr>
      <w:r>
        <w:rPr>
          <w:rtl/>
        </w:rPr>
        <w:t xml:space="preserve"> </w:t>
      </w:r>
    </w:p>
    <w:p w:rsidR="00B01ACF" w:rsidRDefault="00C87E2B" w:rsidP="00B01ACF">
      <w:pPr>
        <w:rPr>
          <w:rtl/>
        </w:rPr>
      </w:pPr>
      <w:r>
        <w:rPr>
          <w:rFonts w:hint="cs"/>
          <w:rtl/>
        </w:rPr>
        <w:t>אנחנו פותחים את ישיבת ועדת החוקה, חוק ומשפט. אנחנו פותחים את הרוויזיות. מישהו רוצה לנמק בשם כולם או מישהו מבקש לנמק?</w:t>
      </w:r>
    </w:p>
    <w:p w:rsidR="00C87E2B" w:rsidRDefault="00C87E2B" w:rsidP="00B01AC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" w:name="_ETM_Q1_25779"/>
      <w:bookmarkStart w:id="7" w:name="ET_speaker_5933_6"/>
      <w:bookmarkEnd w:id="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7"/>
      <w:r>
        <w:rPr>
          <w:rtl/>
        </w:rPr>
        <w:t xml:space="preserve"> </w:t>
      </w:r>
    </w:p>
    <w:p w:rsidR="00C87E2B" w:rsidRDefault="00B76093" w:rsidP="00C87E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87E2B" w:rsidRDefault="00C87E2B" w:rsidP="00C87E2B">
      <w:pPr>
        <w:rPr>
          <w:rtl/>
        </w:rPr>
      </w:pPr>
      <w:r>
        <w:rPr>
          <w:rFonts w:hint="cs"/>
          <w:rtl/>
        </w:rPr>
        <w:t>לא הבנתי. איך אפשר להצביע על ההסתייגויות ועל הרוויזיה</w:t>
      </w:r>
      <w:bookmarkStart w:id="8" w:name="_ETM_Q1_29524"/>
      <w:bookmarkEnd w:id="8"/>
      <w:r>
        <w:rPr>
          <w:rFonts w:hint="cs"/>
          <w:rtl/>
        </w:rPr>
        <w:t xml:space="preserve"> אם עוד לא הצבענו על נושא חדש.</w:t>
      </w:r>
    </w:p>
    <w:p w:rsidR="00C87E2B" w:rsidRDefault="00C87E2B" w:rsidP="00C87E2B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9" w:name="_ETM_Q1_36030"/>
      <w:bookmarkStart w:id="10" w:name="_ETM_Q1_35661"/>
      <w:bookmarkStart w:id="11" w:name="ET_yor_5069_8"/>
      <w:bookmarkEnd w:id="9"/>
      <w:bookmarkEnd w:id="1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1"/>
      <w:r>
        <w:rPr>
          <w:rtl/>
        </w:rPr>
        <w:t xml:space="preserve"> </w:t>
      </w:r>
    </w:p>
    <w:p w:rsidR="00C87E2B" w:rsidRDefault="00B76093" w:rsidP="00C87E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87E2B" w:rsidRDefault="00C87E2B" w:rsidP="00C87E2B">
      <w:pPr>
        <w:rPr>
          <w:rtl/>
        </w:rPr>
      </w:pPr>
      <w:r>
        <w:rPr>
          <w:rFonts w:hint="cs"/>
          <w:rtl/>
        </w:rPr>
        <w:t xml:space="preserve">שאלתי את השאלה </w:t>
      </w:r>
      <w:bookmarkStart w:id="12" w:name="_ETM_Q1_36280"/>
      <w:bookmarkEnd w:id="12"/>
      <w:r>
        <w:rPr>
          <w:rFonts w:hint="cs"/>
          <w:rtl/>
        </w:rPr>
        <w:t xml:space="preserve">הזאת וזה מה שאנחנו עושים וזה בסדר. </w:t>
      </w:r>
    </w:p>
    <w:p w:rsidR="00C87E2B" w:rsidRDefault="00C87E2B" w:rsidP="00C87E2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3" w:name="_ETM_Q1_41563"/>
      <w:bookmarkStart w:id="14" w:name="ET_speaker_גור_בליי_10"/>
      <w:bookmarkEnd w:id="1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4"/>
      <w:r>
        <w:rPr>
          <w:rtl/>
        </w:rPr>
        <w:t xml:space="preserve"> </w:t>
      </w:r>
    </w:p>
    <w:p w:rsidR="00C87E2B" w:rsidRDefault="00B76093" w:rsidP="00C87E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87E2B" w:rsidRDefault="00C87E2B" w:rsidP="00C87E2B">
      <w:pPr>
        <w:rPr>
          <w:rtl/>
        </w:rPr>
      </w:pPr>
      <w:bookmarkStart w:id="15" w:name="_ETM_Q1_42975"/>
      <w:bookmarkEnd w:id="15"/>
      <w:r>
        <w:rPr>
          <w:rFonts w:hint="cs"/>
          <w:rtl/>
        </w:rPr>
        <w:t xml:space="preserve">הנושא </w:t>
      </w:r>
      <w:bookmarkStart w:id="16" w:name="_ETM_Q1_42477"/>
      <w:bookmarkEnd w:id="16"/>
      <w:r>
        <w:rPr>
          <w:rFonts w:hint="cs"/>
          <w:rtl/>
        </w:rPr>
        <w:t xml:space="preserve">החדש של חלקים מהחוק מונע הצבעה על החוק בכללותו עד שיש הכרעה על נושא חדש. </w:t>
      </w:r>
    </w:p>
    <w:p w:rsidR="00C87E2B" w:rsidRDefault="00C87E2B" w:rsidP="00C87E2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7" w:name="_ETM_Q1_51625"/>
      <w:bookmarkStart w:id="18" w:name="_ETM_Q1_50807"/>
      <w:bookmarkStart w:id="19" w:name="ET_speaker_5933_12"/>
      <w:bookmarkEnd w:id="17"/>
      <w:bookmarkEnd w:id="1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19"/>
      <w:r>
        <w:rPr>
          <w:rtl/>
        </w:rPr>
        <w:t xml:space="preserve"> </w:t>
      </w:r>
    </w:p>
    <w:p w:rsidR="00C87E2B" w:rsidRDefault="00B76093" w:rsidP="00C87E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87E2B" w:rsidRDefault="00C87E2B" w:rsidP="00C87E2B">
      <w:pPr>
        <w:rPr>
          <w:rtl/>
        </w:rPr>
      </w:pPr>
      <w:r>
        <w:rPr>
          <w:rFonts w:hint="cs"/>
          <w:rtl/>
        </w:rPr>
        <w:t xml:space="preserve">למה כל הבלגן הזה? </w:t>
      </w:r>
    </w:p>
    <w:p w:rsidR="00C87E2B" w:rsidRDefault="00C87E2B" w:rsidP="00C87E2B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0" w:name="_ETM_Q1_61075"/>
      <w:bookmarkStart w:id="21" w:name="_ETM_Q1_62148"/>
      <w:bookmarkStart w:id="22" w:name="ET_yor_5069_14"/>
      <w:bookmarkEnd w:id="20"/>
      <w:bookmarkEnd w:id="2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2"/>
      <w:r>
        <w:rPr>
          <w:rtl/>
        </w:rPr>
        <w:t xml:space="preserve"> </w:t>
      </w:r>
    </w:p>
    <w:p w:rsidR="00C87E2B" w:rsidRDefault="00B76093" w:rsidP="00C87E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87E2B" w:rsidRDefault="00C87E2B" w:rsidP="00C87E2B">
      <w:pPr>
        <w:rPr>
          <w:rtl/>
        </w:rPr>
      </w:pPr>
      <w:r>
        <w:rPr>
          <w:rFonts w:hint="cs"/>
          <w:rtl/>
        </w:rPr>
        <w:t xml:space="preserve">אם לא רוצים לנמק, </w:t>
      </w:r>
      <w:bookmarkStart w:id="23" w:name="_ETM_Q1_62755"/>
      <w:bookmarkEnd w:id="23"/>
      <w:r>
        <w:rPr>
          <w:rFonts w:hint="cs"/>
          <w:rtl/>
        </w:rPr>
        <w:t>תתחילו לעבור.</w:t>
      </w:r>
    </w:p>
    <w:p w:rsidR="00C87E2B" w:rsidRDefault="00C87E2B" w:rsidP="00C87E2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24" w:name="_ETM_Q1_66075"/>
      <w:bookmarkStart w:id="25" w:name="ET_speaker_5933_16"/>
      <w:bookmarkEnd w:id="2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25"/>
      <w:r>
        <w:rPr>
          <w:rtl/>
        </w:rPr>
        <w:t xml:space="preserve"> </w:t>
      </w:r>
    </w:p>
    <w:p w:rsidR="00C87E2B" w:rsidRDefault="00B76093" w:rsidP="00C87E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87E2B" w:rsidRDefault="00C87E2B" w:rsidP="00C87E2B">
      <w:pPr>
        <w:rPr>
          <w:rtl/>
        </w:rPr>
      </w:pPr>
      <w:r>
        <w:rPr>
          <w:rFonts w:hint="cs"/>
          <w:rtl/>
        </w:rPr>
        <w:t>למה לא לנמק?</w:t>
      </w:r>
    </w:p>
    <w:p w:rsidR="00C87E2B" w:rsidRDefault="00C87E2B" w:rsidP="00C87E2B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6" w:name="_ETM_Q1_66081"/>
      <w:bookmarkStart w:id="27" w:name="_ETM_Q1_65191"/>
      <w:bookmarkStart w:id="28" w:name="ET_yor_5069_18"/>
      <w:bookmarkEnd w:id="26"/>
      <w:bookmarkEnd w:id="27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8"/>
      <w:r>
        <w:rPr>
          <w:rtl/>
        </w:rPr>
        <w:t xml:space="preserve"> </w:t>
      </w:r>
    </w:p>
    <w:p w:rsidR="00C87E2B" w:rsidRDefault="00B76093" w:rsidP="00C87E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87E2B" w:rsidRDefault="00C87E2B" w:rsidP="00C87E2B">
      <w:pPr>
        <w:rPr>
          <w:rtl/>
        </w:rPr>
      </w:pPr>
      <w:r>
        <w:rPr>
          <w:rFonts w:hint="cs"/>
          <w:rtl/>
        </w:rPr>
        <w:t xml:space="preserve">אני </w:t>
      </w:r>
      <w:bookmarkStart w:id="29" w:name="_ETM_Q1_67247"/>
      <w:bookmarkEnd w:id="29"/>
      <w:r>
        <w:rPr>
          <w:rFonts w:hint="cs"/>
          <w:rtl/>
        </w:rPr>
        <w:t>שאלתי אם מישהו רוצה לנמק בשם כולם.</w:t>
      </w:r>
    </w:p>
    <w:p w:rsidR="00C87E2B" w:rsidRDefault="00C87E2B" w:rsidP="00C87E2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0" w:name="_ETM_Q1_67973"/>
      <w:bookmarkStart w:id="31" w:name="ET_speaker_5933_20"/>
      <w:bookmarkEnd w:id="3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31"/>
      <w:r>
        <w:rPr>
          <w:rtl/>
        </w:rPr>
        <w:t xml:space="preserve"> </w:t>
      </w:r>
    </w:p>
    <w:p w:rsidR="00C87E2B" w:rsidRDefault="00B76093" w:rsidP="00C87E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87E2B" w:rsidRDefault="00C87E2B" w:rsidP="00C87E2B">
      <w:pPr>
        <w:rPr>
          <w:rtl/>
        </w:rPr>
      </w:pPr>
      <w:r>
        <w:rPr>
          <w:rFonts w:hint="cs"/>
          <w:rtl/>
        </w:rPr>
        <w:t>יואב ינמק.</w:t>
      </w:r>
    </w:p>
    <w:p w:rsidR="00C87E2B" w:rsidRDefault="00C87E2B" w:rsidP="00C87E2B">
      <w:pPr>
        <w:rPr>
          <w:rtl/>
        </w:rPr>
      </w:pPr>
      <w:bookmarkStart w:id="32" w:name="_ETM_Q1_68386"/>
      <w:bookmarkEnd w:id="32"/>
    </w:p>
    <w:p w:rsidR="00B76093" w:rsidRDefault="00B76093" w:rsidP="00B76093">
      <w:pPr>
        <w:pStyle w:val="af6"/>
        <w:rPr>
          <w:rtl/>
        </w:rPr>
      </w:pPr>
      <w:bookmarkStart w:id="33" w:name="_ETM_Q1_69087"/>
      <w:bookmarkStart w:id="34" w:name="ET_yor_5069_22"/>
      <w:bookmarkEnd w:id="3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4"/>
      <w:r>
        <w:rPr>
          <w:rtl/>
        </w:rPr>
        <w:t xml:space="preserve"> </w:t>
      </w:r>
    </w:p>
    <w:p w:rsidR="00C87E2B" w:rsidRDefault="00B76093" w:rsidP="00C87E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87E2B" w:rsidRDefault="00C87E2B" w:rsidP="00C87E2B">
      <w:pPr>
        <w:rPr>
          <w:rtl/>
        </w:rPr>
      </w:pPr>
      <w:r>
        <w:rPr>
          <w:rFonts w:hint="cs"/>
          <w:rtl/>
        </w:rPr>
        <w:t>יואב, שתי דקות.</w:t>
      </w:r>
    </w:p>
    <w:p w:rsidR="00C87E2B" w:rsidRDefault="00C87E2B" w:rsidP="00C87E2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5" w:name="_ETM_Q1_70338"/>
      <w:bookmarkStart w:id="36" w:name="_ETM_Q1_71555"/>
      <w:bookmarkStart w:id="37" w:name="ET_speaker_5938_24"/>
      <w:bookmarkEnd w:id="35"/>
      <w:bookmarkEnd w:id="3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37"/>
      <w:r>
        <w:rPr>
          <w:rtl/>
        </w:rPr>
        <w:t xml:space="preserve"> </w:t>
      </w:r>
    </w:p>
    <w:p w:rsidR="00C87E2B" w:rsidRDefault="00B76093" w:rsidP="00C87E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87E2B" w:rsidRDefault="00C87E2B" w:rsidP="00C87E2B">
      <w:pPr>
        <w:rPr>
          <w:rtl/>
        </w:rPr>
      </w:pPr>
      <w:r>
        <w:rPr>
          <w:rFonts w:hint="cs"/>
          <w:rtl/>
        </w:rPr>
        <w:t xml:space="preserve">אנחנו נמצאים בתהליך שהכנסת או </w:t>
      </w:r>
      <w:bookmarkStart w:id="38" w:name="_ETM_Q1_79404"/>
      <w:bookmarkEnd w:id="38"/>
      <w:r>
        <w:rPr>
          <w:rFonts w:hint="cs"/>
          <w:rtl/>
        </w:rPr>
        <w:t xml:space="preserve">יותר נכון הממשלה, ראש הממשלה והממשלה, גמרה אומר בלבה להביא חוק גרוע מה גם שהחברים שיושבים כאן, לפחות חלקם, לא </w:t>
      </w:r>
      <w:bookmarkStart w:id="39" w:name="_ETM_Q1_90397"/>
      <w:bookmarkEnd w:id="39"/>
      <w:r>
        <w:rPr>
          <w:rFonts w:hint="cs"/>
          <w:rtl/>
        </w:rPr>
        <w:t>יודעים על מה מדובר בחוק הזה כי הם לא היו כ</w:t>
      </w:r>
      <w:bookmarkStart w:id="40" w:name="_ETM_Q1_92025"/>
      <w:bookmarkEnd w:id="40"/>
      <w:r>
        <w:rPr>
          <w:rFonts w:hint="cs"/>
          <w:rtl/>
        </w:rPr>
        <w:t>אן וחלק אחר לא קרא את החומר, אבל אמרו להם מה להצביע והם מצביעים. מה שאנחנו עושים עכשיו, אנחנו</w:t>
      </w:r>
      <w:bookmarkStart w:id="41" w:name="_ETM_Q1_99996"/>
      <w:bookmarkEnd w:id="41"/>
      <w:r>
        <w:rPr>
          <w:rFonts w:hint="cs"/>
          <w:rtl/>
        </w:rPr>
        <w:t xml:space="preserve"> מנסים להסביר ככל יכולתנו שעדיין לא מאוחר מדי. אתם </w:t>
      </w:r>
      <w:bookmarkStart w:id="42" w:name="_ETM_Q1_104403"/>
      <w:bookmarkEnd w:id="42"/>
      <w:r>
        <w:rPr>
          <w:rFonts w:hint="cs"/>
          <w:rtl/>
        </w:rPr>
        <w:t xml:space="preserve">מסוגלים להתעשת ולהבין שיש לכם כאן תפקיד בכנסת, את חברי </w:t>
      </w:r>
      <w:bookmarkStart w:id="43" w:name="_ETM_Q1_106847"/>
      <w:bookmarkEnd w:id="43"/>
      <w:r>
        <w:rPr>
          <w:rFonts w:hint="cs"/>
          <w:rtl/>
        </w:rPr>
        <w:t>כנסת, אינכם שלוחיו של אף אחד, אתם שליחי ציבור ותתחילו</w:t>
      </w:r>
      <w:bookmarkStart w:id="44" w:name="_ETM_Q1_111645"/>
      <w:bookmarkEnd w:id="44"/>
      <w:r>
        <w:rPr>
          <w:rFonts w:hint="cs"/>
          <w:rtl/>
        </w:rPr>
        <w:t xml:space="preserve"> להתנהג ככאלה כי כרגע אינכם כאלה אבל עדיין יש זמן.</w:t>
      </w:r>
    </w:p>
    <w:p w:rsidR="00C87E2B" w:rsidRDefault="00C87E2B" w:rsidP="00C87E2B">
      <w:pPr>
        <w:rPr>
          <w:rtl/>
        </w:rPr>
      </w:pPr>
    </w:p>
    <w:p w:rsidR="00C87E2B" w:rsidRDefault="00C87E2B" w:rsidP="00C87E2B">
      <w:pPr>
        <w:rPr>
          <w:rtl/>
        </w:rPr>
      </w:pPr>
      <w:r>
        <w:rPr>
          <w:rFonts w:hint="cs"/>
          <w:rtl/>
        </w:rPr>
        <w:t>לכ</w:t>
      </w:r>
      <w:bookmarkStart w:id="45" w:name="_ETM_Q1_117757"/>
      <w:bookmarkEnd w:id="45"/>
      <w:r>
        <w:rPr>
          <w:rFonts w:hint="cs"/>
          <w:rtl/>
        </w:rPr>
        <w:t xml:space="preserve">ן </w:t>
      </w:r>
      <w:bookmarkStart w:id="46" w:name="_ETM_Q1_117928"/>
      <w:bookmarkEnd w:id="46"/>
      <w:r>
        <w:rPr>
          <w:rFonts w:hint="cs"/>
          <w:rtl/>
        </w:rPr>
        <w:t>בקשתנו את הזמן הזה, המועט, של הצבעה או רוויזיה על ההסתייגויות, יהיה לכם את הזמן</w:t>
      </w:r>
      <w:r w:rsidR="002D380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לחשוב תוך </w:t>
      </w:r>
      <w:bookmarkStart w:id="47" w:name="_ETM_Q1_123601"/>
      <w:bookmarkEnd w:id="47"/>
      <w:r>
        <w:rPr>
          <w:rFonts w:hint="cs"/>
          <w:rtl/>
        </w:rPr>
        <w:t xml:space="preserve">כדי הרמת יד מה אתם באמת רוצים לעשות ומה תסבירו אתם למי ששלח אתכם, למי </w:t>
      </w:r>
      <w:bookmarkStart w:id="48" w:name="_ETM_Q1_130162"/>
      <w:bookmarkEnd w:id="48"/>
      <w:r>
        <w:rPr>
          <w:rFonts w:hint="cs"/>
          <w:rtl/>
        </w:rPr>
        <w:t xml:space="preserve">ששילח </w:t>
      </w:r>
      <w:r>
        <w:rPr>
          <w:rFonts w:hint="cs"/>
          <w:rtl/>
        </w:rPr>
        <w:lastRenderedPageBreak/>
        <w:t xml:space="preserve">אתכם לכנסת הזאת לעשות טוב אל מול </w:t>
      </w:r>
      <w:bookmarkStart w:id="49" w:name="_ETM_Q1_132757"/>
      <w:bookmarkEnd w:id="49"/>
      <w:r>
        <w:rPr>
          <w:rFonts w:hint="cs"/>
          <w:rtl/>
        </w:rPr>
        <w:t xml:space="preserve">חוק גרוע שלא רואה את האזרחים. כן, שולח </w:t>
      </w:r>
      <w:bookmarkStart w:id="50" w:name="_ETM_Q1_136486"/>
      <w:bookmarkEnd w:id="50"/>
      <w:r>
        <w:rPr>
          <w:rFonts w:hint="cs"/>
          <w:rtl/>
        </w:rPr>
        <w:t>אתכם עכשיו במגבלות הפרוצדורה להסתכל טוב במראה ואל מצפונכם פנימה.</w:t>
      </w:r>
    </w:p>
    <w:p w:rsidR="00C87E2B" w:rsidRDefault="00C87E2B" w:rsidP="00C87E2B">
      <w:pPr>
        <w:rPr>
          <w:rtl/>
        </w:rPr>
      </w:pPr>
      <w:bookmarkStart w:id="51" w:name="_ETM_Q1_142798"/>
      <w:bookmarkEnd w:id="51"/>
    </w:p>
    <w:p w:rsidR="00C87E2B" w:rsidRDefault="00C87E2B" w:rsidP="00C87E2B">
      <w:pPr>
        <w:rPr>
          <w:rtl/>
        </w:rPr>
      </w:pPr>
      <w:bookmarkStart w:id="52" w:name="_ETM_Q1_142674"/>
      <w:bookmarkEnd w:id="52"/>
      <w:r>
        <w:rPr>
          <w:rFonts w:hint="cs"/>
          <w:rtl/>
        </w:rPr>
        <w:t>לכן</w:t>
      </w:r>
      <w:bookmarkStart w:id="53" w:name="_ETM_Q1_142406"/>
      <w:bookmarkEnd w:id="53"/>
      <w:r>
        <w:rPr>
          <w:rFonts w:hint="cs"/>
          <w:rtl/>
        </w:rPr>
        <w:t xml:space="preserve"> ביקשנו את הרוויזיה הזאת. תקרא לאט יעקב, תקראו לאט</w:t>
      </w:r>
      <w:r w:rsidR="00433CEF">
        <w:rPr>
          <w:rFonts w:hint="cs"/>
          <w:rtl/>
        </w:rPr>
        <w:t xml:space="preserve"> את ההסתייגויות, את הסעיפים ואת הרוויזיה שיהיה לכם זמן </w:t>
      </w:r>
      <w:bookmarkStart w:id="54" w:name="_ETM_Q1_148912"/>
      <w:bookmarkEnd w:id="54"/>
      <w:r w:rsidR="00433CEF">
        <w:rPr>
          <w:rFonts w:hint="cs"/>
          <w:rtl/>
        </w:rPr>
        <w:t xml:space="preserve">לחשוב ולהתחבר ללב ולא רק להתחבר למה שקיבלתם </w:t>
      </w:r>
      <w:bookmarkStart w:id="55" w:name="_ETM_Q1_154409"/>
      <w:bookmarkEnd w:id="55"/>
      <w:r w:rsidR="00433CEF">
        <w:rPr>
          <w:rFonts w:hint="cs"/>
          <w:rtl/>
        </w:rPr>
        <w:t xml:space="preserve">הנחיה לעשות היום הזה, בערב הזה, להעביר חוק גרוע. </w:t>
      </w:r>
      <w:bookmarkStart w:id="56" w:name="_ETM_Q1_157958"/>
      <w:bookmarkEnd w:id="56"/>
      <w:r w:rsidR="00433CEF">
        <w:rPr>
          <w:rFonts w:hint="cs"/>
          <w:rtl/>
        </w:rPr>
        <w:t>תודה.</w:t>
      </w:r>
    </w:p>
    <w:p w:rsidR="00433CEF" w:rsidRDefault="00433CEF" w:rsidP="00C87E2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7" w:name="_ETM_Q1_158830"/>
      <w:bookmarkStart w:id="58" w:name="_ETM_Q1_162591"/>
      <w:bookmarkStart w:id="59" w:name="ET_speaker_5802_26"/>
      <w:bookmarkEnd w:id="57"/>
      <w:bookmarkEnd w:id="5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76093">
        <w:rPr>
          <w:rStyle w:val="TagStyle"/>
          <w:rtl/>
        </w:rPr>
        <w:t xml:space="preserve"> &lt;&lt; דובר &gt;&gt;</w:t>
      </w:r>
      <w:bookmarkEnd w:id="59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מה שאתה עושה חבר הכנסת סגלוביץ'.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0" w:name="_ETM_Q1_160856"/>
      <w:bookmarkStart w:id="61" w:name="_ETM_Q1_161739"/>
      <w:bookmarkStart w:id="62" w:name="ET_yor_5069_28"/>
      <w:bookmarkEnd w:id="60"/>
      <w:bookmarkEnd w:id="6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2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 xml:space="preserve">לא ביקשתי עזרה. כרקע לא </w:t>
      </w:r>
      <w:bookmarkStart w:id="63" w:name="_ETM_Q1_166357"/>
      <w:bookmarkEnd w:id="63"/>
      <w:r>
        <w:rPr>
          <w:rFonts w:hint="cs"/>
          <w:rtl/>
        </w:rPr>
        <w:t>ביקשתי עזרה.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4" w:name="_ETM_Q1_169575"/>
      <w:bookmarkStart w:id="65" w:name="_ETM_Q1_170773"/>
      <w:bookmarkStart w:id="66" w:name="ET_speaker_5933_30"/>
      <w:bookmarkEnd w:id="64"/>
      <w:bookmarkEnd w:id="6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66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גם אני יכולה לנמק.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7" w:name="_ETM_Q1_176717"/>
      <w:bookmarkStart w:id="68" w:name="_ETM_Q1_177588"/>
      <w:bookmarkStart w:id="69" w:name="ET_yor_5069_32"/>
      <w:bookmarkEnd w:id="67"/>
      <w:bookmarkEnd w:id="6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9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 xml:space="preserve">נתנו לחבר כנסת אחד. </w:t>
      </w:r>
      <w:bookmarkStart w:id="70" w:name="_ETM_Q1_187494"/>
      <w:bookmarkEnd w:id="70"/>
      <w:r>
        <w:rPr>
          <w:rFonts w:hint="cs"/>
          <w:rtl/>
        </w:rPr>
        <w:t xml:space="preserve">אני מבטיח לך שאם זה יסתיים הערב, ניתן לך </w:t>
      </w:r>
      <w:bookmarkStart w:id="71" w:name="_ETM_Q1_192600"/>
      <w:bookmarkEnd w:id="71"/>
      <w:r>
        <w:rPr>
          <w:rFonts w:hint="cs"/>
          <w:rtl/>
        </w:rPr>
        <w:t>דברי סיום, אחד לפניי.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rPr>
          <w:rtl/>
        </w:rPr>
      </w:pPr>
      <w:bookmarkStart w:id="72" w:name="_ETM_Q1_195481"/>
      <w:bookmarkEnd w:id="72"/>
      <w:r>
        <w:rPr>
          <w:rFonts w:hint="cs"/>
          <w:rtl/>
        </w:rPr>
        <w:t>הייתה רוויזיה על סעיפים מסוימים.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73" w:name="_ETM_Q1_197423"/>
      <w:bookmarkStart w:id="74" w:name="ET_speaker_קריאה_34"/>
      <w:bookmarkEnd w:id="7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6093">
        <w:rPr>
          <w:rStyle w:val="TagStyle"/>
          <w:rtl/>
        </w:rPr>
        <w:t xml:space="preserve"> &lt;&lt; דובר &gt;&gt;</w:t>
      </w:r>
      <w:bookmarkEnd w:id="74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רוויזיה על כל סעיף.</w:t>
      </w:r>
    </w:p>
    <w:p w:rsidR="00433CEF" w:rsidRDefault="00433CEF" w:rsidP="00433CEF">
      <w:pPr>
        <w:rPr>
          <w:rtl/>
        </w:rPr>
      </w:pPr>
      <w:bookmarkStart w:id="75" w:name="_ETM_Q1_202422"/>
      <w:bookmarkEnd w:id="75"/>
    </w:p>
    <w:p w:rsidR="00B76093" w:rsidRDefault="00B76093" w:rsidP="00B76093">
      <w:pPr>
        <w:pStyle w:val="a4"/>
        <w:rPr>
          <w:rtl/>
        </w:rPr>
      </w:pPr>
      <w:bookmarkStart w:id="76" w:name="_ETM_Q1_202891"/>
      <w:bookmarkStart w:id="77" w:name="_ETM_Q1_205480"/>
      <w:bookmarkStart w:id="78" w:name="ET_speaker_5933_36"/>
      <w:bookmarkEnd w:id="76"/>
      <w:bookmarkEnd w:id="7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78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אחד אחד.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79" w:name="_ETM_Q1_206084"/>
      <w:bookmarkStart w:id="80" w:name="_ETM_Q1_208868"/>
      <w:bookmarkStart w:id="81" w:name="ET_speaker_גור_בליי_38"/>
      <w:bookmarkEnd w:id="79"/>
      <w:bookmarkEnd w:id="8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81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 xml:space="preserve">נתחיל עם הרוויזיות של סיעת מרצ. נעבור אחת אחת. </w:t>
      </w:r>
      <w:bookmarkStart w:id="82" w:name="_ETM_Q1_231138"/>
      <w:bookmarkEnd w:id="82"/>
      <w:r>
        <w:rPr>
          <w:rFonts w:hint="cs"/>
          <w:rtl/>
        </w:rPr>
        <w:t>הדף מונח בפניכם עם רשימת ההסתייגויות.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rPr>
          <w:rtl/>
        </w:rPr>
      </w:pPr>
      <w:bookmarkStart w:id="83" w:name="_ETM_Q1_236571"/>
      <w:bookmarkEnd w:id="83"/>
      <w:r>
        <w:rPr>
          <w:rFonts w:hint="cs"/>
          <w:rtl/>
        </w:rPr>
        <w:t xml:space="preserve">רוויזיה על הסתייגות מספר </w:t>
      </w:r>
      <w:bookmarkStart w:id="84" w:name="_ETM_Q1_237244"/>
      <w:bookmarkEnd w:id="84"/>
      <w:r>
        <w:rPr>
          <w:rFonts w:hint="cs"/>
          <w:rtl/>
        </w:rPr>
        <w:t xml:space="preserve">1. 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85" w:name="_ETM_Q1_240979"/>
      <w:bookmarkStart w:id="86" w:name="_ETM_Q1_239979"/>
      <w:bookmarkStart w:id="87" w:name="ET_speaker_5933_40"/>
      <w:bookmarkEnd w:id="85"/>
      <w:bookmarkEnd w:id="8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87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לא מקריאים?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88" w:name="_ETM_Q1_240940"/>
      <w:bookmarkStart w:id="89" w:name="_ETM_Q1_242914"/>
      <w:bookmarkStart w:id="90" w:name="ET_yor_5069_42"/>
      <w:bookmarkEnd w:id="88"/>
      <w:bookmarkEnd w:id="89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90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bookmarkStart w:id="91" w:name="_ETM_Q1_247934"/>
      <w:bookmarkEnd w:id="91"/>
      <w:r>
        <w:rPr>
          <w:rFonts w:hint="cs"/>
          <w:rtl/>
        </w:rPr>
        <w:t>לא, לא צריך להקריא.</w:t>
      </w:r>
    </w:p>
    <w:p w:rsidR="00433CEF" w:rsidRPr="00433CEF" w:rsidRDefault="00433CEF" w:rsidP="00433CEF">
      <w:pPr>
        <w:rPr>
          <w:rtl/>
        </w:rPr>
      </w:pPr>
      <w:bookmarkStart w:id="92" w:name="_ETM_Q1_249381"/>
      <w:bookmarkEnd w:id="92"/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bookmarkStart w:id="93" w:name="_ETM_Q1_250702"/>
      <w:bookmarkEnd w:id="93"/>
      <w:r>
        <w:rPr>
          <w:rFonts w:hint="eastAsia"/>
          <w:rtl/>
        </w:rPr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94" w:name="_ETM_Q1_261002"/>
      <w:bookmarkStart w:id="95" w:name="ET_yor_5069_44"/>
      <w:bookmarkEnd w:id="9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95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התקבלה.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96" w:name="_ETM_Q1_263349"/>
      <w:bookmarkStart w:id="97" w:name="_ETM_Q1_264028"/>
      <w:bookmarkStart w:id="98" w:name="ET_speaker_גור_בליי_46"/>
      <w:bookmarkEnd w:id="96"/>
      <w:bookmarkEnd w:id="9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98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רוויזיה על הסתייגות 2 של מרצ.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99" w:name="_ETM_Q1_266709"/>
      <w:bookmarkStart w:id="100" w:name="_ETM_Q1_265605"/>
      <w:bookmarkStart w:id="101" w:name="ET_yor_5069_48"/>
      <w:bookmarkEnd w:id="99"/>
      <w:bookmarkEnd w:id="10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01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bookmarkStart w:id="102" w:name="_ETM_Q1_266218"/>
      <w:bookmarkEnd w:id="102"/>
      <w:r>
        <w:rPr>
          <w:rtl/>
        </w:rPr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03" w:name="_ETM_Q1_270657"/>
      <w:bookmarkStart w:id="104" w:name="_ETM_Q1_271447"/>
      <w:bookmarkStart w:id="105" w:name="ET_yor_5069_50"/>
      <w:bookmarkEnd w:id="103"/>
      <w:bookmarkEnd w:id="10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05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06" w:name="_ETM_Q1_271883"/>
      <w:bookmarkStart w:id="107" w:name="_ETM_Q1_272856"/>
      <w:bookmarkStart w:id="108" w:name="ET_speaker_גור_בליי_52"/>
      <w:bookmarkEnd w:id="106"/>
      <w:bookmarkEnd w:id="10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08"/>
      <w:r>
        <w:rPr>
          <w:rtl/>
        </w:rPr>
        <w:t xml:space="preserve"> </w:t>
      </w:r>
    </w:p>
    <w:p w:rsidR="00433CEF" w:rsidRDefault="00B76093" w:rsidP="00433CEF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bookmarkStart w:id="109" w:name="_ETM_Q1_273614"/>
      <w:bookmarkEnd w:id="109"/>
      <w:r>
        <w:rPr>
          <w:rFonts w:hint="cs"/>
          <w:rtl/>
        </w:rPr>
        <w:t xml:space="preserve">רוויזיה על הסתייגות </w:t>
      </w:r>
      <w:bookmarkStart w:id="110" w:name="_ETM_Q1_273122"/>
      <w:bookmarkEnd w:id="110"/>
      <w:r>
        <w:rPr>
          <w:rFonts w:hint="cs"/>
          <w:rtl/>
        </w:rPr>
        <w:t>3 של מרצ.</w:t>
      </w:r>
    </w:p>
    <w:p w:rsidR="00433CEF" w:rsidRPr="00433CEF" w:rsidRDefault="00433CEF" w:rsidP="00433CEF">
      <w:pPr>
        <w:rPr>
          <w:rtl/>
        </w:rPr>
      </w:pPr>
      <w:bookmarkStart w:id="111" w:name="_ETM_Q1_272361"/>
      <w:bookmarkEnd w:id="111"/>
    </w:p>
    <w:p w:rsidR="00B76093" w:rsidRDefault="00B76093" w:rsidP="00B76093">
      <w:pPr>
        <w:pStyle w:val="af6"/>
        <w:rPr>
          <w:rtl/>
        </w:rPr>
      </w:pPr>
      <w:bookmarkStart w:id="112" w:name="_ETM_Q1_243663"/>
      <w:bookmarkStart w:id="113" w:name="_ETM_Q1_227623"/>
      <w:bookmarkStart w:id="114" w:name="ET_yor_5069_54"/>
      <w:bookmarkEnd w:id="112"/>
      <w:bookmarkEnd w:id="11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14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r>
        <w:rPr>
          <w:rtl/>
        </w:rPr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15" w:name="ET_yor_5069_5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15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16" w:name="_ETM_Q1_212888"/>
      <w:bookmarkStart w:id="117" w:name="_ETM_Q1_279487"/>
      <w:bookmarkStart w:id="118" w:name="ET_speaker_גור_בליי_58"/>
      <w:bookmarkEnd w:id="116"/>
      <w:bookmarkEnd w:id="11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18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רוויזיה על הסתייגות 4 של מרצ.</w:t>
      </w:r>
    </w:p>
    <w:p w:rsidR="00433CEF" w:rsidRDefault="00433CEF" w:rsidP="00433CEF">
      <w:pPr>
        <w:rPr>
          <w:rtl/>
        </w:rPr>
      </w:pPr>
      <w:bookmarkStart w:id="119" w:name="_ETM_Q1_278294"/>
      <w:bookmarkEnd w:id="119"/>
    </w:p>
    <w:p w:rsidR="00C87E2B" w:rsidRDefault="00C87E2B" w:rsidP="00C87E2B">
      <w:pPr>
        <w:rPr>
          <w:rtl/>
        </w:rPr>
      </w:pPr>
      <w:bookmarkStart w:id="120" w:name="_ETM_Q1_173491"/>
      <w:bookmarkStart w:id="121" w:name="_ETM_Q1_174429"/>
      <w:bookmarkStart w:id="122" w:name="_ETM_Q1_176481"/>
      <w:bookmarkStart w:id="123" w:name="_ETM_Q1_163342"/>
      <w:bookmarkEnd w:id="120"/>
      <w:bookmarkEnd w:id="121"/>
      <w:bookmarkEnd w:id="122"/>
      <w:bookmarkEnd w:id="123"/>
    </w:p>
    <w:p w:rsidR="00B76093" w:rsidRDefault="00B76093" w:rsidP="00B76093">
      <w:pPr>
        <w:pStyle w:val="af6"/>
        <w:rPr>
          <w:rtl/>
        </w:rPr>
      </w:pPr>
      <w:bookmarkStart w:id="124" w:name="_ETM_Q1_24665"/>
      <w:bookmarkStart w:id="125" w:name="ET_yor_5069_60"/>
      <w:bookmarkEnd w:id="12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25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r>
        <w:rPr>
          <w:rtl/>
        </w:rPr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26" w:name="ET_yor_5069_6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26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27" w:name="_ETM_Q1_286455"/>
      <w:bookmarkStart w:id="128" w:name="_ETM_Q1_284735"/>
      <w:bookmarkStart w:id="129" w:name="ET_speaker_גור_בליי_64"/>
      <w:bookmarkEnd w:id="127"/>
      <w:bookmarkEnd w:id="12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29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 xml:space="preserve">רוויזיה על הסתייגות 5 </w:t>
      </w:r>
      <w:bookmarkStart w:id="130" w:name="_ETM_Q1_284280"/>
      <w:bookmarkEnd w:id="130"/>
      <w:r>
        <w:rPr>
          <w:rFonts w:hint="cs"/>
          <w:rtl/>
        </w:rPr>
        <w:t>של מרצ.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31" w:name="_ETM_Q1_284372"/>
      <w:bookmarkStart w:id="132" w:name="ET_yor_5069_66"/>
      <w:bookmarkEnd w:id="13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32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33" w:name="ET_yor_5069_6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33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34" w:name="_ETM_Q1_286789"/>
      <w:bookmarkStart w:id="135" w:name="_ETM_Q1_287050"/>
      <w:bookmarkStart w:id="136" w:name="ET_speaker_גור_בליי_70"/>
      <w:bookmarkEnd w:id="134"/>
      <w:bookmarkEnd w:id="13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36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 xml:space="preserve"> רוויזיה על הסתייגות 6 של מרצ.</w:t>
      </w:r>
    </w:p>
    <w:p w:rsidR="00433CEF" w:rsidRDefault="00433CEF" w:rsidP="00433CEF">
      <w:pPr>
        <w:rPr>
          <w:rtl/>
        </w:rPr>
      </w:pPr>
      <w:bookmarkStart w:id="137" w:name="_ETM_Q1_292083"/>
      <w:bookmarkEnd w:id="137"/>
    </w:p>
    <w:p w:rsidR="00B76093" w:rsidRDefault="00B76093" w:rsidP="00B76093">
      <w:pPr>
        <w:pStyle w:val="af6"/>
        <w:rPr>
          <w:rtl/>
        </w:rPr>
      </w:pPr>
      <w:bookmarkStart w:id="138" w:name="_ETM_Q1_292937"/>
      <w:bookmarkStart w:id="139" w:name="ET_yor_5069_72"/>
      <w:bookmarkEnd w:id="13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39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r>
        <w:rPr>
          <w:rtl/>
        </w:rPr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40" w:name="ET_yor_5069_7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40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41" w:name="_ETM_Q1_303587"/>
      <w:bookmarkStart w:id="142" w:name="_ETM_Q1_304826"/>
      <w:bookmarkStart w:id="143" w:name="ET_speaker_גור_בליי_76"/>
      <w:bookmarkEnd w:id="141"/>
      <w:bookmarkEnd w:id="14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43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 xml:space="preserve">רוויזיה על </w:t>
      </w:r>
      <w:bookmarkStart w:id="144" w:name="_ETM_Q1_303514"/>
      <w:bookmarkEnd w:id="144"/>
      <w:r>
        <w:rPr>
          <w:rFonts w:hint="cs"/>
          <w:rtl/>
        </w:rPr>
        <w:t>הסתייגות 7 של מרצ.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45" w:name="_ETM_Q1_304873"/>
      <w:bookmarkStart w:id="146" w:name="ET_yor_5069_78"/>
      <w:bookmarkEnd w:id="145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46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r>
        <w:rPr>
          <w:rtl/>
        </w:rPr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47" w:name="ET_yor_5069_8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47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48" w:name="_ETM_Q1_313752"/>
      <w:bookmarkStart w:id="149" w:name="_ETM_Q1_319987"/>
      <w:bookmarkStart w:id="150" w:name="ET_speaker_גור_בליי_82"/>
      <w:bookmarkEnd w:id="148"/>
      <w:bookmarkEnd w:id="14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50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רוויזיה על הסתייגות 8 של מרצ.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51" w:name="_ETM_Q1_321419"/>
      <w:bookmarkStart w:id="152" w:name="ET_yor_5069_84"/>
      <w:bookmarkEnd w:id="15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52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r>
        <w:rPr>
          <w:rtl/>
        </w:rPr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53" w:name="ET_yor_5069_8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53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54" w:name="_ETM_Q1_285848"/>
      <w:bookmarkStart w:id="155" w:name="ET_speaker_גור_בליי_88"/>
      <w:bookmarkEnd w:id="154"/>
      <w:r w:rsidRPr="00B760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55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 xml:space="preserve">רוויזיה על </w:t>
      </w:r>
      <w:bookmarkStart w:id="156" w:name="_ETM_Q1_328226"/>
      <w:bookmarkEnd w:id="156"/>
      <w:r>
        <w:rPr>
          <w:rFonts w:hint="cs"/>
          <w:rtl/>
        </w:rPr>
        <w:t>הסתייגות 9 של מרצ.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57" w:name="_ETM_Q1_331591"/>
      <w:bookmarkStart w:id="158" w:name="ET_yor_5069_90"/>
      <w:bookmarkEnd w:id="157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58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r>
        <w:rPr>
          <w:rtl/>
        </w:rPr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59" w:name="ET_yor_5069_9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59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60" w:name="_ETM_Q1_335346"/>
      <w:bookmarkStart w:id="161" w:name="_ETM_Q1_336358"/>
      <w:bookmarkStart w:id="162" w:name="ET_speaker_גור_בליי_94"/>
      <w:bookmarkEnd w:id="160"/>
      <w:bookmarkEnd w:id="16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62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רוויזיה על הסתייגות 10 של מרצ.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63" w:name="_ETM_Q1_337199"/>
      <w:bookmarkStart w:id="164" w:name="ET_yor_5069_96"/>
      <w:bookmarkEnd w:id="16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64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r>
        <w:rPr>
          <w:rtl/>
        </w:rPr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65" w:name="ET_yor_5069_9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65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66" w:name="_ETM_Q1_342522"/>
      <w:bookmarkStart w:id="167" w:name="_ETM_Q1_342564"/>
      <w:bookmarkStart w:id="168" w:name="ET_speaker_גור_בליי_100"/>
      <w:bookmarkEnd w:id="166"/>
      <w:bookmarkEnd w:id="16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68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 xml:space="preserve">רוויזיה על </w:t>
      </w:r>
      <w:bookmarkStart w:id="169" w:name="_ETM_Q1_342840"/>
      <w:bookmarkEnd w:id="169"/>
      <w:r>
        <w:rPr>
          <w:rFonts w:hint="cs"/>
          <w:rtl/>
        </w:rPr>
        <w:t>הסתייגות 11 של מרצ.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70" w:name="_ETM_Q1_345003"/>
      <w:bookmarkStart w:id="171" w:name="ET_yor_5069_102"/>
      <w:bookmarkEnd w:id="17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71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r>
        <w:rPr>
          <w:rtl/>
        </w:rPr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72" w:name="ET_yor_5069_10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72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73" w:name="_ETM_Q1_350040"/>
      <w:bookmarkStart w:id="174" w:name="_ETM_Q1_349879"/>
      <w:bookmarkStart w:id="175" w:name="ET_speaker_גור_בליי_106"/>
      <w:bookmarkEnd w:id="173"/>
      <w:bookmarkEnd w:id="17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75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 xml:space="preserve">רוויזיה על הסתייגות 12 של </w:t>
      </w:r>
      <w:bookmarkStart w:id="176" w:name="_ETM_Q1_351349"/>
      <w:bookmarkEnd w:id="176"/>
      <w:r>
        <w:rPr>
          <w:rFonts w:hint="cs"/>
          <w:rtl/>
        </w:rPr>
        <w:t>מרצ.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77" w:name="_ETM_Q1_351390"/>
      <w:bookmarkStart w:id="178" w:name="ET_yor_5069_108"/>
      <w:bookmarkEnd w:id="177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78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79" w:name="ET_yor_5069_11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79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80" w:name="_ETM_Q1_356397"/>
      <w:bookmarkStart w:id="181" w:name="_ETM_Q1_358394"/>
      <w:bookmarkStart w:id="182" w:name="ET_speaker_גור_בליי_112"/>
      <w:bookmarkEnd w:id="180"/>
      <w:bookmarkEnd w:id="18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82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רוויזיה על הסתייגות 13 של מרצ.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83" w:name="_ETM_Q1_359635"/>
      <w:bookmarkStart w:id="184" w:name="ET_yor_5069_114"/>
      <w:bookmarkEnd w:id="18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84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r>
        <w:rPr>
          <w:rtl/>
        </w:rPr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85" w:name="ET_yor_5069_11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85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86" w:name="_ETM_Q1_365066"/>
      <w:bookmarkStart w:id="187" w:name="_ETM_Q1_367833"/>
      <w:bookmarkStart w:id="188" w:name="ET_speaker_גור_בליי_118"/>
      <w:bookmarkEnd w:id="186"/>
      <w:bookmarkEnd w:id="18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88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 xml:space="preserve">רוויזיה על הסתייגות 14 של </w:t>
      </w:r>
      <w:bookmarkStart w:id="189" w:name="_ETM_Q1_366890"/>
      <w:bookmarkEnd w:id="189"/>
      <w:r>
        <w:rPr>
          <w:rFonts w:hint="cs"/>
          <w:rtl/>
        </w:rPr>
        <w:t>מרצ.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90" w:name="_ETM_Q1_367765"/>
      <w:bookmarkStart w:id="191" w:name="ET_yor_5069_120"/>
      <w:bookmarkEnd w:id="19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91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r>
        <w:rPr>
          <w:rtl/>
        </w:rPr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92" w:name="ET_yor_5069_12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92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93" w:name="_ETM_Q1_373920"/>
      <w:bookmarkStart w:id="194" w:name="_ETM_Q1_373638"/>
      <w:bookmarkStart w:id="195" w:name="ET_speaker_גור_בליי_124"/>
      <w:bookmarkEnd w:id="193"/>
      <w:bookmarkEnd w:id="19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195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רוויזיה על הסתייגות 15 של מרצ.</w:t>
      </w:r>
    </w:p>
    <w:p w:rsidR="00433CEF" w:rsidRDefault="00433CEF" w:rsidP="00433CE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96" w:name="_ETM_Q1_374503"/>
      <w:bookmarkStart w:id="197" w:name="ET_yor_5069_126"/>
      <w:bookmarkEnd w:id="19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97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33CEF" w:rsidRDefault="00433CEF" w:rsidP="00433CEF">
      <w:pPr>
        <w:rPr>
          <w:rtl/>
        </w:rPr>
      </w:pPr>
    </w:p>
    <w:p w:rsidR="00433CEF" w:rsidRDefault="00433CEF" w:rsidP="00433CEF">
      <w:pPr>
        <w:pStyle w:val="af1"/>
        <w:keepNext/>
        <w:rPr>
          <w:rtl/>
        </w:rPr>
      </w:pPr>
      <w:r>
        <w:rPr>
          <w:rtl/>
        </w:rPr>
        <w:t>הצבעה</w:t>
      </w:r>
    </w:p>
    <w:p w:rsidR="00433CEF" w:rsidRDefault="00433CEF" w:rsidP="00433CE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33CEF" w:rsidRDefault="00433CEF" w:rsidP="00433CE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198" w:name="ET_yor_5069_12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98"/>
      <w:r>
        <w:rPr>
          <w:rtl/>
        </w:rPr>
        <w:t xml:space="preserve"> </w:t>
      </w:r>
    </w:p>
    <w:p w:rsidR="00433CEF" w:rsidRDefault="00B76093" w:rsidP="00433C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CEF" w:rsidRDefault="00433CEF" w:rsidP="00433CE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433CE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199" w:name="_ETM_Q1_377073"/>
      <w:bookmarkStart w:id="200" w:name="_ETM_Q1_378543"/>
      <w:bookmarkStart w:id="201" w:name="ET_speaker_גור_בליי_130"/>
      <w:bookmarkEnd w:id="199"/>
      <w:bookmarkEnd w:id="200"/>
      <w:r w:rsidRPr="00B760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201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 xml:space="preserve">רוויזיה על הסתייגות 16 של </w:t>
      </w:r>
      <w:bookmarkStart w:id="202" w:name="_ETM_Q1_380190"/>
      <w:bookmarkEnd w:id="202"/>
      <w:r>
        <w:rPr>
          <w:rFonts w:hint="cs"/>
          <w:rtl/>
        </w:rPr>
        <w:t>מרצ.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03" w:name="_ETM_Q1_381144"/>
      <w:bookmarkStart w:id="204" w:name="ET_yor_5069_132"/>
      <w:bookmarkEnd w:id="20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04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05" w:name="ET_yor_5069_13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05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</w:rPr>
      </w:pPr>
      <w:bookmarkStart w:id="206" w:name="_ETM_Q1_385112"/>
      <w:bookmarkEnd w:id="206"/>
    </w:p>
    <w:p w:rsidR="00B76093" w:rsidRDefault="00B76093" w:rsidP="00B76093">
      <w:pPr>
        <w:pStyle w:val="a4"/>
        <w:rPr>
          <w:rtl/>
        </w:rPr>
      </w:pPr>
      <w:bookmarkStart w:id="207" w:name="_ETM_Q1_386167"/>
      <w:bookmarkStart w:id="208" w:name="_ETM_Q1_386956"/>
      <w:bookmarkStart w:id="209" w:name="ET_speaker_תמי_סלע_136"/>
      <w:bookmarkEnd w:id="207"/>
      <w:bookmarkEnd w:id="20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209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17.</w:t>
      </w:r>
    </w:p>
    <w:p w:rsidR="00B87A1B" w:rsidRDefault="00B87A1B" w:rsidP="00B87A1B">
      <w:pPr>
        <w:rPr>
          <w:rtl/>
          <w:lang w:eastAsia="he-IL"/>
        </w:rPr>
      </w:pPr>
      <w:bookmarkStart w:id="210" w:name="_ETM_Q1_389066"/>
      <w:bookmarkEnd w:id="210"/>
    </w:p>
    <w:p w:rsidR="00B76093" w:rsidRDefault="00B76093" w:rsidP="00B76093">
      <w:pPr>
        <w:pStyle w:val="af6"/>
        <w:rPr>
          <w:rtl/>
        </w:rPr>
      </w:pPr>
      <w:bookmarkStart w:id="211" w:name="_ETM_Q1_389685"/>
      <w:bookmarkStart w:id="212" w:name="ET_yor_5069_138"/>
      <w:bookmarkEnd w:id="21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12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13" w:name="ET_yor_5069_14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13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214" w:name="_ETM_Q1_393886"/>
      <w:bookmarkStart w:id="215" w:name="_ETM_Q1_395803"/>
      <w:bookmarkStart w:id="216" w:name="ET_speaker_תמי_סלע_142"/>
      <w:bookmarkEnd w:id="214"/>
      <w:bookmarkEnd w:id="21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216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18.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217" w:name="_ETM_Q1_400716"/>
      <w:bookmarkStart w:id="218" w:name="ET_yor_5069_144"/>
      <w:bookmarkEnd w:id="217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18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19" w:name="ET_yor_5069_14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19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220" w:name="_ETM_Q1_412071"/>
      <w:bookmarkStart w:id="221" w:name="_ETM_Q1_413306"/>
      <w:bookmarkStart w:id="222" w:name="ET_speaker_תמי_סלע_148"/>
      <w:bookmarkEnd w:id="220"/>
      <w:bookmarkEnd w:id="22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222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19.</w:t>
      </w:r>
    </w:p>
    <w:p w:rsidR="00B87A1B" w:rsidRDefault="00B87A1B" w:rsidP="00B87A1B">
      <w:pPr>
        <w:rPr>
          <w:rtl/>
          <w:lang w:eastAsia="he-IL"/>
        </w:rPr>
      </w:pPr>
      <w:bookmarkStart w:id="223" w:name="_ETM_Q1_420235"/>
      <w:bookmarkEnd w:id="223"/>
    </w:p>
    <w:p w:rsidR="00B76093" w:rsidRDefault="00B76093" w:rsidP="00B76093">
      <w:pPr>
        <w:pStyle w:val="af6"/>
        <w:rPr>
          <w:rtl/>
        </w:rPr>
      </w:pPr>
      <w:bookmarkStart w:id="224" w:name="_ETM_Q1_421205"/>
      <w:bookmarkStart w:id="225" w:name="ET_yor_5069_150"/>
      <w:bookmarkEnd w:id="22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25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26" w:name="ET_yor_5069_15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26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227" w:name="_ETM_Q1_425916"/>
      <w:bookmarkStart w:id="228" w:name="_ETM_Q1_427510"/>
      <w:bookmarkStart w:id="229" w:name="ET_speaker_תמי_סלע_154"/>
      <w:bookmarkEnd w:id="227"/>
      <w:bookmarkEnd w:id="22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229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</w:t>
      </w:r>
      <w:bookmarkStart w:id="230" w:name="_ETM_Q1_427464"/>
      <w:bookmarkEnd w:id="230"/>
      <w:r>
        <w:rPr>
          <w:rFonts w:hint="cs"/>
          <w:rtl/>
          <w:lang w:eastAsia="he-IL"/>
        </w:rPr>
        <w:t>על הסתייגות 20.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231" w:name="_ETM_Q1_430413"/>
      <w:bookmarkStart w:id="232" w:name="ET_yor_5069_156"/>
      <w:bookmarkEnd w:id="23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32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33" w:name="ET_yor_5069_15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33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234" w:name="_ETM_Q1_434801"/>
      <w:bookmarkStart w:id="235" w:name="_ETM_Q1_436077"/>
      <w:bookmarkStart w:id="236" w:name="ET_speaker_תמי_סלע_160"/>
      <w:bookmarkEnd w:id="234"/>
      <w:bookmarkEnd w:id="23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236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21.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237" w:name="_ETM_Q1_438302"/>
      <w:bookmarkStart w:id="238" w:name="ET_yor_5069_162"/>
      <w:bookmarkEnd w:id="237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38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39" w:name="ET_yor_5069_16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39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240" w:name="_ETM_Q1_443606"/>
      <w:bookmarkStart w:id="241" w:name="_ETM_Q1_444683"/>
      <w:bookmarkStart w:id="242" w:name="ET_speaker_תמי_סלע_166"/>
      <w:bookmarkEnd w:id="240"/>
      <w:bookmarkEnd w:id="24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242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22.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243" w:name="_ETM_Q1_450146"/>
      <w:bookmarkStart w:id="244" w:name="ET_yor_5069_168"/>
      <w:bookmarkEnd w:id="24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44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45" w:name="ET_yor_5069_17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45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246" w:name="_ETM_Q1_452881"/>
      <w:bookmarkStart w:id="247" w:name="_ETM_Q1_454095"/>
      <w:bookmarkStart w:id="248" w:name="ET_speaker_תמי_סלע_172"/>
      <w:bookmarkEnd w:id="246"/>
      <w:bookmarkEnd w:id="247"/>
      <w:r w:rsidRPr="00B760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248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</w:t>
      </w:r>
      <w:bookmarkStart w:id="249" w:name="_ETM_Q1_457213"/>
      <w:bookmarkEnd w:id="249"/>
      <w:r>
        <w:rPr>
          <w:rFonts w:hint="cs"/>
          <w:rtl/>
          <w:lang w:eastAsia="he-IL"/>
        </w:rPr>
        <w:t>הסתייגות 23.</w:t>
      </w:r>
    </w:p>
    <w:p w:rsidR="00B87A1B" w:rsidRDefault="00B87A1B" w:rsidP="00B87A1B">
      <w:pPr>
        <w:rPr>
          <w:rtl/>
          <w:lang w:eastAsia="he-IL"/>
        </w:rPr>
      </w:pPr>
      <w:bookmarkStart w:id="250" w:name="_ETM_Q1_456961"/>
      <w:bookmarkEnd w:id="250"/>
    </w:p>
    <w:p w:rsidR="00B76093" w:rsidRDefault="00B76093" w:rsidP="00B76093">
      <w:pPr>
        <w:pStyle w:val="af6"/>
        <w:rPr>
          <w:rtl/>
        </w:rPr>
      </w:pPr>
      <w:bookmarkStart w:id="251" w:name="_ETM_Q1_457502"/>
      <w:bookmarkStart w:id="252" w:name="ET_yor_5069_174"/>
      <w:bookmarkEnd w:id="25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52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53" w:name="ET_yor_5069_17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53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254" w:name="_ETM_Q1_459629"/>
      <w:bookmarkStart w:id="255" w:name="_ETM_Q1_462354"/>
      <w:bookmarkStart w:id="256" w:name="_ETM_Q1_479605"/>
      <w:bookmarkStart w:id="257" w:name="ET_speaker_גור_בליי_178"/>
      <w:bookmarkEnd w:id="254"/>
      <w:bookmarkEnd w:id="255"/>
      <w:bookmarkEnd w:id="25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257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נעבור לרוויזיות על ההסתייגויות של ישראל ביתנו ויש עת</w:t>
      </w:r>
      <w:bookmarkStart w:id="258" w:name="_ETM_Q1_497421"/>
      <w:bookmarkEnd w:id="258"/>
      <w:r>
        <w:rPr>
          <w:rFonts w:hint="cs"/>
          <w:rtl/>
          <w:lang w:eastAsia="he-IL"/>
        </w:rPr>
        <w:t xml:space="preserve">יד. ביקשו רוויזיות על כל ההסתייגויות. מונחות בפניכם ההסתייגויות. יש רוויזיות על ההסתייגויות של ישראל ביתנו ויש עתיד </w:t>
      </w:r>
      <w:bookmarkStart w:id="259" w:name="_ETM_Q1_518340"/>
      <w:bookmarkEnd w:id="259"/>
      <w:r>
        <w:rPr>
          <w:rFonts w:hint="cs"/>
          <w:rtl/>
          <w:lang w:eastAsia="he-IL"/>
        </w:rPr>
        <w:t>תל"ם.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260" w:name="_ETM_Q1_521797"/>
      <w:bookmarkStart w:id="261" w:name="_ETM_Q1_520980"/>
      <w:bookmarkStart w:id="262" w:name="ET_speaker_תמי_סלע_180"/>
      <w:bookmarkEnd w:id="260"/>
      <w:bookmarkEnd w:id="26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262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263" w:name="_ETM_Q1_523064"/>
      <w:bookmarkStart w:id="264" w:name="ET_yor_5069_182"/>
      <w:bookmarkEnd w:id="26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64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65" w:name="ET_yor_5069_18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65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266" w:name="_ETM_Q1_526505"/>
      <w:bookmarkStart w:id="267" w:name="ET_speaker_תמי_סלע_186"/>
      <w:bookmarkEnd w:id="26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267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268" w:name="_ETM_Q1_529950"/>
      <w:bookmarkStart w:id="269" w:name="ET_yor_5069_188"/>
      <w:bookmarkEnd w:id="26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69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70" w:name="ET_yor_5069_19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70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A85D65" w:rsidRDefault="00A85D65" w:rsidP="00B76093">
      <w:pPr>
        <w:pStyle w:val="a4"/>
        <w:rPr>
          <w:rStyle w:val="TagStyle"/>
          <w:vanish w:val="0"/>
          <w:rtl/>
        </w:rPr>
      </w:pPr>
      <w:bookmarkStart w:id="271" w:name="_ETM_Q1_533050"/>
      <w:bookmarkStart w:id="272" w:name="_ETM_Q1_532338"/>
      <w:bookmarkStart w:id="273" w:name="ET_speaker_תמי_סלע_192"/>
      <w:bookmarkEnd w:id="271"/>
      <w:bookmarkEnd w:id="272"/>
    </w:p>
    <w:p w:rsidR="00A85D65" w:rsidRDefault="00A85D65" w:rsidP="00B76093">
      <w:pPr>
        <w:pStyle w:val="a4"/>
        <w:rPr>
          <w:rStyle w:val="TagStyle"/>
          <w:vanish w:val="0"/>
          <w:rtl/>
        </w:rPr>
      </w:pPr>
    </w:p>
    <w:p w:rsidR="00A85D65" w:rsidRDefault="00A85D65" w:rsidP="00B76093">
      <w:pPr>
        <w:pStyle w:val="a4"/>
        <w:rPr>
          <w:rStyle w:val="TagStyle"/>
          <w:vanish w:val="0"/>
          <w:rtl/>
        </w:rPr>
      </w:pPr>
    </w:p>
    <w:p w:rsidR="00B76093" w:rsidRDefault="00B76093" w:rsidP="00B76093">
      <w:pPr>
        <w:pStyle w:val="a4"/>
        <w:rPr>
          <w:rtl/>
        </w:rPr>
      </w:pPr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273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bookmarkStart w:id="274" w:name="_ETM_Q1_532423"/>
      <w:bookmarkEnd w:id="274"/>
      <w:r>
        <w:rPr>
          <w:rFonts w:hint="cs"/>
          <w:rtl/>
          <w:lang w:eastAsia="he-IL"/>
        </w:rPr>
        <w:t>3.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275" w:name="_ETM_Q1_532860"/>
      <w:bookmarkStart w:id="276" w:name="ET_yor_5069_194"/>
      <w:bookmarkEnd w:id="275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76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77" w:name="ET_yor_5069_19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77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278" w:name="_ETM_Q1_535655"/>
      <w:bookmarkStart w:id="279" w:name="_ETM_Q1_536619"/>
      <w:bookmarkStart w:id="280" w:name="ET_speaker_תמי_סלע_198"/>
      <w:bookmarkEnd w:id="278"/>
      <w:bookmarkEnd w:id="27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280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4.</w:t>
      </w:r>
    </w:p>
    <w:p w:rsidR="00B87A1B" w:rsidRDefault="00B87A1B" w:rsidP="00B87A1B">
      <w:pPr>
        <w:rPr>
          <w:rtl/>
          <w:lang w:eastAsia="he-IL"/>
        </w:rPr>
      </w:pPr>
      <w:bookmarkStart w:id="281" w:name="_ETM_Q1_539570"/>
      <w:bookmarkEnd w:id="281"/>
    </w:p>
    <w:p w:rsidR="00B76093" w:rsidRDefault="00B76093" w:rsidP="00B76093">
      <w:pPr>
        <w:pStyle w:val="af6"/>
        <w:rPr>
          <w:rtl/>
        </w:rPr>
      </w:pPr>
      <w:bookmarkStart w:id="282" w:name="_ETM_Q1_540518"/>
      <w:bookmarkStart w:id="283" w:name="ET_yor_5069_200"/>
      <w:bookmarkEnd w:id="28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83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84" w:name="ET_yor_5069_20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84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285" w:name="_ETM_Q1_542539"/>
      <w:bookmarkStart w:id="286" w:name="_ETM_Q1_543506"/>
      <w:bookmarkStart w:id="287" w:name="ET_speaker_תמי_סלע_204"/>
      <w:bookmarkEnd w:id="285"/>
      <w:bookmarkEnd w:id="28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287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5.</w:t>
      </w:r>
    </w:p>
    <w:p w:rsidR="00B87A1B" w:rsidRDefault="00B87A1B" w:rsidP="00B87A1B">
      <w:pPr>
        <w:rPr>
          <w:rtl/>
          <w:lang w:eastAsia="he-IL"/>
        </w:rPr>
      </w:pPr>
      <w:bookmarkStart w:id="288" w:name="_ETM_Q1_544814"/>
      <w:bookmarkEnd w:id="288"/>
    </w:p>
    <w:p w:rsidR="00B76093" w:rsidRDefault="00B76093" w:rsidP="00B76093">
      <w:pPr>
        <w:pStyle w:val="af6"/>
        <w:rPr>
          <w:rtl/>
        </w:rPr>
      </w:pPr>
      <w:bookmarkStart w:id="289" w:name="_ETM_Q1_545351"/>
      <w:bookmarkStart w:id="290" w:name="ET_yor_5069_206"/>
      <w:bookmarkEnd w:id="289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90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91" w:name="ET_yor_5069_20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91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292" w:name="_ETM_Q1_547737"/>
      <w:bookmarkStart w:id="293" w:name="_ETM_Q1_549874"/>
      <w:bookmarkStart w:id="294" w:name="ET_speaker_תמי_סלע_210"/>
      <w:bookmarkEnd w:id="292"/>
      <w:bookmarkEnd w:id="29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294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6.</w:t>
      </w:r>
    </w:p>
    <w:p w:rsidR="00B87A1B" w:rsidRDefault="00B87A1B" w:rsidP="00B87A1B">
      <w:pPr>
        <w:rPr>
          <w:rtl/>
          <w:lang w:eastAsia="he-IL"/>
        </w:rPr>
      </w:pPr>
      <w:bookmarkStart w:id="295" w:name="_ETM_Q1_550773"/>
      <w:bookmarkEnd w:id="295"/>
    </w:p>
    <w:p w:rsidR="00B76093" w:rsidRDefault="00B76093" w:rsidP="00B76093">
      <w:pPr>
        <w:pStyle w:val="af6"/>
        <w:rPr>
          <w:rtl/>
        </w:rPr>
      </w:pPr>
      <w:bookmarkStart w:id="296" w:name="_ETM_Q1_551379"/>
      <w:bookmarkStart w:id="297" w:name="ET_yor_5069_212"/>
      <w:bookmarkEnd w:id="29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97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298" w:name="ET_yor_5069_21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298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299" w:name="_ETM_Q1_553332"/>
      <w:bookmarkStart w:id="300" w:name="_ETM_Q1_554329"/>
      <w:bookmarkStart w:id="301" w:name="ET_speaker_תמי_סלע_216"/>
      <w:bookmarkEnd w:id="299"/>
      <w:bookmarkEnd w:id="30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301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</w:t>
      </w:r>
      <w:bookmarkStart w:id="302" w:name="_ETM_Q1_553989"/>
      <w:bookmarkEnd w:id="302"/>
      <w:r>
        <w:rPr>
          <w:rFonts w:hint="cs"/>
          <w:rtl/>
          <w:lang w:eastAsia="he-IL"/>
        </w:rPr>
        <w:t>ל הסתייגות 7.</w:t>
      </w:r>
    </w:p>
    <w:p w:rsidR="00B87A1B" w:rsidRDefault="00B87A1B" w:rsidP="00B87A1B">
      <w:pPr>
        <w:rPr>
          <w:rtl/>
          <w:lang w:eastAsia="he-IL"/>
        </w:rPr>
      </w:pPr>
      <w:bookmarkStart w:id="303" w:name="_ETM_Q1_555378"/>
      <w:bookmarkEnd w:id="303"/>
    </w:p>
    <w:p w:rsidR="00B76093" w:rsidRDefault="00B76093" w:rsidP="00B76093">
      <w:pPr>
        <w:pStyle w:val="af6"/>
        <w:rPr>
          <w:rtl/>
        </w:rPr>
      </w:pPr>
      <w:bookmarkStart w:id="304" w:name="_ETM_Q1_555815"/>
      <w:bookmarkStart w:id="305" w:name="ET_yor_5069_218"/>
      <w:bookmarkEnd w:id="30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05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06" w:name="ET_yor_5069_22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06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307" w:name="_ETM_Q1_557920"/>
      <w:bookmarkStart w:id="308" w:name="_ETM_Q1_558183"/>
      <w:bookmarkStart w:id="309" w:name="ET_speaker_תמי_סלע_222"/>
      <w:bookmarkEnd w:id="307"/>
      <w:bookmarkEnd w:id="30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309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8.</w:t>
      </w:r>
    </w:p>
    <w:p w:rsidR="00B87A1B" w:rsidRDefault="00B87A1B" w:rsidP="00B87A1B">
      <w:pPr>
        <w:rPr>
          <w:rtl/>
          <w:lang w:eastAsia="he-IL"/>
        </w:rPr>
      </w:pPr>
      <w:bookmarkStart w:id="310" w:name="_ETM_Q1_561721"/>
      <w:bookmarkEnd w:id="310"/>
    </w:p>
    <w:p w:rsidR="00B76093" w:rsidRDefault="00B76093" w:rsidP="00B76093">
      <w:pPr>
        <w:pStyle w:val="af6"/>
        <w:rPr>
          <w:rtl/>
        </w:rPr>
      </w:pPr>
      <w:bookmarkStart w:id="311" w:name="_ETM_Q1_562114"/>
      <w:bookmarkStart w:id="312" w:name="ET_yor_5069_224"/>
      <w:bookmarkEnd w:id="31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12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13" w:name="ET_yor_5069_22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13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314" w:name="_ETM_Q1_563114"/>
      <w:bookmarkStart w:id="315" w:name="_ETM_Q1_564125"/>
      <w:bookmarkStart w:id="316" w:name="ET_speaker_תמי_סלע_228"/>
      <w:bookmarkEnd w:id="314"/>
      <w:bookmarkEnd w:id="31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316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9.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317" w:name="_ETM_Q1_566733"/>
      <w:bookmarkStart w:id="318" w:name="ET_yor_5069_230"/>
      <w:bookmarkEnd w:id="317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18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19" w:name="ET_yor_5069_23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19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320" w:name="_ETM_Q1_568032"/>
      <w:bookmarkStart w:id="321" w:name="ET_speaker_תמי_סלע_234"/>
      <w:bookmarkEnd w:id="32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321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10.</w:t>
      </w:r>
    </w:p>
    <w:p w:rsidR="00B87A1B" w:rsidRDefault="00B87A1B" w:rsidP="00B87A1B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322" w:name="_ETM_Q1_571825"/>
      <w:bookmarkStart w:id="323" w:name="ET_yor_5069_236"/>
      <w:bookmarkEnd w:id="32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23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24" w:name="ET_yor_5069_23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24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25" w:name="_ETM_Q1_583736"/>
      <w:bookmarkStart w:id="326" w:name="ET_speaker_5948_240"/>
      <w:bookmarkEnd w:id="32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76093">
        <w:rPr>
          <w:rStyle w:val="TagStyle"/>
          <w:rtl/>
        </w:rPr>
        <w:t xml:space="preserve"> &lt;&lt; דובר &gt;&gt;</w:t>
      </w:r>
      <w:bookmarkEnd w:id="326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יש הצבעה במליאה.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27" w:name="_ETM_Q1_585008"/>
      <w:bookmarkStart w:id="328" w:name="ET_yor_5069_242"/>
      <w:bookmarkEnd w:id="327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28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 xml:space="preserve">אמרו שיתקשרו. תן </w:t>
      </w:r>
      <w:bookmarkStart w:id="329" w:name="_ETM_Q1_584550"/>
      <w:bookmarkEnd w:id="329"/>
      <w:r>
        <w:rPr>
          <w:rFonts w:hint="cs"/>
          <w:rtl/>
        </w:rPr>
        <w:t>לבדוק.</w:t>
      </w:r>
    </w:p>
    <w:p w:rsidR="00B87A1B" w:rsidRDefault="00B87A1B" w:rsidP="00B87A1B">
      <w:pPr>
        <w:rPr>
          <w:rtl/>
        </w:rPr>
      </w:pPr>
      <w:bookmarkStart w:id="330" w:name="_ETM_Q1_588345"/>
      <w:bookmarkStart w:id="331" w:name="_ETM_Q1_588682"/>
      <w:bookmarkEnd w:id="330"/>
      <w:bookmarkEnd w:id="331"/>
    </w:p>
    <w:p w:rsidR="00B76093" w:rsidRDefault="00B76093" w:rsidP="00B76093">
      <w:pPr>
        <w:pStyle w:val="a4"/>
        <w:rPr>
          <w:rtl/>
        </w:rPr>
      </w:pPr>
      <w:bookmarkStart w:id="332" w:name="_ETM_Q1_588220"/>
      <w:bookmarkStart w:id="333" w:name="ET_speaker_5771_244"/>
      <w:bookmarkEnd w:id="33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76093">
        <w:rPr>
          <w:rStyle w:val="TagStyle"/>
          <w:rtl/>
        </w:rPr>
        <w:t xml:space="preserve"> &lt;&lt; דובר &gt;&gt;</w:t>
      </w:r>
      <w:bookmarkEnd w:id="333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 xml:space="preserve">יש לו שאילתה ויש הצעות חוק. </w:t>
      </w:r>
    </w:p>
    <w:p w:rsidR="00B87A1B" w:rsidRDefault="00B87A1B" w:rsidP="00B87A1B">
      <w:pPr>
        <w:rPr>
          <w:rtl/>
        </w:rPr>
      </w:pPr>
      <w:bookmarkStart w:id="334" w:name="_ETM_Q1_590777"/>
      <w:bookmarkStart w:id="335" w:name="_ETM_Q1_591944"/>
      <w:bookmarkEnd w:id="334"/>
      <w:bookmarkEnd w:id="335"/>
    </w:p>
    <w:p w:rsidR="00B76093" w:rsidRDefault="00B76093" w:rsidP="00B76093">
      <w:pPr>
        <w:pStyle w:val="af6"/>
        <w:rPr>
          <w:rtl/>
        </w:rPr>
      </w:pPr>
      <w:bookmarkStart w:id="336" w:name="ET_yor_5069_24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36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אנחנו בודקים ובינתיים ממשיכים.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37" w:name="_ETM_Q1_604043"/>
      <w:bookmarkStart w:id="338" w:name="ET_speaker_תמי_סלע_248"/>
      <w:bookmarkEnd w:id="33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338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 xml:space="preserve">רביזיה על </w:t>
      </w:r>
      <w:bookmarkStart w:id="339" w:name="_ETM_Q1_604762"/>
      <w:bookmarkEnd w:id="339"/>
      <w:r>
        <w:rPr>
          <w:rFonts w:hint="cs"/>
          <w:rtl/>
        </w:rPr>
        <w:t>הסתייגות 11.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40" w:name="_ETM_Q1_605996"/>
      <w:bookmarkStart w:id="341" w:name="ET_yor_5069_250"/>
      <w:bookmarkEnd w:id="34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41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42" w:name="ET_yor_5069_25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42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43" w:name="_ETM_Q1_608740"/>
      <w:bookmarkStart w:id="344" w:name="_ETM_Q1_609708"/>
      <w:bookmarkStart w:id="345" w:name="ET_speaker_תמי_סלע_254"/>
      <w:bookmarkEnd w:id="343"/>
      <w:bookmarkEnd w:id="34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345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רוויזיה על הסתייגות 12.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46" w:name="_ETM_Q1_613917"/>
      <w:bookmarkStart w:id="347" w:name="ET_yor_5069_256"/>
      <w:bookmarkEnd w:id="34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47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48" w:name="ET_yor_5069_25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48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49" w:name="_ETM_Q1_617659"/>
      <w:bookmarkStart w:id="350" w:name="_ETM_Q1_618580"/>
      <w:bookmarkStart w:id="351" w:name="ET_speaker_תמי_סלע_260"/>
      <w:bookmarkEnd w:id="349"/>
      <w:bookmarkEnd w:id="35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351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רוויזיה על הסתייגות 13.</w:t>
      </w:r>
    </w:p>
    <w:p w:rsidR="00B87A1B" w:rsidRDefault="00B87A1B" w:rsidP="00B87A1B">
      <w:pPr>
        <w:rPr>
          <w:rtl/>
        </w:rPr>
      </w:pPr>
      <w:bookmarkStart w:id="352" w:name="_ETM_Q1_621419"/>
      <w:bookmarkEnd w:id="352"/>
    </w:p>
    <w:p w:rsidR="00B76093" w:rsidRDefault="00B76093" w:rsidP="00B76093">
      <w:pPr>
        <w:pStyle w:val="af6"/>
        <w:rPr>
          <w:rtl/>
        </w:rPr>
      </w:pPr>
      <w:bookmarkStart w:id="353" w:name="_ETM_Q1_621853"/>
      <w:bookmarkStart w:id="354" w:name="ET_yor_5069_262"/>
      <w:bookmarkEnd w:id="35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54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55" w:name="ET_yor_5069_26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55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56" w:name="_ETM_Q1_624214"/>
      <w:bookmarkStart w:id="357" w:name="_ETM_Q1_625182"/>
      <w:bookmarkStart w:id="358" w:name="ET_speaker_תמי_סלע_266"/>
      <w:bookmarkEnd w:id="356"/>
      <w:bookmarkEnd w:id="35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358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 xml:space="preserve">רוויזיה על </w:t>
      </w:r>
      <w:bookmarkStart w:id="359" w:name="_ETM_Q1_626337"/>
      <w:bookmarkEnd w:id="359"/>
      <w:r>
        <w:rPr>
          <w:rFonts w:hint="cs"/>
          <w:rtl/>
        </w:rPr>
        <w:t>הסתייגות 14.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60" w:name="_ETM_Q1_628306"/>
      <w:bookmarkStart w:id="361" w:name="ET_yor_5069_268"/>
      <w:bookmarkEnd w:id="36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61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62" w:name="ET_yor_5069_27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62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63" w:name="_ETM_Q1_629037"/>
      <w:bookmarkStart w:id="364" w:name="_ETM_Q1_631393"/>
      <w:bookmarkStart w:id="365" w:name="ET_speaker_תמי_סלע_272"/>
      <w:bookmarkEnd w:id="363"/>
      <w:bookmarkEnd w:id="36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365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רוויזיה על הסתייגות 15.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66" w:name="_ETM_Q1_632140"/>
      <w:bookmarkStart w:id="367" w:name="ET_yor_5069_274"/>
      <w:bookmarkEnd w:id="36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67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68" w:name="ET_yor_5069_27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68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69" w:name="_ETM_Q1_634928"/>
      <w:bookmarkStart w:id="370" w:name="_ETM_Q1_636721"/>
      <w:bookmarkStart w:id="371" w:name="ET_speaker_תמי_סלע_278"/>
      <w:bookmarkEnd w:id="369"/>
      <w:bookmarkEnd w:id="37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371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רוויזיה על הסתייגות 16.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72" w:name="_ETM_Q1_638864"/>
      <w:bookmarkStart w:id="373" w:name="ET_yor_5069_280"/>
      <w:bookmarkEnd w:id="37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73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74" w:name="ET_yor_5069_28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74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75" w:name="_ETM_Q1_640970"/>
      <w:bookmarkStart w:id="376" w:name="_ETM_Q1_641999"/>
      <w:bookmarkStart w:id="377" w:name="ET_speaker_תמי_סלע_284"/>
      <w:bookmarkEnd w:id="375"/>
      <w:bookmarkEnd w:id="37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377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 xml:space="preserve">רוויזיה על הסתייגות </w:t>
      </w:r>
      <w:bookmarkStart w:id="378" w:name="_ETM_Q1_643471"/>
      <w:bookmarkEnd w:id="378"/>
      <w:r>
        <w:rPr>
          <w:rFonts w:hint="cs"/>
          <w:rtl/>
        </w:rPr>
        <w:t>17.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79" w:name="_ETM_Q1_644387"/>
      <w:bookmarkStart w:id="380" w:name="ET_yor_5069_286"/>
      <w:bookmarkEnd w:id="379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80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81" w:name="ET_yor_5069_28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81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82" w:name="_ETM_Q1_646523"/>
      <w:bookmarkStart w:id="383" w:name="_ETM_Q1_647758"/>
      <w:bookmarkStart w:id="384" w:name="ET_speaker_תמי_סלע_290"/>
      <w:bookmarkEnd w:id="382"/>
      <w:bookmarkEnd w:id="38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384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רוויזיה על הסתייגות 18.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85" w:name="_ETM_Q1_648514"/>
      <w:bookmarkStart w:id="386" w:name="ET_yor_5069_292"/>
      <w:bookmarkEnd w:id="385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86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87" w:name="ET_yor_5069_29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87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88" w:name="_ETM_Q1_649377"/>
      <w:bookmarkStart w:id="389" w:name="_ETM_Q1_650235"/>
      <w:bookmarkStart w:id="390" w:name="ET_speaker_תמי_סלע_296"/>
      <w:bookmarkEnd w:id="388"/>
      <w:bookmarkEnd w:id="38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390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רוויזיה על הסתייגות 19.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91" w:name="_ETM_Q1_654013"/>
      <w:bookmarkStart w:id="392" w:name="ET_yor_5069_298"/>
      <w:bookmarkEnd w:id="39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92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87A1B" w:rsidRDefault="00B87A1B" w:rsidP="00B87A1B">
      <w:pPr>
        <w:rPr>
          <w:rtl/>
        </w:rPr>
      </w:pPr>
    </w:p>
    <w:p w:rsidR="00B87A1B" w:rsidRDefault="00B87A1B" w:rsidP="00B87A1B">
      <w:pPr>
        <w:pStyle w:val="af1"/>
        <w:keepNext/>
        <w:rPr>
          <w:rtl/>
        </w:rPr>
      </w:pPr>
      <w:r>
        <w:rPr>
          <w:rtl/>
        </w:rPr>
        <w:t>הצבעה</w:t>
      </w:r>
    </w:p>
    <w:p w:rsidR="00B87A1B" w:rsidRDefault="00B87A1B" w:rsidP="00B87A1B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B87A1B" w:rsidRDefault="00B87A1B" w:rsidP="00B87A1B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393" w:name="ET_yor_5069_30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393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94" w:name="_ETM_Q1_656731"/>
      <w:bookmarkStart w:id="395" w:name="_ETM_Q1_657022"/>
      <w:bookmarkStart w:id="396" w:name="ET_speaker_5771_302"/>
      <w:bookmarkEnd w:id="394"/>
      <w:bookmarkEnd w:id="39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76093">
        <w:rPr>
          <w:rStyle w:val="TagStyle"/>
          <w:rtl/>
        </w:rPr>
        <w:t xml:space="preserve"> &lt;&lt; דובר &gt;&gt;</w:t>
      </w:r>
      <w:bookmarkEnd w:id="396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B87A1B" w:rsidP="00B87A1B">
      <w:pPr>
        <w:rPr>
          <w:rtl/>
        </w:rPr>
      </w:pPr>
      <w:r>
        <w:rPr>
          <w:rFonts w:hint="cs"/>
          <w:rtl/>
        </w:rPr>
        <w:t>יש כרגע שאילתה במליאה. זה בשידור חי.</w:t>
      </w:r>
    </w:p>
    <w:p w:rsidR="00B87A1B" w:rsidRDefault="00B87A1B" w:rsidP="00B87A1B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397" w:name="_ETM_Q1_656290"/>
      <w:bookmarkStart w:id="398" w:name="_ETM_Q1_574370"/>
      <w:bookmarkStart w:id="399" w:name="_ETM_Q1_576538"/>
      <w:bookmarkStart w:id="400" w:name="ET_speaker_תמי_סלע_304"/>
      <w:bookmarkEnd w:id="397"/>
      <w:bookmarkEnd w:id="398"/>
      <w:bookmarkEnd w:id="39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00"/>
      <w:r>
        <w:rPr>
          <w:rtl/>
        </w:rPr>
        <w:t xml:space="preserve"> </w:t>
      </w:r>
    </w:p>
    <w:p w:rsidR="00B87A1B" w:rsidRDefault="00B76093" w:rsidP="00B87A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7A1B" w:rsidRDefault="00DC6D9F" w:rsidP="00B87A1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19.</w:t>
      </w:r>
    </w:p>
    <w:p w:rsidR="00DC6D9F" w:rsidRDefault="00DC6D9F" w:rsidP="00B87A1B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401" w:name="_ETM_Q1_664056"/>
      <w:bookmarkStart w:id="402" w:name="ET_yor_5069_306"/>
      <w:bookmarkEnd w:id="40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02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03" w:name="ET_yor_5069_30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03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אגב, אם אנחנו רוצים לצמצם את הפערים, אפשר</w:t>
      </w:r>
      <w:bookmarkStart w:id="404" w:name="_ETM_Q1_677203"/>
      <w:bookmarkEnd w:id="404"/>
      <w:r>
        <w:rPr>
          <w:rFonts w:hint="cs"/>
          <w:rtl/>
        </w:rPr>
        <w:t>, אבל זה תלוי בכם.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405" w:name="_ETM_Q1_678695"/>
      <w:bookmarkStart w:id="406" w:name="ET_speaker_5762_310"/>
      <w:bookmarkEnd w:id="40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76093">
        <w:rPr>
          <w:rStyle w:val="TagStyle"/>
          <w:rtl/>
        </w:rPr>
        <w:t xml:space="preserve"> &lt;&lt; דובר &gt;&gt;</w:t>
      </w:r>
      <w:bookmarkEnd w:id="406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bookmarkStart w:id="407" w:name="_ETM_Q1_679835"/>
      <w:bookmarkEnd w:id="407"/>
      <w:r>
        <w:rPr>
          <w:rFonts w:hint="cs"/>
          <w:rtl/>
        </w:rPr>
        <w:t>אנחנו ממשיכים. שלא תהיה חקיקה.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08" w:name="_ETM_Q1_682990"/>
      <w:bookmarkStart w:id="409" w:name="_ETM_Q1_683925"/>
      <w:bookmarkStart w:id="410" w:name="ET_yor_5069_312"/>
      <w:bookmarkEnd w:id="408"/>
      <w:bookmarkEnd w:id="409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10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 xml:space="preserve">אל תדאג. </w:t>
      </w:r>
      <w:bookmarkStart w:id="411" w:name="_ETM_Q1_683225"/>
      <w:bookmarkEnd w:id="411"/>
      <w:r>
        <w:rPr>
          <w:rFonts w:hint="cs"/>
          <w:rtl/>
        </w:rPr>
        <w:t>תהיה.</w:t>
      </w:r>
    </w:p>
    <w:p w:rsidR="00DC6D9F" w:rsidRDefault="00DC6D9F" w:rsidP="00B87A1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412" w:name="_ETM_Q1_670822"/>
      <w:bookmarkStart w:id="413" w:name="_ETM_Q1_670281"/>
      <w:bookmarkStart w:id="414" w:name="ET_speaker_תמי_סלע_314"/>
      <w:bookmarkEnd w:id="412"/>
      <w:bookmarkEnd w:id="41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14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</w:t>
      </w:r>
      <w:bookmarkStart w:id="415" w:name="_ETM_Q1_671568"/>
      <w:bookmarkEnd w:id="415"/>
      <w:r>
        <w:rPr>
          <w:rFonts w:hint="cs"/>
          <w:rtl/>
          <w:lang w:eastAsia="he-IL"/>
        </w:rPr>
        <w:t>על הסתייגות 20.</w:t>
      </w:r>
    </w:p>
    <w:p w:rsidR="00DC6D9F" w:rsidRDefault="00DC6D9F" w:rsidP="00DC6D9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416" w:name="_ETM_Q1_689977"/>
      <w:bookmarkStart w:id="417" w:name="ET_yor_5069_316"/>
      <w:bookmarkEnd w:id="41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17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18" w:name="ET_yor_5069_31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18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  <w:lang w:eastAsia="he-IL"/>
        </w:rPr>
      </w:pPr>
    </w:p>
    <w:p w:rsidR="00B76093" w:rsidRDefault="00B76093" w:rsidP="00A85D65">
      <w:pPr>
        <w:pStyle w:val="a4"/>
        <w:keepNext/>
        <w:rPr>
          <w:rtl/>
        </w:rPr>
      </w:pPr>
      <w:bookmarkStart w:id="419" w:name="_ETM_Q1_693594"/>
      <w:bookmarkStart w:id="420" w:name="_ETM_Q1_695106"/>
      <w:bookmarkStart w:id="421" w:name="ET_speaker_תמי_סלע_320"/>
      <w:bookmarkEnd w:id="419"/>
      <w:bookmarkEnd w:id="42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21"/>
      <w:r>
        <w:rPr>
          <w:rtl/>
        </w:rPr>
        <w:t xml:space="preserve"> </w:t>
      </w:r>
    </w:p>
    <w:p w:rsidR="00DC6D9F" w:rsidRDefault="00B76093" w:rsidP="00A85D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21.</w:t>
      </w:r>
    </w:p>
    <w:p w:rsidR="00DC6D9F" w:rsidRDefault="00DC6D9F" w:rsidP="00DC6D9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422" w:name="_ETM_Q1_696346"/>
      <w:bookmarkStart w:id="423" w:name="ET_yor_5069_322"/>
      <w:bookmarkEnd w:id="42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23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24" w:name="ET_yor_5069_32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24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425" w:name="_ETM_Q1_699423"/>
      <w:bookmarkStart w:id="426" w:name="_ETM_Q1_700484"/>
      <w:bookmarkStart w:id="427" w:name="ET_speaker_תמי_סלע_326"/>
      <w:bookmarkEnd w:id="425"/>
      <w:bookmarkEnd w:id="42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27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22.</w:t>
      </w:r>
    </w:p>
    <w:p w:rsidR="00DC6D9F" w:rsidRDefault="00DC6D9F" w:rsidP="00DC6D9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428" w:name="_ETM_Q1_701686"/>
      <w:bookmarkStart w:id="429" w:name="ET_yor_5069_328"/>
      <w:bookmarkEnd w:id="42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29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30" w:name="ET_yor_5069_33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30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431" w:name="_ETM_Q1_704289"/>
      <w:bookmarkStart w:id="432" w:name="_ETM_Q1_706054"/>
      <w:bookmarkStart w:id="433" w:name="ET_speaker_תמי_סלע_332"/>
      <w:bookmarkEnd w:id="431"/>
      <w:bookmarkEnd w:id="43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33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</w:t>
      </w:r>
      <w:bookmarkStart w:id="434" w:name="_ETM_Q1_707154"/>
      <w:bookmarkEnd w:id="434"/>
      <w:r>
        <w:rPr>
          <w:rFonts w:hint="cs"/>
          <w:rtl/>
          <w:lang w:eastAsia="he-IL"/>
        </w:rPr>
        <w:t>23.</w:t>
      </w:r>
    </w:p>
    <w:p w:rsidR="00DC6D9F" w:rsidRDefault="00DC6D9F" w:rsidP="00DC6D9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435" w:name="_ETM_Q1_708033"/>
      <w:bookmarkStart w:id="436" w:name="ET_yor_5069_334"/>
      <w:bookmarkEnd w:id="435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36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37" w:name="ET_yor_5069_33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37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438" w:name="_ETM_Q1_710729"/>
      <w:bookmarkStart w:id="439" w:name="_ETM_Q1_711883"/>
      <w:bookmarkStart w:id="440" w:name="ET_speaker_תמי_סלע_338"/>
      <w:bookmarkEnd w:id="438"/>
      <w:bookmarkEnd w:id="43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40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24.</w:t>
      </w:r>
    </w:p>
    <w:p w:rsidR="00DC6D9F" w:rsidRDefault="00DC6D9F" w:rsidP="00DC6D9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441" w:name="_ETM_Q1_714224"/>
      <w:bookmarkStart w:id="442" w:name="ET_yor_5069_340"/>
      <w:bookmarkEnd w:id="44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42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43" w:name="ET_yor_5069_34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43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444" w:name="_ETM_Q1_717976"/>
      <w:bookmarkStart w:id="445" w:name="_ETM_Q1_718910"/>
      <w:bookmarkStart w:id="446" w:name="ET_speaker_תמי_סלע_344"/>
      <w:bookmarkEnd w:id="444"/>
      <w:bookmarkEnd w:id="44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46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רוויזיה על הסתייגות 25.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47" w:name="_ETM_Q1_720640"/>
      <w:bookmarkStart w:id="448" w:name="ET_yor_5069_346"/>
      <w:bookmarkEnd w:id="447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48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49" w:name="ET_yor_5069_34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49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450" w:name="_ETM_Q1_725741"/>
      <w:bookmarkStart w:id="451" w:name="ET_speaker_תמי_סלע_350"/>
      <w:bookmarkEnd w:id="45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51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רוויזיה על הסתייגות 26.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52" w:name="_ETM_Q1_729944"/>
      <w:bookmarkStart w:id="453" w:name="ET_yor_5069_352"/>
      <w:bookmarkEnd w:id="45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53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54" w:name="ET_yor_5069_35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54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455" w:name="_ETM_Q1_732545"/>
      <w:bookmarkStart w:id="456" w:name="_ETM_Q1_733780"/>
      <w:bookmarkStart w:id="457" w:name="ET_speaker_תמי_סלע_356"/>
      <w:bookmarkEnd w:id="455"/>
      <w:bookmarkEnd w:id="45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57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 xml:space="preserve">רוויזיה </w:t>
      </w:r>
      <w:bookmarkStart w:id="458" w:name="_ETM_Q1_733559"/>
      <w:bookmarkEnd w:id="458"/>
      <w:r>
        <w:rPr>
          <w:rFonts w:hint="cs"/>
          <w:rtl/>
        </w:rPr>
        <w:t>על הסתייגות 27.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59" w:name="_ETM_Q1_735858"/>
      <w:bookmarkStart w:id="460" w:name="ET_yor_5069_358"/>
      <w:bookmarkEnd w:id="459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60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61" w:name="ET_yor_5069_36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61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462" w:name="_ETM_Q1_739846"/>
      <w:bookmarkStart w:id="463" w:name="_ETM_Q1_741238"/>
      <w:bookmarkStart w:id="464" w:name="ET_speaker_תמי_סלע_362"/>
      <w:bookmarkEnd w:id="462"/>
      <w:bookmarkEnd w:id="46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64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רוויזיה על הסתייגות 28.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65" w:name="_ETM_Q1_742008"/>
      <w:bookmarkStart w:id="466" w:name="ET_yor_5069_364"/>
      <w:bookmarkEnd w:id="465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66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67" w:name="ET_yor_5069_36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67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468" w:name="_ETM_Q1_744721"/>
      <w:bookmarkStart w:id="469" w:name="_ETM_Q1_746041"/>
      <w:bookmarkStart w:id="470" w:name="ET_speaker_תמי_סלע_368"/>
      <w:bookmarkEnd w:id="468"/>
      <w:bookmarkEnd w:id="46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70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רוויזיה על הסתייגות 29.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71" w:name="_ETM_Q1_749801"/>
      <w:bookmarkStart w:id="472" w:name="ET_yor_5069_370"/>
      <w:bookmarkEnd w:id="47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72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73" w:name="ET_yor_5069_37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73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474" w:name="_ETM_Q1_750397"/>
      <w:bookmarkStart w:id="475" w:name="_ETM_Q1_752096"/>
      <w:bookmarkStart w:id="476" w:name="ET_speaker_תמי_סלע_374"/>
      <w:bookmarkEnd w:id="474"/>
      <w:bookmarkEnd w:id="47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76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 xml:space="preserve">רוויזיה על </w:t>
      </w:r>
      <w:bookmarkStart w:id="477" w:name="_ETM_Q1_752489"/>
      <w:bookmarkEnd w:id="477"/>
      <w:r>
        <w:rPr>
          <w:rFonts w:hint="cs"/>
          <w:rtl/>
        </w:rPr>
        <w:t>הסתייגות 30.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78" w:name="_ETM_Q1_754388"/>
      <w:bookmarkStart w:id="479" w:name="ET_yor_5069_376"/>
      <w:bookmarkEnd w:id="47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79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80" w:name="ET_yor_5069_37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80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481" w:name="_ETM_Q1_757150"/>
      <w:bookmarkStart w:id="482" w:name="ET_speaker_תמי_סלע_380"/>
      <w:bookmarkEnd w:id="48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82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רוויזיה על הסתייגות 30.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83" w:name="_ETM_Q1_759270"/>
      <w:bookmarkStart w:id="484" w:name="ET_yor_5069_382"/>
      <w:bookmarkEnd w:id="48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84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85" w:name="ET_yor_5069_38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85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486" w:name="_ETM_Q1_761567"/>
      <w:bookmarkStart w:id="487" w:name="_ETM_Q1_762487"/>
      <w:bookmarkStart w:id="488" w:name="ET_speaker_תמי_סלע_386"/>
      <w:bookmarkEnd w:id="486"/>
      <w:bookmarkEnd w:id="48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88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רוויזיה על הסתייגות 31.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89" w:name="_ETM_Q1_766294"/>
      <w:bookmarkStart w:id="490" w:name="ET_yor_5069_388"/>
      <w:bookmarkEnd w:id="489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90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91" w:name="ET_yor_5069_39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91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492" w:name="_ETM_Q1_768864"/>
      <w:bookmarkStart w:id="493" w:name="_ETM_Q1_772376"/>
      <w:bookmarkStart w:id="494" w:name="ET_speaker_תמי_סלע_392"/>
      <w:bookmarkEnd w:id="492"/>
      <w:bookmarkEnd w:id="49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494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 xml:space="preserve">רוויזיה על הסתייגות </w:t>
      </w:r>
      <w:bookmarkStart w:id="495" w:name="_ETM_Q1_775324"/>
      <w:bookmarkEnd w:id="495"/>
      <w:r>
        <w:rPr>
          <w:rFonts w:hint="cs"/>
          <w:rtl/>
        </w:rPr>
        <w:t>32.</w:t>
      </w:r>
    </w:p>
    <w:p w:rsidR="00DC6D9F" w:rsidRDefault="00DC6D9F" w:rsidP="00DC6D9F">
      <w:pPr>
        <w:rPr>
          <w:rtl/>
        </w:rPr>
      </w:pPr>
      <w:bookmarkStart w:id="496" w:name="_ETM_Q1_776636"/>
      <w:bookmarkEnd w:id="496"/>
    </w:p>
    <w:p w:rsidR="00B76093" w:rsidRDefault="00B76093" w:rsidP="00B76093">
      <w:pPr>
        <w:pStyle w:val="af6"/>
        <w:rPr>
          <w:rtl/>
        </w:rPr>
      </w:pPr>
      <w:bookmarkStart w:id="497" w:name="_ETM_Q1_777006"/>
      <w:bookmarkStart w:id="498" w:name="ET_yor_5069_394"/>
      <w:bookmarkEnd w:id="497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98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499" w:name="ET_yor_5069_39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499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00" w:name="_ETM_Q1_779346"/>
      <w:bookmarkStart w:id="501" w:name="_ETM_Q1_780459"/>
      <w:bookmarkStart w:id="502" w:name="ET_speaker_תמי_סלע_398"/>
      <w:bookmarkEnd w:id="500"/>
      <w:bookmarkEnd w:id="50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502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רוויזיה על הסתייגות 33.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03" w:name="_ETM_Q1_783363"/>
      <w:bookmarkStart w:id="504" w:name="ET_yor_5069_400"/>
      <w:bookmarkEnd w:id="50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04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05" w:name="ET_yor_5069_40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05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06" w:name="_ETM_Q1_788092"/>
      <w:bookmarkStart w:id="507" w:name="_ETM_Q1_790200"/>
      <w:bookmarkStart w:id="508" w:name="ET_speaker_תמי_סלע_404"/>
      <w:bookmarkEnd w:id="506"/>
      <w:bookmarkEnd w:id="50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508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bookmarkStart w:id="509" w:name="_ETM_Q1_792008"/>
      <w:bookmarkEnd w:id="509"/>
      <w:r>
        <w:rPr>
          <w:rFonts w:hint="cs"/>
          <w:rtl/>
        </w:rPr>
        <w:t>רוויזיה על הסתייגות 34.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10" w:name="_ETM_Q1_794957"/>
      <w:bookmarkStart w:id="511" w:name="ET_yor_5069_406"/>
      <w:bookmarkEnd w:id="51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11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12" w:name="ET_yor_5069_40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12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13" w:name="_ETM_Q1_797737"/>
      <w:bookmarkStart w:id="514" w:name="_ETM_Q1_797018"/>
      <w:bookmarkStart w:id="515" w:name="ET_speaker_5802_410"/>
      <w:bookmarkEnd w:id="513"/>
      <w:bookmarkEnd w:id="51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76093">
        <w:rPr>
          <w:rStyle w:val="TagStyle"/>
          <w:rtl/>
        </w:rPr>
        <w:t xml:space="preserve"> &lt;&lt; דובר &gt;&gt;</w:t>
      </w:r>
      <w:bookmarkEnd w:id="515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אי אפשר לאחד רוויזיות?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16" w:name="_ETM_Q1_798563"/>
      <w:bookmarkStart w:id="517" w:name="_ETM_Q1_799816"/>
      <w:bookmarkStart w:id="518" w:name="ET_speaker_גור_בליי_412"/>
      <w:bookmarkEnd w:id="516"/>
      <w:bookmarkEnd w:id="51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518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בסיטואציות מסוימות.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19" w:name="_ETM_Q1_801336"/>
      <w:bookmarkStart w:id="520" w:name="_ETM_Q1_803283"/>
      <w:bookmarkStart w:id="521" w:name="ET_yor_5069_414"/>
      <w:bookmarkEnd w:id="519"/>
      <w:bookmarkEnd w:id="52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21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אפשר בקבוצות אבל לא בדברים כאלה.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22" w:name="_ETM_Q1_807574"/>
      <w:bookmarkStart w:id="523" w:name="_ETM_Q1_806182"/>
      <w:bookmarkStart w:id="524" w:name="ET_speaker_תמי_סלע_416"/>
      <w:bookmarkEnd w:id="522"/>
      <w:bookmarkEnd w:id="52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524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רוויזיה על הסתייגות 35.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25" w:name="_ETM_Q1_807967"/>
      <w:bookmarkStart w:id="526" w:name="ET_yor_5069_418"/>
      <w:bookmarkEnd w:id="525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26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27" w:name="ET_yor_5069_42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27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28" w:name="_ETM_Q1_812392"/>
      <w:bookmarkStart w:id="529" w:name="_ETM_Q1_815678"/>
      <w:bookmarkStart w:id="530" w:name="ET_speaker_תמי_סלע_422"/>
      <w:bookmarkEnd w:id="528"/>
      <w:bookmarkEnd w:id="52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530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 xml:space="preserve">רוויזיה </w:t>
      </w:r>
      <w:bookmarkStart w:id="531" w:name="_ETM_Q1_817430"/>
      <w:bookmarkEnd w:id="531"/>
      <w:r>
        <w:rPr>
          <w:rFonts w:hint="cs"/>
          <w:rtl/>
        </w:rPr>
        <w:t>על הסתייגות 36.</w:t>
      </w:r>
    </w:p>
    <w:p w:rsidR="00DC6D9F" w:rsidRDefault="00DC6D9F" w:rsidP="00DC6D9F">
      <w:pPr>
        <w:rPr>
          <w:rtl/>
        </w:rPr>
      </w:pPr>
      <w:bookmarkStart w:id="532" w:name="_ETM_Q1_833668"/>
      <w:bookmarkEnd w:id="532"/>
    </w:p>
    <w:p w:rsidR="00B76093" w:rsidRDefault="00B76093" w:rsidP="00B76093">
      <w:pPr>
        <w:pStyle w:val="af6"/>
        <w:rPr>
          <w:rtl/>
        </w:rPr>
      </w:pPr>
      <w:bookmarkStart w:id="533" w:name="_ETM_Q1_834038"/>
      <w:bookmarkStart w:id="534" w:name="ET_yor_5069_424"/>
      <w:bookmarkEnd w:id="53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34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35" w:name="ET_yor_5069_42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35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36" w:name="_ETM_Q1_834073"/>
      <w:bookmarkStart w:id="537" w:name="_ETM_Q1_833461"/>
      <w:bookmarkStart w:id="538" w:name="ET_speaker_תמי_סלע_428"/>
      <w:bookmarkEnd w:id="536"/>
      <w:bookmarkEnd w:id="53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538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רוויזיה על הסתייגות 36.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39" w:name="_ETM_Q1_836228"/>
      <w:bookmarkStart w:id="540" w:name="ET_yor_5069_430"/>
      <w:bookmarkEnd w:id="539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40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41" w:name="ET_yor_5069_43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41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42" w:name="_ETM_Q1_838768"/>
      <w:bookmarkStart w:id="543" w:name="_ETM_Q1_839878"/>
      <w:bookmarkStart w:id="544" w:name="ET_speaker_תמי_סלע_434"/>
      <w:bookmarkEnd w:id="542"/>
      <w:bookmarkEnd w:id="54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544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רוויזיה על הסתייגות 37.</w:t>
      </w:r>
    </w:p>
    <w:p w:rsidR="00DC6D9F" w:rsidRDefault="00DC6D9F" w:rsidP="00DC6D9F">
      <w:pPr>
        <w:rPr>
          <w:rtl/>
        </w:rPr>
      </w:pPr>
      <w:bookmarkStart w:id="545" w:name="_ETM_Q1_842677"/>
      <w:bookmarkEnd w:id="545"/>
    </w:p>
    <w:p w:rsidR="00B76093" w:rsidRDefault="00B76093" w:rsidP="00B76093">
      <w:pPr>
        <w:pStyle w:val="af6"/>
        <w:rPr>
          <w:rtl/>
        </w:rPr>
      </w:pPr>
      <w:bookmarkStart w:id="546" w:name="ET_yor_5069_43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46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47" w:name="ET_yor_5069_43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47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48" w:name="_ETM_Q1_853570"/>
      <w:bookmarkStart w:id="549" w:name="ET_knessetmember_5787_440"/>
      <w:bookmarkEnd w:id="54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76093">
        <w:rPr>
          <w:rStyle w:val="TagStyle"/>
          <w:rtl/>
        </w:rPr>
        <w:t xml:space="preserve"> &lt;&lt; דובר &gt;&gt;</w:t>
      </w:r>
      <w:bookmarkEnd w:id="549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אדוני, אני מבקש להבין על מה אני מצביע.</w:t>
      </w:r>
    </w:p>
    <w:p w:rsidR="00DC6D9F" w:rsidRDefault="00DC6D9F" w:rsidP="00DC6D9F">
      <w:pPr>
        <w:rPr>
          <w:rtl/>
        </w:rPr>
      </w:pPr>
      <w:bookmarkStart w:id="550" w:name="_ETM_Q1_858517"/>
      <w:bookmarkEnd w:id="550"/>
    </w:p>
    <w:p w:rsidR="00B76093" w:rsidRDefault="00B76093" w:rsidP="00B76093">
      <w:pPr>
        <w:pStyle w:val="af6"/>
        <w:rPr>
          <w:rtl/>
        </w:rPr>
      </w:pPr>
      <w:bookmarkStart w:id="551" w:name="_ETM_Q1_859157"/>
      <w:bookmarkStart w:id="552" w:name="ET_yor_5069_442"/>
      <w:bookmarkEnd w:id="55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52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תמשיכי.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53" w:name="_ETM_Q1_859329"/>
      <w:bookmarkStart w:id="554" w:name="_ETM_Q1_858413"/>
      <w:bookmarkStart w:id="555" w:name="ET_knessetmember_5787_444"/>
      <w:bookmarkEnd w:id="553"/>
      <w:bookmarkEnd w:id="55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76093">
        <w:rPr>
          <w:rStyle w:val="TagStyle"/>
          <w:rtl/>
        </w:rPr>
        <w:t xml:space="preserve"> &lt;&lt; דובר &gt;&gt;</w:t>
      </w:r>
      <w:bookmarkEnd w:id="555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 xml:space="preserve">מה </w:t>
      </w:r>
      <w:bookmarkStart w:id="556" w:name="_ETM_Q1_857536"/>
      <w:bookmarkEnd w:id="556"/>
      <w:r>
        <w:rPr>
          <w:rFonts w:hint="cs"/>
          <w:rtl/>
        </w:rPr>
        <w:t xml:space="preserve">זה תצביעי? אני </w:t>
      </w:r>
      <w:bookmarkStart w:id="557" w:name="_ETM_Q1_858463"/>
      <w:bookmarkEnd w:id="557"/>
      <w:r>
        <w:rPr>
          <w:rFonts w:hint="cs"/>
          <w:rtl/>
        </w:rPr>
        <w:t>מבקש, אני לא מבין על מה אני מצביע.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58" w:name="_ETM_Q1_861630"/>
      <w:bookmarkStart w:id="559" w:name="ET_yor_5069_446"/>
      <w:bookmarkEnd w:id="55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59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 xml:space="preserve">אתה לא יכול להבין כי לא היית בישיבה אחת מכל </w:t>
      </w:r>
      <w:bookmarkStart w:id="560" w:name="_ETM_Q1_862396"/>
      <w:bookmarkEnd w:id="560"/>
      <w:r>
        <w:rPr>
          <w:rFonts w:hint="cs"/>
          <w:rtl/>
        </w:rPr>
        <w:t>הישיבות האלה. גם אחרים לא.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61" w:name="_ETM_Q1_865545"/>
      <w:bookmarkStart w:id="562" w:name="_ETM_Q1_866481"/>
      <w:bookmarkStart w:id="563" w:name="ET_knessetmember_5787_448"/>
      <w:bookmarkEnd w:id="561"/>
      <w:bookmarkEnd w:id="56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76093">
        <w:rPr>
          <w:rStyle w:val="TagStyle"/>
          <w:rtl/>
        </w:rPr>
        <w:t xml:space="preserve"> &lt;&lt; דובר &gt;&gt;</w:t>
      </w:r>
      <w:bookmarkEnd w:id="563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מה הקשר?</w:t>
      </w:r>
    </w:p>
    <w:p w:rsidR="00DC6D9F" w:rsidRDefault="00DC6D9F" w:rsidP="00DC6D9F">
      <w:pPr>
        <w:rPr>
          <w:rtl/>
        </w:rPr>
      </w:pPr>
      <w:bookmarkStart w:id="564" w:name="_ETM_Q1_867055"/>
      <w:bookmarkEnd w:id="564"/>
    </w:p>
    <w:p w:rsidR="00B76093" w:rsidRDefault="00B76093" w:rsidP="00A85D65">
      <w:pPr>
        <w:pStyle w:val="a4"/>
        <w:keepNext/>
        <w:rPr>
          <w:rtl/>
        </w:rPr>
      </w:pPr>
      <w:bookmarkStart w:id="565" w:name="_ETM_Q1_866176"/>
      <w:bookmarkStart w:id="566" w:name="ET_speaker_5933_450"/>
      <w:bookmarkEnd w:id="56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566"/>
      <w:r>
        <w:rPr>
          <w:rtl/>
        </w:rPr>
        <w:t xml:space="preserve"> </w:t>
      </w:r>
    </w:p>
    <w:p w:rsidR="00DC6D9F" w:rsidRDefault="00B76093" w:rsidP="00A85D6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יעקב, זה לא יפה</w:t>
      </w:r>
      <w:bookmarkStart w:id="567" w:name="_ETM_Q1_867494"/>
      <w:bookmarkEnd w:id="567"/>
      <w:r>
        <w:rPr>
          <w:rFonts w:hint="cs"/>
          <w:rtl/>
        </w:rPr>
        <w:t>, הוא מחליף אותי בהצבעה.</w:t>
      </w:r>
    </w:p>
    <w:p w:rsidR="00DC6D9F" w:rsidRDefault="00DC6D9F" w:rsidP="00DC6D9F">
      <w:pPr>
        <w:rPr>
          <w:rtl/>
        </w:rPr>
      </w:pPr>
      <w:bookmarkStart w:id="568" w:name="_ETM_Q1_854300"/>
      <w:bookmarkEnd w:id="568"/>
    </w:p>
    <w:p w:rsidR="00B76093" w:rsidRDefault="00B76093" w:rsidP="00B76093">
      <w:pPr>
        <w:pStyle w:val="af6"/>
        <w:rPr>
          <w:rtl/>
        </w:rPr>
      </w:pPr>
      <w:bookmarkStart w:id="569" w:name="_ETM_Q1_869313"/>
      <w:bookmarkStart w:id="570" w:name="_ETM_Q1_870439"/>
      <w:bookmarkStart w:id="571" w:name="ET_yor_5069_452"/>
      <w:bookmarkEnd w:id="569"/>
      <w:bookmarkEnd w:id="57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71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קארין, תודה.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72" w:name="_ETM_Q1_870012"/>
      <w:bookmarkStart w:id="573" w:name="_ETM_Q1_870934"/>
      <w:bookmarkStart w:id="574" w:name="ET_knessetmember_5787_454"/>
      <w:bookmarkEnd w:id="572"/>
      <w:bookmarkEnd w:id="57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76093">
        <w:rPr>
          <w:rStyle w:val="TagStyle"/>
          <w:rtl/>
        </w:rPr>
        <w:t xml:space="preserve"> &lt;&lt; דובר &gt;&gt;</w:t>
      </w:r>
      <w:bookmarkEnd w:id="574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אני לא מצליח להבין.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75" w:name="_ETM_Q1_870731"/>
      <w:bookmarkStart w:id="576" w:name="_ETM_Q1_871538"/>
      <w:bookmarkStart w:id="577" w:name="ET_yor_5069_456"/>
      <w:bookmarkEnd w:id="575"/>
      <w:bookmarkEnd w:id="57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77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 xml:space="preserve">אפשר להמשיך </w:t>
      </w:r>
      <w:bookmarkStart w:id="578" w:name="_ETM_Q1_872741"/>
      <w:bookmarkEnd w:id="578"/>
      <w:r>
        <w:rPr>
          <w:rFonts w:hint="cs"/>
          <w:rtl/>
        </w:rPr>
        <w:t>בהצבעה? אנחנו בהצבעה.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79" w:name="_ETM_Q1_872196"/>
      <w:bookmarkStart w:id="580" w:name="ET_knessetmember_5787_458"/>
      <w:bookmarkEnd w:id="57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76093">
        <w:rPr>
          <w:rStyle w:val="TagStyle"/>
          <w:rtl/>
        </w:rPr>
        <w:t xml:space="preserve"> &lt;&lt; דובר &gt;&gt;</w:t>
      </w:r>
      <w:bookmarkEnd w:id="580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 xml:space="preserve">למה אתה מזלזל בי כך? אני מבקש </w:t>
      </w:r>
      <w:bookmarkStart w:id="581" w:name="_ETM_Q1_875443"/>
      <w:bookmarkEnd w:id="581"/>
      <w:r>
        <w:rPr>
          <w:rFonts w:hint="cs"/>
          <w:rtl/>
        </w:rPr>
        <w:t>להצביע על 36 שוב כי לא השתתפתי בהצבעה.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582" w:name="_ETM_Q1_879031"/>
      <w:bookmarkStart w:id="583" w:name="_ETM_Q1_880347"/>
      <w:bookmarkStart w:id="584" w:name="ET_speaker_גור_בליי_460"/>
      <w:bookmarkEnd w:id="582"/>
      <w:bookmarkEnd w:id="58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584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בסדר. תהיה הצבעה חוזרת על 36.</w:t>
      </w:r>
    </w:p>
    <w:p w:rsidR="00DC6D9F" w:rsidRDefault="00DC6D9F" w:rsidP="00DC6D9F">
      <w:pPr>
        <w:rPr>
          <w:rtl/>
        </w:rPr>
      </w:pPr>
      <w:bookmarkStart w:id="585" w:name="_ETM_Q1_881446"/>
      <w:bookmarkEnd w:id="585"/>
    </w:p>
    <w:p w:rsidR="00B76093" w:rsidRDefault="00B76093" w:rsidP="00B76093">
      <w:pPr>
        <w:pStyle w:val="af6"/>
        <w:rPr>
          <w:rtl/>
        </w:rPr>
      </w:pPr>
      <w:bookmarkStart w:id="586" w:name="_ETM_Q1_881950"/>
      <w:bookmarkStart w:id="587" w:name="_ETM_Q1_881182"/>
      <w:bookmarkStart w:id="588" w:name="ET_yor_5069_462"/>
      <w:bookmarkEnd w:id="586"/>
      <w:bookmarkEnd w:id="587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88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 אישור רוויזיה על הסתייגות 36?</w:t>
      </w:r>
    </w:p>
    <w:p w:rsidR="00DC6D9F" w:rsidRDefault="00DC6D9F" w:rsidP="00DC6D9F">
      <w:pPr>
        <w:rPr>
          <w:rtl/>
        </w:rPr>
      </w:pPr>
      <w:bookmarkStart w:id="589" w:name="_ETM_Q1_882596"/>
      <w:bookmarkEnd w:id="589"/>
    </w:p>
    <w:p w:rsidR="00DC6D9F" w:rsidRDefault="00DC6D9F" w:rsidP="00DC6D9F">
      <w:pPr>
        <w:pStyle w:val="af1"/>
        <w:keepNext/>
        <w:rPr>
          <w:rtl/>
        </w:rPr>
      </w:pPr>
      <w:bookmarkStart w:id="590" w:name="_ETM_Q1_883050"/>
      <w:bookmarkEnd w:id="590"/>
      <w:r>
        <w:rPr>
          <w:rFonts w:hint="eastAsia"/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התקבלה</w:t>
      </w:r>
    </w:p>
    <w:p w:rsidR="00DC6D9F" w:rsidRP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591" w:name="_ETM_Q1_881222"/>
      <w:bookmarkStart w:id="592" w:name="_ETM_Q1_883976"/>
      <w:bookmarkStart w:id="593" w:name="ET_yor_5069_464"/>
      <w:bookmarkEnd w:id="591"/>
      <w:bookmarkEnd w:id="59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593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התקבלה.</w:t>
      </w:r>
    </w:p>
    <w:p w:rsidR="00DC6D9F" w:rsidRDefault="00DC6D9F" w:rsidP="00DC6D9F">
      <w:pPr>
        <w:rPr>
          <w:rtl/>
        </w:rPr>
      </w:pPr>
      <w:bookmarkStart w:id="594" w:name="_ETM_Q1_876105"/>
      <w:bookmarkEnd w:id="594"/>
    </w:p>
    <w:p w:rsidR="00B76093" w:rsidRDefault="00B76093" w:rsidP="00B76093">
      <w:pPr>
        <w:pStyle w:val="a4"/>
        <w:rPr>
          <w:rtl/>
        </w:rPr>
      </w:pPr>
      <w:bookmarkStart w:id="595" w:name="_ETM_Q1_844301"/>
      <w:bookmarkStart w:id="596" w:name="_ETM_Q1_846222"/>
      <w:bookmarkStart w:id="597" w:name="ET_speaker_תמי_סלע_466"/>
      <w:bookmarkEnd w:id="595"/>
      <w:bookmarkEnd w:id="59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597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bookmarkStart w:id="598" w:name="_ETM_Q1_886030"/>
      <w:bookmarkEnd w:id="598"/>
      <w:r>
        <w:rPr>
          <w:rFonts w:hint="cs"/>
          <w:rtl/>
        </w:rPr>
        <w:t>אנחנו עכשיו ב-38. על 37 כבר הצבעתם.</w:t>
      </w:r>
      <w:bookmarkStart w:id="599" w:name="_ETM_Q1_886452"/>
      <w:bookmarkEnd w:id="599"/>
    </w:p>
    <w:p w:rsidR="00DC6D9F" w:rsidRPr="00DC6D9F" w:rsidRDefault="00DC6D9F" w:rsidP="00DC6D9F">
      <w:pPr>
        <w:rPr>
          <w:rtl/>
        </w:rPr>
      </w:pPr>
    </w:p>
    <w:p w:rsidR="00DC6D9F" w:rsidRDefault="00DC6D9F" w:rsidP="00DC6D9F">
      <w:pPr>
        <w:rPr>
          <w:rtl/>
        </w:rPr>
      </w:pPr>
      <w:r>
        <w:rPr>
          <w:rFonts w:hint="cs"/>
          <w:rtl/>
        </w:rPr>
        <w:t xml:space="preserve">רוויזיה על </w:t>
      </w:r>
      <w:bookmarkStart w:id="600" w:name="_ETM_Q1_847857"/>
      <w:bookmarkEnd w:id="600"/>
      <w:r>
        <w:rPr>
          <w:rFonts w:hint="cs"/>
          <w:rtl/>
        </w:rPr>
        <w:t>הסתייגות 38.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01" w:name="_ETM_Q1_886947"/>
      <w:bookmarkStart w:id="602" w:name="ET_yor_5069_468"/>
      <w:bookmarkEnd w:id="60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02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03" w:name="ET_yor_5069_47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03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04" w:name="_ETM_Q1_889722"/>
      <w:bookmarkStart w:id="605" w:name="_ETM_Q1_890799"/>
      <w:bookmarkStart w:id="606" w:name="ET_speaker_תמי_סלע_472"/>
      <w:bookmarkEnd w:id="604"/>
      <w:bookmarkEnd w:id="60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06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רוויזיה על הסתייגות 39.</w:t>
      </w:r>
    </w:p>
    <w:p w:rsidR="00DC6D9F" w:rsidRDefault="00DC6D9F" w:rsidP="00DC6D9F">
      <w:pPr>
        <w:rPr>
          <w:rtl/>
        </w:rPr>
      </w:pPr>
      <w:bookmarkStart w:id="607" w:name="_ETM_Q1_892488"/>
      <w:bookmarkEnd w:id="607"/>
    </w:p>
    <w:p w:rsidR="00B76093" w:rsidRDefault="00B76093" w:rsidP="00B76093">
      <w:pPr>
        <w:pStyle w:val="af6"/>
        <w:rPr>
          <w:rtl/>
        </w:rPr>
      </w:pPr>
      <w:bookmarkStart w:id="608" w:name="_ETM_Q1_892929"/>
      <w:bookmarkStart w:id="609" w:name="ET_yor_5069_474"/>
      <w:bookmarkEnd w:id="60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09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10" w:name="ET_yor_5069_47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10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11" w:name="_ETM_Q1_895668"/>
      <w:bookmarkStart w:id="612" w:name="_ETM_Q1_896920"/>
      <w:bookmarkStart w:id="613" w:name="ET_speaker_תמי_סלע_478"/>
      <w:bookmarkEnd w:id="611"/>
      <w:bookmarkEnd w:id="61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13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רוויזיה על הסתייגות 40.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14" w:name="ET_yor_5069_48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14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C6D9F" w:rsidRDefault="00DC6D9F" w:rsidP="00DC6D9F">
      <w:pPr>
        <w:rPr>
          <w:rtl/>
        </w:rPr>
      </w:pPr>
    </w:p>
    <w:p w:rsidR="00DC6D9F" w:rsidRDefault="00DC6D9F" w:rsidP="00DC6D9F">
      <w:pPr>
        <w:pStyle w:val="af1"/>
        <w:keepNext/>
        <w:rPr>
          <w:rtl/>
        </w:rPr>
      </w:pPr>
      <w:r>
        <w:rPr>
          <w:rtl/>
        </w:rPr>
        <w:t>הצבעה</w:t>
      </w:r>
    </w:p>
    <w:p w:rsidR="00DC6D9F" w:rsidRDefault="00DC6D9F" w:rsidP="00DC6D9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DC6D9F" w:rsidRDefault="00DC6D9F" w:rsidP="00DC6D9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15" w:name="ET_yor_5069_48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15"/>
      <w:r>
        <w:rPr>
          <w:rtl/>
        </w:rPr>
        <w:t xml:space="preserve"> </w:t>
      </w:r>
    </w:p>
    <w:p w:rsidR="00DC6D9F" w:rsidRDefault="00B76093" w:rsidP="00DC6D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C6D9F" w:rsidRDefault="00DC6D9F" w:rsidP="00DC6D9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DC6D9F" w:rsidRDefault="00DC6D9F" w:rsidP="00DC6D9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16" w:name="_ETM_Q1_900818"/>
      <w:bookmarkStart w:id="617" w:name="_ETM_Q1_901655"/>
      <w:bookmarkStart w:id="618" w:name="ET_speaker_תמי_סלע_484"/>
      <w:bookmarkEnd w:id="616"/>
      <w:bookmarkEnd w:id="61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18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רוויזיה על הסתייגות 41.</w:t>
      </w:r>
    </w:p>
    <w:p w:rsidR="00947820" w:rsidRDefault="00947820" w:rsidP="00947820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19" w:name="_ETM_Q1_899109"/>
      <w:bookmarkStart w:id="620" w:name="ET_yor_5069_486"/>
      <w:bookmarkEnd w:id="619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20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947820" w:rsidRDefault="00947820" w:rsidP="00947820">
      <w:pPr>
        <w:rPr>
          <w:rtl/>
        </w:rPr>
      </w:pPr>
    </w:p>
    <w:p w:rsidR="00947820" w:rsidRDefault="00947820" w:rsidP="00947820">
      <w:pPr>
        <w:pStyle w:val="af1"/>
        <w:keepNext/>
        <w:rPr>
          <w:rtl/>
        </w:rPr>
      </w:pPr>
      <w:r>
        <w:rPr>
          <w:rtl/>
        </w:rPr>
        <w:t>הצבעה</w:t>
      </w:r>
    </w:p>
    <w:p w:rsidR="00947820" w:rsidRDefault="00947820" w:rsidP="00947820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947820" w:rsidRDefault="00947820" w:rsidP="00947820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21" w:name="ET_yor_5069_48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21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947820" w:rsidRDefault="00947820" w:rsidP="00947820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22" w:name="_ETM_Q1_902949"/>
      <w:bookmarkStart w:id="623" w:name="_ETM_Q1_905349"/>
      <w:bookmarkStart w:id="624" w:name="ET_speaker_תמי_סלע_490"/>
      <w:bookmarkEnd w:id="622"/>
      <w:bookmarkEnd w:id="62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24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רוויזיה על הסתייגות 42.</w:t>
      </w:r>
    </w:p>
    <w:p w:rsidR="00947820" w:rsidRDefault="00947820" w:rsidP="00947820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25" w:name="_ETM_Q1_915538"/>
      <w:bookmarkStart w:id="626" w:name="ET_yor_5069_492"/>
      <w:bookmarkEnd w:id="625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26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947820" w:rsidRDefault="00947820" w:rsidP="00947820">
      <w:pPr>
        <w:rPr>
          <w:rtl/>
        </w:rPr>
      </w:pPr>
    </w:p>
    <w:p w:rsidR="00947820" w:rsidRDefault="00947820" w:rsidP="00947820">
      <w:pPr>
        <w:pStyle w:val="af1"/>
        <w:keepNext/>
        <w:rPr>
          <w:rtl/>
        </w:rPr>
      </w:pPr>
      <w:r>
        <w:rPr>
          <w:rtl/>
        </w:rPr>
        <w:t>הצבעה</w:t>
      </w:r>
    </w:p>
    <w:p w:rsidR="00947820" w:rsidRDefault="00947820" w:rsidP="00947820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947820" w:rsidRDefault="00947820" w:rsidP="00947820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27" w:name="ET_yor_5069_49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27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947820" w:rsidRDefault="00947820" w:rsidP="00947820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28" w:name="_ETM_Q1_917860"/>
      <w:bookmarkStart w:id="629" w:name="_ETM_Q1_918759"/>
      <w:bookmarkStart w:id="630" w:name="ET_speaker_תמי_סלע_496"/>
      <w:bookmarkEnd w:id="628"/>
      <w:bookmarkEnd w:id="62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30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רוויזיה על הסתייגות 43.</w:t>
      </w:r>
    </w:p>
    <w:p w:rsidR="00947820" w:rsidRDefault="00947820" w:rsidP="00947820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31" w:name="_ETM_Q1_920179"/>
      <w:bookmarkStart w:id="632" w:name="ET_yor_5069_498"/>
      <w:bookmarkEnd w:id="63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32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947820" w:rsidRDefault="00947820" w:rsidP="00947820">
      <w:pPr>
        <w:rPr>
          <w:rtl/>
        </w:rPr>
      </w:pPr>
    </w:p>
    <w:p w:rsidR="00947820" w:rsidRDefault="00947820" w:rsidP="00947820">
      <w:pPr>
        <w:pStyle w:val="af1"/>
        <w:keepNext/>
        <w:rPr>
          <w:rtl/>
        </w:rPr>
      </w:pPr>
      <w:r>
        <w:rPr>
          <w:rtl/>
        </w:rPr>
        <w:t>הצבעה</w:t>
      </w:r>
    </w:p>
    <w:p w:rsidR="00947820" w:rsidRDefault="00947820" w:rsidP="00947820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947820" w:rsidRDefault="00947820" w:rsidP="00947820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33" w:name="ET_yor_5069_50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33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947820" w:rsidRDefault="00947820" w:rsidP="00947820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34" w:name="_ETM_Q1_922912"/>
      <w:bookmarkStart w:id="635" w:name="_ETM_Q1_923850"/>
      <w:bookmarkStart w:id="636" w:name="ET_speaker_תמי_סלע_502"/>
      <w:bookmarkEnd w:id="634"/>
      <w:bookmarkEnd w:id="63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36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רוויזיה על הסתייגות 44.</w:t>
      </w:r>
    </w:p>
    <w:p w:rsidR="00947820" w:rsidRDefault="00947820" w:rsidP="00947820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37" w:name="_ETM_Q1_924739"/>
      <w:bookmarkStart w:id="638" w:name="ET_yor_5069_504"/>
      <w:bookmarkEnd w:id="637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38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947820" w:rsidRDefault="00947820" w:rsidP="00947820">
      <w:pPr>
        <w:rPr>
          <w:rtl/>
        </w:rPr>
      </w:pPr>
    </w:p>
    <w:p w:rsidR="00947820" w:rsidRDefault="00947820" w:rsidP="00947820">
      <w:pPr>
        <w:pStyle w:val="af1"/>
        <w:keepNext/>
        <w:rPr>
          <w:rtl/>
        </w:rPr>
      </w:pPr>
      <w:r>
        <w:rPr>
          <w:rtl/>
        </w:rPr>
        <w:t>הצבעה</w:t>
      </w:r>
    </w:p>
    <w:p w:rsidR="00947820" w:rsidRDefault="00947820" w:rsidP="00947820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947820" w:rsidRDefault="00947820" w:rsidP="00947820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39" w:name="ET_yor_5069_50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39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947820" w:rsidRDefault="00947820" w:rsidP="00947820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40" w:name="_ETM_Q1_927750"/>
      <w:bookmarkStart w:id="641" w:name="_ETM_Q1_928687"/>
      <w:bookmarkStart w:id="642" w:name="ET_speaker_תמי_סלע_508"/>
      <w:bookmarkEnd w:id="640"/>
      <w:bookmarkEnd w:id="64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42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רוויזיה על הסתייגות 45.</w:t>
      </w:r>
    </w:p>
    <w:p w:rsidR="00947820" w:rsidRDefault="00947820" w:rsidP="00947820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43" w:name="_ETM_Q1_930207"/>
      <w:bookmarkStart w:id="644" w:name="ET_yor_5069_510"/>
      <w:bookmarkEnd w:id="64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44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947820" w:rsidRDefault="00947820" w:rsidP="00947820">
      <w:pPr>
        <w:rPr>
          <w:rtl/>
        </w:rPr>
      </w:pPr>
    </w:p>
    <w:p w:rsidR="00947820" w:rsidRDefault="00947820" w:rsidP="00947820">
      <w:pPr>
        <w:pStyle w:val="af1"/>
        <w:keepNext/>
        <w:rPr>
          <w:rtl/>
        </w:rPr>
      </w:pPr>
      <w:r>
        <w:rPr>
          <w:rtl/>
        </w:rPr>
        <w:t>הצבעה</w:t>
      </w:r>
    </w:p>
    <w:p w:rsidR="00947820" w:rsidRDefault="00947820" w:rsidP="00947820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947820" w:rsidRDefault="00947820" w:rsidP="00947820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45" w:name="ET_yor_5069_51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45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947820" w:rsidRDefault="00947820" w:rsidP="00947820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46" w:name="_ETM_Q1_932858"/>
      <w:bookmarkStart w:id="647" w:name="_ETM_Q1_933781"/>
      <w:bookmarkStart w:id="648" w:name="ET_speaker_תמי_סלע_514"/>
      <w:bookmarkEnd w:id="646"/>
      <w:bookmarkEnd w:id="64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48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רוויזיה על הסתייגות 46.</w:t>
      </w:r>
    </w:p>
    <w:p w:rsidR="00947820" w:rsidRDefault="00947820" w:rsidP="00947820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49" w:name="_ETM_Q1_933606"/>
      <w:bookmarkStart w:id="650" w:name="ET_yor_5069_516"/>
      <w:bookmarkEnd w:id="649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50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947820" w:rsidRDefault="00947820" w:rsidP="00947820">
      <w:pPr>
        <w:rPr>
          <w:rtl/>
        </w:rPr>
      </w:pPr>
    </w:p>
    <w:p w:rsidR="00947820" w:rsidRDefault="00947820" w:rsidP="00947820">
      <w:pPr>
        <w:pStyle w:val="af1"/>
        <w:keepNext/>
        <w:rPr>
          <w:rtl/>
        </w:rPr>
      </w:pPr>
      <w:r>
        <w:rPr>
          <w:rtl/>
        </w:rPr>
        <w:t>הצבעה</w:t>
      </w:r>
    </w:p>
    <w:p w:rsidR="00947820" w:rsidRDefault="00947820" w:rsidP="00947820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947820" w:rsidRDefault="00947820" w:rsidP="00947820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51" w:name="ET_yor_5069_51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51"/>
      <w:r>
        <w:rPr>
          <w:rtl/>
        </w:rPr>
        <w:t xml:space="preserve"> </w:t>
      </w:r>
    </w:p>
    <w:p w:rsidR="00947820" w:rsidRDefault="00B76093" w:rsidP="009478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7820" w:rsidRDefault="00947820" w:rsidP="00947820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947820" w:rsidRDefault="00947820" w:rsidP="00947820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52" w:name="_ETM_Q1_937392"/>
      <w:bookmarkStart w:id="653" w:name="_ETM_Q1_938258"/>
      <w:bookmarkStart w:id="654" w:name="ET_speaker_תמי_סלע_520"/>
      <w:bookmarkEnd w:id="652"/>
      <w:bookmarkEnd w:id="65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54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רוויזיה על הסתייגות 47.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55" w:name="_ETM_Q1_939711"/>
      <w:bookmarkStart w:id="656" w:name="ET_yor_5069_522"/>
      <w:bookmarkEnd w:id="655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56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95A3F" w:rsidRDefault="00495A3F" w:rsidP="00495A3F">
      <w:pPr>
        <w:rPr>
          <w:rtl/>
        </w:rPr>
      </w:pPr>
    </w:p>
    <w:p w:rsidR="00495A3F" w:rsidRDefault="00495A3F" w:rsidP="00495A3F">
      <w:pPr>
        <w:pStyle w:val="af1"/>
        <w:keepNext/>
        <w:rPr>
          <w:rtl/>
        </w:rPr>
      </w:pPr>
      <w:r>
        <w:rPr>
          <w:rtl/>
        </w:rPr>
        <w:t>הצבעה</w:t>
      </w:r>
    </w:p>
    <w:p w:rsidR="00495A3F" w:rsidRDefault="00495A3F" w:rsidP="00495A3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95A3F" w:rsidRDefault="00495A3F" w:rsidP="00495A3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57" w:name="ET_yor_5069_52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57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58" w:name="_ETM_Q1_941011"/>
      <w:bookmarkStart w:id="659" w:name="_ETM_Q1_942305"/>
      <w:bookmarkStart w:id="660" w:name="ET_speaker_תמי_סלע_526"/>
      <w:bookmarkEnd w:id="658"/>
      <w:bookmarkEnd w:id="65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60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 xml:space="preserve">רוויזיה על </w:t>
      </w:r>
      <w:bookmarkStart w:id="661" w:name="_ETM_Q1_942384"/>
      <w:bookmarkEnd w:id="661"/>
      <w:r>
        <w:rPr>
          <w:rFonts w:hint="cs"/>
          <w:rtl/>
        </w:rPr>
        <w:t>הסתייגות 48.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62" w:name="ET_yor_5069_52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62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95A3F" w:rsidRDefault="00495A3F" w:rsidP="00495A3F">
      <w:pPr>
        <w:rPr>
          <w:rtl/>
        </w:rPr>
      </w:pPr>
    </w:p>
    <w:p w:rsidR="00495A3F" w:rsidRDefault="00495A3F" w:rsidP="00495A3F">
      <w:pPr>
        <w:pStyle w:val="af1"/>
        <w:keepNext/>
        <w:rPr>
          <w:rtl/>
        </w:rPr>
      </w:pPr>
      <w:r>
        <w:rPr>
          <w:rtl/>
        </w:rPr>
        <w:t>הצבעה</w:t>
      </w:r>
    </w:p>
    <w:p w:rsidR="00495A3F" w:rsidRDefault="00495A3F" w:rsidP="00495A3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95A3F" w:rsidRDefault="00495A3F" w:rsidP="00495A3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63" w:name="ET_yor_5069_53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63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64" w:name="ET_speaker_תמי_סלע_53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64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רוויזיה על הסתייגות 49.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65" w:name="ET_yor_5069_53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65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95A3F" w:rsidRDefault="00495A3F" w:rsidP="00495A3F">
      <w:pPr>
        <w:rPr>
          <w:rtl/>
        </w:rPr>
      </w:pPr>
    </w:p>
    <w:p w:rsidR="00495A3F" w:rsidRDefault="00495A3F" w:rsidP="00495A3F">
      <w:pPr>
        <w:pStyle w:val="af1"/>
        <w:keepNext/>
        <w:rPr>
          <w:rtl/>
        </w:rPr>
      </w:pPr>
      <w:r>
        <w:rPr>
          <w:rtl/>
        </w:rPr>
        <w:t>הצבעה</w:t>
      </w:r>
    </w:p>
    <w:p w:rsidR="00495A3F" w:rsidRDefault="00495A3F" w:rsidP="00495A3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95A3F" w:rsidRDefault="00495A3F" w:rsidP="00495A3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66" w:name="ET_yor_5069_53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66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67" w:name="ET_speaker_תמי_סלע_53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67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רוויזיה על הסתייגות 50.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68" w:name="_ETM_Q1_953821"/>
      <w:bookmarkStart w:id="669" w:name="ET_yor_5069_540"/>
      <w:bookmarkEnd w:id="66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69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95A3F" w:rsidRDefault="00495A3F" w:rsidP="00495A3F">
      <w:pPr>
        <w:rPr>
          <w:rtl/>
        </w:rPr>
      </w:pPr>
    </w:p>
    <w:p w:rsidR="00495A3F" w:rsidRDefault="00495A3F" w:rsidP="00495A3F">
      <w:pPr>
        <w:pStyle w:val="af1"/>
        <w:keepNext/>
        <w:rPr>
          <w:rtl/>
        </w:rPr>
      </w:pPr>
      <w:r>
        <w:rPr>
          <w:rtl/>
        </w:rPr>
        <w:t>הצבעה</w:t>
      </w:r>
    </w:p>
    <w:p w:rsidR="00495A3F" w:rsidRDefault="00495A3F" w:rsidP="00495A3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95A3F" w:rsidRDefault="00495A3F" w:rsidP="00495A3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70" w:name="ET_yor_5069_54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70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71" w:name="_ETM_Q1_956917"/>
      <w:bookmarkStart w:id="672" w:name="_ETM_Q1_957726"/>
      <w:bookmarkStart w:id="673" w:name="ET_speaker_תמי_סלע_544"/>
      <w:bookmarkEnd w:id="671"/>
      <w:bookmarkEnd w:id="67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73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 xml:space="preserve">רוויזיה על הסתייגות </w:t>
      </w:r>
      <w:bookmarkStart w:id="674" w:name="_ETM_Q1_957614"/>
      <w:bookmarkEnd w:id="674"/>
      <w:r>
        <w:rPr>
          <w:rFonts w:hint="cs"/>
          <w:rtl/>
        </w:rPr>
        <w:t>51.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75" w:name="_ETM_Q1_958125"/>
      <w:bookmarkStart w:id="676" w:name="ET_yor_5069_546"/>
      <w:bookmarkEnd w:id="675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76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95A3F" w:rsidRDefault="00495A3F" w:rsidP="00495A3F">
      <w:pPr>
        <w:rPr>
          <w:rtl/>
        </w:rPr>
      </w:pPr>
    </w:p>
    <w:p w:rsidR="00495A3F" w:rsidRDefault="00495A3F" w:rsidP="00495A3F">
      <w:pPr>
        <w:pStyle w:val="af1"/>
        <w:keepNext/>
        <w:rPr>
          <w:rtl/>
        </w:rPr>
      </w:pPr>
      <w:r>
        <w:rPr>
          <w:rtl/>
        </w:rPr>
        <w:t>הצבעה</w:t>
      </w:r>
    </w:p>
    <w:p w:rsidR="00495A3F" w:rsidRDefault="00495A3F" w:rsidP="00495A3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95A3F" w:rsidRDefault="00495A3F" w:rsidP="00495A3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77" w:name="ET_yor_5069_54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77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78" w:name="_ETM_Q1_960103"/>
      <w:bookmarkStart w:id="679" w:name="_ETM_Q1_961285"/>
      <w:bookmarkStart w:id="680" w:name="ET_speaker_תמי_סלע_550"/>
      <w:bookmarkEnd w:id="678"/>
      <w:bookmarkEnd w:id="67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80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רוויזיה על הסתייגות 52.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81" w:name="ET_yor_5069_55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81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95A3F" w:rsidRDefault="00495A3F" w:rsidP="00495A3F">
      <w:pPr>
        <w:rPr>
          <w:rtl/>
        </w:rPr>
      </w:pPr>
    </w:p>
    <w:p w:rsidR="00495A3F" w:rsidRDefault="00495A3F" w:rsidP="00495A3F">
      <w:pPr>
        <w:pStyle w:val="af1"/>
        <w:keepNext/>
        <w:rPr>
          <w:rtl/>
        </w:rPr>
      </w:pPr>
      <w:r>
        <w:rPr>
          <w:rtl/>
        </w:rPr>
        <w:t>הצבעה</w:t>
      </w:r>
    </w:p>
    <w:p w:rsidR="00495A3F" w:rsidRDefault="00495A3F" w:rsidP="00495A3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95A3F" w:rsidRDefault="00495A3F" w:rsidP="00495A3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82" w:name="ET_yor_5069_55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82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83" w:name="_ETM_Q1_963008"/>
      <w:bookmarkStart w:id="684" w:name="_ETM_Q1_963926"/>
      <w:bookmarkStart w:id="685" w:name="ET_speaker_תמי_סלע_556"/>
      <w:bookmarkEnd w:id="683"/>
      <w:bookmarkEnd w:id="68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85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רוויזיה על הסתייגות 53.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86" w:name="_ETM_Q1_966475"/>
      <w:bookmarkStart w:id="687" w:name="ET_yor_5069_558"/>
      <w:bookmarkEnd w:id="68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87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95A3F" w:rsidRDefault="00495A3F" w:rsidP="00495A3F">
      <w:pPr>
        <w:rPr>
          <w:rtl/>
        </w:rPr>
      </w:pPr>
    </w:p>
    <w:p w:rsidR="00495A3F" w:rsidRDefault="00495A3F" w:rsidP="00495A3F">
      <w:pPr>
        <w:pStyle w:val="af1"/>
        <w:keepNext/>
        <w:rPr>
          <w:rtl/>
        </w:rPr>
      </w:pPr>
      <w:r>
        <w:rPr>
          <w:rtl/>
        </w:rPr>
        <w:t>הצבעה</w:t>
      </w:r>
    </w:p>
    <w:p w:rsidR="00495A3F" w:rsidRDefault="00495A3F" w:rsidP="00495A3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95A3F" w:rsidRDefault="00495A3F" w:rsidP="00495A3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88" w:name="ET_yor_5069_56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88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89" w:name="_ETM_Q1_969095"/>
      <w:bookmarkStart w:id="690" w:name="_ETM_Q1_970764"/>
      <w:bookmarkStart w:id="691" w:name="ET_speaker_תמי_סלע_562"/>
      <w:bookmarkEnd w:id="689"/>
      <w:bookmarkEnd w:id="69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91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 xml:space="preserve">רוויזיה על הסתייגות </w:t>
      </w:r>
      <w:bookmarkStart w:id="692" w:name="_ETM_Q1_969773"/>
      <w:bookmarkEnd w:id="692"/>
      <w:r>
        <w:rPr>
          <w:rFonts w:hint="cs"/>
          <w:rtl/>
        </w:rPr>
        <w:t>54.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93" w:name="_ETM_Q1_971416"/>
      <w:bookmarkStart w:id="694" w:name="ET_yor_5069_564"/>
      <w:bookmarkEnd w:id="69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94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95A3F" w:rsidRDefault="00495A3F" w:rsidP="00495A3F">
      <w:pPr>
        <w:rPr>
          <w:rtl/>
        </w:rPr>
      </w:pPr>
    </w:p>
    <w:p w:rsidR="00495A3F" w:rsidRDefault="00495A3F" w:rsidP="00495A3F">
      <w:pPr>
        <w:pStyle w:val="af1"/>
        <w:keepNext/>
        <w:rPr>
          <w:rtl/>
        </w:rPr>
      </w:pPr>
      <w:r>
        <w:rPr>
          <w:rtl/>
        </w:rPr>
        <w:t>הצבעה</w:t>
      </w:r>
    </w:p>
    <w:p w:rsidR="00495A3F" w:rsidRDefault="00495A3F" w:rsidP="00495A3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95A3F" w:rsidRDefault="00495A3F" w:rsidP="00495A3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95" w:name="ET_yor_5069_56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695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696" w:name="_ETM_Q1_972342"/>
      <w:bookmarkStart w:id="697" w:name="_ETM_Q1_973307"/>
      <w:bookmarkStart w:id="698" w:name="ET_speaker_תמי_סלע_568"/>
      <w:bookmarkEnd w:id="696"/>
      <w:bookmarkEnd w:id="69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698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רוויזיה על הסתייגות 55.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699" w:name="_ETM_Q1_976633"/>
      <w:bookmarkStart w:id="700" w:name="ET_yor_5069_570"/>
      <w:bookmarkEnd w:id="699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00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95A3F" w:rsidRDefault="00495A3F" w:rsidP="00495A3F">
      <w:pPr>
        <w:rPr>
          <w:rtl/>
        </w:rPr>
      </w:pPr>
    </w:p>
    <w:p w:rsidR="00495A3F" w:rsidRDefault="00495A3F" w:rsidP="00495A3F">
      <w:pPr>
        <w:pStyle w:val="af1"/>
        <w:keepNext/>
        <w:rPr>
          <w:rtl/>
        </w:rPr>
      </w:pPr>
      <w:r>
        <w:rPr>
          <w:rtl/>
        </w:rPr>
        <w:t>הצבעה</w:t>
      </w:r>
    </w:p>
    <w:p w:rsidR="00495A3F" w:rsidRDefault="00495A3F" w:rsidP="00495A3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95A3F" w:rsidRDefault="00495A3F" w:rsidP="00495A3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701" w:name="ET_yor_5069_57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01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702" w:name="_ETM_Q1_979348"/>
      <w:bookmarkStart w:id="703" w:name="_ETM_Q1_980660"/>
      <w:bookmarkStart w:id="704" w:name="ET_speaker_תמי_סלע_574"/>
      <w:bookmarkEnd w:id="702"/>
      <w:bookmarkEnd w:id="70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704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רוויזיה על הסתייגות 56.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705" w:name="ET_yor_5069_57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05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95A3F" w:rsidRDefault="00495A3F" w:rsidP="00495A3F">
      <w:pPr>
        <w:rPr>
          <w:rtl/>
        </w:rPr>
      </w:pPr>
    </w:p>
    <w:p w:rsidR="00495A3F" w:rsidRDefault="00495A3F" w:rsidP="00495A3F">
      <w:pPr>
        <w:pStyle w:val="af1"/>
        <w:keepNext/>
        <w:rPr>
          <w:rtl/>
        </w:rPr>
      </w:pPr>
      <w:r>
        <w:rPr>
          <w:rtl/>
        </w:rPr>
        <w:t>הצבעה</w:t>
      </w:r>
    </w:p>
    <w:p w:rsidR="00495A3F" w:rsidRDefault="00495A3F" w:rsidP="00495A3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95A3F" w:rsidRDefault="00495A3F" w:rsidP="00495A3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706" w:name="ET_yor_5069_57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06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707" w:name="ET_speaker_תמי_סלע_58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707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רוויזיה על הסתייגות 57.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708" w:name="ET_yor_5069_58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08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95A3F" w:rsidRDefault="00495A3F" w:rsidP="00495A3F">
      <w:pPr>
        <w:rPr>
          <w:rtl/>
        </w:rPr>
      </w:pPr>
    </w:p>
    <w:p w:rsidR="00495A3F" w:rsidRDefault="00495A3F" w:rsidP="00495A3F">
      <w:pPr>
        <w:pStyle w:val="af1"/>
        <w:keepNext/>
        <w:rPr>
          <w:rtl/>
        </w:rPr>
      </w:pPr>
      <w:r>
        <w:rPr>
          <w:rtl/>
        </w:rPr>
        <w:t>הצבעה</w:t>
      </w:r>
    </w:p>
    <w:p w:rsidR="00495A3F" w:rsidRDefault="00495A3F" w:rsidP="00495A3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95A3F" w:rsidRDefault="00495A3F" w:rsidP="00495A3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709" w:name="ET_yor_5069_58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09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710" w:name="ET_speaker_תמי_סלע_58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710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רוויזיה על הסתייגות 58.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711" w:name="ET_yor_5069_58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11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95A3F" w:rsidRDefault="00495A3F" w:rsidP="00495A3F">
      <w:pPr>
        <w:rPr>
          <w:rtl/>
        </w:rPr>
      </w:pPr>
    </w:p>
    <w:p w:rsidR="00495A3F" w:rsidRDefault="00495A3F" w:rsidP="00495A3F">
      <w:pPr>
        <w:pStyle w:val="af1"/>
        <w:keepNext/>
        <w:rPr>
          <w:rtl/>
        </w:rPr>
      </w:pPr>
      <w:r>
        <w:rPr>
          <w:rtl/>
        </w:rPr>
        <w:t>הצבעה</w:t>
      </w:r>
    </w:p>
    <w:p w:rsidR="00495A3F" w:rsidRDefault="00495A3F" w:rsidP="00495A3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95A3F" w:rsidRDefault="00495A3F" w:rsidP="00495A3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712" w:name="ET_yor_5069_59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12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95A3F" w:rsidRDefault="00495A3F" w:rsidP="00495A3F">
      <w:pPr>
        <w:rPr>
          <w:rtl/>
        </w:rPr>
      </w:pPr>
    </w:p>
    <w:p w:rsidR="00B76093" w:rsidRDefault="00B76093" w:rsidP="00B76093">
      <w:pPr>
        <w:pStyle w:val="a4"/>
        <w:rPr>
          <w:rtl/>
        </w:rPr>
      </w:pPr>
      <w:bookmarkStart w:id="713" w:name="ET_speaker_תמי_סלע_59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713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59.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714" w:name="ET_yor_5069_59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14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495A3F" w:rsidRDefault="00495A3F" w:rsidP="00495A3F">
      <w:pPr>
        <w:rPr>
          <w:rtl/>
        </w:rPr>
      </w:pPr>
    </w:p>
    <w:p w:rsidR="00495A3F" w:rsidRDefault="00495A3F" w:rsidP="00495A3F">
      <w:pPr>
        <w:pStyle w:val="af1"/>
        <w:keepNext/>
        <w:rPr>
          <w:rtl/>
        </w:rPr>
      </w:pPr>
      <w:r>
        <w:rPr>
          <w:rtl/>
        </w:rPr>
        <w:t>הצבעה</w:t>
      </w:r>
    </w:p>
    <w:p w:rsidR="00495A3F" w:rsidRDefault="00495A3F" w:rsidP="00495A3F">
      <w:pPr>
        <w:pStyle w:val="--"/>
        <w:keepNext/>
        <w:rPr>
          <w:rtl/>
        </w:rPr>
      </w:pPr>
      <w:r>
        <w:rPr>
          <w:rFonts w:hint="cs"/>
          <w:rtl/>
        </w:rPr>
        <w:t>לא נתקבלה</w:t>
      </w:r>
    </w:p>
    <w:p w:rsidR="00495A3F" w:rsidRDefault="00495A3F" w:rsidP="00495A3F">
      <w:pPr>
        <w:pStyle w:val="af2"/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715" w:name="ET_yor_5069_59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15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</w:rPr>
      </w:pPr>
      <w:r>
        <w:rPr>
          <w:rFonts w:hint="cs"/>
          <w:rtl/>
        </w:rPr>
        <w:t>הרוויזיה לא נתקבלה.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716" w:name="ET_speaker_תמי_סלע_59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716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bookmarkStart w:id="717" w:name="_ETM_Q1_1003610"/>
      <w:bookmarkEnd w:id="717"/>
      <w:r>
        <w:rPr>
          <w:rFonts w:hint="cs"/>
          <w:rtl/>
          <w:lang w:eastAsia="he-IL"/>
        </w:rPr>
        <w:t xml:space="preserve">סוף </w:t>
      </w:r>
      <w:bookmarkStart w:id="718" w:name="_ETM_Q1_1004732"/>
      <w:bookmarkEnd w:id="718"/>
      <w:r>
        <w:rPr>
          <w:rFonts w:hint="cs"/>
          <w:rtl/>
          <w:lang w:eastAsia="he-IL"/>
        </w:rPr>
        <w:t>ההסתייגויות.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719" w:name="_ETM_Q1_1006440"/>
      <w:bookmarkStart w:id="720" w:name="_ETM_Q1_1007877"/>
      <w:bookmarkStart w:id="721" w:name="ET_yor_5069_600"/>
      <w:bookmarkEnd w:id="719"/>
      <w:bookmarkEnd w:id="72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21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תקיים את הישיבה ואחר כך נחזור לרוויזיות.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722" w:name="_ETM_Q1_1014816"/>
      <w:bookmarkStart w:id="723" w:name="ET_speaker_5771_602"/>
      <w:bookmarkEnd w:id="72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76093">
        <w:rPr>
          <w:rStyle w:val="TagStyle"/>
          <w:rtl/>
        </w:rPr>
        <w:t xml:space="preserve"> &lt;&lt; דובר &gt;&gt;</w:t>
      </w:r>
      <w:bookmarkEnd w:id="723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</w:t>
      </w:r>
      <w:bookmarkStart w:id="724" w:name="_ETM_Q1_1015252"/>
      <w:bookmarkEnd w:id="724"/>
      <w:r>
        <w:rPr>
          <w:rFonts w:hint="cs"/>
          <w:rtl/>
          <w:lang w:eastAsia="he-IL"/>
        </w:rPr>
        <w:t>את הישיבה במקביל.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725" w:name="_ETM_Q1_1024209"/>
      <w:bookmarkStart w:id="726" w:name="ET_speaker_5933_604"/>
      <w:bookmarkEnd w:id="72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726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>ישיבת ועדת כנסת במקביל?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727" w:name="_ETM_Q1_1027304"/>
      <w:bookmarkStart w:id="728" w:name="_ETM_Q1_1028172"/>
      <w:bookmarkStart w:id="729" w:name="ET_yor_5069_606"/>
      <w:bookmarkEnd w:id="727"/>
      <w:bookmarkEnd w:id="72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29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שאפשר לעשות ביחד.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730" w:name="_ETM_Q1_1032002"/>
      <w:bookmarkStart w:id="731" w:name="_ETM_Q1_1033046"/>
      <w:bookmarkStart w:id="732" w:name="ET_speaker_5933_608"/>
      <w:bookmarkEnd w:id="730"/>
      <w:bookmarkEnd w:id="73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732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 אפשר.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733" w:name="_ETM_Q1_1033896"/>
      <w:bookmarkStart w:id="734" w:name="_ETM_Q1_1033592"/>
      <w:bookmarkStart w:id="735" w:name="ET_speaker_קריאה_610"/>
      <w:bookmarkEnd w:id="733"/>
      <w:bookmarkEnd w:id="73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6093">
        <w:rPr>
          <w:rStyle w:val="TagStyle"/>
          <w:rtl/>
        </w:rPr>
        <w:t xml:space="preserve"> &lt;&lt; דובר &gt;&gt;</w:t>
      </w:r>
      <w:bookmarkEnd w:id="735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אתם איבדתם את זה לגמרי. זה לא קשור לחוק אלא זה קשור להתנהגות.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736" w:name="_ETM_Q1_1042408"/>
      <w:bookmarkStart w:id="737" w:name="_ETM_Q1_1043412"/>
      <w:bookmarkStart w:id="738" w:name="ET_yor_5069_612"/>
      <w:bookmarkEnd w:id="736"/>
      <w:bookmarkEnd w:id="737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38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עכשיו הפסקה בישיבה ונמשיך את הרוויזיות</w:t>
      </w:r>
      <w:bookmarkStart w:id="739" w:name="_ETM_Q1_1057591"/>
      <w:bookmarkEnd w:id="739"/>
      <w:r>
        <w:rPr>
          <w:rFonts w:hint="cs"/>
          <w:rtl/>
          <w:lang w:eastAsia="he-IL"/>
        </w:rPr>
        <w:t xml:space="preserve"> לאחר מכן.</w:t>
      </w:r>
    </w:p>
    <w:p w:rsidR="00495A3F" w:rsidRDefault="00495A3F" w:rsidP="00495A3F">
      <w:pPr>
        <w:rPr>
          <w:rtl/>
          <w:lang w:eastAsia="he-IL"/>
        </w:rPr>
      </w:pPr>
      <w:bookmarkStart w:id="740" w:name="_ETM_Q1_1060066"/>
      <w:bookmarkEnd w:id="740"/>
    </w:p>
    <w:p w:rsidR="00B76093" w:rsidRDefault="00B76093" w:rsidP="00B76093">
      <w:pPr>
        <w:pStyle w:val="a4"/>
        <w:rPr>
          <w:rtl/>
        </w:rPr>
      </w:pPr>
      <w:bookmarkStart w:id="741" w:name="_ETM_Q1_1060488"/>
      <w:bookmarkStart w:id="742" w:name="_ETM_Q1_1060245"/>
      <w:bookmarkStart w:id="743" w:name="ET_speaker_גור_בליי_614"/>
      <w:bookmarkEnd w:id="741"/>
      <w:bookmarkEnd w:id="74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743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בקשות לרוויזיה על שתי הסתייגויות של </w:t>
      </w:r>
      <w:bookmarkStart w:id="744" w:name="_ETM_Q1_1062843"/>
      <w:bookmarkEnd w:id="744"/>
      <w:r>
        <w:rPr>
          <w:rFonts w:hint="cs"/>
          <w:rtl/>
          <w:lang w:eastAsia="he-IL"/>
        </w:rPr>
        <w:t>ימינה, אבל בגלל שהם לא נמצאים כאן, הרוויזיה נ</w:t>
      </w:r>
      <w:bookmarkStart w:id="745" w:name="_ETM_Q1_1066612"/>
      <w:bookmarkEnd w:id="745"/>
      <w:r>
        <w:rPr>
          <w:rFonts w:hint="cs"/>
          <w:rtl/>
          <w:lang w:eastAsia="he-IL"/>
        </w:rPr>
        <w:t>פלה. מה שנשאר אלה רוויזיות</w:t>
      </w:r>
      <w:r w:rsidR="002D38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ההסתייגויות </w:t>
      </w:r>
      <w:bookmarkStart w:id="746" w:name="_ETM_Q1_1075107"/>
      <w:bookmarkEnd w:id="746"/>
      <w:r>
        <w:rPr>
          <w:rFonts w:hint="cs"/>
          <w:rtl/>
          <w:lang w:eastAsia="he-IL"/>
        </w:rPr>
        <w:t>של הרשימה המשותפת אבל כל מה שהן איגדו או יאוגד, ז</w:t>
      </w:r>
      <w:bookmarkStart w:id="747" w:name="_ETM_Q1_1079296"/>
      <w:bookmarkEnd w:id="747"/>
      <w:r>
        <w:rPr>
          <w:rFonts w:hint="cs"/>
          <w:rtl/>
          <w:lang w:eastAsia="he-IL"/>
        </w:rPr>
        <w:t xml:space="preserve">את רוויזיה אחת או הם איגדו את זה כבר בהצבעה </w:t>
      </w:r>
      <w:bookmarkStart w:id="748" w:name="_ETM_Q1_1081947"/>
      <w:bookmarkEnd w:id="748"/>
      <w:r>
        <w:rPr>
          <w:rFonts w:hint="cs"/>
          <w:rtl/>
          <w:lang w:eastAsia="he-IL"/>
        </w:rPr>
        <w:t xml:space="preserve">הקודמת לרוויזיה אחת. אנחנו נקריא בהתאם למה שייקבע </w:t>
      </w:r>
      <w:bookmarkStart w:id="749" w:name="_ETM_Q1_1086290"/>
      <w:bookmarkEnd w:id="749"/>
      <w:r>
        <w:rPr>
          <w:rFonts w:hint="cs"/>
          <w:rtl/>
          <w:lang w:eastAsia="he-IL"/>
        </w:rPr>
        <w:t>כאן.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750" w:name="_ETM_Q1_1086795"/>
      <w:bookmarkStart w:id="751" w:name="_ETM_Q1_1087607"/>
      <w:bookmarkStart w:id="752" w:name="ET_yor_5069_616"/>
      <w:bookmarkEnd w:id="750"/>
      <w:bookmarkEnd w:id="75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52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שאלה. יש ועדת כנסת. אני רציתי לעשות הפסקה </w:t>
      </w:r>
      <w:bookmarkStart w:id="753" w:name="_ETM_Q1_1092439"/>
      <w:bookmarkEnd w:id="753"/>
      <w:r>
        <w:rPr>
          <w:rFonts w:hint="cs"/>
          <w:rtl/>
          <w:lang w:eastAsia="he-IL"/>
        </w:rPr>
        <w:t>אבל אמרו לי שאפשר במקביל. אפשר במקביל או אי אפשר?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754" w:name="_ETM_Q1_1095668"/>
      <w:bookmarkStart w:id="755" w:name="_ETM_Q1_1096691"/>
      <w:bookmarkStart w:id="756" w:name="ET_speaker_גור_בליי_618"/>
      <w:bookmarkEnd w:id="754"/>
      <w:bookmarkEnd w:id="75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756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757" w:name="_ETM_Q1_1096961"/>
      <w:bookmarkEnd w:id="757"/>
      <w:r>
        <w:rPr>
          <w:rFonts w:hint="cs"/>
          <w:rtl/>
          <w:lang w:eastAsia="he-IL"/>
        </w:rPr>
        <w:t>מניעה לוועדות הכנסת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758" w:name="_ETM_Q1_1097463"/>
      <w:bookmarkStart w:id="759" w:name="ET_yor_5069_620"/>
      <w:bookmarkEnd w:id="75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59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 מניעה, אנחנו ממשיכי.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760" w:name="_ETM_Q1_1099022"/>
      <w:bookmarkStart w:id="761" w:name="_ETM_Q1_1099242"/>
      <w:bookmarkStart w:id="762" w:name="ET_speaker_5938_622"/>
      <w:bookmarkEnd w:id="760"/>
      <w:bookmarkEnd w:id="76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762"/>
      <w:r>
        <w:rPr>
          <w:rtl/>
        </w:rPr>
        <w:t xml:space="preserve"> </w:t>
      </w:r>
    </w:p>
    <w:p w:rsidR="00495A3F" w:rsidRDefault="00B76093" w:rsidP="00495A3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מניעה בכנסת הזאת </w:t>
      </w:r>
      <w:bookmarkStart w:id="763" w:name="_ETM_Q1_1103604"/>
      <w:bookmarkEnd w:id="763"/>
      <w:r>
        <w:rPr>
          <w:rFonts w:hint="cs"/>
          <w:rtl/>
          <w:lang w:eastAsia="he-IL"/>
        </w:rPr>
        <w:t>בזמן מליאה?</w:t>
      </w:r>
    </w:p>
    <w:p w:rsidR="00495A3F" w:rsidRDefault="00495A3F" w:rsidP="00495A3F">
      <w:pPr>
        <w:rPr>
          <w:rtl/>
          <w:lang w:eastAsia="he-IL"/>
        </w:rPr>
      </w:pPr>
    </w:p>
    <w:p w:rsidR="00B76093" w:rsidRDefault="00B76093" w:rsidP="00A85D65">
      <w:pPr>
        <w:pStyle w:val="a4"/>
        <w:keepNext/>
        <w:rPr>
          <w:rtl/>
        </w:rPr>
      </w:pPr>
      <w:bookmarkStart w:id="764" w:name="_ETM_Q1_1101969"/>
      <w:bookmarkStart w:id="765" w:name="_ETM_Q1_1104693"/>
      <w:bookmarkStart w:id="766" w:name="ET_speaker_גור_בליי_624"/>
      <w:bookmarkEnd w:id="764"/>
      <w:bookmarkEnd w:id="76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766"/>
      <w:r>
        <w:rPr>
          <w:rtl/>
        </w:rPr>
        <w:t xml:space="preserve"> </w:t>
      </w:r>
    </w:p>
    <w:p w:rsidR="00495A3F" w:rsidRDefault="00B76093" w:rsidP="00A85D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5A3F" w:rsidRDefault="00495A3F" w:rsidP="00495A3F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כשמדובר באותו עניין.</w:t>
      </w:r>
    </w:p>
    <w:p w:rsidR="00495A3F" w:rsidRDefault="00495A3F" w:rsidP="00495A3F">
      <w:pPr>
        <w:rPr>
          <w:rtl/>
          <w:lang w:eastAsia="he-IL"/>
        </w:rPr>
      </w:pPr>
      <w:bookmarkStart w:id="767" w:name="_ETM_Q1_1108180"/>
      <w:bookmarkEnd w:id="767"/>
    </w:p>
    <w:p w:rsidR="00B76093" w:rsidRDefault="00B76093" w:rsidP="00B76093">
      <w:pPr>
        <w:pStyle w:val="af6"/>
        <w:rPr>
          <w:rtl/>
        </w:rPr>
      </w:pPr>
      <w:bookmarkStart w:id="768" w:name="_ETM_Q1_1109332"/>
      <w:bookmarkStart w:id="769" w:name="ET_yor_5069_626"/>
      <w:bookmarkEnd w:id="76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69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יכולתם לצמצם. אל תטיף לי מוסר כל </w:t>
      </w:r>
      <w:bookmarkStart w:id="770" w:name="_ETM_Q1_1114518"/>
      <w:bookmarkEnd w:id="770"/>
      <w:r>
        <w:rPr>
          <w:rFonts w:hint="cs"/>
          <w:rtl/>
          <w:lang w:eastAsia="he-IL"/>
        </w:rPr>
        <w:t>היום. לא תטיף לי מוסר.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771" w:name="_ETM_Q1_1117904"/>
      <w:bookmarkStart w:id="772" w:name="_ETM_Q1_1117852"/>
      <w:bookmarkStart w:id="773" w:name="ET_speaker_5938_628"/>
      <w:bookmarkEnd w:id="771"/>
      <w:bookmarkEnd w:id="77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773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אטיף לך.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774" w:name="_ETM_Q1_1119749"/>
      <w:bookmarkStart w:id="775" w:name="ET_yor_5069_630"/>
      <w:bookmarkEnd w:id="77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75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תודה. לא תטיף </w:t>
      </w:r>
      <w:bookmarkStart w:id="776" w:name="_ETM_Q1_1121479"/>
      <w:bookmarkEnd w:id="776"/>
      <w:r>
        <w:rPr>
          <w:rFonts w:hint="cs"/>
          <w:rtl/>
          <w:lang w:eastAsia="he-IL"/>
        </w:rPr>
        <w:t xml:space="preserve">לי מוסר. אתה לא יותר נקי מאף אחד. יכולתם לצמצם </w:t>
      </w:r>
      <w:bookmarkStart w:id="777" w:name="_ETM_Q1_1130681"/>
      <w:bookmarkEnd w:id="777"/>
      <w:r>
        <w:rPr>
          <w:rFonts w:hint="cs"/>
          <w:rtl/>
          <w:lang w:eastAsia="he-IL"/>
        </w:rPr>
        <w:t>כמה דברים.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778" w:name="_ETM_Q1_1130963"/>
      <w:bookmarkStart w:id="779" w:name="_ETM_Q1_1132349"/>
      <w:bookmarkStart w:id="780" w:name="ET_speaker_5938_632"/>
      <w:bookmarkEnd w:id="778"/>
      <w:bookmarkEnd w:id="77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780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יכולתם לצמצם? זאת העבודה שלנו.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781" w:name="_ETM_Q1_1134322"/>
      <w:bookmarkStart w:id="782" w:name="_ETM_Q1_1135177"/>
      <w:bookmarkStart w:id="783" w:name="ET_yor_5069_634"/>
      <w:bookmarkEnd w:id="781"/>
      <w:bookmarkEnd w:id="78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83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גינזבורג עלה. </w:t>
      </w:r>
      <w:bookmarkStart w:id="784" w:name="_ETM_Q1_1136119"/>
      <w:bookmarkEnd w:id="784"/>
      <w:r>
        <w:rPr>
          <w:rFonts w:hint="cs"/>
          <w:rtl/>
          <w:lang w:eastAsia="he-IL"/>
        </w:rPr>
        <w:t>אני ממשיך את זה עכשיו.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785" w:name="_ETM_Q1_1138564"/>
      <w:bookmarkStart w:id="786" w:name="_ETM_Q1_1139498"/>
      <w:bookmarkStart w:id="787" w:name="ET_speaker_5938_636"/>
      <w:bookmarkEnd w:id="785"/>
      <w:bookmarkEnd w:id="78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787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להמשיך. אני חבר בוועדה </w:t>
      </w:r>
      <w:bookmarkStart w:id="788" w:name="_ETM_Q1_1138740"/>
      <w:bookmarkEnd w:id="788"/>
      <w:r>
        <w:rPr>
          <w:rFonts w:hint="cs"/>
          <w:rtl/>
          <w:lang w:eastAsia="he-IL"/>
        </w:rPr>
        <w:t xml:space="preserve">הזאת. </w:t>
      </w:r>
    </w:p>
    <w:p w:rsidR="002D380E" w:rsidRDefault="002D380E" w:rsidP="002D380E">
      <w:pPr>
        <w:rPr>
          <w:rtl/>
          <w:lang w:eastAsia="he-IL"/>
        </w:rPr>
      </w:pPr>
      <w:bookmarkStart w:id="789" w:name="_ETM_Q1_1141873"/>
      <w:bookmarkEnd w:id="789"/>
    </w:p>
    <w:p w:rsidR="00B76093" w:rsidRDefault="00B76093" w:rsidP="00B76093">
      <w:pPr>
        <w:pStyle w:val="af6"/>
        <w:rPr>
          <w:rtl/>
        </w:rPr>
      </w:pPr>
      <w:bookmarkStart w:id="790" w:name="_ETM_Q1_1140873"/>
      <w:bookmarkStart w:id="791" w:name="_ETM_Q1_1140698"/>
      <w:bookmarkStart w:id="792" w:name="ET_yor_5069_638"/>
      <w:bookmarkEnd w:id="790"/>
      <w:bookmarkEnd w:id="79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92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תשאיר ממלא מקום.</w:t>
      </w:r>
    </w:p>
    <w:p w:rsidR="002D380E" w:rsidRDefault="002D380E" w:rsidP="002D380E">
      <w:pPr>
        <w:rPr>
          <w:rtl/>
          <w:lang w:eastAsia="he-IL"/>
        </w:rPr>
      </w:pPr>
      <w:bookmarkStart w:id="793" w:name="_ETM_Q1_1148094"/>
      <w:bookmarkEnd w:id="793"/>
    </w:p>
    <w:p w:rsidR="00B76093" w:rsidRDefault="00B76093" w:rsidP="00B76093">
      <w:pPr>
        <w:pStyle w:val="a4"/>
        <w:rPr>
          <w:rtl/>
        </w:rPr>
      </w:pPr>
      <w:bookmarkStart w:id="794" w:name="_ETM_Q1_1145787"/>
      <w:bookmarkStart w:id="795" w:name="ET_speaker_5933_640"/>
      <w:bookmarkEnd w:id="79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795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עובד כך.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796" w:name="_ETM_Q1_1148283"/>
      <w:bookmarkStart w:id="797" w:name="ET_yor_5069_642"/>
      <w:bookmarkEnd w:id="79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797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תפסיקו להתנפל </w:t>
      </w:r>
      <w:bookmarkStart w:id="798" w:name="_ETM_Q1_1147613"/>
      <w:bookmarkEnd w:id="798"/>
      <w:r>
        <w:rPr>
          <w:rFonts w:hint="cs"/>
          <w:rtl/>
          <w:lang w:eastAsia="he-IL"/>
        </w:rPr>
        <w:t>עלי, עם כל הכבוד. אל תתנפל עלי.</w:t>
      </w:r>
    </w:p>
    <w:p w:rsidR="002D380E" w:rsidRDefault="002D380E" w:rsidP="002D380E">
      <w:pPr>
        <w:rPr>
          <w:rtl/>
          <w:lang w:eastAsia="he-IL"/>
        </w:rPr>
      </w:pPr>
      <w:bookmarkStart w:id="799" w:name="_ETM_Q1_1150873"/>
      <w:bookmarkEnd w:id="799"/>
    </w:p>
    <w:p w:rsidR="00B76093" w:rsidRDefault="00B76093" w:rsidP="00B76093">
      <w:pPr>
        <w:pStyle w:val="a4"/>
        <w:rPr>
          <w:rtl/>
        </w:rPr>
      </w:pPr>
      <w:bookmarkStart w:id="800" w:name="_ETM_Q1_1143370"/>
      <w:bookmarkStart w:id="801" w:name="_ETM_Q1_1144506"/>
      <w:bookmarkStart w:id="802" w:name="ET_speaker_5938_644"/>
      <w:bookmarkEnd w:id="800"/>
      <w:bookmarkEnd w:id="80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802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הכבוד, אני אומר לכם, לייעוץ המשפטי, ששתי ועדות במקביל - - -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803" w:name="_ETM_Q1_1154634"/>
      <w:bookmarkStart w:id="804" w:name="_ETM_Q1_1156260"/>
      <w:bookmarkStart w:id="805" w:name="ET_yor_5069_646"/>
      <w:bookmarkEnd w:id="803"/>
      <w:bookmarkEnd w:id="80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805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806" w:name="_ETM_Q1_1155260"/>
      <w:bookmarkEnd w:id="806"/>
      <w:r>
        <w:rPr>
          <w:rFonts w:hint="cs"/>
          <w:rtl/>
          <w:lang w:eastAsia="he-IL"/>
        </w:rPr>
        <w:t>רוצה לשאול את היועץ המשפטי של הכנסת. אני שאלתי. לא אני הצעתי את זה.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07" w:name="_ETM_Q1_1165106"/>
      <w:bookmarkStart w:id="808" w:name="_ETM_Q1_1163474"/>
      <w:bookmarkStart w:id="809" w:name="ET_speaker_גור_בליי_648"/>
      <w:bookmarkEnd w:id="807"/>
      <w:bookmarkEnd w:id="80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809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אלה אותם חברי כנסת, ראוי לעשות </w:t>
      </w:r>
      <w:bookmarkStart w:id="810" w:name="_ETM_Q1_1165301"/>
      <w:bookmarkEnd w:id="810"/>
      <w:r>
        <w:rPr>
          <w:rFonts w:hint="cs"/>
          <w:rtl/>
          <w:lang w:eastAsia="he-IL"/>
        </w:rPr>
        <w:t xml:space="preserve">כאן הפסקה </w:t>
      </w:r>
      <w:bookmarkStart w:id="811" w:name="_ETM_Q1_1169346"/>
      <w:bookmarkEnd w:id="811"/>
      <w:r>
        <w:rPr>
          <w:rFonts w:hint="cs"/>
          <w:rtl/>
          <w:lang w:eastAsia="he-IL"/>
        </w:rPr>
        <w:t>קצרה ולסיים שם את העניין ולחזור לכאן. אין חובה תקנונית אבל אני חושב שכך כדאי.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812" w:name="_ETM_Q1_1170486"/>
      <w:bookmarkStart w:id="813" w:name="ET_yor_5069_650"/>
      <w:bookmarkEnd w:id="81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813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</w:t>
      </w:r>
      <w:bookmarkStart w:id="814" w:name="_ETM_Q1_1171534"/>
      <w:bookmarkEnd w:id="814"/>
      <w:r>
        <w:rPr>
          <w:rFonts w:hint="cs"/>
          <w:rtl/>
          <w:lang w:eastAsia="he-IL"/>
        </w:rPr>
        <w:t xml:space="preserve">חשבתי כך, אבל לא בצורה הזאת. עם כל הכבוד, </w:t>
      </w:r>
      <w:bookmarkStart w:id="815" w:name="_ETM_Q1_1174901"/>
      <w:bookmarkEnd w:id="815"/>
      <w:r>
        <w:rPr>
          <w:rFonts w:hint="cs"/>
          <w:rtl/>
          <w:lang w:eastAsia="he-IL"/>
        </w:rPr>
        <w:t>מספיק עם הטפות המוסר האלה. מספיק.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A85D65">
      <w:pPr>
        <w:pStyle w:val="a4"/>
        <w:keepNext/>
        <w:rPr>
          <w:rtl/>
        </w:rPr>
      </w:pPr>
      <w:bookmarkStart w:id="816" w:name="_ETM_Q1_1178711"/>
      <w:bookmarkStart w:id="817" w:name="_ETM_Q1_1178757"/>
      <w:bookmarkStart w:id="818" w:name="ET_speaker_5938_652"/>
      <w:bookmarkEnd w:id="816"/>
      <w:bookmarkEnd w:id="81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818"/>
      <w:r>
        <w:rPr>
          <w:rtl/>
        </w:rPr>
        <w:t xml:space="preserve"> </w:t>
      </w:r>
    </w:p>
    <w:p w:rsidR="002D380E" w:rsidRDefault="00B76093" w:rsidP="00A85D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שמטיף כאן מוסר, </w:t>
      </w:r>
      <w:bookmarkStart w:id="819" w:name="_ETM_Q1_1180247"/>
      <w:bookmarkEnd w:id="819"/>
      <w:r>
        <w:rPr>
          <w:rFonts w:hint="cs"/>
          <w:rtl/>
          <w:lang w:eastAsia="he-IL"/>
        </w:rPr>
        <w:t>זה אתה.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820" w:name="_ETM_Q1_1180852"/>
      <w:bookmarkStart w:id="821" w:name="_ETM_Q1_1181787"/>
      <w:bookmarkStart w:id="822" w:name="ET_yor_5069_654"/>
      <w:bookmarkEnd w:id="820"/>
      <w:bookmarkEnd w:id="82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822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23" w:name="_ETM_Q1_1180876"/>
      <w:bookmarkStart w:id="824" w:name="_ETM_Q1_1180559"/>
      <w:bookmarkStart w:id="825" w:name="ET_speaker_5938_656"/>
      <w:bookmarkEnd w:id="823"/>
      <w:bookmarkEnd w:id="82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825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 להתבכיין.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826" w:name="_ETM_Q1_1183230"/>
      <w:bookmarkStart w:id="827" w:name="ET_yor_5069_658"/>
      <w:bookmarkEnd w:id="82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827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אני.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28" w:name="_ETM_Q1_1184110"/>
      <w:bookmarkStart w:id="829" w:name="ET_speaker_5938_660"/>
      <w:bookmarkEnd w:id="82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829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יושב ראש ועדת החוקה.</w:t>
      </w:r>
    </w:p>
    <w:p w:rsidR="002D380E" w:rsidRDefault="002D380E" w:rsidP="002D380E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830" w:name="_ETM_Q1_1185569"/>
      <w:bookmarkStart w:id="831" w:name="_ETM_Q1_1186474"/>
      <w:bookmarkStart w:id="832" w:name="ET_yor_5069_662"/>
      <w:bookmarkEnd w:id="830"/>
      <w:bookmarkEnd w:id="83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832"/>
      <w:r>
        <w:rPr>
          <w:rtl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380E" w:rsidRDefault="002D380E" w:rsidP="002D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יצאה להפסקה. </w:t>
      </w:r>
      <w:bookmarkStart w:id="833" w:name="_ETM_Q1_1188626"/>
      <w:bookmarkEnd w:id="833"/>
      <w:r>
        <w:rPr>
          <w:rFonts w:hint="cs"/>
          <w:rtl/>
          <w:lang w:eastAsia="he-IL"/>
        </w:rPr>
        <w:t>תודה רבה.</w:t>
      </w:r>
    </w:p>
    <w:p w:rsidR="002D380E" w:rsidRDefault="002D380E" w:rsidP="002D380E">
      <w:pPr>
        <w:rPr>
          <w:rtl/>
          <w:lang w:eastAsia="he-IL"/>
        </w:rPr>
      </w:pPr>
    </w:p>
    <w:p w:rsidR="002D380E" w:rsidRDefault="002D380E" w:rsidP="002D380E">
      <w:pPr>
        <w:rPr>
          <w:rtl/>
          <w:lang w:eastAsia="he-IL"/>
        </w:rPr>
      </w:pPr>
      <w:bookmarkStart w:id="834" w:name="_ETM_Q1_1164872"/>
      <w:bookmarkStart w:id="835" w:name="_ETM_Q1_1165144"/>
      <w:bookmarkEnd w:id="834"/>
      <w:bookmarkEnd w:id="835"/>
    </w:p>
    <w:p w:rsidR="00B76093" w:rsidRDefault="00B76093" w:rsidP="00B76093">
      <w:pPr>
        <w:pStyle w:val="afa"/>
        <w:rPr>
          <w:rtl/>
          <w:lang w:eastAsia="he-IL"/>
        </w:rPr>
      </w:pPr>
      <w:bookmarkStart w:id="836" w:name="ET_meetingbreak_664"/>
      <w:r w:rsidRPr="00B7609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11:43 ונתחדשה בשעה 11:53.)</w:t>
      </w:r>
      <w:r w:rsidRPr="00B76093">
        <w:rPr>
          <w:rStyle w:val="TagStyle"/>
          <w:rtl/>
        </w:rPr>
        <w:t xml:space="preserve"> &lt;&lt; הפסקה &gt;&gt;</w:t>
      </w:r>
      <w:bookmarkEnd w:id="836"/>
      <w:r>
        <w:rPr>
          <w:rtl/>
          <w:lang w:eastAsia="he-IL"/>
        </w:rPr>
        <w:t xml:space="preserve"> </w:t>
      </w:r>
    </w:p>
    <w:p w:rsidR="002D380E" w:rsidRDefault="00B76093" w:rsidP="002D380E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A85D65" w:rsidRPr="00A85D65" w:rsidRDefault="00A85D65" w:rsidP="00A85D65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837" w:name="ET_yor_5069_66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837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38" w:name="_ETM_Q1_1485"/>
      <w:bookmarkStart w:id="839" w:name="_ETM_Q1_1982"/>
      <w:bookmarkStart w:id="840" w:name="ET_speaker_5938_668"/>
      <w:bookmarkEnd w:id="838"/>
      <w:bookmarkEnd w:id="83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840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להציג נושא חדש. 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41" w:name="ET_speaker_קריאה_67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6093">
        <w:rPr>
          <w:rStyle w:val="TagStyle"/>
          <w:rtl/>
        </w:rPr>
        <w:t xml:space="preserve"> &lt;&lt; דובר &gt;&gt;</w:t>
      </w:r>
      <w:bookmarkEnd w:id="841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842" w:name="_ETM_Q1_5982"/>
      <w:bookmarkStart w:id="843" w:name="_ETM_Q1_11171"/>
      <w:bookmarkStart w:id="844" w:name="ET_yor_5069_672"/>
      <w:bookmarkEnd w:id="842"/>
      <w:bookmarkEnd w:id="84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844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45" w:name="_ETM_Q1_11442"/>
      <w:bookmarkStart w:id="846" w:name="ET_speaker_5938_674"/>
      <w:bookmarkEnd w:id="84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846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התקנון זה </w:t>
      </w:r>
      <w:bookmarkStart w:id="847" w:name="_ETM_Q1_11192"/>
      <w:bookmarkEnd w:id="847"/>
      <w:r>
        <w:rPr>
          <w:rFonts w:hint="cs"/>
          <w:rtl/>
          <w:lang w:eastAsia="he-IL"/>
        </w:rPr>
        <w:t>צריך להיות לפני ההסתייגויות.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48" w:name="_ETM_Q1_15109"/>
      <w:bookmarkStart w:id="849" w:name="_ETM_Q1_15662"/>
      <w:bookmarkStart w:id="850" w:name="_ETM_Q1_39917"/>
      <w:bookmarkStart w:id="851" w:name="ET_knessetmember_5787_676"/>
      <w:bookmarkEnd w:id="848"/>
      <w:bookmarkEnd w:id="849"/>
      <w:bookmarkEnd w:id="85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76093">
        <w:rPr>
          <w:rStyle w:val="TagStyle"/>
          <w:rtl/>
        </w:rPr>
        <w:t xml:space="preserve"> &lt;&lt; דובר &gt;&gt;</w:t>
      </w:r>
      <w:bookmarkEnd w:id="851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לפני הצבעה סופית.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52" w:name="_ETM_Q1_17593"/>
      <w:bookmarkStart w:id="853" w:name="ET_speaker_גור_בליי_678"/>
      <w:bookmarkEnd w:id="85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853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חדש של החוק. זה אומר שאי אפשר להצביע עד </w:t>
      </w:r>
      <w:bookmarkStart w:id="854" w:name="_ETM_Q1_23196"/>
      <w:bookmarkEnd w:id="854"/>
      <w:r>
        <w:rPr>
          <w:rFonts w:hint="cs"/>
          <w:rtl/>
          <w:lang w:eastAsia="he-IL"/>
        </w:rPr>
        <w:t>שמכריעים בטענה של נושא חדש. רק תגידו על מה.</w:t>
      </w:r>
    </w:p>
    <w:p w:rsidR="00A85D65" w:rsidRDefault="00A85D65" w:rsidP="005A4DA8">
      <w:pPr>
        <w:rPr>
          <w:rtl/>
          <w:lang w:eastAsia="he-IL"/>
        </w:rPr>
      </w:pPr>
    </w:p>
    <w:p w:rsidR="00A85D65" w:rsidRDefault="00A85D65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55" w:name="_ETM_Q1_27526"/>
      <w:bookmarkStart w:id="856" w:name="_ETM_Q1_28334"/>
      <w:bookmarkStart w:id="857" w:name="ET_speaker_5938_680"/>
      <w:bookmarkEnd w:id="855"/>
      <w:bookmarkEnd w:id="85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857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bookmarkStart w:id="858" w:name="_ETM_Q1_28270"/>
      <w:bookmarkEnd w:id="858"/>
      <w:r>
        <w:rPr>
          <w:rFonts w:hint="cs"/>
          <w:rtl/>
          <w:lang w:eastAsia="he-IL"/>
        </w:rPr>
        <w:t xml:space="preserve">גיד לכם על מה. הנושא החדש הוא על התוקף, </w:t>
      </w:r>
      <w:bookmarkStart w:id="859" w:name="_ETM_Q1_32411"/>
      <w:bookmarkEnd w:id="859"/>
      <w:r>
        <w:rPr>
          <w:rFonts w:hint="cs"/>
          <w:rtl/>
          <w:lang w:eastAsia="he-IL"/>
        </w:rPr>
        <w:t xml:space="preserve">על סעיף 50. התוקף השתנה ממארס ליוני. בקריאה הראשונה זה </w:t>
      </w:r>
      <w:bookmarkStart w:id="860" w:name="_ETM_Q1_37132"/>
      <w:bookmarkEnd w:id="860"/>
      <w:r>
        <w:rPr>
          <w:rFonts w:hint="cs"/>
          <w:rtl/>
          <w:lang w:eastAsia="he-IL"/>
        </w:rPr>
        <w:t>היה מארס ועכשיו זה יוני.</w:t>
      </w:r>
    </w:p>
    <w:p w:rsidR="005A4DA8" w:rsidRDefault="005A4DA8" w:rsidP="005A4DA8">
      <w:pPr>
        <w:rPr>
          <w:rtl/>
          <w:lang w:eastAsia="he-IL"/>
        </w:rPr>
      </w:pPr>
      <w:bookmarkStart w:id="861" w:name="_ETM_Q1_41049"/>
      <w:bookmarkEnd w:id="861"/>
    </w:p>
    <w:p w:rsidR="00B76093" w:rsidRDefault="00B76093" w:rsidP="00B76093">
      <w:pPr>
        <w:pStyle w:val="a4"/>
        <w:rPr>
          <w:rtl/>
        </w:rPr>
      </w:pPr>
      <w:bookmarkStart w:id="862" w:name="_ETM_Q1_41423"/>
      <w:bookmarkStart w:id="863" w:name="ET_knessetmember_5787_682"/>
      <w:bookmarkEnd w:id="86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76093">
        <w:rPr>
          <w:rStyle w:val="TagStyle"/>
          <w:rtl/>
        </w:rPr>
        <w:t xml:space="preserve"> &lt;&lt; דובר &gt;&gt;</w:t>
      </w:r>
      <w:bookmarkEnd w:id="863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החדש שלי הוא על סעיף </w:t>
      </w:r>
      <w:bookmarkStart w:id="864" w:name="_ETM_Q1_40994"/>
      <w:bookmarkEnd w:id="864"/>
      <w:r>
        <w:rPr>
          <w:rFonts w:hint="cs"/>
          <w:rtl/>
          <w:lang w:eastAsia="he-IL"/>
        </w:rPr>
        <w:t xml:space="preserve">10, הגבלת פעילות של מוסדות המקיימים פעילות חינוך. התחולה השתנתה </w:t>
      </w:r>
      <w:bookmarkStart w:id="865" w:name="_ETM_Q1_46171"/>
      <w:bookmarkEnd w:id="865"/>
      <w:r>
        <w:rPr>
          <w:rFonts w:hint="cs"/>
          <w:rtl/>
          <w:lang w:eastAsia="he-IL"/>
        </w:rPr>
        <w:t>והפכה להיות משמונה לעשר.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866" w:name="_ETM_Q1_48310"/>
      <w:bookmarkStart w:id="867" w:name="ET_yor_5069_684"/>
      <w:bookmarkEnd w:id="86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867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מישהו שיש לו נושא </w:t>
      </w:r>
      <w:bookmarkStart w:id="868" w:name="_ETM_Q1_48261"/>
      <w:bookmarkEnd w:id="868"/>
      <w:r>
        <w:rPr>
          <w:rFonts w:hint="cs"/>
          <w:rtl/>
          <w:lang w:eastAsia="he-IL"/>
        </w:rPr>
        <w:t>חדש?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69" w:name="ET_knessetmember_5935_68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76093">
        <w:rPr>
          <w:rStyle w:val="TagStyle"/>
          <w:rtl/>
        </w:rPr>
        <w:t xml:space="preserve"> &lt;&lt; דובר &gt;&gt;</w:t>
      </w:r>
      <w:bookmarkEnd w:id="869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>מצטרף אליהם.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70" w:name="_ETM_Q1_53205"/>
      <w:bookmarkStart w:id="871" w:name="_ETM_Q1_53863"/>
      <w:bookmarkStart w:id="872" w:name="ET_speaker_גור_בליי_688"/>
      <w:bookmarkEnd w:id="870"/>
      <w:bookmarkEnd w:id="87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872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>יוראי, על מה הסעיף?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73" w:name="_ETM_Q1_52791"/>
      <w:bookmarkStart w:id="874" w:name="_ETM_Q1_53664"/>
      <w:bookmarkStart w:id="875" w:name="ET_knessetmember_5787_690"/>
      <w:bookmarkEnd w:id="873"/>
      <w:bookmarkEnd w:id="87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76093">
        <w:rPr>
          <w:rStyle w:val="TagStyle"/>
          <w:rtl/>
        </w:rPr>
        <w:t xml:space="preserve"> &lt;&lt; דובר &gt;&gt;</w:t>
      </w:r>
      <w:bookmarkEnd w:id="875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10. על הגבלת פעילות של </w:t>
      </w:r>
      <w:bookmarkStart w:id="876" w:name="_ETM_Q1_55514"/>
      <w:bookmarkEnd w:id="876"/>
      <w:r>
        <w:rPr>
          <w:rFonts w:hint="cs"/>
          <w:rtl/>
          <w:lang w:eastAsia="he-IL"/>
        </w:rPr>
        <w:t xml:space="preserve">מוסדות המקימים פעילות חינוך. הוא השתנה מסעיף 8 בנוסח הקודם </w:t>
      </w:r>
      <w:bookmarkStart w:id="877" w:name="_ETM_Q1_62505"/>
      <w:bookmarkEnd w:id="877"/>
      <w:r>
        <w:rPr>
          <w:rFonts w:hint="cs"/>
          <w:rtl/>
          <w:lang w:eastAsia="he-IL"/>
        </w:rPr>
        <w:t>לסעיף 10.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78" w:name="_ETM_Q1_62849"/>
      <w:bookmarkStart w:id="879" w:name="ET_speaker_תמי_סלע_692"/>
      <w:bookmarkEnd w:id="87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879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שינוי של המספור?</w:t>
      </w:r>
      <w:bookmarkStart w:id="880" w:name="_ETM_Q1_62039"/>
      <w:bookmarkEnd w:id="880"/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81" w:name="_ETM_Q1_59727"/>
      <w:bookmarkStart w:id="882" w:name="_ETM_Q1_61334"/>
      <w:bookmarkStart w:id="883" w:name="ET_knessetmember_5787_694"/>
      <w:bookmarkEnd w:id="881"/>
      <w:bookmarkEnd w:id="88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76093">
        <w:rPr>
          <w:rStyle w:val="TagStyle"/>
          <w:rtl/>
        </w:rPr>
        <w:t xml:space="preserve"> &lt;&lt; דובר &gt;&gt;</w:t>
      </w:r>
      <w:bookmarkEnd w:id="883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של המספור וגם של התחולה </w:t>
      </w:r>
      <w:bookmarkStart w:id="884" w:name="_ETM_Q1_67168"/>
      <w:bookmarkEnd w:id="884"/>
      <w:r>
        <w:rPr>
          <w:rFonts w:hint="cs"/>
          <w:rtl/>
          <w:lang w:eastAsia="he-IL"/>
        </w:rPr>
        <w:t>עצמה.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85" w:name="_ETM_Q1_66821"/>
      <w:bookmarkStart w:id="886" w:name="_ETM_Q1_67657"/>
      <w:bookmarkStart w:id="887" w:name="ET_speaker_גור_בליי_696"/>
      <w:bookmarkEnd w:id="885"/>
      <w:bookmarkEnd w:id="88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887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השתנה המספור.</w:t>
      </w:r>
    </w:p>
    <w:p w:rsidR="005A4DA8" w:rsidRDefault="005A4DA8" w:rsidP="005A4DA8">
      <w:pPr>
        <w:rPr>
          <w:rtl/>
          <w:lang w:eastAsia="he-IL"/>
        </w:rPr>
      </w:pPr>
      <w:bookmarkStart w:id="888" w:name="_ETM_Q1_70891"/>
      <w:bookmarkStart w:id="889" w:name="_ETM_Q1_71311"/>
      <w:bookmarkEnd w:id="888"/>
      <w:bookmarkEnd w:id="889"/>
    </w:p>
    <w:p w:rsidR="00B76093" w:rsidRDefault="00B76093" w:rsidP="00B76093">
      <w:pPr>
        <w:pStyle w:val="af6"/>
        <w:rPr>
          <w:rtl/>
        </w:rPr>
      </w:pPr>
      <w:bookmarkStart w:id="890" w:name="_ETM_Q1_81066"/>
      <w:bookmarkStart w:id="891" w:name="ET_yor_5069_698"/>
      <w:bookmarkEnd w:id="890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891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שתי הסתייגויות של הרשימה המשותפת. </w:t>
      </w:r>
      <w:bookmarkStart w:id="892" w:name="_ETM_Q1_86610"/>
      <w:bookmarkEnd w:id="892"/>
      <w:r>
        <w:rPr>
          <w:rFonts w:hint="cs"/>
          <w:rtl/>
          <w:lang w:eastAsia="he-IL"/>
        </w:rPr>
        <w:t>זה מה שנשאר?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893" w:name="_ETM_Q1_86751"/>
      <w:bookmarkStart w:id="894" w:name="ET_speaker_תמי_סלע_700"/>
      <w:bookmarkEnd w:id="89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894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צריך להבין את טענת הנושא החדש.</w:t>
      </w:r>
    </w:p>
    <w:p w:rsidR="005A4DA8" w:rsidRDefault="005A4DA8" w:rsidP="005A4DA8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895" w:name="_ETM_Q1_89621"/>
      <w:bookmarkStart w:id="896" w:name="_ETM_Q1_90695"/>
      <w:bookmarkStart w:id="897" w:name="ET_yor_5069_702"/>
      <w:bookmarkEnd w:id="895"/>
      <w:bookmarkEnd w:id="89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897"/>
      <w:r>
        <w:rPr>
          <w:rtl/>
        </w:rPr>
        <w:t xml:space="preserve"> </w:t>
      </w:r>
    </w:p>
    <w:p w:rsidR="005A4DA8" w:rsidRDefault="00B76093" w:rsidP="005A4D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4DA8" w:rsidRDefault="005A4DA8" w:rsidP="005A4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תכף יגיד לך מה הסעיף. הוא אמר סעיף ואחר כך </w:t>
      </w:r>
      <w:bookmarkStart w:id="898" w:name="_ETM_Q1_91503"/>
      <w:bookmarkEnd w:id="898"/>
      <w:r>
        <w:rPr>
          <w:rFonts w:hint="cs"/>
          <w:rtl/>
          <w:lang w:eastAsia="he-IL"/>
        </w:rPr>
        <w:t xml:space="preserve">הוא יסביר את הטענה. אני </w:t>
      </w:r>
      <w:bookmarkStart w:id="899" w:name="_ETM_Q1_95113"/>
      <w:bookmarkEnd w:id="899"/>
      <w:r>
        <w:rPr>
          <w:rFonts w:hint="cs"/>
          <w:rtl/>
          <w:lang w:eastAsia="he-IL"/>
        </w:rPr>
        <w:t>אתן לו זמן להסביר את זה.</w:t>
      </w:r>
    </w:p>
    <w:p w:rsidR="005A4DA8" w:rsidRDefault="005A4DA8" w:rsidP="005A4DA8">
      <w:pPr>
        <w:rPr>
          <w:rtl/>
          <w:lang w:eastAsia="he-IL"/>
        </w:rPr>
      </w:pPr>
    </w:p>
    <w:p w:rsidR="005A4DA8" w:rsidRDefault="007E59FE" w:rsidP="005A4DA8">
      <w:pPr>
        <w:rPr>
          <w:rtl/>
          <w:lang w:eastAsia="he-IL"/>
        </w:rPr>
      </w:pPr>
      <w:bookmarkStart w:id="900" w:name="_ETM_Q1_96316"/>
      <w:bookmarkEnd w:id="900"/>
      <w:r>
        <w:rPr>
          <w:rFonts w:hint="cs"/>
          <w:rtl/>
          <w:lang w:eastAsia="he-IL"/>
        </w:rPr>
        <w:t>יש לנו עוד הסתייגויות?</w:t>
      </w:r>
    </w:p>
    <w:p w:rsidR="007E59FE" w:rsidRDefault="007E59FE" w:rsidP="005A4DA8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01" w:name="_ETM_Q1_96734"/>
      <w:bookmarkStart w:id="902" w:name="_ETM_Q1_97980"/>
      <w:bookmarkStart w:id="903" w:name="ET_speaker_תמי_סלע_704"/>
      <w:bookmarkEnd w:id="901"/>
      <w:bookmarkEnd w:id="902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903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של הרשימה המשותפת.</w:t>
      </w:r>
    </w:p>
    <w:p w:rsidR="007E59FE" w:rsidRDefault="007E59FE" w:rsidP="007E59FE">
      <w:pPr>
        <w:rPr>
          <w:rtl/>
          <w:lang w:eastAsia="he-IL"/>
        </w:rPr>
      </w:pPr>
      <w:bookmarkStart w:id="904" w:name="_ETM_Q1_101020"/>
      <w:bookmarkEnd w:id="904"/>
    </w:p>
    <w:p w:rsidR="00B76093" w:rsidRDefault="00B76093" w:rsidP="00B76093">
      <w:pPr>
        <w:pStyle w:val="af6"/>
        <w:rPr>
          <w:rtl/>
        </w:rPr>
      </w:pPr>
      <w:bookmarkStart w:id="905" w:name="_ETM_Q1_101509"/>
      <w:bookmarkStart w:id="906" w:name="_ETM_Q1_103593"/>
      <w:bookmarkStart w:id="907" w:name="ET_yor_5069_706"/>
      <w:bookmarkEnd w:id="905"/>
      <w:bookmarkEnd w:id="90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907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נמצאים.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08" w:name="_ETM_Q1_103808"/>
      <w:bookmarkStart w:id="909" w:name="_ETM_Q1_105259"/>
      <w:bookmarkStart w:id="910" w:name="ET_speaker_5933_708"/>
      <w:bookmarkEnd w:id="908"/>
      <w:bookmarkEnd w:id="90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910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ימינה?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911" w:name="_ETM_Q1_106486"/>
      <w:bookmarkStart w:id="912" w:name="ET_yor_5069_710"/>
      <w:bookmarkEnd w:id="91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912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היו. גם הרשימה המשותפת לא נמצאת. ניסו </w:t>
      </w:r>
      <w:bookmarkStart w:id="913" w:name="_ETM_Q1_113175"/>
      <w:bookmarkEnd w:id="913"/>
      <w:r>
        <w:rPr>
          <w:rFonts w:hint="cs"/>
          <w:rtl/>
          <w:lang w:eastAsia="he-IL"/>
        </w:rPr>
        <w:t>להשיג את אוסאמה.</w:t>
      </w:r>
    </w:p>
    <w:p w:rsidR="007E59FE" w:rsidRDefault="007E59FE" w:rsidP="007E59FE">
      <w:pPr>
        <w:rPr>
          <w:rtl/>
          <w:lang w:eastAsia="he-IL"/>
        </w:rPr>
      </w:pPr>
      <w:bookmarkStart w:id="914" w:name="_ETM_Q1_116656"/>
      <w:bookmarkStart w:id="915" w:name="_ETM_Q1_116989"/>
      <w:bookmarkEnd w:id="914"/>
      <w:bookmarkEnd w:id="915"/>
    </w:p>
    <w:p w:rsidR="00B76093" w:rsidRDefault="00B76093" w:rsidP="00B76093">
      <w:pPr>
        <w:pStyle w:val="a4"/>
        <w:rPr>
          <w:rtl/>
        </w:rPr>
      </w:pPr>
      <w:bookmarkStart w:id="916" w:name="_ETM_Q1_116367"/>
      <w:bookmarkStart w:id="917" w:name="ET_speaker_גור_בליי_712"/>
      <w:bookmarkEnd w:id="91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917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הפסקה.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18" w:name="_ETM_Q1_120435"/>
      <w:bookmarkStart w:id="919" w:name="ET_knessetmember_5787_714"/>
      <w:bookmarkEnd w:id="91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76093">
        <w:rPr>
          <w:rStyle w:val="TagStyle"/>
          <w:rtl/>
        </w:rPr>
        <w:t xml:space="preserve"> &lt;&lt; דובר &gt;&gt;</w:t>
      </w:r>
      <w:bookmarkEnd w:id="919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הודעתם שמכנסים את הישיבה</w:t>
      </w:r>
      <w:bookmarkStart w:id="920" w:name="_ETM_Q1_121755"/>
      <w:bookmarkEnd w:id="920"/>
      <w:r>
        <w:rPr>
          <w:rFonts w:hint="cs"/>
          <w:rtl/>
          <w:lang w:eastAsia="he-IL"/>
        </w:rPr>
        <w:t>?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921" w:name="_ETM_Q1_119866"/>
      <w:bookmarkStart w:id="922" w:name="ET_yor_5069_716"/>
      <w:bookmarkEnd w:id="921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922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>הודיעו.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23" w:name="_ETM_Q1_122263"/>
      <w:bookmarkStart w:id="924" w:name="_ETM_Q1_122598"/>
      <w:bookmarkStart w:id="925" w:name="ET_speaker_גור_בליי_718"/>
      <w:bookmarkEnd w:id="923"/>
      <w:bookmarkEnd w:id="92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925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בלבול. יש להם זכות לדבר הזה. זה נפסק, חזר </w:t>
      </w:r>
      <w:bookmarkStart w:id="926" w:name="_ETM_Q1_124521"/>
      <w:bookmarkEnd w:id="926"/>
      <w:r>
        <w:rPr>
          <w:rFonts w:hint="cs"/>
          <w:rtl/>
          <w:lang w:eastAsia="he-IL"/>
        </w:rPr>
        <w:t>וצריך לתת להם את האפשרות.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27" w:name="_ETM_Q1_131677"/>
      <w:bookmarkStart w:id="928" w:name="_ETM_Q1_133061"/>
      <w:bookmarkStart w:id="929" w:name="ET_knessetmember_5787_720"/>
      <w:bookmarkEnd w:id="927"/>
      <w:bookmarkEnd w:id="92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76093">
        <w:rPr>
          <w:rStyle w:val="TagStyle"/>
          <w:rtl/>
        </w:rPr>
        <w:t xml:space="preserve"> &lt;&lt; דובר &gt;&gt;</w:t>
      </w:r>
      <w:bookmarkEnd w:id="929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הנושא החדש שלי </w:t>
      </w:r>
      <w:bookmarkStart w:id="930" w:name="_ETM_Q1_135246"/>
      <w:bookmarkEnd w:id="930"/>
      <w:r>
        <w:rPr>
          <w:rFonts w:hint="cs"/>
          <w:rtl/>
          <w:lang w:eastAsia="he-IL"/>
        </w:rPr>
        <w:t xml:space="preserve">הוא על הגבלת פעילות מוסדות החינוך המקיימים פעילות חינוך. </w:t>
      </w:r>
      <w:bookmarkStart w:id="931" w:name="_ETM_Q1_141910"/>
      <w:bookmarkEnd w:id="931"/>
      <w:r>
        <w:rPr>
          <w:rFonts w:hint="cs"/>
          <w:rtl/>
          <w:lang w:eastAsia="he-IL"/>
        </w:rPr>
        <w:t>זה נושא חדש שבעיני מרחיב.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932" w:name="_ETM_Q1_144066"/>
      <w:bookmarkStart w:id="933" w:name="_ETM_Q1_143786"/>
      <w:bookmarkStart w:id="934" w:name="ET_yor_5069_722"/>
      <w:bookmarkEnd w:id="932"/>
      <w:bookmarkEnd w:id="933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934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 קיבל הודעה ממנהל הוועדה והוא </w:t>
      </w:r>
      <w:bookmarkStart w:id="935" w:name="_ETM_Q1_145765"/>
      <w:bookmarkEnd w:id="935"/>
      <w:r>
        <w:rPr>
          <w:rFonts w:hint="cs"/>
          <w:rtl/>
          <w:lang w:eastAsia="he-IL"/>
        </w:rPr>
        <w:t xml:space="preserve">מנסה להשיג אותו והוא לא עונה לו. עשינו את המאמצים </w:t>
      </w:r>
      <w:bookmarkStart w:id="936" w:name="_ETM_Q1_148365"/>
      <w:bookmarkEnd w:id="936"/>
      <w:r>
        <w:rPr>
          <w:rFonts w:hint="cs"/>
          <w:rtl/>
          <w:lang w:eastAsia="he-IL"/>
        </w:rPr>
        <w:t>וזה בסדר. אוסאמה בחור פיקח.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37" w:name="_ETM_Q1_148707"/>
      <w:bookmarkStart w:id="938" w:name="ET_knessetmember_5787_724"/>
      <w:bookmarkEnd w:id="93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76093">
        <w:rPr>
          <w:rStyle w:val="TagStyle"/>
          <w:rtl/>
        </w:rPr>
        <w:t xml:space="preserve"> &lt;&lt; דובר &gt;&gt;</w:t>
      </w:r>
      <w:bookmarkEnd w:id="938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בדגש על התחולה למוסדות </w:t>
      </w:r>
      <w:bookmarkStart w:id="939" w:name="_ETM_Q1_150251"/>
      <w:bookmarkEnd w:id="939"/>
      <w:r>
        <w:rPr>
          <w:rFonts w:hint="cs"/>
          <w:rtl/>
          <w:lang w:eastAsia="he-IL"/>
        </w:rPr>
        <w:t>אקדמיים במלואם.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40" w:name="_ETM_Q1_154293"/>
      <w:bookmarkStart w:id="941" w:name="_ETM_Q1_155912"/>
      <w:bookmarkStart w:id="942" w:name="ET_speaker_5762_726"/>
      <w:bookmarkEnd w:id="940"/>
      <w:bookmarkEnd w:id="94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76093">
        <w:rPr>
          <w:rStyle w:val="TagStyle"/>
          <w:rtl/>
        </w:rPr>
        <w:t xml:space="preserve"> &lt;&lt; דובר &gt;&gt;</w:t>
      </w:r>
      <w:bookmarkEnd w:id="942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יעקב, נשבע לך שהוא לא הלך לשתות קפה עם חברים.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943" w:name="_ETM_Q1_154940"/>
      <w:bookmarkStart w:id="944" w:name="_ETM_Q1_154926"/>
      <w:bookmarkStart w:id="945" w:name="ET_yor_5069_728"/>
      <w:bookmarkEnd w:id="943"/>
      <w:bookmarkEnd w:id="944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945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E59FE" w:rsidRDefault="007E59FE" w:rsidP="007E59FE">
      <w:pPr>
        <w:rPr>
          <w:rtl/>
          <w:lang w:eastAsia="he-IL"/>
        </w:rPr>
      </w:pPr>
      <w:bookmarkStart w:id="946" w:name="_ETM_Q1_160304"/>
      <w:bookmarkEnd w:id="946"/>
    </w:p>
    <w:p w:rsidR="00B76093" w:rsidRDefault="00B76093" w:rsidP="00B76093">
      <w:pPr>
        <w:pStyle w:val="a4"/>
        <w:rPr>
          <w:rtl/>
        </w:rPr>
      </w:pPr>
      <w:bookmarkStart w:id="947" w:name="_ETM_Q1_160675"/>
      <w:bookmarkStart w:id="948" w:name="ET_speaker_גור_בליי_730"/>
      <w:bookmarkEnd w:id="94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6093">
        <w:rPr>
          <w:rStyle w:val="TagStyle"/>
          <w:rtl/>
        </w:rPr>
        <w:t xml:space="preserve"> &lt;&lt; דובר &gt;&gt;</w:t>
      </w:r>
      <w:bookmarkEnd w:id="948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במקביל למליאה וגם הוועדה יצאה להפסקה. אי </w:t>
      </w:r>
      <w:bookmarkStart w:id="949" w:name="_ETM_Q1_166584"/>
      <w:bookmarkEnd w:id="949"/>
      <w:r>
        <w:rPr>
          <w:rFonts w:hint="cs"/>
          <w:rtl/>
          <w:lang w:eastAsia="he-IL"/>
        </w:rPr>
        <w:t xml:space="preserve">אפשר לא לאפשר לו. אם הוא מוותר, הוא מוותר אבל </w:t>
      </w:r>
      <w:bookmarkStart w:id="950" w:name="_ETM_Q1_168419"/>
      <w:bookmarkEnd w:id="950"/>
      <w:r>
        <w:rPr>
          <w:rFonts w:hint="cs"/>
          <w:rtl/>
          <w:lang w:eastAsia="he-IL"/>
        </w:rPr>
        <w:t>אני לא יכול בסיטואציה כזאת.</w:t>
      </w:r>
    </w:p>
    <w:p w:rsidR="007E59FE" w:rsidRDefault="007E59FE" w:rsidP="007E59FE">
      <w:pPr>
        <w:rPr>
          <w:rtl/>
          <w:lang w:eastAsia="he-IL"/>
        </w:rPr>
      </w:pPr>
      <w:bookmarkStart w:id="951" w:name="_ETM_Q1_171621"/>
      <w:bookmarkEnd w:id="951"/>
    </w:p>
    <w:p w:rsidR="00B76093" w:rsidRDefault="00B76093" w:rsidP="00A85D65">
      <w:pPr>
        <w:pStyle w:val="a4"/>
        <w:keepNext/>
        <w:rPr>
          <w:rtl/>
        </w:rPr>
      </w:pPr>
      <w:bookmarkStart w:id="952" w:name="_ETM_Q1_171950"/>
      <w:bookmarkStart w:id="953" w:name="_ETM_Q1_172607"/>
      <w:bookmarkStart w:id="954" w:name="ET_speaker_5938_732"/>
      <w:bookmarkEnd w:id="952"/>
      <w:bookmarkEnd w:id="95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954"/>
      <w:r>
        <w:rPr>
          <w:rtl/>
        </w:rPr>
        <w:t xml:space="preserve"> </w:t>
      </w:r>
    </w:p>
    <w:p w:rsidR="007E59FE" w:rsidRDefault="00B76093" w:rsidP="00A85D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נעשה נושא חדש. תן לאיתן גינזבורג לרוץ. אנחנו לא נספיק להגיע. תצביע </w:t>
      </w:r>
      <w:bookmarkStart w:id="955" w:name="_ETM_Q1_174857"/>
      <w:bookmarkEnd w:id="955"/>
      <w:r>
        <w:rPr>
          <w:rFonts w:hint="cs"/>
          <w:rtl/>
          <w:lang w:eastAsia="he-IL"/>
        </w:rPr>
        <w:t>נגד ונחזור לכאן. איתן, לא עשית את זה במכובדות.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56" w:name="_ETM_Q1_182298"/>
      <w:bookmarkStart w:id="957" w:name="_ETM_Q1_182241"/>
      <w:bookmarkStart w:id="958" w:name="ET_speaker_5771_734"/>
      <w:bookmarkEnd w:id="956"/>
      <w:bookmarkEnd w:id="95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76093">
        <w:rPr>
          <w:rStyle w:val="TagStyle"/>
          <w:rtl/>
        </w:rPr>
        <w:t xml:space="preserve"> &lt;&lt; דובר &gt;&gt;</w:t>
      </w:r>
      <w:bookmarkEnd w:id="958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עשיתי את זה בצורה מאוד מכובדת.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59" w:name="_ETM_Q1_181759"/>
      <w:bookmarkStart w:id="960" w:name="ET_speaker_5938_736"/>
      <w:bookmarkEnd w:id="95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960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עשית את זה במכובדות</w:t>
      </w:r>
      <w:bookmarkStart w:id="961" w:name="_ETM_Q1_183118"/>
      <w:bookmarkEnd w:id="961"/>
      <w:r>
        <w:rPr>
          <w:rFonts w:hint="cs"/>
          <w:rtl/>
          <w:lang w:eastAsia="he-IL"/>
        </w:rPr>
        <w:t xml:space="preserve">. מה </w:t>
      </w:r>
      <w:bookmarkStart w:id="962" w:name="_ETM_Q1_186067"/>
      <w:bookmarkEnd w:id="962"/>
      <w:r>
        <w:rPr>
          <w:rFonts w:hint="cs"/>
          <w:rtl/>
          <w:lang w:eastAsia="he-IL"/>
        </w:rPr>
        <w:t>ברחת? לא הספקנו אפילו להגיע להצביע. תתבייש לך.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63" w:name="_ETM_Q1_190203"/>
      <w:bookmarkStart w:id="964" w:name="ET_speaker_5771_738"/>
      <w:bookmarkEnd w:id="96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76093">
        <w:rPr>
          <w:rStyle w:val="TagStyle"/>
          <w:rtl/>
        </w:rPr>
        <w:t xml:space="preserve"> &lt;&lt; דובר &gt;&gt;</w:t>
      </w:r>
      <w:bookmarkEnd w:id="964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אתה מדבר? 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65" w:name="_ETM_Q1_191469"/>
      <w:bookmarkStart w:id="966" w:name="_ETM_Q1_191765"/>
      <w:bookmarkStart w:id="967" w:name="ET_speaker_5938_740"/>
      <w:bookmarkEnd w:id="965"/>
      <w:bookmarkEnd w:id="96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967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>יצאת מכאן בלי להודיע.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68" w:name="_ETM_Q1_193242"/>
      <w:bookmarkStart w:id="969" w:name="_ETM_Q1_193293"/>
      <w:bookmarkStart w:id="970" w:name="ET_speaker_5771_742"/>
      <w:bookmarkEnd w:id="968"/>
      <w:bookmarkEnd w:id="96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76093">
        <w:rPr>
          <w:rStyle w:val="TagStyle"/>
          <w:rtl/>
        </w:rPr>
        <w:t xml:space="preserve"> &lt;&lt; דובר &gt;&gt;</w:t>
      </w:r>
      <w:bookmarkEnd w:id="970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מושג </w:t>
      </w:r>
      <w:bookmarkStart w:id="971" w:name="_ETM_Q1_193206"/>
      <w:bookmarkEnd w:id="971"/>
      <w:r>
        <w:rPr>
          <w:rFonts w:hint="cs"/>
          <w:rtl/>
          <w:lang w:eastAsia="he-IL"/>
        </w:rPr>
        <w:t xml:space="preserve">על מה אתה מדבר. הרוויזיה לא הייתה שלך. 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72" w:name="_ETM_Q1_197676"/>
      <w:bookmarkStart w:id="973" w:name="_ETM_Q1_196857"/>
      <w:bookmarkStart w:id="974" w:name="ET_speaker_5938_744"/>
      <w:bookmarkEnd w:id="972"/>
      <w:bookmarkEnd w:id="97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974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 </w:t>
      </w:r>
      <w:bookmarkStart w:id="975" w:name="_ETM_Q1_195036"/>
      <w:bookmarkEnd w:id="975"/>
      <w:r>
        <w:rPr>
          <w:rFonts w:hint="cs"/>
          <w:rtl/>
          <w:lang w:eastAsia="he-IL"/>
        </w:rPr>
        <w:t>של מי?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76" w:name="_ETM_Q1_195629"/>
      <w:bookmarkStart w:id="977" w:name="_ETM_Q1_197782"/>
      <w:bookmarkStart w:id="978" w:name="ET_speaker_5771_746"/>
      <w:bookmarkEnd w:id="976"/>
      <w:bookmarkEnd w:id="97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76093">
        <w:rPr>
          <w:rStyle w:val="TagStyle"/>
          <w:rtl/>
        </w:rPr>
        <w:t xml:space="preserve"> &lt;&lt; דובר &gt;&gt;</w:t>
      </w:r>
      <w:bookmarkEnd w:id="978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תבלבל את המוח.</w:t>
      </w:r>
    </w:p>
    <w:p w:rsidR="007E59FE" w:rsidRDefault="007E59FE" w:rsidP="007E59FE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79" w:name="_ETM_Q1_198012"/>
      <w:bookmarkStart w:id="980" w:name="_ETM_Q1_197750"/>
      <w:bookmarkStart w:id="981" w:name="_ETM_Q1_198341"/>
      <w:bookmarkStart w:id="982" w:name="ET_speaker_5938_748"/>
      <w:bookmarkEnd w:id="979"/>
      <w:bookmarkEnd w:id="980"/>
      <w:bookmarkEnd w:id="98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76093">
        <w:rPr>
          <w:rStyle w:val="TagStyle"/>
          <w:rtl/>
        </w:rPr>
        <w:t xml:space="preserve"> &lt;&lt; דובר &gt;&gt;</w:t>
      </w:r>
      <w:bookmarkEnd w:id="982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</w:rPr>
      </w:pPr>
      <w:r>
        <w:rPr>
          <w:rFonts w:hint="cs"/>
          <w:rtl/>
        </w:rPr>
        <w:t xml:space="preserve">מה זה משנה </w:t>
      </w:r>
      <w:bookmarkStart w:id="983" w:name="_ETM_Q1_198324"/>
      <w:bookmarkEnd w:id="983"/>
      <w:r>
        <w:rPr>
          <w:rFonts w:hint="cs"/>
          <w:rtl/>
        </w:rPr>
        <w:t>של מי? אני רוצה להיות שם.</w:t>
      </w:r>
      <w:bookmarkStart w:id="984" w:name="_ETM_Q1_200640"/>
      <w:bookmarkEnd w:id="984"/>
      <w:r>
        <w:rPr>
          <w:rFonts w:hint="cs"/>
          <w:rtl/>
        </w:rPr>
        <w:t xml:space="preserve"> מה </w:t>
      </w:r>
      <w:bookmarkStart w:id="985" w:name="_ETM_Q1_203606"/>
      <w:bookmarkEnd w:id="985"/>
      <w:r>
        <w:rPr>
          <w:rFonts w:hint="cs"/>
          <w:rtl/>
        </w:rPr>
        <w:t xml:space="preserve">זה משנה של מי? אני הצטרפתי לרוויזיה הזאת ואתה הלכת </w:t>
      </w:r>
      <w:bookmarkStart w:id="986" w:name="_ETM_Q1_206367"/>
      <w:bookmarkEnd w:id="986"/>
      <w:r>
        <w:rPr>
          <w:rFonts w:hint="cs"/>
          <w:rtl/>
        </w:rPr>
        <w:t>כמו גנב בלילה. כמו גנב בלילה ברחת כדי להצביע.</w:t>
      </w:r>
    </w:p>
    <w:p w:rsidR="007E59FE" w:rsidRDefault="007E59FE" w:rsidP="007E59FE">
      <w:pPr>
        <w:rPr>
          <w:rtl/>
        </w:rPr>
      </w:pPr>
    </w:p>
    <w:p w:rsidR="00B76093" w:rsidRDefault="00B76093" w:rsidP="00B76093">
      <w:pPr>
        <w:pStyle w:val="af6"/>
        <w:rPr>
          <w:rtl/>
        </w:rPr>
      </w:pPr>
      <w:bookmarkStart w:id="987" w:name="_ETM_Q1_201325"/>
      <w:bookmarkStart w:id="988" w:name="_ETM_Q1_202243"/>
      <w:bookmarkStart w:id="989" w:name="ET_yor_5069_750"/>
      <w:bookmarkEnd w:id="987"/>
      <w:bookmarkEnd w:id="988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989"/>
      <w:r>
        <w:rPr>
          <w:rtl/>
        </w:rPr>
        <w:t xml:space="preserve"> </w:t>
      </w:r>
    </w:p>
    <w:p w:rsidR="007E59FE" w:rsidRDefault="00B76093" w:rsidP="007E59F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9FE" w:rsidRDefault="007E59FE" w:rsidP="007E59FE">
      <w:pPr>
        <w:rPr>
          <w:rtl/>
        </w:rPr>
      </w:pPr>
      <w:r>
        <w:rPr>
          <w:rFonts w:hint="cs"/>
          <w:rtl/>
        </w:rPr>
        <w:t xml:space="preserve">אני עושה הפסקה בדיון. יודיעו </w:t>
      </w:r>
      <w:bookmarkStart w:id="990" w:name="_ETM_Q1_218429"/>
      <w:bookmarkEnd w:id="990"/>
      <w:r>
        <w:rPr>
          <w:rFonts w:hint="cs"/>
          <w:rtl/>
        </w:rPr>
        <w:t>לכם מתי הדיון יתחדש.</w:t>
      </w:r>
    </w:p>
    <w:p w:rsidR="007E59FE" w:rsidRDefault="007E59FE" w:rsidP="007E59FE">
      <w:pPr>
        <w:rPr>
          <w:rtl/>
        </w:rPr>
      </w:pPr>
      <w:bookmarkStart w:id="991" w:name="_ETM_Q1_219942"/>
      <w:bookmarkStart w:id="992" w:name="_ETM_Q1_220830"/>
      <w:bookmarkEnd w:id="991"/>
      <w:bookmarkEnd w:id="992"/>
    </w:p>
    <w:p w:rsidR="00B76093" w:rsidRDefault="00B76093" w:rsidP="00B76093">
      <w:pPr>
        <w:pStyle w:val="afa"/>
        <w:rPr>
          <w:rtl/>
        </w:rPr>
      </w:pPr>
      <w:bookmarkStart w:id="993" w:name="_ETM_Q1_216070"/>
      <w:bookmarkStart w:id="994" w:name="ET_meetingbreak_752"/>
      <w:bookmarkEnd w:id="993"/>
      <w:r w:rsidRPr="00B76093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11:58 ונתחדשה בשעה 15:58.)</w:t>
      </w:r>
      <w:r w:rsidRPr="00B76093">
        <w:rPr>
          <w:rStyle w:val="TagStyle"/>
          <w:rtl/>
        </w:rPr>
        <w:t xml:space="preserve"> &lt;&lt; הפסקה &gt;&gt;</w:t>
      </w:r>
      <w:bookmarkEnd w:id="994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b/>
          <w:bCs/>
          <w:rtl/>
        </w:rPr>
        <w:t xml:space="preserve"> </w:t>
      </w:r>
    </w:p>
    <w:p w:rsidR="00B76093" w:rsidRDefault="00B76093" w:rsidP="00B76093">
      <w:pPr>
        <w:pStyle w:val="af6"/>
        <w:rPr>
          <w:rtl/>
        </w:rPr>
      </w:pPr>
      <w:bookmarkStart w:id="995" w:name="_ETM_Q1_1303"/>
      <w:bookmarkStart w:id="996" w:name="ET_yor_5069_754"/>
      <w:bookmarkEnd w:id="995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996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מחדשים את הישיבה. אחזנו בהסתייגויות של הרשימה המשותפת.</w:t>
      </w:r>
    </w:p>
    <w:p w:rsidR="00F97E8B" w:rsidRDefault="00F97E8B" w:rsidP="00F97E8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997" w:name="_ETM_Q1_2110"/>
      <w:bookmarkStart w:id="998" w:name="_ETM_Q1_8147"/>
      <w:bookmarkStart w:id="999" w:name="ET_speaker_תמי_סלע_756"/>
      <w:bookmarkEnd w:id="997"/>
      <w:bookmarkEnd w:id="99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6093">
        <w:rPr>
          <w:rStyle w:val="TagStyle"/>
          <w:rtl/>
        </w:rPr>
        <w:t xml:space="preserve"> &lt;&lt; דובר &gt;&gt;</w:t>
      </w:r>
      <w:bookmarkEnd w:id="999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ברוויזיות על </w:t>
      </w:r>
      <w:bookmarkStart w:id="1000" w:name="_ETM_Q1_11938"/>
      <w:bookmarkEnd w:id="1000"/>
      <w:r>
        <w:rPr>
          <w:rFonts w:hint="cs"/>
          <w:rtl/>
          <w:lang w:eastAsia="he-IL"/>
        </w:rPr>
        <w:t>ההסתייגויות של הרשימה המשותפת.</w:t>
      </w:r>
    </w:p>
    <w:p w:rsidR="00F97E8B" w:rsidRDefault="00F97E8B" w:rsidP="00F97E8B">
      <w:pPr>
        <w:rPr>
          <w:rtl/>
          <w:lang w:eastAsia="he-IL"/>
        </w:rPr>
      </w:pPr>
      <w:bookmarkStart w:id="1001" w:name="_ETM_Q1_20115"/>
      <w:bookmarkEnd w:id="1001"/>
    </w:p>
    <w:p w:rsidR="00B76093" w:rsidRDefault="00B76093" w:rsidP="00B76093">
      <w:pPr>
        <w:pStyle w:val="a4"/>
        <w:rPr>
          <w:rtl/>
        </w:rPr>
      </w:pPr>
      <w:bookmarkStart w:id="1002" w:name="_ETM_Q1_20600"/>
      <w:bookmarkStart w:id="1003" w:name="_ETM_Q1_38017"/>
      <w:bookmarkStart w:id="1004" w:name="ET_speaker_5762_758"/>
      <w:bookmarkEnd w:id="1002"/>
      <w:bookmarkEnd w:id="100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76093">
        <w:rPr>
          <w:rStyle w:val="TagStyle"/>
          <w:rtl/>
        </w:rPr>
        <w:t xml:space="preserve"> &lt;&lt; דובר &gt;&gt;</w:t>
      </w:r>
      <w:bookmarkEnd w:id="1004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ראיתי שהחלטתם להצביע בעד </w:t>
      </w:r>
      <w:bookmarkStart w:id="1005" w:name="_ETM_Q1_37599"/>
      <w:bookmarkEnd w:id="1005"/>
      <w:r>
        <w:rPr>
          <w:rFonts w:hint="cs"/>
          <w:rtl/>
          <w:lang w:eastAsia="he-IL"/>
        </w:rPr>
        <w:t xml:space="preserve">חוק הקורונה. יש פיקוח נפש. תגידו את האמת. אמרו לכם תחזירו </w:t>
      </w:r>
      <w:bookmarkStart w:id="1006" w:name="_ETM_Q1_42186"/>
      <w:bookmarkEnd w:id="1006"/>
      <w:r>
        <w:rPr>
          <w:rFonts w:hint="cs"/>
          <w:rtl/>
          <w:lang w:eastAsia="he-IL"/>
        </w:rPr>
        <w:t xml:space="preserve">את הבונוס. היה שם בונוס, אמרו להם שאין </w:t>
      </w:r>
      <w:bookmarkStart w:id="1007" w:name="_ETM_Q1_52002"/>
      <w:bookmarkEnd w:id="1007"/>
      <w:r>
        <w:rPr>
          <w:rFonts w:hint="cs"/>
          <w:rtl/>
          <w:lang w:eastAsia="he-IL"/>
        </w:rPr>
        <w:t xml:space="preserve">בעיה, אתם לא תצביעו, נחזיר את הבונוס. </w:t>
      </w:r>
    </w:p>
    <w:p w:rsidR="00F97E8B" w:rsidRDefault="00F97E8B" w:rsidP="00F97E8B">
      <w:pPr>
        <w:rPr>
          <w:rtl/>
          <w:lang w:eastAsia="he-IL"/>
        </w:rPr>
      </w:pPr>
    </w:p>
    <w:p w:rsidR="00B76093" w:rsidRDefault="00B76093" w:rsidP="00A85D65">
      <w:pPr>
        <w:pStyle w:val="a4"/>
        <w:keepNext/>
        <w:rPr>
          <w:rtl/>
        </w:rPr>
      </w:pPr>
      <w:bookmarkStart w:id="1008" w:name="_ETM_Q1_71176"/>
      <w:bookmarkStart w:id="1009" w:name="_ETM_Q1_74403"/>
      <w:bookmarkStart w:id="1010" w:name="ET_speaker_5900_760"/>
      <w:bookmarkStart w:id="1011" w:name="_GoBack"/>
      <w:bookmarkEnd w:id="1008"/>
      <w:bookmarkEnd w:id="100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B76093">
        <w:rPr>
          <w:rStyle w:val="TagStyle"/>
          <w:rtl/>
        </w:rPr>
        <w:t xml:space="preserve"> &lt;&lt; דובר &gt;&gt;</w:t>
      </w:r>
      <w:bookmarkEnd w:id="1010"/>
      <w:r>
        <w:rPr>
          <w:rtl/>
        </w:rPr>
        <w:t xml:space="preserve"> </w:t>
      </w:r>
    </w:p>
    <w:p w:rsidR="00F97E8B" w:rsidRDefault="00B76093" w:rsidP="00A85D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bookmarkEnd w:id="1011"/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אולי לפחות נעביר </w:t>
      </w:r>
      <w:bookmarkStart w:id="1012" w:name="_ETM_Q1_73836"/>
      <w:bookmarkEnd w:id="1012"/>
      <w:r>
        <w:rPr>
          <w:rFonts w:hint="cs"/>
          <w:rtl/>
          <w:lang w:eastAsia="he-IL"/>
        </w:rPr>
        <w:t>את ההסתייגות של ה-48 שעות?</w:t>
      </w:r>
    </w:p>
    <w:p w:rsidR="00F97E8B" w:rsidRDefault="00F97E8B" w:rsidP="00F97E8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1013" w:name="_ETM_Q1_75561"/>
      <w:bookmarkStart w:id="1014" w:name="_ETM_Q1_76466"/>
      <w:bookmarkStart w:id="1015" w:name="ET_speaker_5933_762"/>
      <w:bookmarkEnd w:id="1013"/>
      <w:bookmarkEnd w:id="101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1015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97E8B" w:rsidRDefault="00F97E8B" w:rsidP="00F97E8B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1016" w:name="_ETM_Q1_78655"/>
      <w:bookmarkStart w:id="1017" w:name="_ETM_Q1_80225"/>
      <w:bookmarkStart w:id="1018" w:name="ET_yor_5069_764"/>
      <w:bookmarkEnd w:id="1016"/>
      <w:bookmarkEnd w:id="1017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018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מזל שיש לי הרבה מורים ורבים </w:t>
      </w:r>
      <w:bookmarkStart w:id="1019" w:name="_ETM_Q1_84376"/>
      <w:bookmarkEnd w:id="1019"/>
      <w:r>
        <w:rPr>
          <w:rFonts w:hint="cs"/>
          <w:rtl/>
          <w:lang w:eastAsia="he-IL"/>
        </w:rPr>
        <w:t>בפוליטיקה.</w:t>
      </w:r>
    </w:p>
    <w:p w:rsidR="00F97E8B" w:rsidRDefault="00F97E8B" w:rsidP="00F97E8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1020" w:name="_ETM_Q1_86996"/>
      <w:bookmarkStart w:id="1021" w:name="_ETM_Q1_87035"/>
      <w:bookmarkStart w:id="1022" w:name="ET_speaker_5933_766"/>
      <w:bookmarkEnd w:id="1020"/>
      <w:bookmarkEnd w:id="102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6093">
        <w:rPr>
          <w:rStyle w:val="TagStyle"/>
          <w:rtl/>
        </w:rPr>
        <w:t xml:space="preserve"> &lt;&lt; דובר &gt;&gt;</w:t>
      </w:r>
      <w:bookmarkEnd w:id="1022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מורים ורבים. צריך הגיון בריא. שמעתי שהשכל הישר </w:t>
      </w:r>
      <w:bookmarkStart w:id="1023" w:name="_ETM_Q1_98557"/>
      <w:bookmarkEnd w:id="1023"/>
      <w:r>
        <w:rPr>
          <w:rFonts w:hint="cs"/>
          <w:rtl/>
          <w:lang w:eastAsia="he-IL"/>
        </w:rPr>
        <w:t xml:space="preserve">מוביל את הממשלה הזאת. אז </w:t>
      </w:r>
      <w:bookmarkStart w:id="1024" w:name="_ETM_Q1_104547"/>
      <w:bookmarkEnd w:id="1024"/>
      <w:r>
        <w:rPr>
          <w:rFonts w:hint="cs"/>
          <w:rtl/>
          <w:lang w:eastAsia="he-IL"/>
        </w:rPr>
        <w:t>אם כבר שכל ישר, 48 שעות.</w:t>
      </w:r>
    </w:p>
    <w:p w:rsidR="00F97E8B" w:rsidRDefault="00F97E8B" w:rsidP="00F97E8B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1025" w:name="_ETM_Q1_208350"/>
      <w:bookmarkStart w:id="1026" w:name="ET_yor_5069_768"/>
      <w:bookmarkEnd w:id="1025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026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אוסאמה, ספר לנו על מה הייתה השאילתה.</w:t>
      </w:r>
    </w:p>
    <w:p w:rsidR="00F97E8B" w:rsidRDefault="00F97E8B" w:rsidP="00F97E8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1027" w:name="_ETM_Q1_206342"/>
      <w:bookmarkStart w:id="1028" w:name="_ETM_Q1_207218"/>
      <w:bookmarkStart w:id="1029" w:name="ET_speaker_5292_770"/>
      <w:bookmarkEnd w:id="1027"/>
      <w:bookmarkEnd w:id="1028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76093">
        <w:rPr>
          <w:rStyle w:val="TagStyle"/>
          <w:rtl/>
        </w:rPr>
        <w:t xml:space="preserve"> &lt;&lt; דובר &gt;&gt;</w:t>
      </w:r>
      <w:bookmarkEnd w:id="1029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את </w:t>
      </w:r>
      <w:bookmarkStart w:id="1030" w:name="_ETM_Q1_209704"/>
      <w:bookmarkEnd w:id="1030"/>
      <w:r>
        <w:rPr>
          <w:rFonts w:hint="cs"/>
          <w:rtl/>
          <w:lang w:eastAsia="he-IL"/>
        </w:rPr>
        <w:t xml:space="preserve">היושב ראש ואת שר המשפטים כיושב ראש ההסתדרות בזמנו. </w:t>
      </w:r>
      <w:bookmarkStart w:id="1031" w:name="_ETM_Q1_213451"/>
      <w:bookmarkEnd w:id="1031"/>
      <w:r>
        <w:rPr>
          <w:rFonts w:hint="cs"/>
          <w:rtl/>
          <w:lang w:eastAsia="he-IL"/>
        </w:rPr>
        <w:t>הוא ביקש לעלות על הדוכן ולדבר.</w:t>
      </w:r>
    </w:p>
    <w:p w:rsidR="00F97E8B" w:rsidRDefault="00F97E8B" w:rsidP="00F97E8B">
      <w:pPr>
        <w:rPr>
          <w:rtl/>
          <w:lang w:eastAsia="he-IL"/>
        </w:rPr>
      </w:pPr>
      <w:bookmarkStart w:id="1032" w:name="_ETM_Q1_220282"/>
      <w:bookmarkEnd w:id="1032"/>
    </w:p>
    <w:p w:rsidR="00B76093" w:rsidRDefault="00B76093" w:rsidP="00B76093">
      <w:pPr>
        <w:pStyle w:val="a4"/>
        <w:rPr>
          <w:rtl/>
        </w:rPr>
      </w:pPr>
      <w:bookmarkStart w:id="1033" w:name="_ETM_Q1_220718"/>
      <w:bookmarkStart w:id="1034" w:name="_ETM_Q1_220380"/>
      <w:bookmarkStart w:id="1035" w:name="ET_speaker_5762_772"/>
      <w:bookmarkEnd w:id="1033"/>
      <w:bookmarkEnd w:id="1034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76093">
        <w:rPr>
          <w:rStyle w:val="TagStyle"/>
          <w:rtl/>
        </w:rPr>
        <w:t xml:space="preserve"> &lt;&lt; דובר &gt;&gt;</w:t>
      </w:r>
      <w:bookmarkEnd w:id="1035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אוסאמה, מת להגיד לך שהוא מתעניין אבל אין לו רוב כרגע ולכן אנחנו מושכים זמן.</w:t>
      </w:r>
    </w:p>
    <w:p w:rsidR="00F97E8B" w:rsidRDefault="00F97E8B" w:rsidP="00F97E8B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1036" w:name="_ETM_Q1_225976"/>
      <w:bookmarkStart w:id="1037" w:name="ET_yor_5069_774"/>
      <w:bookmarkEnd w:id="103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037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>מתעניין.</w:t>
      </w:r>
    </w:p>
    <w:p w:rsidR="00F97E8B" w:rsidRDefault="00F97E8B" w:rsidP="00F97E8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1038" w:name="_ETM_Q1_225117"/>
      <w:bookmarkStart w:id="1039" w:name="_ETM_Q1_226800"/>
      <w:bookmarkStart w:id="1040" w:name="ET_speaker_5762_776"/>
      <w:bookmarkEnd w:id="1038"/>
      <w:bookmarkEnd w:id="1039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76093">
        <w:rPr>
          <w:rStyle w:val="TagStyle"/>
          <w:rtl/>
        </w:rPr>
        <w:t xml:space="preserve"> &lt;&lt; דובר &gt;&gt;</w:t>
      </w:r>
      <w:bookmarkEnd w:id="1040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בדיחות אפשר. אתה יכול לספר לנו סיפורים בדואים. אנחנו אתך. </w:t>
      </w:r>
      <w:bookmarkStart w:id="1041" w:name="_ETM_Q1_231603"/>
      <w:bookmarkEnd w:id="1041"/>
      <w:r>
        <w:rPr>
          <w:rFonts w:hint="cs"/>
          <w:rtl/>
          <w:lang w:eastAsia="he-IL"/>
        </w:rPr>
        <w:t xml:space="preserve">פשוט אין להם רוב. </w:t>
      </w:r>
    </w:p>
    <w:p w:rsidR="00F97E8B" w:rsidRDefault="00F97E8B" w:rsidP="00F97E8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1042" w:name="_ETM_Q1_246487"/>
      <w:bookmarkStart w:id="1043" w:name="_ETM_Q1_247597"/>
      <w:bookmarkStart w:id="1044" w:name="ET_speaker_5292_778"/>
      <w:bookmarkEnd w:id="1042"/>
      <w:bookmarkEnd w:id="104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76093">
        <w:rPr>
          <w:rStyle w:val="TagStyle"/>
          <w:rtl/>
        </w:rPr>
        <w:t xml:space="preserve"> &lt;&lt; דובר &gt;&gt;</w:t>
      </w:r>
      <w:bookmarkEnd w:id="1044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מעלה את ההסתייגות. נצביע </w:t>
      </w:r>
      <w:bookmarkStart w:id="1045" w:name="_ETM_Q1_247998"/>
      <w:bookmarkEnd w:id="1045"/>
      <w:r>
        <w:rPr>
          <w:rFonts w:hint="cs"/>
          <w:rtl/>
          <w:lang w:eastAsia="he-IL"/>
        </w:rPr>
        <w:t>על ההסתייגות.</w:t>
      </w:r>
    </w:p>
    <w:p w:rsidR="00F97E8B" w:rsidRDefault="00F97E8B" w:rsidP="00F97E8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1046" w:name="_ETM_Q1_257487"/>
      <w:bookmarkStart w:id="1047" w:name="_ETM_Q1_256487"/>
      <w:bookmarkStart w:id="1048" w:name="ET_speaker_קריאה_780"/>
      <w:bookmarkEnd w:id="1046"/>
      <w:bookmarkEnd w:id="1047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6093">
        <w:rPr>
          <w:rStyle w:val="TagStyle"/>
          <w:rtl/>
        </w:rPr>
        <w:t xml:space="preserve"> &lt;&lt; דובר &gt;&gt;</w:t>
      </w:r>
      <w:bookmarkEnd w:id="1048"/>
      <w:r>
        <w:rPr>
          <w:rtl/>
        </w:rPr>
        <w:t xml:space="preserve"> </w:t>
      </w:r>
    </w:p>
    <w:p w:rsidR="00F97E8B" w:rsidRDefault="00B76093" w:rsidP="00F97E8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7E8B" w:rsidRDefault="00F97E8B" w:rsidP="00F97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רם שפע, מלך הסטודנטים. </w:t>
      </w:r>
    </w:p>
    <w:p w:rsidR="00242BBF" w:rsidRDefault="00242BBF" w:rsidP="00F97E8B">
      <w:pPr>
        <w:rPr>
          <w:rtl/>
          <w:lang w:eastAsia="he-IL"/>
        </w:rPr>
      </w:pPr>
      <w:bookmarkStart w:id="1049" w:name="_ETM_Q1_329621"/>
      <w:bookmarkEnd w:id="1049"/>
    </w:p>
    <w:p w:rsidR="00B76093" w:rsidRDefault="00B76093" w:rsidP="00B76093">
      <w:pPr>
        <w:pStyle w:val="a4"/>
        <w:rPr>
          <w:rtl/>
        </w:rPr>
      </w:pPr>
      <w:bookmarkStart w:id="1050" w:name="_ETM_Q1_330134"/>
      <w:bookmarkStart w:id="1051" w:name="_ETM_Q1_330868"/>
      <w:bookmarkStart w:id="1052" w:name="ET_speaker_5762_782"/>
      <w:bookmarkEnd w:id="1050"/>
      <w:bookmarkEnd w:id="1051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76093">
        <w:rPr>
          <w:rStyle w:val="TagStyle"/>
          <w:rtl/>
        </w:rPr>
        <w:t xml:space="preserve"> &lt;&lt; דובר &gt;&gt;</w:t>
      </w:r>
      <w:bookmarkEnd w:id="1052"/>
      <w:r>
        <w:rPr>
          <w:rtl/>
        </w:rPr>
        <w:t xml:space="preserve"> </w:t>
      </w:r>
    </w:p>
    <w:p w:rsidR="00242BBF" w:rsidRDefault="00B76093" w:rsidP="00242BB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BBF" w:rsidRDefault="00242BBF" w:rsidP="00242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ש"ס לא יגיעו. </w:t>
      </w:r>
      <w:bookmarkStart w:id="1053" w:name="_ETM_Q1_330115"/>
      <w:bookmarkEnd w:id="1053"/>
      <w:r>
        <w:rPr>
          <w:rFonts w:hint="cs"/>
          <w:rtl/>
          <w:lang w:eastAsia="he-IL"/>
        </w:rPr>
        <w:t xml:space="preserve">הם רוצים לראות מה עם הבונוס שלהם. הם לא פראיירים. </w:t>
      </w:r>
      <w:bookmarkStart w:id="1054" w:name="_ETM_Q1_334475"/>
      <w:bookmarkEnd w:id="1054"/>
      <w:r>
        <w:rPr>
          <w:rFonts w:hint="cs"/>
          <w:rtl/>
          <w:lang w:eastAsia="he-IL"/>
        </w:rPr>
        <w:t>גם הם יודעים לגבות בונוסים.</w:t>
      </w:r>
    </w:p>
    <w:p w:rsidR="00242BBF" w:rsidRDefault="00242BBF" w:rsidP="00F97E8B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1055" w:name="_ETM_Q1_294948"/>
      <w:bookmarkStart w:id="1056" w:name="_ETM_Q1_296288"/>
      <w:bookmarkStart w:id="1057" w:name="ET_speaker_5292_784"/>
      <w:bookmarkEnd w:id="1055"/>
      <w:bookmarkEnd w:id="1056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76093">
        <w:rPr>
          <w:rStyle w:val="TagStyle"/>
          <w:rtl/>
        </w:rPr>
        <w:t xml:space="preserve"> &lt;&lt; דובר &gt;&gt;</w:t>
      </w:r>
      <w:bookmarkEnd w:id="1057"/>
      <w:r>
        <w:rPr>
          <w:rtl/>
        </w:rPr>
        <w:t xml:space="preserve"> </w:t>
      </w:r>
    </w:p>
    <w:p w:rsidR="00242BBF" w:rsidRDefault="00B76093" w:rsidP="00242BB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BBF" w:rsidRDefault="00242BBF" w:rsidP="00242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</w:t>
      </w:r>
      <w:bookmarkStart w:id="1058" w:name="_ETM_Q1_302077"/>
      <w:bookmarkEnd w:id="1058"/>
      <w:r>
        <w:rPr>
          <w:rFonts w:hint="cs"/>
          <w:rtl/>
          <w:lang w:eastAsia="he-IL"/>
        </w:rPr>
        <w:t>ראש, אני מוותר על הרוויזיה.</w:t>
      </w:r>
    </w:p>
    <w:p w:rsidR="00242BBF" w:rsidRDefault="00242BBF" w:rsidP="00242BB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1059" w:name="_ETM_Q1_343420"/>
      <w:bookmarkStart w:id="1060" w:name="_ETM_Q1_343544"/>
      <w:bookmarkStart w:id="1061" w:name="ET_speaker_5762_786"/>
      <w:bookmarkEnd w:id="1059"/>
      <w:bookmarkEnd w:id="106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76093">
        <w:rPr>
          <w:rStyle w:val="TagStyle"/>
          <w:rtl/>
        </w:rPr>
        <w:t xml:space="preserve"> &lt;&lt; דובר &gt;&gt;</w:t>
      </w:r>
      <w:bookmarkEnd w:id="1061"/>
      <w:r>
        <w:rPr>
          <w:rtl/>
        </w:rPr>
        <w:t xml:space="preserve"> </w:t>
      </w:r>
    </w:p>
    <w:p w:rsidR="00242BBF" w:rsidRDefault="00B76093" w:rsidP="00242BB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BBF" w:rsidRDefault="00242BBF" w:rsidP="00242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מוותרים </w:t>
      </w:r>
      <w:bookmarkStart w:id="1062" w:name="_ETM_Q1_344353"/>
      <w:bookmarkEnd w:id="1062"/>
      <w:r>
        <w:rPr>
          <w:rFonts w:hint="cs"/>
          <w:rtl/>
          <w:lang w:eastAsia="he-IL"/>
        </w:rPr>
        <w:t>על הרוויזיה. בוא נלך להצבעה.</w:t>
      </w:r>
    </w:p>
    <w:p w:rsidR="00242BBF" w:rsidRDefault="00242BBF" w:rsidP="00242BBF">
      <w:pPr>
        <w:rPr>
          <w:rtl/>
          <w:lang w:eastAsia="he-IL"/>
        </w:rPr>
      </w:pPr>
      <w:bookmarkStart w:id="1063" w:name="_ETM_Q1_351497"/>
      <w:bookmarkEnd w:id="1063"/>
    </w:p>
    <w:p w:rsidR="00B76093" w:rsidRDefault="00B76093" w:rsidP="00B76093">
      <w:pPr>
        <w:pStyle w:val="a4"/>
        <w:rPr>
          <w:rtl/>
        </w:rPr>
      </w:pPr>
      <w:bookmarkStart w:id="1064" w:name="_ETM_Q1_351984"/>
      <w:bookmarkStart w:id="1065" w:name="_ETM_Q1_352792"/>
      <w:bookmarkStart w:id="1066" w:name="ET_speaker_5292_788"/>
      <w:bookmarkEnd w:id="1064"/>
      <w:bookmarkEnd w:id="106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76093">
        <w:rPr>
          <w:rStyle w:val="TagStyle"/>
          <w:rtl/>
        </w:rPr>
        <w:t xml:space="preserve"> &lt;&lt; דובר &gt;&gt;</w:t>
      </w:r>
      <w:bookmarkEnd w:id="1066"/>
      <w:r>
        <w:rPr>
          <w:rtl/>
        </w:rPr>
        <w:t xml:space="preserve"> </w:t>
      </w:r>
    </w:p>
    <w:p w:rsidR="00242BBF" w:rsidRDefault="00B76093" w:rsidP="00242BB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BBF" w:rsidRDefault="00242BBF" w:rsidP="00242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מוותר על </w:t>
      </w:r>
      <w:bookmarkStart w:id="1067" w:name="_ETM_Q1_351584"/>
      <w:bookmarkEnd w:id="1067"/>
      <w:r>
        <w:rPr>
          <w:rFonts w:hint="cs"/>
          <w:rtl/>
          <w:lang w:eastAsia="he-IL"/>
        </w:rPr>
        <w:t>הרוויזיה.</w:t>
      </w:r>
    </w:p>
    <w:p w:rsidR="00242BBF" w:rsidRDefault="00242BBF" w:rsidP="00242BB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1068" w:name="_ETM_Q1_355608"/>
      <w:bookmarkStart w:id="1069" w:name="_ETM_Q1_356827"/>
      <w:bookmarkStart w:id="1070" w:name="_ETM_Q1_356479"/>
      <w:bookmarkStart w:id="1071" w:name="ET_speaker_5762_790"/>
      <w:bookmarkEnd w:id="1068"/>
      <w:bookmarkEnd w:id="1069"/>
      <w:bookmarkEnd w:id="1070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76093">
        <w:rPr>
          <w:rStyle w:val="TagStyle"/>
          <w:rtl/>
        </w:rPr>
        <w:t xml:space="preserve"> &lt;&lt; דובר &gt;&gt;</w:t>
      </w:r>
      <w:bookmarkEnd w:id="1071"/>
      <w:r>
        <w:rPr>
          <w:rtl/>
        </w:rPr>
        <w:t xml:space="preserve"> </w:t>
      </w:r>
    </w:p>
    <w:p w:rsidR="00242BBF" w:rsidRDefault="00B76093" w:rsidP="00242BB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BBF" w:rsidRDefault="00242BBF" w:rsidP="00242BBF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אתה מקשיב?</w:t>
      </w:r>
    </w:p>
    <w:p w:rsidR="00242BBF" w:rsidRDefault="00242BBF" w:rsidP="00242BB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1072" w:name="_ETM_Q1_355668"/>
      <w:bookmarkStart w:id="1073" w:name="ET_yor_5069_792"/>
      <w:bookmarkEnd w:id="1072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073"/>
      <w:r>
        <w:rPr>
          <w:rtl/>
        </w:rPr>
        <w:t xml:space="preserve"> </w:t>
      </w:r>
    </w:p>
    <w:p w:rsidR="00242BBF" w:rsidRDefault="00B76093" w:rsidP="00242BB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BBF" w:rsidRDefault="00242BBF" w:rsidP="00242B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 כל מילה.</w:t>
      </w:r>
    </w:p>
    <w:p w:rsidR="00242BBF" w:rsidRDefault="00242BBF" w:rsidP="00242BB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1074" w:name="_ETM_Q1_355675"/>
      <w:bookmarkStart w:id="1075" w:name="_ETM_Q1_356603"/>
      <w:bookmarkStart w:id="1076" w:name="ET_speaker_5762_794"/>
      <w:bookmarkEnd w:id="1074"/>
      <w:bookmarkEnd w:id="1075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76093">
        <w:rPr>
          <w:rStyle w:val="TagStyle"/>
          <w:rtl/>
        </w:rPr>
        <w:t xml:space="preserve"> &lt;&lt; דובר &gt;&gt;</w:t>
      </w:r>
      <w:bookmarkEnd w:id="1076"/>
      <w:r>
        <w:rPr>
          <w:rtl/>
        </w:rPr>
        <w:t xml:space="preserve"> </w:t>
      </w:r>
    </w:p>
    <w:p w:rsidR="00242BBF" w:rsidRDefault="00B76093" w:rsidP="00242BB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BBF" w:rsidRDefault="00242BBF" w:rsidP="00242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אתה </w:t>
      </w:r>
      <w:bookmarkStart w:id="1077" w:name="_ETM_Q1_357178"/>
      <w:bookmarkEnd w:id="1077"/>
      <w:r>
        <w:rPr>
          <w:rFonts w:hint="cs"/>
          <w:rtl/>
          <w:lang w:eastAsia="he-IL"/>
        </w:rPr>
        <w:t>לא מקשיב. אתה שומע אבל לא מקשיב.</w:t>
      </w:r>
    </w:p>
    <w:p w:rsidR="00242BBF" w:rsidRDefault="00242BBF" w:rsidP="00242BB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1078" w:name="_ETM_Q1_359452"/>
      <w:bookmarkStart w:id="1079" w:name="_ETM_Q1_360404"/>
      <w:bookmarkStart w:id="1080" w:name="ET_yor_5069_796"/>
      <w:bookmarkEnd w:id="1078"/>
      <w:bookmarkEnd w:id="1079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080"/>
      <w:r>
        <w:rPr>
          <w:rtl/>
        </w:rPr>
        <w:t xml:space="preserve"> </w:t>
      </w:r>
    </w:p>
    <w:p w:rsidR="00242BBF" w:rsidRDefault="00B76093" w:rsidP="00242BB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BBF" w:rsidRDefault="00242BBF" w:rsidP="00242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רשמתי לעצמי שאתה מוותר על </w:t>
      </w:r>
      <w:bookmarkStart w:id="1081" w:name="_ETM_Q1_358724"/>
      <w:bookmarkEnd w:id="1081"/>
      <w:r>
        <w:rPr>
          <w:rFonts w:hint="cs"/>
          <w:rtl/>
          <w:lang w:eastAsia="he-IL"/>
        </w:rPr>
        <w:t>הרוויזיה.</w:t>
      </w:r>
    </w:p>
    <w:p w:rsidR="00242BBF" w:rsidRDefault="00242BBF" w:rsidP="00242BBF">
      <w:pPr>
        <w:rPr>
          <w:rtl/>
          <w:lang w:eastAsia="he-IL"/>
        </w:rPr>
      </w:pPr>
    </w:p>
    <w:p w:rsidR="00B76093" w:rsidRDefault="00B76093" w:rsidP="00B76093">
      <w:pPr>
        <w:pStyle w:val="a4"/>
        <w:rPr>
          <w:rtl/>
        </w:rPr>
      </w:pPr>
      <w:bookmarkStart w:id="1082" w:name="_ETM_Q1_361442"/>
      <w:bookmarkStart w:id="1083" w:name="_ETM_Q1_362653"/>
      <w:bookmarkStart w:id="1084" w:name="ET_speaker_5762_798"/>
      <w:bookmarkEnd w:id="1082"/>
      <w:bookmarkEnd w:id="1083"/>
      <w:r w:rsidRPr="00B760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76093">
        <w:rPr>
          <w:rStyle w:val="TagStyle"/>
          <w:rtl/>
        </w:rPr>
        <w:t xml:space="preserve"> &lt;&lt; דובר &gt;&gt;</w:t>
      </w:r>
      <w:bookmarkEnd w:id="1084"/>
      <w:r>
        <w:rPr>
          <w:rtl/>
        </w:rPr>
        <w:t xml:space="preserve"> </w:t>
      </w:r>
    </w:p>
    <w:p w:rsidR="00242BBF" w:rsidRDefault="00B76093" w:rsidP="00242BB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BBF" w:rsidRDefault="00242BBF" w:rsidP="00242BB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תנעל את הישיבה.</w:t>
      </w:r>
    </w:p>
    <w:p w:rsidR="00242BBF" w:rsidRDefault="00242BBF" w:rsidP="00242BBF">
      <w:pPr>
        <w:rPr>
          <w:rtl/>
          <w:lang w:eastAsia="he-IL"/>
        </w:rPr>
      </w:pPr>
    </w:p>
    <w:p w:rsidR="00B76093" w:rsidRDefault="00B76093" w:rsidP="00B76093">
      <w:pPr>
        <w:pStyle w:val="af6"/>
        <w:rPr>
          <w:rtl/>
        </w:rPr>
      </w:pPr>
      <w:bookmarkStart w:id="1085" w:name="_ETM_Q1_365486"/>
      <w:bookmarkStart w:id="1086" w:name="_ETM_Q1_366482"/>
      <w:bookmarkStart w:id="1087" w:name="ET_yor_5069_800"/>
      <w:bookmarkEnd w:id="1085"/>
      <w:bookmarkEnd w:id="1086"/>
      <w:r w:rsidRPr="00B76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093">
        <w:rPr>
          <w:rStyle w:val="TagStyle"/>
          <w:rtl/>
        </w:rPr>
        <w:t xml:space="preserve"> &lt;&lt; יור &gt;&gt;</w:t>
      </w:r>
      <w:bookmarkEnd w:id="1087"/>
      <w:r>
        <w:rPr>
          <w:rtl/>
        </w:rPr>
        <w:t xml:space="preserve"> </w:t>
      </w:r>
    </w:p>
    <w:p w:rsidR="00242BBF" w:rsidRDefault="00B76093" w:rsidP="00242BB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42BBF" w:rsidRDefault="00242BBF" w:rsidP="00242BB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מוותר על הרוויזיה, כל מה שנותר לנו לעשות זה לעלות לוועדת הכנסת, לנושא חדש.</w:t>
      </w:r>
      <w:r w:rsidR="00B760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הרוויזיה בוטלה. הדיון הסתיים. לעלות לוועדת </w:t>
      </w:r>
      <w:bookmarkStart w:id="1088" w:name="_ETM_Q1_377197"/>
      <w:bookmarkEnd w:id="1088"/>
      <w:r>
        <w:rPr>
          <w:rFonts w:hint="cs"/>
          <w:rtl/>
          <w:lang w:eastAsia="he-IL"/>
        </w:rPr>
        <w:t xml:space="preserve">הכנסת. הדיון על הנושאים החדשים בוועדת הכנסת בעוד </w:t>
      </w:r>
      <w:bookmarkStart w:id="1089" w:name="_ETM_Q1_387521"/>
      <w:bookmarkEnd w:id="1089"/>
      <w:r>
        <w:rPr>
          <w:rFonts w:hint="cs"/>
          <w:rtl/>
          <w:lang w:eastAsia="he-IL"/>
        </w:rPr>
        <w:t>20 דקות. תקבלו הודעה.</w:t>
      </w:r>
    </w:p>
    <w:p w:rsidR="00242BBF" w:rsidRDefault="00242BBF" w:rsidP="00242BBF">
      <w:pPr>
        <w:rPr>
          <w:rtl/>
          <w:lang w:eastAsia="he-IL"/>
        </w:rPr>
      </w:pPr>
      <w:bookmarkStart w:id="1090" w:name="_ETM_Q1_389730"/>
      <w:bookmarkEnd w:id="1090"/>
    </w:p>
    <w:p w:rsidR="00242BBF" w:rsidRDefault="00242BBF" w:rsidP="00242BBF">
      <w:pPr>
        <w:rPr>
          <w:rtl/>
          <w:lang w:eastAsia="he-IL"/>
        </w:rPr>
      </w:pPr>
      <w:bookmarkStart w:id="1091" w:name="_ETM_Q1_390602"/>
      <w:bookmarkEnd w:id="1091"/>
    </w:p>
    <w:p w:rsidR="00B76093" w:rsidRDefault="00B76093" w:rsidP="00B76093">
      <w:pPr>
        <w:pStyle w:val="afc"/>
        <w:rPr>
          <w:rtl/>
          <w:lang w:eastAsia="he-IL"/>
        </w:rPr>
      </w:pPr>
      <w:bookmarkStart w:id="1092" w:name="_ETM_Q1_391121"/>
      <w:bookmarkStart w:id="1093" w:name="ET_meetingend_802"/>
      <w:bookmarkEnd w:id="1092"/>
      <w:r w:rsidRPr="00B7609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16:04.</w:t>
      </w:r>
      <w:r w:rsidRPr="00B76093">
        <w:rPr>
          <w:rStyle w:val="TagStyle"/>
          <w:rtl/>
        </w:rPr>
        <w:t xml:space="preserve"> &lt;&lt; סיום &gt;&gt;</w:t>
      </w:r>
      <w:bookmarkEnd w:id="1093"/>
      <w:r>
        <w:rPr>
          <w:rtl/>
          <w:lang w:eastAsia="he-IL"/>
        </w:rPr>
        <w:t xml:space="preserve"> </w:t>
      </w:r>
    </w:p>
    <w:p w:rsidR="00242BBF" w:rsidRDefault="00B76093" w:rsidP="00242BBF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242BBF" w:rsidRDefault="00242BBF" w:rsidP="00242BBF">
      <w:pPr>
        <w:rPr>
          <w:rtl/>
          <w:lang w:eastAsia="he-IL"/>
        </w:rPr>
      </w:pPr>
    </w:p>
    <w:p w:rsidR="00242BBF" w:rsidRDefault="00242BBF" w:rsidP="00242BBF">
      <w:pPr>
        <w:rPr>
          <w:rtl/>
          <w:lang w:eastAsia="he-IL"/>
        </w:rPr>
      </w:pPr>
      <w:bookmarkStart w:id="1094" w:name="_ETM_Q1_381509"/>
      <w:bookmarkEnd w:id="1094"/>
    </w:p>
    <w:p w:rsidR="00242BBF" w:rsidRDefault="00242BBF" w:rsidP="00F97E8B">
      <w:pPr>
        <w:rPr>
          <w:rtl/>
          <w:lang w:eastAsia="he-IL"/>
        </w:rPr>
      </w:pPr>
      <w:bookmarkStart w:id="1095" w:name="_ETM_Q1_261971"/>
      <w:bookmarkEnd w:id="1095"/>
    </w:p>
    <w:p w:rsidR="00242BBF" w:rsidRDefault="00242BBF" w:rsidP="00F97E8B">
      <w:pPr>
        <w:rPr>
          <w:rtl/>
          <w:lang w:eastAsia="he-IL"/>
        </w:rPr>
      </w:pPr>
      <w:bookmarkStart w:id="1096" w:name="_ETM_Q1_262857"/>
      <w:bookmarkEnd w:id="1096"/>
    </w:p>
    <w:p w:rsidR="00F97E8B" w:rsidRDefault="00F97E8B" w:rsidP="00F97E8B">
      <w:pPr>
        <w:rPr>
          <w:rtl/>
          <w:lang w:eastAsia="he-IL"/>
        </w:rPr>
      </w:pPr>
      <w:bookmarkStart w:id="1097" w:name="_ETM_Q1_250299"/>
      <w:bookmarkEnd w:id="1097"/>
    </w:p>
    <w:p w:rsidR="00F97E8B" w:rsidRDefault="00F97E8B" w:rsidP="00F97E8B">
      <w:pPr>
        <w:rPr>
          <w:rtl/>
          <w:lang w:eastAsia="he-IL"/>
        </w:rPr>
      </w:pPr>
      <w:bookmarkStart w:id="1098" w:name="_ETM_Q1_250605"/>
      <w:bookmarkEnd w:id="1098"/>
    </w:p>
    <w:p w:rsidR="00F97E8B" w:rsidRDefault="00F97E8B" w:rsidP="00F97E8B">
      <w:pPr>
        <w:rPr>
          <w:rtl/>
          <w:lang w:eastAsia="he-IL"/>
        </w:rPr>
      </w:pPr>
    </w:p>
    <w:p w:rsidR="00F97E8B" w:rsidRDefault="00F97E8B" w:rsidP="00F97E8B">
      <w:pPr>
        <w:rPr>
          <w:rtl/>
          <w:lang w:eastAsia="he-IL"/>
        </w:rPr>
      </w:pPr>
      <w:bookmarkStart w:id="1099" w:name="_ETM_Q1_236737"/>
      <w:bookmarkEnd w:id="1099"/>
    </w:p>
    <w:p w:rsidR="00F97E8B" w:rsidRDefault="00F97E8B" w:rsidP="00F97E8B">
      <w:pPr>
        <w:rPr>
          <w:rtl/>
          <w:lang w:eastAsia="he-IL"/>
        </w:rPr>
      </w:pPr>
    </w:p>
    <w:p w:rsidR="00F97E8B" w:rsidRDefault="00F97E8B" w:rsidP="00F97E8B">
      <w:pPr>
        <w:rPr>
          <w:rtl/>
          <w:lang w:eastAsia="he-IL"/>
        </w:rPr>
      </w:pPr>
      <w:bookmarkStart w:id="1100" w:name="_ETM_Q1_108370"/>
      <w:bookmarkEnd w:id="1100"/>
    </w:p>
    <w:p w:rsidR="00F97E8B" w:rsidRDefault="00F97E8B" w:rsidP="00F97E8B">
      <w:pPr>
        <w:rPr>
          <w:rtl/>
          <w:lang w:eastAsia="he-IL"/>
        </w:rPr>
      </w:pPr>
    </w:p>
    <w:p w:rsidR="00F97E8B" w:rsidRDefault="00F97E8B" w:rsidP="00F97E8B">
      <w:pPr>
        <w:rPr>
          <w:rtl/>
          <w:lang w:eastAsia="he-IL"/>
        </w:rPr>
      </w:pPr>
      <w:bookmarkStart w:id="1101" w:name="_ETM_Q1_90464"/>
      <w:bookmarkEnd w:id="1101"/>
    </w:p>
    <w:p w:rsidR="00F97E8B" w:rsidRDefault="00F97E8B" w:rsidP="00F97E8B">
      <w:pPr>
        <w:rPr>
          <w:rtl/>
          <w:lang w:eastAsia="he-IL"/>
        </w:rPr>
      </w:pPr>
      <w:bookmarkStart w:id="1102" w:name="_ETM_Q1_86920"/>
      <w:bookmarkEnd w:id="1102"/>
    </w:p>
    <w:p w:rsidR="007E59FE" w:rsidRDefault="007E59FE" w:rsidP="007E59FE">
      <w:pPr>
        <w:rPr>
          <w:rtl/>
          <w:lang w:eastAsia="he-IL"/>
        </w:rPr>
      </w:pPr>
      <w:bookmarkStart w:id="1103" w:name="_ETM_Q1_116214"/>
      <w:bookmarkEnd w:id="1103"/>
    </w:p>
    <w:p w:rsidR="005A4DA8" w:rsidRDefault="005A4DA8" w:rsidP="005A4DA8">
      <w:pPr>
        <w:rPr>
          <w:rtl/>
          <w:lang w:eastAsia="he-IL"/>
        </w:rPr>
      </w:pPr>
      <w:bookmarkStart w:id="1104" w:name="_ETM_Q1_1507"/>
      <w:bookmarkEnd w:id="1104"/>
    </w:p>
    <w:p w:rsidR="002D380E" w:rsidRDefault="002D380E" w:rsidP="002D380E">
      <w:pPr>
        <w:rPr>
          <w:rtl/>
          <w:lang w:eastAsia="he-IL"/>
        </w:rPr>
      </w:pPr>
      <w:bookmarkStart w:id="1105" w:name="_ETM_Q1_1127796"/>
      <w:bookmarkEnd w:id="1105"/>
    </w:p>
    <w:p w:rsidR="00C87E2B" w:rsidRPr="008713A4" w:rsidRDefault="00C87E2B" w:rsidP="00B01ACF">
      <w:bookmarkStart w:id="1106" w:name="_ETM_Q1_1116587"/>
      <w:bookmarkEnd w:id="1106"/>
    </w:p>
    <w:sectPr w:rsidR="00C87E2B" w:rsidRPr="008713A4" w:rsidSect="00CF43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3E0" w:rsidRDefault="00CF43E0">
      <w:r>
        <w:separator/>
      </w:r>
    </w:p>
  </w:endnote>
  <w:endnote w:type="continuationSeparator" w:id="0">
    <w:p w:rsidR="00CF43E0" w:rsidRDefault="00CF4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3E0" w:rsidRDefault="00CF43E0">
      <w:r>
        <w:separator/>
      </w:r>
    </w:p>
  </w:footnote>
  <w:footnote w:type="continuationSeparator" w:id="0">
    <w:p w:rsidR="00CF43E0" w:rsidRDefault="00CF4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3E0" w:rsidRDefault="00CF43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F43E0" w:rsidRDefault="00CF43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3E0" w:rsidRDefault="00CF43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5D65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CF43E0" w:rsidRPr="00CC5815" w:rsidRDefault="00CF43E0" w:rsidP="008E5E3F">
    <w:pPr>
      <w:pStyle w:val="a3"/>
      <w:ind w:firstLine="0"/>
    </w:pPr>
    <w:r>
      <w:rPr>
        <w:rtl/>
      </w:rPr>
      <w:t>ועדת החוקה, חוק ומשפט</w:t>
    </w:r>
  </w:p>
  <w:p w:rsidR="00CF43E0" w:rsidRPr="00CC5815" w:rsidRDefault="00CF43E0" w:rsidP="008E5E3F">
    <w:pPr>
      <w:pStyle w:val="a3"/>
      <w:ind w:firstLine="0"/>
      <w:rPr>
        <w:rtl/>
      </w:rPr>
    </w:pPr>
    <w:r>
      <w:rPr>
        <w:rtl/>
      </w:rPr>
      <w:t>22/07/2020</w:t>
    </w:r>
  </w:p>
  <w:p w:rsidR="00CF43E0" w:rsidRPr="00CC5815" w:rsidRDefault="00CF43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3E0" w:rsidRDefault="00CF43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E153D2" wp14:editId="6C59A4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43E0" w:rsidRDefault="00CF43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F43E0" w:rsidRDefault="00CF43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BBF"/>
    <w:rsid w:val="00245C81"/>
    <w:rsid w:val="00261554"/>
    <w:rsid w:val="00271F54"/>
    <w:rsid w:val="00275C03"/>
    <w:rsid w:val="00280D58"/>
    <w:rsid w:val="002D380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CEF"/>
    <w:rsid w:val="00447608"/>
    <w:rsid w:val="00451746"/>
    <w:rsid w:val="00470EAC"/>
    <w:rsid w:val="0049458B"/>
    <w:rsid w:val="00495A3F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4DA8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59F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7820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5D65"/>
    <w:rsid w:val="00AB02EE"/>
    <w:rsid w:val="00AB3F3A"/>
    <w:rsid w:val="00AD4EC9"/>
    <w:rsid w:val="00AD6FFC"/>
    <w:rsid w:val="00AF31E6"/>
    <w:rsid w:val="00AF4150"/>
    <w:rsid w:val="00B01ACF"/>
    <w:rsid w:val="00B0509A"/>
    <w:rsid w:val="00B120B2"/>
    <w:rsid w:val="00B50340"/>
    <w:rsid w:val="00B65508"/>
    <w:rsid w:val="00B76093"/>
    <w:rsid w:val="00B8517A"/>
    <w:rsid w:val="00B87A1B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E2B"/>
    <w:rsid w:val="00CA5363"/>
    <w:rsid w:val="00CB6D60"/>
    <w:rsid w:val="00CC5815"/>
    <w:rsid w:val="00CE24B8"/>
    <w:rsid w:val="00CE5849"/>
    <w:rsid w:val="00CF43E0"/>
    <w:rsid w:val="00D278F7"/>
    <w:rsid w:val="00D37550"/>
    <w:rsid w:val="00D40A29"/>
    <w:rsid w:val="00D45D27"/>
    <w:rsid w:val="00D86E57"/>
    <w:rsid w:val="00D96B24"/>
    <w:rsid w:val="00DC6D9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E8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72904C6"/>
  <w15:docId w15:val="{1FE2651E-BEA7-461B-BA3D-21A82AA74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01A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01AC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7609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89174-6D93-4840-99CD-B821FDACA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37</Pages>
  <Words>5492</Words>
  <Characters>27465</Characters>
  <Application>Microsoft Office Word</Application>
  <DocSecurity>0</DocSecurity>
  <Lines>228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2020-08-05T13:08:00Z</dcterms:modified>
</cp:coreProperties>
</file>